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封面：轻松解锁完全体形态  ROG破风月耀白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简介：ROG破风这个有性价比的大眼睛，白色版一出更香了。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ROG破风，这个在</w:t>
      </w:r>
      <w:r>
        <w:rPr>
          <w:rFonts w:hint="eastAsia"/>
          <w:highlight w:val="yellow"/>
          <w:lang w:val="en-US" w:eastAsia="zh-CN"/>
        </w:rPr>
        <w:t>ROG外设家族</w:t>
      </w:r>
      <w:r>
        <w:rPr>
          <w:rFonts w:hint="eastAsia"/>
          <w:lang w:val="en-US" w:eastAsia="zh-CN"/>
        </w:rPr>
        <w:t>中，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兼顾高端和性价比的型号，终于出白色了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而且不仅如此，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我深究后发现了一些，这款耳机之前没注意到的小细节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首先，白色版本的颜值更高了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它是那种</w:t>
      </w:r>
      <w:r>
        <w:rPr>
          <w:rFonts w:hint="default"/>
          <w:lang w:val="en-US" w:eastAsia="zh-CN"/>
        </w:rPr>
        <w:t>带</w:t>
      </w:r>
      <w:r>
        <w:rPr>
          <w:rFonts w:hint="eastAsia"/>
          <w:lang w:val="en-US" w:eastAsia="zh-CN"/>
        </w:rPr>
        <w:t>点</w:t>
      </w:r>
      <w:r>
        <w:rPr>
          <w:rFonts w:hint="default"/>
          <w:lang w:val="en-US" w:eastAsia="zh-CN"/>
        </w:rPr>
        <w:t>细腻磨砂质感的珍珠白</w:t>
      </w:r>
      <w:commentRangeEnd w:id="3"/>
      <w:r>
        <w:commentReference w:id="3"/>
      </w:r>
      <w:r>
        <w:rPr>
          <w:rFonts w:hint="eastAsia"/>
          <w:lang w:val="en-US" w:eastAsia="zh-CN"/>
        </w:rPr>
        <w:t>，</w:t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很有高级感，实测也不容易沾灰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搭配上若隐若现的RGB大眼睛，</w:t>
      </w:r>
      <w:commentRangeEnd w:id="5"/>
      <w:r>
        <w:commentReference w:id="5"/>
      </w:r>
    </w:p>
    <w:p>
      <w:pPr>
        <w:rPr>
          <w:rFonts w:hint="default"/>
          <w:lang w:val="en-US" w:eastAsia="zh-CN"/>
        </w:rPr>
      </w:pPr>
      <w:commentRangeStart w:id="6"/>
      <w:r>
        <w:rPr>
          <w:rFonts w:hint="eastAsia"/>
          <w:lang w:val="en-US" w:eastAsia="zh-CN"/>
        </w:rPr>
        <w:t>相比黑色，它的颜值属实上了一个档次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硬件配置没什么变化，依旧是棱镜2同款的50mm镀钛振膜单元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以及10mm宽频吊杆麦克风。</w:t>
      </w:r>
      <w:commentRangeEnd w:id="8"/>
      <w:r>
        <w:commentReference w:id="8"/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但我这次用白色版体验才发现：这款耳机其实很容易，就能解锁它的完全体形态。</w:t>
      </w:r>
    </w:p>
    <w:p>
      <w:pPr>
        <w:rPr>
          <w:rFonts w:hint="eastAsia"/>
          <w:highlight w:val="yellow"/>
          <w:lang w:val="en-US" w:eastAsia="zh-CN"/>
        </w:rPr>
      </w:pPr>
      <w:commentRangeStart w:id="9"/>
      <w:r>
        <w:rPr>
          <w:rFonts w:hint="eastAsia"/>
          <w:highlight w:val="yellow"/>
          <w:lang w:val="en-US" w:eastAsia="zh-CN"/>
        </w:rPr>
        <w:t>单独的ROG破风驱动中，体量很小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什么音效、麦克风、灯光等功能的一应俱全</w:t>
      </w:r>
      <w:commentRangeEnd w:id="9"/>
      <w:r>
        <w:commentReference w:id="9"/>
      </w:r>
    </w:p>
    <w:p>
      <w:pPr>
        <w:rPr>
          <w:rFonts w:hint="default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尤其是音效这里，真要给好评。</w:t>
      </w:r>
      <w:commentRangeEnd w:id="10"/>
      <w:r>
        <w:commentReference w:id="10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这几个选项随便怎么调，就能</w:t>
      </w:r>
      <w:r>
        <w:rPr>
          <w:rFonts w:hint="default"/>
          <w:lang w:val="en-US" w:eastAsia="zh-CN"/>
        </w:rPr>
        <w:t>设置出不同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效果，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而且一耳朵就能听出区别。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比如我就用了这两套配置，来分别玩cs和三角洲。（放EQ截图）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能明显感觉到，在调过以后</w:t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三角洲不同方向发出的枪声更明显了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另一套CS的设置，脚步声也有一定程度的优化，表现很不错。</w:t>
      </w:r>
      <w:commentRangeEnd w:id="12"/>
      <w:r>
        <w:commentReference w:id="12"/>
      </w:r>
      <w:bookmarkStart w:id="0" w:name="_GoBack"/>
      <w:bookmarkEnd w:id="0"/>
    </w:p>
    <w:p>
      <w:pPr>
        <w:rPr>
          <w:rFonts w:hint="default"/>
          <w:highlight w:val="yellow"/>
          <w:lang w:val="en-US" w:eastAsia="zh-CN"/>
        </w:rPr>
      </w:pPr>
      <w:commentRangeStart w:id="13"/>
      <w:r>
        <w:rPr>
          <w:rFonts w:hint="eastAsia"/>
          <w:highlight w:val="yellow"/>
          <w:lang w:val="en-US" w:eastAsia="zh-CN"/>
        </w:rPr>
        <w:t>简单设置一下，实际的听感就能变好很多</w:t>
      </w:r>
      <w:commentRangeEnd w:id="13"/>
      <w:r>
        <w:commentReference w:id="13"/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破风的驱动以及EQ体验，在我用过的耳机中属实名列前茅</w:t>
      </w:r>
    </w:p>
    <w:p>
      <w:pPr>
        <w:rPr>
          <w:rFonts w:hint="eastAsia"/>
          <w:highlight w:val="yellow"/>
          <w:lang w:val="en-US" w:eastAsia="zh-CN"/>
        </w:rPr>
      </w:pPr>
      <w:commentRangeStart w:id="14"/>
      <w:r>
        <w:rPr>
          <w:rFonts w:hint="eastAsia"/>
          <w:highlight w:val="yellow"/>
          <w:lang w:val="en-US" w:eastAsia="zh-CN"/>
        </w:rPr>
        <w:t>不管你是3a还是电竞党，</w:t>
      </w:r>
      <w:commentRangeEnd w:id="14"/>
      <w:r>
        <w:commentReference w:id="14"/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简单操作一下，就能让体验更上一层楼的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9-04T16:14:06Z" w:initials="">
    <w:p w14:paraId="5E431C7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" w:author="小王业务繁忙" w:date="2025-09-04T16:14:29Z" w:initials="">
    <w:p w14:paraId="5386603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2" w:author="小王业务繁忙" w:date="2025-09-04T16:14:51Z" w:initials="">
    <w:p w14:paraId="53465FC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9-04T16:14:59Z" w:initials="">
    <w:p w14:paraId="3B340F1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特写表面</w:t>
      </w:r>
    </w:p>
  </w:comment>
  <w:comment w:id="4" w:author="小王业务繁忙" w:date="2025-09-04T16:15:12Z" w:initials="">
    <w:p w14:paraId="587770C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头戴</w:t>
      </w:r>
    </w:p>
  </w:comment>
  <w:comment w:id="5" w:author="小王业务繁忙" w:date="2025-09-04T16:15:23Z" w:initials="">
    <w:p w14:paraId="13B0264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特写大眼睛</w:t>
      </w:r>
    </w:p>
  </w:comment>
  <w:comment w:id="6" w:author="小王业务繁忙" w:date="2025-09-04T16:15:37Z" w:initials="">
    <w:p w14:paraId="7DAB569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之前素材比较</w:t>
      </w:r>
    </w:p>
  </w:comment>
  <w:comment w:id="7" w:author="小王业务繁忙" w:date="2025-09-04T16:16:40Z" w:initials="">
    <w:p w14:paraId="4B15464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度膜单元特写</w:t>
      </w:r>
    </w:p>
  </w:comment>
  <w:comment w:id="8" w:author="小王业务繁忙" w:date="2025-09-04T16:16:50Z" w:initials="">
    <w:p w14:paraId="7E73176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麦克风特写</w:t>
      </w:r>
    </w:p>
  </w:comment>
  <w:comment w:id="9" w:author="小王业务繁忙" w:date="2025-09-04T16:17:07Z" w:initials="">
    <w:p w14:paraId="3B25117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驱动录屏</w:t>
      </w:r>
    </w:p>
  </w:comment>
  <w:comment w:id="10" w:author="小王业务繁忙" w:date="2025-09-04T16:39:03Z" w:initials="">
    <w:p w14:paraId="5143238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9-04T16:18:16Z" w:initials="">
    <w:p w14:paraId="518E0E9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三角洲游戏画面 声音</w:t>
      </w:r>
    </w:p>
  </w:comment>
  <w:comment w:id="12" w:author="小王业务繁忙" w:date="2025-09-04T16:18:26Z" w:initials="">
    <w:p w14:paraId="31D46C8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Csgo游戏 声音</w:t>
      </w:r>
    </w:p>
  </w:comment>
  <w:comment w:id="13" w:author="小王业务繁忙" w:date="2025-09-04T16:38:43Z" w:initials="">
    <w:p w14:paraId="0D6D197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头戴耳机</w:t>
      </w:r>
    </w:p>
  </w:comment>
  <w:comment w:id="14" w:author="小王业务繁忙" w:date="2025-09-04T16:18:55Z" w:initials="">
    <w:p w14:paraId="2AC67C9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3a游戏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E431C70" w15:done="1"/>
  <w15:commentEx w15:paraId="53866036" w15:done="1"/>
  <w15:commentEx w15:paraId="53465FCD" w15:done="1"/>
  <w15:commentEx w15:paraId="3B340F1F" w15:done="1"/>
  <w15:commentEx w15:paraId="587770CB" w15:done="1"/>
  <w15:commentEx w15:paraId="13B0264B" w15:done="1"/>
  <w15:commentEx w15:paraId="7DAB5693" w15:done="1"/>
  <w15:commentEx w15:paraId="4B15464D" w15:done="1"/>
  <w15:commentEx w15:paraId="7E731764" w15:done="1"/>
  <w15:commentEx w15:paraId="3B25117E" w15:done="1"/>
  <w15:commentEx w15:paraId="51432389" w15:done="1"/>
  <w15:commentEx w15:paraId="518E0E94" w15:done="1"/>
  <w15:commentEx w15:paraId="31D46C88" w15:done="1"/>
  <w15:commentEx w15:paraId="0D6D1977" w15:done="1"/>
  <w15:commentEx w15:paraId="2AC67C9D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930D1"/>
    <w:rsid w:val="1E61272A"/>
    <w:rsid w:val="26CA2BBC"/>
    <w:rsid w:val="26DD354F"/>
    <w:rsid w:val="3AE914A1"/>
    <w:rsid w:val="3DAE5029"/>
    <w:rsid w:val="5E4930D1"/>
    <w:rsid w:val="6FAB49E7"/>
    <w:rsid w:val="7EC0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492</Words>
  <Characters>515</Characters>
  <Lines>0</Lines>
  <Paragraphs>0</Paragraphs>
  <TotalTime>214</TotalTime>
  <ScaleCrop>false</ScaleCrop>
  <LinksUpToDate>false</LinksUpToDate>
  <CharactersWithSpaces>517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2025-09-02T04:15:00Z</dcterms:created>
  <dc:creator>故事如烟</dc:creator>
  <cp:lastModifiedBy>小王业务繁忙</cp:lastModifiedBy>
  <dcterms:modified xsi:type="dcterms:W3CDTF">2025-09-04T09:52:21Z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F4F83884DCDB438A995F9EF54724A8F9_13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