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封面：性价比信仰二合一！这两款狠货抢到即赚！</w:t>
      </w:r>
    </w:p>
    <w:p>
      <w:pPr>
        <w:rPr>
          <w:rFonts w:hint="eastAsia"/>
        </w:rPr>
      </w:pPr>
      <w:r>
        <w:rPr>
          <w:rFonts w:hint="eastAsia"/>
        </w:rPr>
        <w:t>简介：这波不冲？ROG的旗舰外设399入手!</w:t>
      </w:r>
    </w:p>
    <w:p/>
    <w:p>
      <w:commentRangeStart w:id="0"/>
      <w:r>
        <w:rPr>
          <w:rFonts w:hint="eastAsia"/>
        </w:rPr>
        <w:t>当性价比和信仰结合到一起时，</w:t>
      </w:r>
    </w:p>
    <w:p>
      <w:r>
        <w:rPr>
          <w:rFonts w:hint="eastAsia"/>
        </w:rPr>
        <w:t>恐怕真没别的品牌什么事了</w:t>
      </w:r>
      <w:commentRangeEnd w:id="0"/>
      <w:r>
        <w:commentReference w:id="0"/>
      </w:r>
    </w:p>
    <w:p>
      <w:pPr>
        <w:rPr>
          <w:rFonts w:hint="eastAsia"/>
        </w:rPr>
      </w:pPr>
      <w:r>
        <w:rPr>
          <w:rFonts w:hint="eastAsia"/>
        </w:rPr>
        <w:t>没错，在比“卷”这块，今年的ROG它也干了</w:t>
      </w:r>
    </w:p>
    <w:p>
      <w:commentRangeStart w:id="1"/>
      <w:r>
        <w:rPr>
          <w:rFonts w:hint="eastAsia"/>
        </w:rPr>
        <w:t>当年的中大手旗舰鼠：龙鳞ACE</w:t>
      </w:r>
      <w:commentRangeEnd w:id="1"/>
      <w:r>
        <w:commentReference w:id="1"/>
      </w:r>
      <w:r>
        <w:rPr>
          <w:rFonts w:hint="eastAsia"/>
        </w:rPr>
        <w:t>，</w:t>
      </w:r>
      <w:commentRangeStart w:id="2"/>
      <w:r>
        <w:rPr>
          <w:rFonts w:hint="eastAsia"/>
        </w:rPr>
        <w:t>这次到手价来到了399</w:t>
      </w:r>
      <w:commentRangeEnd w:id="2"/>
      <w:r>
        <w:commentReference w:id="2"/>
      </w:r>
    </w:p>
    <w:p>
      <w:commentRangeStart w:id="3"/>
      <w:r>
        <w:rPr>
          <w:rFonts w:hint="eastAsia"/>
        </w:rPr>
        <w:t>可以说，它既拥有着大厂水准的品质和售后</w:t>
      </w:r>
      <w:commentRangeEnd w:id="3"/>
      <w:r>
        <w:commentReference w:id="3"/>
      </w:r>
      <w:r>
        <w:rPr>
          <w:rFonts w:hint="eastAsia"/>
        </w:rPr>
        <w:t>（花字：两年售后保障）</w:t>
      </w:r>
    </w:p>
    <w:p>
      <w:commentRangeStart w:id="4"/>
      <w:r>
        <w:rPr>
          <w:rFonts w:hint="eastAsia"/>
        </w:rPr>
        <w:t>价格也完全是国产卷王级别的</w:t>
      </w:r>
      <w:commentRangeEnd w:id="4"/>
      <w:r>
        <w:commentReference w:id="4"/>
      </w:r>
    </w:p>
    <w:p>
      <w:r>
        <w:rPr>
          <w:rFonts w:hint="eastAsia"/>
        </w:rPr>
        <w:t>何况它之所以一直受欢迎，跟它本身的硬实力也是分不开的</w:t>
      </w:r>
    </w:p>
    <w:p>
      <w:commentRangeStart w:id="5"/>
      <w:r>
        <w:rPr>
          <w:rFonts w:hint="eastAsia"/>
        </w:rPr>
        <w:t>中大手全能模具</w:t>
      </w:r>
      <w:commentRangeEnd w:id="5"/>
      <w:r>
        <w:commentReference w:id="5"/>
      </w:r>
      <w:r>
        <w:rPr>
          <w:rFonts w:hint="eastAsia"/>
        </w:rPr>
        <w:t>，</w:t>
      </w:r>
      <w:commentRangeStart w:id="6"/>
      <w:r>
        <w:rPr>
          <w:rFonts w:hint="eastAsia"/>
        </w:rPr>
        <w:t>趴/抓/指（握）都能用的很舒服</w:t>
      </w:r>
      <w:commentRangeEnd w:id="6"/>
      <w:r>
        <w:commentReference w:id="6"/>
      </w:r>
    </w:p>
    <w:p>
      <w:commentRangeStart w:id="7"/>
      <w:r>
        <w:rPr>
          <w:rFonts w:hint="eastAsia"/>
        </w:rPr>
        <w:t>鼠标的重量，也是仅有54g，轻便跟手</w:t>
      </w:r>
      <w:commentRangeEnd w:id="7"/>
      <w:r>
        <w:commentReference w:id="7"/>
      </w:r>
    </w:p>
    <w:p>
      <w:commentRangeStart w:id="8"/>
      <w:r>
        <w:rPr>
          <w:rFonts w:hint="eastAsia"/>
        </w:rPr>
        <w:t>性能方面虽说Aimpoint36k，比3950略微落后一代</w:t>
      </w:r>
      <w:commentRangeEnd w:id="8"/>
      <w:r>
        <w:commentReference w:id="8"/>
      </w:r>
      <w:bookmarkStart w:id="0" w:name="_GoBack"/>
      <w:bookmarkEnd w:id="0"/>
    </w:p>
    <w:p>
      <w:r>
        <w:rPr>
          <w:rFonts w:hint="eastAsia"/>
        </w:rPr>
        <w:t>但又有什么关系呢？</w:t>
      </w:r>
    </w:p>
    <w:p>
      <w:commentRangeStart w:id="9"/>
      <w:r>
        <w:rPr>
          <w:rFonts w:hint="eastAsia"/>
        </w:rPr>
        <w:t>决定鼠标好不好用的，从来都不是什么传感器性能</w:t>
      </w:r>
      <w:commentRangeEnd w:id="9"/>
      <w:r>
        <w:commentReference w:id="9"/>
      </w:r>
    </w:p>
    <w:p>
      <w:commentRangeStart w:id="10"/>
      <w:r>
        <w:rPr>
          <w:rFonts w:hint="eastAsia"/>
        </w:rPr>
        <w:t>更何况还有无线8k以及speednova技术的加持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龙鳞ACE的实力，再战个三五年都是轻松又简单的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至于键盘方面，ROG这次大促</w:t>
      </w:r>
    </w:p>
    <w:p>
      <w:r>
        <w:rPr>
          <w:rFonts w:hint="eastAsia"/>
        </w:rPr>
        <w:t>值得重点关注的，就是游侠2 RX版本了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全能的104配列，游戏/办公场景它都能胜任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ROG自研的光轴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更是拥有远超市面同类机械轴体的顺滑度和稳定性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但就是这种好货，现在也同样在各种大促+补贴的力度下</w:t>
      </w:r>
    </w:p>
    <w:p>
      <w:r>
        <w:rPr>
          <w:rFonts w:hint="eastAsia"/>
        </w:rPr>
        <w:t>来到了四百块，值不值的无需多言</w:t>
      </w:r>
      <w:commentRangeEnd w:id="16"/>
      <w:r>
        <w:commentReference w:id="16"/>
      </w:r>
    </w:p>
    <w:p>
      <w:commentRangeStart w:id="17"/>
      <w:r>
        <w:rPr>
          <w:rFonts w:hint="eastAsia"/>
        </w:rPr>
        <w:t>还是那句话，限时好价，抢到即赚到。</w:t>
      </w:r>
      <w:commentRangeEnd w:id="17"/>
      <w:r>
        <w:commentReference w:id="17"/>
      </w:r>
    </w:p>
    <w:p>
      <w:pPr>
        <w:rPr>
          <w:rFonts w:hint="eastAsia"/>
        </w:rPr>
      </w:pPr>
      <w:r>
        <w:rPr>
          <w:rFonts w:hint="eastAsia"/>
        </w:rPr>
        <w:t>尤其现在补贴啥的都不是很稳定，趁着价格触底，赶紧冲吧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20T11:00:50Z" w:initials="">
    <w:p w14:paraId="73360D80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1" w:author="小王业务繁忙" w:date="2025-05-20T10:59:28Z" w:initials="">
    <w:p w14:paraId="14F92A7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前推镜头</w:t>
      </w:r>
    </w:p>
  </w:comment>
  <w:comment w:id="2" w:author="小王业务繁忙" w:date="2025-05-20T11:00:35Z" w:initials="">
    <w:p w14:paraId="2A92085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3" w:author="小王业务繁忙" w:date="2025-05-20T11:01:11Z" w:initials="">
    <w:p w14:paraId="7721501C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5-20T11:01:18Z" w:initials="">
    <w:p w14:paraId="2E4E45D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5" w:author="小王业务繁忙" w:date="2025-05-20T11:01:30Z" w:initials="">
    <w:p w14:paraId="5499574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手放鼠标上过程</w:t>
      </w:r>
    </w:p>
  </w:comment>
  <w:comment w:id="6" w:author="小王业务繁忙" w:date="2025-05-20T11:01:53Z" w:initials="">
    <w:p w14:paraId="035B558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演示握法</w:t>
      </w:r>
    </w:p>
  </w:comment>
  <w:comment w:id="7" w:author="小王业务繁忙" w:date="2025-05-20T11:02:13Z" w:initials="">
    <w:p w14:paraId="35865747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8" w:author="小王业务繁忙" w:date="2025-05-20T11:11:23Z" w:initials="">
    <w:p w14:paraId="2BA3757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鼠标背后</w:t>
      </w:r>
    </w:p>
  </w:comment>
  <w:comment w:id="9" w:author="小王业务繁忙" w:date="2025-05-20T11:11:44Z" w:initials="">
    <w:p w14:paraId="28AB556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操作鼠标</w:t>
      </w:r>
    </w:p>
  </w:comment>
  <w:comment w:id="10" w:author="小王业务繁忙" w:date="2025-05-20T11:12:15Z" w:initials="">
    <w:p w14:paraId="16A45CF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11" w:author="小王业务繁忙" w:date="2025-05-20T11:13:02Z" w:initials="">
    <w:p w14:paraId="592E032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2" w:author="小王业务繁忙" w:date="2025-05-20T11:13:28Z" w:initials="">
    <w:p w14:paraId="055E0B17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3" w:author="小王业务繁忙" w:date="2025-05-20T11:13:36Z" w:initials="">
    <w:p w14:paraId="319F22B4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4" w:author="小王业务繁忙" w:date="2025-05-20T11:13:42Z" w:initials="">
    <w:p w14:paraId="65706DC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15" w:author="小王业务繁忙" w:date="2025-05-20T11:13:53Z" w:initials="">
    <w:p w14:paraId="3036053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6" w:author="小王业务繁忙" w:date="2025-05-20T11:14:09Z" w:initials="">
    <w:p w14:paraId="677E74F1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7" w:author="小王业务繁忙" w:date="2025-05-20T11:14:19Z" w:initials="">
    <w:p w14:paraId="505C57D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合体空镜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3360D80" w15:done="1"/>
  <w15:commentEx w15:paraId="14F92A77" w15:done="1"/>
  <w15:commentEx w15:paraId="2A920854" w15:done="1"/>
  <w15:commentEx w15:paraId="7721501C" w15:done="1"/>
  <w15:commentEx w15:paraId="2E4E45D8" w15:done="1"/>
  <w15:commentEx w15:paraId="5499574E" w15:done="1"/>
  <w15:commentEx w15:paraId="035B5581" w15:done="1"/>
  <w15:commentEx w15:paraId="35865747" w15:done="1"/>
  <w15:commentEx w15:paraId="2BA37572" w15:done="1"/>
  <w15:commentEx w15:paraId="28AB5561" w15:done="1"/>
  <w15:commentEx w15:paraId="16A45CF1" w15:done="1"/>
  <w15:commentEx w15:paraId="592E0328" w15:done="1"/>
  <w15:commentEx w15:paraId="055E0B17" w15:done="1"/>
  <w15:commentEx w15:paraId="319F22B4" w15:done="1"/>
  <w15:commentEx w15:paraId="65706DCB" w15:done="1"/>
  <w15:commentEx w15:paraId="30360536" w15:done="1"/>
  <w15:commentEx w15:paraId="677E74F1" w15:done="1"/>
  <w15:commentEx w15:paraId="505C57D0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7FC"/>
    <w:rsid w:val="000D3054"/>
    <w:rsid w:val="0022660A"/>
    <w:rsid w:val="00373473"/>
    <w:rsid w:val="00491274"/>
    <w:rsid w:val="00674AFC"/>
    <w:rsid w:val="00B5114A"/>
    <w:rsid w:val="00C84FD3"/>
    <w:rsid w:val="00F16CCF"/>
    <w:rsid w:val="00F337FC"/>
    <w:rsid w:val="15DD684C"/>
    <w:rsid w:val="7EDA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</Words>
  <Characters>451</Characters>
  <Lines>3</Lines>
  <Paragraphs>1</Paragraphs>
  <TotalTime>142</TotalTime>
  <ScaleCrop>false</ScaleCrop>
  <LinksUpToDate>false</LinksUpToDate>
  <CharactersWithSpaces>529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2025-05-20T02:18:00Z</dcterms:created>
  <dc:creator>Achilles Wang</dc:creator>
  <cp:lastModifiedBy>小王业务繁忙</cp:lastModifiedBy>
  <dcterms:modified xsi:type="dcterms:W3CDTF">2025-05-21T03:33:43Z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