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封面：200g轻量化+黑科技减压设计  超好戴的iKF V12耳机</w:t>
      </w:r>
    </w:p>
    <w:p>
      <w:r>
        <w:rPr>
          <w:rFonts w:hint="eastAsia"/>
        </w:rPr>
        <w:t>简介：玩家使用场景最多的耳机，优秀的佩戴体验和轻量化当然要重视</w:t>
      </w:r>
    </w:p>
    <w:p/>
    <w:p>
      <w:r>
        <w:rPr>
          <w:rFonts w:hint="eastAsia"/>
        </w:rPr>
        <w:t>每天游戏、听歌、追剧，玩家使用最多的外设是什么呢？</w:t>
      </w:r>
    </w:p>
    <w:p>
      <w:r>
        <w:rPr>
          <w:rFonts w:hint="eastAsia"/>
        </w:rPr>
        <w:t>当然是耳机</w:t>
      </w:r>
    </w:p>
    <w:p>
      <w:pPr>
        <w:rPr>
          <w:rFonts w:hint="eastAsia"/>
        </w:rPr>
      </w:pPr>
      <w:r>
        <w:rPr>
          <w:rFonts w:hint="eastAsia"/>
        </w:rPr>
        <w:t>正因为如此高强度的使用频率</w:t>
      </w:r>
    </w:p>
    <w:p>
      <w:pPr>
        <w:rPr>
          <w:rFonts w:hint="eastAsia"/>
        </w:rPr>
      </w:pPr>
      <w:r>
        <w:rPr>
          <w:rFonts w:hint="eastAsia"/>
        </w:rPr>
        <w:t>耳机的佩戴体验就显得尤为重要</w:t>
      </w:r>
    </w:p>
    <w:p>
      <w:pPr>
        <w:rPr>
          <w:rFonts w:hint="eastAsia"/>
        </w:rPr>
      </w:pPr>
      <w:commentRangeStart w:id="0"/>
      <w:r>
        <w:rPr>
          <w:rFonts w:hint="eastAsia"/>
        </w:rPr>
        <w:t>而iKF家的新品：V12，就是这样一款，有着出众轻量化，且配</w:t>
      </w:r>
      <w:bookmarkStart w:id="0" w:name="_GoBack"/>
      <w:bookmarkEnd w:id="0"/>
      <w:r>
        <w:rPr>
          <w:rFonts w:hint="eastAsia"/>
        </w:rPr>
        <w:t>置不低，颜值不俗的优秀电竞耳机</w:t>
      </w:r>
      <w:commentRangeEnd w:id="0"/>
      <w:r>
        <w:commentReference w:id="0"/>
      </w:r>
    </w:p>
    <w:p>
      <w:commentRangeStart w:id="1"/>
      <w:r>
        <w:rPr>
          <w:rFonts w:hint="eastAsia"/>
        </w:rPr>
        <w:t>为了尽量提升玩家的佩戴体验，iKF V12可谓是将多种黑科技集于一身</w:t>
      </w:r>
      <w:commentRangeEnd w:id="1"/>
      <w:r>
        <w:commentReference w:id="1"/>
      </w:r>
    </w:p>
    <w:p>
      <w:commentRangeStart w:id="2"/>
      <w:r>
        <w:rPr>
          <w:rFonts w:hint="eastAsia"/>
        </w:rPr>
        <w:t>不仅耳机重量，冲到了T0级的200g轻量化</w:t>
      </w:r>
      <w:commentRangeEnd w:id="2"/>
      <w:r>
        <w:commentReference w:id="2"/>
      </w:r>
    </w:p>
    <w:p>
      <w:commentRangeStart w:id="3"/>
      <w:r>
        <w:rPr>
          <w:rFonts w:hint="eastAsia"/>
        </w:rPr>
        <w:t>而且还创新的采用了低测压结构设计，将头部和耳罩带来的压力分区</w:t>
      </w:r>
      <w:commentRangeEnd w:id="3"/>
      <w:r>
        <w:commentReference w:id="3"/>
      </w:r>
    </w:p>
    <w:p>
      <w:commentRangeStart w:id="4"/>
      <w:r>
        <w:rPr>
          <w:rFonts w:hint="eastAsia"/>
        </w:rPr>
        <w:t>搭配自适应减压头梁以及气密网布耳罩以后</w:t>
      </w:r>
      <w:commentRangeEnd w:id="4"/>
      <w:r>
        <w:commentReference w:id="4"/>
      </w:r>
    </w:p>
    <w:p>
      <w:commentRangeStart w:id="5"/>
      <w:r>
        <w:rPr>
          <w:rFonts w:hint="eastAsia"/>
        </w:rPr>
        <w:t>在佩戴时可以清晰感受到，从头部以及耳朵周围传来的压力分配的相当均匀</w:t>
      </w:r>
      <w:commentRangeEnd w:id="5"/>
      <w:r>
        <w:commentReference w:id="5"/>
      </w:r>
    </w:p>
    <w:p>
      <w:pPr>
        <w:rPr>
          <w:rFonts w:hint="eastAsia"/>
        </w:rPr>
      </w:pPr>
      <w:commentRangeStart w:id="6"/>
      <w:r>
        <w:rPr>
          <w:rFonts w:hint="eastAsia"/>
        </w:rPr>
        <w:t>柔软贴合，包裹感到位，将本就不多的重量分散到近乎无感</w:t>
      </w:r>
      <w:commentRangeEnd w:id="6"/>
      <w:r>
        <w:commentReference w:id="6"/>
      </w:r>
    </w:p>
    <w:p>
      <w:commentRangeStart w:id="7"/>
      <w:r>
        <w:rPr>
          <w:rFonts w:hint="eastAsia"/>
        </w:rPr>
        <w:t>而且不同于同类产品的笨重设计，V12的灵动和轻巧也足以让玩家眼前一亮</w:t>
      </w:r>
      <w:commentRangeEnd w:id="7"/>
      <w:r>
        <w:commentReference w:id="7"/>
      </w:r>
    </w:p>
    <w:p>
      <w:commentRangeStart w:id="8"/>
      <w:r>
        <w:rPr>
          <w:rFonts w:hint="eastAsia"/>
        </w:rPr>
        <w:t>黑白熊猫配色，极简风耐看且时尚</w:t>
      </w:r>
      <w:commentRangeEnd w:id="8"/>
      <w:r>
        <w:commentReference w:id="8"/>
      </w:r>
    </w:p>
    <w:p>
      <w:commentRangeStart w:id="9"/>
      <w:r>
        <w:rPr>
          <w:rFonts w:hint="eastAsia"/>
        </w:rPr>
        <w:t>全指向的ENC降噪麦克风更是随拉随用</w:t>
      </w:r>
      <w:commentRangeEnd w:id="9"/>
      <w:r>
        <w:commentReference w:id="9"/>
      </w:r>
      <w:r>
        <w:rPr>
          <w:rFonts w:hint="eastAsia"/>
        </w:rPr>
        <w:t>，</w:t>
      </w:r>
      <w:commentRangeStart w:id="10"/>
      <w:r>
        <w:rPr>
          <w:rFonts w:hint="eastAsia"/>
        </w:rPr>
        <w:t>翻折设计很好的兼顾了颜值和便利性</w:t>
      </w:r>
      <w:commentRangeEnd w:id="10"/>
      <w:r>
        <w:commentReference w:id="10"/>
      </w:r>
    </w:p>
    <w:p>
      <w:r>
        <w:rPr>
          <w:rFonts w:hint="eastAsia"/>
        </w:rPr>
        <w:t>至于玩家看重的听音表现方面</w:t>
      </w:r>
    </w:p>
    <w:p>
      <w:commentRangeStart w:id="11"/>
      <w:r>
        <w:rPr>
          <w:rFonts w:hint="eastAsia"/>
        </w:rPr>
        <w:t>V12更是搭载了常规耳机没有的7.1魔音声卡</w:t>
      </w:r>
      <w:commentRangeEnd w:id="11"/>
      <w:r>
        <w:commentReference w:id="11"/>
      </w:r>
    </w:p>
    <w:p>
      <w:commentRangeStart w:id="12"/>
      <w:r>
        <w:rPr>
          <w:rFonts w:hint="eastAsia"/>
        </w:rPr>
        <w:t>不仅高规格芯片采样率更高，能够实现更大的动态范围和更低的底噪</w:t>
      </w:r>
      <w:commentRangeEnd w:id="12"/>
      <w:r>
        <w:commentReference w:id="12"/>
      </w:r>
    </w:p>
    <w:p>
      <w:r>
        <w:rPr>
          <w:rFonts w:hint="eastAsia"/>
        </w:rPr>
        <w:t>而且还能实现7.1环绕声以及免驱设计</w:t>
      </w:r>
    </w:p>
    <w:p>
      <w:commentRangeStart w:id="13"/>
      <w:r>
        <w:rPr>
          <w:rFonts w:hint="eastAsia"/>
        </w:rPr>
        <w:t>即插即用，线控就能控制音量以及7.1音效开启</w:t>
      </w:r>
      <w:commentRangeEnd w:id="13"/>
      <w:r>
        <w:commentReference w:id="13"/>
      </w:r>
    </w:p>
    <w:p>
      <w:commentRangeStart w:id="14"/>
      <w:r>
        <w:rPr>
          <w:rFonts w:hint="eastAsia"/>
        </w:rPr>
        <w:t>总的来说，这款iKF V12就是一款全面均衡，且佩戴体验相当突出的优秀耳机</w:t>
      </w:r>
      <w:commentRangeEnd w:id="14"/>
      <w:r>
        <w:commentReference w:id="14"/>
      </w:r>
    </w:p>
    <w:p>
      <w:pPr>
        <w:rPr>
          <w:rFonts w:hint="eastAsia"/>
        </w:rPr>
      </w:pPr>
      <w:r>
        <w:rPr>
          <w:rFonts w:hint="eastAsia"/>
        </w:rPr>
        <w:t>颜值很高，还带声卡和线控，学生党冲它，包物超所值的！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01T13:20:04Z" w:initials="">
    <w:p w14:paraId="0EDA0F9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合照+空境</w:t>
      </w:r>
    </w:p>
  </w:comment>
  <w:comment w:id="1" w:author="小王业务繁忙" w:date="2025-04-01T13:20:23Z" w:initials="">
    <w:p w14:paraId="030576B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右侧空镜</w:t>
      </w:r>
    </w:p>
  </w:comment>
  <w:comment w:id="2" w:author="小王业务繁忙" w:date="2025-04-01T13:20:34Z" w:initials="">
    <w:p w14:paraId="7844744C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3" w:author="小王业务繁忙" w:date="2025-04-01T13:21:12Z" w:initials="">
    <w:p w14:paraId="69A4566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特写局部</w:t>
      </w:r>
    </w:p>
  </w:comment>
  <w:comment w:id="4" w:author="小王业务繁忙" w:date="2025-04-01T13:21:27Z" w:initials="">
    <w:p w14:paraId="61C123F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头梁+耳罩特写</w:t>
      </w:r>
    </w:p>
  </w:comment>
  <w:comment w:id="5" w:author="小王业务繁忙" w:date="2025-04-01T13:22:12Z" w:initials="">
    <w:p w14:paraId="50F1467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人物佩戴</w:t>
      </w:r>
    </w:p>
  </w:comment>
  <w:comment w:id="6" w:author="小王业务繁忙" w:date="2025-04-01T13:22:34Z" w:initials="">
    <w:p w14:paraId="61AB0F99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佩戴打游戏</w:t>
      </w:r>
    </w:p>
  </w:comment>
  <w:comment w:id="7" w:author="小王业务繁忙" w:date="2025-04-01T13:22:48Z" w:initials="">
    <w:p w14:paraId="253C08C4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8" w:author="小王业务繁忙" w:date="2025-04-01T13:22:53Z" w:initials="">
    <w:p w14:paraId="03091D78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特写局部</w:t>
      </w:r>
    </w:p>
  </w:comment>
  <w:comment w:id="9" w:author="小王业务繁忙" w:date="2025-04-01T13:23:09Z" w:initials="">
    <w:p w14:paraId="66E801F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人物佩戴</w:t>
      </w:r>
    </w:p>
  </w:comment>
  <w:comment w:id="10" w:author="小王业务繁忙" w:date="2025-04-01T13:23:23Z" w:initials="">
    <w:p w14:paraId="4F6300C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特写演示</w:t>
      </w:r>
    </w:p>
  </w:comment>
  <w:comment w:id="11" w:author="小王业务繁忙" w:date="2025-04-01T13:23:36Z" w:initials="">
    <w:p w14:paraId="22D76C57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声卡特写</w:t>
      </w:r>
    </w:p>
  </w:comment>
  <w:comment w:id="12" w:author="小王业务繁忙" w:date="2025-04-01T13:27:26Z" w:initials="">
    <w:p w14:paraId="2AD4202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打游戏画面</w:t>
      </w:r>
    </w:p>
  </w:comment>
  <w:comment w:id="13" w:author="小王业务繁忙" w:date="2025-04-01T13:28:46Z" w:initials="">
    <w:p w14:paraId="4F231356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功能演示</w:t>
      </w:r>
    </w:p>
  </w:comment>
  <w:comment w:id="14" w:author="小王业务繁忙" w:date="2025-04-01T13:29:06Z" w:initials="">
    <w:p w14:paraId="36604FA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 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EDA0F9E" w15:done="1"/>
  <w15:commentEx w15:paraId="030576BC" w15:done="1"/>
  <w15:commentEx w15:paraId="7844744C" w15:done="1"/>
  <w15:commentEx w15:paraId="69A45662" w15:done="1"/>
  <w15:commentEx w15:paraId="61C123FD" w15:done="1"/>
  <w15:commentEx w15:paraId="50F1467A" w15:done="1"/>
  <w15:commentEx w15:paraId="61AB0F99" w15:done="1"/>
  <w15:commentEx w15:paraId="253C08C4" w15:done="1"/>
  <w15:commentEx w15:paraId="03091D78" w15:done="1"/>
  <w15:commentEx w15:paraId="66E801FB" w15:done="1"/>
  <w15:commentEx w15:paraId="4F6300C7" w15:done="1"/>
  <w15:commentEx w15:paraId="22D76C57" w15:done="1"/>
  <w15:commentEx w15:paraId="2AD4202E" w15:done="1"/>
  <w15:commentEx w15:paraId="4F231356" w15:done="1"/>
  <w15:commentEx w15:paraId="36604FAF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3AF"/>
    <w:rsid w:val="00102262"/>
    <w:rsid w:val="003E0015"/>
    <w:rsid w:val="007937E2"/>
    <w:rsid w:val="00B10CCD"/>
    <w:rsid w:val="00B42D2D"/>
    <w:rsid w:val="00C638BD"/>
    <w:rsid w:val="00DB7CBF"/>
    <w:rsid w:val="00DF5C44"/>
    <w:rsid w:val="00E03436"/>
    <w:rsid w:val="00E623AF"/>
    <w:rsid w:val="00E859E0"/>
    <w:rsid w:val="43260191"/>
    <w:rsid w:val="5AEC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</Words>
  <Characters>517</Characters>
  <Lines>4</Lines>
  <Paragraphs>1</Paragraphs>
  <TotalTime>241</TotalTime>
  <ScaleCrop>false</ScaleCrop>
  <LinksUpToDate>false</LinksUpToDate>
  <CharactersWithSpaces>606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2025-04-01T03:44:00Z</dcterms:created>
  <dc:creator>Achilles Wang</dc:creator>
  <cp:lastModifiedBy>小王业务繁忙</cp:lastModifiedBy>
  <dcterms:modified xsi:type="dcterms:W3CDTF">2025-04-01T08:11:14Z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