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封面：magsafe磁吸充电宝？错！它叫“外接电池”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简介：这个magsafe确实有点好用的。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作为一个苹果用户，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在上手了这个magsafe磁吸充电宝后，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我最后悔的就是怎么没早买它。</w:t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因为不管是设计理念还是充电方式，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它都跟传统的充电宝完全不一样。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比如，它是便捷的磁吸设计</w:t>
      </w:r>
      <w:commentRangeEnd w:id="3"/>
      <w:r>
        <w:commentReference w:id="3"/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通过磁力吸附到手机背面，使用和取下都很方便。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而且还能自动对齐充电线圈，确保高效的充电效率。</w:t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再就是虽说叫充电宝，但实际上人家是一块外接电池。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吸附上手机后，手机将优先使用它的电量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让手机</w:t>
      </w:r>
      <w:r>
        <w:rPr>
          <w:rFonts w:hint="eastAsia"/>
          <w:lang w:val="en-US" w:eastAsia="zh-CN"/>
        </w:rPr>
        <w:t>本身的</w:t>
      </w:r>
      <w:r>
        <w:rPr>
          <w:rFonts w:hint="default"/>
          <w:lang w:val="en-US" w:eastAsia="zh-CN"/>
        </w:rPr>
        <w:t>电池处于休息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状态，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从根本上直接减少充电循环次数，保护我们的电池健康度。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最后一点，就是很方便的双设备同时充了。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睡前给手机充上电，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醒来后手机和充电宝就能双双满血，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一个插头和线材就能搞定的体验简直不要太爽。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不过说了这么多，它也不是没有缺点。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那就是苹果家族的通病：价格很贵。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当年749的售价，没点经济实力还真上不起。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好就好在最近官方下了血本，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拿出了一批magsafe体验名额，不到十块钱就能体验到苹果生态的快乐。</w:t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官方出手，什么质保和是否正品也无需担心。</w:t>
      </w:r>
      <w:commentRangeEnd w:id="7"/>
      <w:r>
        <w:commentReference w:id="7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感兴趣的兄弟，链接已经放评论区了，赶紧看看吧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8-19T14:46:48Z" w:initials="">
    <w:p w14:paraId="629C3F4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8-19T14:47:06Z" w:initials="">
    <w:p w14:paraId="0DC7643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8-19T14:47:19Z" w:initials="">
    <w:p w14:paraId="219E719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3" w:author="小王业务繁忙" w:date="2025-08-19T14:47:41Z" w:initials="">
    <w:p w14:paraId="14B1484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08-19T14:47:49Z" w:initials="">
    <w:p w14:paraId="4F9400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磁吸动作</w:t>
      </w:r>
    </w:p>
  </w:comment>
  <w:comment w:id="5" w:author="小王业务繁忙" w:date="2025-08-19T14:49:56Z" w:initials="">
    <w:p w14:paraId="492651A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6" w:author="小王业务繁忙" w:date="2025-08-19T14:48:44Z" w:initials="">
    <w:p w14:paraId="65F7533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插上充点电线动作</w:t>
      </w:r>
    </w:p>
  </w:comment>
  <w:comment w:id="7" w:author="小王业务繁忙" w:date="2025-08-19T14:49:28Z" w:initials="">
    <w:p w14:paraId="3C0151F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9C3F42" w15:done="1"/>
  <w15:commentEx w15:paraId="0DC7643B" w15:done="1"/>
  <w15:commentEx w15:paraId="219E719C" w15:done="1"/>
  <w15:commentEx w15:paraId="14B14847" w15:done="1"/>
  <w15:commentEx w15:paraId="4F9400F5" w15:done="1"/>
  <w15:commentEx w15:paraId="492651A2" w15:done="1"/>
  <w15:commentEx w15:paraId="65F7533F" w15:done="1"/>
  <w15:commentEx w15:paraId="3C0151F4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449E9"/>
    <w:rsid w:val="01B409D1"/>
    <w:rsid w:val="6A6449E9"/>
    <w:rsid w:val="73A4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2025-08-15T06:41:00Z</dcterms:created>
  <dc:creator>故事如烟</dc:creator>
  <cp:lastModifiedBy>小王业务繁忙</cp:lastModifiedBy>
  <dcterms:modified xsi:type="dcterms:W3CDTF">2025-08-19T07:52:54Z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AC44AE32BC1943F088BFAD95B62090A0_11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