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E82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封面：还得是N卡！   50系显卡就是九成以上玩家的游戏利器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简介：对九成以上的游戏来说，入手一张N卡确实是非常划算的选择</w:t>
      </w:r>
      <w:bookmarkStart w:id="0" w:name="_GoBack"/>
      <w:bookmarkEnd w:id="0"/>
    </w:p>
    <w:p w14:paraId="07019636">
      <w:pPr>
        <w:rPr>
          <w:rFonts w:hint="eastAsia"/>
          <w:lang w:val="en-US" w:eastAsia="zh-CN"/>
        </w:rPr>
      </w:pPr>
    </w:p>
    <w:p w14:paraId="7293DC0B">
      <w:pPr>
        <w:rPr>
          <w:rFonts w:hint="eastAsia"/>
          <w:lang w:val="en-US" w:eastAsia="zh-CN"/>
        </w:rPr>
      </w:pPr>
    </w:p>
    <w:p w14:paraId="2530BAA6">
      <w:pPr>
        <w:rPr>
          <w:rFonts w:hint="eastAsia"/>
          <w:lang w:val="en-US" w:eastAsia="zh-CN"/>
        </w:rPr>
      </w:pPr>
    </w:p>
    <w:p w14:paraId="23B0B0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喜欢三角洲和战地6，这种大战场游戏的兄弟看过来</w:t>
      </w:r>
    </w:p>
    <w:p w14:paraId="110DE8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大家都知道，这类游戏确实好玩，</w:t>
      </w:r>
    </w:p>
    <w:p w14:paraId="289967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但由于画面复杂，游戏场景巨大的缘故，普遍对显卡有着更高要求</w:t>
      </w:r>
    </w:p>
    <w:p w14:paraId="515145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而无论是想获得更高的帧数，还是更好的延迟、生态等综合体验，都往往是N卡更为优秀。</w:t>
      </w:r>
    </w:p>
    <w:p w14:paraId="3FB1CC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因此，如果你目前的配置，让你时常感到帧数不够，</w:t>
      </w:r>
    </w:p>
    <w:p w14:paraId="438AFD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最近大促其实是我们升级显卡的好机会</w:t>
      </w:r>
    </w:p>
    <w:p w14:paraId="3E9E93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尤其华硕的50系显卡，比如像雪豹系列的RTX5060/RTX5060ti，RTX5070这些</w:t>
      </w:r>
    </w:p>
    <w:p w14:paraId="6E1429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已经来到了一个比较香甜的价格</w:t>
      </w:r>
    </w:p>
    <w:p w14:paraId="2536B6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雪豹作为华硕的入门型号，可以说兼顾了性价比和配置</w:t>
      </w:r>
    </w:p>
    <w:p w14:paraId="3EA724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双滚珠轴流风扇，以及足够用的热管和散热背板</w:t>
      </w:r>
    </w:p>
    <w:p w14:paraId="78EA26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体积小巧的同时，温度表现也很不错</w:t>
      </w:r>
    </w:p>
    <w:p w14:paraId="6A434E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全自动化制程工艺+完善的售后，让华硕还拥有了远超一线水平的品控和质保政策，因此哪怕保值率也是华硕显卡更高一些</w:t>
      </w:r>
    </w:p>
    <w:p w14:paraId="6FB9FD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如果你追求品质或后面升级硬件想多回点血，那雪豹确实是个不错的选择。</w:t>
      </w:r>
    </w:p>
    <w:p w14:paraId="19CC7C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像我就特地为了爽玩三角洲，将显卡从之前的30系升级到了如今的RTX5070</w:t>
      </w:r>
    </w:p>
    <w:p w14:paraId="2DD9F8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不得不说，对2k分辨率下的三角洲来说</w:t>
      </w:r>
    </w:p>
    <w:p w14:paraId="611279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RTX5070已经是一张能达到电竞级帧数体验的显卡</w:t>
      </w:r>
    </w:p>
    <w:p w14:paraId="1C2689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哪怕将画质拉的很高，它都能在激烈的对枪以及载具对战等复杂场景下，保持200帧以上的超高帧率</w:t>
      </w:r>
    </w:p>
    <w:p w14:paraId="04DA5D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能在这样的高压环境下，跑到两百多的帧数，</w:t>
      </w:r>
    </w:p>
    <w:p w14:paraId="67192F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主要得归功于50系显卡的两大“黑科技”：“NVIDIA DLSS超分辨率”以及“Nvidia Reflex”技术</w:t>
      </w:r>
    </w:p>
    <w:p w14:paraId="3355CD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先说第一项DLSS超分技术，简单来说除开原先渲染的完整帧以外</w:t>
      </w:r>
    </w:p>
    <w:p w14:paraId="65975A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它会先以较低的分辨率渲染游戏，让显卡的计算负担大大减轻，帧率显著提升</w:t>
      </w:r>
    </w:p>
    <w:p w14:paraId="73D5D3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然后再用专用的 AI 处理器和训练好的神经网络模型，</w:t>
      </w:r>
    </w:p>
    <w:p w14:paraId="425973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将这个低分辨率图像智能地放大到我们的显示器原生分辨率，并重建出高质量的图像细节。</w:t>
      </w:r>
    </w:p>
    <w:p w14:paraId="1CF8DF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带来的实际效果是，在几乎不损失画质的情况下，三角洲的帧率可以得到成倍增长</w:t>
      </w:r>
    </w:p>
    <w:p w14:paraId="7224765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游戏画面里</w:t>
      </w:r>
      <w:r>
        <w:rPr>
          <w:rFonts w:hint="default"/>
          <w:lang w:val="en-US" w:eastAsia="zh-CN"/>
        </w:rPr>
        <w:t>光线追踪的反射、阴影和全局光照</w:t>
      </w:r>
      <w:r>
        <w:rPr>
          <w:rFonts w:hint="eastAsia"/>
          <w:lang w:val="en-US" w:eastAsia="zh-CN"/>
        </w:rPr>
        <w:t>也很</w:t>
      </w:r>
      <w:r>
        <w:rPr>
          <w:rFonts w:hint="default"/>
          <w:lang w:val="en-US" w:eastAsia="zh-CN"/>
        </w:rPr>
        <w:t>精准清晰</w:t>
      </w:r>
    </w:p>
    <w:p w14:paraId="53BB64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画面完全没差，但帧数却实打实的提升到了两百帧以上，</w:t>
      </w:r>
    </w:p>
    <w:p w14:paraId="6A798D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对FPS玩家来说，更高的帧率和更流畅的画面，能带来多大的优势，已经不需要再多说了吧？</w:t>
      </w:r>
    </w:p>
    <w:p w14:paraId="0041B6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不过，高帧数也带来了新的问题——延迟。</w:t>
      </w:r>
    </w:p>
    <w:p w14:paraId="509FB97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虽然</w:t>
      </w:r>
      <w:r>
        <w:rPr>
          <w:rFonts w:hint="default"/>
          <w:lang w:val="en-US" w:eastAsia="zh-CN"/>
        </w:rPr>
        <w:t>帧数上去了，但因为AI要计算</w:t>
      </w:r>
      <w:r>
        <w:rPr>
          <w:rFonts w:hint="eastAsia"/>
          <w:lang w:val="en-US" w:eastAsia="zh-CN"/>
        </w:rPr>
        <w:t>并插入</w:t>
      </w:r>
      <w:r>
        <w:rPr>
          <w:rFonts w:hint="default"/>
          <w:lang w:val="en-US" w:eastAsia="zh-CN"/>
        </w:rPr>
        <w:t>这些额外帧，可能会导致</w:t>
      </w:r>
      <w:r>
        <w:rPr>
          <w:rFonts w:hint="eastAsia"/>
          <w:lang w:val="en-US" w:eastAsia="zh-CN"/>
        </w:rPr>
        <w:t>我们</w:t>
      </w:r>
      <w:r>
        <w:rPr>
          <w:rFonts w:hint="default"/>
          <w:lang w:val="en-US" w:eastAsia="zh-CN"/>
        </w:rPr>
        <w:t>的操作和画面显示之间出现细微的延迟。</w:t>
      </w:r>
    </w:p>
    <w:p w14:paraId="0279344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这时候，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NVIDIA Reflex技术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就派上用场了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它</w:t>
      </w:r>
      <w:r>
        <w:rPr>
          <w:rFonts w:hint="default"/>
          <w:lang w:val="en-US" w:eastAsia="zh-CN"/>
        </w:rPr>
        <w:t>就像</w:t>
      </w:r>
      <w:r>
        <w:rPr>
          <w:rFonts w:hint="eastAsia"/>
          <w:lang w:val="en-US" w:eastAsia="zh-CN"/>
        </w:rPr>
        <w:t>我们</w:t>
      </w:r>
      <w:r>
        <w:rPr>
          <w:rFonts w:hint="default"/>
          <w:lang w:val="en-US" w:eastAsia="zh-CN"/>
        </w:rPr>
        <w:t>电脑里的“交通指挥官”</w:t>
      </w:r>
      <w:r>
        <w:rPr>
          <w:rFonts w:hint="eastAsia"/>
          <w:lang w:val="en-US" w:eastAsia="zh-CN"/>
        </w:rPr>
        <w:t>，通过同步CPU和GPU的工作节奏，清理指令传输路径上额外渲染队列，从而起到优化整个系统的响应速度</w:t>
      </w:r>
    </w:p>
    <w:p w14:paraId="29EDE1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2代的</w:t>
      </w:r>
      <w:r>
        <w:rPr>
          <w:rFonts w:hint="default"/>
          <w:lang w:val="en-US" w:eastAsia="zh-CN"/>
        </w:rPr>
        <w:t>Reflex技术</w:t>
      </w:r>
      <w:r>
        <w:rPr>
          <w:rFonts w:hint="eastAsia"/>
          <w:lang w:val="en-US" w:eastAsia="zh-CN"/>
        </w:rPr>
        <w:t>，还在原有低延迟模式的基础上，引入了全新的 Frame Warp（帧扭曲）技术</w:t>
      </w:r>
    </w:p>
    <w:p w14:paraId="3FBA7E3D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当GPU进行渲染时，CPU会</w:t>
      </w:r>
      <w:r>
        <w:rPr>
          <w:rFonts w:hint="eastAsia"/>
          <w:lang w:val="en-US" w:eastAsia="zh-CN"/>
        </w:rPr>
        <w:t>采集输入指令，</w:t>
      </w:r>
    </w:p>
    <w:p w14:paraId="77FA1A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根据鼠标的最新位置与GPU同步，并在发送到显示器之前用最快速度完成视角扭转操作，以确保屏幕上反映最新鼠标输入位置。</w:t>
      </w:r>
    </w:p>
    <w:p w14:paraId="4DEFAA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对枪时，能明显感觉到准星的移动更加精准及时，Reflex带来的低延迟优势，往往就是决定胜负的关键</w:t>
      </w:r>
    </w:p>
    <w:p w14:paraId="7A8640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完全能说“NVIDIA DLSS超分辨率”以及“Nvidia Reflex”这两项技术</w:t>
      </w:r>
    </w:p>
    <w:p w14:paraId="634A88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就是相辅相成的</w:t>
      </w:r>
    </w:p>
    <w:p w14:paraId="7099AA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同时开启他俩，就是超高帧数与低延迟的结合体，也只有这样，才能发挥50系显卡的全部实力。</w:t>
      </w:r>
    </w:p>
    <w:p w14:paraId="48AF5C9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总的来说</w:t>
      </w:r>
      <w:r>
        <w:rPr>
          <w:rFonts w:hint="eastAsia"/>
          <w:lang w:val="en-US" w:eastAsia="zh-CN"/>
        </w:rPr>
        <w:t>，华硕RTX 5070雪豹的体验让人非常满意</w:t>
      </w:r>
    </w:p>
    <w:p w14:paraId="5E33DF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如果你是2k分辨率玩家，那确实只要一张RTX5070，就能实现两三百帧的电竞级体验</w:t>
      </w:r>
    </w:p>
    <w:p w14:paraId="7120C6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对九成以上的游戏来说，入手一张N卡确实是非常划算的选择。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EF382D"/>
    <w:rsid w:val="18A82B4C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</Words>
  <Characters>6</Characters>
  <Lines>0</Lines>
  <Paragraphs>0</Paragraphs>
  <TotalTime>2</TotalTime>
  <ScaleCrop>false</ScaleCrop>
  <LinksUpToDate>false</LinksUpToDate>
  <CharactersWithSpaces>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2025-10-26T23:17:00Z</dcterms:created>
  <dc:creator>故事如烟</dc:creator>
  <cp:lastModifiedBy>故事如烟</cp:lastModifiedBy>
  <dcterms:modified xsi:type="dcterms:W3CDTF">2025-10-27T00:29:04Z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F1B89A128CA84953A9B716A58DEBAB36_11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