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C721" w14:textId="77777777" w:rsidR="00AE0C6F" w:rsidRDefault="00AE0C6F"/>
    <w:p w14:paraId="777876FD" w14:textId="315D0D03" w:rsidR="000F68E1" w:rsidRDefault="000F68E1">
      <w:r>
        <w:t xml:space="preserve">Convolution with augmentation is producing good results with less parameters. </w:t>
      </w:r>
      <w:proofErr w:type="gramStart"/>
      <w:r>
        <w:t>So</w:t>
      </w:r>
      <w:proofErr w:type="gramEnd"/>
      <w:r>
        <w:t xml:space="preserve"> model 13 can be considered</w:t>
      </w:r>
    </w:p>
    <w:p w14:paraId="4F279313" w14:textId="77777777" w:rsidR="000F68E1" w:rsidRDefault="000F68E1"/>
    <w:tbl>
      <w:tblPr>
        <w:tblStyle w:val="TableGrid"/>
        <w:tblpPr w:leftFromText="180" w:rightFromText="180" w:horzAnchor="margin" w:tblpY="648"/>
        <w:tblW w:w="0" w:type="auto"/>
        <w:tblLook w:val="04A0" w:firstRow="1" w:lastRow="0" w:firstColumn="1" w:lastColumn="0" w:noHBand="0" w:noVBand="1"/>
      </w:tblPr>
      <w:tblGrid>
        <w:gridCol w:w="1271"/>
        <w:gridCol w:w="1694"/>
        <w:gridCol w:w="2559"/>
        <w:gridCol w:w="3826"/>
      </w:tblGrid>
      <w:tr w:rsidR="00E5552A" w14:paraId="6221E77D" w14:textId="77777777" w:rsidTr="000F68E1">
        <w:tc>
          <w:tcPr>
            <w:tcW w:w="1271" w:type="dxa"/>
          </w:tcPr>
          <w:p w14:paraId="035FA8E0" w14:textId="0351B9CA" w:rsidR="00E5552A" w:rsidRDefault="00E5552A" w:rsidP="000F68E1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694" w:type="dxa"/>
          </w:tcPr>
          <w:p w14:paraId="3D4576E3" w14:textId="5558B51B" w:rsidR="00E5552A" w:rsidRDefault="00E5552A" w:rsidP="000F68E1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59" w:type="dxa"/>
          </w:tcPr>
          <w:p w14:paraId="07DE4D3B" w14:textId="697EB728" w:rsidR="00E5552A" w:rsidRDefault="00E5552A" w:rsidP="000F68E1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826" w:type="dxa"/>
          </w:tcPr>
          <w:p w14:paraId="76457838" w14:textId="1E67A5C5" w:rsidR="00E5552A" w:rsidRDefault="00E5552A" w:rsidP="000F68E1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0F68E1">
        <w:tc>
          <w:tcPr>
            <w:tcW w:w="1271" w:type="dxa"/>
          </w:tcPr>
          <w:p w14:paraId="49BA9D05" w14:textId="5A77AAE0" w:rsidR="00E5552A" w:rsidRDefault="00650220" w:rsidP="000F68E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4" w:type="dxa"/>
          </w:tcPr>
          <w:p w14:paraId="5D1135A3" w14:textId="6BBC807B" w:rsidR="00E5552A" w:rsidRDefault="00E5552A" w:rsidP="000F68E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64CE5814" w14:textId="2E7B6406" w:rsidR="00F72218" w:rsidRDefault="00F72218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0.95</w:t>
            </w:r>
          </w:p>
          <w:p w14:paraId="3F875378" w14:textId="3DD5EE2A" w:rsidR="00F72218" w:rsidRDefault="00F72218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 0.19</w:t>
            </w:r>
          </w:p>
          <w:p w14:paraId="1726B743" w14:textId="54F389D8" w:rsidR="00650220" w:rsidRPr="00F72218" w:rsidRDefault="00650220" w:rsidP="000F68E1">
            <w:pPr>
              <w:rPr>
                <w:b/>
                <w:lang w:val="en-IN"/>
              </w:rPr>
            </w:pPr>
            <w:r>
              <w:rPr>
                <w:b/>
              </w:rPr>
              <w:t>P</w:t>
            </w:r>
            <w:r w:rsidR="00F72218">
              <w:rPr>
                <w:b/>
                <w:lang w:val="en-IN"/>
              </w:rPr>
              <w:t xml:space="preserve">arameters: </w:t>
            </w:r>
            <w:r w:rsidR="00F72218" w:rsidRPr="00F72218">
              <w:rPr>
                <w:b/>
                <w:lang w:val="en-IN"/>
              </w:rPr>
              <w:t>1,736,389</w:t>
            </w:r>
          </w:p>
        </w:tc>
        <w:tc>
          <w:tcPr>
            <w:tcW w:w="3826" w:type="dxa"/>
          </w:tcPr>
          <w:p w14:paraId="43515523" w14:textId="5F09957C" w:rsidR="00E5552A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788ECA4D" w14:textId="77777777" w:rsidTr="000F68E1">
        <w:tc>
          <w:tcPr>
            <w:tcW w:w="1271" w:type="dxa"/>
          </w:tcPr>
          <w:p w14:paraId="246D8D36" w14:textId="3BE33874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4" w:type="dxa"/>
          </w:tcPr>
          <w:p w14:paraId="19CF0E70" w14:textId="79F3BFB9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145CD711" w14:textId="2F98FC72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0.78</w:t>
            </w:r>
          </w:p>
          <w:p w14:paraId="48B37699" w14:textId="53BB0C4E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0.23</w:t>
            </w:r>
          </w:p>
          <w:p w14:paraId="3769980C" w14:textId="3197F148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72218">
              <w:rPr>
                <w:b/>
                <w:lang w:val="en-IN"/>
              </w:rPr>
              <w:t>3,638,981</w:t>
            </w:r>
          </w:p>
        </w:tc>
        <w:tc>
          <w:tcPr>
            <w:tcW w:w="3826" w:type="dxa"/>
          </w:tcPr>
          <w:p w14:paraId="68FACCC7" w14:textId="001F325C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729BD3BA" w14:textId="77777777" w:rsidTr="000F68E1">
        <w:tc>
          <w:tcPr>
            <w:tcW w:w="1271" w:type="dxa"/>
          </w:tcPr>
          <w:p w14:paraId="348218F9" w14:textId="16F99542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4" w:type="dxa"/>
          </w:tcPr>
          <w:p w14:paraId="7E04CF69" w14:textId="298B293F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66C54E36" w14:textId="5647ED0A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</w:t>
            </w:r>
          </w:p>
          <w:p w14:paraId="3A56547F" w14:textId="00DF6F07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0.2</w:t>
            </w:r>
          </w:p>
          <w:p w14:paraId="1995EFE0" w14:textId="786365FE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72218">
              <w:rPr>
                <w:b/>
                <w:lang w:val="en-IN"/>
              </w:rPr>
              <w:t>1,762,613</w:t>
            </w:r>
          </w:p>
        </w:tc>
        <w:tc>
          <w:tcPr>
            <w:tcW w:w="3826" w:type="dxa"/>
          </w:tcPr>
          <w:p w14:paraId="28201A40" w14:textId="2829C74B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4E9A410B" w14:textId="77777777" w:rsidTr="000F68E1">
        <w:tc>
          <w:tcPr>
            <w:tcW w:w="1271" w:type="dxa"/>
          </w:tcPr>
          <w:p w14:paraId="0FE9C28F" w14:textId="7FDFB3A7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94" w:type="dxa"/>
          </w:tcPr>
          <w:p w14:paraId="15D9AEC2" w14:textId="4745A644" w:rsidR="00A652F1" w:rsidRDefault="00A652F1" w:rsidP="000F68E1">
            <w:pPr>
              <w:rPr>
                <w:b/>
              </w:rPr>
            </w:pPr>
            <w:r w:rsidRPr="0079597B"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637B01B6" w14:textId="532FAB0A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0.74</w:t>
            </w:r>
          </w:p>
          <w:p w14:paraId="00FD8C2C" w14:textId="6D1D0AF6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0.36</w:t>
            </w:r>
          </w:p>
          <w:p w14:paraId="5B1214E7" w14:textId="5DC8F996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72218">
              <w:rPr>
                <w:b/>
                <w:lang w:val="en-IN"/>
              </w:rPr>
              <w:t>2,556,533</w:t>
            </w:r>
          </w:p>
        </w:tc>
        <w:tc>
          <w:tcPr>
            <w:tcW w:w="3826" w:type="dxa"/>
          </w:tcPr>
          <w:p w14:paraId="5FB8C63F" w14:textId="6E01D83C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352D196A" w14:textId="77777777" w:rsidTr="000F68E1">
        <w:tc>
          <w:tcPr>
            <w:tcW w:w="1271" w:type="dxa"/>
          </w:tcPr>
          <w:p w14:paraId="316D1ADB" w14:textId="43FC1417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94" w:type="dxa"/>
          </w:tcPr>
          <w:p w14:paraId="41AC09B1" w14:textId="56084B0E" w:rsidR="00A652F1" w:rsidRDefault="00A652F1" w:rsidP="000F68E1">
            <w:pPr>
              <w:rPr>
                <w:b/>
              </w:rPr>
            </w:pPr>
            <w:r w:rsidRPr="0079597B"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37BD820B" w14:textId="5CD2E1EC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0.83</w:t>
            </w:r>
          </w:p>
          <w:p w14:paraId="7C32B90C" w14:textId="67C59699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0.29</w:t>
            </w:r>
          </w:p>
          <w:p w14:paraId="7FFCA5BC" w14:textId="43BE3B34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72218">
              <w:rPr>
                <w:b/>
                <w:lang w:val="en-IN"/>
              </w:rPr>
              <w:t>2,556,533</w:t>
            </w:r>
          </w:p>
        </w:tc>
        <w:tc>
          <w:tcPr>
            <w:tcW w:w="3826" w:type="dxa"/>
          </w:tcPr>
          <w:p w14:paraId="1A6F26B8" w14:textId="5AC11FA7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6B5994DE" w14:textId="77777777" w:rsidTr="000F68E1">
        <w:tc>
          <w:tcPr>
            <w:tcW w:w="1271" w:type="dxa"/>
          </w:tcPr>
          <w:p w14:paraId="7473D0A4" w14:textId="389B8B1A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94" w:type="dxa"/>
          </w:tcPr>
          <w:p w14:paraId="53A75D29" w14:textId="48F33CB1" w:rsidR="00A652F1" w:rsidRDefault="00A652F1" w:rsidP="000F68E1">
            <w:pPr>
              <w:rPr>
                <w:b/>
              </w:rPr>
            </w:pPr>
            <w:r w:rsidRPr="0079597B"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1BA38C22" w14:textId="4905EF3B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0.77</w:t>
            </w:r>
          </w:p>
          <w:p w14:paraId="6C43B756" w14:textId="66B7B3A7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0.36</w:t>
            </w:r>
          </w:p>
          <w:p w14:paraId="1A180C55" w14:textId="5B06B9BF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72218">
              <w:rPr>
                <w:b/>
                <w:lang w:val="en-IN"/>
              </w:rPr>
              <w:t>696,645</w:t>
            </w:r>
          </w:p>
        </w:tc>
        <w:tc>
          <w:tcPr>
            <w:tcW w:w="3826" w:type="dxa"/>
          </w:tcPr>
          <w:p w14:paraId="279DC9F5" w14:textId="28C661A4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4EDD0622" w14:textId="77777777" w:rsidTr="000F68E1">
        <w:tc>
          <w:tcPr>
            <w:tcW w:w="1271" w:type="dxa"/>
          </w:tcPr>
          <w:p w14:paraId="66B0F2D2" w14:textId="423428A1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94" w:type="dxa"/>
          </w:tcPr>
          <w:p w14:paraId="641F059B" w14:textId="6E8D16C2" w:rsidR="00A652F1" w:rsidRDefault="00A652F1" w:rsidP="000F68E1">
            <w:pPr>
              <w:rPr>
                <w:b/>
              </w:rPr>
            </w:pPr>
            <w:r w:rsidRPr="0079597B"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4FF675C5" w14:textId="133C069C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0.77</w:t>
            </w:r>
          </w:p>
          <w:p w14:paraId="3D10DCA9" w14:textId="56E06761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0.28</w:t>
            </w:r>
          </w:p>
          <w:p w14:paraId="2D604AF7" w14:textId="637AA1C5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72218">
              <w:rPr>
                <w:b/>
                <w:lang w:val="en-IN"/>
              </w:rPr>
              <w:t>504,709</w:t>
            </w:r>
          </w:p>
        </w:tc>
        <w:tc>
          <w:tcPr>
            <w:tcW w:w="3826" w:type="dxa"/>
          </w:tcPr>
          <w:p w14:paraId="6228B60D" w14:textId="40658DDE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28BB64C6" w14:textId="77777777" w:rsidTr="000F68E1">
        <w:tc>
          <w:tcPr>
            <w:tcW w:w="1271" w:type="dxa"/>
          </w:tcPr>
          <w:p w14:paraId="0F30B458" w14:textId="08CC7912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94" w:type="dxa"/>
          </w:tcPr>
          <w:p w14:paraId="5A834EC9" w14:textId="35AEF688" w:rsidR="00A652F1" w:rsidRDefault="00A652F1" w:rsidP="000F68E1">
            <w:pPr>
              <w:rPr>
                <w:b/>
              </w:rPr>
            </w:pPr>
            <w:r w:rsidRPr="0079597B">
              <w:rPr>
                <w:b/>
              </w:rPr>
              <w:t>Conv3D</w:t>
            </w:r>
          </w:p>
        </w:tc>
        <w:tc>
          <w:tcPr>
            <w:tcW w:w="2559" w:type="dxa"/>
          </w:tcPr>
          <w:p w14:paraId="2998D800" w14:textId="49ABDB46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0.86</w:t>
            </w:r>
          </w:p>
          <w:p w14:paraId="67A3337E" w14:textId="394595A5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0.28</w:t>
            </w:r>
          </w:p>
          <w:p w14:paraId="7A726569" w14:textId="0CBBF6DA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72218">
              <w:rPr>
                <w:b/>
                <w:lang w:val="en-IN"/>
              </w:rPr>
              <w:t>1,657,445</w:t>
            </w:r>
          </w:p>
        </w:tc>
        <w:tc>
          <w:tcPr>
            <w:tcW w:w="3826" w:type="dxa"/>
          </w:tcPr>
          <w:p w14:paraId="11A958AB" w14:textId="29B4D15C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095655A2" w14:textId="77777777" w:rsidTr="000F68E1">
        <w:tc>
          <w:tcPr>
            <w:tcW w:w="1271" w:type="dxa"/>
          </w:tcPr>
          <w:p w14:paraId="58B7C576" w14:textId="274D5C11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94" w:type="dxa"/>
          </w:tcPr>
          <w:p w14:paraId="1D1F31E9" w14:textId="2DFD29DF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 + Augmentation</w:t>
            </w:r>
          </w:p>
        </w:tc>
        <w:tc>
          <w:tcPr>
            <w:tcW w:w="2559" w:type="dxa"/>
          </w:tcPr>
          <w:p w14:paraId="157F03F7" w14:textId="0C078B05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0.76</w:t>
            </w:r>
          </w:p>
          <w:p w14:paraId="44C7EAAE" w14:textId="44714FA8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0.74</w:t>
            </w:r>
          </w:p>
          <w:p w14:paraId="50CA7CA7" w14:textId="04D9D052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3,638,981</w:t>
            </w:r>
          </w:p>
        </w:tc>
        <w:tc>
          <w:tcPr>
            <w:tcW w:w="3826" w:type="dxa"/>
          </w:tcPr>
          <w:p w14:paraId="031CF7AD" w14:textId="050BE133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Good performance but parameters are high in number</w:t>
            </w:r>
          </w:p>
        </w:tc>
      </w:tr>
      <w:tr w:rsidR="00A652F1" w14:paraId="0CC54456" w14:textId="77777777" w:rsidTr="000F68E1">
        <w:tc>
          <w:tcPr>
            <w:tcW w:w="1271" w:type="dxa"/>
          </w:tcPr>
          <w:p w14:paraId="7F832AE3" w14:textId="5198C17C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94" w:type="dxa"/>
          </w:tcPr>
          <w:p w14:paraId="66114671" w14:textId="776B1A6A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 + Augmentation</w:t>
            </w:r>
          </w:p>
        </w:tc>
        <w:tc>
          <w:tcPr>
            <w:tcW w:w="2559" w:type="dxa"/>
          </w:tcPr>
          <w:p w14:paraId="6D02C3F0" w14:textId="6FA1B3EE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0.69</w:t>
            </w:r>
          </w:p>
          <w:p w14:paraId="1E23B7B0" w14:textId="1751DE88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0.26</w:t>
            </w:r>
          </w:p>
          <w:p w14:paraId="3FC8402E" w14:textId="632383A4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1,762,613</w:t>
            </w:r>
          </w:p>
        </w:tc>
        <w:tc>
          <w:tcPr>
            <w:tcW w:w="3826" w:type="dxa"/>
          </w:tcPr>
          <w:p w14:paraId="00530A78" w14:textId="4A797BC0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35CC2ACD" w14:textId="77777777" w:rsidTr="000F68E1">
        <w:tc>
          <w:tcPr>
            <w:tcW w:w="1271" w:type="dxa"/>
          </w:tcPr>
          <w:p w14:paraId="35526B45" w14:textId="75660020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94" w:type="dxa"/>
          </w:tcPr>
          <w:p w14:paraId="35EA0FC2" w14:textId="62E14FFD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 + Augmentation</w:t>
            </w:r>
          </w:p>
        </w:tc>
        <w:tc>
          <w:tcPr>
            <w:tcW w:w="2559" w:type="dxa"/>
          </w:tcPr>
          <w:p w14:paraId="5A961884" w14:textId="67E55704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0.75</w:t>
            </w:r>
          </w:p>
          <w:p w14:paraId="4B37761D" w14:textId="0FC1DBA2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0.77</w:t>
            </w:r>
          </w:p>
          <w:p w14:paraId="6F6B4936" w14:textId="57B3000A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2,556,533</w:t>
            </w:r>
          </w:p>
        </w:tc>
        <w:tc>
          <w:tcPr>
            <w:tcW w:w="3826" w:type="dxa"/>
          </w:tcPr>
          <w:p w14:paraId="01E47E41" w14:textId="6356CBC9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underfitting</w:t>
            </w:r>
          </w:p>
        </w:tc>
      </w:tr>
      <w:tr w:rsidR="00A652F1" w14:paraId="7135A7F4" w14:textId="77777777" w:rsidTr="000F68E1">
        <w:tc>
          <w:tcPr>
            <w:tcW w:w="1271" w:type="dxa"/>
          </w:tcPr>
          <w:p w14:paraId="01B34164" w14:textId="108D8DBF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94" w:type="dxa"/>
          </w:tcPr>
          <w:p w14:paraId="54E04862" w14:textId="78C683EF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 + Augmentation</w:t>
            </w:r>
          </w:p>
        </w:tc>
        <w:tc>
          <w:tcPr>
            <w:tcW w:w="2559" w:type="dxa"/>
          </w:tcPr>
          <w:p w14:paraId="0B0246EF" w14:textId="2D64D2D3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0.67</w:t>
            </w:r>
          </w:p>
          <w:p w14:paraId="71680135" w14:textId="5CFF6ADB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0.35</w:t>
            </w:r>
          </w:p>
          <w:p w14:paraId="3B45B424" w14:textId="559DE99A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2,556,533</w:t>
            </w:r>
          </w:p>
        </w:tc>
        <w:tc>
          <w:tcPr>
            <w:tcW w:w="3826" w:type="dxa"/>
          </w:tcPr>
          <w:p w14:paraId="7C1CA011" w14:textId="13D22FF0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A652F1" w14:paraId="43AA5F6F" w14:textId="77777777" w:rsidTr="000F68E1">
        <w:tc>
          <w:tcPr>
            <w:tcW w:w="1271" w:type="dxa"/>
          </w:tcPr>
          <w:p w14:paraId="307547FF" w14:textId="5187AD34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94" w:type="dxa"/>
          </w:tcPr>
          <w:p w14:paraId="1E57C1C7" w14:textId="72C05EA8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 + Augmentation</w:t>
            </w:r>
          </w:p>
        </w:tc>
        <w:tc>
          <w:tcPr>
            <w:tcW w:w="2559" w:type="dxa"/>
          </w:tcPr>
          <w:p w14:paraId="1F83F4A6" w14:textId="4719306A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0.78</w:t>
            </w:r>
          </w:p>
          <w:p w14:paraId="244D5754" w14:textId="4089DEFB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0.76</w:t>
            </w:r>
          </w:p>
          <w:p w14:paraId="27B1B55A" w14:textId="53DB56BF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696,645</w:t>
            </w:r>
          </w:p>
        </w:tc>
        <w:tc>
          <w:tcPr>
            <w:tcW w:w="3826" w:type="dxa"/>
          </w:tcPr>
          <w:p w14:paraId="6787112A" w14:textId="0FE80F56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 xml:space="preserve">Best performance considering less numbers of </w:t>
            </w:r>
            <w:proofErr w:type="spellStart"/>
            <w:r>
              <w:rPr>
                <w:b/>
              </w:rPr>
              <w:t>paramters</w:t>
            </w:r>
            <w:proofErr w:type="spellEnd"/>
          </w:p>
        </w:tc>
      </w:tr>
      <w:tr w:rsidR="00A652F1" w14:paraId="5822AFF2" w14:textId="77777777" w:rsidTr="000F68E1">
        <w:tc>
          <w:tcPr>
            <w:tcW w:w="1271" w:type="dxa"/>
          </w:tcPr>
          <w:p w14:paraId="236F3DEE" w14:textId="42F863D7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94" w:type="dxa"/>
          </w:tcPr>
          <w:p w14:paraId="7DA7A534" w14:textId="58FC5687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Conv3D + Augmentation</w:t>
            </w:r>
          </w:p>
        </w:tc>
        <w:tc>
          <w:tcPr>
            <w:tcW w:w="2559" w:type="dxa"/>
          </w:tcPr>
          <w:p w14:paraId="38A824E0" w14:textId="5BD13DBA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0.75</w:t>
            </w:r>
          </w:p>
          <w:p w14:paraId="259B77DF" w14:textId="448AB82A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0.76</w:t>
            </w:r>
          </w:p>
          <w:p w14:paraId="2379C29D" w14:textId="37AB2BA6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504,709</w:t>
            </w:r>
          </w:p>
        </w:tc>
        <w:tc>
          <w:tcPr>
            <w:tcW w:w="3826" w:type="dxa"/>
          </w:tcPr>
          <w:p w14:paraId="112BCB4B" w14:textId="0D087EF7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Slightly underfitting. Though parameters are less, can’t be considered.</w:t>
            </w:r>
          </w:p>
        </w:tc>
      </w:tr>
      <w:tr w:rsidR="00A652F1" w14:paraId="0CEBB2A7" w14:textId="77777777" w:rsidTr="000F68E1">
        <w:tc>
          <w:tcPr>
            <w:tcW w:w="1271" w:type="dxa"/>
          </w:tcPr>
          <w:p w14:paraId="00C320DE" w14:textId="7C52F32E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94" w:type="dxa"/>
          </w:tcPr>
          <w:p w14:paraId="58D09307" w14:textId="245DD14E" w:rsidR="00A652F1" w:rsidRDefault="00A652F1" w:rsidP="000F68E1">
            <w:pPr>
              <w:rPr>
                <w:b/>
              </w:rPr>
            </w:pPr>
            <w:proofErr w:type="spellStart"/>
            <w:r>
              <w:rPr>
                <w:b/>
              </w:rPr>
              <w:t>Cnn+LSTM+GRU</w:t>
            </w:r>
            <w:proofErr w:type="spellEnd"/>
          </w:p>
        </w:tc>
        <w:tc>
          <w:tcPr>
            <w:tcW w:w="2559" w:type="dxa"/>
          </w:tcPr>
          <w:p w14:paraId="6FEB80C5" w14:textId="2EE78CB3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0.92</w:t>
            </w:r>
          </w:p>
          <w:p w14:paraId="38B7FBCE" w14:textId="3CA3297E" w:rsidR="00A652F1" w:rsidRDefault="00A652F1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0.77</w:t>
            </w:r>
          </w:p>
          <w:p w14:paraId="54A55E17" w14:textId="23030ED7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2,573,925</w:t>
            </w:r>
          </w:p>
        </w:tc>
        <w:tc>
          <w:tcPr>
            <w:tcW w:w="3826" w:type="dxa"/>
          </w:tcPr>
          <w:p w14:paraId="671788E5" w14:textId="19FB77E4" w:rsidR="00A652F1" w:rsidRDefault="00A652F1" w:rsidP="000F68E1">
            <w:pPr>
              <w:rPr>
                <w:b/>
              </w:rPr>
            </w:pPr>
            <w:r>
              <w:rPr>
                <w:b/>
              </w:rPr>
              <w:t>Good performance but parameters are high in number</w:t>
            </w:r>
          </w:p>
        </w:tc>
      </w:tr>
      <w:tr w:rsidR="008915CB" w14:paraId="36F6BFBE" w14:textId="77777777" w:rsidTr="000F68E1">
        <w:tc>
          <w:tcPr>
            <w:tcW w:w="1271" w:type="dxa"/>
          </w:tcPr>
          <w:p w14:paraId="420DF9E7" w14:textId="0C5F269E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94" w:type="dxa"/>
          </w:tcPr>
          <w:p w14:paraId="2D38F440" w14:textId="22F21520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>Transfer learning</w:t>
            </w:r>
          </w:p>
        </w:tc>
        <w:tc>
          <w:tcPr>
            <w:tcW w:w="2559" w:type="dxa"/>
          </w:tcPr>
          <w:p w14:paraId="16FF41D6" w14:textId="77D01BB5" w:rsidR="008915CB" w:rsidRDefault="008915CB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0.97</w:t>
            </w:r>
          </w:p>
          <w:p w14:paraId="598D6943" w14:textId="3B407C07" w:rsidR="008915CB" w:rsidRDefault="008915CB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0.79</w:t>
            </w:r>
          </w:p>
          <w:p w14:paraId="7CFF1336" w14:textId="39DE2C39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3,840,453</w:t>
            </w:r>
          </w:p>
        </w:tc>
        <w:tc>
          <w:tcPr>
            <w:tcW w:w="3826" w:type="dxa"/>
          </w:tcPr>
          <w:p w14:paraId="60910842" w14:textId="4E663CD7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>Data is overfitting</w:t>
            </w:r>
          </w:p>
        </w:tc>
      </w:tr>
      <w:tr w:rsidR="008915CB" w14:paraId="40EB3FDE" w14:textId="77777777" w:rsidTr="000F68E1">
        <w:tc>
          <w:tcPr>
            <w:tcW w:w="1271" w:type="dxa"/>
          </w:tcPr>
          <w:p w14:paraId="28A3B2C7" w14:textId="2F482373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694" w:type="dxa"/>
          </w:tcPr>
          <w:p w14:paraId="2B0E408E" w14:textId="24B2137F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>Transfer learning + GRU</w:t>
            </w:r>
          </w:p>
        </w:tc>
        <w:tc>
          <w:tcPr>
            <w:tcW w:w="2559" w:type="dxa"/>
          </w:tcPr>
          <w:p w14:paraId="64FCE490" w14:textId="305468A1" w:rsidR="008915CB" w:rsidRDefault="008915CB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Training Accuracy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0.99</w:t>
            </w:r>
          </w:p>
          <w:p w14:paraId="54D959C1" w14:textId="76CF4665" w:rsidR="008915CB" w:rsidRDefault="008915CB" w:rsidP="000F68E1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Accuracy: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0.97</w:t>
            </w:r>
          </w:p>
          <w:p w14:paraId="5CCF4D45" w14:textId="7192C5C5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lang w:val="en-IN"/>
              </w:rPr>
              <w:t>arameters:</w:t>
            </w:r>
            <w:r>
              <w:rPr>
                <w:b/>
                <w:lang w:val="en-IN"/>
              </w:rPr>
              <w:t xml:space="preserve"> </w:t>
            </w:r>
            <w:r w:rsidRPr="00FE51AA">
              <w:rPr>
                <w:b/>
                <w:lang w:val="en-IN"/>
              </w:rPr>
              <w:t>3,693,253</w:t>
            </w:r>
          </w:p>
        </w:tc>
        <w:tc>
          <w:tcPr>
            <w:tcW w:w="3826" w:type="dxa"/>
          </w:tcPr>
          <w:p w14:paraId="17D42710" w14:textId="655DF204" w:rsidR="008915CB" w:rsidRDefault="008915CB" w:rsidP="000F68E1">
            <w:pPr>
              <w:rPr>
                <w:b/>
              </w:rPr>
            </w:pPr>
            <w:r>
              <w:rPr>
                <w:b/>
              </w:rPr>
              <w:t xml:space="preserve">Best results but the number of parameters </w:t>
            </w:r>
            <w:proofErr w:type="gramStart"/>
            <w:r>
              <w:rPr>
                <w:b/>
              </w:rPr>
              <w:t>are</w:t>
            </w:r>
            <w:proofErr w:type="gramEnd"/>
            <w:r>
              <w:rPr>
                <w:b/>
              </w:rPr>
              <w:t xml:space="preserve"> very high.</w:t>
            </w:r>
          </w:p>
        </w:tc>
      </w:tr>
    </w:tbl>
    <w:p w14:paraId="1A3A8E90" w14:textId="63C07497" w:rsidR="009B5EE7" w:rsidRPr="009B5EE7" w:rsidRDefault="009B5EE7" w:rsidP="00AE0C6F"/>
    <w:sectPr w:rsidR="009B5EE7" w:rsidRPr="009B5EE7" w:rsidSect="000F68E1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F68E1"/>
    <w:rsid w:val="00277500"/>
    <w:rsid w:val="003B4D31"/>
    <w:rsid w:val="003E53D5"/>
    <w:rsid w:val="00650220"/>
    <w:rsid w:val="006965EC"/>
    <w:rsid w:val="008915CB"/>
    <w:rsid w:val="008D5AB7"/>
    <w:rsid w:val="00966338"/>
    <w:rsid w:val="009B5EE7"/>
    <w:rsid w:val="00A579C4"/>
    <w:rsid w:val="00A652F1"/>
    <w:rsid w:val="00AE0C6F"/>
    <w:rsid w:val="00B32392"/>
    <w:rsid w:val="00C412F0"/>
    <w:rsid w:val="00E5552A"/>
    <w:rsid w:val="00F72218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502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table" w:styleId="MediumList2-Accent1">
    <w:name w:val="Medium List 2 Accent 1"/>
    <w:basedOn w:val="TableNormal"/>
    <w:uiPriority w:val="66"/>
    <w:rsid w:val="006502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Abhay Warse</cp:lastModifiedBy>
  <cp:revision>13</cp:revision>
  <dcterms:created xsi:type="dcterms:W3CDTF">2018-07-08T13:18:00Z</dcterms:created>
  <dcterms:modified xsi:type="dcterms:W3CDTF">2024-07-10T15:55:00Z</dcterms:modified>
</cp:coreProperties>
</file>