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0FCD1" w14:textId="6131ADB4" w:rsidR="00BD5847" w:rsidRDefault="00BD5847">
      <w:r>
        <w:t>Mathias                                                                                                                                            12/11/2025</w:t>
      </w:r>
      <w:r>
        <w:br/>
        <w:t>Schumacher                                                                                                                  BUT RT parcours cyber</w:t>
      </w:r>
    </w:p>
    <w:p w14:paraId="49E1C149" w14:textId="53A4C87B" w:rsidR="00BD5847" w:rsidRDefault="00BD5847" w:rsidP="00BD5847">
      <w:pPr>
        <w:jc w:val="center"/>
        <w:rPr>
          <w:sz w:val="36"/>
          <w:szCs w:val="36"/>
          <w:u w:val="single"/>
        </w:rPr>
      </w:pPr>
      <w:r w:rsidRPr="00BD5847">
        <w:rPr>
          <w:sz w:val="36"/>
          <w:szCs w:val="36"/>
          <w:u w:val="single"/>
        </w:rPr>
        <w:t>Fiche de gestion de projet</w:t>
      </w:r>
    </w:p>
    <w:p w14:paraId="23240D85" w14:textId="6D9B4862" w:rsidR="00BD5847" w:rsidRPr="00094D61" w:rsidRDefault="00BD5847" w:rsidP="00BD5847">
      <w:pPr>
        <w:rPr>
          <w:sz w:val="32"/>
          <w:szCs w:val="32"/>
          <w:u w:val="single"/>
        </w:rPr>
      </w:pPr>
      <w:r w:rsidRPr="00094D61">
        <w:rPr>
          <w:sz w:val="32"/>
          <w:szCs w:val="32"/>
          <w:u w:val="single"/>
        </w:rPr>
        <w:t>Présentation du projet :</w:t>
      </w:r>
    </w:p>
    <w:p w14:paraId="392778C4" w14:textId="5E18253F" w:rsidR="00BD5847" w:rsidRPr="00BD5847" w:rsidRDefault="00BD5847" w:rsidP="00BD5847">
      <w:r w:rsidRPr="00094D61">
        <w:rPr>
          <w:sz w:val="28"/>
          <w:szCs w:val="28"/>
          <w:u w:val="single"/>
        </w:rPr>
        <w:t>Nom du projet et courte description</w:t>
      </w:r>
      <w:r w:rsidR="00094D61">
        <w:t> :</w:t>
      </w:r>
      <w:r w:rsidRPr="00BD5847">
        <w:t xml:space="preserve"> </w:t>
      </w:r>
      <w:r>
        <w:br/>
        <w:t>Conception d’une architecture distribué avec routage en oignon.</w:t>
      </w:r>
      <w:r>
        <w:br/>
        <w:t>Le projet a pour but de permettre une communication anonyme entre plusieurs clients à l’aide de routeur virtuel. Cela se fera via un système de rou</w:t>
      </w:r>
      <w:r w:rsidR="00094D61">
        <w:t>t</w:t>
      </w:r>
      <w:r>
        <w:t>age oignon, cela veut dire que les routeurs connaissent seulement leur voisin direct. Ce qui permettre de garantir l’anonymat des communications sur un réseau distribué.</w:t>
      </w:r>
    </w:p>
    <w:p w14:paraId="3A50BBB0" w14:textId="3FE5CBF9" w:rsidR="00BD5847" w:rsidRPr="00BD5847" w:rsidRDefault="00BD5847" w:rsidP="00BD5847">
      <w:r w:rsidRPr="00094D61">
        <w:rPr>
          <w:sz w:val="28"/>
          <w:szCs w:val="28"/>
          <w:u w:val="single"/>
        </w:rPr>
        <w:t>Objectif principal du projet</w:t>
      </w:r>
      <w:r w:rsidR="00094D61">
        <w:rPr>
          <w:sz w:val="28"/>
          <w:szCs w:val="28"/>
          <w:u w:val="single"/>
        </w:rPr>
        <w:t xml:space="preserve"> :</w:t>
      </w:r>
      <w:r w:rsidR="00094D61">
        <w:br/>
        <w:t>L’objectif principal du projet et de permettre une communication anonyme entre plusieurs clients.</w:t>
      </w:r>
    </w:p>
    <w:p w14:paraId="73AC00EE" w14:textId="1659292A" w:rsidR="00BD5847" w:rsidRDefault="00BD5847" w:rsidP="00BD5847">
      <w:r w:rsidRPr="00094D61">
        <w:rPr>
          <w:sz w:val="28"/>
          <w:szCs w:val="28"/>
          <w:u w:val="single"/>
        </w:rPr>
        <w:t>Public cible</w:t>
      </w:r>
      <w:r w:rsidR="00094D61" w:rsidRPr="00094D61">
        <w:rPr>
          <w:sz w:val="28"/>
          <w:szCs w:val="28"/>
          <w:u w:val="single"/>
        </w:rPr>
        <w:t> :</w:t>
      </w:r>
      <w:r w:rsidR="00094D61">
        <w:rPr>
          <w:sz w:val="28"/>
          <w:szCs w:val="28"/>
          <w:u w:val="single"/>
        </w:rPr>
        <w:br/>
      </w:r>
      <w:r w:rsidR="00094D61">
        <w:t>Les utilisateur voulant un système de communication anonyme pour échanger.</w:t>
      </w:r>
    </w:p>
    <w:p w14:paraId="758CFE7B" w14:textId="606AEA49" w:rsidR="00452FEB" w:rsidRDefault="00452FEB" w:rsidP="00BD5847">
      <w:r>
        <w:br/>
      </w:r>
    </w:p>
    <w:p w14:paraId="66C111DC" w14:textId="7116AD9E" w:rsidR="00452FEB" w:rsidRPr="00452FEB" w:rsidRDefault="00452FEB" w:rsidP="00452FEB">
      <w:pPr>
        <w:rPr>
          <w:sz w:val="32"/>
          <w:szCs w:val="32"/>
          <w:u w:val="single"/>
        </w:rPr>
      </w:pPr>
      <w:r w:rsidRPr="00452FEB">
        <w:rPr>
          <w:sz w:val="32"/>
          <w:szCs w:val="32"/>
          <w:u w:val="single"/>
        </w:rPr>
        <w:t>Répartition du travail en groupe :</w:t>
      </w:r>
    </w:p>
    <w:p w14:paraId="79920FD7" w14:textId="3CC4A762" w:rsidR="00452FEB" w:rsidRPr="00452FEB" w:rsidRDefault="00452FEB" w:rsidP="00452FEB">
      <w:r w:rsidRPr="00452FEB">
        <w:rPr>
          <w:sz w:val="28"/>
          <w:szCs w:val="28"/>
          <w:u w:val="single"/>
        </w:rPr>
        <w:t>Liste des membres de l’équipe</w:t>
      </w:r>
      <w:r>
        <w:rPr>
          <w:sz w:val="28"/>
          <w:szCs w:val="28"/>
          <w:u w:val="single"/>
        </w:rPr>
        <w:t> :</w:t>
      </w:r>
      <w:r>
        <w:rPr>
          <w:sz w:val="28"/>
          <w:szCs w:val="28"/>
          <w:u w:val="single"/>
        </w:rPr>
        <w:br/>
      </w:r>
      <w:r>
        <w:t>Mathias Schumacher</w:t>
      </w:r>
    </w:p>
    <w:p w14:paraId="4184B02C" w14:textId="28003D4D" w:rsidR="00452FEB" w:rsidRPr="00452FEB" w:rsidRDefault="00452FEB" w:rsidP="00452FEB">
      <w:r w:rsidRPr="00452FEB">
        <w:rPr>
          <w:sz w:val="28"/>
          <w:szCs w:val="28"/>
          <w:u w:val="single"/>
        </w:rPr>
        <w:t>Rôle principal</w:t>
      </w:r>
      <w:r>
        <w:rPr>
          <w:sz w:val="28"/>
          <w:szCs w:val="28"/>
          <w:u w:val="single"/>
        </w:rPr>
        <w:t> :</w:t>
      </w:r>
      <w:r>
        <w:rPr>
          <w:sz w:val="28"/>
          <w:szCs w:val="28"/>
          <w:u w:val="single"/>
        </w:rPr>
        <w:br/>
      </w:r>
      <w:r>
        <w:t xml:space="preserve">J’ai tous les rôles car je m’occupe par exemple développement </w:t>
      </w:r>
      <w:proofErr w:type="spellStart"/>
      <w:r>
        <w:t>front-end</w:t>
      </w:r>
      <w:proofErr w:type="spellEnd"/>
      <w:r>
        <w:t xml:space="preserve"> et </w:t>
      </w:r>
      <w:proofErr w:type="spellStart"/>
      <w:r>
        <w:t>back-end</w:t>
      </w:r>
      <w:proofErr w:type="spellEnd"/>
      <w:r>
        <w:t>, je suis aussi celui qui va créer la base de données, je suis le chef de projet etc.</w:t>
      </w:r>
    </w:p>
    <w:p w14:paraId="1A67704A" w14:textId="1C45CD94" w:rsidR="00452FEB" w:rsidRPr="00452FEB" w:rsidRDefault="00452FEB" w:rsidP="00452FEB">
      <w:r w:rsidRPr="00452FEB">
        <w:rPr>
          <w:sz w:val="28"/>
          <w:szCs w:val="28"/>
          <w:u w:val="single"/>
        </w:rPr>
        <w:t>Tâches principales qui lui sont attribuées</w:t>
      </w:r>
      <w:r>
        <w:rPr>
          <w:sz w:val="28"/>
          <w:szCs w:val="28"/>
          <w:u w:val="single"/>
        </w:rPr>
        <w:t xml:space="preserve"> : </w:t>
      </w:r>
      <w:r>
        <w:rPr>
          <w:sz w:val="28"/>
          <w:szCs w:val="28"/>
          <w:u w:val="single"/>
        </w:rPr>
        <w:br/>
      </w:r>
      <w:r>
        <w:t>j’ai toutes les taches qui me son attribué car je suis seul.</w:t>
      </w:r>
    </w:p>
    <w:p w14:paraId="030AD287" w14:textId="44213CB3" w:rsidR="00452FEB" w:rsidRDefault="00452FEB" w:rsidP="00452FEB">
      <w:r w:rsidRPr="00452FEB">
        <w:rPr>
          <w:sz w:val="28"/>
          <w:szCs w:val="28"/>
          <w:u w:val="single"/>
        </w:rPr>
        <w:t>Indiquez si certaines tâches sont partagées ou collaboratives</w:t>
      </w:r>
      <w:r>
        <w:rPr>
          <w:sz w:val="28"/>
          <w:szCs w:val="28"/>
          <w:u w:val="single"/>
        </w:rPr>
        <w:t> :</w:t>
      </w:r>
      <w:r>
        <w:rPr>
          <w:sz w:val="28"/>
          <w:szCs w:val="28"/>
          <w:u w:val="single"/>
        </w:rPr>
        <w:br/>
      </w:r>
      <w:r>
        <w:t>il n’y a pas des taches partager ou collaboratif car je suis seul.</w:t>
      </w:r>
    </w:p>
    <w:p w14:paraId="2208DAD4" w14:textId="48BFC338" w:rsidR="003F4EC9" w:rsidRDefault="003F4EC9" w:rsidP="00452FEB">
      <w:r>
        <w:br/>
      </w:r>
    </w:p>
    <w:p w14:paraId="6F1A2DD3" w14:textId="18DC7923" w:rsidR="00452FEB" w:rsidRPr="00326519" w:rsidRDefault="00452FEB" w:rsidP="00452FEB">
      <w:pPr>
        <w:rPr>
          <w:sz w:val="32"/>
          <w:szCs w:val="32"/>
          <w:u w:val="single"/>
        </w:rPr>
      </w:pPr>
      <w:r w:rsidRPr="00326519">
        <w:rPr>
          <w:sz w:val="32"/>
          <w:szCs w:val="32"/>
          <w:u w:val="single"/>
        </w:rPr>
        <w:t>Fonctionnalités prévues</w:t>
      </w:r>
      <w:r w:rsidR="00326519" w:rsidRPr="00326519">
        <w:rPr>
          <w:sz w:val="32"/>
          <w:szCs w:val="32"/>
          <w:u w:val="single"/>
        </w:rPr>
        <w:t> :</w:t>
      </w:r>
    </w:p>
    <w:p w14:paraId="5A5CF801" w14:textId="014405D8" w:rsidR="00452FEB" w:rsidRDefault="00452FEB" w:rsidP="00452FEB">
      <w:pPr>
        <w:rPr>
          <w:sz w:val="28"/>
          <w:szCs w:val="28"/>
          <w:u w:val="single"/>
        </w:rPr>
      </w:pPr>
      <w:r w:rsidRPr="00326519">
        <w:rPr>
          <w:sz w:val="28"/>
          <w:szCs w:val="28"/>
          <w:u w:val="single"/>
        </w:rPr>
        <w:t>Liste des fonctionnalités à implémenter (sous forme de tableau ou liste à puces)</w:t>
      </w:r>
      <w:r w:rsidR="00326519">
        <w:rPr>
          <w:sz w:val="28"/>
          <w:szCs w:val="28"/>
          <w:u w:val="single"/>
        </w:rPr>
        <w:t> :</w:t>
      </w:r>
    </w:p>
    <w:tbl>
      <w:tblPr>
        <w:tblStyle w:val="Grilledutableau"/>
        <w:tblW w:w="0" w:type="auto"/>
        <w:tblLook w:val="04A0" w:firstRow="1" w:lastRow="0" w:firstColumn="1" w:lastColumn="0" w:noHBand="0" w:noVBand="1"/>
      </w:tblPr>
      <w:tblGrid>
        <w:gridCol w:w="2263"/>
        <w:gridCol w:w="2127"/>
        <w:gridCol w:w="1209"/>
        <w:gridCol w:w="3064"/>
      </w:tblGrid>
      <w:tr w:rsidR="00326519" w14:paraId="0794AF6D" w14:textId="77777777" w:rsidTr="00DB15FA">
        <w:tc>
          <w:tcPr>
            <w:tcW w:w="2263" w:type="dxa"/>
          </w:tcPr>
          <w:p w14:paraId="6C826504" w14:textId="6506E404" w:rsidR="00326519" w:rsidRPr="00326519" w:rsidRDefault="00326519" w:rsidP="00326519">
            <w:pPr>
              <w:jc w:val="center"/>
            </w:pPr>
            <w:r>
              <w:t>Fonctionnalité</w:t>
            </w:r>
          </w:p>
        </w:tc>
        <w:tc>
          <w:tcPr>
            <w:tcW w:w="2127" w:type="dxa"/>
          </w:tcPr>
          <w:p w14:paraId="616A3CB8" w14:textId="12F3DC46" w:rsidR="00326519" w:rsidRPr="00326519" w:rsidRDefault="00326519" w:rsidP="00326519">
            <w:pPr>
              <w:jc w:val="center"/>
            </w:pPr>
            <w:r>
              <w:t>Description courte</w:t>
            </w:r>
          </w:p>
        </w:tc>
        <w:tc>
          <w:tcPr>
            <w:tcW w:w="1188" w:type="dxa"/>
          </w:tcPr>
          <w:p w14:paraId="43A838D5" w14:textId="5600DEE5" w:rsidR="00326519" w:rsidRPr="00326519" w:rsidRDefault="00326519" w:rsidP="00326519">
            <w:pPr>
              <w:jc w:val="center"/>
            </w:pPr>
            <w:r>
              <w:t>Priorité</w:t>
            </w:r>
          </w:p>
        </w:tc>
        <w:tc>
          <w:tcPr>
            <w:tcW w:w="3064" w:type="dxa"/>
          </w:tcPr>
          <w:p w14:paraId="279922FD" w14:textId="42427705" w:rsidR="00326519" w:rsidRPr="00326519" w:rsidRDefault="00326519" w:rsidP="00326519">
            <w:pPr>
              <w:jc w:val="center"/>
            </w:pPr>
            <w:r>
              <w:t>Dépendance éventuelles</w:t>
            </w:r>
          </w:p>
        </w:tc>
      </w:tr>
      <w:tr w:rsidR="00326519" w14:paraId="4A668313" w14:textId="77777777" w:rsidTr="00DB15FA">
        <w:tc>
          <w:tcPr>
            <w:tcW w:w="2263" w:type="dxa"/>
          </w:tcPr>
          <w:p w14:paraId="6E1AAD4E" w14:textId="3B9B085D" w:rsidR="00326519" w:rsidRPr="00326519" w:rsidRDefault="00DB15FA" w:rsidP="00452FEB">
            <w:r>
              <w:t xml:space="preserve">Permettre le routage multi-saut avec socket Python </w:t>
            </w:r>
          </w:p>
        </w:tc>
        <w:tc>
          <w:tcPr>
            <w:tcW w:w="2127" w:type="dxa"/>
          </w:tcPr>
          <w:p w14:paraId="107778D5" w14:textId="1C0C6C7B" w:rsidR="00326519" w:rsidRPr="00326519" w:rsidRDefault="00DB15FA" w:rsidP="00452FEB">
            <w:r>
              <w:t xml:space="preserve">On utilise les sockets en python pour pouvoir gérer les </w:t>
            </w:r>
            <w:r>
              <w:lastRenderedPageBreak/>
              <w:t>ports et la communication entre les clients, routeurs et le master</w:t>
            </w:r>
          </w:p>
        </w:tc>
        <w:tc>
          <w:tcPr>
            <w:tcW w:w="1188" w:type="dxa"/>
          </w:tcPr>
          <w:p w14:paraId="526341A5" w14:textId="48A1ECE2" w:rsidR="00326519" w:rsidRPr="00326519" w:rsidRDefault="00DB15FA" w:rsidP="00326519">
            <w:pPr>
              <w:jc w:val="center"/>
            </w:pPr>
            <w:r>
              <w:lastRenderedPageBreak/>
              <w:t>Essentiel</w:t>
            </w:r>
          </w:p>
        </w:tc>
        <w:tc>
          <w:tcPr>
            <w:tcW w:w="3064" w:type="dxa"/>
          </w:tcPr>
          <w:p w14:paraId="44DA2E9C" w14:textId="3E581C14" w:rsidR="00326519" w:rsidRPr="00326519" w:rsidRDefault="00FF731E" w:rsidP="00FF731E">
            <w:pPr>
              <w:jc w:val="center"/>
            </w:pPr>
            <w:r>
              <w:t>/</w:t>
            </w:r>
          </w:p>
        </w:tc>
      </w:tr>
      <w:tr w:rsidR="00326519" w14:paraId="358EE187" w14:textId="77777777" w:rsidTr="00DB15FA">
        <w:tc>
          <w:tcPr>
            <w:tcW w:w="2263" w:type="dxa"/>
          </w:tcPr>
          <w:p w14:paraId="59BF59A0" w14:textId="0C5742A7" w:rsidR="00326519" w:rsidRPr="00326519" w:rsidRDefault="00DB15FA" w:rsidP="00452FEB">
            <w:r>
              <w:t>Gestion multithread</w:t>
            </w:r>
          </w:p>
        </w:tc>
        <w:tc>
          <w:tcPr>
            <w:tcW w:w="2127" w:type="dxa"/>
          </w:tcPr>
          <w:p w14:paraId="1CDE3FBF" w14:textId="33E76DE2" w:rsidR="00326519" w:rsidRPr="00326519" w:rsidRDefault="00FF731E" w:rsidP="00452FEB">
            <w:r>
              <w:t xml:space="preserve">En python on utilise les sockets et les threads permettant de gérer plusieurs connexion simultanée </w:t>
            </w:r>
          </w:p>
        </w:tc>
        <w:tc>
          <w:tcPr>
            <w:tcW w:w="1188" w:type="dxa"/>
          </w:tcPr>
          <w:p w14:paraId="15403617" w14:textId="5FBDAD03" w:rsidR="00326519" w:rsidRPr="00326519" w:rsidRDefault="00FF731E" w:rsidP="00326519">
            <w:pPr>
              <w:jc w:val="center"/>
            </w:pPr>
            <w:r>
              <w:t>Essentiel</w:t>
            </w:r>
          </w:p>
        </w:tc>
        <w:tc>
          <w:tcPr>
            <w:tcW w:w="3064" w:type="dxa"/>
          </w:tcPr>
          <w:p w14:paraId="5B67D091" w14:textId="55800FA7" w:rsidR="00326519" w:rsidRPr="00326519" w:rsidRDefault="00FF731E" w:rsidP="00452FEB">
            <w:r>
              <w:t>Dépendant du routage multi- saut avec socket python</w:t>
            </w:r>
          </w:p>
        </w:tc>
      </w:tr>
      <w:tr w:rsidR="00326519" w14:paraId="05491EE3" w14:textId="77777777" w:rsidTr="00DB15FA">
        <w:tc>
          <w:tcPr>
            <w:tcW w:w="2263" w:type="dxa"/>
          </w:tcPr>
          <w:p w14:paraId="456EB93B" w14:textId="7EA6A99C" w:rsidR="00326519" w:rsidRPr="00326519" w:rsidRDefault="00FF731E" w:rsidP="00452FEB">
            <w:r>
              <w:t>Chiffrement asymétrique</w:t>
            </w:r>
          </w:p>
        </w:tc>
        <w:tc>
          <w:tcPr>
            <w:tcW w:w="2127" w:type="dxa"/>
          </w:tcPr>
          <w:p w14:paraId="43C4E752" w14:textId="53D7458A" w:rsidR="00326519" w:rsidRPr="00326519" w:rsidRDefault="00FF731E" w:rsidP="00452FEB">
            <w:r>
              <w:t>Permettre le chiffrement des clés publique et privés simplifiée enregistrée dans la base de données</w:t>
            </w:r>
          </w:p>
        </w:tc>
        <w:tc>
          <w:tcPr>
            <w:tcW w:w="1188" w:type="dxa"/>
          </w:tcPr>
          <w:p w14:paraId="73EB1B4A" w14:textId="2E459454" w:rsidR="00326519" w:rsidRPr="00326519" w:rsidRDefault="00FF731E" w:rsidP="00326519">
            <w:pPr>
              <w:jc w:val="center"/>
            </w:pPr>
            <w:r>
              <w:t>Secondaire</w:t>
            </w:r>
          </w:p>
        </w:tc>
        <w:tc>
          <w:tcPr>
            <w:tcW w:w="3064" w:type="dxa"/>
          </w:tcPr>
          <w:p w14:paraId="1D82D24E" w14:textId="68C15E63" w:rsidR="00326519" w:rsidRPr="00326519" w:rsidRDefault="00FF731E" w:rsidP="00452FEB">
            <w:r>
              <w:t>Dépendant de la base de données Maria DB ou son stocker les clés.</w:t>
            </w:r>
          </w:p>
        </w:tc>
      </w:tr>
      <w:tr w:rsidR="00FF731E" w14:paraId="0DE44377" w14:textId="77777777" w:rsidTr="00DB15FA">
        <w:tc>
          <w:tcPr>
            <w:tcW w:w="2263" w:type="dxa"/>
          </w:tcPr>
          <w:p w14:paraId="1B6E9E61" w14:textId="67CD7747" w:rsidR="00FF731E" w:rsidRDefault="00FF731E" w:rsidP="00452FEB">
            <w:r>
              <w:t xml:space="preserve">Anonymisation par couches </w:t>
            </w:r>
          </w:p>
        </w:tc>
        <w:tc>
          <w:tcPr>
            <w:tcW w:w="2127" w:type="dxa"/>
          </w:tcPr>
          <w:p w14:paraId="7DBE9DB1" w14:textId="553A02A2" w:rsidR="00FF731E" w:rsidRDefault="00FF731E" w:rsidP="00452FEB">
            <w:r>
              <w:t>Permettre un routage anonymisé via le routage en oignon.</w:t>
            </w:r>
          </w:p>
        </w:tc>
        <w:tc>
          <w:tcPr>
            <w:tcW w:w="1188" w:type="dxa"/>
          </w:tcPr>
          <w:p w14:paraId="14B480D2" w14:textId="4EB15B18" w:rsidR="00FF731E" w:rsidRDefault="00FF731E" w:rsidP="00326519">
            <w:pPr>
              <w:jc w:val="center"/>
            </w:pPr>
            <w:r>
              <w:t>Essentiel</w:t>
            </w:r>
          </w:p>
        </w:tc>
        <w:tc>
          <w:tcPr>
            <w:tcW w:w="3064" w:type="dxa"/>
          </w:tcPr>
          <w:p w14:paraId="6BBEB2F5" w14:textId="3564E65A" w:rsidR="00FF731E" w:rsidRDefault="00FF731E" w:rsidP="00452FEB">
            <w:r>
              <w:t>Dépendant du chiffrement asymétrique</w:t>
            </w:r>
          </w:p>
        </w:tc>
      </w:tr>
      <w:tr w:rsidR="00FF731E" w14:paraId="073DF66B" w14:textId="77777777" w:rsidTr="00DB15FA">
        <w:tc>
          <w:tcPr>
            <w:tcW w:w="2263" w:type="dxa"/>
          </w:tcPr>
          <w:p w14:paraId="3EDECBF4" w14:textId="06065C32" w:rsidR="00FF731E" w:rsidRDefault="00FF731E" w:rsidP="00452FEB">
            <w:r>
              <w:t xml:space="preserve">Base de </w:t>
            </w:r>
            <w:r w:rsidR="004A3A9A">
              <w:t>données</w:t>
            </w:r>
            <w:r>
              <w:t xml:space="preserve"> </w:t>
            </w:r>
            <w:r w:rsidR="004A3A9A">
              <w:t>Maria DB</w:t>
            </w:r>
          </w:p>
        </w:tc>
        <w:tc>
          <w:tcPr>
            <w:tcW w:w="2127" w:type="dxa"/>
          </w:tcPr>
          <w:p w14:paraId="04431EEB" w14:textId="2E184E96" w:rsidR="00FF731E" w:rsidRDefault="004A3A9A" w:rsidP="00452FEB">
            <w:r>
              <w:t>La base de données permettra de stocker les clés, table de routage etc.</w:t>
            </w:r>
          </w:p>
        </w:tc>
        <w:tc>
          <w:tcPr>
            <w:tcW w:w="1188" w:type="dxa"/>
          </w:tcPr>
          <w:p w14:paraId="1E05D798" w14:textId="51442219" w:rsidR="00FF731E" w:rsidRDefault="004A3A9A" w:rsidP="00326519">
            <w:pPr>
              <w:jc w:val="center"/>
            </w:pPr>
            <w:r>
              <w:t>Essentiel</w:t>
            </w:r>
          </w:p>
        </w:tc>
        <w:tc>
          <w:tcPr>
            <w:tcW w:w="3064" w:type="dxa"/>
          </w:tcPr>
          <w:p w14:paraId="612C9ADD" w14:textId="14F4FCBB" w:rsidR="00FF731E" w:rsidRDefault="004A3A9A" w:rsidP="004A3A9A">
            <w:pPr>
              <w:jc w:val="center"/>
            </w:pPr>
            <w:r>
              <w:t>/</w:t>
            </w:r>
          </w:p>
        </w:tc>
      </w:tr>
      <w:tr w:rsidR="004A3A9A" w14:paraId="7D6AEFCA" w14:textId="77777777" w:rsidTr="00DB15FA">
        <w:tc>
          <w:tcPr>
            <w:tcW w:w="2263" w:type="dxa"/>
          </w:tcPr>
          <w:p w14:paraId="4CF88F0E" w14:textId="59F71501" w:rsidR="004A3A9A" w:rsidRDefault="004A3A9A" w:rsidP="00452FEB">
            <w:r>
              <w:t>Interface Qt</w:t>
            </w:r>
          </w:p>
        </w:tc>
        <w:tc>
          <w:tcPr>
            <w:tcW w:w="2127" w:type="dxa"/>
          </w:tcPr>
          <w:p w14:paraId="7694DF7A" w14:textId="19EA3A93" w:rsidR="004A3A9A" w:rsidRDefault="004A3A9A" w:rsidP="00452FEB">
            <w:r>
              <w:t>A pour but de permettre d’avoir une interface graphique sur python pour faciliter l’utilisation de l’application</w:t>
            </w:r>
          </w:p>
        </w:tc>
        <w:tc>
          <w:tcPr>
            <w:tcW w:w="1188" w:type="dxa"/>
          </w:tcPr>
          <w:p w14:paraId="484E51E4" w14:textId="1850CEBD" w:rsidR="004A3A9A" w:rsidRDefault="004A3A9A" w:rsidP="00326519">
            <w:pPr>
              <w:jc w:val="center"/>
            </w:pPr>
            <w:r>
              <w:t>Essentiel</w:t>
            </w:r>
          </w:p>
        </w:tc>
        <w:tc>
          <w:tcPr>
            <w:tcW w:w="3064" w:type="dxa"/>
          </w:tcPr>
          <w:p w14:paraId="7FA87A5B" w14:textId="6F17E546" w:rsidR="004A3A9A" w:rsidRDefault="004A3A9A" w:rsidP="004A3A9A">
            <w:pPr>
              <w:jc w:val="center"/>
            </w:pPr>
            <w:r>
              <w:t>/</w:t>
            </w:r>
          </w:p>
        </w:tc>
      </w:tr>
      <w:tr w:rsidR="004A3A9A" w14:paraId="16350835" w14:textId="77777777" w:rsidTr="00DB15FA">
        <w:tc>
          <w:tcPr>
            <w:tcW w:w="2263" w:type="dxa"/>
          </w:tcPr>
          <w:p w14:paraId="276D22CE" w14:textId="246B9120" w:rsidR="004A3A9A" w:rsidRDefault="004A3A9A" w:rsidP="00452FEB">
            <w:r>
              <w:t>Routage</w:t>
            </w:r>
          </w:p>
        </w:tc>
        <w:tc>
          <w:tcPr>
            <w:tcW w:w="2127" w:type="dxa"/>
          </w:tcPr>
          <w:p w14:paraId="20DCFDB3" w14:textId="055E97CA" w:rsidR="004A3A9A" w:rsidRDefault="004A3A9A" w:rsidP="00452FEB">
            <w:r>
              <w:t>Permettre d’appliquer les règles du master.</w:t>
            </w:r>
          </w:p>
        </w:tc>
        <w:tc>
          <w:tcPr>
            <w:tcW w:w="1188" w:type="dxa"/>
          </w:tcPr>
          <w:p w14:paraId="58FD6CBB" w14:textId="5E34BCD4" w:rsidR="004A3A9A" w:rsidRDefault="004A3A9A" w:rsidP="00326519">
            <w:pPr>
              <w:jc w:val="center"/>
            </w:pPr>
            <w:r>
              <w:t>Essentiel</w:t>
            </w:r>
          </w:p>
        </w:tc>
        <w:tc>
          <w:tcPr>
            <w:tcW w:w="3064" w:type="dxa"/>
          </w:tcPr>
          <w:p w14:paraId="0D411E53" w14:textId="283CF426" w:rsidR="004A3A9A" w:rsidRDefault="004A3A9A" w:rsidP="004A3A9A">
            <w:pPr>
              <w:jc w:val="center"/>
            </w:pPr>
            <w:r>
              <w:t>/</w:t>
            </w:r>
          </w:p>
        </w:tc>
      </w:tr>
      <w:tr w:rsidR="004A3A9A" w14:paraId="5C6F148F" w14:textId="77777777" w:rsidTr="00DB15FA">
        <w:tc>
          <w:tcPr>
            <w:tcW w:w="2263" w:type="dxa"/>
          </w:tcPr>
          <w:p w14:paraId="279C9E27" w14:textId="7EAFB9FE" w:rsidR="004A3A9A" w:rsidRDefault="004A3A9A" w:rsidP="00452FEB">
            <w:r>
              <w:t>Journalisation</w:t>
            </w:r>
          </w:p>
        </w:tc>
        <w:tc>
          <w:tcPr>
            <w:tcW w:w="2127" w:type="dxa"/>
          </w:tcPr>
          <w:p w14:paraId="3E6BFAC9" w14:textId="79D23AB0" w:rsidR="004A3A9A" w:rsidRDefault="004A3A9A" w:rsidP="00452FEB">
            <w:r>
              <w:t>Permet l’anonymisation des log</w:t>
            </w:r>
          </w:p>
        </w:tc>
        <w:tc>
          <w:tcPr>
            <w:tcW w:w="1188" w:type="dxa"/>
          </w:tcPr>
          <w:p w14:paraId="4F80C8D6" w14:textId="1B99F49E" w:rsidR="004A3A9A" w:rsidRDefault="008D6053" w:rsidP="00326519">
            <w:pPr>
              <w:jc w:val="center"/>
            </w:pPr>
            <w:r>
              <w:t>Bonus</w:t>
            </w:r>
          </w:p>
        </w:tc>
        <w:tc>
          <w:tcPr>
            <w:tcW w:w="3064" w:type="dxa"/>
          </w:tcPr>
          <w:p w14:paraId="1AA58F17" w14:textId="5E8BE385" w:rsidR="004A3A9A" w:rsidRDefault="004A3A9A" w:rsidP="004A3A9A">
            <w:pPr>
              <w:jc w:val="center"/>
            </w:pPr>
            <w:r>
              <w:t>Dépendant du routage.</w:t>
            </w:r>
          </w:p>
        </w:tc>
      </w:tr>
    </w:tbl>
    <w:p w14:paraId="4E202398" w14:textId="45F6EFB9" w:rsidR="00452FEB" w:rsidRDefault="003F4EC9" w:rsidP="00452FEB">
      <w:r>
        <w:br/>
      </w:r>
      <w:r>
        <w:br/>
      </w:r>
    </w:p>
    <w:p w14:paraId="388E27DB" w14:textId="309BF82F" w:rsidR="003F4EC9" w:rsidRDefault="003F4EC9" w:rsidP="00452FEB">
      <w:pPr>
        <w:rPr>
          <w:sz w:val="32"/>
          <w:szCs w:val="32"/>
          <w:u w:val="single"/>
        </w:rPr>
      </w:pPr>
      <w:r w:rsidRPr="003F4EC9">
        <w:rPr>
          <w:sz w:val="32"/>
          <w:szCs w:val="32"/>
          <w:u w:val="single"/>
        </w:rPr>
        <w:lastRenderedPageBreak/>
        <w:t>Planning de développement :</w:t>
      </w:r>
      <w:r>
        <w:rPr>
          <w:sz w:val="32"/>
          <w:szCs w:val="32"/>
          <w:u w:val="single"/>
        </w:rPr>
        <w:br/>
      </w:r>
      <w:r w:rsidRPr="00783EAE">
        <w:rPr>
          <w:noProof/>
          <w:sz w:val="32"/>
          <w:szCs w:val="32"/>
        </w:rPr>
        <w:drawing>
          <wp:inline distT="0" distB="0" distL="0" distR="0" wp14:anchorId="59DA037F" wp14:editId="430AA391">
            <wp:extent cx="6179811" cy="2209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7327" cy="2212488"/>
                    </a:xfrm>
                    <a:prstGeom prst="rect">
                      <a:avLst/>
                    </a:prstGeom>
                  </pic:spPr>
                </pic:pic>
              </a:graphicData>
            </a:graphic>
          </wp:inline>
        </w:drawing>
      </w:r>
      <w:r>
        <w:rPr>
          <w:sz w:val="32"/>
          <w:szCs w:val="32"/>
          <w:u w:val="single"/>
        </w:rPr>
        <w:br/>
      </w:r>
    </w:p>
    <w:p w14:paraId="24E57724" w14:textId="3464228A" w:rsidR="003F4EC9" w:rsidRPr="003F4EC9" w:rsidRDefault="003F4EC9" w:rsidP="003F4EC9">
      <w:pPr>
        <w:rPr>
          <w:sz w:val="32"/>
          <w:szCs w:val="32"/>
          <w:u w:val="single"/>
        </w:rPr>
      </w:pPr>
      <w:r w:rsidRPr="003F4EC9">
        <w:rPr>
          <w:sz w:val="32"/>
          <w:szCs w:val="32"/>
          <w:u w:val="single"/>
        </w:rPr>
        <w:t>Organisation et outils :</w:t>
      </w:r>
    </w:p>
    <w:p w14:paraId="33A45AAF" w14:textId="58A55164" w:rsidR="003F4EC9" w:rsidRPr="003F4EC9" w:rsidRDefault="003F4EC9" w:rsidP="003F4EC9">
      <w:pPr>
        <w:rPr>
          <w:sz w:val="24"/>
          <w:szCs w:val="24"/>
          <w:u w:val="single"/>
        </w:rPr>
      </w:pPr>
      <w:r w:rsidRPr="003F4EC9">
        <w:rPr>
          <w:sz w:val="28"/>
          <w:szCs w:val="28"/>
          <w:u w:val="single"/>
        </w:rPr>
        <w:t>Outils utilisés :</w:t>
      </w:r>
      <w:r w:rsidRPr="003F4EC9">
        <w:rPr>
          <w:sz w:val="32"/>
          <w:szCs w:val="32"/>
        </w:rPr>
        <w:t xml:space="preserve"> </w:t>
      </w:r>
      <w:r>
        <w:rPr>
          <w:sz w:val="32"/>
          <w:szCs w:val="32"/>
        </w:rPr>
        <w:br/>
      </w:r>
      <w:r>
        <w:rPr>
          <w:sz w:val="24"/>
          <w:szCs w:val="24"/>
          <w:u w:val="single"/>
        </w:rPr>
        <w:t>G</w:t>
      </w:r>
      <w:r w:rsidRPr="003F4EC9">
        <w:rPr>
          <w:sz w:val="24"/>
          <w:szCs w:val="24"/>
          <w:u w:val="single"/>
        </w:rPr>
        <w:t>estion de version</w:t>
      </w:r>
      <w:r>
        <w:rPr>
          <w:sz w:val="24"/>
          <w:szCs w:val="24"/>
          <w:u w:val="single"/>
        </w:rPr>
        <w:t> :</w:t>
      </w:r>
      <w:r>
        <w:rPr>
          <w:sz w:val="24"/>
          <w:szCs w:val="24"/>
          <w:u w:val="single"/>
        </w:rPr>
        <w:br/>
      </w:r>
      <w:r>
        <w:t>Pour la gestion de version j’utiliserais GitHub</w:t>
      </w:r>
      <w:r>
        <w:rPr>
          <w:sz w:val="32"/>
          <w:szCs w:val="32"/>
        </w:rPr>
        <w:t>.</w:t>
      </w:r>
    </w:p>
    <w:p w14:paraId="12187580" w14:textId="5A77FA5E" w:rsidR="003F4EC9" w:rsidRPr="003F4EC9" w:rsidRDefault="003F4EC9" w:rsidP="003F4EC9">
      <w:r w:rsidRPr="003F4EC9">
        <w:rPr>
          <w:sz w:val="24"/>
          <w:szCs w:val="24"/>
          <w:u w:val="single"/>
        </w:rPr>
        <w:t>Communication :</w:t>
      </w:r>
      <w:r>
        <w:rPr>
          <w:sz w:val="24"/>
          <w:szCs w:val="24"/>
          <w:u w:val="single"/>
        </w:rPr>
        <w:br/>
      </w:r>
      <w:r>
        <w:t>Je suis seul donc je n’utilise pas de système de communication.</w:t>
      </w:r>
      <w:r>
        <w:br/>
      </w:r>
      <w:r>
        <w:rPr>
          <w:sz w:val="24"/>
          <w:szCs w:val="24"/>
          <w:u w:val="single"/>
        </w:rPr>
        <w:br/>
        <w:t>G</w:t>
      </w:r>
      <w:r w:rsidRPr="003F4EC9">
        <w:rPr>
          <w:sz w:val="24"/>
          <w:szCs w:val="24"/>
          <w:u w:val="single"/>
        </w:rPr>
        <w:t>estion de projet :</w:t>
      </w:r>
      <w:r>
        <w:rPr>
          <w:sz w:val="32"/>
          <w:szCs w:val="32"/>
        </w:rPr>
        <w:t xml:space="preserve"> </w:t>
      </w:r>
      <w:r>
        <w:rPr>
          <w:sz w:val="32"/>
          <w:szCs w:val="32"/>
        </w:rPr>
        <w:br/>
      </w:r>
      <w:r>
        <w:t>Pour la gestion de projet je vais utiliser Notion.</w:t>
      </w:r>
    </w:p>
    <w:p w14:paraId="6CDB59EE" w14:textId="143CF507" w:rsidR="00CF429D" w:rsidRDefault="003F4EC9" w:rsidP="003F4EC9">
      <w:r w:rsidRPr="00CF429D">
        <w:rPr>
          <w:sz w:val="24"/>
          <w:szCs w:val="24"/>
          <w:u w:val="single"/>
        </w:rPr>
        <w:t>Fréquence des réunions d’équipe et méthode de suivi</w:t>
      </w:r>
      <w:r w:rsidR="00CF429D" w:rsidRPr="00CF429D">
        <w:rPr>
          <w:sz w:val="24"/>
          <w:szCs w:val="24"/>
          <w:u w:val="single"/>
        </w:rPr>
        <w:t> :</w:t>
      </w:r>
      <w:r w:rsidR="00CF429D">
        <w:rPr>
          <w:sz w:val="32"/>
          <w:szCs w:val="32"/>
        </w:rPr>
        <w:br/>
      </w:r>
      <w:r w:rsidR="00CF429D">
        <w:t>étant seul je n’ai pas pour projet de faire des réunions.</w:t>
      </w:r>
    </w:p>
    <w:p w14:paraId="2EB405A6" w14:textId="72065A9A" w:rsidR="00783EAE" w:rsidRPr="00783EAE" w:rsidRDefault="00783EAE" w:rsidP="00783EAE">
      <w:pPr>
        <w:rPr>
          <w:sz w:val="32"/>
          <w:szCs w:val="32"/>
          <w:u w:val="single"/>
        </w:rPr>
      </w:pPr>
      <w:r>
        <w:br/>
      </w:r>
      <w:r>
        <w:br/>
      </w:r>
      <w:r w:rsidRPr="00783EAE">
        <w:rPr>
          <w:sz w:val="32"/>
          <w:szCs w:val="32"/>
          <w:u w:val="single"/>
        </w:rPr>
        <w:t>Risques identifiés</w:t>
      </w:r>
      <w:r>
        <w:rPr>
          <w:sz w:val="32"/>
          <w:szCs w:val="32"/>
          <w:u w:val="single"/>
        </w:rPr>
        <w:t> :</w:t>
      </w:r>
    </w:p>
    <w:p w14:paraId="4B4984ED" w14:textId="4AC5ABDD" w:rsidR="00783EAE" w:rsidRPr="00783EAE" w:rsidRDefault="00783EAE" w:rsidP="00783EAE">
      <w:r w:rsidRPr="00783EAE">
        <w:rPr>
          <w:sz w:val="28"/>
          <w:szCs w:val="28"/>
          <w:u w:val="single"/>
        </w:rPr>
        <w:t>Principaux risques (ex. : disponibilité, complexité technique, dépendances externes…)</w:t>
      </w:r>
      <w:r>
        <w:rPr>
          <w:sz w:val="28"/>
          <w:szCs w:val="28"/>
          <w:u w:val="single"/>
        </w:rPr>
        <w:t> :</w:t>
      </w:r>
      <w:r>
        <w:rPr>
          <w:sz w:val="28"/>
          <w:szCs w:val="28"/>
          <w:u w:val="single"/>
        </w:rPr>
        <w:br/>
      </w:r>
      <w:r w:rsidR="00BD3560">
        <w:t xml:space="preserve">Les principaux risques sont </w:t>
      </w:r>
      <w:r w:rsidR="00E34589">
        <w:t xml:space="preserve">que si tous les éléments pour faire fonctionner l’application ne son pas présent l’application ne peut pas fonctionner. Si le serveur maître tombe tout les client et routeur lier au master tomberons aussi, les routeur, client et la base donnée n’ont pas de mot de passe ce qui facilite l’accès pour les hackeurs. </w:t>
      </w:r>
    </w:p>
    <w:p w14:paraId="0190C824" w14:textId="3CDF9A48" w:rsidR="00783EAE" w:rsidRPr="004F5023" w:rsidRDefault="00783EAE" w:rsidP="00783EAE">
      <w:r w:rsidRPr="004F5023">
        <w:rPr>
          <w:sz w:val="28"/>
          <w:szCs w:val="28"/>
          <w:u w:val="single"/>
        </w:rPr>
        <w:t>Moyens envisagés pour les réduire</w:t>
      </w:r>
      <w:r w:rsidR="004F5023">
        <w:rPr>
          <w:sz w:val="28"/>
          <w:szCs w:val="28"/>
          <w:u w:val="single"/>
        </w:rPr>
        <w:t xml:space="preserve"> : </w:t>
      </w:r>
      <w:r w:rsidR="004F5023">
        <w:rPr>
          <w:sz w:val="28"/>
          <w:szCs w:val="28"/>
          <w:u w:val="single"/>
        </w:rPr>
        <w:br/>
      </w:r>
      <w:r w:rsidR="004F5023">
        <w:t xml:space="preserve">Ce que j’envisage pour premier risque ces de bien fournir </w:t>
      </w:r>
      <w:r w:rsidR="003065B8">
        <w:t xml:space="preserve">tous les éléments qu’il faut pour faire fonctionner l’application et comment les installer. Pour le second risque prévoir un serveur de secours pour éviter que </w:t>
      </w:r>
      <w:r w:rsidR="00F54BFE">
        <w:t>tous</w:t>
      </w:r>
      <w:r w:rsidR="003065B8">
        <w:t xml:space="preserve"> les clients, routeur saute. Créer </w:t>
      </w:r>
      <w:r w:rsidR="00F54BFE">
        <w:t xml:space="preserve">des comptes de connexion avec des mot de passe. </w:t>
      </w:r>
    </w:p>
    <w:sectPr w:rsidR="00783EAE" w:rsidRPr="004F50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86862"/>
    <w:multiLevelType w:val="multilevel"/>
    <w:tmpl w:val="7FB26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47"/>
    <w:rsid w:val="00094D61"/>
    <w:rsid w:val="003065B8"/>
    <w:rsid w:val="00326519"/>
    <w:rsid w:val="003F4EC9"/>
    <w:rsid w:val="00452FEB"/>
    <w:rsid w:val="004A3A9A"/>
    <w:rsid w:val="004F5023"/>
    <w:rsid w:val="00783EAE"/>
    <w:rsid w:val="008D6053"/>
    <w:rsid w:val="00AF04BE"/>
    <w:rsid w:val="00BD3560"/>
    <w:rsid w:val="00BD5847"/>
    <w:rsid w:val="00CF429D"/>
    <w:rsid w:val="00DB15FA"/>
    <w:rsid w:val="00E34589"/>
    <w:rsid w:val="00F54BFE"/>
    <w:rsid w:val="00FF73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9E5E"/>
  <w15:chartTrackingRefBased/>
  <w15:docId w15:val="{5BDC54A1-9B3C-46A5-A089-4D9853068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326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93767">
      <w:bodyDiv w:val="1"/>
      <w:marLeft w:val="0"/>
      <w:marRight w:val="0"/>
      <w:marTop w:val="0"/>
      <w:marBottom w:val="0"/>
      <w:divBdr>
        <w:top w:val="none" w:sz="0" w:space="0" w:color="auto"/>
        <w:left w:val="none" w:sz="0" w:space="0" w:color="auto"/>
        <w:bottom w:val="none" w:sz="0" w:space="0" w:color="auto"/>
        <w:right w:val="none" w:sz="0" w:space="0" w:color="auto"/>
      </w:divBdr>
    </w:div>
    <w:div w:id="1095980405">
      <w:bodyDiv w:val="1"/>
      <w:marLeft w:val="0"/>
      <w:marRight w:val="0"/>
      <w:marTop w:val="0"/>
      <w:marBottom w:val="0"/>
      <w:divBdr>
        <w:top w:val="none" w:sz="0" w:space="0" w:color="auto"/>
        <w:left w:val="none" w:sz="0" w:space="0" w:color="auto"/>
        <w:bottom w:val="none" w:sz="0" w:space="0" w:color="auto"/>
        <w:right w:val="none" w:sz="0" w:space="0" w:color="auto"/>
      </w:divBdr>
    </w:div>
    <w:div w:id="1105613260">
      <w:bodyDiv w:val="1"/>
      <w:marLeft w:val="0"/>
      <w:marRight w:val="0"/>
      <w:marTop w:val="0"/>
      <w:marBottom w:val="0"/>
      <w:divBdr>
        <w:top w:val="none" w:sz="0" w:space="0" w:color="auto"/>
        <w:left w:val="none" w:sz="0" w:space="0" w:color="auto"/>
        <w:bottom w:val="none" w:sz="0" w:space="0" w:color="auto"/>
        <w:right w:val="none" w:sz="0" w:space="0" w:color="auto"/>
      </w:divBdr>
    </w:div>
    <w:div w:id="162211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3</Pages>
  <Words>613</Words>
  <Characters>3376</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Schumacher</dc:creator>
  <cp:keywords/>
  <dc:description/>
  <cp:lastModifiedBy>Mathias Schumacher</cp:lastModifiedBy>
  <cp:revision>10</cp:revision>
  <dcterms:created xsi:type="dcterms:W3CDTF">2025-11-12T07:41:00Z</dcterms:created>
  <dcterms:modified xsi:type="dcterms:W3CDTF">2025-11-12T13:21:00Z</dcterms:modified>
</cp:coreProperties>
</file>