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DF309F" w:rsidRPr="003A5213" w14:paraId="7E2F26B2" w14:textId="77777777" w:rsidTr="00DF309F">
        <w:tc>
          <w:tcPr>
            <w:tcW w:w="3681" w:type="dxa"/>
          </w:tcPr>
          <w:p w14:paraId="7FD66F06" w14:textId="06F98EC2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Titre</w:t>
            </w:r>
          </w:p>
        </w:tc>
        <w:tc>
          <w:tcPr>
            <w:tcW w:w="5381" w:type="dxa"/>
          </w:tcPr>
          <w:p w14:paraId="606E2FDD" w14:textId="4B3FDAD3" w:rsidR="00DF309F" w:rsidRPr="003A5213" w:rsidRDefault="0025388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Pixels en réelles</w:t>
            </w:r>
          </w:p>
        </w:tc>
      </w:tr>
      <w:tr w:rsidR="00DF309F" w:rsidRPr="003A5213" w14:paraId="76E27DA8" w14:textId="77777777" w:rsidTr="00DF309F">
        <w:tc>
          <w:tcPr>
            <w:tcW w:w="3681" w:type="dxa"/>
          </w:tcPr>
          <w:p w14:paraId="71EC6CB4" w14:textId="1E8F99A5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161320EA" w14:textId="7ADBCDAF" w:rsidR="00DF309F" w:rsidRPr="003A5213" w:rsidRDefault="0068727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Avoir des valeurs en millimètres</w:t>
            </w:r>
          </w:p>
        </w:tc>
      </w:tr>
      <w:tr w:rsidR="00DF309F" w:rsidRPr="003A5213" w14:paraId="7D7D15E4" w14:textId="77777777" w:rsidTr="00DF309F">
        <w:tc>
          <w:tcPr>
            <w:tcW w:w="3681" w:type="dxa"/>
          </w:tcPr>
          <w:p w14:paraId="69FB8F43" w14:textId="3438F4C4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3A5213">
              <w:rPr>
                <w:rFonts w:ascii="Calibri" w:hAnsi="Calibri" w:cs="Calibri"/>
                <w:sz w:val="21"/>
                <w:szCs w:val="21"/>
              </w:rPr>
              <w:t>Pré-conditions</w:t>
            </w:r>
            <w:proofErr w:type="spellEnd"/>
          </w:p>
        </w:tc>
        <w:tc>
          <w:tcPr>
            <w:tcW w:w="5381" w:type="dxa"/>
          </w:tcPr>
          <w:p w14:paraId="72B3F9A5" w14:textId="5954251B" w:rsidR="00DF309F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In-Sight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Allumer</w:t>
            </w:r>
            <w:r w:rsidR="00687277">
              <w:rPr>
                <w:rFonts w:ascii="Calibri" w:hAnsi="Calibri" w:cs="Calibri"/>
                <w:sz w:val="21"/>
                <w:szCs w:val="21"/>
              </w:rPr>
              <w:t xml:space="preserve">, avec le tableur de lancer, </w:t>
            </w:r>
            <w:proofErr w:type="gramStart"/>
            <w:r w:rsidR="00253888">
              <w:rPr>
                <w:rFonts w:ascii="Calibri" w:hAnsi="Calibri" w:cs="Calibri"/>
                <w:sz w:val="21"/>
                <w:szCs w:val="21"/>
              </w:rPr>
              <w:t>calibration effectué</w:t>
            </w:r>
            <w:proofErr w:type="gramEnd"/>
            <w:r w:rsidR="00253888">
              <w:rPr>
                <w:rFonts w:ascii="Calibri" w:hAnsi="Calibri" w:cs="Calibri"/>
                <w:sz w:val="21"/>
                <w:szCs w:val="21"/>
              </w:rPr>
              <w:t xml:space="preserve"> et la reconnaissance de forme effectué</w:t>
            </w:r>
          </w:p>
        </w:tc>
      </w:tr>
    </w:tbl>
    <w:p w14:paraId="65C408AA" w14:textId="77777777" w:rsidR="00AB3BC7" w:rsidRPr="003A5213" w:rsidRDefault="00AB3BC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5"/>
        <w:gridCol w:w="2937"/>
        <w:gridCol w:w="2279"/>
        <w:gridCol w:w="2438"/>
        <w:gridCol w:w="883"/>
      </w:tblGrid>
      <w:tr w:rsidR="009C62F0" w:rsidRPr="003A5213" w14:paraId="0E91E848" w14:textId="77777777" w:rsidTr="009C62F0">
        <w:tc>
          <w:tcPr>
            <w:tcW w:w="525" w:type="dxa"/>
          </w:tcPr>
          <w:p w14:paraId="5D6895B3" w14:textId="417DFFE0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2937" w:type="dxa"/>
          </w:tcPr>
          <w:p w14:paraId="1043D7AF" w14:textId="3E2E2E8A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2279" w:type="dxa"/>
          </w:tcPr>
          <w:p w14:paraId="15B61E62" w14:textId="6C3065C4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38" w:type="dxa"/>
          </w:tcPr>
          <w:p w14:paraId="06B845DC" w14:textId="322C33DE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883" w:type="dxa"/>
          </w:tcPr>
          <w:p w14:paraId="665CBB7F" w14:textId="7B536CD4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9C62F0" w:rsidRPr="003A5213" w14:paraId="61F317B2" w14:textId="77777777" w:rsidTr="009C62F0">
        <w:tc>
          <w:tcPr>
            <w:tcW w:w="525" w:type="dxa"/>
          </w:tcPr>
          <w:p w14:paraId="0E88D046" w14:textId="177B7B43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2937" w:type="dxa"/>
          </w:tcPr>
          <w:p w14:paraId="31AAD729" w14:textId="126BC747" w:rsidR="00DF309F" w:rsidRPr="003A5213" w:rsidRDefault="0068727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Dans les fonctions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Coordonnées→Calibration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faites glisser </w:t>
            </w:r>
            <w:proofErr w:type="spellStart"/>
            <w:r w:rsidR="00253888">
              <w:rPr>
                <w:rFonts w:ascii="Calibri" w:hAnsi="Calibri" w:cs="Calibri"/>
                <w:sz w:val="21"/>
                <w:szCs w:val="21"/>
              </w:rPr>
              <w:t>TransPatternsToWorld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dans une cellule</w:t>
            </w:r>
          </w:p>
        </w:tc>
        <w:tc>
          <w:tcPr>
            <w:tcW w:w="2279" w:type="dxa"/>
          </w:tcPr>
          <w:p w14:paraId="020D0F8C" w14:textId="500AF850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4A1A248F" w14:textId="49475EB9" w:rsidR="00DF309F" w:rsidRPr="003A5213" w:rsidRDefault="0025388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Les propriétés s’ouvrent</w:t>
            </w:r>
          </w:p>
        </w:tc>
        <w:tc>
          <w:tcPr>
            <w:tcW w:w="883" w:type="dxa"/>
          </w:tcPr>
          <w:p w14:paraId="67F94C5A" w14:textId="77777777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C62F0" w:rsidRPr="003A5213" w14:paraId="46FD543C" w14:textId="77777777" w:rsidTr="009C62F0">
        <w:tc>
          <w:tcPr>
            <w:tcW w:w="525" w:type="dxa"/>
          </w:tcPr>
          <w:p w14:paraId="45E1034C" w14:textId="773465C5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37" w:type="dxa"/>
          </w:tcPr>
          <w:p w14:paraId="64484935" w14:textId="60000EC3" w:rsidR="00DF309F" w:rsidRPr="003A5213" w:rsidRDefault="0068727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253888">
              <w:rPr>
                <w:rFonts w:ascii="Calibri" w:hAnsi="Calibri" w:cs="Calibri"/>
                <w:sz w:val="21"/>
                <w:szCs w:val="21"/>
              </w:rPr>
              <w:t xml:space="preserve">Double cliquer sur </w:t>
            </w:r>
            <w:proofErr w:type="spellStart"/>
            <w:r w:rsidR="00253888">
              <w:rPr>
                <w:rFonts w:ascii="Calibri" w:hAnsi="Calibri" w:cs="Calibri"/>
                <w:sz w:val="21"/>
                <w:szCs w:val="21"/>
              </w:rPr>
              <w:t>calib</w:t>
            </w:r>
            <w:proofErr w:type="spellEnd"/>
            <w:r w:rsidR="00253888">
              <w:rPr>
                <w:rFonts w:ascii="Calibri" w:hAnsi="Calibri" w:cs="Calibri"/>
                <w:sz w:val="21"/>
                <w:szCs w:val="21"/>
              </w:rPr>
              <w:t xml:space="preserve"> et choisissez la cellule ou le </w:t>
            </w:r>
            <w:proofErr w:type="spellStart"/>
            <w:r w:rsidR="00253888">
              <w:rPr>
                <w:rFonts w:ascii="Calibri" w:hAnsi="Calibri" w:cs="Calibri"/>
                <w:sz w:val="21"/>
                <w:szCs w:val="21"/>
              </w:rPr>
              <w:t>calib</w:t>
            </w:r>
            <w:proofErr w:type="spellEnd"/>
            <w:r w:rsidR="00253888">
              <w:rPr>
                <w:rFonts w:ascii="Calibri" w:hAnsi="Calibri" w:cs="Calibri"/>
                <w:sz w:val="21"/>
                <w:szCs w:val="21"/>
              </w:rPr>
              <w:t xml:space="preserve"> est effectué et faites entrée</w:t>
            </w:r>
          </w:p>
        </w:tc>
        <w:tc>
          <w:tcPr>
            <w:tcW w:w="2279" w:type="dxa"/>
          </w:tcPr>
          <w:p w14:paraId="442D64D9" w14:textId="1354380C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1C82B692" w14:textId="0D0BB9FF" w:rsidR="00DF309F" w:rsidRPr="003A5213" w:rsidRDefault="0025388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 cellule de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calib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s’affiche</w:t>
            </w:r>
          </w:p>
        </w:tc>
        <w:tc>
          <w:tcPr>
            <w:tcW w:w="883" w:type="dxa"/>
          </w:tcPr>
          <w:p w14:paraId="5DA2BB6E" w14:textId="77777777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C62F0" w:rsidRPr="003A5213" w14:paraId="0AF5404A" w14:textId="77777777" w:rsidTr="009C62F0">
        <w:tc>
          <w:tcPr>
            <w:tcW w:w="525" w:type="dxa"/>
          </w:tcPr>
          <w:p w14:paraId="7F956380" w14:textId="30312BC1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2937" w:type="dxa"/>
          </w:tcPr>
          <w:p w14:paraId="2117204F" w14:textId="16187DFD" w:rsidR="00253888" w:rsidRPr="003A5213" w:rsidRDefault="0025388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Double cliquez sur Structure Patterns et choisissez le pattern avec les coordonnées en Pixels (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FindPatMaxPatterns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>)</w:t>
            </w:r>
          </w:p>
        </w:tc>
        <w:tc>
          <w:tcPr>
            <w:tcW w:w="2279" w:type="dxa"/>
          </w:tcPr>
          <w:p w14:paraId="0F3F4574" w14:textId="1825A4D5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095822F3" w14:textId="6D7C9F9C" w:rsidR="00DF309F" w:rsidRPr="003A5213" w:rsidRDefault="0025388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 cellule de </w:t>
            </w:r>
            <w:r>
              <w:rPr>
                <w:rFonts w:ascii="Calibri" w:hAnsi="Calibri" w:cs="Calibri"/>
                <w:sz w:val="21"/>
                <w:szCs w:val="21"/>
              </w:rPr>
              <w:t>patterns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s’affiche</w:t>
            </w:r>
          </w:p>
        </w:tc>
        <w:tc>
          <w:tcPr>
            <w:tcW w:w="883" w:type="dxa"/>
          </w:tcPr>
          <w:p w14:paraId="15417369" w14:textId="77777777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C62F0" w:rsidRPr="003A5213" w14:paraId="1ACF021B" w14:textId="77777777" w:rsidTr="009C62F0">
        <w:tc>
          <w:tcPr>
            <w:tcW w:w="525" w:type="dxa"/>
          </w:tcPr>
          <w:p w14:paraId="7DB012BF" w14:textId="6968683F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37" w:type="dxa"/>
          </w:tcPr>
          <w:p w14:paraId="66CC2E9B" w14:textId="5890183D" w:rsidR="00CC7FB9" w:rsidRPr="003A5213" w:rsidRDefault="00253888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Cliquez sur OK</w:t>
            </w:r>
          </w:p>
        </w:tc>
        <w:tc>
          <w:tcPr>
            <w:tcW w:w="2279" w:type="dxa"/>
          </w:tcPr>
          <w:p w14:paraId="4224EF03" w14:textId="77777777" w:rsidR="00DF309F" w:rsidRPr="003A5213" w:rsidRDefault="00DF309F" w:rsidP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1DF225DA" w14:textId="460D2AD6" w:rsidR="00DF309F" w:rsidRPr="003A5213" w:rsidRDefault="0025388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Les coordonnées en Millimètre s’affiche </w:t>
            </w:r>
          </w:p>
        </w:tc>
        <w:tc>
          <w:tcPr>
            <w:tcW w:w="883" w:type="dxa"/>
          </w:tcPr>
          <w:p w14:paraId="3B7E7030" w14:textId="77777777" w:rsidR="00DF309F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6DC9844" w14:textId="77777777" w:rsidR="00CC7FB9" w:rsidRDefault="00CC7FB9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DA2D4EA" w14:textId="77777777" w:rsidR="00CC7FB9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7FB9" w:rsidRPr="003A5213" w14:paraId="47C320E2" w14:textId="77777777" w:rsidTr="009C62F0">
        <w:tc>
          <w:tcPr>
            <w:tcW w:w="525" w:type="dxa"/>
          </w:tcPr>
          <w:p w14:paraId="10FBDF2A" w14:textId="23D1558C" w:rsidR="00CC7FB9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2937" w:type="dxa"/>
          </w:tcPr>
          <w:p w14:paraId="29AD06FB" w14:textId="228E89ED" w:rsidR="00CC7FB9" w:rsidRDefault="00253888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Dans les fonctions faites glisser l’outil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TransPixelToWorld</w:t>
            </w:r>
            <w:proofErr w:type="spellEnd"/>
          </w:p>
        </w:tc>
        <w:tc>
          <w:tcPr>
            <w:tcW w:w="2279" w:type="dxa"/>
          </w:tcPr>
          <w:p w14:paraId="6DF191EA" w14:textId="77777777" w:rsidR="00CC7FB9" w:rsidRPr="003A5213" w:rsidRDefault="00CC7FB9" w:rsidP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6777A9D4" w14:textId="723435E1" w:rsidR="00CC7FB9" w:rsidRDefault="0025388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Les propriétés s’ouvrent</w:t>
            </w:r>
          </w:p>
        </w:tc>
        <w:tc>
          <w:tcPr>
            <w:tcW w:w="883" w:type="dxa"/>
          </w:tcPr>
          <w:p w14:paraId="74BB128A" w14:textId="77777777" w:rsidR="00CC7FB9" w:rsidRDefault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53888" w:rsidRPr="003A5213" w14:paraId="2F00B4E7" w14:textId="77777777" w:rsidTr="009C62F0">
        <w:tc>
          <w:tcPr>
            <w:tcW w:w="525" w:type="dxa"/>
          </w:tcPr>
          <w:p w14:paraId="5F1753D5" w14:textId="43DC8DC7" w:rsidR="00253888" w:rsidRDefault="0025388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2937" w:type="dxa"/>
          </w:tcPr>
          <w:p w14:paraId="1CF7F43D" w14:textId="7BB53A0B" w:rsidR="00253888" w:rsidRDefault="00253888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Double cliquer sur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calib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puis choisissez le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calib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d’avant puis faites entrée</w:t>
            </w:r>
          </w:p>
        </w:tc>
        <w:tc>
          <w:tcPr>
            <w:tcW w:w="2279" w:type="dxa"/>
          </w:tcPr>
          <w:p w14:paraId="6F61842D" w14:textId="77777777" w:rsidR="00253888" w:rsidRPr="003A5213" w:rsidRDefault="00253888" w:rsidP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0B189F26" w14:textId="65E1CA89" w:rsidR="00253888" w:rsidRDefault="0025388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 cellule </w:t>
            </w:r>
            <w:r w:rsidR="00D833A4">
              <w:rPr>
                <w:rFonts w:ascii="Calibri" w:hAnsi="Calibri" w:cs="Calibri"/>
                <w:sz w:val="21"/>
                <w:szCs w:val="21"/>
              </w:rPr>
              <w:t>s’affiche</w:t>
            </w:r>
          </w:p>
        </w:tc>
        <w:tc>
          <w:tcPr>
            <w:tcW w:w="883" w:type="dxa"/>
          </w:tcPr>
          <w:p w14:paraId="4A9E1E64" w14:textId="77777777" w:rsidR="00253888" w:rsidRDefault="00253888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53888" w:rsidRPr="003A5213" w14:paraId="4B6C0375" w14:textId="77777777" w:rsidTr="009C62F0">
        <w:tc>
          <w:tcPr>
            <w:tcW w:w="525" w:type="dxa"/>
          </w:tcPr>
          <w:p w14:paraId="3F42898A" w14:textId="7F37D1CC" w:rsidR="00253888" w:rsidRDefault="0025388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2937" w:type="dxa"/>
          </w:tcPr>
          <w:p w14:paraId="76A33C43" w14:textId="033F1F10" w:rsidR="00253888" w:rsidRDefault="00253888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Double cliquez sur Point et choisissez votre point 0 et faites entrée</w:t>
            </w:r>
          </w:p>
        </w:tc>
        <w:tc>
          <w:tcPr>
            <w:tcW w:w="2279" w:type="dxa"/>
          </w:tcPr>
          <w:p w14:paraId="6F4BBAF7" w14:textId="77777777" w:rsidR="00253888" w:rsidRPr="003A5213" w:rsidRDefault="00253888" w:rsidP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475093D6" w14:textId="75ADC9B1" w:rsidR="00253888" w:rsidRDefault="00253888" w:rsidP="0025388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Les valeurs de votre point s’affichent</w:t>
            </w:r>
          </w:p>
        </w:tc>
        <w:tc>
          <w:tcPr>
            <w:tcW w:w="883" w:type="dxa"/>
          </w:tcPr>
          <w:p w14:paraId="79444730" w14:textId="77777777" w:rsidR="00253888" w:rsidRDefault="00253888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53888" w:rsidRPr="003A5213" w14:paraId="7D3D9CEF" w14:textId="77777777" w:rsidTr="009C62F0">
        <w:tc>
          <w:tcPr>
            <w:tcW w:w="525" w:type="dxa"/>
          </w:tcPr>
          <w:p w14:paraId="0904C822" w14:textId="1B787C64" w:rsidR="00253888" w:rsidRDefault="0025388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37" w:type="dxa"/>
          </w:tcPr>
          <w:p w14:paraId="177E7B2C" w14:textId="3ACD7C9D" w:rsidR="00253888" w:rsidRDefault="00253888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Cliquez sur OK</w:t>
            </w:r>
          </w:p>
        </w:tc>
        <w:tc>
          <w:tcPr>
            <w:tcW w:w="2279" w:type="dxa"/>
          </w:tcPr>
          <w:p w14:paraId="6A481103" w14:textId="77777777" w:rsidR="00253888" w:rsidRPr="003A5213" w:rsidRDefault="00253888" w:rsidP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69C18B9C" w14:textId="4CF317DC" w:rsidR="00253888" w:rsidRDefault="0025388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Les valeurs du point 0 sont affichées dans le tableur </w:t>
            </w:r>
          </w:p>
        </w:tc>
        <w:tc>
          <w:tcPr>
            <w:tcW w:w="883" w:type="dxa"/>
          </w:tcPr>
          <w:p w14:paraId="4115D29D" w14:textId="77777777" w:rsidR="00253888" w:rsidRDefault="00253888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53888" w:rsidRPr="003A5213" w14:paraId="5059EC97" w14:textId="77777777" w:rsidTr="009C62F0">
        <w:tc>
          <w:tcPr>
            <w:tcW w:w="525" w:type="dxa"/>
          </w:tcPr>
          <w:p w14:paraId="3787EF2C" w14:textId="7848D6C6" w:rsidR="00253888" w:rsidRDefault="0025388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2937" w:type="dxa"/>
          </w:tcPr>
          <w:p w14:paraId="74EF4E7D" w14:textId="355A8CF1" w:rsidR="00253888" w:rsidRDefault="009557FC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Choisissez une cellule, double cliqué dessus est cliqué sur la cellule du X du point 0 que vous soustrayez de la cellule Ligne du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TransPatternsToWorld</w:t>
            </w:r>
            <w:proofErr w:type="spellEnd"/>
          </w:p>
        </w:tc>
        <w:tc>
          <w:tcPr>
            <w:tcW w:w="2279" w:type="dxa"/>
          </w:tcPr>
          <w:p w14:paraId="1BA30AA6" w14:textId="77777777" w:rsidR="00253888" w:rsidRPr="003A5213" w:rsidRDefault="00253888" w:rsidP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58DC31E2" w14:textId="699D6430" w:rsidR="00253888" w:rsidRDefault="009557F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position réelle X de votre pièce s’affiche</w:t>
            </w:r>
          </w:p>
        </w:tc>
        <w:tc>
          <w:tcPr>
            <w:tcW w:w="883" w:type="dxa"/>
          </w:tcPr>
          <w:p w14:paraId="1272920E" w14:textId="77777777" w:rsidR="00253888" w:rsidRDefault="00253888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53888" w:rsidRPr="003A5213" w14:paraId="5BA42998" w14:textId="77777777" w:rsidTr="009C62F0">
        <w:tc>
          <w:tcPr>
            <w:tcW w:w="525" w:type="dxa"/>
          </w:tcPr>
          <w:p w14:paraId="15958998" w14:textId="2B204226" w:rsidR="00253888" w:rsidRDefault="009557F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2937" w:type="dxa"/>
          </w:tcPr>
          <w:p w14:paraId="24CC3881" w14:textId="1E128040" w:rsidR="00253888" w:rsidRDefault="009557FC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Choisissez une cellule, double cliqué dessus est cliqué sur la cellule du </w:t>
            </w:r>
            <w:r>
              <w:rPr>
                <w:rFonts w:ascii="Calibri" w:hAnsi="Calibri" w:cs="Calibri"/>
                <w:sz w:val="21"/>
                <w:szCs w:val="21"/>
              </w:rPr>
              <w:t>Y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du point 0 que vous soustrayez de la cellule </w:t>
            </w:r>
            <w:r>
              <w:rPr>
                <w:rFonts w:ascii="Calibri" w:hAnsi="Calibri" w:cs="Calibri"/>
                <w:sz w:val="21"/>
                <w:szCs w:val="21"/>
              </w:rPr>
              <w:t>Col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du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TransPatternsToWorld</w:t>
            </w:r>
            <w:proofErr w:type="spellEnd"/>
          </w:p>
        </w:tc>
        <w:tc>
          <w:tcPr>
            <w:tcW w:w="2279" w:type="dxa"/>
          </w:tcPr>
          <w:p w14:paraId="49A06DC0" w14:textId="77777777" w:rsidR="00253888" w:rsidRPr="003A5213" w:rsidRDefault="00253888" w:rsidP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2A9F4421" w14:textId="526F2280" w:rsidR="00253888" w:rsidRDefault="009557F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 position réelle Y de votre pièce s’affiche </w:t>
            </w:r>
          </w:p>
        </w:tc>
        <w:tc>
          <w:tcPr>
            <w:tcW w:w="883" w:type="dxa"/>
          </w:tcPr>
          <w:p w14:paraId="3B05769D" w14:textId="77777777" w:rsidR="00253888" w:rsidRDefault="00253888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51A0CAF6" w14:textId="77777777" w:rsidR="00DF309F" w:rsidRDefault="00DF309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5213" w14:paraId="71925DEB" w14:textId="77777777" w:rsidTr="003A5213">
        <w:tc>
          <w:tcPr>
            <w:tcW w:w="4531" w:type="dxa"/>
          </w:tcPr>
          <w:p w14:paraId="5998944B" w14:textId="71B401F1" w:rsidR="003A5213" w:rsidRPr="00FA4EF1" w:rsidRDefault="003A5213">
            <w:pPr>
              <w:rPr>
                <w:sz w:val="21"/>
                <w:szCs w:val="21"/>
              </w:rPr>
            </w:pPr>
            <w:r w:rsidRPr="00FA4EF1">
              <w:rPr>
                <w:sz w:val="21"/>
                <w:szCs w:val="21"/>
              </w:rPr>
              <w:t>Test réaliser par :</w:t>
            </w:r>
          </w:p>
        </w:tc>
        <w:tc>
          <w:tcPr>
            <w:tcW w:w="4531" w:type="dxa"/>
          </w:tcPr>
          <w:p w14:paraId="4D7DE3A0" w14:textId="46E63CDC" w:rsidR="003A5213" w:rsidRPr="00FA4EF1" w:rsidRDefault="003A5213">
            <w:pPr>
              <w:rPr>
                <w:sz w:val="21"/>
                <w:szCs w:val="21"/>
              </w:rPr>
            </w:pPr>
            <w:r w:rsidRPr="00FA4EF1">
              <w:rPr>
                <w:sz w:val="21"/>
                <w:szCs w:val="21"/>
              </w:rPr>
              <w:t>Réaliser le :</w:t>
            </w:r>
          </w:p>
        </w:tc>
      </w:tr>
      <w:tr w:rsidR="003A5213" w14:paraId="789CCD98" w14:textId="77777777" w:rsidTr="003A5213">
        <w:tc>
          <w:tcPr>
            <w:tcW w:w="4531" w:type="dxa"/>
          </w:tcPr>
          <w:p w14:paraId="1729F6B0" w14:textId="7E29E7B8" w:rsidR="003A5213" w:rsidRPr="00FA4EF1" w:rsidRDefault="003A5213">
            <w:pPr>
              <w:rPr>
                <w:sz w:val="21"/>
                <w:szCs w:val="21"/>
              </w:rPr>
            </w:pPr>
            <w:r w:rsidRPr="00FA4EF1">
              <w:rPr>
                <w:sz w:val="21"/>
                <w:szCs w:val="21"/>
              </w:rPr>
              <w:t>Commentaire :</w:t>
            </w:r>
          </w:p>
        </w:tc>
        <w:tc>
          <w:tcPr>
            <w:tcW w:w="4531" w:type="dxa"/>
          </w:tcPr>
          <w:p w14:paraId="3FE96A38" w14:textId="55BA34FD" w:rsidR="003A5213" w:rsidRPr="00FA4EF1" w:rsidRDefault="003A5213">
            <w:pPr>
              <w:rPr>
                <w:sz w:val="21"/>
                <w:szCs w:val="21"/>
              </w:rPr>
            </w:pPr>
            <w:r w:rsidRPr="00FA4EF1">
              <w:rPr>
                <w:sz w:val="21"/>
                <w:szCs w:val="21"/>
              </w:rPr>
              <w:t>Approbation :</w:t>
            </w:r>
          </w:p>
        </w:tc>
      </w:tr>
    </w:tbl>
    <w:p w14:paraId="608685C9" w14:textId="77777777" w:rsidR="00B04469" w:rsidRDefault="00B04469"/>
    <w:sectPr w:rsidR="00B04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9F"/>
    <w:rsid w:val="000029AC"/>
    <w:rsid w:val="00097B86"/>
    <w:rsid w:val="00197FD7"/>
    <w:rsid w:val="00253888"/>
    <w:rsid w:val="00311629"/>
    <w:rsid w:val="003A5213"/>
    <w:rsid w:val="00422EA7"/>
    <w:rsid w:val="00536321"/>
    <w:rsid w:val="00683C33"/>
    <w:rsid w:val="00687277"/>
    <w:rsid w:val="00721620"/>
    <w:rsid w:val="00922A3C"/>
    <w:rsid w:val="0092448D"/>
    <w:rsid w:val="00952B15"/>
    <w:rsid w:val="009557FC"/>
    <w:rsid w:val="009C62F0"/>
    <w:rsid w:val="009E74D7"/>
    <w:rsid w:val="00A86CAF"/>
    <w:rsid w:val="00AB3BC7"/>
    <w:rsid w:val="00B04469"/>
    <w:rsid w:val="00C470E3"/>
    <w:rsid w:val="00C912B0"/>
    <w:rsid w:val="00CC7FB9"/>
    <w:rsid w:val="00D368D8"/>
    <w:rsid w:val="00D833A4"/>
    <w:rsid w:val="00DF309F"/>
    <w:rsid w:val="00E24D10"/>
    <w:rsid w:val="00F94262"/>
    <w:rsid w:val="00FA4EF1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A1E1"/>
  <w15:chartTrackingRefBased/>
  <w15:docId w15:val="{E98E1FE5-4D80-47FD-A311-3F12606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30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30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30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30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30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30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30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30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30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30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309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e66f56-bfd1-4311-a3ca-308c302458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10" ma:contentTypeDescription="Crée un document." ma:contentTypeScope="" ma:versionID="e93bb0e91003d8d85c4e20d446298603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a084a96fa7fbffb76559ba4acf529305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8e49e716-5a1a-4877-aad8-ee233be98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9C07C2-C5FD-493B-AA2C-74B53C2120C6}">
  <ds:schemaRefs>
    <ds:schemaRef ds:uri="http://schemas.microsoft.com/office/2006/metadata/properties"/>
    <ds:schemaRef ds:uri="http://schemas.microsoft.com/office/infopath/2007/PartnerControls"/>
    <ds:schemaRef ds:uri="a4e66f56-bfd1-4311-a3ca-308c30245866"/>
  </ds:schemaRefs>
</ds:datastoreItem>
</file>

<file path=customXml/itemProps2.xml><?xml version="1.0" encoding="utf-8"?>
<ds:datastoreItem xmlns:ds="http://schemas.openxmlformats.org/officeDocument/2006/customXml" ds:itemID="{728F70E8-A454-4E9F-A51B-B02711E2C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549A81-6814-4B53-94AB-B1714AD9D1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LELIEVRE</dc:creator>
  <cp:keywords/>
  <dc:description/>
  <cp:lastModifiedBy>Timothee LELIEVRE</cp:lastModifiedBy>
  <cp:revision>12</cp:revision>
  <dcterms:created xsi:type="dcterms:W3CDTF">2024-04-11T12:40:00Z</dcterms:created>
  <dcterms:modified xsi:type="dcterms:W3CDTF">2024-05-31T13:36:00Z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</Properties>
</file>