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18BA7" w14:textId="168F2E07" w:rsidR="00100828" w:rsidRDefault="00100828">
      <w:r>
        <w:t>Bien faire attention aux nœuds. Il ne faut pas mettre les même sinon des erreurs pourraient subvenir.</w:t>
      </w:r>
    </w:p>
    <w:p w14:paraId="3740CBBD" w14:textId="06E7C660" w:rsidR="00100828" w:rsidRDefault="001008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985E1" wp14:editId="25FB861A">
                <wp:simplePos x="0" y="0"/>
                <wp:positionH relativeFrom="column">
                  <wp:posOffset>2910205</wp:posOffset>
                </wp:positionH>
                <wp:positionV relativeFrom="paragraph">
                  <wp:posOffset>129540</wp:posOffset>
                </wp:positionV>
                <wp:extent cx="419100" cy="2047875"/>
                <wp:effectExtent l="0" t="0" r="19050" b="28575"/>
                <wp:wrapNone/>
                <wp:docPr id="14913802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047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590E5" id="Rectangle 2" o:spid="_x0000_s1026" style="position:absolute;margin-left:229.15pt;margin-top:10.2pt;width:33pt;height:16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4A448A2E" wp14:editId="4275E845">
            <wp:extent cx="5429250" cy="2552700"/>
            <wp:effectExtent l="0" t="0" r="0" b="0"/>
            <wp:docPr id="18708561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14E52" w14:textId="77777777" w:rsidR="00100828" w:rsidRDefault="00100828">
      <w:r>
        <w:t xml:space="preserve"> </w:t>
      </w:r>
    </w:p>
    <w:p w14:paraId="56A3D372" w14:textId="110340C7" w:rsidR="00100828" w:rsidRDefault="00100828">
      <w:r>
        <w:t>Pour le programme sur SRS, il faut bien prendre en compte qu’il faut retirer 67 aux valeurs en Z que l’on entre dans le programme. (Cela correspond à la longueur de la pince).</w:t>
      </w:r>
    </w:p>
    <w:p w14:paraId="318BC878" w14:textId="7296E27C" w:rsidR="00E67630" w:rsidRDefault="00E67630"/>
    <w:p w14:paraId="3EF5C47E" w14:textId="77777777" w:rsidR="00100828" w:rsidRDefault="00100828"/>
    <w:p w14:paraId="0153A83C" w14:textId="77777777" w:rsidR="00100828" w:rsidRDefault="00100828"/>
    <w:sectPr w:rsidR="00100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E3"/>
    <w:rsid w:val="00100828"/>
    <w:rsid w:val="006C06AE"/>
    <w:rsid w:val="00772116"/>
    <w:rsid w:val="009557E3"/>
    <w:rsid w:val="00E6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CEF83"/>
  <w15:chartTrackingRefBased/>
  <w15:docId w15:val="{DB5E486C-40AC-4232-BACC-221E2DE0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 LEMAITRE</dc:creator>
  <cp:keywords/>
  <dc:description/>
  <cp:lastModifiedBy>Lois LEMAITRE</cp:lastModifiedBy>
  <cp:revision>2</cp:revision>
  <dcterms:created xsi:type="dcterms:W3CDTF">2024-06-03T16:11:00Z</dcterms:created>
  <dcterms:modified xsi:type="dcterms:W3CDTF">2024-06-03T16:16:00Z</dcterms:modified>
</cp:coreProperties>
</file>