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1C3B7" w14:textId="62A0C485" w:rsidR="002B53E5" w:rsidRDefault="00866603">
      <w:r>
        <w:t>Aide à l’installation de python 3.8 :</w:t>
      </w:r>
    </w:p>
    <w:p w14:paraId="20839E81" w14:textId="5BA59AB5" w:rsidR="00866603" w:rsidRDefault="00866603">
      <w:hyperlink r:id="rId4" w:history="1">
        <w:r w:rsidRPr="00843BEE">
          <w:rPr>
            <w:rStyle w:val="Lienhypertexte"/>
          </w:rPr>
          <w:t>https://linuxize.com/post/how-to-install-python-3-8-on-ubuntu-18-04/</w:t>
        </w:r>
      </w:hyperlink>
    </w:p>
    <w:p w14:paraId="21CD2ECA" w14:textId="77777777" w:rsidR="00866603" w:rsidRDefault="00866603"/>
    <w:sectPr w:rsidR="00866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BE"/>
    <w:rsid w:val="000D2DBE"/>
    <w:rsid w:val="002B53E5"/>
    <w:rsid w:val="005603FE"/>
    <w:rsid w:val="00866603"/>
    <w:rsid w:val="00A2693D"/>
    <w:rsid w:val="00D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5EF3"/>
  <w15:chartTrackingRefBased/>
  <w15:docId w15:val="{3219E206-0265-4AFC-A4A2-662B48DC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6660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66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uxize.com/post/how-to-install-python-3-8-on-ubuntu-18-04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Sueur</dc:creator>
  <cp:keywords/>
  <dc:description/>
  <cp:lastModifiedBy>julien Sueur</cp:lastModifiedBy>
  <cp:revision>2</cp:revision>
  <dcterms:created xsi:type="dcterms:W3CDTF">2023-03-30T11:54:00Z</dcterms:created>
  <dcterms:modified xsi:type="dcterms:W3CDTF">2023-03-30T11:55:00Z</dcterms:modified>
</cp:coreProperties>
</file>