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A227240" w14:textId="7827F12E" w:rsidR="00BB4DAA" w:rsidRPr="007D2F96" w:rsidRDefault="00BB4DAA" w:rsidP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5B61CB70" w:rsidR="00F2588B" w:rsidRDefault="007D2F9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5B61CB70" w:rsidR="00F2588B" w:rsidRDefault="007D2F9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40D0250D" w:rsidR="00BB4DAA" w:rsidRPr="00BB4DAA" w:rsidRDefault="007D2F96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Annexe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52AB12AD" w:rsidR="00F2588B" w:rsidRPr="00BB4DAA" w:rsidRDefault="007D2F96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Compatibilité B&amp;R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40D0250D" w:rsidR="00BB4DAA" w:rsidRPr="00BB4DAA" w:rsidRDefault="007D2F96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Annexe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52AB12AD" w:rsidR="00F2588B" w:rsidRPr="00BB4DAA" w:rsidRDefault="007D2F96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Compatibilité B&amp;R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10BA9E85" w:rsidR="00F2588B" w:rsidRDefault="007D2F9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10BA9E85" w:rsidR="00F2588B" w:rsidRDefault="007D2F9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p w14:paraId="4685DF82" w14:textId="0231A7B4" w:rsidR="00BB4DAA" w:rsidRDefault="007D2F96" w:rsidP="007D2F96">
      <w:pPr>
        <w:pStyle w:val="Titre1"/>
        <w:numPr>
          <w:ilvl w:val="0"/>
          <w:numId w:val="2"/>
        </w:numPr>
      </w:pPr>
      <w:r>
        <w:lastRenderedPageBreak/>
        <w:t xml:space="preserve">Conflit de versions </w:t>
      </w:r>
    </w:p>
    <w:p w14:paraId="18DC6B66" w14:textId="77777777" w:rsidR="00BB4DAA" w:rsidRDefault="00BB4DAA" w:rsidP="00BB4DAA"/>
    <w:p w14:paraId="500C9656" w14:textId="043CEC69" w:rsidR="000726D8" w:rsidRDefault="007D2F96" w:rsidP="000726D8">
      <w:pPr>
        <w:tabs>
          <w:tab w:val="left" w:pos="6885"/>
        </w:tabs>
      </w:pPr>
      <w:r>
        <w:t>Au moment d’utiliser mapp Services de Automation Studio, celui-ci avait une version non compatible avec la version du Runtime qui était utiliser plus tôt dans le projet.</w:t>
      </w:r>
    </w:p>
    <w:p w14:paraId="3AE539FF" w14:textId="77777777" w:rsidR="007D2F96" w:rsidRDefault="007D2F96" w:rsidP="000726D8">
      <w:pPr>
        <w:tabs>
          <w:tab w:val="left" w:pos="6885"/>
        </w:tabs>
      </w:pPr>
    </w:p>
    <w:p w14:paraId="0FC4DBC6" w14:textId="0DAD87B4" w:rsidR="007D2F96" w:rsidRDefault="007D2F96" w:rsidP="007D2F96">
      <w:pPr>
        <w:tabs>
          <w:tab w:val="left" w:pos="6885"/>
        </w:tabs>
        <w:jc w:val="center"/>
      </w:pPr>
      <w:r>
        <w:rPr>
          <w:noProof/>
        </w:rPr>
        <w:drawing>
          <wp:inline distT="0" distB="0" distL="0" distR="0" wp14:anchorId="0E309DF0" wp14:editId="33AECD67">
            <wp:extent cx="5731510" cy="2374265"/>
            <wp:effectExtent l="76200" t="76200" r="135890" b="140335"/>
            <wp:docPr id="162786200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6200" name="Image 1" descr="Une image contenant capture d’écran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386AC" w14:textId="5A5FD78D" w:rsidR="007D2F96" w:rsidRPr="000726D8" w:rsidRDefault="007D2F96" w:rsidP="007D2F96">
      <w:pPr>
        <w:tabs>
          <w:tab w:val="left" w:pos="6885"/>
        </w:tabs>
        <w:jc w:val="both"/>
      </w:pPr>
      <w:r>
        <w:t xml:space="preserve">Automation Studio à proposer une plage de version de Runtime compatible avec la version 5.4.2 de mapp Services. Plutôt que d’avoir une version Runtime B4.26, j’ai </w:t>
      </w:r>
      <w:r w:rsidR="004F3EC1">
        <w:t>changé</w:t>
      </w:r>
      <w:r>
        <w:t xml:space="preserve"> pour une version B4.62.</w:t>
      </w:r>
    </w:p>
    <w:sectPr w:rsidR="007D2F96" w:rsidRPr="000726D8" w:rsidSect="00FE4E71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7419" w14:textId="77777777" w:rsidR="00E022E7" w:rsidRDefault="00E022E7" w:rsidP="00D80347">
      <w:pPr>
        <w:spacing w:after="0" w:line="240" w:lineRule="auto"/>
      </w:pPr>
      <w:r>
        <w:separator/>
      </w:r>
    </w:p>
  </w:endnote>
  <w:endnote w:type="continuationSeparator" w:id="0">
    <w:p w14:paraId="4B833A1D" w14:textId="77777777" w:rsidR="00E022E7" w:rsidRDefault="00E022E7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31F2" w14:textId="77777777" w:rsidR="00E022E7" w:rsidRDefault="00E022E7" w:rsidP="00D80347">
      <w:pPr>
        <w:spacing w:after="0" w:line="240" w:lineRule="auto"/>
      </w:pPr>
      <w:r>
        <w:separator/>
      </w:r>
    </w:p>
  </w:footnote>
  <w:footnote w:type="continuationSeparator" w:id="0">
    <w:p w14:paraId="0B7D0327" w14:textId="77777777" w:rsidR="00E022E7" w:rsidRDefault="00E022E7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CCA"/>
    <w:multiLevelType w:val="hybridMultilevel"/>
    <w:tmpl w:val="D228E468"/>
    <w:lvl w:ilvl="0" w:tplc="6E7E6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210352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0F6156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4F3EC1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2F96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022E7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Castel Frere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Compatibilité B&amp;R</dc:subject>
  <dc:creator>HUgo pageaux</dc:creator>
  <cp:keywords/>
  <dc:description/>
  <cp:lastModifiedBy>Julien Sueur</cp:lastModifiedBy>
  <cp:revision>5</cp:revision>
  <dcterms:created xsi:type="dcterms:W3CDTF">2023-01-18T14:19:00Z</dcterms:created>
  <dcterms:modified xsi:type="dcterms:W3CDTF">2023-06-03T09:52:00Z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