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7606" w14:textId="4122720F" w:rsidR="00081D1D" w:rsidRDefault="00FA104D">
      <w:r>
        <w:t>Question/Rep</w:t>
      </w:r>
    </w:p>
    <w:p w14:paraId="4BB953FD" w14:textId="0EC5F1E9" w:rsidR="00FA104D" w:rsidRDefault="00FA104D">
      <w:r>
        <w:t>Bryan</w:t>
      </w:r>
    </w:p>
    <w:p w14:paraId="0BD41ADC" w14:textId="15592979" w:rsidR="00FA104D" w:rsidRDefault="00FA104D">
      <w:r>
        <w:t>Je voulais avoir un avis sur mes cursus (ENI/EPSI)</w:t>
      </w:r>
    </w:p>
    <w:p w14:paraId="12DD21FB" w14:textId="6EB2B6CC" w:rsidR="00FA104D" w:rsidRDefault="00FA104D">
      <w:r>
        <w:t>Sinon niveau étude ça se passe bien ?</w:t>
      </w:r>
    </w:p>
    <w:p w14:paraId="63D8179A" w14:textId="68BA1645" w:rsidR="00FA104D" w:rsidRDefault="00FA104D">
      <w:r>
        <w:t>Pour les sous, y a-t-il quelque chose à savoir par rapporta l’alternance ?</w:t>
      </w:r>
    </w:p>
    <w:p w14:paraId="3746D2AD" w14:textId="705A5085" w:rsidR="00FA104D" w:rsidRDefault="00FA104D">
      <w:r>
        <w:t>Je sais que l’entreprise paye les frais d’inscription mais est ce que je vais aussi devoir sortir mon portefeuille ?</w:t>
      </w:r>
    </w:p>
    <w:p w14:paraId="6C83D026" w14:textId="77777777" w:rsidR="00FA104D" w:rsidRDefault="00FA104D"/>
    <w:p w14:paraId="5689435A" w14:textId="7CBB4884" w:rsidR="00B95EB0" w:rsidRDefault="00B95EB0">
      <w:r>
        <w:t>Univers très geek, ne pas se gêner de parler de l’univers des jeux vidéo</w:t>
      </w:r>
    </w:p>
    <w:p w14:paraId="245CBD9C" w14:textId="401FB5BD" w:rsidR="00B95EB0" w:rsidRDefault="00B95EB0">
      <w:r>
        <w:t>Critères :</w:t>
      </w:r>
    </w:p>
    <w:p w14:paraId="603A6F28" w14:textId="1690B206" w:rsidR="00B95EB0" w:rsidRDefault="00B95EB0">
      <w:r>
        <w:t>Bon rythme cours/</w:t>
      </w:r>
      <w:r w:rsidR="001406CB">
        <w:t>t</w:t>
      </w:r>
      <w:r>
        <w:t>aff</w:t>
      </w:r>
    </w:p>
    <w:p w14:paraId="3FB696A7" w14:textId="77777777" w:rsidR="00B95EB0" w:rsidRDefault="00B95EB0"/>
    <w:p w14:paraId="55EE7F5F" w14:textId="721BE705" w:rsidR="00B95EB0" w:rsidRDefault="00B95EB0">
      <w:r>
        <w:t>Pas correct = EPSI</w:t>
      </w:r>
    </w:p>
    <w:p w14:paraId="4DA7B688" w14:textId="77777777" w:rsidR="00072219" w:rsidRDefault="00072219"/>
    <w:p w14:paraId="79D10DBA" w14:textId="0901AF4F" w:rsidR="00072219" w:rsidRDefault="00072219">
      <w:r>
        <w:t>Entreprise :</w:t>
      </w:r>
    </w:p>
    <w:p w14:paraId="7969743B" w14:textId="5E410F83" w:rsidR="00072219" w:rsidRDefault="00072219">
      <w:r>
        <w:t>Tu t’arranges avec l’entreprise pour savoir si on est en autonomie ou pas.</w:t>
      </w:r>
    </w:p>
    <w:p w14:paraId="05F439DD" w14:textId="272A1FB7" w:rsidR="00072219" w:rsidRDefault="00072219">
      <w:r>
        <w:t xml:space="preserve">Tuteur en école qui est là pour savoir si </w:t>
      </w:r>
      <w:r w:rsidR="001406CB">
        <w:t>l’entreprise ne te donne pas</w:t>
      </w:r>
      <w:r>
        <w:t xml:space="preserve"> de mauvaises tâches…</w:t>
      </w:r>
    </w:p>
    <w:p w14:paraId="68065AA8" w14:textId="15B1F8F3" w:rsidR="001406CB" w:rsidRDefault="00E24AE5">
      <w:r>
        <w:t>Si le tuteur au sein de l’entreprise est nul alors tu vois avec le patron pour le changer.</w:t>
      </w:r>
    </w:p>
    <w:p w14:paraId="76635C4B" w14:textId="204F4E76" w:rsidR="00254684" w:rsidRDefault="00254684">
      <w:r>
        <w:t xml:space="preserve">La RH est là pour te protéger contre </w:t>
      </w:r>
      <w:r w:rsidR="002060C8">
        <w:t>les mauvais tuteurs</w:t>
      </w:r>
      <w:r>
        <w:t>.</w:t>
      </w:r>
    </w:p>
    <w:p w14:paraId="5F0E264A" w14:textId="3FBD566E" w:rsidR="000D40CD" w:rsidRDefault="000D40CD">
      <w:r>
        <w:t>Pas trop de taff chez soi, faut être débrouillard.</w:t>
      </w:r>
    </w:p>
    <w:p w14:paraId="49447286" w14:textId="4709029C" w:rsidR="000D40CD" w:rsidRDefault="000D40CD">
      <w:r>
        <w:t>LinkedIn, utile pour de la visibilité + information sur des nouvelles technologies.</w:t>
      </w:r>
    </w:p>
    <w:p w14:paraId="4CE2D94B" w14:textId="2283A610" w:rsidR="000D40CD" w:rsidRDefault="000D40CD">
      <w:r>
        <w:t>Ne pas avoir de syndrome de l’imposteur, ne faut pas se dire que tu ne mérites pas ce poste.</w:t>
      </w:r>
    </w:p>
    <w:p w14:paraId="0F08DFF5" w14:textId="62A78E14" w:rsidR="000D40CD" w:rsidRDefault="000D40CD">
      <w:r>
        <w:t>Ne faut pas se mettre de pressions.</w:t>
      </w:r>
    </w:p>
    <w:p w14:paraId="5240D309" w14:textId="421D0860" w:rsidR="000D40CD" w:rsidRDefault="000D40CD">
      <w:r>
        <w:t xml:space="preserve">On ne peut pas t’imposer </w:t>
      </w:r>
      <w:r w:rsidR="00211AEA">
        <w:t>une deadline</w:t>
      </w:r>
      <w:r>
        <w:t>.</w:t>
      </w:r>
    </w:p>
    <w:p w14:paraId="26FAB642" w14:textId="5EA353C0" w:rsidR="000D40CD" w:rsidRDefault="000D40CD">
      <w:pPr>
        <w:rPr>
          <w:b/>
          <w:bCs/>
        </w:rPr>
      </w:pPr>
      <w:r w:rsidRPr="000D40CD">
        <w:rPr>
          <w:b/>
          <w:bCs/>
        </w:rPr>
        <w:t>Faut être motivé</w:t>
      </w:r>
      <w:r w:rsidR="009F3A43">
        <w:rPr>
          <w:b/>
          <w:bCs/>
        </w:rPr>
        <w:t>, positif et une bonne attitude.</w:t>
      </w:r>
    </w:p>
    <w:p w14:paraId="1F310570" w14:textId="549068E4" w:rsidR="00D33F79" w:rsidRDefault="00D33F79">
      <w:r>
        <w:t>Ne faut pas se déranger de poser des questions au tuteur. Vaut mieux poser des questions que ne pas en poser.</w:t>
      </w:r>
    </w:p>
    <w:p w14:paraId="044AB5CA" w14:textId="77777777" w:rsidR="000C5D59" w:rsidRDefault="000C5D59"/>
    <w:p w14:paraId="6D7E2317" w14:textId="4976245D" w:rsidR="000C5D59" w:rsidRDefault="000C5D59">
      <w:r>
        <w:t>COGNEX</w:t>
      </w:r>
    </w:p>
    <w:p w14:paraId="31AA192E" w14:textId="037D0C8C" w:rsidR="000C5D59" w:rsidRDefault="000C5D59">
      <w:r>
        <w:t>Ou se situe les renseignements pour trouver les données transférer par la caméra dans la trame Ethernet IP ?</w:t>
      </w:r>
    </w:p>
    <w:p w14:paraId="7AEC2320" w14:textId="561785D1" w:rsidR="000C5D59" w:rsidRDefault="000C5D59">
      <w:r>
        <w:t>Ou se situe dans la trame le data block configuration</w:t>
      </w:r>
      <w:r w:rsidR="00FF2957">
        <w:t> ?</w:t>
      </w:r>
    </w:p>
    <w:p w14:paraId="599E9DF8" w14:textId="2EEFECB8" w:rsidR="0064565C" w:rsidRDefault="0064565C">
      <w:r>
        <w:lastRenderedPageBreak/>
        <w:t xml:space="preserve">Je dois lire les infos d’une camera Insight explorer 7200C via une CPU B&amp;R 4pp70, j’ai </w:t>
      </w:r>
      <w:r w:rsidR="001E2F81">
        <w:t>inséré</w:t>
      </w:r>
      <w:r>
        <w:t xml:space="preserve"> le fichier EDS sur automation studio.</w:t>
      </w:r>
    </w:p>
    <w:p w14:paraId="4F8196B9" w14:textId="32607770" w:rsidR="0064565C" w:rsidRDefault="0064565C">
      <w:r w:rsidRPr="0064565C">
        <w:drawing>
          <wp:inline distT="0" distB="0" distL="0" distR="0" wp14:anchorId="39D2C9E5" wp14:editId="00601064">
            <wp:extent cx="5760720" cy="2571115"/>
            <wp:effectExtent l="0" t="0" r="0" b="635"/>
            <wp:docPr id="744845276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45276" name="Image 1" descr="Une image contenant texte, capture d’écran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4B85" w14:textId="339DE5A3" w:rsidR="0064565C" w:rsidRDefault="0064565C">
      <w:r w:rsidRPr="0064565C">
        <w:drawing>
          <wp:inline distT="0" distB="0" distL="0" distR="0" wp14:anchorId="1183EB72" wp14:editId="7EAC28B5">
            <wp:extent cx="5760720" cy="2547620"/>
            <wp:effectExtent l="0" t="0" r="0" b="5080"/>
            <wp:docPr id="1635085105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85105" name="Image 1" descr="Une image contenant text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D9E2" w14:textId="7288683A" w:rsidR="0064565C" w:rsidRDefault="0064565C">
      <w:r>
        <w:t>Je souhaite avoir un doc pour programmer la com Ethernet IP sur automation studio ?</w:t>
      </w:r>
    </w:p>
    <w:p w14:paraId="6476804B" w14:textId="2CC59D83" w:rsidR="0064565C" w:rsidRPr="00D33F79" w:rsidRDefault="0064565C">
      <w:r>
        <w:t xml:space="preserve">J’ai </w:t>
      </w:r>
      <w:r w:rsidR="00AE6C1B">
        <w:t>trouvé</w:t>
      </w:r>
      <w:r>
        <w:t xml:space="preserve"> dans la documentation du D</w:t>
      </w:r>
      <w:proofErr w:type="spellStart"/>
      <w:r>
        <w:t>ataman</w:t>
      </w:r>
      <w:proofErr w:type="spellEnd"/>
      <w:r>
        <w:t xml:space="preserve"> (</w:t>
      </w:r>
      <w:proofErr w:type="spellStart"/>
      <w:r w:rsidRPr="0064565C">
        <w:t>DataMan</w:t>
      </w:r>
      <w:proofErr w:type="spellEnd"/>
      <w:r w:rsidRPr="0064565C">
        <w:t xml:space="preserve">® Communications and </w:t>
      </w:r>
      <w:proofErr w:type="spellStart"/>
      <w:r w:rsidRPr="0064565C">
        <w:t>Programming</w:t>
      </w:r>
      <w:proofErr w:type="spellEnd"/>
      <w:r w:rsidRPr="0064565C">
        <w:t xml:space="preserve"> Guide</w:t>
      </w:r>
      <w:r>
        <w:t>), est-ce qu’il y a des documents similaire pour les caméra In-Sight série 7000.</w:t>
      </w:r>
    </w:p>
    <w:sectPr w:rsidR="0064565C" w:rsidRPr="00D33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5C"/>
    <w:rsid w:val="0005005C"/>
    <w:rsid w:val="00072219"/>
    <w:rsid w:val="00081D1D"/>
    <w:rsid w:val="000C5D59"/>
    <w:rsid w:val="000D40CD"/>
    <w:rsid w:val="001406CB"/>
    <w:rsid w:val="001E2F81"/>
    <w:rsid w:val="002060C8"/>
    <w:rsid w:val="00211AEA"/>
    <w:rsid w:val="00254684"/>
    <w:rsid w:val="0064565C"/>
    <w:rsid w:val="009F3A43"/>
    <w:rsid w:val="00AE6C1B"/>
    <w:rsid w:val="00B95EB0"/>
    <w:rsid w:val="00D33F79"/>
    <w:rsid w:val="00E24AE5"/>
    <w:rsid w:val="00FA104D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972D"/>
  <w15:chartTrackingRefBased/>
  <w15:docId w15:val="{47395E99-D737-4839-8D30-B374A610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pageaux</dc:creator>
  <cp:keywords/>
  <dc:description/>
  <cp:lastModifiedBy>hugo pageaux</cp:lastModifiedBy>
  <cp:revision>14</cp:revision>
  <dcterms:created xsi:type="dcterms:W3CDTF">2023-04-29T11:14:00Z</dcterms:created>
  <dcterms:modified xsi:type="dcterms:W3CDTF">2023-05-25T15:00:00Z</dcterms:modified>
</cp:coreProperties>
</file>