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FE90" w14:textId="77777777" w:rsidR="000B549D" w:rsidRDefault="000B549D">
      <w:r>
        <w:t xml:space="preserve">Versions: </w:t>
      </w:r>
    </w:p>
    <w:p w14:paraId="2C011AC1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ISO-1</w:t>
      </w:r>
    </w:p>
    <w:p w14:paraId="7872FFA9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ISO-2</w:t>
      </w:r>
    </w:p>
    <w:p w14:paraId="17C28396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3</w:t>
      </w:r>
    </w:p>
    <w:p w14:paraId="3341782B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4</w:t>
      </w:r>
    </w:p>
    <w:p w14:paraId="2C527A11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5</w:t>
      </w:r>
    </w:p>
    <w:p w14:paraId="4424708A" w14:textId="44FE2B62" w:rsidR="000B549D" w:rsidRDefault="000B549D" w:rsidP="000B549D">
      <w:pPr>
        <w:pStyle w:val="ListParagraph"/>
        <w:numPr>
          <w:ilvl w:val="0"/>
          <w:numId w:val="1"/>
        </w:numPr>
      </w:pPr>
      <w:r>
        <w:t>6</w:t>
      </w:r>
    </w:p>
    <w:p w14:paraId="3677D9FE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7</w:t>
      </w:r>
    </w:p>
    <w:p w14:paraId="740C9230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7.1</w:t>
      </w:r>
    </w:p>
    <w:p w14:paraId="7AAEFC98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7.2</w:t>
      </w:r>
    </w:p>
    <w:p w14:paraId="54A83564" w14:textId="77777777" w:rsidR="000B549D" w:rsidRDefault="000B549D" w:rsidP="000B549D">
      <w:pPr>
        <w:pStyle w:val="ListParagraph"/>
        <w:numPr>
          <w:ilvl w:val="0"/>
          <w:numId w:val="1"/>
        </w:numPr>
      </w:pPr>
      <w:r>
        <w:t>7.3</w:t>
      </w:r>
    </w:p>
    <w:p w14:paraId="789871C1" w14:textId="47B02099" w:rsidR="00AF0378" w:rsidRDefault="000B549D" w:rsidP="000B549D">
      <w:pPr>
        <w:pStyle w:val="ListParagraph"/>
        <w:numPr>
          <w:ilvl w:val="0"/>
          <w:numId w:val="1"/>
        </w:numPr>
      </w:pPr>
      <w:r>
        <w:t>8</w:t>
      </w:r>
    </w:p>
    <w:p w14:paraId="3FCE3D82" w14:textId="4D34A7D8" w:rsidR="0040510B" w:rsidRDefault="0040510B" w:rsidP="0040510B">
      <w:r>
        <w:t>K</w:t>
      </w:r>
      <w:r>
        <w:t>eywords</w:t>
      </w:r>
      <w:r>
        <w:t xml:space="preserve"> – </w:t>
      </w:r>
      <w:proofErr w:type="spellStart"/>
      <w:r>
        <w:t>słowa</w:t>
      </w:r>
      <w:proofErr w:type="spellEnd"/>
      <w:r>
        <w:t xml:space="preserve"> </w:t>
      </w:r>
      <w:proofErr w:type="spellStart"/>
      <w:r>
        <w:t>zastrzeżone</w:t>
      </w:r>
      <w:proofErr w:type="spellEnd"/>
      <w:r>
        <w:t xml:space="preserve"> o </w:t>
      </w:r>
      <w:proofErr w:type="spellStart"/>
      <w:r>
        <w:t>specjalnym</w:t>
      </w:r>
      <w:proofErr w:type="spellEnd"/>
      <w:r>
        <w:t xml:space="preserve"> </w:t>
      </w:r>
      <w:proofErr w:type="spellStart"/>
      <w:r>
        <w:t>znaczeniu</w:t>
      </w:r>
      <w:proofErr w:type="spellEnd"/>
      <w:r>
        <w:t xml:space="preserve">.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używać</w:t>
      </w:r>
      <w:proofErr w:type="spellEnd"/>
      <w:r>
        <w:t xml:space="preserve"> z @ </w:t>
      </w:r>
      <w:proofErr w:type="spellStart"/>
      <w:r>
        <w:t>przed</w:t>
      </w:r>
      <w:proofErr w:type="spellEnd"/>
      <w:r>
        <w:t xml:space="preserve"> np. @if</w:t>
      </w:r>
    </w:p>
    <w:p w14:paraId="7817EEB2" w14:textId="2358BE05" w:rsidR="0040510B" w:rsidRDefault="0040510B" w:rsidP="0040510B">
      <w:r>
        <w:t>Contextual keywords</w:t>
      </w:r>
      <w:r>
        <w:t xml:space="preserve"> –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szczególne</w:t>
      </w:r>
      <w:proofErr w:type="spellEnd"/>
      <w:r>
        <w:t xml:space="preserve"> </w:t>
      </w:r>
      <w:proofErr w:type="spellStart"/>
      <w:r>
        <w:t>znaczenie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w </w:t>
      </w:r>
      <w:proofErr w:type="spellStart"/>
      <w:r>
        <w:t>niektórych</w:t>
      </w:r>
      <w:proofErr w:type="spellEnd"/>
      <w:r>
        <w:t xml:space="preserve"> </w:t>
      </w:r>
      <w:proofErr w:type="spellStart"/>
      <w:r>
        <w:t>miejscach</w:t>
      </w:r>
      <w:proofErr w:type="spellEnd"/>
    </w:p>
    <w:p w14:paraId="1E7E8B47" w14:textId="6DD40851" w:rsidR="0040510B" w:rsidRDefault="0040510B" w:rsidP="0040510B">
      <w:r>
        <w:t>“A</w:t>
      </w:r>
      <w:r>
        <w:t xml:space="preserve">t. </w:t>
      </w:r>
      <w:proofErr w:type="spellStart"/>
      <w:proofErr w:type="gramStart"/>
      <w:r>
        <w:t>Generally,as</w:t>
      </w:r>
      <w:proofErr w:type="spellEnd"/>
      <w:proofErr w:type="gramEnd"/>
      <w:r>
        <w:t xml:space="preserve"> new keywords </w:t>
      </w:r>
      <w:proofErr w:type="spellStart"/>
      <w:r>
        <w:t>areadded</w:t>
      </w:r>
      <w:proofErr w:type="spellEnd"/>
      <w:r>
        <w:t xml:space="preserve"> to the C# language, they </w:t>
      </w:r>
      <w:proofErr w:type="spellStart"/>
      <w:r>
        <w:t>areadded</w:t>
      </w:r>
      <w:proofErr w:type="spellEnd"/>
      <w:r>
        <w:t xml:space="preserve"> as contextual keywords in order to avoid breaking programs written in earlier versions.</w:t>
      </w:r>
      <w:r>
        <w:t>”</w:t>
      </w:r>
    </w:p>
    <w:p w14:paraId="7A500A80" w14:textId="6BAFD319" w:rsidR="00935040" w:rsidRDefault="00935040" w:rsidP="0040510B"/>
    <w:p w14:paraId="53425700" w14:textId="2AAC0330" w:rsidR="00935040" w:rsidRPr="00EF584C" w:rsidRDefault="00935040" w:rsidP="0040510B">
      <w:pPr>
        <w:rPr>
          <w:b/>
        </w:rPr>
      </w:pPr>
      <w:r w:rsidRPr="00EF584C">
        <w:rPr>
          <w:b/>
        </w:rPr>
        <w:t>Operators:</w:t>
      </w:r>
    </w:p>
    <w:p w14:paraId="37A2BF08" w14:textId="7CD7EF09" w:rsidR="00037C5E" w:rsidRDefault="00935040" w:rsidP="0040510B">
      <w:proofErr w:type="spellStart"/>
      <w:proofErr w:type="gramStart"/>
      <w:r>
        <w:t>x?.</w:t>
      </w:r>
      <w:proofErr w:type="gramEnd"/>
      <w:r>
        <w:t>y</w:t>
      </w:r>
      <w:proofErr w:type="spellEnd"/>
      <w:r>
        <w:t xml:space="preserve"> – null conditional member access. Returns null if the</w:t>
      </w:r>
      <w:r w:rsidR="00037C5E">
        <w:t xml:space="preserve"> </w:t>
      </w:r>
      <w:r>
        <w:t xml:space="preserve">left-hand operand evaluates to </w:t>
      </w:r>
      <w:proofErr w:type="gramStart"/>
      <w:r>
        <w:t>null .</w:t>
      </w:r>
      <w:proofErr w:type="gramEnd"/>
    </w:p>
    <w:p w14:paraId="24030847" w14:textId="5186EF4C" w:rsidR="00935040" w:rsidRDefault="00935040" w:rsidP="0040510B">
      <w:proofErr w:type="gramStart"/>
      <w:r>
        <w:t>x?[</w:t>
      </w:r>
      <w:proofErr w:type="gramEnd"/>
      <w:r>
        <w:t>y] - null conditional index</w:t>
      </w:r>
      <w:r w:rsidR="00037C5E">
        <w:t xml:space="preserve"> </w:t>
      </w:r>
      <w:r>
        <w:t>access. Returns null if the</w:t>
      </w:r>
      <w:r w:rsidR="00037C5E">
        <w:t xml:space="preserve"> </w:t>
      </w:r>
      <w:r>
        <w:t xml:space="preserve">left-hand operand evaluates to </w:t>
      </w:r>
      <w:proofErr w:type="gramStart"/>
      <w:r>
        <w:t>null .</w:t>
      </w:r>
      <w:proofErr w:type="gramEnd"/>
    </w:p>
    <w:p w14:paraId="614451AB" w14:textId="2C6794D3" w:rsidR="00037C5E" w:rsidRDefault="00037C5E" w:rsidP="0040510B">
      <w:r>
        <w:t>default(T) – produces the default</w:t>
      </w:r>
      <w:r>
        <w:t xml:space="preserve"> </w:t>
      </w:r>
      <w:r>
        <w:t xml:space="preserve">value of </w:t>
      </w:r>
      <w:proofErr w:type="spellStart"/>
      <w:r>
        <w:t>typeT</w:t>
      </w:r>
      <w:proofErr w:type="spellEnd"/>
      <w:r>
        <w:t>.</w:t>
      </w:r>
    </w:p>
    <w:p w14:paraId="60BF0E57" w14:textId="40970642" w:rsidR="00037C5E" w:rsidRDefault="00037C5E" w:rsidP="0040510B">
      <w:proofErr w:type="spellStart"/>
      <w:r>
        <w:t>sizeof</w:t>
      </w:r>
      <w:proofErr w:type="spellEnd"/>
      <w:r>
        <w:t xml:space="preserve"> – returns the</w:t>
      </w:r>
      <w:r>
        <w:t xml:space="preserve"> </w:t>
      </w:r>
      <w:proofErr w:type="spellStart"/>
      <w:r>
        <w:t>sizein</w:t>
      </w:r>
      <w:proofErr w:type="spellEnd"/>
      <w:r>
        <w:t xml:space="preserve"> bytes of the</w:t>
      </w:r>
      <w:r>
        <w:t xml:space="preserve"> </w:t>
      </w:r>
      <w:r>
        <w:t>type operand</w:t>
      </w:r>
    </w:p>
    <w:p w14:paraId="5914DB32" w14:textId="3B97787E" w:rsidR="00037C5E" w:rsidRDefault="00037C5E" w:rsidP="0040510B">
      <w:r>
        <w:t>-&gt; – pointer dereferencing combined with member access</w:t>
      </w:r>
      <w:r w:rsidR="00F06EC2">
        <w:t xml:space="preserve"> (unsafe – pointers)</w:t>
      </w:r>
      <w:r>
        <w:t>.</w:t>
      </w:r>
    </w:p>
    <w:p w14:paraId="308BF237" w14:textId="5CD41901" w:rsidR="00037C5E" w:rsidRDefault="00037C5E" w:rsidP="0040510B">
      <w:r>
        <w:t>(T)x– typecasting.</w:t>
      </w:r>
    </w:p>
    <w:p w14:paraId="4FD032B9" w14:textId="4543E6D9" w:rsidR="00037C5E" w:rsidRDefault="00037C5E" w:rsidP="0040510B">
      <w:r>
        <w:t>&amp;x– address of.</w:t>
      </w:r>
      <w:r>
        <w:t xml:space="preserve"> (unsafe mode)</w:t>
      </w:r>
    </w:p>
    <w:p w14:paraId="58FBED45" w14:textId="52DEEAFA" w:rsidR="00037C5E" w:rsidRDefault="00037C5E" w:rsidP="0040510B">
      <w:r>
        <w:t>*x– dereferencing.</w:t>
      </w:r>
    </w:p>
    <w:p w14:paraId="4CE96877" w14:textId="0B68C6F9" w:rsidR="00037C5E" w:rsidRDefault="00037C5E" w:rsidP="0040510B">
      <w:r>
        <w:t>x / y – division. If the operands are</w:t>
      </w:r>
      <w:r>
        <w:t xml:space="preserve"> </w:t>
      </w:r>
      <w:r>
        <w:t>integers, the</w:t>
      </w:r>
      <w:r>
        <w:t xml:space="preserve"> </w:t>
      </w:r>
      <w:r>
        <w:t>result is an integer truncated toward zero (for example, -7 / 2 is -</w:t>
      </w:r>
      <w:proofErr w:type="gramStart"/>
      <w:r>
        <w:t>3 )</w:t>
      </w:r>
      <w:proofErr w:type="gramEnd"/>
    </w:p>
    <w:p w14:paraId="7A2A32F1" w14:textId="5166DCAF" w:rsidR="00235F75" w:rsidRDefault="00B77266" w:rsidP="0040510B">
      <w:r>
        <w:t>x &lt;&lt; y – shift bits left</w:t>
      </w:r>
      <w:r>
        <w:t xml:space="preserve"> </w:t>
      </w:r>
      <w:r>
        <w:t>and fill with zero on the</w:t>
      </w:r>
      <w:r>
        <w:t xml:space="preserve"> </w:t>
      </w:r>
      <w:r>
        <w:t>right.</w:t>
      </w:r>
    </w:p>
    <w:p w14:paraId="5942D4DD" w14:textId="77777777" w:rsidR="004D7596" w:rsidRDefault="004D7596" w:rsidP="004D7596">
      <w:r>
        <w:tab/>
        <w:t>Why use shift operators? They don't seem to do much. Well, there are 2 reasons:</w:t>
      </w:r>
    </w:p>
    <w:p w14:paraId="73ED1094" w14:textId="118B8F74" w:rsidR="004D7596" w:rsidRDefault="004D7596" w:rsidP="004D7596">
      <w:pPr>
        <w:ind w:left="720"/>
      </w:pPr>
      <w:r>
        <w:t>1.</w:t>
      </w:r>
      <w:r>
        <w:t xml:space="preserve"> </w:t>
      </w:r>
      <w:r>
        <w:t xml:space="preserve">They are </w:t>
      </w:r>
      <w:proofErr w:type="gramStart"/>
      <w:r>
        <w:t>really fast</w:t>
      </w:r>
      <w:proofErr w:type="gramEnd"/>
      <w:r>
        <w:t>, because nearly all CPUs have shift registers, meaning the shifting operation is done in the hardware, in the minimum amount of effort (cycles).</w:t>
      </w:r>
    </w:p>
    <w:p w14:paraId="58944BA4" w14:textId="0DB6477E" w:rsidR="004D7596" w:rsidRDefault="004D7596" w:rsidP="004D7596">
      <w:pPr>
        <w:ind w:left="720"/>
      </w:pPr>
      <w:r>
        <w:t>2.</w:t>
      </w:r>
      <w:r>
        <w:t xml:space="preserve"> </w:t>
      </w:r>
      <w:r>
        <w:t xml:space="preserve">Because they are fast, a lot of protocols and standards are designed to take advantage of this. For </w:t>
      </w:r>
      <w:proofErr w:type="gramStart"/>
      <w:r>
        <w:t>example</w:t>
      </w:r>
      <w:proofErr w:type="gramEnd"/>
      <w:r>
        <w:t xml:space="preserve"> IP address operations, checking a CRC, graphic operations etc.</w:t>
      </w:r>
    </w:p>
    <w:p w14:paraId="24E166D8" w14:textId="35C1FB31" w:rsidR="002A3FFA" w:rsidRDefault="002A3FFA" w:rsidP="004D759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lastRenderedPageBreak/>
        <w:t xml:space="preserve">3. </w:t>
      </w:r>
      <w:r w:rsidRPr="002A3FFA">
        <w:rPr>
          <w:rFonts w:ascii="Arial" w:hAnsi="Arial" w:cs="Arial"/>
          <w:color w:val="242729"/>
          <w:sz w:val="23"/>
          <w:szCs w:val="23"/>
          <w:shd w:val="clear" w:color="auto" w:fill="FFFFFF"/>
        </w:rPr>
        <w:t>It's useful to write powers of two.</w:t>
      </w:r>
    </w:p>
    <w:p w14:paraId="6DCE5D0A" w14:textId="77777777" w:rsidR="002A3FFA" w:rsidRDefault="002A3FFA" w:rsidP="002A3FFA"/>
    <w:p w14:paraId="4DA5FA2D" w14:textId="02A394E8" w:rsidR="00B77266" w:rsidRDefault="00B77266" w:rsidP="004D7596">
      <w:r>
        <w:t>x &gt;&gt; y – shift bits right. If the</w:t>
      </w:r>
      <w:r>
        <w:t xml:space="preserve"> </w:t>
      </w:r>
      <w:r>
        <w:t xml:space="preserve">left operand is </w:t>
      </w:r>
      <w:proofErr w:type="spellStart"/>
      <w:r>
        <w:t>int</w:t>
      </w:r>
      <w:proofErr w:type="spellEnd"/>
      <w:r>
        <w:t xml:space="preserve"> or </w:t>
      </w:r>
      <w:proofErr w:type="gramStart"/>
      <w:r>
        <w:t>long ,</w:t>
      </w:r>
      <w:proofErr w:type="gramEnd"/>
      <w:r>
        <w:t xml:space="preserve"> then left bits are</w:t>
      </w:r>
      <w:r>
        <w:t xml:space="preserve"> </w:t>
      </w:r>
      <w:r>
        <w:t>filled with the</w:t>
      </w:r>
      <w:r>
        <w:t xml:space="preserve"> </w:t>
      </w:r>
      <w:r>
        <w:t>sign bit. If the</w:t>
      </w:r>
      <w:r>
        <w:t xml:space="preserve"> </w:t>
      </w:r>
      <w:r>
        <w:t xml:space="preserve">left operand is </w:t>
      </w:r>
      <w:proofErr w:type="spellStart"/>
      <w:r>
        <w:t>uint</w:t>
      </w:r>
      <w:proofErr w:type="spellEnd"/>
      <w:r>
        <w:t xml:space="preserve"> or </w:t>
      </w:r>
      <w:proofErr w:type="spellStart"/>
      <w:proofErr w:type="gramStart"/>
      <w:r>
        <w:t>ulong</w:t>
      </w:r>
      <w:proofErr w:type="spellEnd"/>
      <w:r>
        <w:t xml:space="preserve"> ,</w:t>
      </w:r>
      <w:proofErr w:type="gramEnd"/>
      <w:r>
        <w:t xml:space="preserve"> then left bits are</w:t>
      </w:r>
      <w:r>
        <w:t xml:space="preserve"> </w:t>
      </w:r>
      <w:r>
        <w:t>filled with zero.</w:t>
      </w:r>
    </w:p>
    <w:p w14:paraId="7DA14319" w14:textId="109351D8" w:rsidR="00EF584C" w:rsidRDefault="00236D1B" w:rsidP="0040510B">
      <w:r>
        <w:t xml:space="preserve">is – </w:t>
      </w:r>
      <w:proofErr w:type="spellStart"/>
      <w:r>
        <w:t>typecompatibility</w:t>
      </w:r>
      <w:proofErr w:type="spellEnd"/>
      <w:r>
        <w:t xml:space="preserve">. Returns </w:t>
      </w:r>
      <w:proofErr w:type="spellStart"/>
      <w:r>
        <w:t>trueif</w:t>
      </w:r>
      <w:proofErr w:type="spellEnd"/>
      <w:r>
        <w:t xml:space="preserve"> </w:t>
      </w:r>
      <w:proofErr w:type="spellStart"/>
      <w:r>
        <w:t>theevaluated</w:t>
      </w:r>
      <w:proofErr w:type="spellEnd"/>
      <w:r>
        <w:t xml:space="preserve"> left operand can </w:t>
      </w:r>
      <w:proofErr w:type="spellStart"/>
      <w:r>
        <w:t>becast</w:t>
      </w:r>
      <w:proofErr w:type="spellEnd"/>
      <w:r>
        <w:t xml:space="preserve"> to </w:t>
      </w:r>
      <w:proofErr w:type="spellStart"/>
      <w:r>
        <w:t>thetypespecified</w:t>
      </w:r>
      <w:proofErr w:type="spellEnd"/>
      <w:r>
        <w:t xml:space="preserve"> in </w:t>
      </w:r>
      <w:proofErr w:type="spellStart"/>
      <w:r>
        <w:t>theright</w:t>
      </w:r>
      <w:proofErr w:type="spellEnd"/>
      <w:r>
        <w:t xml:space="preserve"> operand (a static type).</w:t>
      </w:r>
    </w:p>
    <w:p w14:paraId="43A8FEF3" w14:textId="2B9284A1" w:rsidR="00DA7844" w:rsidRDefault="00236D1B" w:rsidP="0040510B">
      <w:r>
        <w:t>as – type</w:t>
      </w:r>
      <w:r w:rsidR="00DA7844">
        <w:t xml:space="preserve"> </w:t>
      </w:r>
      <w:r>
        <w:t>conversion. Returns the</w:t>
      </w:r>
      <w:r w:rsidR="00DA7844">
        <w:t xml:space="preserve"> </w:t>
      </w:r>
      <w:r>
        <w:t>left operand cast to the</w:t>
      </w:r>
      <w:r w:rsidR="00DA7844">
        <w:t xml:space="preserve"> </w:t>
      </w:r>
      <w:r>
        <w:t>type</w:t>
      </w:r>
      <w:r w:rsidR="00DA7844">
        <w:t xml:space="preserve"> </w:t>
      </w:r>
      <w:r>
        <w:t>specified by the</w:t>
      </w:r>
      <w:r w:rsidR="00DA7844">
        <w:t xml:space="preserve"> </w:t>
      </w:r>
      <w:r>
        <w:t>right operand (a static type), but as returns null where (T)x would throw an exception.</w:t>
      </w:r>
    </w:p>
    <w:p w14:paraId="3235E7B5" w14:textId="4508F69D" w:rsidR="00DA7844" w:rsidRDefault="00DA7844" w:rsidP="0040510B">
      <w:r>
        <w:t>x == y – equality. By default, for reference</w:t>
      </w:r>
      <w:r>
        <w:t xml:space="preserve"> </w:t>
      </w:r>
      <w:r>
        <w:t xml:space="preserve">types other than </w:t>
      </w:r>
      <w:proofErr w:type="gramStart"/>
      <w:r>
        <w:t>string ,</w:t>
      </w:r>
      <w:proofErr w:type="gramEnd"/>
      <w:r>
        <w:t xml:space="preserve"> this returns </w:t>
      </w:r>
      <w:proofErr w:type="spellStart"/>
      <w:r>
        <w:t>reference</w:t>
      </w:r>
      <w:r>
        <w:t xml:space="preserve"> </w:t>
      </w:r>
      <w:r>
        <w:t>equalit</w:t>
      </w:r>
      <w:proofErr w:type="spellEnd"/>
      <w:r>
        <w:t>y (identity test). However, types can overload =</w:t>
      </w:r>
      <w:proofErr w:type="gramStart"/>
      <w:r>
        <w:t>= ,</w:t>
      </w:r>
      <w:proofErr w:type="gramEnd"/>
      <w:r>
        <w:t xml:space="preserve"> so if your intent is to test identity, it is best to use</w:t>
      </w:r>
      <w:r>
        <w:t xml:space="preserve"> </w:t>
      </w:r>
      <w:r>
        <w:t xml:space="preserve">the </w:t>
      </w:r>
      <w:proofErr w:type="spellStart"/>
      <w:r>
        <w:t>ReferenceEquals</w:t>
      </w:r>
      <w:proofErr w:type="spellEnd"/>
      <w:r>
        <w:t xml:space="preserve"> method on object .</w:t>
      </w:r>
    </w:p>
    <w:p w14:paraId="6F86103C" w14:textId="2750591D" w:rsidR="00CF1711" w:rsidRDefault="00DA7844" w:rsidP="0040510B">
      <w:proofErr w:type="gramStart"/>
      <w:r>
        <w:t>x !</w:t>
      </w:r>
      <w:proofErr w:type="gramEnd"/>
      <w:r>
        <w:t xml:space="preserve">= y – </w:t>
      </w:r>
      <w:proofErr w:type="spellStart"/>
      <w:r>
        <w:t>notequal</w:t>
      </w:r>
      <w:proofErr w:type="spellEnd"/>
      <w:r w:rsidR="00CF1711">
        <w:t xml:space="preserve"> </w:t>
      </w:r>
      <w:r>
        <w:t>.See</w:t>
      </w:r>
      <w:r w:rsidR="00CF1711">
        <w:t xml:space="preserve"> </w:t>
      </w:r>
      <w:r>
        <w:t>comment for == . If a type overloads =</w:t>
      </w:r>
      <w:proofErr w:type="gramStart"/>
      <w:r>
        <w:t>= ,</w:t>
      </w:r>
      <w:proofErr w:type="gramEnd"/>
      <w:r>
        <w:t xml:space="preserve"> then it must overload != .</w:t>
      </w:r>
    </w:p>
    <w:p w14:paraId="2BFF53B8" w14:textId="4C966E43" w:rsidR="00CF1711" w:rsidRDefault="00CF1711" w:rsidP="0040510B">
      <w:r>
        <w:t>x &amp; y</w:t>
      </w:r>
      <w:r>
        <w:t>, x ^ y, x | y, x</w:t>
      </w:r>
      <w:r>
        <w:t xml:space="preserve"> – logical AND</w:t>
      </w:r>
      <w:r>
        <w:t>, XOR, OR</w:t>
      </w:r>
      <w:r>
        <w:t xml:space="preserve"> for the bool operands or bitwise</w:t>
      </w:r>
      <w:r>
        <w:t xml:space="preserve"> </w:t>
      </w:r>
      <w:r>
        <w:t>logical AND for the operands of the</w:t>
      </w:r>
      <w:r>
        <w:t xml:space="preserve"> </w:t>
      </w:r>
      <w:r>
        <w:t>integral types</w:t>
      </w:r>
    </w:p>
    <w:p w14:paraId="4210D7B5" w14:textId="2E704EB0" w:rsidR="00E9152B" w:rsidRDefault="00E9152B" w:rsidP="0040510B">
      <w:r>
        <w:t>x &amp;&amp; y – logical AND. If the</w:t>
      </w:r>
      <w:r w:rsidR="00EF584C">
        <w:t xml:space="preserve"> </w:t>
      </w:r>
      <w:r>
        <w:t>first operand evaluates to false, then C# does not</w:t>
      </w:r>
      <w:r w:rsidR="00EF584C">
        <w:t xml:space="preserve"> </w:t>
      </w:r>
      <w:r>
        <w:t>evaluate</w:t>
      </w:r>
      <w:r w:rsidR="00EF584C">
        <w:t xml:space="preserve"> </w:t>
      </w:r>
      <w:r>
        <w:t>the</w:t>
      </w:r>
      <w:r w:rsidR="00EF584C">
        <w:t xml:space="preserve"> </w:t>
      </w:r>
      <w:r>
        <w:t>second operand.</w:t>
      </w:r>
    </w:p>
    <w:p w14:paraId="4B463D1A" w14:textId="258788A9" w:rsidR="002F115E" w:rsidRDefault="00E9152B" w:rsidP="0040510B">
      <w:r>
        <w:t>x += y</w:t>
      </w:r>
      <w:r>
        <w:t xml:space="preserve">, </w:t>
      </w:r>
      <w:r>
        <w:t>x -= y</w:t>
      </w:r>
      <w:r>
        <w:t xml:space="preserve">, </w:t>
      </w:r>
      <w:r>
        <w:t>x *= y</w:t>
      </w:r>
      <w:r>
        <w:t xml:space="preserve">, </w:t>
      </w:r>
      <w:r>
        <w:t>x /= y</w:t>
      </w:r>
      <w:r>
        <w:t xml:space="preserve">, </w:t>
      </w:r>
      <w:r>
        <w:t>x %= y</w:t>
      </w:r>
      <w:r w:rsidR="002F115E">
        <w:t xml:space="preserve">, </w:t>
      </w:r>
      <w:r w:rsidR="002F115E">
        <w:t>x &amp;= y</w:t>
      </w:r>
      <w:r w:rsidR="002F115E">
        <w:t xml:space="preserve">, </w:t>
      </w:r>
      <w:r w:rsidR="002F115E">
        <w:t>x |= y</w:t>
      </w:r>
      <w:r w:rsidR="002F115E">
        <w:t xml:space="preserve">, </w:t>
      </w:r>
      <w:r w:rsidR="002F115E">
        <w:t xml:space="preserve">x ^= </w:t>
      </w:r>
      <w:proofErr w:type="gramStart"/>
      <w:r w:rsidR="002F115E">
        <w:t>y</w:t>
      </w:r>
      <w:r w:rsidR="002F115E">
        <w:t xml:space="preserve">, </w:t>
      </w:r>
      <w:r>
        <w:t xml:space="preserve"> –</w:t>
      </w:r>
      <w:proofErr w:type="gramEnd"/>
      <w:r>
        <w:t xml:space="preserve"> increment. Add the</w:t>
      </w:r>
      <w:r w:rsidR="00EF584C">
        <w:t xml:space="preserve"> </w:t>
      </w:r>
      <w:r>
        <w:t>value of y to the</w:t>
      </w:r>
      <w:r w:rsidR="00EF584C">
        <w:t xml:space="preserve"> </w:t>
      </w:r>
      <w:r>
        <w:t xml:space="preserve">value of </w:t>
      </w:r>
      <w:proofErr w:type="gramStart"/>
      <w:r>
        <w:t>x ,</w:t>
      </w:r>
      <w:proofErr w:type="gramEnd"/>
      <w:r>
        <w:t xml:space="preserve"> store</w:t>
      </w:r>
      <w:r w:rsidR="00EF584C">
        <w:t xml:space="preserve"> </w:t>
      </w:r>
      <w:r>
        <w:t>the</w:t>
      </w:r>
      <w:r w:rsidR="00EF584C">
        <w:t xml:space="preserve"> </w:t>
      </w:r>
      <w:r>
        <w:t xml:space="preserve">result in x ,and return the new value. If x designates an </w:t>
      </w:r>
      <w:proofErr w:type="gramStart"/>
      <w:r>
        <w:t>event ,</w:t>
      </w:r>
      <w:proofErr w:type="gramEnd"/>
      <w:r>
        <w:t xml:space="preserve"> then y must </w:t>
      </w:r>
      <w:proofErr w:type="spellStart"/>
      <w:r>
        <w:t>bean</w:t>
      </w:r>
      <w:proofErr w:type="spellEnd"/>
      <w:r>
        <w:t xml:space="preserve"> appropriate</w:t>
      </w:r>
      <w:r w:rsidR="00EF584C">
        <w:t xml:space="preserve"> </w:t>
      </w:r>
      <w:r>
        <w:t>function that C# adds as an event handler.</w:t>
      </w:r>
    </w:p>
    <w:p w14:paraId="63689931" w14:textId="5B928340" w:rsidR="002F115E" w:rsidRDefault="002F115E" w:rsidP="0040510B">
      <w:r>
        <w:t>x &lt;&lt;= y</w:t>
      </w:r>
      <w:r w:rsidR="00F06EC2">
        <w:t xml:space="preserve">, </w:t>
      </w:r>
      <w:r w:rsidR="00F06EC2">
        <w:t>x &gt;&gt;= y</w:t>
      </w:r>
      <w:r>
        <w:t xml:space="preserve"> – left-shift</w:t>
      </w:r>
      <w:r>
        <w:t xml:space="preserve"> </w:t>
      </w:r>
      <w:r>
        <w:t>assignment.</w:t>
      </w:r>
      <w:r>
        <w:t xml:space="preserve"> </w:t>
      </w:r>
      <w:r>
        <w:t>Shift the</w:t>
      </w:r>
      <w:r>
        <w:t xml:space="preserve"> </w:t>
      </w:r>
      <w:r>
        <w:t>value of x left by y places, store</w:t>
      </w:r>
      <w:r>
        <w:t xml:space="preserve"> </w:t>
      </w:r>
      <w:r>
        <w:t>the</w:t>
      </w:r>
      <w:r>
        <w:t xml:space="preserve"> </w:t>
      </w:r>
      <w:r>
        <w:t xml:space="preserve">result in </w:t>
      </w:r>
      <w:proofErr w:type="gramStart"/>
      <w:r>
        <w:t>x ,and</w:t>
      </w:r>
      <w:proofErr w:type="gramEnd"/>
      <w:r>
        <w:t xml:space="preserve"> return the new value.</w:t>
      </w:r>
    </w:p>
    <w:p w14:paraId="1EC20F82" w14:textId="10140273" w:rsidR="00EF584C" w:rsidRDefault="00EF584C" w:rsidP="0040510B">
      <w:r>
        <w:t>x ?? y –</w:t>
      </w:r>
      <w:r>
        <w:t xml:space="preserve"> (</w:t>
      </w:r>
      <w:r>
        <w:t>Null-coalescing operato</w:t>
      </w:r>
      <w:r>
        <w:t>r)</w:t>
      </w:r>
      <w:r>
        <w:t xml:space="preserve"> returns x if it is non- </w:t>
      </w:r>
      <w:proofErr w:type="gramStart"/>
      <w:r>
        <w:t>null ;</w:t>
      </w:r>
      <w:proofErr w:type="gramEnd"/>
      <w:r>
        <w:t xml:space="preserve"> otherwise, returns y .</w:t>
      </w:r>
    </w:p>
    <w:p w14:paraId="6AAE9F83" w14:textId="512A9CB7" w:rsidR="00EF584C" w:rsidRDefault="00EF584C" w:rsidP="0040510B">
      <w:proofErr w:type="gramStart"/>
      <w:r>
        <w:t>t ?</w:t>
      </w:r>
      <w:proofErr w:type="gramEnd"/>
      <w:r>
        <w:t xml:space="preserve"> x :y –</w:t>
      </w:r>
      <w:r>
        <w:t xml:space="preserve"> </w:t>
      </w:r>
      <w:r>
        <w:t>Conditional operator</w:t>
      </w:r>
      <w:r>
        <w:t xml:space="preserve"> </w:t>
      </w:r>
      <w:r>
        <w:t xml:space="preserve">if test t evaluates to true, then </w:t>
      </w:r>
      <w:proofErr w:type="spellStart"/>
      <w:r>
        <w:t>evaluateand</w:t>
      </w:r>
      <w:proofErr w:type="spellEnd"/>
      <w:r>
        <w:t xml:space="preserve"> return x ; </w:t>
      </w:r>
      <w:proofErr w:type="spellStart"/>
      <w:r>
        <w:t>otherwise,evaluateand</w:t>
      </w:r>
      <w:proofErr w:type="spellEnd"/>
      <w:r>
        <w:t xml:space="preserve"> return y .</w:t>
      </w:r>
    </w:p>
    <w:p w14:paraId="6ACB0BCB" w14:textId="77777777" w:rsidR="00EF584C" w:rsidRDefault="00EF584C" w:rsidP="0040510B"/>
    <w:p w14:paraId="36AEDB83" w14:textId="0A90597E" w:rsidR="00EF584C" w:rsidRDefault="00EF584C" w:rsidP="0040510B">
      <w:pPr>
        <w:rPr>
          <w:b/>
        </w:rPr>
      </w:pPr>
      <w:r w:rsidRPr="00EF584C">
        <w:rPr>
          <w:b/>
        </w:rPr>
        <w:t>Special Characters</w:t>
      </w:r>
    </w:p>
    <w:p w14:paraId="5EC5FC3B" w14:textId="11BC282F" w:rsidR="00EF584C" w:rsidRDefault="00EF584C" w:rsidP="0040510B">
      <w:r w:rsidRPr="00EF584C">
        <w:rPr>
          <w:b/>
        </w:rPr>
        <w:t>@</w:t>
      </w:r>
      <w:r>
        <w:t xml:space="preserve">, </w:t>
      </w:r>
      <w:proofErr w:type="spellStart"/>
      <w:r>
        <w:t>theverbatim</w:t>
      </w:r>
      <w:proofErr w:type="spellEnd"/>
      <w:r>
        <w:t xml:space="preserve"> identifier characte</w:t>
      </w:r>
      <w:r>
        <w:t>r</w:t>
      </w:r>
    </w:p>
    <w:p w14:paraId="7A5E3D7B" w14:textId="11A20A8B" w:rsidR="00EF584C" w:rsidRPr="00EF584C" w:rsidRDefault="00EF584C" w:rsidP="00EF584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To enable C# keywords to be used as identifier</w:t>
      </w:r>
      <w:r>
        <w:rPr>
          <w:rFonts w:ascii="Segoe UI" w:hAnsi="Segoe UI" w:cs="Segoe UI"/>
          <w:color w:val="000000"/>
          <w:shd w:val="clear" w:color="auto" w:fill="FFFFFF"/>
        </w:rPr>
        <w:t>. @for, @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</w:p>
    <w:p w14:paraId="107B36F0" w14:textId="5908466A" w:rsidR="00EF584C" w:rsidRPr="00EF584C" w:rsidRDefault="00EF584C" w:rsidP="00EF584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To indicate that a string literal is to be interpreted verbatim</w:t>
      </w:r>
      <w:r>
        <w:rPr>
          <w:rFonts w:ascii="Segoe UI" w:hAnsi="Segoe UI" w:cs="Segoe UI"/>
          <w:color w:val="000000"/>
          <w:shd w:val="clear" w:color="auto" w:fill="FFFFFF"/>
        </w:rPr>
        <w:t xml:space="preserve"> (escapes \\ in string)</w:t>
      </w:r>
    </w:p>
    <w:p w14:paraId="2D82488B" w14:textId="3AD13EEC" w:rsidR="00EF584C" w:rsidRPr="00EF584C" w:rsidRDefault="00EF584C" w:rsidP="00EF584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 Only a quote escape sequence (</w:t>
      </w:r>
      <w:r>
        <w:rPr>
          <w:rStyle w:val="HTMLCode"/>
          <w:rFonts w:eastAsiaTheme="minorHAnsi"/>
          <w:color w:val="000000"/>
        </w:rPr>
        <w:t>""</w:t>
      </w:r>
      <w:r>
        <w:rPr>
          <w:rFonts w:ascii="Segoe UI" w:hAnsi="Segoe UI" w:cs="Segoe UI"/>
          <w:color w:val="000000"/>
          <w:shd w:val="clear" w:color="auto" w:fill="FFFFFF"/>
        </w:rPr>
        <w:t>) is not interpreted literally; it produces a single quotation mark</w:t>
      </w:r>
    </w:p>
    <w:p w14:paraId="0867BDBA" w14:textId="66D3E1EA" w:rsidR="00EF584C" w:rsidRPr="00CF68DE" w:rsidRDefault="00EF584C" w:rsidP="00EF584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in case of a verbatim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interpolated string</w:t>
        </w:r>
      </w:hyperlink>
      <w:r>
        <w:rPr>
          <w:rFonts w:ascii="Segoe UI" w:hAnsi="Segoe UI" w:cs="Segoe UI"/>
          <w:color w:val="000000"/>
          <w:shd w:val="clear" w:color="auto" w:fill="FFFFFF"/>
        </w:rPr>
        <w:t> brace escape sequences (</w:t>
      </w:r>
      <w:r>
        <w:rPr>
          <w:rStyle w:val="HTMLCode"/>
          <w:rFonts w:eastAsiaTheme="minorHAnsi"/>
          <w:color w:val="000000"/>
        </w:rPr>
        <w:t>{{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</w:rPr>
        <w:t>}}</w:t>
      </w:r>
      <w:r>
        <w:rPr>
          <w:rFonts w:ascii="Segoe UI" w:hAnsi="Segoe UI" w:cs="Segoe UI"/>
          <w:color w:val="000000"/>
          <w:shd w:val="clear" w:color="auto" w:fill="FFFFFF"/>
        </w:rPr>
        <w:t>) are not interpreted literally</w:t>
      </w:r>
      <w:r>
        <w:rPr>
          <w:rFonts w:ascii="Segoe UI" w:hAnsi="Segoe UI" w:cs="Segoe UI"/>
          <w:color w:val="000000"/>
          <w:shd w:val="clear" w:color="auto" w:fill="FFFFFF"/>
        </w:rPr>
        <w:t xml:space="preserve">; </w:t>
      </w:r>
      <w:r>
        <w:rPr>
          <w:rFonts w:ascii="Segoe UI" w:hAnsi="Segoe UI" w:cs="Segoe UI"/>
          <w:color w:val="000000"/>
          <w:shd w:val="clear" w:color="auto" w:fill="FFFFFF"/>
        </w:rPr>
        <w:t>they produce single brace characters</w:t>
      </w:r>
    </w:p>
    <w:p w14:paraId="698EC165" w14:textId="0595B73C" w:rsidR="00CF68DE" w:rsidRPr="00CF68DE" w:rsidRDefault="00CF68DE" w:rsidP="00EF584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To enable the compiler to distinguish between attributes in cases of a naming conflict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5BA330EB" w14:textId="01DD33CA" w:rsidR="00CF68DE" w:rsidRPr="00CF68DE" w:rsidRDefault="00CF68DE" w:rsidP="00CF68DE">
      <w:pPr>
        <w:pStyle w:val="ListParagraph"/>
        <w:numPr>
          <w:ilvl w:val="1"/>
          <w:numId w:val="1"/>
        </w:numPr>
        <w:rPr>
          <w:rStyle w:val="hljs-title"/>
          <w:b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nsolas" w:hAnsi="Consolas"/>
          <w:color w:val="007D9A"/>
          <w:sz w:val="21"/>
          <w:szCs w:val="21"/>
        </w:rPr>
        <w:t>Info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007D9A"/>
          <w:sz w:val="21"/>
          <w:szCs w:val="21"/>
        </w:rPr>
        <w:t>Attribute</w:t>
      </w:r>
    </w:p>
    <w:p w14:paraId="1E187239" w14:textId="66AD9DBD" w:rsidR="00CF68DE" w:rsidRPr="00CF68DE" w:rsidRDefault="00CF68DE" w:rsidP="00CF68DE">
      <w:pPr>
        <w:pStyle w:val="ListParagraph"/>
        <w:numPr>
          <w:ilvl w:val="1"/>
          <w:numId w:val="1"/>
        </w:numPr>
        <w:rPr>
          <w:rStyle w:val="hljs-title"/>
          <w:b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lastRenderedPageBreak/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7D9A"/>
          <w:sz w:val="21"/>
          <w:szCs w:val="21"/>
        </w:rPr>
        <w:t>InfoAttribute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007D9A"/>
          <w:sz w:val="21"/>
          <w:szCs w:val="21"/>
        </w:rPr>
        <w:t>Attribute</w:t>
      </w:r>
    </w:p>
    <w:p w14:paraId="11A8C182" w14:textId="77777777" w:rsidR="00CF68DE" w:rsidRPr="00CF68DE" w:rsidRDefault="00CF68DE" w:rsidP="00CF68DE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CF68D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[</w:t>
      </w:r>
      <w:proofErr w:type="gramStart"/>
      <w:r w:rsidRPr="00CF68DE">
        <w:rPr>
          <w:rFonts w:ascii="Consolas" w:eastAsia="Times New Roman" w:hAnsi="Consolas" w:cs="Times New Roman"/>
          <w:color w:val="007D9A"/>
          <w:sz w:val="21"/>
          <w:szCs w:val="21"/>
        </w:rPr>
        <w:t>Info(</w:t>
      </w:r>
      <w:proofErr w:type="gramEnd"/>
      <w:r w:rsidRPr="00CF68DE">
        <w:rPr>
          <w:rFonts w:ascii="Consolas" w:eastAsia="Times New Roman" w:hAnsi="Consolas" w:cs="Times New Roman"/>
          <w:color w:val="A31515"/>
          <w:sz w:val="21"/>
          <w:szCs w:val="21"/>
        </w:rPr>
        <w:t>"A simple executable."</w:t>
      </w:r>
      <w:r w:rsidRPr="00CF68DE">
        <w:rPr>
          <w:rFonts w:ascii="Consolas" w:eastAsia="Times New Roman" w:hAnsi="Consolas" w:cs="Times New Roman"/>
          <w:color w:val="007D9A"/>
          <w:sz w:val="21"/>
          <w:szCs w:val="21"/>
        </w:rPr>
        <w:t>)</w:t>
      </w:r>
      <w:r w:rsidRPr="00CF68D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] </w:t>
      </w:r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Generates compiler error CS1614. Ambiguous Info and </w:t>
      </w:r>
      <w:proofErr w:type="spellStart"/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>InfoAttribute</w:t>
      </w:r>
      <w:proofErr w:type="spellEnd"/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</w:t>
      </w:r>
    </w:p>
    <w:p w14:paraId="12145F43" w14:textId="77777777" w:rsidR="00CF68DE" w:rsidRPr="00CF68DE" w:rsidRDefault="00CF68DE" w:rsidP="00CF68DE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>// Prepend '@' to select 'Info'. Specify the full name '</w:t>
      </w:r>
      <w:proofErr w:type="spellStart"/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>InfoAttribute</w:t>
      </w:r>
      <w:proofErr w:type="spellEnd"/>
      <w:r w:rsidRPr="00CF68DE">
        <w:rPr>
          <w:rFonts w:ascii="Consolas" w:eastAsia="Times New Roman" w:hAnsi="Consolas" w:cs="Times New Roman"/>
          <w:color w:val="008000"/>
          <w:sz w:val="21"/>
          <w:szCs w:val="21"/>
        </w:rPr>
        <w:t>' to select it.</w:t>
      </w:r>
    </w:p>
    <w:p w14:paraId="2D8937C0" w14:textId="1C42FF08" w:rsidR="00CF68DE" w:rsidRPr="00D67A5A" w:rsidRDefault="00CF68DE" w:rsidP="00CF68DE">
      <w:pPr>
        <w:pStyle w:val="ListParagraph"/>
        <w:numPr>
          <w:ilvl w:val="1"/>
          <w:numId w:val="1"/>
        </w:numPr>
        <w:rPr>
          <w:b/>
        </w:rPr>
      </w:pPr>
      <w:r w:rsidRPr="00CF68DE">
        <w:rPr>
          <w:rFonts w:ascii="Consolas" w:eastAsia="Times New Roman" w:hAnsi="Consolas" w:cs="Times New Roman"/>
          <w:color w:val="0101FD"/>
          <w:sz w:val="21"/>
          <w:szCs w:val="21"/>
        </w:rPr>
        <w:t>public</w:t>
      </w:r>
      <w:r w:rsidRPr="00CF68D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F68DE">
        <w:rPr>
          <w:rFonts w:ascii="Consolas" w:eastAsia="Times New Roman" w:hAnsi="Consolas" w:cs="Times New Roman"/>
          <w:color w:val="0101FD"/>
          <w:sz w:val="21"/>
          <w:szCs w:val="21"/>
        </w:rPr>
        <w:t>class</w:t>
      </w:r>
      <w:r w:rsidRPr="00CF68D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CF68DE">
        <w:rPr>
          <w:rFonts w:ascii="Consolas" w:eastAsia="Times New Roman" w:hAnsi="Consolas" w:cs="Times New Roman"/>
          <w:color w:val="007D9A"/>
          <w:sz w:val="21"/>
          <w:szCs w:val="21"/>
        </w:rPr>
        <w:t>Example</w:t>
      </w:r>
    </w:p>
    <w:p w14:paraId="4C7111D4" w14:textId="77777777" w:rsidR="00D67A5A" w:rsidRDefault="00D67A5A" w:rsidP="00D67A5A"/>
    <w:p w14:paraId="513E8C61" w14:textId="28C5E063" w:rsidR="00D67A5A" w:rsidRDefault="00D67A5A" w:rsidP="00D67A5A">
      <w:r>
        <w:t xml:space="preserve">$, </w:t>
      </w:r>
      <w:proofErr w:type="spellStart"/>
      <w:r>
        <w:t>theinterpolated</w:t>
      </w:r>
      <w:proofErr w:type="spellEnd"/>
      <w:r>
        <w:t xml:space="preserve"> string character</w:t>
      </w:r>
    </w:p>
    <w:p w14:paraId="4A3DFECB" w14:textId="2AA85ADE" w:rsidR="00D67A5A" w:rsidRDefault="00D67A5A" w:rsidP="00D67A5A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{&lt;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interpolatedExpression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[,&lt;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alignment&gt;][:&lt;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formatString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&gt;]}</w:t>
      </w:r>
    </w:p>
    <w:p w14:paraId="14221F5D" w14:textId="77777777" w:rsidR="00D67A5A" w:rsidRDefault="00D67A5A" w:rsidP="00D67A5A">
      <w:r>
        <w:tab/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10979"/>
      </w:tblGrid>
      <w:tr w:rsidR="00D67A5A" w:rsidRPr="00D67A5A" w14:paraId="05DB7AD3" w14:textId="77777777" w:rsidTr="00D67A5A">
        <w:trPr>
          <w:tblHeader/>
        </w:trPr>
        <w:tc>
          <w:tcPr>
            <w:tcW w:w="31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C19EE5A" w14:textId="77777777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109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D9DC0C" w14:textId="77777777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67A5A" w:rsidRPr="00D67A5A" w14:paraId="5CB62F55" w14:textId="77777777" w:rsidTr="00D67A5A">
        <w:tc>
          <w:tcPr>
            <w:tcW w:w="31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03A88C" w14:textId="77777777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D67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interpolatedExpression</w:t>
            </w:r>
            <w:proofErr w:type="spellEnd"/>
          </w:p>
        </w:tc>
        <w:tc>
          <w:tcPr>
            <w:tcW w:w="10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F34CB6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The expression that produces a result to be formatted.</w:t>
            </w:r>
          </w:p>
          <w:p w14:paraId="3765F008" w14:textId="365A72CF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String representation of the </w:t>
            </w:r>
            <w:r w:rsidRPr="00D67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result is </w:t>
            </w:r>
            <w:proofErr w:type="spellStart"/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begin"/>
            </w: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instrText xml:space="preserve"> HYPERLINK "https://docs.microsoft.com/en-us/dotnet/api/system.string.empty" </w:instrText>
            </w: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separate"/>
            </w:r>
            <w:r w:rsidRPr="00D67A5A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  <w:t>String.Empty</w:t>
            </w:r>
            <w:proofErr w:type="spellEnd"/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fldChar w:fldCharType="end"/>
            </w: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D67A5A" w:rsidRPr="00D67A5A" w14:paraId="3C428F09" w14:textId="77777777" w:rsidTr="00D67A5A">
        <w:tc>
          <w:tcPr>
            <w:tcW w:w="31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42B435" w14:textId="77777777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alignment</w:t>
            </w:r>
          </w:p>
        </w:tc>
        <w:tc>
          <w:tcPr>
            <w:tcW w:w="10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D6D2E2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The constant expression whose value defines the</w:t>
            </w:r>
          </w:p>
          <w:p w14:paraId="4CFD5966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minimum number of characters in the string representation</w:t>
            </w:r>
          </w:p>
          <w:p w14:paraId="21A5C8DD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</w:t>
            </w: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 the result of the interpolated expression. If positive,</w:t>
            </w:r>
          </w:p>
          <w:p w14:paraId="7BA7D842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the string representation is right-aligned; if negative,</w:t>
            </w:r>
          </w:p>
          <w:p w14:paraId="1E08376A" w14:textId="51E5E5A5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it's left-aligned. For more information, see </w:t>
            </w:r>
            <w:hyperlink r:id="rId8" w:anchor="alignment-component" w:history="1">
              <w:r w:rsidRPr="00D67A5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Alignment Component</w:t>
              </w:r>
            </w:hyperlink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</w:t>
            </w:r>
          </w:p>
        </w:tc>
      </w:tr>
      <w:tr w:rsidR="00D67A5A" w:rsidRPr="00D67A5A" w14:paraId="7EB2CB3F" w14:textId="77777777" w:rsidTr="00D67A5A">
        <w:tc>
          <w:tcPr>
            <w:tcW w:w="31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0762894" w14:textId="77777777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D67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formatString</w:t>
            </w:r>
            <w:proofErr w:type="spellEnd"/>
          </w:p>
        </w:tc>
        <w:tc>
          <w:tcPr>
            <w:tcW w:w="109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9141A2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A format string that is supported by the type of the </w:t>
            </w:r>
          </w:p>
          <w:p w14:paraId="10DB0B99" w14:textId="77777777" w:rsid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expression result. For more information,</w:t>
            </w:r>
          </w:p>
          <w:p w14:paraId="2FFFAD94" w14:textId="6962DD92" w:rsidR="00D67A5A" w:rsidRPr="00D67A5A" w:rsidRDefault="00D67A5A" w:rsidP="00D67A5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see </w:t>
            </w:r>
            <w:hyperlink r:id="rId9" w:anchor="format-string-component" w:history="1">
              <w:r w:rsidRPr="00D67A5A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Format String Component</w:t>
              </w:r>
            </w:hyperlink>
            <w:r w:rsidRPr="00D67A5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</w:t>
            </w:r>
          </w:p>
        </w:tc>
      </w:tr>
    </w:tbl>
    <w:p w14:paraId="17B2B00C" w14:textId="7B6EA5DA" w:rsidR="00D67A5A" w:rsidRDefault="00D67A5A" w:rsidP="00D67A5A"/>
    <w:p w14:paraId="5EDD9F05" w14:textId="54F42F13" w:rsidR="002A3FFA" w:rsidRDefault="002A3FFA" w:rsidP="00D67A5A">
      <w:r>
        <w:rPr>
          <w:rFonts w:ascii="Segoe UI" w:hAnsi="Segoe UI" w:cs="Segoe UI"/>
          <w:color w:val="000000"/>
          <w:shd w:val="clear" w:color="auto" w:fill="FFFFFF"/>
        </w:rPr>
        <w:t>To include a brace, "{" or "}", in the text produced by an interpolated string, use two braces, "{{" or "}}"</w:t>
      </w:r>
    </w:p>
    <w:p w14:paraId="4DC44901" w14:textId="11587823" w:rsidR="00D67A5A" w:rsidRDefault="002A3FFA" w:rsidP="00D67A5A">
      <w:pPr>
        <w:rPr>
          <w:rFonts w:ascii="Segoe UI" w:hAnsi="Segoe UI" w:cs="Segoe UI"/>
          <w:highlight w:val="lightGray"/>
          <w:shd w:val="clear" w:color="auto" w:fill="E2DAF1"/>
        </w:rPr>
      </w:pPr>
      <w:r w:rsidRPr="002A3FFA">
        <w:rPr>
          <w:rFonts w:ascii="Segoe UI" w:hAnsi="Segoe UI" w:cs="Segoe UI"/>
          <w:highlight w:val="lightGray"/>
          <w:shd w:val="clear" w:color="auto" w:fill="E2DAF1"/>
        </w:rPr>
        <w:t>The </w:t>
      </w:r>
      <w:r w:rsidRPr="002A3FFA">
        <w:rPr>
          <w:rStyle w:val="HTMLCode"/>
          <w:rFonts w:eastAsiaTheme="minorHAnsi"/>
          <w:highlight w:val="lightGray"/>
        </w:rPr>
        <w:t>$</w:t>
      </w:r>
      <w:r w:rsidRPr="002A3FFA">
        <w:rPr>
          <w:rFonts w:ascii="Segoe UI" w:hAnsi="Segoe UI" w:cs="Segoe UI"/>
          <w:highlight w:val="lightGray"/>
          <w:shd w:val="clear" w:color="auto" w:fill="E2DAF1"/>
        </w:rPr>
        <w:t> token must appear before the </w:t>
      </w:r>
      <w:r w:rsidRPr="002A3FFA">
        <w:rPr>
          <w:rStyle w:val="HTMLCode"/>
          <w:rFonts w:eastAsiaTheme="minorHAnsi"/>
          <w:highlight w:val="lightGray"/>
        </w:rPr>
        <w:t>@</w:t>
      </w:r>
      <w:r w:rsidRPr="002A3FFA">
        <w:rPr>
          <w:rFonts w:ascii="Segoe UI" w:hAnsi="Segoe UI" w:cs="Segoe UI"/>
          <w:highlight w:val="lightGray"/>
          <w:shd w:val="clear" w:color="auto" w:fill="E2DAF1"/>
        </w:rPr>
        <w:t> token in a verbatim interpolated string.</w:t>
      </w:r>
    </w:p>
    <w:p w14:paraId="0A059BCD" w14:textId="3AED5F5B" w:rsidR="002A3FFA" w:rsidRPr="002A3FFA" w:rsidRDefault="002A3FFA" w:rsidP="00D67A5A">
      <w:p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>As the colon (":") has special meaning in an interpolated expression item, in order to use a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conditional operator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in an interpolated expression, enclose that expression in parentheses.</w:t>
      </w:r>
      <w:bookmarkStart w:id="0" w:name="_GoBack"/>
      <w:bookmarkEnd w:id="0"/>
    </w:p>
    <w:sectPr w:rsidR="002A3FFA" w:rsidRPr="002A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0583" w14:textId="77777777" w:rsidR="009E2128" w:rsidRDefault="009E2128" w:rsidP="004D7E1C">
      <w:pPr>
        <w:spacing w:after="0" w:line="240" w:lineRule="auto"/>
      </w:pPr>
      <w:r>
        <w:separator/>
      </w:r>
    </w:p>
  </w:endnote>
  <w:endnote w:type="continuationSeparator" w:id="0">
    <w:p w14:paraId="7E46F4F5" w14:textId="77777777" w:rsidR="009E2128" w:rsidRDefault="009E2128" w:rsidP="004D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D507" w14:textId="77777777" w:rsidR="009E2128" w:rsidRDefault="009E2128" w:rsidP="004D7E1C">
      <w:pPr>
        <w:spacing w:after="0" w:line="240" w:lineRule="auto"/>
      </w:pPr>
      <w:r>
        <w:separator/>
      </w:r>
    </w:p>
  </w:footnote>
  <w:footnote w:type="continuationSeparator" w:id="0">
    <w:p w14:paraId="5D29D1E8" w14:textId="77777777" w:rsidR="009E2128" w:rsidRDefault="009E2128" w:rsidP="004D7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4D0"/>
    <w:multiLevelType w:val="multilevel"/>
    <w:tmpl w:val="5428027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49977551"/>
    <w:multiLevelType w:val="hybridMultilevel"/>
    <w:tmpl w:val="F702A930"/>
    <w:lvl w:ilvl="0" w:tplc="019E5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9D"/>
    <w:rsid w:val="00037C5E"/>
    <w:rsid w:val="000606F7"/>
    <w:rsid w:val="000B549D"/>
    <w:rsid w:val="00235F75"/>
    <w:rsid w:val="00236D1B"/>
    <w:rsid w:val="00282075"/>
    <w:rsid w:val="002A3FFA"/>
    <w:rsid w:val="002F115E"/>
    <w:rsid w:val="0040510B"/>
    <w:rsid w:val="004D7596"/>
    <w:rsid w:val="004D7E1C"/>
    <w:rsid w:val="00935040"/>
    <w:rsid w:val="009E2128"/>
    <w:rsid w:val="00B77266"/>
    <w:rsid w:val="00CF1711"/>
    <w:rsid w:val="00CF68DE"/>
    <w:rsid w:val="00D67A5A"/>
    <w:rsid w:val="00DA7844"/>
    <w:rsid w:val="00E9152B"/>
    <w:rsid w:val="00EF584C"/>
    <w:rsid w:val="00F0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735A"/>
  <w15:chartTrackingRefBased/>
  <w15:docId w15:val="{9BE7C964-E616-43C6-8E8E-D10003BA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58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584C"/>
    <w:rPr>
      <w:color w:val="0000FF"/>
      <w:u w:val="single"/>
    </w:rPr>
  </w:style>
  <w:style w:type="character" w:customStyle="1" w:styleId="hljs-keyword">
    <w:name w:val="hljs-keyword"/>
    <w:basedOn w:val="DefaultParagraphFont"/>
    <w:rsid w:val="00CF68DE"/>
  </w:style>
  <w:style w:type="character" w:customStyle="1" w:styleId="hljs-title">
    <w:name w:val="hljs-title"/>
    <w:basedOn w:val="DefaultParagraphFont"/>
    <w:rsid w:val="00CF68DE"/>
  </w:style>
  <w:style w:type="character" w:customStyle="1" w:styleId="hljs-meta">
    <w:name w:val="hljs-meta"/>
    <w:basedOn w:val="DefaultParagraphFont"/>
    <w:rsid w:val="00CF68DE"/>
  </w:style>
  <w:style w:type="character" w:customStyle="1" w:styleId="hljs-string">
    <w:name w:val="hljs-string"/>
    <w:basedOn w:val="DefaultParagraphFont"/>
    <w:rsid w:val="00CF68DE"/>
  </w:style>
  <w:style w:type="character" w:customStyle="1" w:styleId="hljs-comment">
    <w:name w:val="hljs-comment"/>
    <w:basedOn w:val="DefaultParagraphFont"/>
    <w:rsid w:val="00CF68DE"/>
  </w:style>
  <w:style w:type="paragraph" w:styleId="NormalWeb">
    <w:name w:val="Normal (Web)"/>
    <w:basedOn w:val="Normal"/>
    <w:uiPriority w:val="99"/>
    <w:semiHidden/>
    <w:unhideWhenUsed/>
    <w:rsid w:val="0023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1C"/>
  </w:style>
  <w:style w:type="paragraph" w:styleId="Footer">
    <w:name w:val="footer"/>
    <w:basedOn w:val="Normal"/>
    <w:link w:val="FooterChar"/>
    <w:uiPriority w:val="99"/>
    <w:unhideWhenUsed/>
    <w:rsid w:val="004D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base-types/composite-format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tokens/interpola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dotnet/csharp/language-reference/operators/conditional-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composite-forma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Borkowski</dc:creator>
  <cp:keywords/>
  <dc:description/>
  <cp:lastModifiedBy>Robert Borkowski</cp:lastModifiedBy>
  <cp:revision>12</cp:revision>
  <dcterms:created xsi:type="dcterms:W3CDTF">2019-04-23T09:14:00Z</dcterms:created>
  <dcterms:modified xsi:type="dcterms:W3CDTF">2019-04-23T11:50:00Z</dcterms:modified>
</cp:coreProperties>
</file>