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01" w:rsidRDefault="00463601"/>
    <w:p w:rsidR="00463601" w:rsidRDefault="00031502" w:rsidP="00DE1316">
      <w:pPr>
        <w:spacing w:after="80"/>
        <w:rPr>
          <w:b/>
          <w:bCs/>
        </w:rPr>
      </w:pPr>
      <w:r>
        <w:rPr>
          <w:b/>
          <w:bCs/>
        </w:rPr>
        <w:t>Thema bzw. Auftrag: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08"/>
        <w:gridCol w:w="5805"/>
        <w:gridCol w:w="4678"/>
        <w:gridCol w:w="3260"/>
      </w:tblGrid>
      <w:tr w:rsidR="00E444A3" w:rsidTr="00E3678C">
        <w:trPr>
          <w:trHeight w:val="461"/>
        </w:trPr>
        <w:tc>
          <w:tcPr>
            <w:tcW w:w="1708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Uhrzeit/Datum</w:t>
            </w:r>
          </w:p>
        </w:tc>
        <w:tc>
          <w:tcPr>
            <w:tcW w:w="5805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Entwicklungsschritt/Problem/Knackpunkt/Hindernis</w:t>
            </w:r>
          </w:p>
        </w:tc>
        <w:tc>
          <w:tcPr>
            <w:tcW w:w="4678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Lösungsansatz/Vorgehen/Produkt</w:t>
            </w:r>
          </w:p>
        </w:tc>
        <w:tc>
          <w:tcPr>
            <w:tcW w:w="3260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Beteiligte(r)</w:t>
            </w:r>
          </w:p>
        </w:tc>
      </w:tr>
      <w:tr w:rsidR="00031502" w:rsidTr="00E3678C">
        <w:trPr>
          <w:trHeight w:val="963"/>
        </w:trPr>
        <w:tc>
          <w:tcPr>
            <w:tcW w:w="1708" w:type="dxa"/>
          </w:tcPr>
          <w:p w:rsidR="00031502" w:rsidRDefault="002C55E7" w:rsidP="00031502">
            <w:pPr>
              <w:pStyle w:val="Tabellenberschrift"/>
              <w:spacing w:after="0"/>
            </w:pPr>
            <w:r>
              <w:t>03.05.2017</w:t>
            </w:r>
          </w:p>
        </w:tc>
        <w:tc>
          <w:tcPr>
            <w:tcW w:w="5805" w:type="dxa"/>
          </w:tcPr>
          <w:p w:rsidR="00C87650" w:rsidRDefault="00C87650" w:rsidP="00031502">
            <w:pPr>
              <w:pStyle w:val="Tabellenberschrift"/>
              <w:spacing w:after="0"/>
            </w:pPr>
            <w:r>
              <w:t xml:space="preserve">Kick-Off </w:t>
            </w:r>
          </w:p>
          <w:p w:rsidR="00031502" w:rsidRDefault="002C55E7" w:rsidP="00031502">
            <w:pPr>
              <w:pStyle w:val="Tabellenberschrift"/>
              <w:spacing w:after="0"/>
            </w:pPr>
            <w:r>
              <w:t>Rollenvergabe</w:t>
            </w:r>
          </w:p>
          <w:p w:rsidR="00C87650" w:rsidRDefault="00C87650" w:rsidP="00031502">
            <w:pPr>
              <w:pStyle w:val="Tabellenberschrift"/>
              <w:spacing w:after="0"/>
            </w:pPr>
            <w:r>
              <w:t>Auswahl der Programmiersprache / Datenbanksystem</w:t>
            </w:r>
            <w:r w:rsidR="005900B5">
              <w:t xml:space="preserve"> und Umgebung</w:t>
            </w:r>
          </w:p>
          <w:p w:rsidR="00C306FB" w:rsidRDefault="00C306FB" w:rsidP="00031502">
            <w:pPr>
              <w:pStyle w:val="Tabellenberschrift"/>
              <w:spacing w:after="0"/>
            </w:pPr>
            <w:r>
              <w:t>GIT-HUB SERVER einrichten zur Sicherung unserer Dateien</w:t>
            </w:r>
          </w:p>
        </w:tc>
        <w:tc>
          <w:tcPr>
            <w:tcW w:w="467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3260" w:type="dxa"/>
          </w:tcPr>
          <w:p w:rsidR="00031502" w:rsidRDefault="002C55E7" w:rsidP="00031502">
            <w:pPr>
              <w:pStyle w:val="Tabellenberschrift"/>
              <w:spacing w:after="0"/>
            </w:pPr>
            <w:r>
              <w:t>Alle</w:t>
            </w:r>
          </w:p>
        </w:tc>
      </w:tr>
      <w:tr w:rsidR="00031502" w:rsidTr="00E3678C">
        <w:trPr>
          <w:trHeight w:val="963"/>
        </w:trPr>
        <w:tc>
          <w:tcPr>
            <w:tcW w:w="1708" w:type="dxa"/>
          </w:tcPr>
          <w:p w:rsidR="00031502" w:rsidRDefault="00C0741D" w:rsidP="00031502">
            <w:pPr>
              <w:pStyle w:val="Tabellenberschrift"/>
              <w:spacing w:after="0"/>
            </w:pPr>
            <w:r>
              <w:t>03.05.2017</w:t>
            </w:r>
          </w:p>
        </w:tc>
        <w:tc>
          <w:tcPr>
            <w:tcW w:w="5805" w:type="dxa"/>
          </w:tcPr>
          <w:p w:rsidR="00031502" w:rsidRDefault="00C0741D" w:rsidP="00031502">
            <w:pPr>
              <w:pStyle w:val="Tabellenberschrift"/>
              <w:spacing w:after="0"/>
            </w:pPr>
            <w:r>
              <w:t>Pflichtenheft angefangen</w:t>
            </w:r>
          </w:p>
          <w:p w:rsidR="007758A9" w:rsidRDefault="007758A9" w:rsidP="00031502">
            <w:pPr>
              <w:pStyle w:val="Tabellenberschrift"/>
              <w:spacing w:after="0"/>
            </w:pPr>
            <w:r>
              <w:t>Projekt unter Visual Studio erstellt</w:t>
            </w:r>
          </w:p>
          <w:p w:rsidR="007758A9" w:rsidRDefault="007758A9" w:rsidP="00031502">
            <w:pPr>
              <w:pStyle w:val="Tabellenberschrift"/>
              <w:spacing w:after="0"/>
            </w:pPr>
            <w:proofErr w:type="spellStart"/>
            <w:r>
              <w:t>WinForms</w:t>
            </w:r>
            <w:proofErr w:type="spellEnd"/>
            <w:r>
              <w:t xml:space="preserve"> eingefügt</w:t>
            </w:r>
          </w:p>
          <w:p w:rsidR="003A3DFF" w:rsidRDefault="003A3DFF" w:rsidP="00031502">
            <w:pPr>
              <w:pStyle w:val="Tabellenberschrift"/>
              <w:spacing w:after="0"/>
            </w:pPr>
            <w:r>
              <w:t xml:space="preserve">Verbindung </w:t>
            </w:r>
            <w:r w:rsidRPr="003A3DFF">
              <w:t>Recherchiert</w:t>
            </w:r>
            <w:r>
              <w:t xml:space="preserve"> zu MSQL und Visual Studio</w:t>
            </w:r>
          </w:p>
        </w:tc>
        <w:tc>
          <w:tcPr>
            <w:tcW w:w="467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3260" w:type="dxa"/>
          </w:tcPr>
          <w:p w:rsidR="00031502" w:rsidRDefault="00C0741D" w:rsidP="00031502">
            <w:pPr>
              <w:pStyle w:val="Tabellenberschrift"/>
              <w:spacing w:after="0"/>
            </w:pPr>
            <w:r>
              <w:t>Alle</w:t>
            </w:r>
          </w:p>
          <w:p w:rsidR="007758A9" w:rsidRDefault="007758A9" w:rsidP="00031502">
            <w:pPr>
              <w:pStyle w:val="Tabellenberschrift"/>
              <w:spacing w:after="0"/>
            </w:pPr>
            <w:r>
              <w:t>Julius Wartenberg</w:t>
            </w:r>
          </w:p>
        </w:tc>
      </w:tr>
      <w:tr w:rsidR="00031502" w:rsidTr="00E3678C">
        <w:trPr>
          <w:trHeight w:val="963"/>
        </w:trPr>
        <w:tc>
          <w:tcPr>
            <w:tcW w:w="1708" w:type="dxa"/>
          </w:tcPr>
          <w:p w:rsidR="00031502" w:rsidRDefault="00CD3F92" w:rsidP="00031502">
            <w:pPr>
              <w:pStyle w:val="Tabellenberschrift"/>
              <w:spacing w:after="0"/>
            </w:pPr>
            <w:r>
              <w:t>10.05.2017</w:t>
            </w:r>
          </w:p>
        </w:tc>
        <w:tc>
          <w:tcPr>
            <w:tcW w:w="5805" w:type="dxa"/>
          </w:tcPr>
          <w:p w:rsidR="00031502" w:rsidRDefault="00CD3F92" w:rsidP="00031502">
            <w:pPr>
              <w:pStyle w:val="Tabellenberschrift"/>
              <w:spacing w:after="0"/>
            </w:pPr>
            <w:r>
              <w:t>Verbindung zu MSQL und Visual Studio hergestellt</w:t>
            </w:r>
          </w:p>
          <w:p w:rsidR="00893370" w:rsidRDefault="00893370" w:rsidP="00031502">
            <w:pPr>
              <w:pStyle w:val="Tabellenberschrift"/>
              <w:spacing w:after="0"/>
            </w:pPr>
            <w:r>
              <w:t>Auswahl Entscheidung für GUI</w:t>
            </w:r>
          </w:p>
          <w:p w:rsidR="00CD3F92" w:rsidRDefault="005F30C2" w:rsidP="00031502">
            <w:pPr>
              <w:pStyle w:val="Tabellenberschrift"/>
              <w:spacing w:after="0"/>
            </w:pPr>
            <w:r>
              <w:t>Programmierung der GUI</w:t>
            </w:r>
            <w:r w:rsidR="00E3678C">
              <w:t>(Login/</w:t>
            </w:r>
            <w:proofErr w:type="spellStart"/>
            <w:r w:rsidR="00E3678C">
              <w:t>MainForm</w:t>
            </w:r>
            <w:proofErr w:type="spellEnd"/>
            <w:r w:rsidR="00E3678C">
              <w:t>)</w:t>
            </w:r>
          </w:p>
          <w:p w:rsidR="00E3678C" w:rsidRDefault="00E3678C" w:rsidP="00031502">
            <w:pPr>
              <w:pStyle w:val="Tabellenberschrift"/>
              <w:spacing w:after="0"/>
            </w:pPr>
          </w:p>
          <w:p w:rsidR="00893370" w:rsidRDefault="00026392" w:rsidP="00E3678C">
            <w:pPr>
              <w:pStyle w:val="Tabellenberschrift"/>
              <w:spacing w:after="0"/>
            </w:pPr>
            <w:r>
              <w:t xml:space="preserve">Datenbank </w:t>
            </w:r>
            <w:r w:rsidR="003B59EB">
              <w:t xml:space="preserve">Emma </w:t>
            </w:r>
            <w:r w:rsidR="00E3678C">
              <w:t>skizziert</w:t>
            </w:r>
          </w:p>
          <w:p w:rsidR="00E3678C" w:rsidRDefault="00E3678C" w:rsidP="00E3678C">
            <w:pPr>
              <w:pStyle w:val="Tabellenberschrift"/>
              <w:spacing w:after="0"/>
            </w:pPr>
            <w:r>
              <w:t>Zwischenergebnisse geteilt</w:t>
            </w:r>
          </w:p>
          <w:p w:rsidR="00026392" w:rsidRDefault="00026392" w:rsidP="00E3678C">
            <w:pPr>
              <w:pStyle w:val="Tabellenberschrift"/>
              <w:spacing w:after="0"/>
            </w:pPr>
            <w:r>
              <w:t>Pflichtenheft bearbeitet</w:t>
            </w:r>
          </w:p>
          <w:p w:rsidR="00026392" w:rsidRDefault="00026392" w:rsidP="00E3678C">
            <w:pPr>
              <w:pStyle w:val="Tabellenberschrift"/>
              <w:spacing w:after="0"/>
            </w:pPr>
            <w:r>
              <w:t xml:space="preserve">Datenbank Emma Entwurf </w:t>
            </w:r>
          </w:p>
          <w:p w:rsidR="00026392" w:rsidRDefault="00026392" w:rsidP="00E3678C">
            <w:pPr>
              <w:pStyle w:val="Tabellenberschrift"/>
              <w:spacing w:after="0"/>
            </w:pPr>
            <w:r>
              <w:t>Programmierung Übergabe an Warenkorb</w:t>
            </w:r>
          </w:p>
          <w:p w:rsidR="007B1990" w:rsidRDefault="007B1990" w:rsidP="00E3678C">
            <w:pPr>
              <w:pStyle w:val="Tabellenberschrift"/>
              <w:spacing w:after="0"/>
            </w:pPr>
          </w:p>
          <w:p w:rsidR="00336827" w:rsidRDefault="00336827" w:rsidP="00E3678C">
            <w:pPr>
              <w:pStyle w:val="Tabellenberschrift"/>
              <w:spacing w:after="0"/>
            </w:pPr>
            <w:r>
              <w:t>Zugriff auf Datenbank</w:t>
            </w:r>
          </w:p>
          <w:p w:rsidR="00336827" w:rsidRDefault="00336827" w:rsidP="00E3678C">
            <w:pPr>
              <w:pStyle w:val="Tabellenberschrift"/>
              <w:spacing w:after="0"/>
            </w:pPr>
            <w:r>
              <w:t>Testdaten in Datenbank eingepflegt</w:t>
            </w:r>
          </w:p>
        </w:tc>
        <w:tc>
          <w:tcPr>
            <w:tcW w:w="4678" w:type="dxa"/>
          </w:tcPr>
          <w:p w:rsidR="00031502" w:rsidRDefault="00E3678C" w:rsidP="00031502">
            <w:pPr>
              <w:pStyle w:val="Tabellenberschrift"/>
              <w:spacing w:after="0"/>
            </w:pPr>
            <w:proofErr w:type="spellStart"/>
            <w:r>
              <w:t>Nuget</w:t>
            </w:r>
            <w:proofErr w:type="spellEnd"/>
            <w:r>
              <w:t>-Paket für MSQL Schnittstelle installiert</w:t>
            </w:r>
          </w:p>
          <w:p w:rsidR="00E3678C" w:rsidRDefault="00E3678C" w:rsidP="00031502">
            <w:pPr>
              <w:pStyle w:val="Tabellenberschrift"/>
              <w:spacing w:after="0"/>
            </w:pPr>
          </w:p>
        </w:tc>
        <w:tc>
          <w:tcPr>
            <w:tcW w:w="3260" w:type="dxa"/>
          </w:tcPr>
          <w:p w:rsidR="00031502" w:rsidRDefault="00CD3F92" w:rsidP="003B59EB">
            <w:pPr>
              <w:pStyle w:val="Tabellenberschrift"/>
              <w:spacing w:after="0"/>
            </w:pPr>
            <w:r>
              <w:t>Julius Wartenberg</w:t>
            </w:r>
          </w:p>
          <w:p w:rsidR="00893370" w:rsidRDefault="00893370" w:rsidP="003B59EB">
            <w:pPr>
              <w:pStyle w:val="Tabellenberschrift"/>
              <w:spacing w:after="0"/>
            </w:pPr>
            <w:r>
              <w:t>Fabian Küpper</w:t>
            </w:r>
          </w:p>
          <w:p w:rsidR="00893370" w:rsidRDefault="00893370" w:rsidP="003B59EB">
            <w:pPr>
              <w:pStyle w:val="Tabellenberschrift"/>
              <w:spacing w:after="0"/>
            </w:pPr>
            <w:r>
              <w:t>Julius Wartenberg</w:t>
            </w:r>
            <w:r w:rsidR="00E3678C">
              <w:t>/Fabian Küpper</w:t>
            </w:r>
          </w:p>
          <w:p w:rsidR="003B59EB" w:rsidRPr="003B59EB" w:rsidRDefault="003B59EB" w:rsidP="003B59EB">
            <w:pPr>
              <w:jc w:val="center"/>
              <w:rPr>
                <w:b/>
                <w:i/>
              </w:rPr>
            </w:pPr>
            <w:r w:rsidRPr="003B59EB">
              <w:rPr>
                <w:b/>
                <w:i/>
              </w:rPr>
              <w:t xml:space="preserve">Martin  </w:t>
            </w:r>
            <w:proofErr w:type="spellStart"/>
            <w:r w:rsidRPr="003B59EB">
              <w:rPr>
                <w:b/>
                <w:i/>
              </w:rPr>
              <w:t>Fijalkowski</w:t>
            </w:r>
            <w:proofErr w:type="spellEnd"/>
          </w:p>
          <w:p w:rsidR="003B59EB" w:rsidRDefault="00E3678C" w:rsidP="00031502">
            <w:pPr>
              <w:pStyle w:val="Tabellenberschrift"/>
              <w:spacing w:after="0"/>
            </w:pPr>
            <w:r>
              <w:t>Alle</w:t>
            </w:r>
          </w:p>
          <w:p w:rsidR="00026392" w:rsidRDefault="00026392" w:rsidP="00031502">
            <w:pPr>
              <w:pStyle w:val="Tabellenberschrift"/>
              <w:spacing w:after="0"/>
            </w:pPr>
            <w:r>
              <w:t>Pascal Lentz</w:t>
            </w:r>
          </w:p>
          <w:p w:rsidR="00026392" w:rsidRPr="003B59EB" w:rsidRDefault="00026392" w:rsidP="00026392">
            <w:pPr>
              <w:jc w:val="center"/>
              <w:rPr>
                <w:b/>
                <w:i/>
              </w:rPr>
            </w:pPr>
            <w:r w:rsidRPr="003B59EB">
              <w:rPr>
                <w:b/>
                <w:i/>
              </w:rPr>
              <w:t xml:space="preserve">Martin  </w:t>
            </w:r>
            <w:proofErr w:type="spellStart"/>
            <w:r w:rsidRPr="003B59EB">
              <w:rPr>
                <w:b/>
                <w:i/>
              </w:rPr>
              <w:t>Fijalkowski</w:t>
            </w:r>
            <w:proofErr w:type="spellEnd"/>
          </w:p>
          <w:p w:rsidR="00026392" w:rsidRDefault="00026392" w:rsidP="00026392">
            <w:pPr>
              <w:pStyle w:val="Tabellenberschrift"/>
              <w:spacing w:after="0"/>
            </w:pPr>
            <w:r>
              <w:t>Julius Wartenberg/Fabian Küpper</w:t>
            </w:r>
          </w:p>
          <w:p w:rsidR="007B1990" w:rsidRDefault="007B1990" w:rsidP="00026392">
            <w:pPr>
              <w:pStyle w:val="Tabellenberschrift"/>
              <w:spacing w:after="0"/>
            </w:pPr>
            <w:r>
              <w:t>Julius Wartenberg/</w:t>
            </w:r>
          </w:p>
          <w:p w:rsidR="00026392" w:rsidRDefault="00336827" w:rsidP="00031502">
            <w:pPr>
              <w:pStyle w:val="Tabellenberschrift"/>
              <w:spacing w:after="0"/>
            </w:pPr>
            <w:r w:rsidRPr="003B59EB">
              <w:t xml:space="preserve">Martin  </w:t>
            </w:r>
            <w:proofErr w:type="spellStart"/>
            <w:r w:rsidRPr="003B59EB">
              <w:t>Fijalkowski</w:t>
            </w:r>
            <w:proofErr w:type="spellEnd"/>
          </w:p>
        </w:tc>
      </w:tr>
      <w:tr w:rsidR="00031502" w:rsidRPr="0011606F" w:rsidTr="00E3678C">
        <w:trPr>
          <w:trHeight w:val="963"/>
        </w:trPr>
        <w:tc>
          <w:tcPr>
            <w:tcW w:w="1708" w:type="dxa"/>
          </w:tcPr>
          <w:p w:rsidR="00031502" w:rsidRDefault="009A5B2A" w:rsidP="00031502">
            <w:pPr>
              <w:pStyle w:val="Tabellenberschrift"/>
              <w:spacing w:after="0"/>
            </w:pPr>
            <w:r>
              <w:t>17.05.2017</w:t>
            </w:r>
          </w:p>
        </w:tc>
        <w:tc>
          <w:tcPr>
            <w:tcW w:w="5805" w:type="dxa"/>
          </w:tcPr>
          <w:p w:rsidR="00031502" w:rsidRDefault="009A5B2A" w:rsidP="00031502">
            <w:pPr>
              <w:pStyle w:val="Tabellenberschrift"/>
              <w:spacing w:after="0"/>
            </w:pPr>
            <w:r>
              <w:t>Einspielen der Datenbank auf Zielmaschine</w:t>
            </w:r>
          </w:p>
          <w:p w:rsidR="009A5B2A" w:rsidRDefault="009A5B2A" w:rsidP="00031502">
            <w:pPr>
              <w:pStyle w:val="Tabellenberschrift"/>
              <w:spacing w:after="0"/>
            </w:pPr>
          </w:p>
          <w:p w:rsidR="009A5B2A" w:rsidRDefault="009A5B2A" w:rsidP="00031502">
            <w:pPr>
              <w:pStyle w:val="Tabellenberschrift"/>
              <w:spacing w:after="0"/>
            </w:pPr>
            <w:r>
              <w:t>Pflichtenheft weiter gemacht</w:t>
            </w:r>
          </w:p>
          <w:p w:rsidR="006D377B" w:rsidRDefault="006D377B" w:rsidP="00031502">
            <w:pPr>
              <w:pStyle w:val="Tabellenberschrift"/>
              <w:spacing w:after="0"/>
            </w:pPr>
          </w:p>
          <w:p w:rsidR="006D377B" w:rsidRDefault="006D377B" w:rsidP="00031502">
            <w:pPr>
              <w:pStyle w:val="Tabellenberschrift"/>
              <w:spacing w:after="0"/>
            </w:pPr>
          </w:p>
          <w:p w:rsidR="006D377B" w:rsidRDefault="006D377B" w:rsidP="00031502">
            <w:pPr>
              <w:pStyle w:val="Tabellenberschrift"/>
              <w:spacing w:after="0"/>
            </w:pPr>
            <w:r>
              <w:t>UML Diagramme angefertigt</w:t>
            </w:r>
          </w:p>
          <w:p w:rsidR="006D377B" w:rsidRDefault="006D377B" w:rsidP="00031502">
            <w:pPr>
              <w:pStyle w:val="Tabellenberschrift"/>
              <w:spacing w:after="0"/>
            </w:pPr>
            <w:r>
              <w:t xml:space="preserve">Programmierung von </w:t>
            </w:r>
            <w:proofErr w:type="spellStart"/>
            <w:r>
              <w:t>Tante_Emma</w:t>
            </w:r>
            <w:proofErr w:type="spellEnd"/>
          </w:p>
          <w:p w:rsidR="009A5B2A" w:rsidRDefault="009A5B2A" w:rsidP="00031502">
            <w:pPr>
              <w:pStyle w:val="Tabellenberschrift"/>
              <w:spacing w:after="0"/>
            </w:pPr>
          </w:p>
          <w:p w:rsidR="006D32F8" w:rsidRDefault="006D32F8" w:rsidP="00031502">
            <w:pPr>
              <w:pStyle w:val="Tabellenberschrift"/>
              <w:spacing w:after="0"/>
            </w:pPr>
          </w:p>
        </w:tc>
        <w:tc>
          <w:tcPr>
            <w:tcW w:w="467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3260" w:type="dxa"/>
          </w:tcPr>
          <w:p w:rsidR="00031502" w:rsidRDefault="009A5B2A" w:rsidP="00031502">
            <w:pPr>
              <w:pStyle w:val="Tabellenberschrift"/>
              <w:spacing w:after="0"/>
            </w:pPr>
            <w:r>
              <w:t xml:space="preserve">Julius Wartenberg/Martin </w:t>
            </w:r>
            <w:proofErr w:type="spellStart"/>
            <w:r>
              <w:t>Fijalkowski</w:t>
            </w:r>
            <w:proofErr w:type="spellEnd"/>
          </w:p>
          <w:p w:rsidR="009A5B2A" w:rsidRPr="0011606F" w:rsidRDefault="009A5B2A" w:rsidP="009A5B2A">
            <w:pPr>
              <w:pStyle w:val="Tabellenberschrift"/>
              <w:spacing w:after="0"/>
            </w:pPr>
            <w:r w:rsidRPr="0011606F">
              <w:t>Pascal Lentz/Ri</w:t>
            </w:r>
            <w:r w:rsidR="00897E23" w:rsidRPr="0011606F">
              <w:t xml:space="preserve">cardo Furtado de </w:t>
            </w:r>
            <w:proofErr w:type="spellStart"/>
            <w:r w:rsidR="00897E23" w:rsidRPr="0011606F">
              <w:t>Gois</w:t>
            </w:r>
            <w:proofErr w:type="spellEnd"/>
            <w:r w:rsidR="00897E23" w:rsidRPr="0011606F">
              <w:t>/Fabian Kü</w:t>
            </w:r>
            <w:r w:rsidRPr="0011606F">
              <w:t>pper</w:t>
            </w:r>
          </w:p>
          <w:p w:rsidR="006D377B" w:rsidRDefault="006D377B" w:rsidP="009A5B2A">
            <w:pPr>
              <w:pStyle w:val="Tabellenberschrift"/>
              <w:spacing w:after="0"/>
            </w:pPr>
            <w:r>
              <w:t>Julius Wartenberg</w:t>
            </w:r>
          </w:p>
          <w:p w:rsidR="006D377B" w:rsidRPr="006D377B" w:rsidRDefault="006D377B" w:rsidP="006D377B">
            <w:pPr>
              <w:pStyle w:val="Tabellenberschrift"/>
              <w:spacing w:after="0"/>
              <w:rPr>
                <w:lang w:val="en-US"/>
              </w:rPr>
            </w:pPr>
            <w:r w:rsidRPr="009A5B2A">
              <w:rPr>
                <w:lang w:val="en-US"/>
              </w:rPr>
              <w:t xml:space="preserve">Pascal Lentz/Ricardo Furtado de </w:t>
            </w:r>
            <w:proofErr w:type="spellStart"/>
            <w:r w:rsidRPr="009A5B2A">
              <w:rPr>
                <w:lang w:val="en-US"/>
              </w:rPr>
              <w:t>Gois</w:t>
            </w:r>
            <w:proofErr w:type="spellEnd"/>
            <w:r w:rsidRPr="009A5B2A">
              <w:rPr>
                <w:lang w:val="en-US"/>
              </w:rPr>
              <w:t>/Fabian Kuepper</w:t>
            </w:r>
            <w:r>
              <w:rPr>
                <w:lang w:val="en-US"/>
              </w:rPr>
              <w:t>/</w:t>
            </w:r>
            <w:r w:rsidRPr="006D377B">
              <w:rPr>
                <w:lang w:val="en-US"/>
              </w:rPr>
              <w:t xml:space="preserve"> Martin </w:t>
            </w:r>
            <w:proofErr w:type="spellStart"/>
            <w:r w:rsidRPr="006D377B">
              <w:rPr>
                <w:lang w:val="en-US"/>
              </w:rPr>
              <w:t>Fijalkowski</w:t>
            </w:r>
            <w:proofErr w:type="spellEnd"/>
          </w:p>
          <w:p w:rsidR="006D377B" w:rsidRPr="009A5B2A" w:rsidRDefault="006D377B" w:rsidP="009A5B2A">
            <w:pPr>
              <w:pStyle w:val="Tabellenberschrift"/>
              <w:spacing w:after="0"/>
              <w:rPr>
                <w:lang w:val="en-US"/>
              </w:rPr>
            </w:pPr>
          </w:p>
        </w:tc>
      </w:tr>
      <w:tr w:rsidR="00031502" w:rsidRPr="00897E23" w:rsidTr="00E3678C">
        <w:trPr>
          <w:trHeight w:val="963"/>
        </w:trPr>
        <w:tc>
          <w:tcPr>
            <w:tcW w:w="1708" w:type="dxa"/>
          </w:tcPr>
          <w:p w:rsidR="00031502" w:rsidRPr="009A5B2A" w:rsidRDefault="0011606F" w:rsidP="00031502">
            <w:pPr>
              <w:pStyle w:val="Tabellenberschrif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24.05</w:t>
            </w:r>
            <w:r w:rsidR="00897E23">
              <w:rPr>
                <w:lang w:val="en-US"/>
              </w:rPr>
              <w:t>.2017</w:t>
            </w:r>
          </w:p>
        </w:tc>
        <w:tc>
          <w:tcPr>
            <w:tcW w:w="5805" w:type="dxa"/>
          </w:tcPr>
          <w:p w:rsidR="00031502" w:rsidRPr="00CE690B" w:rsidRDefault="00897E23" w:rsidP="00031502">
            <w:pPr>
              <w:pStyle w:val="Tabellenberschrift"/>
              <w:spacing w:after="0"/>
            </w:pPr>
            <w:r w:rsidRPr="00CE690B">
              <w:t>Besprechung des weiteren Vorgehens</w:t>
            </w:r>
          </w:p>
          <w:p w:rsidR="00897E23" w:rsidRPr="00CE690B" w:rsidRDefault="00CE690B" w:rsidP="00031502">
            <w:pPr>
              <w:pStyle w:val="Tabellenberschrift"/>
              <w:spacing w:after="0"/>
            </w:pPr>
            <w:r w:rsidRPr="00CE690B">
              <w:t>Datenbank überarbeitet</w:t>
            </w:r>
          </w:p>
          <w:p w:rsidR="00897E23" w:rsidRDefault="00897E23" w:rsidP="00897E23">
            <w:pPr>
              <w:pStyle w:val="Tabellenberschrift"/>
              <w:spacing w:after="0"/>
            </w:pPr>
            <w:r w:rsidRPr="00897E23">
              <w:t>Programm</w:t>
            </w:r>
            <w:r>
              <w:t>ierung der Kasse, des Lagers und die Rechteverwaltung begonnen</w:t>
            </w:r>
          </w:p>
          <w:p w:rsidR="00AF3F6B" w:rsidRDefault="00AF3F6B" w:rsidP="00897E23">
            <w:pPr>
              <w:pStyle w:val="Tabellenberschrift"/>
              <w:spacing w:after="0"/>
            </w:pPr>
          </w:p>
          <w:p w:rsidR="00897E23" w:rsidRPr="00897E23" w:rsidRDefault="00897E23" w:rsidP="00897E23">
            <w:pPr>
              <w:pStyle w:val="Tabellenberschrift"/>
              <w:spacing w:after="0"/>
            </w:pPr>
            <w:r>
              <w:t>Sequenzdiagramm fertig gemacht</w:t>
            </w:r>
          </w:p>
          <w:p w:rsidR="00897E23" w:rsidRPr="00897E23" w:rsidRDefault="00897E23" w:rsidP="00897E23">
            <w:pPr>
              <w:pStyle w:val="Tabellenberschrift"/>
              <w:spacing w:after="0"/>
              <w:jc w:val="left"/>
            </w:pPr>
          </w:p>
        </w:tc>
        <w:tc>
          <w:tcPr>
            <w:tcW w:w="4678" w:type="dxa"/>
          </w:tcPr>
          <w:p w:rsidR="00031502" w:rsidRPr="00897E23" w:rsidRDefault="00031502" w:rsidP="00031502">
            <w:pPr>
              <w:pStyle w:val="Tabellenberschrift"/>
              <w:spacing w:after="0"/>
            </w:pPr>
          </w:p>
        </w:tc>
        <w:tc>
          <w:tcPr>
            <w:tcW w:w="3260" w:type="dxa"/>
          </w:tcPr>
          <w:p w:rsidR="00031502" w:rsidRPr="0011606F" w:rsidRDefault="00897E23" w:rsidP="00031502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 w:rsidRPr="0011606F">
              <w:rPr>
                <w:lang w:val="en-US"/>
              </w:rPr>
              <w:t>Alle</w:t>
            </w:r>
            <w:proofErr w:type="spellEnd"/>
          </w:p>
          <w:p w:rsidR="00897E23" w:rsidRPr="0011606F" w:rsidRDefault="00CE690B" w:rsidP="00031502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 w:rsidRPr="0011606F">
              <w:rPr>
                <w:lang w:val="en-US"/>
              </w:rPr>
              <w:t>Alle</w:t>
            </w:r>
            <w:proofErr w:type="spellEnd"/>
          </w:p>
          <w:p w:rsidR="00897E23" w:rsidRPr="00897E23" w:rsidRDefault="00897E23" w:rsidP="00897E23">
            <w:pPr>
              <w:pStyle w:val="Tabellenberschrift"/>
              <w:spacing w:after="0"/>
              <w:rPr>
                <w:lang w:val="en-US"/>
              </w:rPr>
            </w:pPr>
            <w:r w:rsidRPr="00897E23">
              <w:rPr>
                <w:lang w:val="en-US"/>
              </w:rPr>
              <w:t>Pascal Lentz/Ri</w:t>
            </w:r>
            <w:r>
              <w:rPr>
                <w:lang w:val="en-US"/>
              </w:rPr>
              <w:t xml:space="preserve">cardo Furtado de </w:t>
            </w:r>
            <w:proofErr w:type="spellStart"/>
            <w:r>
              <w:rPr>
                <w:lang w:val="en-US"/>
              </w:rPr>
              <w:t>Gois</w:t>
            </w:r>
            <w:proofErr w:type="spellEnd"/>
            <w:r>
              <w:rPr>
                <w:lang w:val="en-US"/>
              </w:rPr>
              <w:t xml:space="preserve">/Fabian </w:t>
            </w:r>
            <w:proofErr w:type="spellStart"/>
            <w:r>
              <w:rPr>
                <w:lang w:val="en-US"/>
              </w:rPr>
              <w:t>Kü</w:t>
            </w:r>
            <w:r w:rsidRPr="00897E23">
              <w:rPr>
                <w:lang w:val="en-US"/>
              </w:rPr>
              <w:t>pper</w:t>
            </w:r>
            <w:proofErr w:type="spellEnd"/>
          </w:p>
          <w:p w:rsidR="00897E23" w:rsidRPr="00897E23" w:rsidRDefault="00AF3F6B" w:rsidP="00031502">
            <w:pPr>
              <w:pStyle w:val="Tabellenberschrif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Martin </w:t>
            </w:r>
            <w:proofErr w:type="spellStart"/>
            <w:r w:rsidRPr="006D377B">
              <w:rPr>
                <w:lang w:val="en-US"/>
              </w:rPr>
              <w:t>Fijalkowski</w:t>
            </w:r>
            <w:proofErr w:type="spellEnd"/>
          </w:p>
        </w:tc>
      </w:tr>
      <w:tr w:rsidR="00031502" w:rsidRPr="00897E23" w:rsidTr="00E3678C">
        <w:trPr>
          <w:trHeight w:val="963"/>
        </w:trPr>
        <w:tc>
          <w:tcPr>
            <w:tcW w:w="1708" w:type="dxa"/>
          </w:tcPr>
          <w:p w:rsidR="00031502" w:rsidRPr="00897E23" w:rsidRDefault="001D58F4" w:rsidP="00031502">
            <w:pPr>
              <w:pStyle w:val="Tabellenberschrift"/>
              <w:spacing w:after="0"/>
              <w:rPr>
                <w:lang w:val="en-US"/>
              </w:rPr>
            </w:pPr>
            <w:r>
              <w:rPr>
                <w:lang w:val="en-US"/>
              </w:rPr>
              <w:t>31</w:t>
            </w:r>
            <w:r>
              <w:rPr>
                <w:lang w:val="en-US"/>
              </w:rPr>
              <w:t>.05.2017</w:t>
            </w:r>
          </w:p>
        </w:tc>
        <w:tc>
          <w:tcPr>
            <w:tcW w:w="5805" w:type="dxa"/>
          </w:tcPr>
          <w:p w:rsidR="00031502" w:rsidRDefault="001D58F4" w:rsidP="00031502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Besprechung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Projektes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1D58F4" w:rsidRDefault="001D58F4" w:rsidP="00031502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Prozessorienterter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Projektbericht</w:t>
            </w:r>
            <w:proofErr w:type="spellEnd"/>
          </w:p>
          <w:p w:rsidR="001D58F4" w:rsidRDefault="001D58F4" w:rsidP="00031502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Diagramme</w:t>
            </w:r>
            <w:proofErr w:type="spellEnd"/>
          </w:p>
          <w:p w:rsidR="001D58F4" w:rsidRPr="00897E23" w:rsidRDefault="001D58F4" w:rsidP="00031502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Pflichtenheft,Fachkonzept</w:t>
            </w:r>
            <w:bookmarkStart w:id="0" w:name="_GoBack"/>
            <w:bookmarkEnd w:id="0"/>
            <w:proofErr w:type="spellEnd"/>
          </w:p>
        </w:tc>
        <w:tc>
          <w:tcPr>
            <w:tcW w:w="4678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  <w:tc>
          <w:tcPr>
            <w:tcW w:w="3260" w:type="dxa"/>
          </w:tcPr>
          <w:p w:rsidR="00031502" w:rsidRDefault="001D58F4" w:rsidP="00031502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  <w:p w:rsidR="001D58F4" w:rsidRDefault="001D58F4" w:rsidP="001D58F4">
            <w:pPr>
              <w:pStyle w:val="Tabellenberschrift"/>
              <w:spacing w:after="0"/>
              <w:rPr>
                <w:lang w:val="en-US"/>
              </w:rPr>
            </w:pPr>
            <w:proofErr w:type="spellStart"/>
            <w:r w:rsidRPr="00897E23">
              <w:rPr>
                <w:lang w:val="en-US"/>
              </w:rPr>
              <w:t>Ri</w:t>
            </w:r>
            <w:r>
              <w:rPr>
                <w:lang w:val="en-US"/>
              </w:rPr>
              <w:t>cardo</w:t>
            </w:r>
            <w:r>
              <w:rPr>
                <w:lang w:val="en-US"/>
              </w:rPr>
              <w:t>,Fabian</w:t>
            </w:r>
            <w:proofErr w:type="spellEnd"/>
          </w:p>
          <w:p w:rsidR="001D58F4" w:rsidRDefault="001D58F4" w:rsidP="001D58F4">
            <w:pPr>
              <w:pStyle w:val="Tabellenberschrift"/>
              <w:spacing w:after="0"/>
              <w:rPr>
                <w:lang w:val="en-US"/>
              </w:rPr>
            </w:pPr>
            <w:r>
              <w:rPr>
                <w:lang w:val="en-US"/>
              </w:rPr>
              <w:t>Julius</w:t>
            </w:r>
          </w:p>
          <w:p w:rsidR="001D58F4" w:rsidRDefault="001D58F4" w:rsidP="001D58F4">
            <w:pPr>
              <w:pStyle w:val="Tabellenberschrif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Martin </w:t>
            </w:r>
            <w:proofErr w:type="spellStart"/>
            <w:r w:rsidRPr="006D377B">
              <w:rPr>
                <w:lang w:val="en-US"/>
              </w:rPr>
              <w:t>Fijalkowski</w:t>
            </w:r>
            <w:proofErr w:type="spellEnd"/>
          </w:p>
          <w:p w:rsidR="001D58F4" w:rsidRPr="00897E23" w:rsidRDefault="001D58F4" w:rsidP="001D58F4">
            <w:pPr>
              <w:pStyle w:val="Tabellenberschrift"/>
              <w:spacing w:after="0"/>
              <w:rPr>
                <w:lang w:val="en-US"/>
              </w:rPr>
            </w:pPr>
          </w:p>
        </w:tc>
      </w:tr>
      <w:tr w:rsidR="00031502" w:rsidRPr="00897E23" w:rsidTr="00E3678C">
        <w:trPr>
          <w:trHeight w:val="963"/>
        </w:trPr>
        <w:tc>
          <w:tcPr>
            <w:tcW w:w="1708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  <w:tc>
          <w:tcPr>
            <w:tcW w:w="5805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  <w:tc>
          <w:tcPr>
            <w:tcW w:w="4678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  <w:tc>
          <w:tcPr>
            <w:tcW w:w="3260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</w:tr>
      <w:tr w:rsidR="00031502" w:rsidRPr="00897E23" w:rsidTr="00E3678C">
        <w:trPr>
          <w:trHeight w:val="963"/>
        </w:trPr>
        <w:tc>
          <w:tcPr>
            <w:tcW w:w="1708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  <w:tc>
          <w:tcPr>
            <w:tcW w:w="5805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  <w:tc>
          <w:tcPr>
            <w:tcW w:w="4678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  <w:tc>
          <w:tcPr>
            <w:tcW w:w="3260" w:type="dxa"/>
          </w:tcPr>
          <w:p w:rsidR="00031502" w:rsidRPr="00897E23" w:rsidRDefault="00031502" w:rsidP="00031502">
            <w:pPr>
              <w:pStyle w:val="Tabellenberschrift"/>
              <w:spacing w:after="0"/>
              <w:rPr>
                <w:lang w:val="en-US"/>
              </w:rPr>
            </w:pPr>
          </w:p>
        </w:tc>
      </w:tr>
    </w:tbl>
    <w:p w:rsidR="00463601" w:rsidRPr="00897E23" w:rsidRDefault="00463601">
      <w:pPr>
        <w:rPr>
          <w:lang w:val="en-US"/>
        </w:rPr>
      </w:pPr>
    </w:p>
    <w:p w:rsidR="00463601" w:rsidRPr="00897E23" w:rsidRDefault="00463601">
      <w:pPr>
        <w:rPr>
          <w:sz w:val="12"/>
          <w:szCs w:val="12"/>
          <w:lang w:val="en-US"/>
        </w:rPr>
      </w:pPr>
    </w:p>
    <w:sectPr w:rsidR="00463601" w:rsidRPr="00897E23">
      <w:headerReference w:type="default" r:id="rId7"/>
      <w:pgSz w:w="16837" w:h="11905" w:orient="landscape"/>
      <w:pgMar w:top="1641" w:right="562" w:bottom="918" w:left="750" w:header="567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2F8" w:rsidRDefault="006D32F8">
      <w:r>
        <w:separator/>
      </w:r>
    </w:p>
  </w:endnote>
  <w:endnote w:type="continuationSeparator" w:id="0">
    <w:p w:rsidR="006D32F8" w:rsidRDefault="006D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orndale">
    <w:altName w:val="Times New Roman"/>
    <w:charset w:val="00"/>
    <w:family w:val="roman"/>
    <w:pitch w:val="variable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2F8" w:rsidRDefault="006D32F8">
      <w:r>
        <w:separator/>
      </w:r>
    </w:p>
  </w:footnote>
  <w:footnote w:type="continuationSeparator" w:id="0">
    <w:p w:rsidR="006D32F8" w:rsidRDefault="006D3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25" w:type="dxa"/>
      <w:tblInd w:w="55" w:type="dxa"/>
      <w:tblBorders>
        <w:top w:val="double" w:sz="2" w:space="0" w:color="000000"/>
        <w:left w:val="double" w:sz="2" w:space="0" w:color="000000"/>
        <w:bottom w:val="double" w:sz="2" w:space="0" w:color="000000"/>
        <w:insideH w:val="double" w:sz="2" w:space="0" w:color="000000"/>
      </w:tblBorders>
      <w:tblCellMar>
        <w:top w:w="55" w:type="dxa"/>
        <w:left w:w="44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59"/>
      <w:gridCol w:w="3126"/>
      <w:gridCol w:w="10840"/>
    </w:tblGrid>
    <w:tr w:rsidR="006D32F8">
      <w:trPr>
        <w:cantSplit/>
      </w:trPr>
      <w:tc>
        <w:tcPr>
          <w:tcW w:w="2191" w:type="dxa"/>
          <w:vMerge w:val="restart"/>
          <w:tcBorders>
            <w:top w:val="double" w:sz="2" w:space="0" w:color="000000"/>
            <w:left w:val="double" w:sz="2" w:space="0" w:color="000000"/>
            <w:bottom w:val="double" w:sz="2" w:space="0" w:color="000000"/>
          </w:tcBorders>
          <w:shd w:val="clear" w:color="auto" w:fill="auto"/>
          <w:tcMar>
            <w:left w:w="44" w:type="dxa"/>
          </w:tcMar>
          <w:vAlign w:val="center"/>
        </w:tcPr>
        <w:p w:rsidR="006D32F8" w:rsidRPr="002C55E7" w:rsidRDefault="006D32F8">
          <w:pPr>
            <w:pStyle w:val="Kopfzeile"/>
            <w:jc w:val="center"/>
            <w:rPr>
              <w:b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C55E7">
            <w:rPr>
              <w:b/>
              <w:smallCaps/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082040" cy="439420"/>
                <wp:effectExtent l="0" t="0" r="0" b="0"/>
                <wp:wrapNone/>
                <wp:docPr id="1" name="Grafi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439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74" w:type="dxa"/>
          <w:tcBorders>
            <w:top w:val="doub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  <w:vAlign w:val="center"/>
        </w:tcPr>
        <w:p w:rsidR="006D32F8" w:rsidRPr="002C55E7" w:rsidRDefault="006D32F8">
          <w:pPr>
            <w:pStyle w:val="Kopfzeile"/>
            <w:jc w:val="center"/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C55E7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PRM/ANW</w:t>
          </w:r>
          <w:r w:rsidRPr="002C55E7"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</w:tc>
      <w:tc>
        <w:tcPr>
          <w:tcW w:w="9360" w:type="dxa"/>
          <w:tcBorders>
            <w:top w:val="doub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  <w:vAlign w:val="center"/>
        </w:tcPr>
        <w:p w:rsidR="006D32F8" w:rsidRPr="002C55E7" w:rsidRDefault="006D32F8">
          <w:pPr>
            <w:pStyle w:val="Kopfzeile"/>
            <w:jc w:val="center"/>
            <w:rPr>
              <w:b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C55E7">
            <w:rPr>
              <w:b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PROZESS-Beobachtungsbogen</w:t>
          </w:r>
        </w:p>
      </w:tc>
    </w:tr>
    <w:tr w:rsidR="006D32F8">
      <w:trPr>
        <w:cantSplit/>
      </w:trPr>
      <w:tc>
        <w:tcPr>
          <w:tcW w:w="2191" w:type="dxa"/>
          <w:gridSpan w:val="2"/>
          <w:vMerge/>
          <w:tcBorders>
            <w:left w:val="single" w:sz="2" w:space="0" w:color="000000"/>
            <w:bottom w:val="doub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6D32F8" w:rsidRDefault="006D32F8"/>
      </w:tc>
      <w:tc>
        <w:tcPr>
          <w:tcW w:w="13334" w:type="dxa"/>
          <w:tcBorders>
            <w:left w:val="single" w:sz="2" w:space="0" w:color="000000"/>
            <w:bottom w:val="doub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6D32F8" w:rsidRPr="002C55E7" w:rsidRDefault="006D32F8">
          <w:pPr>
            <w:pStyle w:val="Kopfzeile"/>
            <w:rPr>
              <w:b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C55E7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Gruppe</w:t>
          </w:r>
          <w:r w:rsidRPr="002C55E7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:</w:t>
          </w:r>
          <w:r w:rsidRPr="002C55E7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2C55E7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2C55E7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2C55E7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2C55E7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2C55E7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Seite      /</w:t>
          </w:r>
        </w:p>
      </w:tc>
    </w:tr>
  </w:tbl>
  <w:p w:rsidR="006D32F8" w:rsidRPr="002C55E7" w:rsidRDefault="006D32F8">
    <w:pPr>
      <w:pStyle w:val="Kopfzeile"/>
      <w:jc w:val="center"/>
      <w:rPr>
        <w:b/>
        <w:sz w:val="1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01"/>
    <w:rsid w:val="00026392"/>
    <w:rsid w:val="00031502"/>
    <w:rsid w:val="00094B5A"/>
    <w:rsid w:val="0011606F"/>
    <w:rsid w:val="001D58F4"/>
    <w:rsid w:val="002C55E7"/>
    <w:rsid w:val="00336827"/>
    <w:rsid w:val="003A3DFF"/>
    <w:rsid w:val="003B59EB"/>
    <w:rsid w:val="00463601"/>
    <w:rsid w:val="005900B5"/>
    <w:rsid w:val="005F30C2"/>
    <w:rsid w:val="006D32F8"/>
    <w:rsid w:val="006D377B"/>
    <w:rsid w:val="007758A9"/>
    <w:rsid w:val="007B1990"/>
    <w:rsid w:val="00893370"/>
    <w:rsid w:val="00897E23"/>
    <w:rsid w:val="009A5B2A"/>
    <w:rsid w:val="00AF3F6B"/>
    <w:rsid w:val="00C0741D"/>
    <w:rsid w:val="00C306FB"/>
    <w:rsid w:val="00C87650"/>
    <w:rsid w:val="00CD3F92"/>
    <w:rsid w:val="00CE690B"/>
    <w:rsid w:val="00DC383C"/>
    <w:rsid w:val="00DE1316"/>
    <w:rsid w:val="00E3678C"/>
    <w:rsid w:val="00E444A3"/>
    <w:rsid w:val="00F3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orndale" w:eastAsia="HG Mincho Light J" w:hAnsi="Thorndale" w:cs="Arial Unicode MS"/>
        <w:color w:val="000000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  <w:qFormat/>
  </w:style>
  <w:style w:type="character" w:styleId="Funotenzeichen">
    <w:name w:val="footnote reference"/>
    <w:qFormat/>
  </w:style>
  <w:style w:type="character" w:styleId="Endnotenzeichen">
    <w:name w:val="endnote reference"/>
    <w:qFormat/>
  </w:style>
  <w:style w:type="paragraph" w:styleId="Textkrper">
    <w:name w:val="Body Text"/>
    <w:basedOn w:val="Standard"/>
    <w:pPr>
      <w:spacing w:after="120"/>
    </w:pPr>
  </w:style>
  <w:style w:type="paragraph" w:styleId="Kopfzeil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Standard"/>
    <w:pPr>
      <w:suppressLineNumbers/>
      <w:tabs>
        <w:tab w:val="center" w:pos="5359"/>
        <w:tab w:val="right" w:pos="10719"/>
      </w:tabs>
    </w:pPr>
  </w:style>
  <w:style w:type="paragraph" w:customStyle="1" w:styleId="TabellenInhalt">
    <w:name w:val="Tabellen Inhalt"/>
    <w:basedOn w:val="Textkrper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i/>
    </w:rPr>
  </w:style>
  <w:style w:type="numbering" w:customStyle="1" w:styleId="Aufzhlung1">
    <w:name w:val="Aufzählung 1"/>
  </w:style>
  <w:style w:type="table" w:styleId="Tabellenraster">
    <w:name w:val="Table Grid"/>
    <w:basedOn w:val="NormaleTabelle"/>
    <w:uiPriority w:val="59"/>
    <w:rsid w:val="00E4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orndale" w:eastAsia="HG Mincho Light J" w:hAnsi="Thorndale" w:cs="Arial Unicode MS"/>
        <w:color w:val="000000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  <w:qFormat/>
  </w:style>
  <w:style w:type="character" w:styleId="Funotenzeichen">
    <w:name w:val="footnote reference"/>
    <w:qFormat/>
  </w:style>
  <w:style w:type="character" w:styleId="Endnotenzeichen">
    <w:name w:val="endnote reference"/>
    <w:qFormat/>
  </w:style>
  <w:style w:type="paragraph" w:styleId="Textkrper">
    <w:name w:val="Body Text"/>
    <w:basedOn w:val="Standard"/>
    <w:pPr>
      <w:spacing w:after="120"/>
    </w:pPr>
  </w:style>
  <w:style w:type="paragraph" w:styleId="Kopfzeil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Standard"/>
    <w:pPr>
      <w:suppressLineNumbers/>
      <w:tabs>
        <w:tab w:val="center" w:pos="5359"/>
        <w:tab w:val="right" w:pos="10719"/>
      </w:tabs>
    </w:pPr>
  </w:style>
  <w:style w:type="paragraph" w:customStyle="1" w:styleId="TabellenInhalt">
    <w:name w:val="Tabellen Inhalt"/>
    <w:basedOn w:val="Textkrper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i/>
    </w:rPr>
  </w:style>
  <w:style w:type="numbering" w:customStyle="1" w:styleId="Aufzhlung1">
    <w:name w:val="Aufzählung 1"/>
  </w:style>
  <w:style w:type="table" w:styleId="Tabellenraster">
    <w:name w:val="Table Grid"/>
    <w:basedOn w:val="NormaleTabelle"/>
    <w:uiPriority w:val="59"/>
    <w:rsid w:val="00E4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Koerperich</dc:creator>
  <cp:lastModifiedBy>Fabian Kuepper</cp:lastModifiedBy>
  <cp:revision>26</cp:revision>
  <cp:lastPrinted>2004-01-18T23:29:00Z</cp:lastPrinted>
  <dcterms:created xsi:type="dcterms:W3CDTF">2017-05-03T08:54:00Z</dcterms:created>
  <dcterms:modified xsi:type="dcterms:W3CDTF">2017-05-31T10:47:00Z</dcterms:modified>
  <dc:language>de-DE</dc:language>
</cp:coreProperties>
</file>