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6F90E0" w14:textId="6FEC80C6" w:rsidR="003C5BBD" w:rsidRPr="00ED371E" w:rsidRDefault="003C5BBD" w:rsidP="00DE5B0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D371E">
        <w:rPr>
          <w:rFonts w:ascii="Times New Roman" w:hAnsi="Times New Roman" w:cs="Times New Roman"/>
          <w:b/>
          <w:bCs/>
          <w:sz w:val="32"/>
          <w:szCs w:val="32"/>
        </w:rPr>
        <w:t>S5. Data Extraction Form</w:t>
      </w:r>
    </w:p>
    <w:p w14:paraId="0A931DD3" w14:textId="71DA6537" w:rsidR="00DE5B0C" w:rsidRPr="00ED371E" w:rsidRDefault="005B5564" w:rsidP="00FE66FE">
      <w:pPr>
        <w:pStyle w:val="RESPLETTER"/>
      </w:pPr>
      <w:r w:rsidRPr="00ED371E">
        <w:t xml:space="preserve">The dataset used for synthesis/meta-analysis was stored in the </w:t>
      </w:r>
      <w:r w:rsidRPr="00ED371E">
        <w:rPr>
          <w:i/>
          <w:iCs/>
        </w:rPr>
        <w:t>S</w:t>
      </w:r>
      <w:proofErr w:type="gramStart"/>
      <w:r w:rsidRPr="00ED371E">
        <w:rPr>
          <w:i/>
          <w:iCs/>
        </w:rPr>
        <w:t>6.Framework</w:t>
      </w:r>
      <w:proofErr w:type="gramEnd"/>
      <w:r w:rsidRPr="00ED371E">
        <w:rPr>
          <w:i/>
          <w:iCs/>
        </w:rPr>
        <w:t>_elements</w:t>
      </w:r>
      <w:r w:rsidRPr="00ED371E">
        <w:t xml:space="preserve"> sheet of the </w:t>
      </w:r>
      <w:r w:rsidRPr="00ED371E">
        <w:rPr>
          <w:i/>
          <w:iCs/>
        </w:rPr>
        <w:t>S6 (Extracted_Data).xlsx</w:t>
      </w:r>
      <w:r w:rsidRPr="00ED371E">
        <w:t xml:space="preserve"> file.</w:t>
      </w:r>
      <w:r w:rsidRPr="00ED371E">
        <w:rPr>
          <w:rFonts w:hint="eastAsia"/>
        </w:rPr>
        <w:t xml:space="preserve"> </w:t>
      </w:r>
      <w:r w:rsidR="00DE5B0C" w:rsidRPr="00ED371E">
        <w:t xml:space="preserve">The </w:t>
      </w:r>
      <w:r w:rsidR="00411D44" w:rsidRPr="00ED371E">
        <w:rPr>
          <w:i/>
          <w:iCs/>
        </w:rPr>
        <w:t>S</w:t>
      </w:r>
      <w:proofErr w:type="gramStart"/>
      <w:r w:rsidR="00411D44" w:rsidRPr="00ED371E">
        <w:rPr>
          <w:i/>
          <w:iCs/>
        </w:rPr>
        <w:t>6.ABCE</w:t>
      </w:r>
      <w:proofErr w:type="gramEnd"/>
      <w:r w:rsidR="00411D44" w:rsidRPr="00ED371E">
        <w:rPr>
          <w:i/>
          <w:iCs/>
        </w:rPr>
        <w:t>_</w:t>
      </w:r>
      <w:r w:rsidR="007A7893" w:rsidRPr="00ED371E">
        <w:rPr>
          <w:i/>
          <w:iCs/>
        </w:rPr>
        <w:t>Criteria_Keywords</w:t>
      </w:r>
      <w:r w:rsidR="007A7893" w:rsidRPr="00ED371E">
        <w:rPr>
          <w:rFonts w:hint="eastAsia"/>
          <w:i/>
          <w:iCs/>
        </w:rPr>
        <w:t xml:space="preserve"> </w:t>
      </w:r>
      <w:r w:rsidR="00DE5B0C" w:rsidRPr="00ED371E">
        <w:t xml:space="preserve">and </w:t>
      </w:r>
      <w:r w:rsidR="00411D44" w:rsidRPr="00ED371E">
        <w:rPr>
          <w:i/>
          <w:iCs/>
        </w:rPr>
        <w:t>S6.ABCE_Result</w:t>
      </w:r>
      <w:r w:rsidR="00DE5B0C" w:rsidRPr="00ED371E">
        <w:t xml:space="preserve"> sheets</w:t>
      </w:r>
      <w:r w:rsidR="00411D44" w:rsidRPr="00ED371E">
        <w:rPr>
          <w:rFonts w:hint="eastAsia"/>
        </w:rPr>
        <w:t xml:space="preserve"> in the </w:t>
      </w:r>
      <w:r w:rsidR="00411D44" w:rsidRPr="00ED371E">
        <w:rPr>
          <w:i/>
          <w:iCs/>
        </w:rPr>
        <w:t>S6.Extracted Dataset</w:t>
      </w:r>
      <w:r w:rsidR="00411D44" w:rsidRPr="00ED371E">
        <w:rPr>
          <w:rFonts w:hint="eastAsia"/>
          <w:i/>
          <w:iCs/>
        </w:rPr>
        <w:t>.xlsx</w:t>
      </w:r>
      <w:r w:rsidR="00411D44" w:rsidRPr="00ED371E">
        <w:rPr>
          <w:rFonts w:hint="eastAsia"/>
        </w:rPr>
        <w:t xml:space="preserve"> file</w:t>
      </w:r>
      <w:r w:rsidR="00DE5B0C" w:rsidRPr="00ED371E">
        <w:t xml:space="preserve"> respectively contain the ABCE criteria keywords and their corresponding analysis outputs. Likewise, the </w:t>
      </w:r>
      <w:r w:rsidR="00411D44" w:rsidRPr="00ED371E">
        <w:rPr>
          <w:i/>
          <w:iCs/>
        </w:rPr>
        <w:t>S</w:t>
      </w:r>
      <w:proofErr w:type="gramStart"/>
      <w:r w:rsidR="00411D44" w:rsidRPr="00ED371E">
        <w:rPr>
          <w:i/>
          <w:iCs/>
        </w:rPr>
        <w:t>6.UNESCO</w:t>
      </w:r>
      <w:proofErr w:type="gramEnd"/>
      <w:r w:rsidR="00411D44" w:rsidRPr="00ED371E">
        <w:rPr>
          <w:i/>
          <w:iCs/>
        </w:rPr>
        <w:t>_</w:t>
      </w:r>
      <w:r w:rsidR="007A7893" w:rsidRPr="00ED371E">
        <w:rPr>
          <w:i/>
          <w:iCs/>
        </w:rPr>
        <w:t>Criteria_Keywords</w:t>
      </w:r>
      <w:r w:rsidR="007A7893" w:rsidRPr="00ED371E">
        <w:rPr>
          <w:rFonts w:hint="eastAsia"/>
          <w:i/>
          <w:iCs/>
        </w:rPr>
        <w:t xml:space="preserve"> </w:t>
      </w:r>
      <w:r w:rsidR="00DE5B0C" w:rsidRPr="00ED371E">
        <w:t xml:space="preserve">and </w:t>
      </w:r>
      <w:r w:rsidR="00411D44" w:rsidRPr="00ED371E">
        <w:rPr>
          <w:i/>
          <w:iCs/>
        </w:rPr>
        <w:t>S6.UNESCO_Result</w:t>
      </w:r>
      <w:r w:rsidR="00DE5B0C" w:rsidRPr="00ED371E">
        <w:t xml:space="preserve"> sheets present the UNESCO criteria keywords and results. The </w:t>
      </w:r>
      <w:r w:rsidR="00411D44" w:rsidRPr="00ED371E">
        <w:rPr>
          <w:i/>
          <w:iCs/>
        </w:rPr>
        <w:t>S</w:t>
      </w:r>
      <w:proofErr w:type="gramStart"/>
      <w:r w:rsidR="00411D44" w:rsidRPr="00ED371E">
        <w:rPr>
          <w:i/>
          <w:iCs/>
        </w:rPr>
        <w:t>6.ABCE</w:t>
      </w:r>
      <w:proofErr w:type="gramEnd"/>
      <w:r w:rsidR="00411D44" w:rsidRPr="00ED371E">
        <w:rPr>
          <w:i/>
          <w:iCs/>
        </w:rPr>
        <w:t>-UNESCO</w:t>
      </w:r>
      <w:r w:rsidR="00DE5B0C" w:rsidRPr="00ED371E">
        <w:t xml:space="preserve"> sheet consolidates comparative data between the two frameworks and incorporates adjustments based on expert qualitative evaluation.</w:t>
      </w:r>
    </w:p>
    <w:p w14:paraId="09F10535" w14:textId="65A976E6" w:rsidR="004D3A28" w:rsidRPr="00ED371E" w:rsidRDefault="00FE66FE" w:rsidP="005B6569">
      <w:pPr>
        <w:pStyle w:val="RESPLETTER"/>
      </w:pPr>
      <w:r w:rsidRPr="00ED371E">
        <w:t xml:space="preserve">The first screening criterion was topic relevance, with records documented in the 1st </w:t>
      </w:r>
      <w:r w:rsidRPr="00ED371E">
        <w:rPr>
          <w:i/>
          <w:iCs/>
        </w:rPr>
        <w:t>Screening: Topic relevance</w:t>
      </w:r>
      <w:r w:rsidRPr="00ED371E">
        <w:t xml:space="preserve"> field of the </w:t>
      </w:r>
      <w:r w:rsidR="00411D44" w:rsidRPr="00ED371E">
        <w:rPr>
          <w:i/>
          <w:iCs/>
        </w:rPr>
        <w:t>S</w:t>
      </w:r>
      <w:proofErr w:type="gramStart"/>
      <w:r w:rsidR="00411D44" w:rsidRPr="00ED371E">
        <w:rPr>
          <w:i/>
          <w:iCs/>
        </w:rPr>
        <w:t>4.Screening</w:t>
      </w:r>
      <w:proofErr w:type="gramEnd"/>
      <w:r w:rsidR="00411D44" w:rsidRPr="00ED371E">
        <w:rPr>
          <w:i/>
          <w:iCs/>
        </w:rPr>
        <w:t xml:space="preserve"> Logs (Records)</w:t>
      </w:r>
      <w:r w:rsidRPr="00ED371E">
        <w:t xml:space="preserve"> sheet in </w:t>
      </w:r>
      <w:r w:rsidR="00411D44" w:rsidRPr="00ED371E">
        <w:rPr>
          <w:i/>
          <w:iCs/>
        </w:rPr>
        <w:t>S4.Screening Logs</w:t>
      </w:r>
      <w:r w:rsidR="00411D44" w:rsidRPr="00ED371E">
        <w:rPr>
          <w:rFonts w:hint="eastAsia"/>
          <w:i/>
          <w:iCs/>
        </w:rPr>
        <w:t>.xlsx</w:t>
      </w:r>
      <w:r w:rsidRPr="00ED371E">
        <w:t xml:space="preserve">. The second screening applied a scope check, recorded in the </w:t>
      </w:r>
      <w:r w:rsidRPr="00ED371E">
        <w:rPr>
          <w:i/>
          <w:iCs/>
        </w:rPr>
        <w:t>2nd Screening: Scope check</w:t>
      </w:r>
      <w:r w:rsidRPr="00ED371E">
        <w:t xml:space="preserve"> field. The third screening consisted of a final content check for specific components, with logs stored in the </w:t>
      </w:r>
      <w:r w:rsidRPr="00ED371E">
        <w:rPr>
          <w:i/>
          <w:iCs/>
        </w:rPr>
        <w:t xml:space="preserve">3rd Screening: Final content </w:t>
      </w:r>
      <w:proofErr w:type="spellStart"/>
      <w:r w:rsidRPr="00ED371E">
        <w:rPr>
          <w:i/>
          <w:iCs/>
        </w:rPr>
        <w:t>check_Specific</w:t>
      </w:r>
      <w:proofErr w:type="spellEnd"/>
      <w:r w:rsidRPr="00ED371E">
        <w:rPr>
          <w:i/>
          <w:iCs/>
        </w:rPr>
        <w:t xml:space="preserve"> components</w:t>
      </w:r>
      <w:r w:rsidRPr="00ED371E">
        <w:t xml:space="preserve"> field. The </w:t>
      </w:r>
      <w:r w:rsidRPr="00ED371E">
        <w:rPr>
          <w:i/>
          <w:iCs/>
        </w:rPr>
        <w:t>Reason</w:t>
      </w:r>
      <w:r w:rsidRPr="00ED371E">
        <w:t xml:space="preserve"> field documents the justification for each screening decision.</w:t>
      </w:r>
    </w:p>
    <w:p w14:paraId="7980049A" w14:textId="77777777" w:rsidR="004D3A28" w:rsidRPr="00ED371E" w:rsidRDefault="004D3A28" w:rsidP="005B6569">
      <w:pPr>
        <w:pStyle w:val="RESPLETTER"/>
      </w:pPr>
    </w:p>
    <w:p w14:paraId="35273C5D" w14:textId="3870B85B" w:rsidR="004D3A28" w:rsidRPr="00ED371E" w:rsidRDefault="004D3A28" w:rsidP="00575DF5">
      <w:pPr>
        <w:pStyle w:val="RESPLETTER"/>
        <w:jc w:val="center"/>
      </w:pPr>
      <w:r w:rsidRPr="00ED371E">
        <w:rPr>
          <w:rFonts w:hint="eastAsia"/>
          <w:noProof/>
        </w:rPr>
        <w:drawing>
          <wp:inline distT="0" distB="0" distL="0" distR="0" wp14:anchorId="430A9073" wp14:editId="09FBAC40">
            <wp:extent cx="6120000" cy="1972156"/>
            <wp:effectExtent l="0" t="0" r="0" b="9525"/>
            <wp:docPr id="190590451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1972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D5817" w14:textId="35C4DE0F" w:rsidR="004D3A28" w:rsidRPr="00ED371E" w:rsidRDefault="00FE66FE" w:rsidP="00FE66FE">
      <w:pPr>
        <w:pStyle w:val="RESPLETTER"/>
        <w:jc w:val="center"/>
      </w:pPr>
      <w:r w:rsidRPr="00ED371E">
        <w:rPr>
          <w:rFonts w:hint="eastAsia"/>
          <w:b/>
          <w:bCs/>
        </w:rPr>
        <w:t>Figure</w:t>
      </w:r>
      <w:r w:rsidR="003C5BBD" w:rsidRPr="00ED371E">
        <w:rPr>
          <w:rFonts w:hint="eastAsia"/>
          <w:b/>
          <w:bCs/>
        </w:rPr>
        <w:t xml:space="preserve"> S5.1</w:t>
      </w:r>
      <w:r w:rsidRPr="00ED371E">
        <w:rPr>
          <w:rFonts w:hint="eastAsia"/>
          <w:b/>
          <w:bCs/>
        </w:rPr>
        <w:t>:</w:t>
      </w:r>
      <w:r w:rsidRPr="00ED371E">
        <w:rPr>
          <w:rFonts w:hint="eastAsia"/>
        </w:rPr>
        <w:t xml:space="preserve"> </w:t>
      </w:r>
      <w:r w:rsidR="00411D44" w:rsidRPr="00ED371E">
        <w:rPr>
          <w:i/>
          <w:iCs/>
        </w:rPr>
        <w:t>S</w:t>
      </w:r>
      <w:proofErr w:type="gramStart"/>
      <w:r w:rsidR="00411D44" w:rsidRPr="00ED371E">
        <w:rPr>
          <w:i/>
          <w:iCs/>
        </w:rPr>
        <w:t>4.Screening</w:t>
      </w:r>
      <w:proofErr w:type="gramEnd"/>
      <w:r w:rsidR="00411D44" w:rsidRPr="00ED371E">
        <w:rPr>
          <w:i/>
          <w:iCs/>
        </w:rPr>
        <w:t xml:space="preserve"> Logs (Records)</w:t>
      </w:r>
      <w:r w:rsidRPr="00ED371E">
        <w:t xml:space="preserve"> sheet in </w:t>
      </w:r>
      <w:r w:rsidR="00411D44" w:rsidRPr="00ED371E">
        <w:rPr>
          <w:i/>
          <w:iCs/>
        </w:rPr>
        <w:t>S4.Screening Logs</w:t>
      </w:r>
      <w:r w:rsidR="00411D44" w:rsidRPr="00ED371E">
        <w:rPr>
          <w:rFonts w:hint="eastAsia"/>
          <w:i/>
          <w:iCs/>
        </w:rPr>
        <w:t>.xlsx</w:t>
      </w:r>
      <w:r w:rsidRPr="00ED371E">
        <w:t xml:space="preserve"> </w:t>
      </w:r>
    </w:p>
    <w:p w14:paraId="0C05BE65" w14:textId="77777777" w:rsidR="009A3A0D" w:rsidRPr="00ED371E" w:rsidRDefault="009A3A0D" w:rsidP="00014906">
      <w:pPr>
        <w:pStyle w:val="RESPLETTER"/>
      </w:pPr>
    </w:p>
    <w:p w14:paraId="669A9DA8" w14:textId="432E3F8B" w:rsidR="00575DF5" w:rsidRPr="00ED371E" w:rsidRDefault="00575DF5" w:rsidP="00014906">
      <w:pPr>
        <w:pStyle w:val="RESPLETTER"/>
      </w:pPr>
      <w:r w:rsidRPr="00ED371E">
        <w:t xml:space="preserve">The </w:t>
      </w:r>
      <w:r w:rsidR="009652EB" w:rsidRPr="00ED371E">
        <w:rPr>
          <w:i/>
          <w:iCs/>
        </w:rPr>
        <w:t>S</w:t>
      </w:r>
      <w:proofErr w:type="gramStart"/>
      <w:r w:rsidR="009652EB" w:rsidRPr="00ED371E">
        <w:rPr>
          <w:i/>
          <w:iCs/>
        </w:rPr>
        <w:t>4.Screening</w:t>
      </w:r>
      <w:proofErr w:type="gramEnd"/>
      <w:r w:rsidR="009652EB" w:rsidRPr="00ED371E">
        <w:rPr>
          <w:i/>
          <w:iCs/>
        </w:rPr>
        <w:t xml:space="preserve"> Logs (Elements)</w:t>
      </w:r>
      <w:r w:rsidRPr="00ED371E">
        <w:t xml:space="preserve"> sheet includes the Article Number and Article Title for the 41 screened studies, as well as the Framework Elements extracted through expert qualitative evaluation. The final </w:t>
      </w:r>
      <w:r w:rsidRPr="00ED371E">
        <w:rPr>
          <w:i/>
          <w:iCs/>
        </w:rPr>
        <w:t>No</w:t>
      </w:r>
      <w:r w:rsidRPr="00ED371E">
        <w:t xml:space="preserve"> field denotes the corresponding index aligned with the </w:t>
      </w:r>
      <w:r w:rsidRPr="00ED371E">
        <w:rPr>
          <w:i/>
          <w:iCs/>
        </w:rPr>
        <w:t>No</w:t>
      </w:r>
      <w:r w:rsidRPr="00ED371E">
        <w:t xml:space="preserve"> field in the </w:t>
      </w:r>
      <w:r w:rsidR="009652EB" w:rsidRPr="00ED371E">
        <w:rPr>
          <w:i/>
          <w:iCs/>
        </w:rPr>
        <w:t>S</w:t>
      </w:r>
      <w:proofErr w:type="gramStart"/>
      <w:r w:rsidR="009652EB" w:rsidRPr="00ED371E">
        <w:rPr>
          <w:i/>
          <w:iCs/>
        </w:rPr>
        <w:t>4.Screening</w:t>
      </w:r>
      <w:proofErr w:type="gramEnd"/>
      <w:r w:rsidR="009652EB" w:rsidRPr="00ED371E">
        <w:rPr>
          <w:i/>
          <w:iCs/>
        </w:rPr>
        <w:t xml:space="preserve"> Logs (Records) </w:t>
      </w:r>
      <w:r w:rsidRPr="00ED371E">
        <w:t>sheet.</w:t>
      </w:r>
    </w:p>
    <w:p w14:paraId="377F0D75" w14:textId="77777777" w:rsidR="00575DF5" w:rsidRPr="00ED371E" w:rsidRDefault="00575DF5" w:rsidP="00014906">
      <w:pPr>
        <w:pStyle w:val="RESPLETTER"/>
      </w:pPr>
    </w:p>
    <w:p w14:paraId="23FC4225" w14:textId="6700EFBA" w:rsidR="00575DF5" w:rsidRPr="00ED371E" w:rsidRDefault="00575DF5" w:rsidP="00575DF5">
      <w:pPr>
        <w:pStyle w:val="RESPLETTER"/>
        <w:jc w:val="center"/>
      </w:pPr>
      <w:r w:rsidRPr="00ED371E">
        <w:rPr>
          <w:noProof/>
        </w:rPr>
        <w:drawing>
          <wp:inline distT="0" distB="0" distL="0" distR="0" wp14:anchorId="2578BA30" wp14:editId="30C17D96">
            <wp:extent cx="6120000" cy="1974420"/>
            <wp:effectExtent l="0" t="0" r="0" b="6985"/>
            <wp:docPr id="4960902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19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D0E2A" w14:textId="6A1153B3" w:rsidR="00575DF5" w:rsidRPr="00ED371E" w:rsidRDefault="00575DF5" w:rsidP="00575DF5">
      <w:pPr>
        <w:pStyle w:val="RESPLETTER"/>
        <w:jc w:val="center"/>
      </w:pPr>
      <w:r w:rsidRPr="00ED371E">
        <w:rPr>
          <w:rFonts w:hint="eastAsia"/>
          <w:b/>
          <w:bCs/>
        </w:rPr>
        <w:t>Figure</w:t>
      </w:r>
      <w:r w:rsidR="003C5BBD" w:rsidRPr="00ED371E">
        <w:rPr>
          <w:rFonts w:hint="eastAsia"/>
          <w:b/>
          <w:bCs/>
        </w:rPr>
        <w:t xml:space="preserve"> S5.2</w:t>
      </w:r>
      <w:r w:rsidRPr="00ED371E">
        <w:rPr>
          <w:rFonts w:hint="eastAsia"/>
          <w:b/>
          <w:bCs/>
        </w:rPr>
        <w:t>:</w:t>
      </w:r>
      <w:r w:rsidRPr="00ED371E">
        <w:rPr>
          <w:rFonts w:hint="eastAsia"/>
        </w:rPr>
        <w:t xml:space="preserve"> </w:t>
      </w:r>
      <w:r w:rsidR="009652EB" w:rsidRPr="00ED371E">
        <w:rPr>
          <w:i/>
          <w:iCs/>
        </w:rPr>
        <w:t>S</w:t>
      </w:r>
      <w:proofErr w:type="gramStart"/>
      <w:r w:rsidR="009652EB" w:rsidRPr="00ED371E">
        <w:rPr>
          <w:i/>
          <w:iCs/>
        </w:rPr>
        <w:t>4.Screening</w:t>
      </w:r>
      <w:proofErr w:type="gramEnd"/>
      <w:r w:rsidR="009652EB" w:rsidRPr="00ED371E">
        <w:rPr>
          <w:i/>
          <w:iCs/>
        </w:rPr>
        <w:t xml:space="preserve"> Logs (Elements)</w:t>
      </w:r>
      <w:r w:rsidRPr="00ED371E">
        <w:t xml:space="preserve"> sheet in </w:t>
      </w:r>
      <w:r w:rsidR="009652EB" w:rsidRPr="00ED371E">
        <w:rPr>
          <w:i/>
          <w:iCs/>
        </w:rPr>
        <w:t>S4.Screening Logs</w:t>
      </w:r>
      <w:r w:rsidR="009652EB" w:rsidRPr="00ED371E">
        <w:rPr>
          <w:rFonts w:hint="eastAsia"/>
          <w:i/>
          <w:iCs/>
        </w:rPr>
        <w:t>.xlsx</w:t>
      </w:r>
      <w:r w:rsidRPr="00ED371E">
        <w:t xml:space="preserve"> </w:t>
      </w:r>
    </w:p>
    <w:p w14:paraId="3CC2E9B8" w14:textId="77777777" w:rsidR="00575DF5" w:rsidRPr="00ED371E" w:rsidRDefault="00575DF5" w:rsidP="00575DF5">
      <w:pPr>
        <w:pStyle w:val="RESPLETTER"/>
      </w:pPr>
    </w:p>
    <w:p w14:paraId="1D9C9B20" w14:textId="3D21E7E0" w:rsidR="00704996" w:rsidRPr="00ED371E" w:rsidRDefault="00E325EE" w:rsidP="00704996">
      <w:pPr>
        <w:pStyle w:val="RESPLETTER"/>
      </w:pPr>
      <w:r w:rsidRPr="00ED371E">
        <w:t xml:space="preserve">The final results were recorded in the </w:t>
      </w:r>
      <w:r w:rsidRPr="00ED371E">
        <w:rPr>
          <w:i/>
          <w:iCs/>
        </w:rPr>
        <w:t>S</w:t>
      </w:r>
      <w:proofErr w:type="gramStart"/>
      <w:r w:rsidRPr="00ED371E">
        <w:rPr>
          <w:i/>
          <w:iCs/>
        </w:rPr>
        <w:t>6.ABCE</w:t>
      </w:r>
      <w:proofErr w:type="gramEnd"/>
      <w:r w:rsidRPr="00ED371E">
        <w:rPr>
          <w:i/>
          <w:iCs/>
        </w:rPr>
        <w:t>-UNESCO</w:t>
      </w:r>
      <w:r w:rsidRPr="00ED371E">
        <w:t xml:space="preserve"> sheet and submitted as Supplementary File </w:t>
      </w:r>
      <w:r w:rsidRPr="00ED371E">
        <w:rPr>
          <w:i/>
          <w:iCs/>
        </w:rPr>
        <w:t>S6.Extracted Dataset</w:t>
      </w:r>
      <w:r w:rsidRPr="00ED371E">
        <w:rPr>
          <w:rFonts w:hint="eastAsia"/>
          <w:i/>
          <w:iCs/>
        </w:rPr>
        <w:t>.xlsx</w:t>
      </w:r>
      <w:r w:rsidRPr="00ED371E">
        <w:t xml:space="preserve">. </w:t>
      </w:r>
      <w:r w:rsidR="00704996" w:rsidRPr="00ED371E">
        <w:t xml:space="preserve">The </w:t>
      </w:r>
      <w:r w:rsidR="009652EB" w:rsidRPr="00ED371E">
        <w:rPr>
          <w:i/>
          <w:iCs/>
        </w:rPr>
        <w:t>S</w:t>
      </w:r>
      <w:proofErr w:type="gramStart"/>
      <w:r w:rsidR="009652EB" w:rsidRPr="00ED371E">
        <w:rPr>
          <w:i/>
          <w:iCs/>
        </w:rPr>
        <w:t>6.ABCE</w:t>
      </w:r>
      <w:proofErr w:type="gramEnd"/>
      <w:r w:rsidR="009652EB" w:rsidRPr="00ED371E">
        <w:rPr>
          <w:i/>
          <w:iCs/>
        </w:rPr>
        <w:t>_</w:t>
      </w:r>
      <w:r w:rsidR="007A7893" w:rsidRPr="00ED371E">
        <w:rPr>
          <w:i/>
          <w:iCs/>
        </w:rPr>
        <w:t>Criteria_Keywords</w:t>
      </w:r>
      <w:r w:rsidR="007A7893" w:rsidRPr="00ED371E">
        <w:rPr>
          <w:rFonts w:hint="eastAsia"/>
          <w:i/>
          <w:iCs/>
        </w:rPr>
        <w:t xml:space="preserve"> </w:t>
      </w:r>
      <w:r w:rsidR="00704996" w:rsidRPr="00ED371E">
        <w:t xml:space="preserve">sheet lists the criteria keywords extracted from ABCE-related studies through expert qualitative </w:t>
      </w:r>
      <w:r w:rsidR="00704996" w:rsidRPr="00ED371E">
        <w:rPr>
          <w:rFonts w:hint="eastAsia"/>
        </w:rPr>
        <w:t>evaluation</w:t>
      </w:r>
      <w:r w:rsidR="00704996" w:rsidRPr="00ED371E">
        <w:t>.</w:t>
      </w:r>
    </w:p>
    <w:p w14:paraId="116A766A" w14:textId="77777777" w:rsidR="00704996" w:rsidRPr="00ED371E" w:rsidRDefault="00704996" w:rsidP="00704996">
      <w:pPr>
        <w:pStyle w:val="RESPLETTER"/>
      </w:pPr>
    </w:p>
    <w:p w14:paraId="0DC56881" w14:textId="1DB74C16" w:rsidR="00704996" w:rsidRPr="00ED371E" w:rsidRDefault="000A4EA6" w:rsidP="00276479">
      <w:pPr>
        <w:pStyle w:val="RESPLETTER"/>
        <w:jc w:val="center"/>
      </w:pPr>
      <w:r w:rsidRPr="00ED371E">
        <w:rPr>
          <w:noProof/>
        </w:rPr>
        <w:lastRenderedPageBreak/>
        <w:drawing>
          <wp:inline distT="0" distB="0" distL="0" distR="0" wp14:anchorId="1BEEA297" wp14:editId="087D6E3D">
            <wp:extent cx="5685389" cy="1975708"/>
            <wp:effectExtent l="0" t="0" r="0" b="5715"/>
            <wp:docPr id="127425568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2556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5355" cy="1979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E395C" w14:textId="57FF28B0" w:rsidR="00704996" w:rsidRPr="00ED371E" w:rsidRDefault="00704996" w:rsidP="00704996">
      <w:pPr>
        <w:pStyle w:val="RESPLETTER"/>
        <w:jc w:val="center"/>
      </w:pPr>
      <w:r w:rsidRPr="00ED371E">
        <w:rPr>
          <w:rFonts w:hint="eastAsia"/>
          <w:b/>
          <w:bCs/>
        </w:rPr>
        <w:t>Figure</w:t>
      </w:r>
      <w:r w:rsidR="003C5BBD" w:rsidRPr="00ED371E">
        <w:rPr>
          <w:rFonts w:hint="eastAsia"/>
          <w:b/>
          <w:bCs/>
        </w:rPr>
        <w:t xml:space="preserve"> S5.</w:t>
      </w:r>
      <w:r w:rsidR="00D85F64">
        <w:rPr>
          <w:b/>
          <w:bCs/>
        </w:rPr>
        <w:t>3</w:t>
      </w:r>
      <w:r w:rsidRPr="00ED371E">
        <w:rPr>
          <w:rFonts w:hint="eastAsia"/>
          <w:b/>
          <w:bCs/>
        </w:rPr>
        <w:t>:</w:t>
      </w:r>
      <w:r w:rsidRPr="00ED371E">
        <w:rPr>
          <w:rFonts w:hint="eastAsia"/>
        </w:rPr>
        <w:t xml:space="preserve"> Criteria keywords extracted based on expert qualitative evaluation</w:t>
      </w:r>
      <w:r w:rsidR="00F254A1" w:rsidRPr="00ED371E">
        <w:rPr>
          <w:rFonts w:hint="eastAsia"/>
        </w:rPr>
        <w:t xml:space="preserve"> in the </w:t>
      </w:r>
      <w:r w:rsidR="00F254A1" w:rsidRPr="00ED371E">
        <w:rPr>
          <w:i/>
          <w:iCs/>
        </w:rPr>
        <w:t>S</w:t>
      </w:r>
      <w:proofErr w:type="gramStart"/>
      <w:r w:rsidR="00F254A1" w:rsidRPr="00ED371E">
        <w:rPr>
          <w:i/>
          <w:iCs/>
        </w:rPr>
        <w:t>6.ABCE</w:t>
      </w:r>
      <w:proofErr w:type="gramEnd"/>
      <w:r w:rsidR="00F254A1" w:rsidRPr="00ED371E">
        <w:rPr>
          <w:i/>
          <w:iCs/>
        </w:rPr>
        <w:t>_</w:t>
      </w:r>
      <w:r w:rsidR="007A7893" w:rsidRPr="00ED371E">
        <w:rPr>
          <w:i/>
          <w:iCs/>
        </w:rPr>
        <w:t>Criteria_Keywords</w:t>
      </w:r>
      <w:r w:rsidR="007A7893" w:rsidRPr="00ED371E">
        <w:rPr>
          <w:rFonts w:hint="eastAsia"/>
          <w:i/>
          <w:iCs/>
        </w:rPr>
        <w:t xml:space="preserve"> </w:t>
      </w:r>
      <w:r w:rsidR="00F254A1" w:rsidRPr="00ED371E">
        <w:rPr>
          <w:rFonts w:hint="eastAsia"/>
          <w:i/>
          <w:iCs/>
        </w:rPr>
        <w:t>sheet</w:t>
      </w:r>
    </w:p>
    <w:p w14:paraId="058F17E2" w14:textId="77777777" w:rsidR="00704996" w:rsidRPr="00ED371E" w:rsidRDefault="00704996" w:rsidP="00704996">
      <w:pPr>
        <w:pStyle w:val="RESPLETTER"/>
      </w:pPr>
    </w:p>
    <w:p w14:paraId="180B6FEB" w14:textId="0D9D613D" w:rsidR="00704996" w:rsidRPr="00ED371E" w:rsidRDefault="00704996" w:rsidP="00704996">
      <w:pPr>
        <w:pStyle w:val="RESPLETTER"/>
      </w:pPr>
      <w:r w:rsidRPr="00ED371E">
        <w:t xml:space="preserve">In the </w:t>
      </w:r>
      <w:r w:rsidR="00F254A1" w:rsidRPr="00ED371E">
        <w:rPr>
          <w:i/>
          <w:iCs/>
        </w:rPr>
        <w:t>S</w:t>
      </w:r>
      <w:proofErr w:type="gramStart"/>
      <w:r w:rsidR="00F254A1" w:rsidRPr="00ED371E">
        <w:rPr>
          <w:i/>
          <w:iCs/>
        </w:rPr>
        <w:t>6.ABCE</w:t>
      </w:r>
      <w:proofErr w:type="gramEnd"/>
      <w:r w:rsidR="00F254A1" w:rsidRPr="00ED371E">
        <w:rPr>
          <w:i/>
          <w:iCs/>
        </w:rPr>
        <w:t>_Result</w:t>
      </w:r>
      <w:r w:rsidRPr="00ED371E">
        <w:t xml:space="preserve"> sheet, the </w:t>
      </w:r>
      <w:r w:rsidRPr="00ED371E">
        <w:rPr>
          <w:i/>
          <w:iCs/>
        </w:rPr>
        <w:t>Keyword</w:t>
      </w:r>
      <w:r w:rsidRPr="00ED371E">
        <w:t xml:space="preserve"> field contains the 272 extracted keywords. The fields </w:t>
      </w:r>
      <w:proofErr w:type="spellStart"/>
      <w:r w:rsidRPr="00ED371E">
        <w:rPr>
          <w:i/>
          <w:iCs/>
        </w:rPr>
        <w:t>Sim_max_Affective</w:t>
      </w:r>
      <w:proofErr w:type="spellEnd"/>
      <w:r w:rsidRPr="00ED371E">
        <w:t xml:space="preserve">, </w:t>
      </w:r>
      <w:proofErr w:type="spellStart"/>
      <w:r w:rsidRPr="00ED371E">
        <w:rPr>
          <w:i/>
          <w:iCs/>
        </w:rPr>
        <w:t>Sim_max_Behavioural</w:t>
      </w:r>
      <w:proofErr w:type="spellEnd"/>
      <w:r w:rsidRPr="00ED371E">
        <w:t xml:space="preserve">, </w:t>
      </w:r>
      <w:proofErr w:type="spellStart"/>
      <w:r w:rsidRPr="00ED371E">
        <w:rPr>
          <w:i/>
          <w:iCs/>
        </w:rPr>
        <w:t>Sim_max_Cognitive</w:t>
      </w:r>
      <w:proofErr w:type="spellEnd"/>
      <w:r w:rsidRPr="00ED371E">
        <w:t xml:space="preserve">, and </w:t>
      </w:r>
      <w:proofErr w:type="spellStart"/>
      <w:r w:rsidRPr="00ED371E">
        <w:rPr>
          <w:i/>
          <w:iCs/>
        </w:rPr>
        <w:t>Sim_max_Ethical</w:t>
      </w:r>
      <w:proofErr w:type="spellEnd"/>
      <w:r w:rsidRPr="00ED371E">
        <w:t xml:space="preserve"> present the maximum cosine similarity scores between each keyword and the criteria keywords for the respective categories. The </w:t>
      </w:r>
      <w:proofErr w:type="spellStart"/>
      <w:r w:rsidRPr="00ED371E">
        <w:rPr>
          <w:i/>
          <w:iCs/>
        </w:rPr>
        <w:t>BestSim_max</w:t>
      </w:r>
      <w:proofErr w:type="spellEnd"/>
      <w:r w:rsidRPr="00ED371E">
        <w:t xml:space="preserve"> field indicates the highest similarity value among the four categories, and the </w:t>
      </w:r>
      <w:proofErr w:type="spellStart"/>
      <w:r w:rsidRPr="00ED371E">
        <w:rPr>
          <w:i/>
          <w:iCs/>
        </w:rPr>
        <w:t>BestCategory_max</w:t>
      </w:r>
      <w:proofErr w:type="spellEnd"/>
      <w:r w:rsidRPr="00ED371E">
        <w:t xml:space="preserve"> field identifies the corresponding optimal category.</w:t>
      </w:r>
    </w:p>
    <w:p w14:paraId="03409718" w14:textId="5168559C" w:rsidR="00704996" w:rsidRPr="00ED371E" w:rsidRDefault="009A3A0D" w:rsidP="00704996">
      <w:pPr>
        <w:pStyle w:val="RESPLETTER"/>
      </w:pPr>
      <w:r w:rsidRPr="00ED371E">
        <w:rPr>
          <w:noProof/>
          <w:bdr w:val="single" w:sz="4" w:space="0" w:color="auto"/>
        </w:rPr>
        <w:drawing>
          <wp:inline distT="0" distB="0" distL="0" distR="0" wp14:anchorId="2AA92F85" wp14:editId="6216192B">
            <wp:extent cx="6645910" cy="955675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F91C5" w14:textId="1D652272" w:rsidR="00704996" w:rsidRPr="00ED371E" w:rsidRDefault="00704996" w:rsidP="00704996">
      <w:pPr>
        <w:pStyle w:val="RESPLETTER"/>
        <w:jc w:val="center"/>
      </w:pPr>
      <w:r w:rsidRPr="00ED371E">
        <w:rPr>
          <w:rFonts w:hint="eastAsia"/>
          <w:b/>
          <w:bCs/>
        </w:rPr>
        <w:t>Figure</w:t>
      </w:r>
      <w:r w:rsidR="003C5BBD" w:rsidRPr="00ED371E">
        <w:rPr>
          <w:rFonts w:hint="eastAsia"/>
          <w:b/>
          <w:bCs/>
        </w:rPr>
        <w:t xml:space="preserve"> S5.</w:t>
      </w:r>
      <w:r w:rsidR="00D85F64">
        <w:rPr>
          <w:b/>
          <w:bCs/>
        </w:rPr>
        <w:t>4</w:t>
      </w:r>
      <w:r w:rsidRPr="00ED371E">
        <w:rPr>
          <w:rFonts w:hint="eastAsia"/>
          <w:b/>
          <w:bCs/>
        </w:rPr>
        <w:t>:</w:t>
      </w:r>
      <w:r w:rsidRPr="00ED371E">
        <w:rPr>
          <w:rFonts w:hint="eastAsia"/>
        </w:rPr>
        <w:t xml:space="preserve"> ABCE analysis results</w:t>
      </w:r>
      <w:r w:rsidR="00F254A1" w:rsidRPr="00ED371E">
        <w:rPr>
          <w:rFonts w:hint="eastAsia"/>
        </w:rPr>
        <w:t xml:space="preserve"> in the </w:t>
      </w:r>
      <w:r w:rsidR="00F254A1" w:rsidRPr="00ED371E">
        <w:rPr>
          <w:i/>
          <w:iCs/>
        </w:rPr>
        <w:t>S</w:t>
      </w:r>
      <w:proofErr w:type="gramStart"/>
      <w:r w:rsidR="00F254A1" w:rsidRPr="00ED371E">
        <w:rPr>
          <w:i/>
          <w:iCs/>
        </w:rPr>
        <w:t>6.ABCE</w:t>
      </w:r>
      <w:proofErr w:type="gramEnd"/>
      <w:r w:rsidR="00F254A1" w:rsidRPr="00ED371E">
        <w:rPr>
          <w:i/>
          <w:iCs/>
        </w:rPr>
        <w:t>_Result</w:t>
      </w:r>
      <w:r w:rsidR="00F254A1" w:rsidRPr="00ED371E">
        <w:rPr>
          <w:rFonts w:hint="eastAsia"/>
        </w:rPr>
        <w:t xml:space="preserve"> sheet</w:t>
      </w:r>
    </w:p>
    <w:p w14:paraId="44259C0F" w14:textId="77777777" w:rsidR="00704996" w:rsidRPr="00ED371E" w:rsidRDefault="00704996" w:rsidP="00704996">
      <w:pPr>
        <w:pStyle w:val="RESPLETTER"/>
      </w:pPr>
    </w:p>
    <w:p w14:paraId="61DD6EB8" w14:textId="7A89F217" w:rsidR="00704996" w:rsidRPr="00ED371E" w:rsidRDefault="00704996" w:rsidP="00704996">
      <w:pPr>
        <w:pStyle w:val="RESPLETTER"/>
      </w:pPr>
      <w:r w:rsidRPr="00ED371E">
        <w:t xml:space="preserve">The </w:t>
      </w:r>
      <w:r w:rsidR="00F254A1" w:rsidRPr="00ED371E">
        <w:rPr>
          <w:i/>
          <w:iCs/>
        </w:rPr>
        <w:t>S</w:t>
      </w:r>
      <w:proofErr w:type="gramStart"/>
      <w:r w:rsidR="00F254A1" w:rsidRPr="00ED371E">
        <w:rPr>
          <w:i/>
          <w:iCs/>
        </w:rPr>
        <w:t>6.UNESCO</w:t>
      </w:r>
      <w:proofErr w:type="gramEnd"/>
      <w:r w:rsidR="00F254A1" w:rsidRPr="00ED371E">
        <w:rPr>
          <w:i/>
          <w:iCs/>
        </w:rPr>
        <w:t>_</w:t>
      </w:r>
      <w:r w:rsidR="007A7893" w:rsidRPr="00ED371E">
        <w:rPr>
          <w:i/>
          <w:iCs/>
        </w:rPr>
        <w:t>Criteria_Keywords</w:t>
      </w:r>
      <w:r w:rsidRPr="00ED371E">
        <w:t xml:space="preserve"> sheet lists the criteria keywords extracted from UNESCO-related studies based on expert qualitative </w:t>
      </w:r>
      <w:r w:rsidRPr="00ED371E">
        <w:rPr>
          <w:rFonts w:hint="eastAsia"/>
        </w:rPr>
        <w:t>evaluation</w:t>
      </w:r>
      <w:r w:rsidRPr="00ED371E">
        <w:t xml:space="preserve">. The </w:t>
      </w:r>
      <w:r w:rsidR="00F254A1" w:rsidRPr="00ED371E">
        <w:rPr>
          <w:i/>
          <w:iCs/>
        </w:rPr>
        <w:t>S</w:t>
      </w:r>
      <w:proofErr w:type="gramStart"/>
      <w:r w:rsidR="00F254A1" w:rsidRPr="00ED371E">
        <w:rPr>
          <w:i/>
          <w:iCs/>
        </w:rPr>
        <w:t>6.UNESCO</w:t>
      </w:r>
      <w:proofErr w:type="gramEnd"/>
      <w:r w:rsidR="00F254A1" w:rsidRPr="00ED371E">
        <w:rPr>
          <w:i/>
          <w:iCs/>
        </w:rPr>
        <w:t>_Result</w:t>
      </w:r>
      <w:r w:rsidRPr="00ED371E">
        <w:t xml:space="preserve"> sheet records the </w:t>
      </w:r>
      <w:r w:rsidRPr="00ED371E">
        <w:rPr>
          <w:rFonts w:hint="eastAsia"/>
        </w:rPr>
        <w:t>calculated</w:t>
      </w:r>
      <w:r w:rsidRPr="00ED371E">
        <w:t xml:space="preserve"> results, following the same calculation procedure used for the </w:t>
      </w:r>
      <w:r w:rsidR="00F254A1" w:rsidRPr="00ED371E">
        <w:rPr>
          <w:i/>
          <w:iCs/>
        </w:rPr>
        <w:t xml:space="preserve">S6.ABCE_Result </w:t>
      </w:r>
      <w:r w:rsidRPr="00ED371E">
        <w:t>sheet.</w:t>
      </w:r>
      <w:r w:rsidR="00D2769B" w:rsidRPr="00ED371E">
        <w:rPr>
          <w:rFonts w:hint="eastAsia"/>
        </w:rPr>
        <w:t xml:space="preserve"> </w:t>
      </w:r>
      <w:r w:rsidR="00D2769B" w:rsidRPr="00ED371E">
        <w:rPr>
          <w:rFonts w:hint="eastAsia"/>
          <w:noProof/>
        </w:rPr>
        <w:t xml:space="preserve">The filed </w:t>
      </w:r>
      <w:r w:rsidR="00D2769B" w:rsidRPr="00ED371E">
        <w:rPr>
          <w:rFonts w:hint="eastAsia"/>
          <w:i/>
          <w:iCs/>
          <w:noProof/>
        </w:rPr>
        <w:t xml:space="preserve">Expert_Modified </w:t>
      </w:r>
      <w:r w:rsidR="00D2769B" w:rsidRPr="00ED371E">
        <w:rPr>
          <w:rFonts w:hint="eastAsia"/>
          <w:noProof/>
        </w:rPr>
        <w:t xml:space="preserve">shows </w:t>
      </w:r>
      <w:r w:rsidR="00D2769B" w:rsidRPr="00ED371E">
        <w:rPr>
          <w:noProof/>
        </w:rPr>
        <w:t>the results of qualitative evaluations by three researchers</w:t>
      </w:r>
      <w:r w:rsidR="00D2769B" w:rsidRPr="00ED371E">
        <w:rPr>
          <w:rFonts w:hint="eastAsia"/>
          <w:noProof/>
        </w:rPr>
        <w:t>.</w:t>
      </w:r>
    </w:p>
    <w:p w14:paraId="7865F221" w14:textId="589FB370" w:rsidR="00D2769B" w:rsidRPr="00ED371E" w:rsidRDefault="00D2769B" w:rsidP="00704996">
      <w:pPr>
        <w:pStyle w:val="RESPLETTER"/>
        <w:jc w:val="center"/>
        <w:rPr>
          <w:b/>
          <w:bCs/>
        </w:rPr>
      </w:pPr>
      <w:r w:rsidRPr="00ED371E">
        <w:rPr>
          <w:noProof/>
        </w:rPr>
        <w:drawing>
          <wp:inline distT="0" distB="0" distL="0" distR="0" wp14:anchorId="32536124" wp14:editId="0E7D75D7">
            <wp:extent cx="6645910" cy="1054735"/>
            <wp:effectExtent l="0" t="0" r="2540" b="0"/>
            <wp:docPr id="815346287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05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70D96" w14:textId="00E12C16" w:rsidR="00704996" w:rsidRPr="00ED371E" w:rsidRDefault="00704996" w:rsidP="00704996">
      <w:pPr>
        <w:pStyle w:val="RESPLETTER"/>
        <w:jc w:val="center"/>
      </w:pPr>
      <w:r w:rsidRPr="00ED371E">
        <w:rPr>
          <w:rFonts w:hint="eastAsia"/>
          <w:b/>
          <w:bCs/>
        </w:rPr>
        <w:t>Figure</w:t>
      </w:r>
      <w:r w:rsidR="003C5BBD" w:rsidRPr="00ED371E">
        <w:rPr>
          <w:rFonts w:hint="eastAsia"/>
          <w:b/>
          <w:bCs/>
        </w:rPr>
        <w:t xml:space="preserve"> S5.</w:t>
      </w:r>
      <w:r w:rsidR="00D85F64">
        <w:rPr>
          <w:b/>
          <w:bCs/>
        </w:rPr>
        <w:t>5</w:t>
      </w:r>
      <w:r w:rsidRPr="00ED371E">
        <w:rPr>
          <w:rFonts w:hint="eastAsia"/>
          <w:b/>
          <w:bCs/>
        </w:rPr>
        <w:t>:</w:t>
      </w:r>
      <w:r w:rsidRPr="00ED371E">
        <w:rPr>
          <w:rFonts w:hint="eastAsia"/>
        </w:rPr>
        <w:t xml:space="preserve"> UNESCO analysis results</w:t>
      </w:r>
      <w:r w:rsidR="00F254A1" w:rsidRPr="00ED371E">
        <w:rPr>
          <w:rFonts w:hint="eastAsia"/>
        </w:rPr>
        <w:t xml:space="preserve"> in the </w:t>
      </w:r>
      <w:r w:rsidR="00F254A1" w:rsidRPr="00ED371E">
        <w:rPr>
          <w:i/>
          <w:iCs/>
        </w:rPr>
        <w:t>S</w:t>
      </w:r>
      <w:proofErr w:type="gramStart"/>
      <w:r w:rsidR="00F254A1" w:rsidRPr="00ED371E">
        <w:rPr>
          <w:i/>
          <w:iCs/>
        </w:rPr>
        <w:t>6.ABCE</w:t>
      </w:r>
      <w:proofErr w:type="gramEnd"/>
      <w:r w:rsidR="00F254A1" w:rsidRPr="00ED371E">
        <w:rPr>
          <w:i/>
          <w:iCs/>
        </w:rPr>
        <w:t>_Result</w:t>
      </w:r>
      <w:r w:rsidR="00F254A1" w:rsidRPr="00ED371E">
        <w:rPr>
          <w:rFonts w:hint="eastAsia"/>
        </w:rPr>
        <w:t xml:space="preserve"> sheet</w:t>
      </w:r>
    </w:p>
    <w:p w14:paraId="7F47712E" w14:textId="77777777" w:rsidR="00704996" w:rsidRPr="00D85F64" w:rsidRDefault="00704996" w:rsidP="00704996">
      <w:pPr>
        <w:pStyle w:val="RESPLETTER"/>
      </w:pPr>
    </w:p>
    <w:p w14:paraId="3AEE0320" w14:textId="7261FEB6" w:rsidR="00704996" w:rsidRPr="00ED371E" w:rsidRDefault="00704996" w:rsidP="00704996">
      <w:pPr>
        <w:pStyle w:val="RESPLETTER"/>
      </w:pPr>
      <w:r w:rsidRPr="00ED371E">
        <w:t xml:space="preserve">The </w:t>
      </w:r>
      <w:r w:rsidR="00F254A1" w:rsidRPr="00ED371E">
        <w:rPr>
          <w:i/>
          <w:iCs/>
        </w:rPr>
        <w:t>S</w:t>
      </w:r>
      <w:proofErr w:type="gramStart"/>
      <w:r w:rsidR="00F254A1" w:rsidRPr="00ED371E">
        <w:rPr>
          <w:i/>
          <w:iCs/>
        </w:rPr>
        <w:t>6.ABCE</w:t>
      </w:r>
      <w:proofErr w:type="gramEnd"/>
      <w:r w:rsidR="00F254A1" w:rsidRPr="00ED371E">
        <w:rPr>
          <w:i/>
          <w:iCs/>
        </w:rPr>
        <w:t>-UNESCO</w:t>
      </w:r>
      <w:r w:rsidRPr="00ED371E">
        <w:t xml:space="preserve"> sheet integrates the ABCE and UNESCO classification results and includes adjustments derived from expert qualitative evaluation.</w:t>
      </w:r>
      <w:r w:rsidR="007967D6" w:rsidRPr="00ED371E">
        <w:t xml:space="preserve"> </w:t>
      </w:r>
      <w:r w:rsidR="00F34175" w:rsidRPr="00ED371E">
        <w:t xml:space="preserve">A total of 272 keywords was initially derived, with duplicate keywords highlighted in yellow. After removing </w:t>
      </w:r>
      <w:r w:rsidR="000A4EA6" w:rsidRPr="00ED371E">
        <w:rPr>
          <w:rFonts w:hint="eastAsia"/>
        </w:rPr>
        <w:t>29</w:t>
      </w:r>
      <w:r w:rsidR="00F34175" w:rsidRPr="00ED371E">
        <w:t xml:space="preserve"> duplicates, 24</w:t>
      </w:r>
      <w:r w:rsidR="000A4EA6" w:rsidRPr="00ED371E">
        <w:rPr>
          <w:rFonts w:hint="eastAsia"/>
        </w:rPr>
        <w:t>3</w:t>
      </w:r>
      <w:r w:rsidR="00F34175" w:rsidRPr="00ED371E">
        <w:t xml:space="preserve"> final keywords were selected.</w:t>
      </w:r>
    </w:p>
    <w:p w14:paraId="08EF8C08" w14:textId="3B4227EC" w:rsidR="00704996" w:rsidRPr="00ED371E" w:rsidRDefault="00704996" w:rsidP="00704996">
      <w:pPr>
        <w:pStyle w:val="RESPLETTER"/>
      </w:pPr>
    </w:p>
    <w:p w14:paraId="1AD76B82" w14:textId="54020906" w:rsidR="000A4EA6" w:rsidRPr="00ED371E" w:rsidRDefault="000A4EA6" w:rsidP="000A4EA6">
      <w:pPr>
        <w:pStyle w:val="RESPLETTER"/>
        <w:jc w:val="center"/>
      </w:pPr>
      <w:r w:rsidRPr="00ED371E">
        <w:rPr>
          <w:noProof/>
        </w:rPr>
        <w:lastRenderedPageBreak/>
        <w:drawing>
          <wp:inline distT="0" distB="0" distL="0" distR="0" wp14:anchorId="3A61E4F9" wp14:editId="5598B569">
            <wp:extent cx="5907379" cy="1270543"/>
            <wp:effectExtent l="19050" t="19050" r="17780" b="25400"/>
            <wp:docPr id="50050499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61" cy="127929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407FD5F" w14:textId="10A5CC91" w:rsidR="0018140C" w:rsidRPr="00ED371E" w:rsidRDefault="0018140C" w:rsidP="0018140C">
      <w:pPr>
        <w:pStyle w:val="RESPLETTER"/>
        <w:jc w:val="center"/>
      </w:pPr>
      <w:r w:rsidRPr="00ED371E">
        <w:rPr>
          <w:rFonts w:hint="eastAsia"/>
          <w:b/>
          <w:bCs/>
        </w:rPr>
        <w:t>Figure</w:t>
      </w:r>
      <w:r w:rsidR="003C5BBD" w:rsidRPr="00ED371E">
        <w:rPr>
          <w:rFonts w:hint="eastAsia"/>
          <w:b/>
          <w:bCs/>
        </w:rPr>
        <w:t xml:space="preserve"> S5.</w:t>
      </w:r>
      <w:r w:rsidR="00D85F64">
        <w:rPr>
          <w:b/>
          <w:bCs/>
        </w:rPr>
        <w:t>6</w:t>
      </w:r>
      <w:r w:rsidRPr="00ED371E">
        <w:rPr>
          <w:rFonts w:hint="eastAsia"/>
          <w:b/>
          <w:bCs/>
        </w:rPr>
        <w:t>:</w:t>
      </w:r>
      <w:r w:rsidRPr="00ED371E">
        <w:rPr>
          <w:rFonts w:hint="eastAsia"/>
        </w:rPr>
        <w:t xml:space="preserve"> Final results modified based on expert qualitative evaluation</w:t>
      </w:r>
      <w:r w:rsidR="00F254A1" w:rsidRPr="00ED371E">
        <w:rPr>
          <w:rFonts w:hint="eastAsia"/>
        </w:rPr>
        <w:t xml:space="preserve"> in the </w:t>
      </w:r>
      <w:r w:rsidR="00F254A1" w:rsidRPr="00ED371E">
        <w:rPr>
          <w:i/>
          <w:iCs/>
        </w:rPr>
        <w:t>S</w:t>
      </w:r>
      <w:proofErr w:type="gramStart"/>
      <w:r w:rsidR="00F254A1" w:rsidRPr="00ED371E">
        <w:rPr>
          <w:i/>
          <w:iCs/>
        </w:rPr>
        <w:t>6.ABCE</w:t>
      </w:r>
      <w:proofErr w:type="gramEnd"/>
      <w:r w:rsidR="00F254A1" w:rsidRPr="00ED371E">
        <w:rPr>
          <w:i/>
          <w:iCs/>
        </w:rPr>
        <w:t>-UNESCO</w:t>
      </w:r>
      <w:r w:rsidR="00F254A1" w:rsidRPr="00ED371E">
        <w:rPr>
          <w:rFonts w:hint="eastAsia"/>
          <w:i/>
          <w:iCs/>
        </w:rPr>
        <w:t xml:space="preserve"> </w:t>
      </w:r>
      <w:r w:rsidR="00F254A1" w:rsidRPr="00ED371E">
        <w:rPr>
          <w:rFonts w:hint="eastAsia"/>
        </w:rPr>
        <w:t>sheet</w:t>
      </w:r>
    </w:p>
    <w:p w14:paraId="11AE54F2" w14:textId="3C4CDF94" w:rsidR="0018140C" w:rsidRDefault="0018140C" w:rsidP="00704996">
      <w:pPr>
        <w:pStyle w:val="RESPLETTER"/>
      </w:pPr>
    </w:p>
    <w:p w14:paraId="089F0683" w14:textId="53DA1445" w:rsidR="00735F92" w:rsidRDefault="00735F92" w:rsidP="00704996">
      <w:pPr>
        <w:pStyle w:val="RESPLETTER"/>
      </w:pPr>
      <w:r>
        <w:t xml:space="preserve">Figure S5.7 displays </w:t>
      </w:r>
      <w:r w:rsidRPr="00735F92">
        <w:t xml:space="preserve">the </w:t>
      </w:r>
      <w:r w:rsidRPr="00E325EE">
        <w:rPr>
          <w:i/>
          <w:iCs/>
        </w:rPr>
        <w:t>S</w:t>
      </w:r>
      <w:proofErr w:type="gramStart"/>
      <w:r w:rsidRPr="00E325EE">
        <w:rPr>
          <w:i/>
          <w:iCs/>
        </w:rPr>
        <w:t>7.Evidence</w:t>
      </w:r>
      <w:proofErr w:type="gramEnd"/>
      <w:r w:rsidRPr="00E325EE">
        <w:rPr>
          <w:i/>
          <w:iCs/>
        </w:rPr>
        <w:t xml:space="preserve"> Tables</w:t>
      </w:r>
      <w:r>
        <w:t xml:space="preserve"> sheet (</w:t>
      </w:r>
      <w:r w:rsidRPr="00E325EE">
        <w:t>Supplementary File</w:t>
      </w:r>
      <w:r>
        <w:rPr>
          <w:i/>
          <w:iCs/>
        </w:rPr>
        <w:t xml:space="preserve"> S7.Evidence Tables.xlsx</w:t>
      </w:r>
      <w:r>
        <w:t>), detailing the keyword counts for Tables 2, 4, and 5 in the main text. Table numbers in S7 align with those in the main text, and the blue highlighted area in S7 Table 5 highlights the specific keywords presented in Table 5 of the main text</w:t>
      </w:r>
    </w:p>
    <w:p w14:paraId="70487401" w14:textId="77777777" w:rsidR="00735F92" w:rsidRPr="00735F92" w:rsidRDefault="00735F92" w:rsidP="00704996">
      <w:pPr>
        <w:pStyle w:val="RESPLETTER"/>
      </w:pPr>
    </w:p>
    <w:p w14:paraId="01066D6E" w14:textId="75B3AE0F" w:rsidR="0018140C" w:rsidRPr="00ED371E" w:rsidRDefault="00D2769B" w:rsidP="00704996">
      <w:pPr>
        <w:pStyle w:val="RESPLETTER"/>
      </w:pPr>
      <w:r w:rsidRPr="00ED371E">
        <w:rPr>
          <w:noProof/>
        </w:rPr>
        <w:drawing>
          <wp:inline distT="0" distB="0" distL="0" distR="0" wp14:anchorId="59166BB7" wp14:editId="72505FF1">
            <wp:extent cx="6645910" cy="888365"/>
            <wp:effectExtent l="0" t="0" r="2540" b="6985"/>
            <wp:docPr id="2080000695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88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4EBB2" w14:textId="6D837AB0" w:rsidR="00D2769B" w:rsidRPr="00ED371E" w:rsidRDefault="00D2769B" w:rsidP="00D2769B">
      <w:pPr>
        <w:pStyle w:val="RESPLETTER"/>
        <w:jc w:val="center"/>
      </w:pPr>
      <w:r w:rsidRPr="00ED371E">
        <w:rPr>
          <w:rFonts w:hint="eastAsia"/>
          <w:b/>
          <w:bCs/>
        </w:rPr>
        <w:t>Figure S5.</w:t>
      </w:r>
      <w:r w:rsidR="00735F92">
        <w:rPr>
          <w:b/>
          <w:bCs/>
        </w:rPr>
        <w:t>7</w:t>
      </w:r>
      <w:r w:rsidRPr="00ED371E">
        <w:rPr>
          <w:rFonts w:hint="eastAsia"/>
          <w:b/>
          <w:bCs/>
        </w:rPr>
        <w:t>:</w:t>
      </w:r>
      <w:r w:rsidRPr="00ED371E">
        <w:rPr>
          <w:rFonts w:hint="eastAsia"/>
        </w:rPr>
        <w:t xml:space="preserve"> </w:t>
      </w:r>
      <w:r w:rsidR="00735F92" w:rsidRPr="00ED371E">
        <w:rPr>
          <w:rFonts w:hint="eastAsia"/>
        </w:rPr>
        <w:t>Evidence table includes information for verification</w:t>
      </w:r>
    </w:p>
    <w:p w14:paraId="5EBB5E13" w14:textId="58C958D6" w:rsidR="00D2769B" w:rsidRDefault="00D2769B" w:rsidP="00704996">
      <w:pPr>
        <w:pStyle w:val="RESPLETTER"/>
      </w:pPr>
    </w:p>
    <w:p w14:paraId="2A39533B" w14:textId="2D254FBF" w:rsidR="00E325EE" w:rsidRPr="00ED371E" w:rsidRDefault="00E325EE" w:rsidP="00E325EE">
      <w:pPr>
        <w:pStyle w:val="RESPLETTER"/>
      </w:pPr>
      <w:r w:rsidRPr="00ED371E">
        <w:t xml:space="preserve">All related materials, including </w:t>
      </w:r>
      <w:r w:rsidRPr="00ED371E">
        <w:rPr>
          <w:i/>
          <w:iCs/>
        </w:rPr>
        <w:t>S</w:t>
      </w:r>
      <w:proofErr w:type="gramStart"/>
      <w:r w:rsidRPr="00ED371E">
        <w:rPr>
          <w:i/>
          <w:iCs/>
        </w:rPr>
        <w:t>4.Screening</w:t>
      </w:r>
      <w:proofErr w:type="gramEnd"/>
      <w:r w:rsidRPr="00ED371E">
        <w:rPr>
          <w:i/>
          <w:iCs/>
        </w:rPr>
        <w:t xml:space="preserve"> Logs</w:t>
      </w:r>
      <w:r w:rsidRPr="00ED371E">
        <w:rPr>
          <w:rFonts w:hint="eastAsia"/>
          <w:i/>
          <w:iCs/>
        </w:rPr>
        <w:t>.xlsx</w:t>
      </w:r>
      <w:r>
        <w:t xml:space="preserve">, </w:t>
      </w:r>
      <w:r w:rsidRPr="00ED371E">
        <w:rPr>
          <w:i/>
          <w:iCs/>
        </w:rPr>
        <w:t>S6.Extracted Dataset</w:t>
      </w:r>
      <w:r w:rsidRPr="00ED371E">
        <w:rPr>
          <w:rFonts w:hint="eastAsia"/>
          <w:i/>
          <w:iCs/>
        </w:rPr>
        <w:t>.xlsx</w:t>
      </w:r>
      <w:r w:rsidRPr="00ED371E">
        <w:t>,</w:t>
      </w:r>
      <w:r>
        <w:t xml:space="preserve"> and </w:t>
      </w:r>
      <w:r>
        <w:rPr>
          <w:i/>
          <w:iCs/>
        </w:rPr>
        <w:t>S7.Evidence Tables.xlsx</w:t>
      </w:r>
      <w:r w:rsidRPr="00ED371E">
        <w:t xml:space="preserve"> are consolidated in the </w:t>
      </w:r>
      <w:r w:rsidRPr="00ED371E">
        <w:rPr>
          <w:i/>
          <w:iCs/>
        </w:rPr>
        <w:t>Supplementary Materials</w:t>
      </w:r>
      <w:r w:rsidRPr="00ED371E">
        <w:t xml:space="preserve"> f</w:t>
      </w:r>
      <w:r w:rsidRPr="00ED371E">
        <w:rPr>
          <w:rFonts w:hint="eastAsia"/>
        </w:rPr>
        <w:t>older</w:t>
      </w:r>
      <w:r w:rsidRPr="00ED371E">
        <w:t xml:space="preserve"> and made publicly available via GitHub</w:t>
      </w:r>
      <w:r>
        <w:rPr>
          <w:rStyle w:val="af5"/>
        </w:rPr>
        <w:footnoteReference w:id="1"/>
      </w:r>
      <w:r w:rsidRPr="00ED371E">
        <w:t>. By adjusting the file path specified in the released source code, readers can directly reproduce the analysis and access the corresponding results.</w:t>
      </w:r>
    </w:p>
    <w:p w14:paraId="3F61E920" w14:textId="77777777" w:rsidR="00E325EE" w:rsidRPr="00E325EE" w:rsidRDefault="00E325EE" w:rsidP="00704996">
      <w:pPr>
        <w:pStyle w:val="RESPLETTER"/>
      </w:pPr>
    </w:p>
    <w:sectPr w:rsidR="00E325EE" w:rsidRPr="00E325EE" w:rsidSect="00A61692">
      <w:footerReference w:type="default" r:id="rId15"/>
      <w:pgSz w:w="11906" w:h="16838"/>
      <w:pgMar w:top="720" w:right="720" w:bottom="720" w:left="720" w:header="851" w:footer="24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2D12B3" w14:textId="77777777" w:rsidR="00936CAF" w:rsidRDefault="00936CAF" w:rsidP="00A61692">
      <w:pPr>
        <w:spacing w:after="0"/>
      </w:pPr>
      <w:r>
        <w:separator/>
      </w:r>
    </w:p>
  </w:endnote>
  <w:endnote w:type="continuationSeparator" w:id="0">
    <w:p w14:paraId="19DF241E" w14:textId="77777777" w:rsidR="00936CAF" w:rsidRDefault="00936CAF" w:rsidP="00A6169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43201405"/>
      <w:docPartObj>
        <w:docPartGallery w:val="Page Numbers (Bottom of Page)"/>
        <w:docPartUnique/>
      </w:docPartObj>
    </w:sdtPr>
    <w:sdtContent>
      <w:p w14:paraId="09CF8422" w14:textId="196BC682" w:rsidR="00A61692" w:rsidRDefault="00A61692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483B1B6A" w14:textId="77777777" w:rsidR="00A61692" w:rsidRDefault="00A61692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D939BB" w14:textId="77777777" w:rsidR="00936CAF" w:rsidRDefault="00936CAF" w:rsidP="00A61692">
      <w:pPr>
        <w:spacing w:after="0"/>
      </w:pPr>
      <w:r>
        <w:separator/>
      </w:r>
    </w:p>
  </w:footnote>
  <w:footnote w:type="continuationSeparator" w:id="0">
    <w:p w14:paraId="017AEDB1" w14:textId="77777777" w:rsidR="00936CAF" w:rsidRDefault="00936CAF" w:rsidP="00A61692">
      <w:pPr>
        <w:spacing w:after="0"/>
      </w:pPr>
      <w:r>
        <w:continuationSeparator/>
      </w:r>
    </w:p>
  </w:footnote>
  <w:footnote w:id="1">
    <w:p w14:paraId="6BB04F9A" w14:textId="369C99B5" w:rsidR="003C0C0D" w:rsidRPr="00E325EE" w:rsidRDefault="00E325EE">
      <w:pPr>
        <w:pStyle w:val="af4"/>
        <w:rPr>
          <w:rFonts w:ascii="Times New Roman" w:hAnsi="Times New Roman" w:cs="Times New Roman" w:hint="eastAsia"/>
          <w:sz w:val="20"/>
          <w:szCs w:val="20"/>
        </w:rPr>
      </w:pPr>
      <w:r w:rsidRPr="00E325EE">
        <w:rPr>
          <w:rStyle w:val="af5"/>
          <w:rFonts w:ascii="Times New Roman" w:hAnsi="Times New Roman" w:cs="Times New Roman"/>
          <w:sz w:val="20"/>
          <w:szCs w:val="20"/>
        </w:rPr>
        <w:footnoteRef/>
      </w:r>
      <w:r w:rsidRPr="00E325EE">
        <w:rPr>
          <w:rFonts w:ascii="Times New Roman" w:hAnsi="Times New Roman" w:cs="Times New Roman"/>
          <w:sz w:val="20"/>
          <w:szCs w:val="20"/>
        </w:rPr>
        <w:t xml:space="preserve"> </w:t>
      </w:r>
      <w:r w:rsidR="003C0C0D" w:rsidRPr="003C0C0D">
        <w:rPr>
          <w:rFonts w:ascii="Times New Roman" w:hAnsi="Times New Roman" w:cs="Times New Roman"/>
          <w:sz w:val="20"/>
          <w:szCs w:val="20"/>
        </w:rPr>
        <w:t>https://github.com/Warthog8602/A-humanities-AI-literacy-framework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652448"/>
    <w:multiLevelType w:val="multilevel"/>
    <w:tmpl w:val="1DF6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5E0242"/>
    <w:multiLevelType w:val="multilevel"/>
    <w:tmpl w:val="6596C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B66F3D"/>
    <w:multiLevelType w:val="multilevel"/>
    <w:tmpl w:val="1ABC2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pStyle w:val="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2460E6"/>
    <w:multiLevelType w:val="multilevel"/>
    <w:tmpl w:val="B42C85AA"/>
    <w:lvl w:ilvl="0">
      <w:start w:val="5"/>
      <w:numFmt w:val="decimal"/>
      <w:pStyle w:val="123RESPLETTER"/>
      <w:lvlText w:val="%1.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4" w15:restartNumberingAfterBreak="0">
    <w:nsid w:val="488C7054"/>
    <w:multiLevelType w:val="multilevel"/>
    <w:tmpl w:val="96F26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5" w15:restartNumberingAfterBreak="0">
    <w:nsid w:val="50121649"/>
    <w:multiLevelType w:val="multilevel"/>
    <w:tmpl w:val="A94E8EF2"/>
    <w:lvl w:ilvl="0">
      <w:start w:val="1"/>
      <w:numFmt w:val="bullet"/>
      <w:pStyle w:val="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25760B"/>
    <w:multiLevelType w:val="multilevel"/>
    <w:tmpl w:val="B7F2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0864097">
    <w:abstractNumId w:val="1"/>
  </w:num>
  <w:num w:numId="2" w16cid:durableId="611013257">
    <w:abstractNumId w:val="2"/>
  </w:num>
  <w:num w:numId="3" w16cid:durableId="677269068">
    <w:abstractNumId w:val="6"/>
  </w:num>
  <w:num w:numId="4" w16cid:durableId="1050685592">
    <w:abstractNumId w:val="0"/>
  </w:num>
  <w:num w:numId="5" w16cid:durableId="71051432">
    <w:abstractNumId w:val="5"/>
  </w:num>
  <w:num w:numId="6" w16cid:durableId="105396843">
    <w:abstractNumId w:val="4"/>
  </w:num>
  <w:num w:numId="7" w16cid:durableId="609093697">
    <w:abstractNumId w:val="3"/>
  </w:num>
  <w:num w:numId="8" w16cid:durableId="19223625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6EC"/>
    <w:rsid w:val="00014906"/>
    <w:rsid w:val="000356A0"/>
    <w:rsid w:val="0004324B"/>
    <w:rsid w:val="00050F7C"/>
    <w:rsid w:val="000565FB"/>
    <w:rsid w:val="000A27AA"/>
    <w:rsid w:val="000A4EA6"/>
    <w:rsid w:val="000B221D"/>
    <w:rsid w:val="000C36C0"/>
    <w:rsid w:val="000F656A"/>
    <w:rsid w:val="00103E8D"/>
    <w:rsid w:val="00104FCC"/>
    <w:rsid w:val="00107E0B"/>
    <w:rsid w:val="001609A4"/>
    <w:rsid w:val="00174661"/>
    <w:rsid w:val="00175EAA"/>
    <w:rsid w:val="0018140C"/>
    <w:rsid w:val="001C7076"/>
    <w:rsid w:val="001E06B3"/>
    <w:rsid w:val="001F68AF"/>
    <w:rsid w:val="0021494A"/>
    <w:rsid w:val="002215AD"/>
    <w:rsid w:val="002406CE"/>
    <w:rsid w:val="0024477A"/>
    <w:rsid w:val="00265725"/>
    <w:rsid w:val="00272BF4"/>
    <w:rsid w:val="00276479"/>
    <w:rsid w:val="002C3E19"/>
    <w:rsid w:val="003250A1"/>
    <w:rsid w:val="00355794"/>
    <w:rsid w:val="00356D67"/>
    <w:rsid w:val="003914D9"/>
    <w:rsid w:val="003C0C0D"/>
    <w:rsid w:val="003C5BBD"/>
    <w:rsid w:val="003E40B4"/>
    <w:rsid w:val="00411D44"/>
    <w:rsid w:val="00414A2D"/>
    <w:rsid w:val="004421CF"/>
    <w:rsid w:val="004D355A"/>
    <w:rsid w:val="004D3A28"/>
    <w:rsid w:val="004D7810"/>
    <w:rsid w:val="00500B1E"/>
    <w:rsid w:val="005021F9"/>
    <w:rsid w:val="005077E3"/>
    <w:rsid w:val="005446D3"/>
    <w:rsid w:val="00575DF5"/>
    <w:rsid w:val="005B5564"/>
    <w:rsid w:val="005B6569"/>
    <w:rsid w:val="005D0E56"/>
    <w:rsid w:val="006227ED"/>
    <w:rsid w:val="0062358E"/>
    <w:rsid w:val="006329A2"/>
    <w:rsid w:val="00673BA6"/>
    <w:rsid w:val="00704996"/>
    <w:rsid w:val="00723F1F"/>
    <w:rsid w:val="00735F92"/>
    <w:rsid w:val="007448C0"/>
    <w:rsid w:val="00763622"/>
    <w:rsid w:val="0078664F"/>
    <w:rsid w:val="007967D6"/>
    <w:rsid w:val="007A7893"/>
    <w:rsid w:val="007C1039"/>
    <w:rsid w:val="007D3264"/>
    <w:rsid w:val="007F6D07"/>
    <w:rsid w:val="00802CD2"/>
    <w:rsid w:val="00807C89"/>
    <w:rsid w:val="0085065B"/>
    <w:rsid w:val="008562C2"/>
    <w:rsid w:val="008572F5"/>
    <w:rsid w:val="0087731F"/>
    <w:rsid w:val="00883A49"/>
    <w:rsid w:val="00887346"/>
    <w:rsid w:val="008971B0"/>
    <w:rsid w:val="008B0555"/>
    <w:rsid w:val="008B38D0"/>
    <w:rsid w:val="008C0F4B"/>
    <w:rsid w:val="008C4D15"/>
    <w:rsid w:val="008C7ED0"/>
    <w:rsid w:val="008F729F"/>
    <w:rsid w:val="00923743"/>
    <w:rsid w:val="00936CAF"/>
    <w:rsid w:val="009652EB"/>
    <w:rsid w:val="009676FD"/>
    <w:rsid w:val="00974DBA"/>
    <w:rsid w:val="00981DA8"/>
    <w:rsid w:val="009A3A0D"/>
    <w:rsid w:val="009C1EE7"/>
    <w:rsid w:val="009C7490"/>
    <w:rsid w:val="009E32A7"/>
    <w:rsid w:val="00A168EB"/>
    <w:rsid w:val="00A20C3D"/>
    <w:rsid w:val="00A34920"/>
    <w:rsid w:val="00A53651"/>
    <w:rsid w:val="00A606DB"/>
    <w:rsid w:val="00A61692"/>
    <w:rsid w:val="00A70479"/>
    <w:rsid w:val="00AC7314"/>
    <w:rsid w:val="00AD3671"/>
    <w:rsid w:val="00AD7280"/>
    <w:rsid w:val="00B00804"/>
    <w:rsid w:val="00B22060"/>
    <w:rsid w:val="00B304B2"/>
    <w:rsid w:val="00B5725D"/>
    <w:rsid w:val="00B644A0"/>
    <w:rsid w:val="00BF3311"/>
    <w:rsid w:val="00BF5D35"/>
    <w:rsid w:val="00C2048B"/>
    <w:rsid w:val="00C21406"/>
    <w:rsid w:val="00C46CAC"/>
    <w:rsid w:val="00C46EE9"/>
    <w:rsid w:val="00C73305"/>
    <w:rsid w:val="00C92927"/>
    <w:rsid w:val="00CB3469"/>
    <w:rsid w:val="00CC0BC2"/>
    <w:rsid w:val="00CC438B"/>
    <w:rsid w:val="00CE58DA"/>
    <w:rsid w:val="00D0376A"/>
    <w:rsid w:val="00D04080"/>
    <w:rsid w:val="00D177AE"/>
    <w:rsid w:val="00D205DC"/>
    <w:rsid w:val="00D2769B"/>
    <w:rsid w:val="00D85F64"/>
    <w:rsid w:val="00DA4009"/>
    <w:rsid w:val="00DC7520"/>
    <w:rsid w:val="00DE5B0C"/>
    <w:rsid w:val="00E26640"/>
    <w:rsid w:val="00E27F18"/>
    <w:rsid w:val="00E325EE"/>
    <w:rsid w:val="00E91E35"/>
    <w:rsid w:val="00E95F08"/>
    <w:rsid w:val="00EB76EC"/>
    <w:rsid w:val="00ED371E"/>
    <w:rsid w:val="00ED56AB"/>
    <w:rsid w:val="00EE3E77"/>
    <w:rsid w:val="00EF31C6"/>
    <w:rsid w:val="00F000B1"/>
    <w:rsid w:val="00F254A1"/>
    <w:rsid w:val="00F34175"/>
    <w:rsid w:val="00F36712"/>
    <w:rsid w:val="00F73DB6"/>
    <w:rsid w:val="00F94D7F"/>
    <w:rsid w:val="00FC179D"/>
    <w:rsid w:val="00FC711C"/>
    <w:rsid w:val="00FE66FE"/>
    <w:rsid w:val="00FF4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DAC79E"/>
  <w15:chartTrackingRefBased/>
  <w15:docId w15:val="{CFEEC4A9-A785-496E-A6B2-D94B545AE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0">
    <w:name w:val="heading 1"/>
    <w:basedOn w:val="a"/>
    <w:next w:val="a"/>
    <w:link w:val="1Char"/>
    <w:uiPriority w:val="9"/>
    <w:qFormat/>
    <w:rsid w:val="00AD7280"/>
    <w:pPr>
      <w:widowControl/>
      <w:wordWrap/>
      <w:autoSpaceDE/>
      <w:autoSpaceDN/>
      <w:outlineLvl w:val="0"/>
    </w:pPr>
    <w:rPr>
      <w:rFonts w:ascii="Times New Roman" w:hAnsi="Times New Roman" w:cs="Times New Roman"/>
      <w:b/>
      <w:bCs/>
      <w:szCs w:val="22"/>
    </w:rPr>
  </w:style>
  <w:style w:type="paragraph" w:styleId="20">
    <w:name w:val="heading 2"/>
    <w:basedOn w:val="a"/>
    <w:next w:val="a"/>
    <w:link w:val="2Char"/>
    <w:uiPriority w:val="9"/>
    <w:unhideWhenUsed/>
    <w:qFormat/>
    <w:rsid w:val="00AD7280"/>
    <w:pPr>
      <w:outlineLvl w:val="1"/>
    </w:pPr>
    <w:rPr>
      <w:rFonts w:ascii="Times New Roman" w:hAnsi="Times New Roman" w:cs="Times New Roman"/>
      <w:b/>
      <w:bCs/>
      <w:szCs w:val="22"/>
    </w:rPr>
  </w:style>
  <w:style w:type="paragraph" w:styleId="3">
    <w:name w:val="heading 3"/>
    <w:basedOn w:val="20"/>
    <w:next w:val="a"/>
    <w:link w:val="3Char"/>
    <w:uiPriority w:val="9"/>
    <w:unhideWhenUsed/>
    <w:qFormat/>
    <w:rsid w:val="000C36C0"/>
    <w:pPr>
      <w:outlineLvl w:val="2"/>
    </w:p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B76E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B76E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B76E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B76E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B76E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B76E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uiPriority w:val="9"/>
    <w:rsid w:val="00AD7280"/>
    <w:rPr>
      <w:rFonts w:ascii="Times New Roman" w:hAnsi="Times New Roman" w:cs="Times New Roman"/>
      <w:b/>
      <w:bCs/>
      <w:szCs w:val="22"/>
    </w:rPr>
  </w:style>
  <w:style w:type="character" w:customStyle="1" w:styleId="2Char">
    <w:name w:val="제목 2 Char"/>
    <w:basedOn w:val="a0"/>
    <w:link w:val="20"/>
    <w:uiPriority w:val="9"/>
    <w:rsid w:val="00AD7280"/>
    <w:rPr>
      <w:rFonts w:ascii="Times New Roman" w:hAnsi="Times New Roman" w:cs="Times New Roman"/>
      <w:b/>
      <w:bCs/>
      <w:szCs w:val="22"/>
    </w:rPr>
  </w:style>
  <w:style w:type="character" w:customStyle="1" w:styleId="3Char">
    <w:name w:val="제목 3 Char"/>
    <w:basedOn w:val="a0"/>
    <w:link w:val="3"/>
    <w:uiPriority w:val="9"/>
    <w:rsid w:val="000C36C0"/>
    <w:rPr>
      <w:rFonts w:ascii="Times New Roman" w:hAnsi="Times New Roman" w:cs="Times New Roman"/>
      <w:b/>
      <w:bCs/>
      <w:szCs w:val="22"/>
    </w:rPr>
  </w:style>
  <w:style w:type="character" w:customStyle="1" w:styleId="4Char">
    <w:name w:val="제목 4 Char"/>
    <w:basedOn w:val="a0"/>
    <w:link w:val="4"/>
    <w:uiPriority w:val="9"/>
    <w:semiHidden/>
    <w:rsid w:val="00EB76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B76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B76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B76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B76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B76E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B76E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B7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rsid w:val="00EB76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B76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rsid w:val="00EB7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B76E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rsid w:val="00EB76EC"/>
    <w:pPr>
      <w:ind w:left="720"/>
      <w:contextualSpacing/>
    </w:pPr>
  </w:style>
  <w:style w:type="character" w:styleId="a7">
    <w:name w:val="Intense Emphasis"/>
    <w:basedOn w:val="a0"/>
    <w:uiPriority w:val="21"/>
    <w:rsid w:val="00EB76E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rsid w:val="00EB7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B76E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rsid w:val="00EB76EC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A6169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A61692"/>
  </w:style>
  <w:style w:type="paragraph" w:styleId="ab">
    <w:name w:val="footer"/>
    <w:basedOn w:val="a"/>
    <w:link w:val="Char4"/>
    <w:uiPriority w:val="99"/>
    <w:unhideWhenUsed/>
    <w:rsid w:val="00A6169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A61692"/>
  </w:style>
  <w:style w:type="character" w:styleId="ac">
    <w:name w:val="Hyperlink"/>
    <w:basedOn w:val="a0"/>
    <w:uiPriority w:val="99"/>
    <w:unhideWhenUsed/>
    <w:rsid w:val="007F6D07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F6D07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F3671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SPLETTER">
    <w:name w:val="본문_들쓰없음_RESP_LETTER"/>
    <w:basedOn w:val="a"/>
    <w:link w:val="RESPLETTERChar"/>
    <w:qFormat/>
    <w:rsid w:val="00AD7280"/>
    <w:pPr>
      <w:jc w:val="both"/>
    </w:pPr>
    <w:rPr>
      <w:rFonts w:ascii="Times New Roman" w:hAnsi="Times New Roman" w:cs="Times New Roman"/>
      <w:szCs w:val="22"/>
    </w:rPr>
  </w:style>
  <w:style w:type="character" w:customStyle="1" w:styleId="RESPLETTERChar">
    <w:name w:val="본문_들쓰없음_RESP_LETTER Char"/>
    <w:basedOn w:val="a0"/>
    <w:link w:val="RESPLETTER"/>
    <w:rsid w:val="00AD7280"/>
    <w:rPr>
      <w:rFonts w:ascii="Times New Roman" w:hAnsi="Times New Roman" w:cs="Times New Roman"/>
      <w:szCs w:val="22"/>
    </w:rPr>
  </w:style>
  <w:style w:type="paragraph" w:customStyle="1" w:styleId="123RESPLETTER">
    <w:name w:val="본문_123_RESP_LETTER"/>
    <w:basedOn w:val="a"/>
    <w:link w:val="123RESPLETTERChar"/>
    <w:qFormat/>
    <w:rsid w:val="00AD7280"/>
    <w:pPr>
      <w:numPr>
        <w:numId w:val="7"/>
      </w:numPr>
    </w:pPr>
    <w:rPr>
      <w:rFonts w:ascii="Times New Roman" w:hAnsi="Times New Roman" w:cs="Times New Roman"/>
      <w:szCs w:val="22"/>
    </w:rPr>
  </w:style>
  <w:style w:type="character" w:customStyle="1" w:styleId="123RESPLETTERChar">
    <w:name w:val="본문_123_RESP_LETTER Char"/>
    <w:basedOn w:val="a0"/>
    <w:link w:val="123RESPLETTER"/>
    <w:rsid w:val="00AD7280"/>
    <w:rPr>
      <w:rFonts w:ascii="Times New Roman" w:hAnsi="Times New Roman" w:cs="Times New Roman"/>
      <w:szCs w:val="22"/>
    </w:rPr>
  </w:style>
  <w:style w:type="paragraph" w:customStyle="1" w:styleId="af">
    <w:name w:val="본문_이탤릭"/>
    <w:basedOn w:val="a"/>
    <w:link w:val="Char5"/>
    <w:qFormat/>
    <w:rsid w:val="00AD7280"/>
    <w:pPr>
      <w:widowControl/>
      <w:wordWrap/>
      <w:autoSpaceDE/>
      <w:autoSpaceDN/>
    </w:pPr>
    <w:rPr>
      <w:rFonts w:ascii="Times New Roman" w:hAnsi="Times New Roman" w:cs="Times New Roman"/>
      <w:i/>
      <w:iCs/>
      <w:szCs w:val="22"/>
    </w:rPr>
  </w:style>
  <w:style w:type="character" w:customStyle="1" w:styleId="Char5">
    <w:name w:val="본문_이탤릭 Char"/>
    <w:basedOn w:val="a0"/>
    <w:link w:val="af"/>
    <w:rsid w:val="00AD7280"/>
    <w:rPr>
      <w:rFonts w:ascii="Times New Roman" w:hAnsi="Times New Roman" w:cs="Times New Roman"/>
      <w:i/>
      <w:iCs/>
      <w:szCs w:val="22"/>
    </w:rPr>
  </w:style>
  <w:style w:type="paragraph" w:customStyle="1" w:styleId="1">
    <w:name w:val="본문_글머리1"/>
    <w:basedOn w:val="a"/>
    <w:link w:val="1Char0"/>
    <w:qFormat/>
    <w:rsid w:val="00AD7280"/>
    <w:pPr>
      <w:widowControl/>
      <w:numPr>
        <w:numId w:val="5"/>
      </w:numPr>
      <w:wordWrap/>
      <w:autoSpaceDE/>
      <w:autoSpaceDN/>
    </w:pPr>
    <w:rPr>
      <w:rFonts w:ascii="Times New Roman" w:hAnsi="Times New Roman" w:cs="Times New Roman"/>
      <w:szCs w:val="22"/>
    </w:rPr>
  </w:style>
  <w:style w:type="character" w:customStyle="1" w:styleId="1Char0">
    <w:name w:val="본문_글머리1 Char"/>
    <w:basedOn w:val="a0"/>
    <w:link w:val="1"/>
    <w:rsid w:val="00AD7280"/>
    <w:rPr>
      <w:rFonts w:ascii="Times New Roman" w:hAnsi="Times New Roman" w:cs="Times New Roman"/>
      <w:szCs w:val="22"/>
    </w:rPr>
  </w:style>
  <w:style w:type="paragraph" w:customStyle="1" w:styleId="2">
    <w:name w:val="본문_글머리2"/>
    <w:basedOn w:val="a"/>
    <w:link w:val="2Char0"/>
    <w:qFormat/>
    <w:rsid w:val="00AD7280"/>
    <w:pPr>
      <w:numPr>
        <w:ilvl w:val="1"/>
        <w:numId w:val="2"/>
      </w:numPr>
    </w:pPr>
    <w:rPr>
      <w:rFonts w:ascii="Times New Roman" w:hAnsi="Times New Roman" w:cs="Times New Roman"/>
      <w:szCs w:val="22"/>
    </w:rPr>
  </w:style>
  <w:style w:type="character" w:customStyle="1" w:styleId="2Char0">
    <w:name w:val="본문_글머리2 Char"/>
    <w:basedOn w:val="a0"/>
    <w:link w:val="2"/>
    <w:rsid w:val="00AD7280"/>
    <w:rPr>
      <w:rFonts w:ascii="Times New Roman" w:hAnsi="Times New Roman" w:cs="Times New Roman"/>
      <w:szCs w:val="22"/>
    </w:rPr>
  </w:style>
  <w:style w:type="paragraph" w:customStyle="1" w:styleId="af0">
    <w:name w:val="표_헤드"/>
    <w:basedOn w:val="a"/>
    <w:link w:val="Char6"/>
    <w:qFormat/>
    <w:rsid w:val="007448C0"/>
    <w:pPr>
      <w:widowControl/>
      <w:wordWrap/>
      <w:autoSpaceDE/>
      <w:autoSpaceDN/>
      <w:spacing w:after="0"/>
      <w:jc w:val="center"/>
    </w:pPr>
    <w:rPr>
      <w:rFonts w:ascii="Times New Roman" w:eastAsia="맑은 고딕" w:hAnsi="Times New Roman" w:cs="Times New Roman"/>
      <w:b/>
      <w:bCs/>
      <w:color w:val="000000"/>
      <w:kern w:val="0"/>
      <w:szCs w:val="22"/>
      <w14:ligatures w14:val="none"/>
    </w:rPr>
  </w:style>
  <w:style w:type="character" w:customStyle="1" w:styleId="Char6">
    <w:name w:val="표_헤드 Char"/>
    <w:basedOn w:val="a0"/>
    <w:link w:val="af0"/>
    <w:rsid w:val="007448C0"/>
    <w:rPr>
      <w:rFonts w:ascii="Times New Roman" w:eastAsia="맑은 고딕" w:hAnsi="Times New Roman" w:cs="Times New Roman"/>
      <w:b/>
      <w:bCs/>
      <w:color w:val="000000"/>
      <w:kern w:val="0"/>
      <w:szCs w:val="22"/>
      <w14:ligatures w14:val="none"/>
    </w:rPr>
  </w:style>
  <w:style w:type="paragraph" w:customStyle="1" w:styleId="af1">
    <w:name w:val="표_오른정렬"/>
    <w:basedOn w:val="a"/>
    <w:link w:val="Char7"/>
    <w:qFormat/>
    <w:rsid w:val="007448C0"/>
    <w:pPr>
      <w:widowControl/>
      <w:wordWrap/>
      <w:autoSpaceDE/>
      <w:autoSpaceDN/>
      <w:spacing w:after="0"/>
      <w:jc w:val="right"/>
    </w:pPr>
    <w:rPr>
      <w:rFonts w:ascii="Times New Roman" w:eastAsia="맑은 고딕" w:hAnsi="Times New Roman" w:cs="Times New Roman"/>
      <w:color w:val="000000"/>
      <w:kern w:val="0"/>
      <w:szCs w:val="22"/>
      <w14:ligatures w14:val="none"/>
    </w:rPr>
  </w:style>
  <w:style w:type="character" w:customStyle="1" w:styleId="Char7">
    <w:name w:val="표_오른정렬 Char"/>
    <w:basedOn w:val="a0"/>
    <w:link w:val="af1"/>
    <w:rsid w:val="007448C0"/>
    <w:rPr>
      <w:rFonts w:ascii="Times New Roman" w:eastAsia="맑은 고딕" w:hAnsi="Times New Roman" w:cs="Times New Roman"/>
      <w:color w:val="000000"/>
      <w:kern w:val="0"/>
      <w:szCs w:val="22"/>
      <w14:ligatures w14:val="none"/>
    </w:rPr>
  </w:style>
  <w:style w:type="paragraph" w:customStyle="1" w:styleId="af2">
    <w:name w:val="표_왼정렬"/>
    <w:basedOn w:val="a"/>
    <w:link w:val="Char8"/>
    <w:qFormat/>
    <w:rsid w:val="007448C0"/>
    <w:pPr>
      <w:widowControl/>
      <w:wordWrap/>
      <w:autoSpaceDE/>
      <w:autoSpaceDN/>
      <w:spacing w:after="0"/>
    </w:pPr>
    <w:rPr>
      <w:rFonts w:ascii="Times New Roman" w:eastAsia="맑은 고딕" w:hAnsi="Times New Roman" w:cs="Times New Roman"/>
      <w:color w:val="000000"/>
      <w:kern w:val="0"/>
      <w:szCs w:val="22"/>
      <w14:ligatures w14:val="none"/>
    </w:rPr>
  </w:style>
  <w:style w:type="character" w:customStyle="1" w:styleId="Char8">
    <w:name w:val="표_왼정렬 Char"/>
    <w:basedOn w:val="a0"/>
    <w:link w:val="af2"/>
    <w:rsid w:val="007448C0"/>
    <w:rPr>
      <w:rFonts w:ascii="Times New Roman" w:eastAsia="맑은 고딕" w:hAnsi="Times New Roman" w:cs="Times New Roman"/>
      <w:color w:val="000000"/>
      <w:kern w:val="0"/>
      <w:szCs w:val="22"/>
      <w14:ligatures w14:val="none"/>
    </w:rPr>
  </w:style>
  <w:style w:type="paragraph" w:customStyle="1" w:styleId="af3">
    <w:name w:val="표_중정렬"/>
    <w:basedOn w:val="a"/>
    <w:link w:val="Char9"/>
    <w:qFormat/>
    <w:rsid w:val="007448C0"/>
    <w:pPr>
      <w:widowControl/>
      <w:wordWrap/>
      <w:autoSpaceDE/>
      <w:autoSpaceDN/>
      <w:spacing w:after="0"/>
      <w:jc w:val="center"/>
    </w:pPr>
    <w:rPr>
      <w:rFonts w:ascii="Times New Roman" w:eastAsia="맑은 고딕" w:hAnsi="Times New Roman" w:cs="Times New Roman"/>
      <w:color w:val="000000"/>
      <w:kern w:val="0"/>
      <w:szCs w:val="22"/>
      <w14:ligatures w14:val="none"/>
    </w:rPr>
  </w:style>
  <w:style w:type="character" w:customStyle="1" w:styleId="Char9">
    <w:name w:val="표_중정렬 Char"/>
    <w:basedOn w:val="a0"/>
    <w:link w:val="af3"/>
    <w:rsid w:val="007448C0"/>
    <w:rPr>
      <w:rFonts w:ascii="Times New Roman" w:eastAsia="맑은 고딕" w:hAnsi="Times New Roman" w:cs="Times New Roman"/>
      <w:color w:val="000000"/>
      <w:kern w:val="0"/>
      <w:szCs w:val="22"/>
      <w14:ligatures w14:val="none"/>
    </w:rPr>
  </w:style>
  <w:style w:type="paragraph" w:styleId="af4">
    <w:name w:val="footnote text"/>
    <w:basedOn w:val="a"/>
    <w:link w:val="Chara"/>
    <w:uiPriority w:val="99"/>
    <w:semiHidden/>
    <w:unhideWhenUsed/>
    <w:rsid w:val="00E325EE"/>
    <w:pPr>
      <w:snapToGrid w:val="0"/>
    </w:pPr>
  </w:style>
  <w:style w:type="character" w:customStyle="1" w:styleId="Chara">
    <w:name w:val="각주 텍스트 Char"/>
    <w:basedOn w:val="a0"/>
    <w:link w:val="af4"/>
    <w:uiPriority w:val="99"/>
    <w:semiHidden/>
    <w:rsid w:val="00E325EE"/>
  </w:style>
  <w:style w:type="character" w:styleId="af5">
    <w:name w:val="footnote reference"/>
    <w:basedOn w:val="a0"/>
    <w:uiPriority w:val="99"/>
    <w:semiHidden/>
    <w:unhideWhenUsed/>
    <w:rsid w:val="00E325E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9C1021-DBAE-4107-A250-80E850AA3A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616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한진영</dc:creator>
  <cp:keywords/>
  <dc:description/>
  <cp:lastModifiedBy>한진영</cp:lastModifiedBy>
  <cp:revision>4</cp:revision>
  <dcterms:created xsi:type="dcterms:W3CDTF">2026-08-01T00:52:00Z</dcterms:created>
  <dcterms:modified xsi:type="dcterms:W3CDTF">2026-10-08T04:26:00Z</dcterms:modified>
</cp:coreProperties>
</file>