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D118A2" w14:textId="77777777" w:rsidR="008A41D4" w:rsidRDefault="00740234">
      <w:pPr>
        <w:jc w:val="center"/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3AAFA1D" w14:textId="77777777" w:rsidR="008A41D4" w:rsidRDefault="00740234">
      <w:pPr>
        <w:jc w:val="center"/>
      </w:pPr>
      <w:r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2149D65F" w14:textId="77777777" w:rsidR="008A41D4" w:rsidRDefault="008A41D4">
      <w:pPr>
        <w:jc w:val="center"/>
        <w:rPr>
          <w:rFonts w:ascii="Times New Roman" w:hAnsi="Times New Roman" w:cs="Times New Roman"/>
        </w:rPr>
      </w:pPr>
    </w:p>
    <w:p w14:paraId="28B1B7F4" w14:textId="77777777" w:rsidR="008A41D4" w:rsidRDefault="008A41D4">
      <w:pPr>
        <w:rPr>
          <w:rFonts w:ascii="Times New Roman" w:hAnsi="Times New Roman" w:cs="Times New Roman"/>
        </w:rPr>
      </w:pPr>
    </w:p>
    <w:p w14:paraId="44EAE362" w14:textId="77777777" w:rsidR="008A41D4" w:rsidRDefault="008A41D4">
      <w:pPr>
        <w:rPr>
          <w:rFonts w:ascii="Times New Roman" w:hAnsi="Times New Roman" w:cs="Times New Roman"/>
        </w:rPr>
      </w:pPr>
    </w:p>
    <w:p w14:paraId="0221F4FB" w14:textId="77777777" w:rsidR="008A41D4" w:rsidRDefault="00740234"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BBFF482" w14:textId="77777777" w:rsidR="008A41D4" w:rsidRDefault="008A41D4">
      <w:pPr>
        <w:rPr>
          <w:rFonts w:ascii="Times New Roman" w:hAnsi="Times New Roman" w:cs="Times New Roman"/>
        </w:rPr>
      </w:pPr>
    </w:p>
    <w:p w14:paraId="3E140954" w14:textId="77777777" w:rsidR="008A41D4" w:rsidRDefault="008A41D4">
      <w:pPr>
        <w:rPr>
          <w:rFonts w:ascii="Times New Roman" w:hAnsi="Times New Roman" w:cs="Times New Roman"/>
        </w:rPr>
      </w:pPr>
    </w:p>
    <w:p w14:paraId="21B6ADDD" w14:textId="77777777" w:rsidR="008A41D4" w:rsidRDefault="00740234">
      <w:pPr>
        <w:jc w:val="center"/>
      </w:pPr>
      <w:r>
        <w:rPr>
          <w:rFonts w:ascii="Times New Roman" w:hAnsi="Times New Roman" w:cs="Times New Roman"/>
          <w:b/>
        </w:rPr>
        <w:t>ОТЧЕТ ПО УЧЕБНОЙ ПРАКТИКЕ</w:t>
      </w:r>
    </w:p>
    <w:p w14:paraId="7838C2A9" w14:textId="77777777" w:rsidR="008A41D4" w:rsidRDefault="00740234">
      <w:pPr>
        <w:spacing w:after="720"/>
        <w:jc w:val="center"/>
      </w:pPr>
      <w:r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14:paraId="3490C342" w14:textId="77777777" w:rsidR="008A41D4" w:rsidRDefault="00740234">
      <w:r>
        <w:rPr>
          <w:rFonts w:ascii="Times New Roman" w:hAnsi="Times New Roman" w:cs="Times New Roman"/>
        </w:rPr>
        <w:t>Выполнил студент _</w:t>
      </w:r>
      <w:r>
        <w:rPr>
          <w:rFonts w:ascii="Times New Roman" w:hAnsi="Times New Roman" w:cs="Times New Roman"/>
          <w:u w:val="single"/>
        </w:rPr>
        <w:t>2</w:t>
      </w:r>
      <w:r>
        <w:rPr>
          <w:rFonts w:ascii="Times New Roman" w:hAnsi="Times New Roman" w:cs="Times New Roman"/>
        </w:rPr>
        <w:t>_ курса группы ИС- _</w:t>
      </w:r>
      <w:r>
        <w:rPr>
          <w:rFonts w:ascii="Times New Roman" w:hAnsi="Times New Roman" w:cs="Times New Roman"/>
          <w:u w:val="single"/>
        </w:rPr>
        <w:t>23</w:t>
      </w:r>
      <w:r>
        <w:rPr>
          <w:rFonts w:ascii="Times New Roman" w:hAnsi="Times New Roman" w:cs="Times New Roman"/>
        </w:rPr>
        <w:t>_</w:t>
      </w:r>
    </w:p>
    <w:p w14:paraId="309F8A2D" w14:textId="77777777" w:rsidR="008A41D4" w:rsidRDefault="00740234"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u w:val="single"/>
        </w:rPr>
        <w:t>Морозов Михаил Юрьевич</w:t>
      </w:r>
      <w:r>
        <w:rPr>
          <w:rFonts w:ascii="Times New Roman" w:hAnsi="Times New Roman" w:cs="Times New Roman"/>
        </w:rPr>
        <w:t>_</w:t>
      </w:r>
    </w:p>
    <w:p w14:paraId="7384B9F6" w14:textId="77777777" w:rsidR="008A41D4" w:rsidRDefault="00740234">
      <w:r>
        <w:rPr>
          <w:rFonts w:ascii="Times New Roman" w:hAnsi="Times New Roman" w:cs="Times New Roman"/>
        </w:rPr>
        <w:t>подпись __</w:t>
      </w:r>
      <w:r>
        <w:rPr>
          <w:rFonts w:ascii="Times New Roman" w:hAnsi="Times New Roman" w:cs="Times New Roman"/>
          <w:u w:val="single"/>
        </w:rPr>
        <w:t>Морозов</w:t>
      </w:r>
      <w:r>
        <w:rPr>
          <w:rFonts w:ascii="Times New Roman" w:hAnsi="Times New Roman" w:cs="Times New Roman"/>
        </w:rPr>
        <w:t>__</w:t>
      </w:r>
    </w:p>
    <w:p w14:paraId="45DEF57F" w14:textId="77777777" w:rsidR="008A41D4" w:rsidRDefault="00740234"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157CEEF8" w14:textId="77777777" w:rsidR="008A41D4" w:rsidRDefault="00740234"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74E84DCC" w14:textId="77777777" w:rsidR="008A41D4" w:rsidRDefault="008A41D4">
      <w:pPr>
        <w:rPr>
          <w:rFonts w:ascii="Times New Roman" w:hAnsi="Times New Roman" w:cs="Times New Roman"/>
        </w:rPr>
      </w:pPr>
    </w:p>
    <w:p w14:paraId="0EFD83AC" w14:textId="77777777" w:rsidR="008A41D4" w:rsidRDefault="008A41D4">
      <w:pPr>
        <w:sectPr w:rsidR="008A41D4"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</w:p>
    <w:p w14:paraId="2EB11B00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14:paraId="5B65ADB5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 xml:space="preserve">с «___» ________ 2026 г. </w:t>
      </w:r>
    </w:p>
    <w:p w14:paraId="66C5E95E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>по «___» _________ 2026 г.</w:t>
      </w:r>
    </w:p>
    <w:p w14:paraId="5196BB93" w14:textId="77777777" w:rsidR="008A41D4" w:rsidRDefault="008A41D4">
      <w:pPr>
        <w:spacing w:after="120"/>
        <w:rPr>
          <w:rFonts w:ascii="Times New Roman" w:hAnsi="Times New Roman" w:cs="Times New Roman"/>
        </w:rPr>
      </w:pPr>
    </w:p>
    <w:p w14:paraId="1EA6DCFB" w14:textId="77777777" w:rsidR="008A41D4" w:rsidRDefault="00740234"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14:paraId="02785637" w14:textId="77777777" w:rsidR="008A41D4" w:rsidRDefault="00740234"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5D9024F7" w14:textId="77777777" w:rsidR="008A41D4" w:rsidRDefault="00740234">
      <w:pPr>
        <w:spacing w:after="120"/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7DE6FF48" w14:textId="77777777" w:rsidR="008A41D4" w:rsidRDefault="00740234">
      <w:pPr>
        <w:spacing w:after="120"/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21DC5F0D" w14:textId="77777777" w:rsidR="008A41D4" w:rsidRDefault="00740234">
      <w:pPr>
        <w:spacing w:after="120"/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1E372CCC" w14:textId="77777777" w:rsidR="008A41D4" w:rsidRDefault="008A41D4">
      <w:pPr>
        <w:spacing w:after="120"/>
        <w:rPr>
          <w:rFonts w:ascii="Times New Roman" w:hAnsi="Times New Roman" w:cs="Times New Roman"/>
        </w:rPr>
      </w:pPr>
    </w:p>
    <w:p w14:paraId="45BE54FE" w14:textId="77777777" w:rsidR="008A41D4" w:rsidRDefault="008A41D4">
      <w:pPr>
        <w:spacing w:after="120"/>
        <w:rPr>
          <w:rFonts w:ascii="Times New Roman" w:hAnsi="Times New Roman" w:cs="Times New Roman"/>
        </w:rPr>
      </w:pPr>
    </w:p>
    <w:p w14:paraId="31CF67AB" w14:textId="77777777" w:rsidR="008A41D4" w:rsidRDefault="008A41D4">
      <w:pPr>
        <w:spacing w:after="120"/>
        <w:rPr>
          <w:rFonts w:ascii="Times New Roman" w:hAnsi="Times New Roman" w:cs="Times New Roman"/>
        </w:rPr>
      </w:pPr>
    </w:p>
    <w:p w14:paraId="7CC8EB53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14:paraId="42F8D80C" w14:textId="77777777" w:rsidR="008A41D4" w:rsidRDefault="00740234">
      <w:pPr>
        <w:spacing w:after="120"/>
        <w:ind w:firstLine="0"/>
      </w:pPr>
      <w:r>
        <w:br w:type="column"/>
      </w:r>
      <w:r>
        <w:rPr>
          <w:rFonts w:ascii="Times New Roman" w:hAnsi="Times New Roman" w:cs="Times New Roman"/>
        </w:rPr>
        <w:lastRenderedPageBreak/>
        <w:t>Руководитель практики: Касьянова А.А.</w:t>
      </w:r>
    </w:p>
    <w:p w14:paraId="5F8518CD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>______________________________________</w:t>
      </w:r>
    </w:p>
    <w:p w14:paraId="10156584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>Оценка:_______________________________</w:t>
      </w:r>
    </w:p>
    <w:p w14:paraId="1FE421CB" w14:textId="77777777" w:rsidR="008A41D4" w:rsidRDefault="00740234">
      <w:pPr>
        <w:spacing w:after="120"/>
      </w:pPr>
      <w:r>
        <w:rPr>
          <w:rFonts w:ascii="Times New Roman" w:hAnsi="Times New Roman" w:cs="Times New Roman"/>
        </w:rPr>
        <w:t>«___» _______________________2026 года</w:t>
      </w:r>
    </w:p>
    <w:p w14:paraId="0DF11C00" w14:textId="77777777" w:rsidR="008A41D4" w:rsidRDefault="008A41D4">
      <w:pPr>
        <w:sectPr w:rsidR="008A41D4">
          <w:type w:val="continuous"/>
          <w:pgSz w:w="11906" w:h="16838"/>
          <w:pgMar w:top="1134" w:right="850" w:bottom="1134" w:left="1701" w:header="0" w:footer="708" w:gutter="0"/>
          <w:cols w:num="2" w:space="708"/>
          <w:formProt w:val="0"/>
          <w:titlePg/>
          <w:docGrid w:linePitch="360" w:charSpace="4096"/>
        </w:sectPr>
      </w:pPr>
    </w:p>
    <w:p w14:paraId="75CBE8C4" w14:textId="77777777" w:rsidR="00740234" w:rsidRPr="000524A3" w:rsidRDefault="00740234" w:rsidP="00740234">
      <w:pPr>
        <w:spacing w:after="12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г.Череповец</w:t>
      </w:r>
    </w:p>
    <w:p w14:paraId="2AAD8CF5" w14:textId="77777777" w:rsidR="008A41D4" w:rsidRPr="000524A3" w:rsidRDefault="00740234" w:rsidP="00740234">
      <w:pPr>
        <w:spacing w:after="120"/>
        <w:ind w:firstLine="0"/>
        <w:jc w:val="center"/>
      </w:pPr>
      <w:r>
        <w:rPr>
          <w:rFonts w:ascii="Times New Roman" w:hAnsi="Times New Roman" w:cs="Times New Roman"/>
        </w:rPr>
        <w:t>2026</w:t>
      </w:r>
    </w:p>
    <w:p w14:paraId="5F056041" w14:textId="77777777" w:rsidR="008A41D4" w:rsidRDefault="00740234" w:rsidP="00740234">
      <w:pPr>
        <w:spacing w:afterAutospacing="1"/>
        <w:ind w:firstLine="0"/>
        <w:jc w:val="center"/>
      </w:pPr>
      <w:r w:rsidRPr="00740234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6C4A81DD" w14:textId="77777777" w:rsidR="008A41D4" w:rsidRDefault="008A41D4">
      <w:pPr>
        <w:spacing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14:paraId="0164FCD7" w14:textId="77777777" w:rsidR="008A41D4" w:rsidRDefault="00740234">
      <w:pPr>
        <w:sectPr w:rsidR="008A41D4">
          <w:type w:val="continuous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  <w:r>
        <w:br w:type="page"/>
      </w:r>
    </w:p>
    <w:p w14:paraId="1A4479D5" w14:textId="77777777" w:rsidR="008A41D4" w:rsidRDefault="00740234">
      <w:pPr>
        <w:spacing w:afterAutospacing="1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0029CEC" w14:textId="77777777" w:rsidR="008A41D4" w:rsidRDefault="00740234">
      <w:pPr>
        <w:spacing w:afterAutospacing="1"/>
      </w:pPr>
      <w:r>
        <w:rPr>
          <w:rFonts w:ascii="Times New Roman" w:hAnsi="Times New Roman" w:cs="Times New Roman"/>
          <w:sz w:val="28"/>
          <w:szCs w:val="28"/>
        </w:rPr>
        <w:t xml:space="preserve">Проходя учебную практику по профессиональному модулю УП.06 «Сопровождение информационных систем», я ставил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 w14:paraId="0F4AE616" w14:textId="77777777" w:rsidR="008A41D4" w:rsidRDefault="00740234">
      <w:pPr>
        <w:spacing w:afterAutospacing="1"/>
      </w:pPr>
      <w:r>
        <w:rPr>
          <w:rFonts w:ascii="Times New Roman" w:hAnsi="Times New Roman" w:cs="Times New Roman"/>
          <w:sz w:val="28"/>
          <w:szCs w:val="28"/>
        </w:rPr>
        <w:t xml:space="preserve">Цели практики: </w:t>
      </w:r>
    </w:p>
    <w:p w14:paraId="47699BC7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Сформировать целостное представление об эксплуатации и сопровождении информационных систем на всех этапах их жизненного цикла. </w:t>
      </w:r>
    </w:p>
    <w:p w14:paraId="398A0D91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Изучить структуру и виды информационных систем, а также особенности их функционирования. </w:t>
      </w:r>
    </w:p>
    <w:p w14:paraId="00373937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Освоить основы разработки и оформления технической и эксплуатационной документации. </w:t>
      </w:r>
    </w:p>
    <w:p w14:paraId="619A95AC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Приобрести навыки настройки параметров информационных систем и выполнения регламентных работ. </w:t>
      </w:r>
    </w:p>
    <w:p w14:paraId="026CC526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Изучить методы обеспечения надежности, долговечности и качества информационных систем. </w:t>
      </w:r>
    </w:p>
    <w:p w14:paraId="21D4069E" w14:textId="77777777" w:rsidR="008A41D4" w:rsidRDefault="00740234" w:rsidP="00151604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Освоить основные принципы обеспечения информационной безопасности и защиты от несанкционированного доступа. </w:t>
      </w:r>
    </w:p>
    <w:p w14:paraId="5E0E9DA3" w14:textId="77777777" w:rsidR="008A41D4" w:rsidRDefault="00740234" w:rsidP="00151604">
      <w:pPr>
        <w:pStyle w:val="ListParagraph"/>
        <w:numPr>
          <w:ilvl w:val="0"/>
          <w:numId w:val="1"/>
        </w:numPr>
        <w:spacing w:afterAutospacing="1"/>
      </w:pP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об интеллектуальных информационных системах и областях их применения. </w:t>
      </w:r>
    </w:p>
    <w:p w14:paraId="71C25692" w14:textId="77777777" w:rsidR="008A41D4" w:rsidRDefault="00740234">
      <w:pPr>
        <w:spacing w:afterAutospacing="1"/>
      </w:pPr>
      <w:r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47800F82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Изучить назначение, структуру и основные компоненты информационных систем. </w:t>
      </w:r>
    </w:p>
    <w:p w14:paraId="16DFBA6E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Проанализировать предметную область и сформировать требования к информационной системе. </w:t>
      </w:r>
    </w:p>
    <w:p w14:paraId="1FFFDD63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техническое задание и сопроводительную документацию на информационную систему. </w:t>
      </w:r>
    </w:p>
    <w:p w14:paraId="35DCE71F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Освоить выполнение регламентов по обновлению, резервному копированию и восстановлению данных. </w:t>
      </w:r>
    </w:p>
    <w:p w14:paraId="769B6707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Изучить методы технического сопровождения и консультирования пользователей в процессе эксплуатации ИС. </w:t>
      </w:r>
    </w:p>
    <w:p w14:paraId="42CC5E6B" w14:textId="77777777" w:rsidR="008A41D4" w:rsidRDefault="00740234" w:rsidP="00151604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Провести оценку надежности, долговечности, качества и безопасности информационной системы. </w:t>
      </w:r>
    </w:p>
    <w:p w14:paraId="354F17D9" w14:textId="77777777" w:rsidR="008A41D4" w:rsidRDefault="00740234" w:rsidP="00151604">
      <w:pPr>
        <w:pStyle w:val="ListParagraph"/>
        <w:numPr>
          <w:ilvl w:val="0"/>
          <w:numId w:val="2"/>
        </w:numPr>
        <w:spacing w:afterAutospacing="1"/>
      </w:pPr>
      <w:r>
        <w:rPr>
          <w:rFonts w:ascii="Times New Roman" w:hAnsi="Times New Roman" w:cs="Times New Roman"/>
          <w:sz w:val="28"/>
          <w:szCs w:val="28"/>
        </w:rPr>
        <w:t>Ознакомиться с основными моделями и видами интеллектуальных информационных систем.</w:t>
      </w:r>
    </w:p>
    <w:p w14:paraId="3652A5AB" w14:textId="77777777" w:rsidR="008A41D4" w:rsidRDefault="0074023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BAA4FB0" w14:textId="77777777" w:rsidR="008A41D4" w:rsidRDefault="00740234" w:rsidP="009D7F36">
      <w:pPr>
        <w:spacing w:afterAutospacing="1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1.РАЗРАБОТКА ТЕХНИЧЕСКОГО ЗАДАНИЯ ИС</w:t>
      </w:r>
    </w:p>
    <w:p w14:paraId="6FBFE01C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2F0595D2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Предметная область – система регистрации заявок пользователей.</w:t>
      </w:r>
    </w:p>
    <w:p w14:paraId="045178AD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Описание предметной области – система регистрации заявок осуществляется автоматически: система получает заявку от пользователя, и может предложить распространенные решения проблемы, но в случае, если эти решения не помогают, то подключается реальный человек и уже он работает над проблемой пользователя. Есть несколько проблем в данной системе: </w:t>
      </w:r>
    </w:p>
    <w:p w14:paraId="448F4117" w14:textId="77777777" w:rsidR="008A41D4" w:rsidRDefault="00740234" w:rsidP="0020371E">
      <w:pPr>
        <w:pStyle w:val="ListParagraph"/>
        <w:numPr>
          <w:ilvl w:val="0"/>
          <w:numId w:val="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Частое игнорирование системой команды «переключите меня на оператора» и/или отсутствие кнопки с таким же функционалом; </w:t>
      </w:r>
    </w:p>
    <w:p w14:paraId="46C0EAB1" w14:textId="77777777" w:rsidR="008A41D4" w:rsidRDefault="00740234" w:rsidP="0020371E">
      <w:pPr>
        <w:pStyle w:val="ListParagraph"/>
        <w:numPr>
          <w:ilvl w:val="0"/>
          <w:numId w:val="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Устаревшая информация с общими ответами, которые не всегда помогают; </w:t>
      </w:r>
    </w:p>
    <w:p w14:paraId="71F8723F" w14:textId="77777777" w:rsidR="008A41D4" w:rsidRDefault="00740234" w:rsidP="0020371E">
      <w:pPr>
        <w:pStyle w:val="ListParagraph"/>
        <w:numPr>
          <w:ilvl w:val="0"/>
          <w:numId w:val="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Перегрузка операторов из-за устаревшей БЗ с общими ответами, вследствие чего бот перекидывает людей на оператора по любому вопросу, что сказывается на общей работе самих операторов.</w:t>
      </w:r>
    </w:p>
    <w:p w14:paraId="6343D4F1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Формулирование проблемы автоматизации:</w:t>
      </w:r>
    </w:p>
    <w:p w14:paraId="3C4D1DB5" w14:textId="77777777" w:rsidR="008A41D4" w:rsidRDefault="00740234" w:rsidP="0020371E">
      <w:pPr>
        <w:pStyle w:val="ListParagraph"/>
        <w:numPr>
          <w:ilvl w:val="0"/>
          <w:numId w:val="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Пополнение базы знаний для более четких и конкретных ответов бота</w:t>
      </w:r>
    </w:p>
    <w:p w14:paraId="757981C4" w14:textId="77777777" w:rsidR="008A41D4" w:rsidRDefault="00740234" w:rsidP="0020371E">
      <w:pPr>
        <w:pStyle w:val="ListParagraph"/>
        <w:numPr>
          <w:ilvl w:val="0"/>
          <w:numId w:val="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Своевременное обновление базы знаний для правильных ответов системы</w:t>
      </w:r>
    </w:p>
    <w:p w14:paraId="51743450" w14:textId="77777777" w:rsidR="008A41D4" w:rsidRDefault="00740234" w:rsidP="0020371E">
      <w:pPr>
        <w:pStyle w:val="ListParagraph"/>
        <w:numPr>
          <w:ilvl w:val="0"/>
          <w:numId w:val="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Перепись кода системы для лучшей работы с клиентами, вследствие чего снизится нагрузка на операторов для более сложных задач, а так же для повышения эффективности их работы.</w:t>
      </w:r>
    </w:p>
    <w:p w14:paraId="7207C17E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Целью разработки ИС является создание системы автоматизированной поддержки, которая возьмет на себя 80% типовых проблем пользователей благодаря обновленным базам знаний и снизить нагрузку на операторов.</w:t>
      </w:r>
    </w:p>
    <w:p w14:paraId="2E96F636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Определение пользователей системы:</w:t>
      </w:r>
    </w:p>
    <w:p w14:paraId="70703DC5" w14:textId="77777777" w:rsidR="008A41D4" w:rsidRDefault="00740234" w:rsidP="0020371E">
      <w:pPr>
        <w:pStyle w:val="ListParagraph"/>
        <w:numPr>
          <w:ilvl w:val="0"/>
          <w:numId w:val="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lastRenderedPageBreak/>
        <w:t>Оператор</w:t>
      </w:r>
    </w:p>
    <w:p w14:paraId="1CFEABB3" w14:textId="77777777" w:rsidR="008A41D4" w:rsidRDefault="00740234" w:rsidP="0020371E">
      <w:pPr>
        <w:pStyle w:val="ListParagraph"/>
        <w:numPr>
          <w:ilvl w:val="0"/>
          <w:numId w:val="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710DB2B0" w14:textId="77777777" w:rsidR="008A41D4" w:rsidRDefault="00740234" w:rsidP="0020371E">
      <w:pPr>
        <w:pStyle w:val="ListParagraph"/>
        <w:numPr>
          <w:ilvl w:val="0"/>
          <w:numId w:val="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358D00C6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Определение функции ИС:</w:t>
      </w:r>
    </w:p>
    <w:p w14:paraId="7D638910" w14:textId="77777777" w:rsidR="008A41D4" w:rsidRDefault="00740234" w:rsidP="0020371E">
      <w:pPr>
        <w:pStyle w:val="ListParagraph"/>
        <w:numPr>
          <w:ilvl w:val="0"/>
          <w:numId w:val="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База знаний для операторов с историей решений;</w:t>
      </w:r>
    </w:p>
    <w:p w14:paraId="6E8E228C" w14:textId="77777777" w:rsidR="008A41D4" w:rsidRDefault="00740234" w:rsidP="0020371E">
      <w:pPr>
        <w:pStyle w:val="ListParagraph"/>
        <w:numPr>
          <w:ilvl w:val="0"/>
          <w:numId w:val="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Аналитика «узких мест» в базе знаний;</w:t>
      </w:r>
    </w:p>
    <w:p w14:paraId="5DD038E3" w14:textId="77777777" w:rsidR="008A41D4" w:rsidRDefault="00740234" w:rsidP="0020371E">
      <w:pPr>
        <w:pStyle w:val="ListParagraph"/>
        <w:numPr>
          <w:ilvl w:val="0"/>
          <w:numId w:val="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Механизм обратной связи и контроля результата;</w:t>
      </w:r>
    </w:p>
    <w:p w14:paraId="18234930" w14:textId="77777777" w:rsidR="008A41D4" w:rsidRDefault="00740234" w:rsidP="0020371E">
      <w:pPr>
        <w:pStyle w:val="ListParagraph"/>
        <w:numPr>
          <w:ilvl w:val="0"/>
          <w:numId w:val="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Интеллектуальный поиск по базе знаний;</w:t>
      </w:r>
    </w:p>
    <w:p w14:paraId="1CBB7F6C" w14:textId="77777777" w:rsidR="008A41D4" w:rsidRDefault="00740234" w:rsidP="0020371E">
      <w:pPr>
        <w:pStyle w:val="ListParagraph"/>
        <w:numPr>
          <w:ilvl w:val="0"/>
          <w:numId w:val="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Автоматическое уведомление об изменениях.</w:t>
      </w:r>
    </w:p>
    <w:p w14:paraId="60140290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Входные и выходные данные:</w:t>
      </w:r>
    </w:p>
    <w:p w14:paraId="7AB32E38" w14:textId="77777777" w:rsidR="008A41D4" w:rsidRDefault="00740234" w:rsidP="0020371E">
      <w:pPr>
        <w:pStyle w:val="ListParagraph"/>
        <w:numPr>
          <w:ilvl w:val="0"/>
          <w:numId w:val="7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Входные данные – обращение пользователя, идентификационные данные, файлы вложения, метаданные и обратная связь на действия системы.</w:t>
      </w:r>
    </w:p>
    <w:p w14:paraId="4701075D" w14:textId="77777777" w:rsidR="008A41D4" w:rsidRDefault="00740234" w:rsidP="0020371E">
      <w:pPr>
        <w:pStyle w:val="ListParagraph"/>
        <w:numPr>
          <w:ilvl w:val="0"/>
          <w:numId w:val="7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Выходные данные – результат автоматической диагностики, подтверждение регистрации заявки, передача контекста оператору и отчеты с аналитикой.</w:t>
      </w:r>
    </w:p>
    <w:p w14:paraId="0D845FB8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Структура ТЗ:</w:t>
      </w:r>
    </w:p>
    <w:p w14:paraId="2A58BCA9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Общие сведения:</w:t>
      </w:r>
    </w:p>
    <w:p w14:paraId="294A5652" w14:textId="77777777" w:rsidR="008A41D4" w:rsidRDefault="00740234" w:rsidP="0020371E">
      <w:pPr>
        <w:pStyle w:val="ListParagraph"/>
        <w:numPr>
          <w:ilvl w:val="1"/>
          <w:numId w:val="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Полное наименование системы: АИС «Система регистрации заявок»</w:t>
      </w:r>
    </w:p>
    <w:p w14:paraId="23DE40BD" w14:textId="77777777" w:rsidR="008A41D4" w:rsidRDefault="00740234" w:rsidP="0020371E">
      <w:pPr>
        <w:pStyle w:val="ListParagraph"/>
        <w:numPr>
          <w:ilvl w:val="1"/>
          <w:numId w:val="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06647F0" w14:textId="77777777" w:rsidR="008A41D4" w:rsidRDefault="00740234" w:rsidP="0020371E">
      <w:pPr>
        <w:pStyle w:val="ListParagraph"/>
        <w:numPr>
          <w:ilvl w:val="1"/>
          <w:numId w:val="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EE27B49" w14:textId="77777777" w:rsidR="008A41D4" w:rsidRDefault="00740234" w:rsidP="0020371E">
      <w:pPr>
        <w:pStyle w:val="ListParagraph"/>
        <w:numPr>
          <w:ilvl w:val="1"/>
          <w:numId w:val="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Сроки выполнения работ: [Дата начала] – [Дата окончания]</w:t>
      </w:r>
    </w:p>
    <w:p w14:paraId="21A062BB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Назначение и цели создания системы:</w:t>
      </w:r>
    </w:p>
    <w:p w14:paraId="20F87727" w14:textId="412677CA" w:rsidR="008A41D4" w:rsidRDefault="009D7F36" w:rsidP="009D7F36">
      <w:pPr>
        <w:pStyle w:val="ListParagraph"/>
        <w:spacing w:after="0"/>
        <w:ind w:left="0"/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740234">
        <w:rPr>
          <w:rFonts w:ascii="Times New Roman" w:hAnsi="Times New Roman" w:cs="Times New Roman"/>
          <w:sz w:val="28"/>
          <w:szCs w:val="28"/>
        </w:rPr>
        <w:t>2.1) Назначение: автоматизация регистрации заявок пользователей</w:t>
      </w:r>
    </w:p>
    <w:p w14:paraId="76FFD720" w14:textId="77777777" w:rsidR="008A41D4" w:rsidRDefault="00740234" w:rsidP="009D7F36">
      <w:pPr>
        <w:pStyle w:val="ListParagraph"/>
        <w:spacing w:after="0"/>
        <w:ind w:left="1069"/>
      </w:pPr>
      <w:r>
        <w:rPr>
          <w:rFonts w:ascii="Times New Roman" w:hAnsi="Times New Roman" w:cs="Times New Roman"/>
          <w:sz w:val="28"/>
          <w:szCs w:val="28"/>
        </w:rPr>
        <w:t xml:space="preserve">2.2) Цели: создание системы автоматизированной поддержки, которая возьмет на себя 80% типовых проблем пользователей </w:t>
      </w:r>
      <w:r>
        <w:rPr>
          <w:rFonts w:ascii="Times New Roman" w:hAnsi="Times New Roman" w:cs="Times New Roman"/>
          <w:sz w:val="28"/>
          <w:szCs w:val="28"/>
        </w:rPr>
        <w:lastRenderedPageBreak/>
        <w:t>благодаря обновленным базам знаний и снизить нагрузку на операторов.</w:t>
      </w:r>
    </w:p>
    <w:p w14:paraId="4FECDD29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Характеристика объекта автоматизации:</w:t>
      </w:r>
    </w:p>
    <w:p w14:paraId="4CED5585" w14:textId="7BE68585" w:rsidR="008A41D4" w:rsidRDefault="009D7F36" w:rsidP="009D7F36">
      <w:pPr>
        <w:pStyle w:val="ListParagraph"/>
        <w:spacing w:after="0"/>
        <w:ind w:left="1286" w:firstLine="0"/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40234">
        <w:rPr>
          <w:rFonts w:ascii="Times New Roman" w:hAnsi="Times New Roman" w:cs="Times New Roman"/>
          <w:sz w:val="28"/>
          <w:szCs w:val="28"/>
        </w:rPr>
        <w:t>3.1) Объектом автоматизации является процесс обработки обращении пользователей (входящих запросов) в службе технической поддержки.</w:t>
      </w:r>
    </w:p>
    <w:p w14:paraId="47F6B12C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14:paraId="5DF7C75D" w14:textId="4A13F101" w:rsidR="008A41D4" w:rsidRDefault="004F7610" w:rsidP="004F7610">
      <w:pPr>
        <w:pStyle w:val="ListParagraph"/>
        <w:spacing w:after="0"/>
        <w:ind w:left="1220" w:firstLine="66"/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40234">
        <w:rPr>
          <w:rFonts w:ascii="Times New Roman" w:hAnsi="Times New Roman" w:cs="Times New Roman"/>
          <w:sz w:val="28"/>
          <w:szCs w:val="28"/>
        </w:rPr>
        <w:t>4.1) Функциональные требования (раздел 6)</w:t>
      </w:r>
    </w:p>
    <w:p w14:paraId="05A82796" w14:textId="24BADE70" w:rsidR="008A41D4" w:rsidRDefault="004F7610" w:rsidP="009D7F36">
      <w:pPr>
        <w:pStyle w:val="ListParagraph"/>
        <w:spacing w:after="0"/>
        <w:ind w:left="0"/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>
        <w:rPr>
          <w:rFonts w:ascii="Times New Roman" w:hAnsi="Times New Roman" w:cs="Times New Roman"/>
          <w:sz w:val="28"/>
          <w:szCs w:val="28"/>
        </w:rPr>
        <w:t>4.2) Требования к надежности</w:t>
      </w:r>
    </w:p>
    <w:p w14:paraId="1F034F14" w14:textId="2BADDE0B" w:rsidR="008A41D4" w:rsidRDefault="004F7610" w:rsidP="009D7F36">
      <w:pPr>
        <w:pStyle w:val="ListParagraph"/>
        <w:spacing w:after="0"/>
        <w:ind w:left="0"/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>
        <w:rPr>
          <w:rFonts w:ascii="Times New Roman" w:hAnsi="Times New Roman" w:cs="Times New Roman"/>
          <w:sz w:val="28"/>
          <w:szCs w:val="28"/>
        </w:rPr>
        <w:t>4.3) Требования к безопасности</w:t>
      </w:r>
    </w:p>
    <w:p w14:paraId="5CFD84D6" w14:textId="1A400B09" w:rsidR="008A41D4" w:rsidRDefault="004F7610" w:rsidP="009D7F36">
      <w:pPr>
        <w:pStyle w:val="ListParagraph"/>
        <w:spacing w:after="0"/>
        <w:ind w:left="360"/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740234">
        <w:rPr>
          <w:rFonts w:ascii="Times New Roman" w:hAnsi="Times New Roman" w:cs="Times New Roman"/>
          <w:sz w:val="28"/>
          <w:szCs w:val="28"/>
        </w:rPr>
        <w:t>4.4) Требования к интерфейсу</w:t>
      </w:r>
    </w:p>
    <w:p w14:paraId="04DDE607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средств:</w:t>
      </w:r>
    </w:p>
    <w:p w14:paraId="4FCE5DAE" w14:textId="25F4261F" w:rsidR="008A41D4" w:rsidRDefault="004F7610" w:rsidP="009D7F36"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 w:rsidRPr="007A5712">
        <w:rPr>
          <w:rFonts w:ascii="Times New Roman" w:hAnsi="Times New Roman" w:cs="Times New Roman"/>
          <w:sz w:val="28"/>
          <w:szCs w:val="28"/>
        </w:rPr>
        <w:t>5.1) Наличие серверного оборудования для БД</w:t>
      </w:r>
    </w:p>
    <w:p w14:paraId="3AECAC76" w14:textId="2267428A" w:rsidR="008A41D4" w:rsidRDefault="004F7610" w:rsidP="009D7F36"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 w:rsidRPr="007A5712">
        <w:rPr>
          <w:rFonts w:ascii="Times New Roman" w:hAnsi="Times New Roman" w:cs="Times New Roman"/>
          <w:sz w:val="28"/>
          <w:szCs w:val="28"/>
        </w:rPr>
        <w:t>5.2) Наличие клиентских рабочих мест для операторов</w:t>
      </w:r>
    </w:p>
    <w:p w14:paraId="24A0F2F3" w14:textId="6E706259" w:rsidR="008A41D4" w:rsidRDefault="004F7610" w:rsidP="009D7F36">
      <w:pPr>
        <w:pStyle w:val="ListParagraph"/>
        <w:spacing w:after="0"/>
        <w:ind w:left="0"/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>
        <w:rPr>
          <w:rFonts w:ascii="Times New Roman" w:hAnsi="Times New Roman" w:cs="Times New Roman"/>
          <w:sz w:val="28"/>
          <w:szCs w:val="28"/>
        </w:rPr>
        <w:t>5.3) Наличие источника бесперебойного питания (ИБП) для серверного оборудования и клиентских рабочих мест.</w:t>
      </w:r>
    </w:p>
    <w:p w14:paraId="4D952413" w14:textId="5381DDBA" w:rsidR="008A41D4" w:rsidRDefault="004F7610" w:rsidP="009D7F36"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 w:rsidRPr="007A5712">
        <w:rPr>
          <w:rFonts w:ascii="Times New Roman" w:hAnsi="Times New Roman" w:cs="Times New Roman"/>
          <w:sz w:val="28"/>
          <w:szCs w:val="28"/>
        </w:rPr>
        <w:t>5.4) Стабильное и быстрое интернет-соединение.</w:t>
      </w:r>
    </w:p>
    <w:p w14:paraId="6D95D7E6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Требования к пользователям системы:  </w:t>
      </w:r>
    </w:p>
    <w:p w14:paraId="28887B15" w14:textId="738C877D" w:rsidR="008A41D4" w:rsidRDefault="004F7610" w:rsidP="009D7F36"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 w:rsidRPr="007A5712">
        <w:rPr>
          <w:rFonts w:ascii="Times New Roman" w:hAnsi="Times New Roman" w:cs="Times New Roman"/>
          <w:sz w:val="28"/>
          <w:szCs w:val="28"/>
        </w:rPr>
        <w:t>6.1) Пользователи должны обладать базовыми навыками работы с ПК</w:t>
      </w:r>
    </w:p>
    <w:p w14:paraId="16E69718" w14:textId="77777777" w:rsidR="008A41D4" w:rsidRDefault="00740234" w:rsidP="0020371E">
      <w:pPr>
        <w:pStyle w:val="ListParagraph"/>
        <w:numPr>
          <w:ilvl w:val="0"/>
          <w:numId w:val="8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14:paraId="273F2B9E" w14:textId="147D0E91" w:rsidR="008A41D4" w:rsidRDefault="004F7610" w:rsidP="009D7F36"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40234" w:rsidRPr="007A5712">
        <w:rPr>
          <w:rFonts w:ascii="Times New Roman" w:hAnsi="Times New Roman" w:cs="Times New Roman"/>
          <w:sz w:val="28"/>
          <w:szCs w:val="28"/>
        </w:rPr>
        <w:t>7.1) Система функционирует в глобальной сети Интернет, режим работы круглосуточный.</w:t>
      </w:r>
    </w:p>
    <w:p w14:paraId="3D791335" w14:textId="1CE82963" w:rsidR="008A41D4" w:rsidRDefault="004F7610" w:rsidP="004F7610">
      <w:pPr>
        <w:ind w:left="643" w:firstLine="66"/>
      </w:pPr>
      <w:r>
        <w:rPr>
          <w:rFonts w:ascii="Times New Roman" w:hAnsi="Times New Roman" w:cs="Times New Roman"/>
          <w:sz w:val="28"/>
          <w:szCs w:val="28"/>
        </w:rPr>
        <w:t>9.</w:t>
      </w:r>
      <w:r w:rsidR="00740234" w:rsidRPr="004F7610">
        <w:rPr>
          <w:rFonts w:ascii="Times New Roman" w:hAnsi="Times New Roman" w:cs="Times New Roman"/>
          <w:sz w:val="28"/>
          <w:szCs w:val="28"/>
        </w:rPr>
        <w:t xml:space="preserve"> разделов технического задания:</w:t>
      </w:r>
    </w:p>
    <w:p w14:paraId="68E2A4AE" w14:textId="5B9CB409" w:rsidR="008A41D4" w:rsidRDefault="00740234" w:rsidP="004F7610">
      <w:pPr>
        <w:ind w:left="360"/>
      </w:pPr>
      <w:r w:rsidRPr="007A5712">
        <w:rPr>
          <w:rFonts w:ascii="Times New Roman" w:hAnsi="Times New Roman" w:cs="Times New Roman"/>
          <w:sz w:val="28"/>
          <w:szCs w:val="28"/>
        </w:rPr>
        <w:t>9.1. Общие сведения:</w:t>
      </w:r>
    </w:p>
    <w:p w14:paraId="59D48B8A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Наименование системы:</w:t>
      </w:r>
    </w:p>
    <w:p w14:paraId="49FA0F4A" w14:textId="77777777" w:rsidR="008A41D4" w:rsidRDefault="00740234" w:rsidP="0020371E">
      <w:pPr>
        <w:pStyle w:val="ListParagraph"/>
        <w:numPr>
          <w:ilvl w:val="0"/>
          <w:numId w:val="1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Полное наименование: Автоматизированная информационная система «Система регистрации заявок»</w:t>
      </w:r>
    </w:p>
    <w:p w14:paraId="192961C7" w14:textId="77777777" w:rsidR="008A41D4" w:rsidRDefault="00740234" w:rsidP="0020371E">
      <w:pPr>
        <w:pStyle w:val="ListParagraph"/>
        <w:numPr>
          <w:ilvl w:val="0"/>
          <w:numId w:val="1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Краткое наименование: АИС «Система регистрации заявок»</w:t>
      </w:r>
    </w:p>
    <w:p w14:paraId="6398C53D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Основание для разработки:</w:t>
      </w:r>
    </w:p>
    <w:p w14:paraId="76D3ACF8" w14:textId="77777777" w:rsidR="008A41D4" w:rsidRDefault="00740234" w:rsidP="0020371E">
      <w:pPr>
        <w:pStyle w:val="ListParagraph"/>
        <w:numPr>
          <w:ilvl w:val="0"/>
          <w:numId w:val="12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lastRenderedPageBreak/>
        <w:t>Основанием для разработки является создание системы автоматизированной поддержки</w:t>
      </w:r>
    </w:p>
    <w:p w14:paraId="319F90F1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Разработчик и заказчик:</w:t>
      </w:r>
    </w:p>
    <w:p w14:paraId="5188484A" w14:textId="77777777" w:rsidR="008A41D4" w:rsidRDefault="00740234" w:rsidP="0020371E">
      <w:pPr>
        <w:pStyle w:val="ListParagraph"/>
        <w:numPr>
          <w:ilvl w:val="0"/>
          <w:numId w:val="12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44A1772" w14:textId="77777777" w:rsidR="008A41D4" w:rsidRDefault="00740234" w:rsidP="0020371E">
      <w:pPr>
        <w:pStyle w:val="ListParagraph"/>
        <w:numPr>
          <w:ilvl w:val="0"/>
          <w:numId w:val="12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9726514" w14:textId="77777777" w:rsidR="008A41D4" w:rsidRDefault="00740234" w:rsidP="004F7610">
      <w:pPr>
        <w:ind w:left="360"/>
      </w:pPr>
      <w:r>
        <w:rPr>
          <w:rFonts w:ascii="Times New Roman" w:hAnsi="Times New Roman" w:cs="Times New Roman"/>
          <w:sz w:val="28"/>
          <w:szCs w:val="28"/>
        </w:rPr>
        <w:t>9.2. Назначения и цели создания системы:</w:t>
      </w:r>
    </w:p>
    <w:p w14:paraId="149C8310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Назначение ИС:</w:t>
      </w:r>
    </w:p>
    <w:p w14:paraId="535CCBA3" w14:textId="77777777" w:rsidR="008A41D4" w:rsidRDefault="00740234" w:rsidP="0020371E">
      <w:pPr>
        <w:pStyle w:val="ListParagraph"/>
        <w:numPr>
          <w:ilvl w:val="0"/>
          <w:numId w:val="1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АИС «Система регистрации заявок» предназначена для автоматизации регистрации заявок пользователей</w:t>
      </w:r>
    </w:p>
    <w:p w14:paraId="29FD095A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Цели создание ИС:</w:t>
      </w:r>
    </w:p>
    <w:p w14:paraId="6B5C9311" w14:textId="77777777" w:rsidR="008A41D4" w:rsidRDefault="00740234" w:rsidP="0020371E">
      <w:pPr>
        <w:pStyle w:val="ListParagraph"/>
        <w:numPr>
          <w:ilvl w:val="0"/>
          <w:numId w:val="1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 Создание системы автоматизированной поддержки, которая возьмет на себя 80% типовых проблем пользователей</w:t>
      </w:r>
    </w:p>
    <w:p w14:paraId="5982D70E" w14:textId="77777777" w:rsidR="008A41D4" w:rsidRDefault="00740234" w:rsidP="0020371E">
      <w:pPr>
        <w:pStyle w:val="ListParagraph"/>
        <w:numPr>
          <w:ilvl w:val="0"/>
          <w:numId w:val="1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 Обновление баз знаний </w:t>
      </w:r>
    </w:p>
    <w:p w14:paraId="0B8112E0" w14:textId="77777777" w:rsidR="008A41D4" w:rsidRDefault="00740234" w:rsidP="0020371E">
      <w:pPr>
        <w:pStyle w:val="ListParagraph"/>
        <w:numPr>
          <w:ilvl w:val="0"/>
          <w:numId w:val="13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 Снижение нагрузки на операторов.</w:t>
      </w:r>
    </w:p>
    <w:p w14:paraId="71BDC63B" w14:textId="77777777" w:rsidR="008A41D4" w:rsidRDefault="00740234" w:rsidP="004F7610">
      <w:pPr>
        <w:ind w:left="360"/>
      </w:pPr>
      <w:r>
        <w:rPr>
          <w:rFonts w:ascii="Times New Roman" w:hAnsi="Times New Roman" w:cs="Times New Roman"/>
          <w:sz w:val="28"/>
          <w:szCs w:val="28"/>
        </w:rPr>
        <w:t>9.3. Характеристика объекта автоматизации:</w:t>
      </w:r>
    </w:p>
    <w:p w14:paraId="186AC1BE" w14:textId="77777777" w:rsidR="008A41D4" w:rsidRDefault="008A41D4" w:rsidP="009D7F36">
      <w:pPr>
        <w:rPr>
          <w:rFonts w:ascii="Times New Roman" w:hAnsi="Times New Roman" w:cs="Times New Roman"/>
          <w:sz w:val="28"/>
          <w:szCs w:val="28"/>
        </w:rPr>
      </w:pPr>
    </w:p>
    <w:p w14:paraId="529756B0" w14:textId="77777777" w:rsidR="008A41D4" w:rsidRDefault="00740234" w:rsidP="004F7610">
      <w:pPr>
        <w:ind w:left="360"/>
      </w:pPr>
      <w:r>
        <w:rPr>
          <w:rFonts w:ascii="Times New Roman" w:hAnsi="Times New Roman" w:cs="Times New Roman"/>
          <w:sz w:val="28"/>
          <w:szCs w:val="28"/>
        </w:rPr>
        <w:t>9.4. Требования к функциям системы:</w:t>
      </w:r>
    </w:p>
    <w:p w14:paraId="12E56E6A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обеспечить выполнение функции по </w:t>
      </w:r>
    </w:p>
    <w:p w14:paraId="06C98F22" w14:textId="3B7C6BEE" w:rsidR="008A41D4" w:rsidRDefault="00740234" w:rsidP="004F7610">
      <w:pPr>
        <w:ind w:left="360"/>
      </w:pPr>
      <w:r>
        <w:rPr>
          <w:rFonts w:ascii="Times New Roman" w:hAnsi="Times New Roman" w:cs="Times New Roman"/>
          <w:sz w:val="28"/>
          <w:szCs w:val="28"/>
        </w:rPr>
        <w:t>9.5. Требования к пользователям:</w:t>
      </w:r>
    </w:p>
    <w:p w14:paraId="7D84CEC9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Роли пользователей:</w:t>
      </w:r>
    </w:p>
    <w:p w14:paraId="6AFDE124" w14:textId="77777777" w:rsidR="008A41D4" w:rsidRDefault="00740234" w:rsidP="0020371E">
      <w:pPr>
        <w:pStyle w:val="ListParagraph"/>
        <w:numPr>
          <w:ilvl w:val="0"/>
          <w:numId w:val="1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Оператор</w:t>
      </w:r>
    </w:p>
    <w:p w14:paraId="28B3001D" w14:textId="77777777" w:rsidR="008A41D4" w:rsidRDefault="00740234" w:rsidP="0020371E">
      <w:pPr>
        <w:pStyle w:val="ListParagraph"/>
        <w:numPr>
          <w:ilvl w:val="0"/>
          <w:numId w:val="1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761830DF" w14:textId="77777777" w:rsidR="008A41D4" w:rsidRDefault="00740234" w:rsidP="0020371E">
      <w:pPr>
        <w:pStyle w:val="ListParagraph"/>
        <w:numPr>
          <w:ilvl w:val="0"/>
          <w:numId w:val="14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1917E123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Требования к уровню подготовки:</w:t>
      </w:r>
    </w:p>
    <w:p w14:paraId="4424B496" w14:textId="77777777" w:rsidR="008A41D4" w:rsidRDefault="00740234" w:rsidP="0020371E">
      <w:pPr>
        <w:pStyle w:val="ListParagraph"/>
        <w:numPr>
          <w:ilvl w:val="0"/>
          <w:numId w:val="1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Пользователи всех категорий должны обладать базовыми навыками работы с ПК на уровне уверенного уверенного пользователя.</w:t>
      </w:r>
    </w:p>
    <w:p w14:paraId="4F30B329" w14:textId="2908E983" w:rsidR="008A41D4" w:rsidRDefault="004F7610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740234">
        <w:rPr>
          <w:rFonts w:ascii="Times New Roman" w:hAnsi="Times New Roman" w:cs="Times New Roman"/>
          <w:sz w:val="28"/>
          <w:szCs w:val="28"/>
        </w:rPr>
        <w:t>Условия эксплуатации и ограничения:</w:t>
      </w:r>
    </w:p>
    <w:p w14:paraId="1A560F7A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Предполагаемая среда эксплуатации:</w:t>
      </w:r>
    </w:p>
    <w:p w14:paraId="729C7E27" w14:textId="77777777" w:rsidR="008A41D4" w:rsidRDefault="00740234" w:rsidP="0020371E">
      <w:pPr>
        <w:pStyle w:val="ListParagraph"/>
        <w:numPr>
          <w:ilvl w:val="0"/>
          <w:numId w:val="1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предназначена для функционирования в глобальной сети Интернет. Рабочие места пользователей должны иметь доступ к серверу, на котором развернута система.</w:t>
      </w:r>
    </w:p>
    <w:p w14:paraId="78A09F44" w14:textId="77777777" w:rsidR="008A41D4" w:rsidRDefault="00740234" w:rsidP="0020371E">
      <w:pPr>
        <w:pStyle w:val="ListParagraph"/>
        <w:numPr>
          <w:ilvl w:val="0"/>
          <w:numId w:val="1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Аппаратные и программные ограничения: </w:t>
      </w:r>
    </w:p>
    <w:p w14:paraId="450AF2B5" w14:textId="77777777" w:rsidR="008A41D4" w:rsidRDefault="00740234" w:rsidP="0020371E">
      <w:pPr>
        <w:pStyle w:val="ListParagraph"/>
        <w:numPr>
          <w:ilvl w:val="0"/>
          <w:numId w:val="1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 Сервер: Процессор на архитектуре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86-64 или </w:t>
      </w:r>
      <w:r>
        <w:rPr>
          <w:rFonts w:ascii="Times New Roman" w:hAnsi="Times New Roman" w:cs="Times New Roman"/>
          <w:sz w:val="28"/>
          <w:szCs w:val="28"/>
          <w:lang w:val="en-US"/>
        </w:rPr>
        <w:t>ARM</w:t>
      </w:r>
      <w:r>
        <w:rPr>
          <w:rFonts w:ascii="Times New Roman" w:hAnsi="Times New Roman" w:cs="Times New Roman"/>
          <w:sz w:val="28"/>
          <w:szCs w:val="28"/>
        </w:rPr>
        <w:t xml:space="preserve"> не менее чем 4-8 физических ядер, с ОЗУ не менее 16-32 ГБ, тип накопителя – твердотельный накопитель (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>
        <w:rPr>
          <w:rFonts w:ascii="Times New Roman" w:hAnsi="Times New Roman" w:cs="Times New Roman"/>
          <w:sz w:val="28"/>
          <w:szCs w:val="28"/>
        </w:rPr>
        <w:t>) с объемом от 100 ГБ до 1 ТБ и сетевым интерфейсом со скоростью 1 Гбит/с.</w:t>
      </w:r>
    </w:p>
    <w:p w14:paraId="500DDF19" w14:textId="77777777" w:rsidR="008A41D4" w:rsidRDefault="00740234" w:rsidP="0020371E">
      <w:pPr>
        <w:pStyle w:val="ListParagraph"/>
        <w:numPr>
          <w:ilvl w:val="0"/>
          <w:numId w:val="1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Клиентские рабочие места: Разрешение монитора не менее 1920 на 1080 точек, с процессором на 4 ядра, 4-8ГБ оперативной памяти.</w:t>
      </w:r>
    </w:p>
    <w:p w14:paraId="3F3497A7" w14:textId="77777777" w:rsidR="008A41D4" w:rsidRDefault="00740234" w:rsidP="0020371E">
      <w:pPr>
        <w:pStyle w:val="ListParagraph"/>
        <w:numPr>
          <w:ilvl w:val="0"/>
          <w:numId w:val="15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обеспечение: Требуется установка СУБД. На серверном оборудовании должна быть установлена ОС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20.04/22.04 </w:t>
      </w:r>
      <w:r>
        <w:rPr>
          <w:rFonts w:ascii="Times New Roman" w:hAnsi="Times New Roman" w:cs="Times New Roman"/>
          <w:sz w:val="28"/>
          <w:szCs w:val="28"/>
          <w:lang w:val="en-US"/>
        </w:rPr>
        <w:t>LTS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2019/2022. На клиентских рабочих местах должен быть современный веб-браузер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>
        <w:rPr>
          <w:rFonts w:ascii="Times New Roman" w:hAnsi="Times New Roman" w:cs="Times New Roman"/>
          <w:sz w:val="28"/>
          <w:szCs w:val="28"/>
        </w:rPr>
        <w:t xml:space="preserve">) и современная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  <w:lang w:val="en-US"/>
        </w:rPr>
        <w:t>LTSC</w:t>
      </w:r>
      <w:r>
        <w:rPr>
          <w:rFonts w:ascii="Times New Roman" w:hAnsi="Times New Roman" w:cs="Times New Roman"/>
          <w:sz w:val="28"/>
          <w:szCs w:val="28"/>
        </w:rPr>
        <w:t xml:space="preserve"> или дистрибутивы на ядре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AAA5C7" w14:textId="77777777" w:rsidR="008A41D4" w:rsidRDefault="00740234" w:rsidP="0020371E">
      <w:pPr>
        <w:pStyle w:val="ListParagraph"/>
        <w:numPr>
          <w:ilvl w:val="0"/>
          <w:numId w:val="1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Требования к надежности и безопасности:</w:t>
      </w:r>
    </w:p>
    <w:p w14:paraId="30A6A167" w14:textId="77777777" w:rsidR="008A41D4" w:rsidRDefault="00740234" w:rsidP="0020371E">
      <w:pPr>
        <w:pStyle w:val="ListParagraph"/>
        <w:numPr>
          <w:ilvl w:val="0"/>
          <w:numId w:val="17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Надежность: Сервер и клиентские рабочие места должны быть оснащены ИБП и раз в неделю должно делаться резервное копирование.</w:t>
      </w:r>
    </w:p>
    <w:p w14:paraId="038ACBA8" w14:textId="77777777" w:rsidR="008A41D4" w:rsidRDefault="00740234" w:rsidP="0020371E">
      <w:pPr>
        <w:pStyle w:val="ListParagraph"/>
        <w:numPr>
          <w:ilvl w:val="0"/>
          <w:numId w:val="17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Безопасность: Доступ к системе должно осуществляться только после аутентификации. Все пароли на физических носителях (флеш-накопитель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зашифрованы.</w:t>
      </w:r>
    </w:p>
    <w:p w14:paraId="7EB39A55" w14:textId="77777777" w:rsidR="008A41D4" w:rsidRDefault="00740234" w:rsidP="0020371E">
      <w:pPr>
        <w:pStyle w:val="ListParagraph"/>
        <w:numPr>
          <w:ilvl w:val="0"/>
          <w:numId w:val="151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 Проверка документа:</w:t>
      </w:r>
    </w:p>
    <w:p w14:paraId="4B34B8D2" w14:textId="77777777" w:rsidR="008A41D4" w:rsidRDefault="00740234" w:rsidP="0020371E">
      <w:pPr>
        <w:pStyle w:val="ListParagraph"/>
        <w:numPr>
          <w:ilvl w:val="0"/>
          <w:numId w:val="16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>Логичность структуры:</w:t>
      </w:r>
    </w:p>
    <w:p w14:paraId="40A33990" w14:textId="77777777" w:rsidR="008A41D4" w:rsidRDefault="00740234" w:rsidP="0020371E">
      <w:pPr>
        <w:pStyle w:val="ListParagraph"/>
        <w:numPr>
          <w:ilvl w:val="0"/>
          <w:numId w:val="18"/>
        </w:numPr>
        <w:spacing w:after="0"/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документа соответствует рекомендуемому плану технического задания. Разделы расположены в логической последовательности: от общих сведений до условий эксплуатации.</w:t>
      </w:r>
    </w:p>
    <w:p w14:paraId="50E42B05" w14:textId="77777777" w:rsidR="008A41D4" w:rsidRDefault="00740234" w:rsidP="0020371E">
      <w:pPr>
        <w:pStyle w:val="ListParagraph"/>
        <w:numPr>
          <w:ilvl w:val="0"/>
          <w:numId w:val="16"/>
        </w:numPr>
        <w:spacing w:after="0"/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целей и функции:</w:t>
      </w:r>
    </w:p>
    <w:p w14:paraId="5C533342" w14:textId="77777777" w:rsidR="008A41D4" w:rsidRDefault="00740234" w:rsidP="0020371E">
      <w:pPr>
        <w:pStyle w:val="ListParagraph"/>
        <w:numPr>
          <w:ilvl w:val="0"/>
          <w:numId w:val="18"/>
        </w:numPr>
        <w:spacing w:after="0"/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Перечень функций, описанный в разделе 9.4, полностью соответствует целям создания системы, заявленным в разделе 9.2. Каждая функция направлена на решение задач автоматизации. Отсутствуют функции, не связанные с целями разработки.</w:t>
      </w:r>
    </w:p>
    <w:p w14:paraId="7EE26003" w14:textId="77777777" w:rsidR="008A41D4" w:rsidRDefault="00740234" w:rsidP="0020371E">
      <w:pPr>
        <w:pStyle w:val="ListParagraph"/>
        <w:numPr>
          <w:ilvl w:val="0"/>
          <w:numId w:val="16"/>
        </w:numPr>
        <w:spacing w:after="0"/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формулировок:</w:t>
      </w:r>
    </w:p>
    <w:p w14:paraId="4D8A48A7" w14:textId="77777777" w:rsidR="008A41D4" w:rsidRDefault="00740234" w:rsidP="0020371E">
      <w:pPr>
        <w:pStyle w:val="ListParagraph"/>
        <w:numPr>
          <w:ilvl w:val="0"/>
          <w:numId w:val="18"/>
        </w:numPr>
        <w:spacing w:after="0"/>
        <w:ind w:firstLine="709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Формулировки требований являются четкими, однозначными и не допускают двойного толкования. Термины используются корректно. Требования к пользователям и условиям эксплуатации изложены в достаточном объеме для понимания функционирования системы и требования навыков от персонала.</w:t>
      </w:r>
    </w:p>
    <w:p w14:paraId="4D12085B" w14:textId="77777777" w:rsidR="008A41D4" w:rsidRDefault="008A41D4" w:rsidP="009D7F36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D77528" w14:textId="77777777" w:rsidR="008A41D4" w:rsidRDefault="008A41D4" w:rsidP="009D7F36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FB6612A" w14:textId="77777777" w:rsidR="008A41D4" w:rsidRDefault="008A41D4" w:rsidP="009D7F36">
      <w:pPr>
        <w:rPr>
          <w:rFonts w:ascii="Times New Roman" w:hAnsi="Times New Roman" w:cs="Times New Roman"/>
          <w:sz w:val="28"/>
          <w:szCs w:val="28"/>
        </w:rPr>
      </w:pPr>
    </w:p>
    <w:p w14:paraId="02BA55BD" w14:textId="77777777" w:rsidR="008A41D4" w:rsidRDefault="00740234" w:rsidP="009D7F3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177E018" w14:textId="77777777" w:rsidR="008A41D4" w:rsidRDefault="00740234" w:rsidP="009D7F36">
      <w:pPr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2.ЧТЕНИЕ ПРОЕКТНОЙ ДОКУМЕНТАЦИИ НА РАЗРАБОТКУ ИС</w:t>
      </w:r>
    </w:p>
    <w:p w14:paraId="2EDCC78C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Задание 1: Изучение проектной документации</w:t>
      </w:r>
    </w:p>
    <w:p w14:paraId="66E013A2" w14:textId="77777777" w:rsidR="008A41D4" w:rsidRDefault="00740234" w:rsidP="009D7F36">
      <w:pPr>
        <w:pStyle w:val="ds-markdown-paragraph"/>
        <w:shd w:val="clear" w:color="auto" w:fill="FFFFFF"/>
        <w:spacing w:beforeAutospacing="0" w:afterAutospacing="0" w:line="360" w:lineRule="auto"/>
      </w:pPr>
      <w:r>
        <w:rPr>
          <w:rStyle w:val="Strong"/>
          <w:rFonts w:eastAsia="Calibri"/>
          <w:b w:val="0"/>
          <w:color w:val="0F1115"/>
          <w:sz w:val="28"/>
          <w:szCs w:val="28"/>
        </w:rPr>
        <w:t>Проектная документация</w:t>
      </w:r>
      <w:r>
        <w:rPr>
          <w:color w:val="0F1115"/>
          <w:sz w:val="28"/>
          <w:szCs w:val="28"/>
        </w:rPr>
        <w:t> — совокупность взаимосвязанных документов, которые определяют архитектуру, функции, состав, требования к программному и техническому обеспечению, а также порядок создания и эксплуатации ИС. Она служит основой для разработки, тестирования, внедрения и сопровождения системы.</w:t>
      </w:r>
    </w:p>
    <w:p w14:paraId="3D5E1C85" w14:textId="77777777" w:rsidR="008A41D4" w:rsidRDefault="00740234" w:rsidP="009D7F36">
      <w:pPr>
        <w:pStyle w:val="ds-markdown-paragraph"/>
        <w:shd w:val="clear" w:color="auto" w:fill="FFFFFF"/>
        <w:spacing w:beforeAutospacing="0" w:afterAutospacing="0" w:line="360" w:lineRule="auto"/>
      </w:pPr>
      <w:r>
        <w:rPr>
          <w:rStyle w:val="Strong"/>
          <w:rFonts w:eastAsia="Calibri"/>
          <w:b w:val="0"/>
          <w:color w:val="0F1115"/>
          <w:sz w:val="28"/>
          <w:szCs w:val="28"/>
        </w:rPr>
        <w:t>Назначение проектной документации:</w:t>
      </w:r>
    </w:p>
    <w:p w14:paraId="5E78FF05" w14:textId="77777777" w:rsidR="008A41D4" w:rsidRDefault="00740234" w:rsidP="0020371E">
      <w:pPr>
        <w:pStyle w:val="ds-markdown-paragraph"/>
        <w:numPr>
          <w:ilvl w:val="0"/>
          <w:numId w:val="16"/>
        </w:numPr>
        <w:shd w:val="clear" w:color="auto" w:fill="FFFFFF"/>
        <w:spacing w:beforeAutospacing="0" w:afterAutospacing="0" w:line="360" w:lineRule="auto"/>
        <w:ind w:firstLine="709"/>
      </w:pPr>
      <w:r>
        <w:rPr>
          <w:color w:val="0F1115"/>
          <w:sz w:val="28"/>
          <w:szCs w:val="28"/>
        </w:rPr>
        <w:t>Формализация требований заказчика;</w:t>
      </w:r>
    </w:p>
    <w:p w14:paraId="62DC4173" w14:textId="77777777" w:rsidR="008A41D4" w:rsidRDefault="00740234" w:rsidP="0020371E">
      <w:pPr>
        <w:pStyle w:val="ds-markdown-paragraph"/>
        <w:numPr>
          <w:ilvl w:val="0"/>
          <w:numId w:val="16"/>
        </w:numPr>
        <w:shd w:val="clear" w:color="auto" w:fill="FFFFFF"/>
        <w:spacing w:beforeAutospacing="0" w:afterAutospacing="0" w:line="360" w:lineRule="auto"/>
        <w:ind w:firstLine="709"/>
      </w:pPr>
      <w:r>
        <w:rPr>
          <w:color w:val="0F1115"/>
          <w:sz w:val="28"/>
          <w:szCs w:val="28"/>
        </w:rPr>
        <w:t>Обеспечение взаимопонимания между заказчиком, разработчиками и пользователями;</w:t>
      </w:r>
    </w:p>
    <w:p w14:paraId="36C7C26D" w14:textId="77777777" w:rsidR="008A41D4" w:rsidRDefault="00740234" w:rsidP="0020371E">
      <w:pPr>
        <w:pStyle w:val="ds-markdown-paragraph"/>
        <w:numPr>
          <w:ilvl w:val="0"/>
          <w:numId w:val="16"/>
        </w:numPr>
        <w:shd w:val="clear" w:color="auto" w:fill="FFFFFF"/>
        <w:spacing w:beforeAutospacing="0" w:afterAutospacing="0" w:line="360" w:lineRule="auto"/>
        <w:ind w:firstLine="709"/>
      </w:pPr>
      <w:r>
        <w:rPr>
          <w:color w:val="0F1115"/>
          <w:sz w:val="28"/>
          <w:szCs w:val="28"/>
        </w:rPr>
        <w:t>Регламентация этапов разработки и поставки;</w:t>
      </w:r>
    </w:p>
    <w:p w14:paraId="287AADC9" w14:textId="77777777" w:rsidR="008A41D4" w:rsidRDefault="00740234" w:rsidP="0020371E">
      <w:pPr>
        <w:pStyle w:val="ds-markdown-paragraph"/>
        <w:numPr>
          <w:ilvl w:val="0"/>
          <w:numId w:val="16"/>
        </w:numPr>
        <w:shd w:val="clear" w:color="auto" w:fill="FFFFFF"/>
        <w:spacing w:beforeAutospacing="0" w:afterAutospacing="0" w:line="360" w:lineRule="auto"/>
        <w:ind w:firstLine="709"/>
      </w:pPr>
      <w:r>
        <w:rPr>
          <w:color w:val="0F1115"/>
          <w:sz w:val="28"/>
          <w:szCs w:val="28"/>
        </w:rPr>
        <w:t>Основа для контроля качества и приемки работ;</w:t>
      </w:r>
    </w:p>
    <w:p w14:paraId="0569B7DD" w14:textId="77777777" w:rsidR="008A41D4" w:rsidRDefault="00740234" w:rsidP="0020371E">
      <w:pPr>
        <w:pStyle w:val="ds-markdown-paragraph"/>
        <w:numPr>
          <w:ilvl w:val="0"/>
          <w:numId w:val="16"/>
        </w:numPr>
        <w:shd w:val="clear" w:color="auto" w:fill="FFFFFF"/>
        <w:spacing w:beforeAutospacing="0" w:afterAutospacing="0" w:line="360" w:lineRule="auto"/>
        <w:ind w:firstLine="709"/>
      </w:pPr>
      <w:r>
        <w:rPr>
          <w:color w:val="0F1115"/>
          <w:sz w:val="28"/>
          <w:szCs w:val="28"/>
        </w:rPr>
        <w:t>Инструмент для последующего сопровождения и модернизации.</w:t>
      </w:r>
    </w:p>
    <w:p w14:paraId="43BF4378" w14:textId="77777777" w:rsidR="008A41D4" w:rsidRDefault="008A41D4" w:rsidP="009D7F36">
      <w:pPr>
        <w:pStyle w:val="ds-markdown-paragraph"/>
        <w:shd w:val="clear" w:color="auto" w:fill="FFFFFF"/>
        <w:spacing w:beforeAutospacing="0" w:afterAutospacing="0" w:line="360" w:lineRule="auto"/>
        <w:rPr>
          <w:color w:val="0F1115"/>
          <w:sz w:val="28"/>
          <w:szCs w:val="28"/>
        </w:rPr>
      </w:pPr>
    </w:p>
    <w:p w14:paraId="1B8C368D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Задание 2: Виды проектной документации</w:t>
      </w:r>
    </w:p>
    <w:p w14:paraId="6D157E89" w14:textId="77777777" w:rsidR="008A41D4" w:rsidRDefault="00740234" w:rsidP="0020371E">
      <w:pPr>
        <w:pStyle w:val="ListParagraph"/>
        <w:numPr>
          <w:ilvl w:val="0"/>
          <w:numId w:val="1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(ТЗ)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Исходный документ, определяющий цели, требования, функции и ограничения системы. Служит основанием для разработки и приемки.</w:t>
      </w:r>
    </w:p>
    <w:p w14:paraId="6CA43A43" w14:textId="77777777" w:rsidR="008A41D4" w:rsidRDefault="00740234" w:rsidP="0020371E">
      <w:pPr>
        <w:pStyle w:val="ListParagraph"/>
        <w:numPr>
          <w:ilvl w:val="0"/>
          <w:numId w:val="19"/>
        </w:numPr>
        <w:spacing w:after="0"/>
        <w:ind w:firstLine="709"/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Эскизный проект – Содержит предварительные проектные решения, общую структуру системы, макеты интерфейсов, предварительные схемы данных.</w:t>
      </w:r>
    </w:p>
    <w:p w14:paraId="735C1D24" w14:textId="77777777" w:rsidR="008A41D4" w:rsidRDefault="00740234" w:rsidP="0020371E">
      <w:pPr>
        <w:pStyle w:val="ListParagraph"/>
        <w:numPr>
          <w:ilvl w:val="0"/>
          <w:numId w:val="19"/>
        </w:numPr>
        <w:spacing w:after="0"/>
        <w:ind w:firstLine="709"/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Технический проект – Детальная проработка всех компонентов системы: архитектура, спецификации модулей, схемы баз данных, алгоритмы, интерфейсы.</w:t>
      </w:r>
    </w:p>
    <w:p w14:paraId="2FD6D136" w14:textId="77777777" w:rsidR="008A41D4" w:rsidRDefault="00740234" w:rsidP="0020371E">
      <w:pPr>
        <w:pStyle w:val="ListParagraph"/>
        <w:numPr>
          <w:ilvl w:val="0"/>
          <w:numId w:val="1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Рабочая документация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Документы, необходимые для непосредственного создания и установки системы: коды программ, инструкции по развертыванию, файлы конфигурации, тестовые сценарии.</w:t>
      </w:r>
    </w:p>
    <w:p w14:paraId="5F24C414" w14:textId="77777777" w:rsidR="008A41D4" w:rsidRDefault="00740234" w:rsidP="0020371E">
      <w:pPr>
        <w:pStyle w:val="ListParagraph"/>
        <w:numPr>
          <w:ilvl w:val="0"/>
          <w:numId w:val="19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Эксплуатационная документация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Документы для пользователей и администраторов: руководство пользователя, руководство администратора, инструкции по установке, справочная система.</w:t>
      </w:r>
    </w:p>
    <w:p w14:paraId="20832DB3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Задание 3: Этапы проектирования ИС</w:t>
      </w:r>
    </w:p>
    <w:p w14:paraId="637CFE39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Предпроектное обследование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 деятельности заказчика, сбор данных о существующих процессах, выявление проблем.</w:t>
      </w:r>
    </w:p>
    <w:p w14:paraId="4D31B483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Формирование требований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определение функциональных и нефункциональных требований к системе, согласование с заказчиком.</w:t>
      </w:r>
    </w:p>
    <w:p w14:paraId="06E6DD56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системы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архитектуры, выбор технологий, проектирование баз данных, интерфейсов.</w:t>
      </w:r>
    </w:p>
    <w:p w14:paraId="61C5D441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Разработка и тестирование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написание кода, модульное и интеграционное тестирование, подготовка к внедрению.</w:t>
      </w:r>
    </w:p>
    <w:p w14:paraId="7D6C9B4D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Внедрение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установка системы, обучение пользователей, опытная эксплуатация.</w:t>
      </w:r>
    </w:p>
    <w:p w14:paraId="4A8EC312" w14:textId="77777777" w:rsidR="008A41D4" w:rsidRDefault="00740234" w:rsidP="0020371E">
      <w:pPr>
        <w:pStyle w:val="ListParagraph"/>
        <w:numPr>
          <w:ilvl w:val="0"/>
          <w:numId w:val="20"/>
        </w:numPr>
        <w:spacing w:after="0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Сопровождение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поддержка, исправление ошибок, доработка по запросам.</w:t>
      </w:r>
    </w:p>
    <w:p w14:paraId="61DE6B2B" w14:textId="77777777" w:rsidR="008A41D4" w:rsidRDefault="008A41D4" w:rsidP="009D7F36">
      <w:pPr>
        <w:pStyle w:val="ListParagraph"/>
        <w:spacing w:after="0"/>
        <w:ind w:left="360"/>
        <w:rPr>
          <w:rFonts w:cs="Times New Roman"/>
        </w:rPr>
      </w:pPr>
    </w:p>
    <w:p w14:paraId="2CC24476" w14:textId="77777777" w:rsidR="008A41D4" w:rsidRDefault="00740234" w:rsidP="009D7F36">
      <w:pPr>
        <w:pStyle w:val="ListParagraph"/>
        <w:spacing w:after="0"/>
        <w:ind w:left="360"/>
      </w:pPr>
      <w:r>
        <w:rPr>
          <w:rFonts w:ascii="Times New Roman" w:hAnsi="Times New Roman" w:cs="Times New Roman"/>
          <w:sz w:val="28"/>
          <w:szCs w:val="28"/>
        </w:rPr>
        <w:t>Задание 4: Связь документации и этапов проектирования</w:t>
      </w:r>
    </w:p>
    <w:p w14:paraId="393E5C71" w14:textId="77777777" w:rsidR="008A41D4" w:rsidRDefault="00740234" w:rsidP="004F7610">
      <w:pPr>
        <w:ind w:firstLine="360"/>
      </w:pPr>
      <w:r>
        <w:rPr>
          <w:rFonts w:ascii="Times New Roman" w:hAnsi="Times New Roman" w:cs="Times New Roman"/>
          <w:sz w:val="28"/>
          <w:szCs w:val="28"/>
        </w:rPr>
        <w:t>Таблица 1 – Связь документации и этапов проектирования</w:t>
      </w: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A41D4" w14:paraId="1E8AAA87" w14:textId="77777777">
        <w:tc>
          <w:tcPr>
            <w:tcW w:w="3190" w:type="dxa"/>
          </w:tcPr>
          <w:p w14:paraId="286D315F" w14:textId="77777777" w:rsidR="008A41D4" w:rsidRDefault="00740234" w:rsidP="009D7F36">
            <w:r>
              <w:rPr>
                <w:rFonts w:ascii="Times New Roman" w:hAnsi="Times New Roman" w:cs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90" w:type="dxa"/>
          </w:tcPr>
          <w:p w14:paraId="000BC695" w14:textId="77777777" w:rsidR="008A41D4" w:rsidRDefault="00740234" w:rsidP="009D7F36">
            <w:r>
              <w:rPr>
                <w:rFonts w:ascii="Times New Roman" w:hAnsi="Times New Roman" w:cs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91" w:type="dxa"/>
          </w:tcPr>
          <w:p w14:paraId="5ECDF707" w14:textId="77777777" w:rsidR="008A41D4" w:rsidRDefault="00740234" w:rsidP="009D7F36"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8A41D4" w14:paraId="649825A0" w14:textId="77777777" w:rsidTr="004F7610">
        <w:tc>
          <w:tcPr>
            <w:tcW w:w="3190" w:type="dxa"/>
            <w:tcBorders>
              <w:bottom w:val="single" w:sz="4" w:space="0" w:color="auto"/>
            </w:tcBorders>
          </w:tcPr>
          <w:p w14:paraId="48BCBC22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Предпроектное обследование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14:paraId="0B8A3BF2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Отчет об обследовании, аналитическая записка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14:paraId="512A735A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Описание текущего состояния, выявленные проблемы, предложения</w:t>
            </w:r>
          </w:p>
        </w:tc>
      </w:tr>
      <w:tr w:rsidR="008A41D4" w14:paraId="0DE16666" w14:textId="77777777" w:rsidTr="004F7610">
        <w:tc>
          <w:tcPr>
            <w:tcW w:w="3190" w:type="dxa"/>
            <w:tcBorders>
              <w:bottom w:val="single" w:sz="4" w:space="0" w:color="auto"/>
              <w:right w:val="nil"/>
            </w:tcBorders>
          </w:tcPr>
          <w:p w14:paraId="3BE8547A" w14:textId="01FADA15" w:rsidR="008A41D4" w:rsidRDefault="004F7610" w:rsidP="004F7610">
            <w:pPr>
              <w:ind w:firstLine="0"/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         </w:t>
            </w:r>
            <w:r w:rsidR="007402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Формирование требований</w:t>
            </w:r>
          </w:p>
        </w:tc>
        <w:tc>
          <w:tcPr>
            <w:tcW w:w="3190" w:type="dxa"/>
            <w:tcBorders>
              <w:bottom w:val="single" w:sz="4" w:space="0" w:color="auto"/>
              <w:right w:val="nil"/>
            </w:tcBorders>
          </w:tcPr>
          <w:p w14:paraId="5AFD8EA1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Техническое задание (ТЗ)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14:paraId="4C55AD2D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Фиксация функциональных и нефункциональных требований, условий эксплуатации</w:t>
            </w:r>
          </w:p>
        </w:tc>
      </w:tr>
      <w:tr w:rsidR="004F7610" w14:paraId="13526F90" w14:textId="77777777" w:rsidTr="004F7610">
        <w:tc>
          <w:tcPr>
            <w:tcW w:w="9571" w:type="dxa"/>
            <w:gridSpan w:val="3"/>
            <w:tcBorders>
              <w:top w:val="nil"/>
              <w:left w:val="nil"/>
              <w:right w:val="nil"/>
            </w:tcBorders>
          </w:tcPr>
          <w:p w14:paraId="2C494E6D" w14:textId="3C2A60B4" w:rsidR="004F7610" w:rsidRDefault="004F7610" w:rsidP="009D7F3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Продолжение Таблица 1</w:t>
            </w:r>
          </w:p>
        </w:tc>
      </w:tr>
      <w:tr w:rsidR="008A41D4" w14:paraId="0514DF91" w14:textId="77777777">
        <w:trPr>
          <w:trHeight w:val="1352"/>
        </w:trPr>
        <w:tc>
          <w:tcPr>
            <w:tcW w:w="3190" w:type="dxa"/>
            <w:tcBorders>
              <w:top w:val="nil"/>
              <w:right w:val="nil"/>
            </w:tcBorders>
          </w:tcPr>
          <w:p w14:paraId="1B2222BC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Разработка и тестирование</w:t>
            </w:r>
          </w:p>
        </w:tc>
        <w:tc>
          <w:tcPr>
            <w:tcW w:w="3190" w:type="dxa"/>
            <w:tcBorders>
              <w:top w:val="nil"/>
              <w:right w:val="nil"/>
            </w:tcBorders>
          </w:tcPr>
          <w:p w14:paraId="079B4B4F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Рабочая документация, протоколы тестирования</w:t>
            </w:r>
          </w:p>
        </w:tc>
        <w:tc>
          <w:tcPr>
            <w:tcW w:w="3191" w:type="dxa"/>
            <w:tcBorders>
              <w:top w:val="nil"/>
            </w:tcBorders>
          </w:tcPr>
          <w:p w14:paraId="6BA4D456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Исходные коды, инструкции по сборке, тестовые сценарии</w:t>
            </w:r>
          </w:p>
          <w:p w14:paraId="2D72E1C0" w14:textId="77777777" w:rsidR="008A41D4" w:rsidRDefault="008A41D4" w:rsidP="009D7F3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4B5BFE" w14:textId="77777777" w:rsidR="008A41D4" w:rsidRDefault="008A41D4" w:rsidP="009D7F3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41D4" w14:paraId="4C8F798C" w14:textId="77777777">
        <w:tc>
          <w:tcPr>
            <w:tcW w:w="3190" w:type="dxa"/>
          </w:tcPr>
          <w:p w14:paraId="0CD16B50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Внедрение</w:t>
            </w:r>
          </w:p>
        </w:tc>
        <w:tc>
          <w:tcPr>
            <w:tcW w:w="3190" w:type="dxa"/>
          </w:tcPr>
          <w:p w14:paraId="590E80ED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План внедрения, акты ввода в эксплуатацию</w:t>
            </w:r>
          </w:p>
        </w:tc>
        <w:tc>
          <w:tcPr>
            <w:tcW w:w="3191" w:type="dxa"/>
          </w:tcPr>
          <w:p w14:paraId="1C74EC07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Документы по развертыванию и переходу на новую систему</w:t>
            </w:r>
          </w:p>
        </w:tc>
      </w:tr>
      <w:tr w:rsidR="008A41D4" w14:paraId="7CC2CE9A" w14:textId="77777777">
        <w:tc>
          <w:tcPr>
            <w:tcW w:w="3190" w:type="dxa"/>
          </w:tcPr>
          <w:p w14:paraId="3736C1C2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Сопровождение</w:t>
            </w:r>
          </w:p>
        </w:tc>
        <w:tc>
          <w:tcPr>
            <w:tcW w:w="3190" w:type="dxa"/>
          </w:tcPr>
          <w:p w14:paraId="4AB3F768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Эксплуатационная документация, журналы изменений</w:t>
            </w:r>
          </w:p>
        </w:tc>
        <w:tc>
          <w:tcPr>
            <w:tcW w:w="3191" w:type="dxa"/>
          </w:tcPr>
          <w:p w14:paraId="75273901" w14:textId="77777777" w:rsidR="008A41D4" w:rsidRDefault="00740234" w:rsidP="009D7F36"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Руководства пользователя, администратора, отчеты об ошибках</w:t>
            </w:r>
          </w:p>
        </w:tc>
      </w:tr>
    </w:tbl>
    <w:p w14:paraId="587CD1DF" w14:textId="77777777" w:rsidR="008A41D4" w:rsidRDefault="008A41D4" w:rsidP="009D7F36">
      <w:pPr>
        <w:rPr>
          <w:rFonts w:ascii="Times New Roman" w:hAnsi="Times New Roman" w:cs="Times New Roman"/>
          <w:sz w:val="28"/>
          <w:szCs w:val="28"/>
        </w:rPr>
      </w:pPr>
    </w:p>
    <w:p w14:paraId="0742D850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2A71264B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51D6CBAF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3850DA82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10DB7037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4D6CB04B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5DB3FD91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5D139916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53E4D308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0C80C548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431D19CC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4E737B41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3F4C45C7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6C1DC2F9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4CCDC8EF" w14:textId="77777777" w:rsidR="004F7610" w:rsidRDefault="004F7610" w:rsidP="004F7610">
      <w:pPr>
        <w:ind w:firstLine="643"/>
        <w:rPr>
          <w:rFonts w:ascii="Times New Roman" w:hAnsi="Times New Roman" w:cs="Times New Roman"/>
          <w:sz w:val="28"/>
          <w:szCs w:val="28"/>
        </w:rPr>
      </w:pPr>
    </w:p>
    <w:p w14:paraId="35FCCBDE" w14:textId="77777777" w:rsidR="008A41D4" w:rsidRDefault="00740234" w:rsidP="004F7610">
      <w:pPr>
        <w:ind w:firstLine="643"/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5: Схема жизненного цикла ИС</w:t>
      </w:r>
    </w:p>
    <w:p w14:paraId="3E25D6D2" w14:textId="77777777" w:rsidR="008A41D4" w:rsidRDefault="00740234" w:rsidP="009D7F36">
      <w:pPr>
        <w:jc w:val="center"/>
      </w:pPr>
      <w:r>
        <w:rPr>
          <w:noProof/>
          <w:lang w:eastAsia="ru-RU"/>
        </w:rPr>
        <w:drawing>
          <wp:inline distT="0" distB="0" distL="0" distR="0" wp14:anchorId="7F6E3117" wp14:editId="15C37A98">
            <wp:extent cx="2276475" cy="439102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197" w14:textId="396B399D" w:rsidR="008A41D4" w:rsidRDefault="00CF2E50" w:rsidP="009D7F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577FA548">
          <v:shape id="Надпись 2" o:spid="_x0000_s1026" style="position:absolute;left:0;text-align:left;margin-left:3.8pt;margin-top:3.65pt;width:187pt;height:47.3pt;z-index:251658240;mso-wrap-style:square;v-text-anchor:top" coordsize="" o:allowincell="f" path="m,l-127,r,-127l,-127xe" stroked="f" strokecolor="#3465a4" strokeweight=".26mm">
            <v:fill color2="black" o:detectmouseclick="t"/>
          </v:shape>
        </w:pict>
      </w:r>
      <w:r>
        <w:rPr>
          <w:rFonts w:ascii="Times New Roman" w:hAnsi="Times New Roman" w:cs="Times New Roman"/>
          <w:sz w:val="28"/>
          <w:szCs w:val="28"/>
        </w:rPr>
        <w:t>Рисунок 1 – Схема ЖЦ ИС</w:t>
      </w:r>
    </w:p>
    <w:p w14:paraId="70DCECBF" w14:textId="77777777" w:rsidR="008A41D4" w:rsidRDefault="008A41D4" w:rsidP="009D7F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08CFB" w14:textId="2ACAED15" w:rsidR="008A41D4" w:rsidRDefault="00740234" w:rsidP="004F7610">
      <w:pPr>
        <w:ind w:firstLine="643"/>
      </w:pPr>
      <w:r>
        <w:rPr>
          <w:rFonts w:ascii="Times New Roman" w:hAnsi="Times New Roman"/>
          <w:sz w:val="28"/>
          <w:szCs w:val="28"/>
        </w:rPr>
        <w:t>Задание 6: Ознакомление с примером документации</w:t>
      </w:r>
    </w:p>
    <w:p w14:paraId="517D6AED" w14:textId="77777777" w:rsidR="008A41D4" w:rsidRDefault="00740234" w:rsidP="009D7F36">
      <w:r>
        <w:rPr>
          <w:rFonts w:ascii="Times New Roman" w:hAnsi="Times New Roman"/>
          <w:sz w:val="28"/>
          <w:szCs w:val="28"/>
        </w:rPr>
        <w:t>Файл «ТЗ.</w:t>
      </w:r>
      <w:r>
        <w:rPr>
          <w:rFonts w:ascii="Times New Roman" w:hAnsi="Times New Roman"/>
          <w:sz w:val="28"/>
          <w:szCs w:val="28"/>
          <w:lang w:val="en-US"/>
        </w:rPr>
        <w:t>pdf</w:t>
      </w:r>
      <w:r>
        <w:rPr>
          <w:rFonts w:ascii="Times New Roman" w:hAnsi="Times New Roman"/>
          <w:sz w:val="28"/>
          <w:szCs w:val="28"/>
        </w:rPr>
        <w:t>» изучен, идет выполнение следующих заданий, опираясь на него</w:t>
      </w:r>
    </w:p>
    <w:p w14:paraId="537BD5BF" w14:textId="77777777" w:rsidR="008A41D4" w:rsidRDefault="008A41D4" w:rsidP="009D7F36"/>
    <w:p w14:paraId="50C3DD72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Задание 7: Анализ структуры документа</w:t>
      </w:r>
    </w:p>
    <w:p w14:paraId="05134F2F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Присутствуют разделы:</w:t>
      </w:r>
    </w:p>
    <w:p w14:paraId="50D17FB6" w14:textId="77777777" w:rsidR="008A41D4" w:rsidRDefault="00740234" w:rsidP="0020371E">
      <w:pPr>
        <w:pStyle w:val="BodyText"/>
        <w:numPr>
          <w:ilvl w:val="0"/>
          <w:numId w:val="21"/>
        </w:numPr>
        <w:spacing w:after="0" w:line="360" w:lineRule="auto"/>
        <w:ind w:firstLine="709"/>
      </w:pPr>
      <w:r>
        <w:rPr>
          <w:rFonts w:ascii="Times New Roman" w:hAnsi="Times New Roman" w:cs="Times New Roman"/>
          <w:color w:val="000000"/>
          <w:sz w:val="28"/>
          <w:szCs w:val="28"/>
        </w:rPr>
        <w:t>Общие сведения (наименование, заказчик, разработчик, порядок оформления).</w:t>
      </w:r>
    </w:p>
    <w:p w14:paraId="101D4775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Назначение и цели создания системы.</w:t>
      </w:r>
    </w:p>
    <w:p w14:paraId="4E4AFAEA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Характеристика объекта автоматизации (очень кратко, по сути только общие слова о предметной области).</w:t>
      </w:r>
    </w:p>
    <w:p w14:paraId="2D88D1AE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Требования к системе (основной раздел, содержит множество подразделов).</w:t>
      </w:r>
    </w:p>
    <w:p w14:paraId="74E0BE8C" w14:textId="77777777" w:rsidR="008A41D4" w:rsidRDefault="00740234" w:rsidP="0020371E">
      <w:pPr>
        <w:pStyle w:val="BodyText"/>
        <w:numPr>
          <w:ilvl w:val="1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4.1 Требования к системе в целом (с подпунктами: структура и функционирование, надежность, безопасность, хранение данных, состав техсредств, совместимость, языки программирования, лингвистическое обеспечение, дизайн, транспортабельность, эксплуатация, защита информации, сохранность при авариях, защита от внешних воздействий, патентная чистота, стандартизация, дополнительные требования).</w:t>
      </w:r>
    </w:p>
    <w:p w14:paraId="6CFB05DB" w14:textId="77777777" w:rsidR="008A41D4" w:rsidRDefault="00740234" w:rsidP="0020371E">
      <w:pPr>
        <w:pStyle w:val="BodyText"/>
        <w:numPr>
          <w:ilvl w:val="1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4.2 Требования к функциям (задачам) — очень кратко, по сути отсылка к уточнению на следующих этапах.</w:t>
      </w:r>
    </w:p>
    <w:p w14:paraId="751C8C48" w14:textId="77777777" w:rsidR="008A41D4" w:rsidRDefault="00740234" w:rsidP="0020371E">
      <w:pPr>
        <w:pStyle w:val="BodyText"/>
        <w:numPr>
          <w:ilvl w:val="1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4.3 Требования к видам обеспечения (математическое, информационное, лингвистическое, программное, техническое, метрологическое, организационное).</w:t>
      </w:r>
    </w:p>
    <w:p w14:paraId="633E8B62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Состав и содержание работ по созданию системы (перечень этапов).</w:t>
      </w:r>
    </w:p>
    <w:p w14:paraId="717617B9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Порядок приемки и контроля системы (виды испытаний со ссылкой на ГОСТ).</w:t>
      </w:r>
    </w:p>
    <w:p w14:paraId="5A790E57" w14:textId="77777777" w:rsidR="008A41D4" w:rsidRDefault="00740234" w:rsidP="0020371E">
      <w:pPr>
        <w:pStyle w:val="BodyText"/>
        <w:numPr>
          <w:ilvl w:val="0"/>
          <w:numId w:val="22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Требования к подготовке объекта автоматизации к вводу системы в действие.</w:t>
      </w:r>
    </w:p>
    <w:p w14:paraId="7127FC70" w14:textId="77777777" w:rsidR="008A41D4" w:rsidRDefault="00740234" w:rsidP="009D7F36">
      <w:r>
        <w:rPr>
          <w:rFonts w:ascii="Times New Roman" w:hAnsi="Times New Roman" w:cs="Times New Roman"/>
          <w:sz w:val="28"/>
          <w:szCs w:val="28"/>
        </w:rPr>
        <w:t>Отсутствующие разделы:</w:t>
      </w:r>
    </w:p>
    <w:p w14:paraId="260C56EA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 w:cs="Times New Roman"/>
          <w:color w:val="000000"/>
          <w:sz w:val="28"/>
          <w:szCs w:val="28"/>
        </w:rPr>
        <w:t>Нет четкого перечня функций системы с детализацией. В п. 4.1.1.4 перечислены всего две функции («составление расписания», «оповещение ученика или инструктора»), но они описаны поверхностно.</w:t>
      </w:r>
    </w:p>
    <w:p w14:paraId="426F1D28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Отсутствуют требования к интерфейсам пользователя (лишь общие слова о дизайне в п. 4.1.9).</w:t>
      </w:r>
    </w:p>
    <w:p w14:paraId="3BBE72AE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Нет требований к производительности, к количеству одновременно работающих пользователей, к времени отклика.</w:t>
      </w:r>
    </w:p>
    <w:p w14:paraId="14424D50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Нет раздела с требованиями к информационной безопасности, кроме отсылки на будущую разработку (п. 4.1.12).</w:t>
      </w:r>
    </w:p>
    <w:p w14:paraId="4E9CB035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Нет раздела с требованиями к составу и содержанию работ по испытаниям (конкретные тесты).</w:t>
      </w:r>
    </w:p>
    <w:p w14:paraId="6C20B94B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Отсутствуют критерии приемки системы (что считается выполненным).</w:t>
      </w:r>
    </w:p>
    <w:p w14:paraId="3E715C7F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Не указаны стадии и этапы разработки с календарным планом (хотя в п. 1.3 упоминается календарный план, но его содержание не приведено).</w:t>
      </w:r>
    </w:p>
    <w:p w14:paraId="1DF63D7E" w14:textId="77777777" w:rsidR="008A41D4" w:rsidRDefault="00740234" w:rsidP="0020371E">
      <w:pPr>
        <w:pStyle w:val="BodyText"/>
        <w:numPr>
          <w:ilvl w:val="0"/>
          <w:numId w:val="23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Раздел «Характеристика объекта автоматизации» (п.3) не несет полезной информации, фактически пустой.</w:t>
      </w:r>
    </w:p>
    <w:p w14:paraId="0AA1DDF3" w14:textId="77777777" w:rsidR="000B24D7" w:rsidRDefault="000B24D7" w:rsidP="009D7F36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ECC5837" w14:textId="77777777" w:rsidR="000B24D7" w:rsidRPr="000B24D7" w:rsidRDefault="00740234" w:rsidP="009D7F36">
      <w:r w:rsidRPr="007A5712">
        <w:rPr>
          <w:rFonts w:ascii="Times New Roman" w:hAnsi="Times New Roman" w:cs="Times New Roman"/>
          <w:color w:val="000000"/>
          <w:sz w:val="28"/>
          <w:szCs w:val="28"/>
        </w:rPr>
        <w:t>Задание 8: Анализ содержания документации</w:t>
      </w:r>
    </w:p>
    <w:p w14:paraId="006124E1" w14:textId="77777777" w:rsidR="008A41D4" w:rsidRDefault="00740234" w:rsidP="009D7F36">
      <w:r w:rsidRPr="007A5712">
        <w:rPr>
          <w:rFonts w:ascii="Times New Roman" w:hAnsi="Times New Roman" w:cs="Times New Roman"/>
          <w:color w:val="000000"/>
          <w:sz w:val="28"/>
          <w:szCs w:val="28"/>
        </w:rPr>
        <w:t>Таблица 2 — Анализ содержания документации</w:t>
      </w:r>
    </w:p>
    <w:tbl>
      <w:tblPr>
        <w:tblW w:w="9236" w:type="dxa"/>
        <w:tblInd w:w="11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13"/>
        <w:gridCol w:w="2347"/>
        <w:gridCol w:w="2383"/>
        <w:gridCol w:w="2193"/>
      </w:tblGrid>
      <w:tr w:rsidR="008A41D4" w14:paraId="3EA0AE23" w14:textId="77777777" w:rsidTr="006D4D96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D0789F" w14:textId="77777777" w:rsidR="008A41D4" w:rsidRDefault="00740234" w:rsidP="009D7F36">
            <w:pPr>
              <w:pStyle w:val="a4"/>
              <w:jc w:val="both"/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Раздел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B03E09" w14:textId="77777777" w:rsidR="008A41D4" w:rsidRDefault="00740234" w:rsidP="009D7F36">
            <w:pPr>
              <w:pStyle w:val="a4"/>
              <w:jc w:val="both"/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48B211" w14:textId="77777777" w:rsidR="008A41D4" w:rsidRDefault="00740234" w:rsidP="009D7F36">
            <w:pPr>
              <w:pStyle w:val="a4"/>
              <w:jc w:val="both"/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Четкость и понятность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E40500" w14:textId="77777777" w:rsidR="008A41D4" w:rsidRDefault="00740234" w:rsidP="009D7F36">
            <w:pPr>
              <w:pStyle w:val="a4"/>
              <w:jc w:val="both"/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Противоречия/неточности</w:t>
            </w:r>
          </w:p>
        </w:tc>
      </w:tr>
      <w:tr w:rsidR="008A41D4" w14:paraId="7C4581ED" w14:textId="77777777" w:rsidTr="007A5712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45461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1. Общие сведения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9E9DD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Определить стороны и порядок работ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1B52BA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В целом понятно, но нет календарного плана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414D7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Отсутствует график работ</w:t>
            </w:r>
          </w:p>
        </w:tc>
      </w:tr>
      <w:tr w:rsidR="008A41D4" w14:paraId="7CBCBD3A" w14:textId="77777777" w:rsidTr="007A5712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1966E3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2. Назначение и цели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530E027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Обозначить, зачем создается система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5B81D06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Цели сформулированы общими фразами («повышение эффективности обучения») — неизмеримо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E2496D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6D4D96" w14:paraId="7D0070CD" w14:textId="77777777" w:rsidTr="007A5712">
        <w:tc>
          <w:tcPr>
            <w:tcW w:w="9236" w:type="dxa"/>
            <w:gridSpan w:val="4"/>
            <w:vAlign w:val="center"/>
          </w:tcPr>
          <w:p w14:paraId="6FB46090" w14:textId="77777777" w:rsidR="006D4D96" w:rsidRDefault="006D4D9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1FB9A8C7" w14:textId="77777777" w:rsidR="00CF2E50" w:rsidRDefault="00CF2E5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308CA0CD" w14:textId="77777777" w:rsidR="00CF2E50" w:rsidRDefault="00CF2E5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45F6043D" w14:textId="77777777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1E3F49D7" w14:textId="77777777" w:rsidR="006D4D96" w:rsidRDefault="006D4D9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Таблица 2</w:t>
            </w:r>
          </w:p>
        </w:tc>
      </w:tr>
      <w:tr w:rsidR="008A41D4" w14:paraId="5C7C4B2E" w14:textId="77777777" w:rsidTr="007A5712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14F4756A" w14:textId="77777777" w:rsidR="006D4D96" w:rsidRDefault="006D4D9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0149309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3. Характеристика объекта автоматизации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6FDAA6FD" w14:textId="77777777" w:rsidR="006D4D96" w:rsidRDefault="006D4D9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32451B5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Описать текущие процессы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2036BF7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Фактически отсутствует; приведены общие определения предметной\области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CBA95" w14:textId="77777777" w:rsidR="006D4D96" w:rsidRDefault="006D4D9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536ECB5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Бесполезен для разработки</w:t>
            </w:r>
          </w:p>
        </w:tc>
      </w:tr>
      <w:tr w:rsidR="008A41D4" w14:paraId="062DA1ED" w14:textId="77777777" w:rsidTr="007A5712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75D1DD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4.1.1.1 Перечень подсистем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3A4EC42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Определить состав системы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7AC8007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Указаны подсистемы хранения данных и резервного копирования, но они не соответствуют масштабу десктоп-приложения. Требования к дисковым массивам, сети хранения избыточны и нереалистичны для автошколы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5C65EB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Противоречие: система позиционируется как десктоп-приложение, но требует enterprise-инфраструктуру</w:t>
            </w:r>
          </w:p>
        </w:tc>
      </w:tr>
      <w:tr w:rsidR="000524A3" w14:paraId="1D4F28A0" w14:textId="77777777" w:rsidTr="007A5712">
        <w:tc>
          <w:tcPr>
            <w:tcW w:w="9236" w:type="dxa"/>
            <w:gridSpan w:val="4"/>
            <w:vAlign w:val="center"/>
          </w:tcPr>
          <w:p w14:paraId="1FA9C117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4E61477A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04FFEF09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981EC55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38545E55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17B3BA79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5057465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Продолжение Таблица 2</w:t>
            </w:r>
          </w:p>
        </w:tc>
      </w:tr>
      <w:tr w:rsidR="008A41D4" w14:paraId="050016CA" w14:textId="77777777" w:rsidTr="007A5712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4E6CF42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4.1.1.4 Режимы функционирования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5BB0B34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Описать функции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72C516F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Упомянуты две функции, но нет деталей: как составляется расписание, какие правила, как оповещение (через что)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F88C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Непонятно, что значит «оповестить по номеру телефона» — звонок, SMS, email?</w:t>
            </w:r>
          </w:p>
        </w:tc>
      </w:tr>
      <w:tr w:rsidR="008A41D4" w14:paraId="529B2B68" w14:textId="77777777" w:rsidTr="00CF2E50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76EF9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4.1.2 Надежность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D2542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Обеспечить устойчивость к сбоям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FF2AC4A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Требования сводятся к перезапуску ОС, что тривиально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86A1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Отсутствуют требования к сохранности данных при сбоях (кроме общих слов в 4.1.13)</w:t>
            </w:r>
          </w:p>
        </w:tc>
      </w:tr>
      <w:tr w:rsidR="008A41D4" w14:paraId="35A38847" w14:textId="77777777" w:rsidTr="00CF2E50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5DD050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4.1.3 Безопасность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B16CBF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Электробезопасность и пожарная безопасность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49C78B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Текст скопирован из нормативов для оборудования, не относится к ПО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1CFA2C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 относится к разрабатываемому приложению</w:t>
            </w:r>
          </w:p>
        </w:tc>
      </w:tr>
      <w:tr w:rsidR="000524A3" w14:paraId="5058739B" w14:textId="77777777" w:rsidTr="00CF2E50">
        <w:tc>
          <w:tcPr>
            <w:tcW w:w="9236" w:type="dxa"/>
            <w:gridSpan w:val="4"/>
            <w:vAlign w:val="center"/>
          </w:tcPr>
          <w:p w14:paraId="5DAFCE2E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3C859201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B3EFB4A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A3B384C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7CEBA388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76ED9622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13A58EC4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5162A4C8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Продолжение Таблица 2</w:t>
            </w:r>
          </w:p>
        </w:tc>
      </w:tr>
      <w:tr w:rsidR="008A41D4" w14:paraId="61438C5C" w14:textId="77777777" w:rsidTr="00CF2E50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49104EF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4.1.4 Хранение данных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11B1D93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Сроки хранения и резервное копирование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36C678F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Указано хранить данные за 5 лет, архивация, резервное копирование раз в 2 недели. Но не сказано, где и как хранить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5C78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Нет требований к формату архива, способу восстановления</w:t>
            </w:r>
          </w:p>
        </w:tc>
      </w:tr>
      <w:tr w:rsidR="008A41D4" w14:paraId="30CD7C7D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6C7FD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4.1.5 Состав техсредств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7214F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Минимальные требования к ПК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B9BB6F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Указано: монитор, клавиатура, мышь, Windows 7+. Очень обще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76DD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Нет требований к ОЗУ, процессору, месту на диске</w:t>
            </w:r>
          </w:p>
        </w:tc>
      </w:tr>
      <w:tr w:rsidR="008A41D4" w14:paraId="601EE50C" w14:textId="77777777" w:rsidTr="00CF2E50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2DA7C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4.1.6 Совместимость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89FAA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Язык и среда разработки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862649D" w14:textId="77777777" w:rsidR="008A41D4" w:rsidRDefault="00740234" w:rsidP="009D7F36">
            <w:pPr>
              <w:pStyle w:val="a3"/>
            </w:pPr>
            <w:r w:rsidRPr="007402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C#, Visual Studio Community, </w:t>
            </w:r>
            <w:r>
              <w:rPr>
                <w:rFonts w:ascii="Times New Roman" w:hAnsi="Times New Roman"/>
                <w:sz w:val="28"/>
                <w:szCs w:val="28"/>
              </w:rPr>
              <w:t>ОС</w:t>
            </w:r>
            <w:r w:rsidRPr="007402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Windows 7–10. </w:t>
            </w:r>
            <w:r>
              <w:rPr>
                <w:rFonts w:ascii="Times New Roman" w:hAnsi="Times New Roman"/>
                <w:sz w:val="28"/>
                <w:szCs w:val="28"/>
              </w:rPr>
              <w:t>Понятно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AA37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27968E4A" w14:textId="77777777" w:rsidTr="00CF2E50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C45FA1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4.1.7 Языки программирования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39914E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C# и XAML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62C4EBF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Понятно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79D461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0524A3" w14:paraId="05AC0859" w14:textId="77777777" w:rsidTr="00CF2E50">
        <w:tc>
          <w:tcPr>
            <w:tcW w:w="9236" w:type="dxa"/>
            <w:gridSpan w:val="4"/>
            <w:vAlign w:val="center"/>
          </w:tcPr>
          <w:p w14:paraId="55DD6D9F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2AC34434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201C57C2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7A5F7149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3A89E61F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574DFC9E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5E10C91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Таблица 2</w:t>
            </w:r>
          </w:p>
        </w:tc>
      </w:tr>
      <w:tr w:rsidR="008A41D4" w14:paraId="319AE40D" w14:textId="77777777" w:rsidTr="00CF2E50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3C5961B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4.1.9 Дизайн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5DC44DC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Интуитивность, простота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75637640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Общие слова, нет конкретных требований (цветовая схема «определяется во время проектирования»)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5DB4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 дает руководства разработчику</w:t>
            </w:r>
          </w:p>
        </w:tc>
      </w:tr>
      <w:tr w:rsidR="008A41D4" w14:paraId="440FB1BD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2BA0D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4.1.10 Транспортабельность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C7057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 предъявляется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29958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91F3A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42606CE4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2265F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4.1.11 Эксплуатация и обслуживание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ADB6E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Условия размещения, помещения, стойки и т.п.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4F7CE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Полностью скопировано из шаблона для серверных систем, не имеет отношения к десктоп-приложению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77D62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Неприменимо</w:t>
            </w:r>
          </w:p>
        </w:tc>
      </w:tr>
      <w:tr w:rsidR="008A41D4" w14:paraId="05803019" w14:textId="77777777" w:rsidTr="004F7610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3E39E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4.1.12 Защита от НСД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40FD6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Отсылка к разработке на следующих этапах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64757F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Требование отсутствует, неясно, что делать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06E4B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6A3C8D62" w14:textId="77777777" w:rsidTr="004F7610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1C1E1B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4.1.13 Сохранность при авариях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5FDBB0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Резервное копирование, ИБП, резервные серверы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1FD755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Опять требования уровня ЦОД, избыточны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38BEE2A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Противоречит масштабу</w:t>
            </w:r>
          </w:p>
        </w:tc>
      </w:tr>
      <w:tr w:rsidR="000524A3" w14:paraId="689575FB" w14:textId="77777777" w:rsidTr="004F7610">
        <w:tc>
          <w:tcPr>
            <w:tcW w:w="9236" w:type="dxa"/>
            <w:gridSpan w:val="4"/>
            <w:vAlign w:val="center"/>
          </w:tcPr>
          <w:p w14:paraId="3008D76C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5E3D1683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Таблица 2</w:t>
            </w:r>
          </w:p>
        </w:tc>
      </w:tr>
      <w:tr w:rsidR="008A41D4" w14:paraId="7580BCE1" w14:textId="77777777" w:rsidTr="004F7610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48DC089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4.1.14 Защита от внешних воздействий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3C42134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Устойчивость к погодным условиям, кражам, температурам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4DEA216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Абсолютно не относится к ПО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10088" w14:textId="77777777" w:rsidR="000524A3" w:rsidRDefault="000524A3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94E222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76CBEDCC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DB02F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4.1.16 Стандартизация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0DA80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Ссылки на ГОСТы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F4F14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Уместно, но не конкретизировано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D8589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12879348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6EB3D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4.2 Требования к функциям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F69F1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Отсылка к уточнению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41261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Фактически пустой раздел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F352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8A41D4" w14:paraId="3A8D6EBC" w14:textId="77777777" w:rsidTr="004F7610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29F0C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4.3 Требования к видам обеспечения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06979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Математическое, информационное и пр.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F1AC5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Много общих слов, нет конкретики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E039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Например, «математическое обеспечение должно включать алгоритмы» — но какие именно?</w:t>
            </w:r>
          </w:p>
        </w:tc>
      </w:tr>
      <w:tr w:rsidR="008A41D4" w14:paraId="56817B2A" w14:textId="77777777" w:rsidTr="004F7610"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5EDDEDE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5 Состав работ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02FC74F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Перечень этапов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A1FC42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Общие фразы, нет детализации по задачам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FB3F9C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—</w:t>
            </w:r>
          </w:p>
        </w:tc>
      </w:tr>
      <w:tr w:rsidR="004F7610" w14:paraId="3C7348B5" w14:textId="77777777" w:rsidTr="004F7610">
        <w:tc>
          <w:tcPr>
            <w:tcW w:w="9236" w:type="dxa"/>
            <w:gridSpan w:val="4"/>
            <w:vAlign w:val="center"/>
          </w:tcPr>
          <w:p w14:paraId="2DB90C04" w14:textId="77777777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2F0EBB23" w14:textId="77777777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632E04B4" w14:textId="77777777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7777692B" w14:textId="77777777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7334677E" w14:textId="4D8DEC5E" w:rsidR="004F7610" w:rsidRDefault="004F7610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Таблица 2</w:t>
            </w:r>
          </w:p>
        </w:tc>
      </w:tr>
      <w:tr w:rsidR="008A41D4" w14:paraId="3E78B3B7" w14:textId="77777777" w:rsidTr="004F7610">
        <w:tc>
          <w:tcPr>
            <w:tcW w:w="231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405EE57B" w14:textId="4ED8E146" w:rsidR="008A41D4" w:rsidRDefault="004F7610" w:rsidP="004F7610">
            <w:pPr>
              <w:pStyle w:val="a3"/>
              <w:ind w:firstLine="0"/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           </w:t>
            </w:r>
            <w:r w:rsidR="00740234">
              <w:rPr>
                <w:rFonts w:ascii="Times New Roman" w:hAnsi="Times New Roman"/>
                <w:sz w:val="28"/>
                <w:szCs w:val="28"/>
              </w:rPr>
              <w:t>6 Порядок приемки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139676C1" w14:textId="70B31707" w:rsidR="008A41D4" w:rsidRDefault="004F7610" w:rsidP="004F7610">
            <w:pPr>
              <w:pStyle w:val="a3"/>
              <w:ind w:firstLine="0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740234">
              <w:rPr>
                <w:rFonts w:ascii="Times New Roman" w:hAnsi="Times New Roman"/>
                <w:sz w:val="28"/>
                <w:szCs w:val="28"/>
              </w:rPr>
              <w:t>Виды испытаний по ГОСТ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E568024" w14:textId="77777777" w:rsidR="008A41D4" w:rsidRDefault="00740234" w:rsidP="004F7610">
            <w:pPr>
              <w:pStyle w:val="a3"/>
              <w:ind w:firstLine="0"/>
            </w:pPr>
            <w:r>
              <w:rPr>
                <w:rFonts w:ascii="Times New Roman" w:hAnsi="Times New Roman"/>
                <w:sz w:val="28"/>
                <w:szCs w:val="28"/>
              </w:rPr>
              <w:t>Ссылка на ГОСТ, но нет программы и методики испытаний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7E9722" w14:textId="68FCF044" w:rsidR="008A41D4" w:rsidRPr="004F7610" w:rsidRDefault="004F7610" w:rsidP="004F7610">
            <w:pPr>
              <w:pStyle w:val="a3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r w:rsidR="00740234">
              <w:rPr>
                <w:rFonts w:ascii="Times New Roman" w:hAnsi="Times New Roman"/>
                <w:sz w:val="28"/>
                <w:szCs w:val="28"/>
              </w:rPr>
              <w:t xml:space="preserve">  —</w:t>
            </w:r>
          </w:p>
        </w:tc>
      </w:tr>
      <w:tr w:rsidR="008A41D4" w14:paraId="1B3F8D63" w14:textId="77777777" w:rsidTr="006D4D96">
        <w:tc>
          <w:tcPr>
            <w:tcW w:w="23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934E7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7 Подготовка объекта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35328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Общие мероприятия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8E0009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Непонятно, что именно должен сделать заказчик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4813E" w14:textId="77777777" w:rsidR="008A41D4" w:rsidRDefault="008A41D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</w:p>
          <w:p w14:paraId="2A5F0B4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w14:paraId="701FE175" w14:textId="77777777" w:rsidR="008A41D4" w:rsidRDefault="00740234" w:rsidP="009D7F36">
      <w:pPr>
        <w:pStyle w:val="ListParagraph"/>
        <w:spacing w:after="0"/>
      </w:pPr>
      <w:r>
        <w:rPr>
          <w:rFonts w:ascii="Times New Roman" w:hAnsi="Times New Roman" w:cs="Times New Roman"/>
          <w:color w:val="000000"/>
          <w:sz w:val="28"/>
          <w:szCs w:val="28"/>
        </w:rPr>
        <w:t>Задание 9: Анализ требований</w:t>
      </w:r>
    </w:p>
    <w:p w14:paraId="1219452F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Функции описаны крайне поверхностно. Непонятно, как должно работать составление расписания: учитываются ли группы, инструкторы, классы, автоматическое предотвращение накладок? Какие действия может выполнять офис-менеджер? Как происходит оповещение — через встроенный мессенджер, по email, SMS (требуется интеграция со шлюзом)? Нет сценариев использования. </w:t>
      </w:r>
      <w:r>
        <w:rPr>
          <w:rFonts w:ascii="Times New Roman" w:hAnsi="Times New Roman"/>
          <w:color w:val="000000"/>
          <w:sz w:val="28"/>
          <w:szCs w:val="28"/>
        </w:rPr>
        <w:t xml:space="preserve">Документ содержит много избыточных и неприменимых требований (к серверным стойкам, кондиционированию и т.п.) и крайне мало конкретики по функциям, интерфейсам, данным. Разработчик не поймет, что именно нужно реализовать. Фактически это шаблон, в который не вписано содержательное наполнение. Практически все функциональные требования требуют полной переработки. </w:t>
      </w:r>
    </w:p>
    <w:p w14:paraId="6E7FE354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Необходимо:</w:t>
      </w:r>
    </w:p>
    <w:p w14:paraId="3B4103C1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Детально описать процесс составления расписания: сущности (ученики, инструкторы, автомобили, классы), ограничения, алгоритмы проверки конфликтов.</w:t>
      </w:r>
    </w:p>
    <w:p w14:paraId="4839CEDE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Определить формат оповещений: каналы связи, шаблоны сообщений, возможность отправки нескольким адресатам.</w:t>
      </w:r>
    </w:p>
    <w:p w14:paraId="6CC1E6A0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Уточнить права доступа: кто и что может редактировать.</w:t>
      </w:r>
    </w:p>
    <w:p w14:paraId="65B96901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Определить требования к интерфейсу (экраны, элементы управления).</w:t>
      </w:r>
    </w:p>
    <w:p w14:paraId="14FE4653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Указать требования к производительности: сколько пользователей одновременно, максимальное время отклика.</w:t>
      </w:r>
    </w:p>
    <w:p w14:paraId="79DC9466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Уточнить требования к хранению данных: формат БД (локальная или файловая?), объемы.</w:t>
      </w:r>
    </w:p>
    <w:p w14:paraId="1E35FA61" w14:textId="77777777" w:rsidR="008A41D4" w:rsidRDefault="00740234" w:rsidP="0020371E">
      <w:pPr>
        <w:pStyle w:val="BodyText"/>
        <w:numPr>
          <w:ilvl w:val="0"/>
          <w:numId w:val="24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Разработать критерии приемки и тестовые сценарии.</w:t>
      </w:r>
    </w:p>
    <w:p w14:paraId="17D30F51" w14:textId="77777777" w:rsidR="008A41D4" w:rsidRDefault="008A41D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6FF531F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Задание 10: Выявление ошибок и недостатков</w:t>
      </w:r>
    </w:p>
    <w:p w14:paraId="5C2484AE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Нечитаемые символы</w:t>
      </w:r>
      <w:r>
        <w:rPr>
          <w:rFonts w:ascii="Times New Roman" w:hAnsi="Times New Roman" w:cs="Times New Roman"/>
          <w:color w:val="000000"/>
          <w:sz w:val="28"/>
          <w:szCs w:val="28"/>
        </w:rPr>
        <w:t> — на нескольких страницах (3,4,12 и др.) текст испорчен, что делает часть документа бесполезной.</w:t>
      </w:r>
    </w:p>
    <w:p w14:paraId="0002FECD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Несоответствие масштабу проекта</w:t>
      </w:r>
      <w:r>
        <w:rPr>
          <w:rFonts w:ascii="Times New Roman" w:hAnsi="Times New Roman"/>
          <w:color w:val="000000"/>
          <w:sz w:val="28"/>
          <w:szCs w:val="28"/>
        </w:rPr>
        <w:t> — множество требований (подсистема хранения с дисковыми массивами, сеть хранения данных, резервные серверы, требования к помещениям, кондиционированию) явно скопированы из ТЗ на крупные корпоративные АС и не имеют отношения к простому десктоп-приложению для автошколы.</w:t>
      </w:r>
    </w:p>
    <w:p w14:paraId="0DF5AE0E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Отсутствие конкретных функциональных требований</w:t>
      </w:r>
      <w:r>
        <w:rPr>
          <w:rFonts w:ascii="Times New Roman" w:hAnsi="Times New Roman"/>
          <w:color w:val="000000"/>
          <w:sz w:val="28"/>
          <w:szCs w:val="28"/>
        </w:rPr>
        <w:t> — функции перечислены в двух предложениях без детализации.</w:t>
      </w:r>
    </w:p>
    <w:p w14:paraId="25230FAD" w14:textId="77777777" w:rsidR="008A41D4" w:rsidRDefault="00740234" w:rsidP="009D7F36">
      <w:pPr>
        <w:pStyle w:val="BodyText"/>
        <w:spacing w:after="0" w:line="360" w:lineRule="auto"/>
        <w:ind w:left="720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Нечеткие формулировки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4D1D372D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«Интуитивная навигация», «простота и понятность» — нет критериев оценки.</w:t>
      </w:r>
    </w:p>
    <w:p w14:paraId="74DA9AF0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«Цветовая схема определяется во время проектирования» — не требование, а отказ от требований.</w:t>
      </w:r>
    </w:p>
    <w:p w14:paraId="0176ECC4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«Система должна взаимодействовать с подсистемами Организации» — не указано, с какими именно.</w:t>
      </w:r>
    </w:p>
    <w:p w14:paraId="4A65CD2E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Отсутствие критериев приемки</w:t>
      </w:r>
      <w:r>
        <w:rPr>
          <w:rFonts w:ascii="Times New Roman" w:hAnsi="Times New Roman"/>
          <w:color w:val="000000"/>
          <w:sz w:val="28"/>
          <w:szCs w:val="28"/>
        </w:rPr>
        <w:t> — не определено, как проверять, что система работает правильно.</w:t>
      </w:r>
    </w:p>
    <w:p w14:paraId="3E7D3D79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Дублирование</w:t>
      </w:r>
      <w:r>
        <w:rPr>
          <w:rFonts w:ascii="Times New Roman" w:hAnsi="Times New Roman"/>
          <w:color w:val="000000"/>
          <w:sz w:val="28"/>
          <w:szCs w:val="28"/>
        </w:rPr>
        <w:t> — требования к языкам программирования повторяются в п. 4.1.7 и 4.3.3.</w:t>
      </w:r>
    </w:p>
    <w:p w14:paraId="65AC0F24" w14:textId="77777777" w:rsidR="008A41D4" w:rsidRDefault="00740234" w:rsidP="009D7F36">
      <w:pPr>
        <w:pStyle w:val="BodyText"/>
        <w:spacing w:after="0" w:line="360" w:lineRule="auto"/>
        <w:ind w:left="720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Противоречия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14CDBD29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С одной стороны, требуется подсистема хранения с дисковыми массивами (серверный уровень), с другой — приложение должно работать на обычном ПК под Windows.</w:t>
      </w:r>
    </w:p>
    <w:p w14:paraId="33DE82A5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 п. 4.1.13 требуются резервные серверы, что абсурдно для локального приложения.</w:t>
      </w:r>
    </w:p>
    <w:p w14:paraId="7A46C8FB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Отсылки к будущим этапам</w:t>
      </w:r>
      <w:r>
        <w:rPr>
          <w:rFonts w:ascii="Times New Roman" w:hAnsi="Times New Roman"/>
          <w:color w:val="000000"/>
          <w:sz w:val="28"/>
          <w:szCs w:val="28"/>
        </w:rPr>
        <w:t> — многие важные требования (к функциям, к защите информации) откладываются на этапы техпроекта, что делает ТЗ неполным.</w:t>
      </w:r>
    </w:p>
    <w:p w14:paraId="08994B9C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Отсутствие требований к данным</w:t>
      </w:r>
      <w:r>
        <w:rPr>
          <w:rFonts w:ascii="Times New Roman" w:hAnsi="Times New Roman"/>
          <w:color w:val="000000"/>
          <w:sz w:val="28"/>
          <w:szCs w:val="28"/>
        </w:rPr>
        <w:t> — не описаны входные и выходные данные, структура информации об учениках, инструкторах, занятиях.</w:t>
      </w:r>
    </w:p>
    <w:p w14:paraId="7BF64E0D" w14:textId="77777777" w:rsidR="008A41D4" w:rsidRDefault="00740234" w:rsidP="0020371E">
      <w:pPr>
        <w:pStyle w:val="BodyText"/>
        <w:numPr>
          <w:ilvl w:val="0"/>
          <w:numId w:val="25"/>
        </w:numPr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Не указаны ограничения и предположения</w:t>
      </w:r>
      <w:r>
        <w:rPr>
          <w:rFonts w:ascii="Times New Roman" w:hAnsi="Times New Roman"/>
          <w:color w:val="000000"/>
          <w:sz w:val="28"/>
          <w:szCs w:val="28"/>
        </w:rPr>
        <w:t> — например, должна ли система работать в многопользовательском режиме (сеть) или это однопользовательское приложение.</w:t>
      </w:r>
    </w:p>
    <w:p w14:paraId="331D3346" w14:textId="77777777" w:rsidR="008A41D4" w:rsidRDefault="008A41D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244C34C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Задание 11: Формулирование выводов</w:t>
      </w:r>
    </w:p>
    <w:p w14:paraId="2304FD4C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Предоставленное техническое задание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не соответствует требованиям, предъявляемым к рабочей документации для разработки информационной системы</w:t>
      </w:r>
      <w:r>
        <w:rPr>
          <w:rFonts w:ascii="Times New Roman" w:hAnsi="Times New Roman"/>
          <w:color w:val="000000"/>
          <w:sz w:val="28"/>
          <w:szCs w:val="28"/>
        </w:rPr>
        <w:t xml:space="preserve">. Оно представляет собой шаблон, в который не внесено конкретное содержание, адаптированное под задачу автоматизации расписания автошколы. Большая часть требований либо избыточна, либо не относится к предмету разработки, либо сформулирована слишком обще. Отсутствуют ключевые разделы: детальное описание функций, интерфейсов, структуры данных, критериев приемки. Наличие нечитаемых фрагментов текста делает документ частично непригодным для использования. 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Документ непригоден для начала разработки</w:t>
      </w:r>
      <w:r>
        <w:rPr>
          <w:rFonts w:ascii="Times New Roman" w:hAnsi="Times New Roman"/>
          <w:color w:val="000000"/>
          <w:sz w:val="28"/>
          <w:szCs w:val="28"/>
        </w:rPr>
        <w:t xml:space="preserve"> без коренной переработки. Он может служить лишь самой общей концепцией, но не руководством к действию. Для успешной реализации необходимо составить новое ТЗ, в котором будут четко определены функции, экранные формы, сценарии использования, требования </w:t>
      </w:r>
      <w:r>
        <w:rPr>
          <w:rFonts w:ascii="Times New Roman" w:hAnsi="Times New Roman"/>
          <w:color w:val="000000"/>
          <w:sz w:val="28"/>
          <w:szCs w:val="28"/>
        </w:rPr>
        <w:lastRenderedPageBreak/>
        <w:t>к производительности и надежности, а также исключены все шаблонные блоки, не имеющие отношения к задаче.</w:t>
      </w:r>
    </w:p>
    <w:p w14:paraId="1176196B" w14:textId="77777777" w:rsidR="008A41D4" w:rsidRDefault="00740234" w:rsidP="009D7F36">
      <w:pPr>
        <w:pStyle w:val="BodyText"/>
        <w:spacing w:after="0" w:line="36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AB9C8F4" w14:textId="77777777" w:rsidR="008A41D4" w:rsidRDefault="008A41D4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5F237D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E14D27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59835F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11A1D0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797B49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57B6761" w14:textId="77777777" w:rsidR="000524A3" w:rsidRDefault="000524A3" w:rsidP="009D7F36">
      <w:pPr>
        <w:pStyle w:val="BodyText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A3E920" w14:textId="0F3336C3" w:rsidR="000524A3" w:rsidRDefault="004F7610" w:rsidP="004F7610">
      <w:pPr>
        <w:spacing w:line="240" w:lineRule="auto"/>
        <w:ind w:firstLine="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2007C59" w14:textId="77777777" w:rsidR="008A41D4" w:rsidRDefault="00740234" w:rsidP="009D7F36">
      <w:pPr>
        <w:pStyle w:val="BodyText"/>
        <w:spacing w:after="0" w:line="36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3.ФОРМАЛИЗАЦИЯ ЦЕЛЕЙ И ОЦЕНКА ЗАТРАТ ВНЕДРЕНИЯ ИНФОРМАЦИОННОЙ СИСТЕМЫ</w:t>
      </w:r>
    </w:p>
    <w:p w14:paraId="27AF49BC" w14:textId="77777777" w:rsidR="008A41D4" w:rsidRDefault="00740234" w:rsidP="009D7F36">
      <w:pPr>
        <w:pStyle w:val="Heading3"/>
        <w:spacing w:before="0" w:after="0"/>
      </w:pPr>
      <w:r>
        <w:rPr>
          <w:rFonts w:ascii="Times New Roman" w:hAnsi="Times New Roman" w:cs="Times New Roman"/>
          <w:b w:val="0"/>
          <w:bCs w:val="0"/>
          <w:color w:val="000000"/>
        </w:rPr>
        <w:t>1. Формализация целей внедрения ИС</w:t>
      </w:r>
    </w:p>
    <w:p w14:paraId="0AAC7E40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Основная цель:</w:t>
      </w:r>
      <w:r>
        <w:rPr>
          <w:rFonts w:ascii="Times New Roman" w:hAnsi="Times New Roman"/>
          <w:color w:val="000000"/>
          <w:sz w:val="28"/>
          <w:szCs w:val="28"/>
        </w:rPr>
        <w:br/>
        <w:t>Сокращение нагрузки на службу поддержки и времени ожидания ответа пользователями путем автоматизации обработки типовых запросов за счет создания актуальной базы знаний и интеллектуальной маршрутизации сложных инцидентов.</w:t>
      </w:r>
    </w:p>
    <w:p w14:paraId="167425A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Дополнительные цели:</w:t>
      </w:r>
    </w:p>
    <w:p w14:paraId="00D47D2A" w14:textId="77777777" w:rsidR="008A41D4" w:rsidRDefault="00740234" w:rsidP="0020371E">
      <w:pPr>
        <w:pStyle w:val="BodyText"/>
        <w:numPr>
          <w:ilvl w:val="0"/>
          <w:numId w:val="2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Повышение качества обслуживания</w:t>
      </w:r>
      <w:r>
        <w:rPr>
          <w:rFonts w:ascii="Times New Roman" w:hAnsi="Times New Roman"/>
          <w:color w:val="000000"/>
          <w:sz w:val="28"/>
          <w:szCs w:val="28"/>
        </w:rPr>
        <w:t> — обеспечение быстрого доступа пользователей к точным и актуальным решениям распространенных проблем в режиме 24/7 без участия оператора.</w:t>
      </w:r>
    </w:p>
    <w:p w14:paraId="72D26868" w14:textId="77777777" w:rsidR="008A41D4" w:rsidRDefault="00740234" w:rsidP="0020371E">
      <w:pPr>
        <w:pStyle w:val="BodyText"/>
        <w:numPr>
          <w:ilvl w:val="0"/>
          <w:numId w:val="2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Минимизация ошибок и устаревания информации</w:t>
      </w:r>
      <w:r>
        <w:rPr>
          <w:rFonts w:ascii="Times New Roman" w:hAnsi="Times New Roman"/>
          <w:color w:val="000000"/>
          <w:sz w:val="28"/>
          <w:szCs w:val="28"/>
        </w:rPr>
        <w:t> — создание механизма автоматической актуализации базы знаний на основе обратной связи от пользователей и операторов.</w:t>
      </w:r>
    </w:p>
    <w:p w14:paraId="0CFC47CF" w14:textId="77777777" w:rsidR="008A41D4" w:rsidRDefault="00740234" w:rsidP="0020371E">
      <w:pPr>
        <w:pStyle w:val="BodyText"/>
        <w:numPr>
          <w:ilvl w:val="0"/>
          <w:numId w:val="2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Оптимизация работы операторов</w:t>
      </w:r>
      <w:r>
        <w:rPr>
          <w:rFonts w:ascii="Times New Roman" w:hAnsi="Times New Roman"/>
          <w:color w:val="000000"/>
          <w:sz w:val="28"/>
          <w:szCs w:val="28"/>
        </w:rPr>
        <w:t> — передача на рассмотрение человеку только уникальных и сложных ситуаций, требующих экспертизы, что снижает их перегрузку и эмоциональное выгорание.</w:t>
      </w:r>
    </w:p>
    <w:p w14:paraId="455B901D" w14:textId="77777777" w:rsidR="008A41D4" w:rsidRDefault="008A41D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B4800D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2. Определение ожидаемых результатов внедрения</w:t>
      </w:r>
    </w:p>
    <w:p w14:paraId="7BA1528D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Организационные изменения:</w:t>
      </w:r>
    </w:p>
    <w:p w14:paraId="76E8F7A3" w14:textId="77777777" w:rsidR="008A41D4" w:rsidRDefault="00740234" w:rsidP="0020371E">
      <w:pPr>
        <w:pStyle w:val="BodyText"/>
        <w:numPr>
          <w:ilvl w:val="0"/>
          <w:numId w:val="2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Перераспределение функционала сотрудников поддержки: операторы перестают тратить время на однотипные вопросы (сброс пароля, настройка ПО и т.д.) и фокусируются на решении нестандартных инцидентов.</w:t>
      </w:r>
    </w:p>
    <w:p w14:paraId="62711156" w14:textId="77777777" w:rsidR="008A41D4" w:rsidRDefault="00740234" w:rsidP="0020371E">
      <w:pPr>
        <w:pStyle w:val="BodyText"/>
        <w:numPr>
          <w:ilvl w:val="0"/>
          <w:numId w:val="2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Внедрение регламента ведения базы знаний: назначаются ответственные за наполнение и актуализацию статей.</w:t>
      </w:r>
    </w:p>
    <w:p w14:paraId="26B30A74" w14:textId="77777777" w:rsidR="008A41D4" w:rsidRDefault="00740234" w:rsidP="0020371E">
      <w:pPr>
        <w:pStyle w:val="BodyText"/>
        <w:numPr>
          <w:ilvl w:val="0"/>
          <w:numId w:val="2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Повышение прозрачности работы поддержки: руководство получает отчеты о самых частых проблемах и «узких местах» базы знаний.</w:t>
      </w:r>
    </w:p>
    <w:p w14:paraId="3DA4C16F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Технические изменения:</w:t>
      </w:r>
    </w:p>
    <w:p w14:paraId="749D8920" w14:textId="77777777" w:rsidR="008A41D4" w:rsidRDefault="00740234" w:rsidP="0020371E">
      <w:pPr>
        <w:pStyle w:val="BodyText"/>
        <w:numPr>
          <w:ilvl w:val="0"/>
          <w:numId w:val="2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Внедрение модуля самообслуживания (бота) с интеграцией в существующие каналы связи (сайт, мессенджеры, email).</w:t>
      </w:r>
    </w:p>
    <w:p w14:paraId="5AA28D9B" w14:textId="77777777" w:rsidR="008A41D4" w:rsidRDefault="00740234" w:rsidP="0020371E">
      <w:pPr>
        <w:pStyle w:val="BodyText"/>
        <w:numPr>
          <w:ilvl w:val="0"/>
          <w:numId w:val="2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Создание и наполнение структурированной базы знаний с возможностью полнотекстового поиска.</w:t>
      </w:r>
    </w:p>
    <w:p w14:paraId="291F4C40" w14:textId="77777777" w:rsidR="008A41D4" w:rsidRDefault="00740234" w:rsidP="0020371E">
      <w:pPr>
        <w:pStyle w:val="BodyText"/>
        <w:numPr>
          <w:ilvl w:val="0"/>
          <w:numId w:val="2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Настройка системы эскалации: автоматическая передача оператору контекста диалога, если решение не помогло.</w:t>
      </w:r>
    </w:p>
    <w:p w14:paraId="30BCFE08" w14:textId="77777777" w:rsidR="008A41D4" w:rsidRDefault="00740234" w:rsidP="0020371E">
      <w:pPr>
        <w:pStyle w:val="BodyText"/>
        <w:numPr>
          <w:ilvl w:val="0"/>
          <w:numId w:val="2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Организация сбора статистики по эффективности решений (счетчики «помогло/не помогло»).</w:t>
      </w:r>
    </w:p>
    <w:p w14:paraId="5D6A3705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Экономические изменения:</w:t>
      </w:r>
    </w:p>
    <w:p w14:paraId="4ECDAAE9" w14:textId="77777777" w:rsidR="008A41D4" w:rsidRDefault="00740234" w:rsidP="0020371E">
      <w:pPr>
        <w:pStyle w:val="BodyText"/>
        <w:numPr>
          <w:ilvl w:val="0"/>
          <w:numId w:val="33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Снижение трудозатрат операторов на обработку однотипных запросов (оценка экономии ФОТ).</w:t>
      </w:r>
    </w:p>
    <w:p w14:paraId="43227C4B" w14:textId="77777777" w:rsidR="008A41D4" w:rsidRDefault="00740234" w:rsidP="0020371E">
      <w:pPr>
        <w:pStyle w:val="BodyText"/>
        <w:numPr>
          <w:ilvl w:val="0"/>
          <w:numId w:val="33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Уменьшение времени простоев пользователей, ожидающих ответа, что повышает лояльность и снижает отток клиентов.</w:t>
      </w:r>
    </w:p>
    <w:p w14:paraId="1D07264F" w14:textId="77777777" w:rsidR="008A41D4" w:rsidRDefault="00740234" w:rsidP="0020371E">
      <w:pPr>
        <w:pStyle w:val="BodyText"/>
        <w:numPr>
          <w:ilvl w:val="0"/>
          <w:numId w:val="33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Отказ от необходимости быстрого расширения штата поддержки при росте числа пользователей (масштабируемость за счет автоматизации).</w:t>
      </w:r>
    </w:p>
    <w:p w14:paraId="36556F1B" w14:textId="77777777" w:rsidR="008A41D4" w:rsidRDefault="00740234" w:rsidP="0020371E">
      <w:pPr>
        <w:pStyle w:val="BodyText"/>
        <w:numPr>
          <w:ilvl w:val="0"/>
          <w:numId w:val="33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Сокращение количества повторных обращений из-за устаревших или неполных ответов.</w:t>
      </w:r>
    </w:p>
    <w:p w14:paraId="06942073" w14:textId="77777777" w:rsidR="008A41D4" w:rsidRDefault="008A41D4" w:rsidP="009D7F36">
      <w:pPr>
        <w:pStyle w:val="BodyText"/>
        <w:spacing w:after="0" w:line="360" w:lineRule="auto"/>
      </w:pPr>
    </w:p>
    <w:p w14:paraId="7BAD93BF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3. Определение видов затрат</w:t>
      </w:r>
    </w:p>
    <w:p w14:paraId="4D09FA86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Основные статьи затрат на внедрение АИС «Система регистрации заявок пользователей»:</w:t>
      </w:r>
    </w:p>
    <w:p w14:paraId="12DCD580" w14:textId="77777777" w:rsidR="008A41D4" w:rsidRDefault="00740234" w:rsidP="0020371E">
      <w:pPr>
        <w:pStyle w:val="BodyText"/>
        <w:numPr>
          <w:ilvl w:val="0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Разработка (или доработка) программного обеспечения:</w:t>
      </w:r>
    </w:p>
    <w:p w14:paraId="3CF75BC7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Проектирование архитектуры системы (база знаний, модуль бота, личный кабинет оператора).</w:t>
      </w:r>
    </w:p>
    <w:p w14:paraId="7888B7AF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Разработка модуля автоматической обработки запросов (бот с NLP).</w:t>
      </w:r>
    </w:p>
    <w:p w14:paraId="2FFB9EF9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Разработка интерфейсов: портал самообслуживания, рабочее место оператора, панель администратора.</w:t>
      </w:r>
    </w:p>
    <w:p w14:paraId="630E8D99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Интеграция с существующими каналами связи (сайт, Telegram, email) и CRM (при наличии).</w:t>
      </w:r>
    </w:p>
    <w:p w14:paraId="405B09F0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Тестирование и отладка.</w:t>
      </w:r>
    </w:p>
    <w:p w14:paraId="7F99107A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Разработка эксплуатационной документации.</w:t>
      </w:r>
    </w:p>
    <w:p w14:paraId="2E1A25C9" w14:textId="77777777" w:rsidR="008A41D4" w:rsidRDefault="00740234" w:rsidP="0020371E">
      <w:pPr>
        <w:pStyle w:val="BodyText"/>
        <w:numPr>
          <w:ilvl w:val="0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Приобретение оборудования (при необходимости):</w:t>
      </w:r>
    </w:p>
    <w:p w14:paraId="3C286776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Серверное оборудование или аренда облачных мощностей (если система разворачивается on-premise).</w:t>
      </w:r>
    </w:p>
    <w:p w14:paraId="7515F2BB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Компьютеры/ноутбуки для операторов (если текущие не соответствуют требованиям).</w:t>
      </w:r>
    </w:p>
    <w:p w14:paraId="660DDA1B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Дополнительные мониторы для работы с системой (опционально).</w:t>
      </w:r>
    </w:p>
    <w:p w14:paraId="3C75267C" w14:textId="77777777" w:rsidR="008A41D4" w:rsidRDefault="00740234" w:rsidP="0020371E">
      <w:pPr>
        <w:pStyle w:val="BodyText"/>
        <w:numPr>
          <w:ilvl w:val="0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Затраты на обучение персонала:</w:t>
      </w:r>
    </w:p>
    <w:p w14:paraId="7552335E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Обучение операторов работе с новой системой (прием заявок, работа с эскалацией).</w:t>
      </w:r>
    </w:p>
    <w:p w14:paraId="6D89928F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Обучение администраторов базы знаний (наполнение, редактирование, анализ статистики).</w:t>
      </w:r>
    </w:p>
    <w:p w14:paraId="51C86A10" w14:textId="77777777" w:rsidR="008A41D4" w:rsidRDefault="00740234" w:rsidP="0020371E">
      <w:pPr>
        <w:pStyle w:val="BodyText"/>
        <w:numPr>
          <w:ilvl w:val="0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Затраты на внедрение и сопровождение:</w:t>
      </w:r>
    </w:p>
    <w:p w14:paraId="1099DA3B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Установка и настройка ПО, миграция данных (при наличии старых обращений).</w:t>
      </w:r>
    </w:p>
    <w:p w14:paraId="7955CAEB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Наполнение начальной базы знаний (перенос инструкций, FAQ).</w:t>
      </w:r>
    </w:p>
    <w:p w14:paraId="6B569021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Техническая поддержка в первый год эксплуатации (абонентское обслуживание).</w:t>
      </w:r>
    </w:p>
    <w:p w14:paraId="72E43E71" w14:textId="77777777" w:rsidR="008A41D4" w:rsidRDefault="00740234" w:rsidP="0020371E">
      <w:pPr>
        <w:pStyle w:val="BodyText"/>
        <w:numPr>
          <w:ilvl w:val="1"/>
          <w:numId w:val="2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Лицензии на стороннее ПО (если используются коммерческие компоненты, например, NLP-движок).</w:t>
      </w:r>
    </w:p>
    <w:p w14:paraId="393C6A04" w14:textId="77777777" w:rsidR="008A41D4" w:rsidRDefault="00740234" w:rsidP="009D7F36">
      <w:pPr>
        <w:pStyle w:val="Heading3"/>
        <w:spacing w:before="0" w:after="0"/>
      </w:pPr>
      <w:r>
        <w:rPr>
          <w:rFonts w:ascii="Times New Roman" w:hAnsi="Times New Roman"/>
          <w:b w:val="0"/>
          <w:bCs w:val="0"/>
          <w:color w:val="000000"/>
        </w:rPr>
        <w:t>4. Предварительная оценка затрат</w:t>
      </w:r>
    </w:p>
    <w:p w14:paraId="5DBBE3C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Таблица</w:t>
      </w:r>
      <w:r w:rsidRPr="00740234"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3 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– Затраты на внедрение АИС «Система регистрации заявок пользователей»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873"/>
        <w:gridCol w:w="4480"/>
        <w:gridCol w:w="2002"/>
      </w:tblGrid>
      <w:tr w:rsidR="008A41D4" w14:paraId="0E53E196" w14:textId="77777777" w:rsidTr="004F7610"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1D6E2F" w14:textId="77777777" w:rsidR="008A41D4" w:rsidRDefault="00740234" w:rsidP="009D7F36">
            <w:pPr>
              <w:pStyle w:val="a4"/>
              <w:jc w:val="left"/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Статья затрат</w:t>
            </w:r>
          </w:p>
        </w:tc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18B958" w14:textId="77777777" w:rsidR="008A41D4" w:rsidRDefault="00740234" w:rsidP="009D7F36">
            <w:pPr>
              <w:pStyle w:val="a4"/>
              <w:jc w:val="left"/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B4E9E" w14:textId="77777777" w:rsidR="008A41D4" w:rsidRDefault="00740234" w:rsidP="009D7F36">
            <w:pPr>
              <w:pStyle w:val="a4"/>
              <w:jc w:val="left"/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Примерная стоимость, руб.</w:t>
            </w:r>
          </w:p>
        </w:tc>
      </w:tr>
      <w:tr w:rsidR="008A41D4" w14:paraId="0F6043E7" w14:textId="77777777" w:rsidTr="004F7610"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301F755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1. Разработка ПО</w:t>
            </w:r>
          </w:p>
        </w:tc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3D7A486D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739618E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F7610" w14:paraId="1A855B65" w14:textId="77777777" w:rsidTr="004F7610">
        <w:tc>
          <w:tcPr>
            <w:tcW w:w="9355" w:type="dxa"/>
            <w:gridSpan w:val="3"/>
            <w:tcBorders>
              <w:bottom w:val="single" w:sz="2" w:space="0" w:color="000000"/>
            </w:tcBorders>
            <w:vAlign w:val="center"/>
          </w:tcPr>
          <w:p w14:paraId="65D7953E" w14:textId="32A3D0A8" w:rsidR="004F7610" w:rsidRDefault="004F7610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3</w:t>
            </w:r>
          </w:p>
        </w:tc>
      </w:tr>
      <w:tr w:rsidR="008A41D4" w14:paraId="05B84FF0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19BB0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1.1 Проектирование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29BC2A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Анализ бизнес-процессов, разработка архитектуры, проектирование БД и интерфейсов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24540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50 000</w:t>
            </w:r>
          </w:p>
        </w:tc>
      </w:tr>
      <w:tr w:rsidR="008A41D4" w14:paraId="08279D74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DF50E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1.2 Разработка модуля бота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306A6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Реализация автоматического приема заявок, NLP-поиск по базе знаний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F47F0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120 000</w:t>
            </w:r>
          </w:p>
        </w:tc>
      </w:tr>
      <w:tr w:rsidR="008A41D4" w14:paraId="62C17D6C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D027C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1.3 Разработка рабочего места оператора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92154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Интерфейс для приема эскалированных заявок, история диалога с ботом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47B39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60 000</w:t>
            </w:r>
          </w:p>
        </w:tc>
      </w:tr>
      <w:tr w:rsidR="008A41D4" w14:paraId="60EDDB0F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F582B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1.4 Разработка панели администратора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A437D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Управление базой знаний, просмотр статистики, настройка системы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FFF88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40 000</w:t>
            </w:r>
          </w:p>
        </w:tc>
      </w:tr>
      <w:tr w:rsidR="008A41D4" w14:paraId="114B8278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F9B91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1.5 Интеграция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3DD39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Подключение к сайту, Telegram, email, CRM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EAF87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30 000</w:t>
            </w:r>
          </w:p>
        </w:tc>
      </w:tr>
      <w:tr w:rsidR="008A41D4" w14:paraId="31112041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D8EBC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1.6 Тестирование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D9A48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Функциональное, нагрузочное тестирование, исправление ошибок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ABA1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25 000</w:t>
            </w:r>
          </w:p>
        </w:tc>
      </w:tr>
      <w:tr w:rsidR="008A41D4" w14:paraId="4CE1EADB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0F1DA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1.7 Документация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F25B4D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Руководство оператора, администратора, пользователя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A570B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10 000</w:t>
            </w:r>
          </w:p>
        </w:tc>
      </w:tr>
      <w:tr w:rsidR="008A41D4" w14:paraId="7C08AE42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FBAD40" w14:textId="77777777" w:rsidR="008A41D4" w:rsidRDefault="00740234" w:rsidP="009D7F36">
            <w:pPr>
              <w:pStyle w:val="a3"/>
            </w:pPr>
            <w:r>
              <w:rPr>
                <w:rStyle w:val="Emphasis"/>
                <w:rFonts w:ascii="Times New Roman" w:hAnsi="Times New Roman"/>
                <w:i w:val="0"/>
                <w:color w:val="000000"/>
                <w:sz w:val="28"/>
                <w:szCs w:val="28"/>
              </w:rPr>
              <w:t>Итого разработка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3233FB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012C2E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335 000</w:t>
            </w:r>
          </w:p>
        </w:tc>
      </w:tr>
      <w:tr w:rsidR="008A41D4" w14:paraId="4D0A1F84" w14:textId="77777777" w:rsidTr="004F7610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7066EA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2. Оборудование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291206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A5430D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A41D4" w14:paraId="6DFCD955" w14:textId="77777777" w:rsidTr="004F7610"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867E3F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2.1 Серверное оборудование</w:t>
            </w:r>
          </w:p>
        </w:tc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64A172D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Если развертывание on-premise (сервер или мощная рабочая станция)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0BF827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120 000</w:t>
            </w:r>
          </w:p>
        </w:tc>
      </w:tr>
      <w:tr w:rsidR="004F7610" w14:paraId="56FFF8EA" w14:textId="77777777" w:rsidTr="004F7610">
        <w:tc>
          <w:tcPr>
            <w:tcW w:w="9355" w:type="dxa"/>
            <w:gridSpan w:val="3"/>
            <w:tcBorders>
              <w:bottom w:val="single" w:sz="2" w:space="0" w:color="000000"/>
            </w:tcBorders>
            <w:vAlign w:val="center"/>
          </w:tcPr>
          <w:p w14:paraId="5E720393" w14:textId="0083B584" w:rsidR="004F7610" w:rsidRDefault="004F7610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Продолжене Таблица 3</w:t>
            </w:r>
          </w:p>
        </w:tc>
      </w:tr>
      <w:tr w:rsidR="008A41D4" w14:paraId="18E428E8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2A845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2.2 Рабочие места операторов (3 шт.)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24F8F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ПК/ноутбуки для 3 операторов (если требуется замена)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700E5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150 000</w:t>
            </w:r>
          </w:p>
        </w:tc>
      </w:tr>
      <w:tr w:rsidR="008A41D4" w14:paraId="37CE0734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021052" w14:textId="77777777" w:rsidR="008A41D4" w:rsidRDefault="00740234" w:rsidP="009D7F36">
            <w:pPr>
              <w:pStyle w:val="a3"/>
            </w:pPr>
            <w:r>
              <w:rPr>
                <w:rStyle w:val="Emphasis"/>
                <w:rFonts w:ascii="Times New Roman" w:hAnsi="Times New Roman"/>
                <w:i w:val="0"/>
                <w:color w:val="000000"/>
                <w:sz w:val="28"/>
                <w:szCs w:val="28"/>
              </w:rPr>
              <w:t>Итого оборудование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38CA91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(при необходимости)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00008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270 000</w:t>
            </w:r>
          </w:p>
        </w:tc>
      </w:tr>
      <w:tr w:rsidR="008A41D4" w14:paraId="0B922E33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F716A0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3. Обучение персонала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2BF5EF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68466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A41D4" w14:paraId="2E54DD6B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0318A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3.1 Обучение операторов (3 чел.)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D53BAC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Инструктаж, отработка навыков (выезд специалиста)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5F0523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9 000</w:t>
            </w:r>
          </w:p>
        </w:tc>
      </w:tr>
      <w:tr w:rsidR="008A41D4" w14:paraId="3496D3DA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BF133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3.2 Обучение администратора БЗ (1 чел.)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50C11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Работа с базой знаний, аналитика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BFA8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5 000</w:t>
            </w:r>
          </w:p>
        </w:tc>
      </w:tr>
      <w:tr w:rsidR="008A41D4" w14:paraId="30160B7B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4A1EA0" w14:textId="77777777" w:rsidR="008A41D4" w:rsidRDefault="00740234" w:rsidP="009D7F36">
            <w:pPr>
              <w:pStyle w:val="a3"/>
            </w:pPr>
            <w:r>
              <w:rPr>
                <w:rStyle w:val="Emphasis"/>
                <w:rFonts w:ascii="Times New Roman" w:hAnsi="Times New Roman"/>
                <w:i w:val="0"/>
                <w:color w:val="000000"/>
                <w:sz w:val="28"/>
                <w:szCs w:val="28"/>
              </w:rPr>
              <w:t>Итого обучение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859E17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0EBA83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14 000</w:t>
            </w:r>
          </w:p>
        </w:tc>
      </w:tr>
      <w:tr w:rsidR="008A41D4" w14:paraId="4A26A7E9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8C349FE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4. Внедрение и сопровождение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FA8D15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03497A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A41D4" w14:paraId="4B0CB003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046046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4.1 Установка и настройка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AEE33F8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Развертывание на сервере/облаке, настройка интеграций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CA96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15 000</w:t>
            </w:r>
          </w:p>
        </w:tc>
      </w:tr>
      <w:tr w:rsidR="008A41D4" w14:paraId="428825ED" w14:textId="77777777" w:rsidTr="004F7610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C92EC5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4.2 Начальное наполнение базы знаний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14009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Перенос существующих инструкций, создание 30-50 статей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6EC67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15 000</w:t>
            </w:r>
          </w:p>
        </w:tc>
      </w:tr>
      <w:tr w:rsidR="008A41D4" w14:paraId="6DE183E4" w14:textId="77777777" w:rsidTr="004F7610"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7C23D9DF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4.3 Техническая поддержка (1 год)</w:t>
            </w:r>
          </w:p>
        </w:tc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066A4BFB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Консультации, исправление ошибок, мелкие доработки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6F19B59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60 000</w:t>
            </w:r>
          </w:p>
        </w:tc>
      </w:tr>
      <w:tr w:rsidR="000524A3" w14:paraId="77ECF19B" w14:textId="77777777" w:rsidTr="004F7610">
        <w:tc>
          <w:tcPr>
            <w:tcW w:w="9355" w:type="dxa"/>
            <w:gridSpan w:val="3"/>
            <w:tcBorders>
              <w:bottom w:val="single" w:sz="2" w:space="0" w:color="000000"/>
            </w:tcBorders>
            <w:vAlign w:val="center"/>
          </w:tcPr>
          <w:p w14:paraId="7F8DA481" w14:textId="77777777" w:rsidR="000524A3" w:rsidRDefault="000524A3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3</w:t>
            </w:r>
          </w:p>
        </w:tc>
      </w:tr>
      <w:tr w:rsidR="008A41D4" w14:paraId="02570EBD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7FDB42E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4.4 Облачная инфраструктура (1 год)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F61FB4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Если используется облачный хостинг (VPS/VDS)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B11D0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24 000</w:t>
            </w:r>
          </w:p>
        </w:tc>
      </w:tr>
      <w:tr w:rsidR="008A41D4" w14:paraId="778DEA71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0DD28A6" w14:textId="77777777" w:rsidR="008A41D4" w:rsidRDefault="00740234" w:rsidP="009D7F36">
            <w:pPr>
              <w:pStyle w:val="a3"/>
            </w:pPr>
            <w:r>
              <w:rPr>
                <w:rStyle w:val="Emphasis"/>
                <w:rFonts w:ascii="Times New Roman" w:hAnsi="Times New Roman"/>
                <w:i w:val="0"/>
                <w:color w:val="000000"/>
                <w:sz w:val="28"/>
                <w:szCs w:val="28"/>
              </w:rPr>
              <w:t>Итого внедрение и сопровождение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6D46CB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41A61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114 000</w:t>
            </w:r>
          </w:p>
        </w:tc>
      </w:tr>
      <w:tr w:rsidR="008A41D4" w14:paraId="6C64BD9A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67D755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ИТОГО (с оборудованием)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BC891C" w14:textId="77777777" w:rsidR="008A41D4" w:rsidRDefault="008A41D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4B79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733 000</w:t>
            </w:r>
          </w:p>
        </w:tc>
      </w:tr>
      <w:tr w:rsidR="008A41D4" w14:paraId="05DEC328" w14:textId="77777777" w:rsidTr="000524A3"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CAA64B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ИТОГО (без оборудования)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5A7412" w14:textId="77777777" w:rsidR="008A41D4" w:rsidRDefault="00740234" w:rsidP="009D7F36">
            <w:pPr>
              <w:pStyle w:val="a3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(если оборудование уже есть)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23B4E0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463 000</w:t>
            </w:r>
          </w:p>
        </w:tc>
      </w:tr>
    </w:tbl>
    <w:p w14:paraId="4DF17779" w14:textId="77777777" w:rsidR="008A41D4" w:rsidRDefault="00740234" w:rsidP="009D7F36">
      <w:pPr>
        <w:pStyle w:val="Heading3"/>
        <w:spacing w:before="0" w:after="0"/>
      </w:pPr>
      <w:r>
        <w:rPr>
          <w:rFonts w:ascii="Times New Roman" w:hAnsi="Times New Roman"/>
          <w:b w:val="0"/>
          <w:bCs w:val="0"/>
          <w:color w:val="000000"/>
        </w:rPr>
        <w:t>5. Оценка целесообразности внедрения</w:t>
      </w:r>
    </w:p>
    <w:p w14:paraId="438141A9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Оправданы ли затраты?</w:t>
      </w:r>
    </w:p>
    <w:p w14:paraId="50C0CF07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Оценку целесообразности проведем на основе гипотетических, но реалистичных показателей для компании с поддержкой пользователей.</w:t>
      </w:r>
    </w:p>
    <w:p w14:paraId="0FD3293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Исходные данные (пример):</w:t>
      </w:r>
    </w:p>
    <w:p w14:paraId="32E01AFD" w14:textId="77777777" w:rsidR="008A41D4" w:rsidRDefault="00740234" w:rsidP="0020371E">
      <w:pPr>
        <w:pStyle w:val="BodyText"/>
        <w:numPr>
          <w:ilvl w:val="0"/>
          <w:numId w:val="3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 службу поддержки поступает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500 обращений в месяц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A781BBF" w14:textId="77777777" w:rsidR="008A41D4" w:rsidRDefault="00740234" w:rsidP="0020371E">
      <w:pPr>
        <w:pStyle w:val="BodyText"/>
        <w:numPr>
          <w:ilvl w:val="0"/>
          <w:numId w:val="30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70% обращений</w:t>
      </w:r>
      <w:r>
        <w:rPr>
          <w:rFonts w:ascii="Times New Roman" w:hAnsi="Times New Roman"/>
          <w:color w:val="000000"/>
          <w:sz w:val="28"/>
          <w:szCs w:val="28"/>
        </w:rPr>
        <w:t> — типовые (сброс пароля, как подключиться, где скачать и т.п.).</w:t>
      </w:r>
    </w:p>
    <w:p w14:paraId="4CCD654C" w14:textId="77777777" w:rsidR="008A41D4" w:rsidRDefault="00740234" w:rsidP="0020371E">
      <w:pPr>
        <w:pStyle w:val="BodyText"/>
        <w:numPr>
          <w:ilvl w:val="0"/>
          <w:numId w:val="3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Оператор тратит в среднем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15 минут</w:t>
      </w:r>
      <w:r>
        <w:rPr>
          <w:rFonts w:ascii="Times New Roman" w:hAnsi="Times New Roman"/>
          <w:color w:val="000000"/>
          <w:sz w:val="28"/>
          <w:szCs w:val="28"/>
        </w:rPr>
        <w:t> на одно обращение.</w:t>
      </w:r>
    </w:p>
    <w:p w14:paraId="7EB3F88F" w14:textId="77777777" w:rsidR="008A41D4" w:rsidRDefault="00740234" w:rsidP="0020371E">
      <w:pPr>
        <w:pStyle w:val="BodyText"/>
        <w:numPr>
          <w:ilvl w:val="0"/>
          <w:numId w:val="3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Зарплата оператора (с налогами) —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60 000 руб./мес.</w:t>
      </w:r>
      <w:r>
        <w:rPr>
          <w:rFonts w:ascii="Times New Roman" w:hAnsi="Times New Roman"/>
          <w:color w:val="000000"/>
          <w:sz w:val="28"/>
          <w:szCs w:val="28"/>
        </w:rPr>
        <w:t> (примерно 350 руб./час).</w:t>
      </w:r>
    </w:p>
    <w:p w14:paraId="595391FD" w14:textId="77777777" w:rsidR="008A41D4" w:rsidRDefault="00740234" w:rsidP="0020371E">
      <w:pPr>
        <w:pStyle w:val="BodyText"/>
        <w:numPr>
          <w:ilvl w:val="0"/>
          <w:numId w:val="3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Стоимость часа работы оператора: ~350 руб.</w:t>
      </w:r>
    </w:p>
    <w:p w14:paraId="7614837A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Расчет текущих затрат:</w:t>
      </w:r>
    </w:p>
    <w:p w14:paraId="0C04E718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На типовые обращения (70% от 500 = 350 обр./мес.) тратится: 350 × 15 мин = 5250 мин 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87,5 часов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3223C4A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Стоимость обработки типовых обращений: 87,5 ч × 350 руб. 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30 625 руб./мес.</w:t>
      </w:r>
      <w:r>
        <w:rPr>
          <w:rFonts w:ascii="Times New Roman" w:hAnsi="Times New Roman"/>
          <w:color w:val="000000"/>
          <w:sz w:val="28"/>
          <w:szCs w:val="28"/>
        </w:rPr>
        <w:t> 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367 500 руб./год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36FC20B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Эффект от внедрения:</w:t>
      </w:r>
    </w:p>
    <w:p w14:paraId="3173EDB3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Предположим, что бот успешно решает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80% типовых обращений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772AD5D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Экономия времени оператора: 87,5 ч × 0,8 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70 часов в месяц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571B19D" w14:textId="77777777" w:rsidR="008A41D4" w:rsidRDefault="00740234" w:rsidP="0020371E">
      <w:pPr>
        <w:pStyle w:val="BodyText"/>
        <w:numPr>
          <w:ilvl w:val="0"/>
          <w:numId w:val="34"/>
        </w:numPr>
        <w:spacing w:after="0" w:line="360" w:lineRule="auto"/>
        <w:ind w:left="0" w:firstLine="709"/>
      </w:pPr>
      <w:r>
        <w:rPr>
          <w:rFonts w:ascii="Times New Roman" w:hAnsi="Times New Roman"/>
          <w:color w:val="000000"/>
          <w:sz w:val="28"/>
          <w:szCs w:val="28"/>
        </w:rPr>
        <w:t>Экономия ФОТ: 70 ч × 350 руб. 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24 500 руб./мес.</w:t>
      </w:r>
      <w:r>
        <w:rPr>
          <w:rFonts w:ascii="Times New Roman" w:hAnsi="Times New Roman"/>
          <w:color w:val="000000"/>
          <w:sz w:val="28"/>
          <w:szCs w:val="28"/>
        </w:rPr>
        <w:t> =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294 000 руб./год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5B78BEF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Окупаемость:</w:t>
      </w:r>
    </w:p>
    <w:p w14:paraId="2D8016A2" w14:textId="77777777" w:rsidR="008A41D4" w:rsidRDefault="00740234" w:rsidP="0020371E">
      <w:pPr>
        <w:pStyle w:val="BodyText"/>
        <w:numPr>
          <w:ilvl w:val="0"/>
          <w:numId w:val="31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При затратах на разработку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~463 000 руб.</w:t>
      </w:r>
      <w:r>
        <w:rPr>
          <w:rFonts w:ascii="Times New Roman" w:hAnsi="Times New Roman"/>
          <w:color w:val="000000"/>
          <w:sz w:val="28"/>
          <w:szCs w:val="28"/>
        </w:rPr>
        <w:t> (без оборудования) окупаемость составит:</w:t>
      </w:r>
    </w:p>
    <w:p w14:paraId="25F11148" w14:textId="77777777" w:rsidR="008A41D4" w:rsidRDefault="00740234" w:rsidP="0020371E">
      <w:pPr>
        <w:pStyle w:val="BodyText"/>
        <w:numPr>
          <w:ilvl w:val="1"/>
          <w:numId w:val="31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463 000 / 24 500 ≈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19 месяцев</w:t>
      </w:r>
      <w:r>
        <w:rPr>
          <w:rFonts w:ascii="Times New Roman" w:hAnsi="Times New Roman"/>
          <w:color w:val="000000"/>
          <w:sz w:val="28"/>
          <w:szCs w:val="28"/>
        </w:rPr>
        <w:t> (1 год 7 месяцев).</w:t>
      </w:r>
    </w:p>
    <w:p w14:paraId="2C30B520" w14:textId="77777777" w:rsidR="008A41D4" w:rsidRDefault="00740234" w:rsidP="0020371E">
      <w:pPr>
        <w:pStyle w:val="BodyText"/>
        <w:numPr>
          <w:ilvl w:val="0"/>
          <w:numId w:val="31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При учете оборудования и облачной инфраструктуры срок окупаемости увеличится, но оборудование служит несколько лет.</w:t>
      </w:r>
    </w:p>
    <w:p w14:paraId="63A1486A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Дополнительные выгоды (непрямые):</w:t>
      </w:r>
    </w:p>
    <w:p w14:paraId="3D6408C3" w14:textId="77777777" w:rsidR="008A41D4" w:rsidRDefault="00740234" w:rsidP="0020371E">
      <w:pPr>
        <w:pStyle w:val="BodyText"/>
        <w:numPr>
          <w:ilvl w:val="0"/>
          <w:numId w:val="3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Снижение времени ожидания ответа</w:t>
      </w:r>
      <w:r>
        <w:rPr>
          <w:rFonts w:ascii="Times New Roman" w:hAnsi="Times New Roman"/>
          <w:color w:val="000000"/>
          <w:sz w:val="28"/>
          <w:szCs w:val="28"/>
        </w:rPr>
        <w:t> для пользователей — повышение удовлетворенности (NPS).</w:t>
      </w:r>
    </w:p>
    <w:p w14:paraId="41B0FD27" w14:textId="77777777" w:rsidR="008A41D4" w:rsidRDefault="00740234" w:rsidP="0020371E">
      <w:pPr>
        <w:pStyle w:val="BodyText"/>
        <w:numPr>
          <w:ilvl w:val="0"/>
          <w:numId w:val="3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Разгрузка операторов</w:t>
      </w:r>
      <w:r>
        <w:rPr>
          <w:rFonts w:ascii="Times New Roman" w:hAnsi="Times New Roman"/>
          <w:color w:val="000000"/>
          <w:sz w:val="28"/>
          <w:szCs w:val="28"/>
        </w:rPr>
        <w:t> — снижение текучести кадров и затрат на найм/обучение новых сотрудников.</w:t>
      </w:r>
    </w:p>
    <w:p w14:paraId="3DEC929E" w14:textId="77777777" w:rsidR="008A41D4" w:rsidRDefault="00740234" w:rsidP="0020371E">
      <w:pPr>
        <w:pStyle w:val="BodyText"/>
        <w:numPr>
          <w:ilvl w:val="0"/>
          <w:numId w:val="3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Работа поддержки 24/7</w:t>
      </w:r>
      <w:r>
        <w:rPr>
          <w:rFonts w:ascii="Times New Roman" w:hAnsi="Times New Roman"/>
          <w:color w:val="000000"/>
          <w:sz w:val="28"/>
          <w:szCs w:val="28"/>
        </w:rPr>
        <w:t> без увеличения штата.</w:t>
      </w:r>
    </w:p>
    <w:p w14:paraId="37C17BE2" w14:textId="77777777" w:rsidR="008A41D4" w:rsidRDefault="00740234" w:rsidP="0020371E">
      <w:pPr>
        <w:pStyle w:val="BodyText"/>
        <w:numPr>
          <w:ilvl w:val="0"/>
          <w:numId w:val="3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Сбор аналитики</w:t>
      </w:r>
      <w:r>
        <w:rPr>
          <w:rFonts w:ascii="Times New Roman" w:hAnsi="Times New Roman"/>
          <w:color w:val="000000"/>
          <w:sz w:val="28"/>
          <w:szCs w:val="28"/>
        </w:rPr>
        <w:t> — выявление самых частых проблем и их системное решение (доработка продукта/инструкций).</w:t>
      </w:r>
    </w:p>
    <w:p w14:paraId="14BA67B1" w14:textId="77777777" w:rsidR="008A41D4" w:rsidRPr="00151604" w:rsidRDefault="00740234" w:rsidP="0020371E">
      <w:pPr>
        <w:pStyle w:val="BodyText"/>
        <w:numPr>
          <w:ilvl w:val="0"/>
          <w:numId w:val="3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Снижение количества повторных обращений</w:t>
      </w:r>
      <w:r>
        <w:rPr>
          <w:rFonts w:ascii="Times New Roman" w:hAnsi="Times New Roman"/>
          <w:color w:val="000000"/>
          <w:sz w:val="28"/>
          <w:szCs w:val="28"/>
        </w:rPr>
        <w:t> за счет актуальности базы знаний.</w:t>
      </w:r>
    </w:p>
    <w:p w14:paraId="620CE5FA" w14:textId="23DFA5ED" w:rsidR="004F7610" w:rsidRPr="004F7610" w:rsidRDefault="004F7610" w:rsidP="004F7610">
      <w:pPr>
        <w:spacing w:line="240" w:lineRule="auto"/>
        <w:ind w:firstLine="0"/>
        <w:jc w:val="left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4E28BBEE" w14:textId="77777777" w:rsidR="008A41D4" w:rsidRDefault="00740234" w:rsidP="009D7F36">
      <w:pPr>
        <w:pStyle w:val="Heading2"/>
        <w:spacing w:before="0" w:after="0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4.ФОРМИРОВАНИЕ ГРУПП ВНЕДРЕНИЯ. РАСПРЕДЕЛЕНИЕ ПОЛНОМОЧИЙ И ОТВЕТСТВЕННОСТИ</w:t>
      </w:r>
    </w:p>
    <w:p w14:paraId="0BBE7002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1. Изучение ролей в проекте внедрения ИС</w:t>
      </w:r>
    </w:p>
    <w:p w14:paraId="23DBA856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проектах внедрения информационных систем выделяют типовые роли, каждая из которых выполняет определенные функции и несет ответственность за свой участок работы.</w:t>
      </w:r>
    </w:p>
    <w:p w14:paraId="3CD5BA24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2. Формирование группы внедрения</w:t>
      </w:r>
    </w:p>
    <w:p w14:paraId="6E52DB2E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внедрения АИС «Система регистрации заявок пользователей» сформирована группа внедрения из следующих ролей:</w:t>
      </w:r>
    </w:p>
    <w:p w14:paraId="7BAF6752" w14:textId="77777777" w:rsidR="008A41D4" w:rsidRDefault="00740234" w:rsidP="0020371E">
      <w:pPr>
        <w:pStyle w:val="BodyText"/>
        <w:numPr>
          <w:ilvl w:val="0"/>
          <w:numId w:val="3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Руководитель проекта (со стороны заказчика)</w:t>
      </w:r>
    </w:p>
    <w:p w14:paraId="131BBF7C" w14:textId="77777777" w:rsidR="008A41D4" w:rsidRDefault="00740234" w:rsidP="0020371E">
      <w:pPr>
        <w:pStyle w:val="BodyText"/>
        <w:numPr>
          <w:ilvl w:val="0"/>
          <w:numId w:val="3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Системный аналитик</w:t>
      </w:r>
    </w:p>
    <w:p w14:paraId="2A8DB3EB" w14:textId="77777777" w:rsidR="008A41D4" w:rsidRDefault="00740234" w:rsidP="0020371E">
      <w:pPr>
        <w:pStyle w:val="BodyText"/>
        <w:numPr>
          <w:ilvl w:val="0"/>
          <w:numId w:val="3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Разработчик (программист)</w:t>
      </w:r>
    </w:p>
    <w:p w14:paraId="193BF6DF" w14:textId="77777777" w:rsidR="008A41D4" w:rsidRDefault="00740234" w:rsidP="0020371E">
      <w:pPr>
        <w:pStyle w:val="BodyText"/>
        <w:numPr>
          <w:ilvl w:val="0"/>
          <w:numId w:val="3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Администратор ИС</w:t>
      </w:r>
    </w:p>
    <w:p w14:paraId="2C7A7AD7" w14:textId="77777777" w:rsidR="008A41D4" w:rsidRDefault="00740234" w:rsidP="0020371E">
      <w:pPr>
        <w:pStyle w:val="BodyText"/>
        <w:numPr>
          <w:ilvl w:val="0"/>
          <w:numId w:val="3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Оператор поддержки (представитель пользователей)</w:t>
      </w:r>
    </w:p>
    <w:p w14:paraId="71C75BED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3. Распределение обязанностей</w:t>
      </w:r>
    </w:p>
    <w:p w14:paraId="081E7A6D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Руководитель проекта:</w:t>
      </w:r>
    </w:p>
    <w:p w14:paraId="144B6DA9" w14:textId="77777777" w:rsidR="008A41D4" w:rsidRDefault="00740234" w:rsidP="0020371E">
      <w:pPr>
        <w:pStyle w:val="BodyText"/>
        <w:numPr>
          <w:ilvl w:val="0"/>
          <w:numId w:val="36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Основные функции:</w:t>
      </w:r>
      <w:r>
        <w:rPr>
          <w:rFonts w:ascii="Times New Roman" w:hAnsi="Times New Roman"/>
          <w:color w:val="000000"/>
          <w:sz w:val="28"/>
          <w:szCs w:val="28"/>
        </w:rPr>
        <w:t> общее руководство проектом, контроль сроков и бюджета, согласование ключевых решений, взаимодействие с руководством организации, приемка этапов работ.</w:t>
      </w:r>
    </w:p>
    <w:p w14:paraId="2CBA9981" w14:textId="77777777" w:rsidR="008A41D4" w:rsidRDefault="00740234" w:rsidP="0020371E">
      <w:pPr>
        <w:pStyle w:val="BodyText"/>
        <w:numPr>
          <w:ilvl w:val="0"/>
          <w:numId w:val="36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Ответственность:</w:t>
      </w:r>
      <w:r>
        <w:rPr>
          <w:rFonts w:ascii="Times New Roman" w:hAnsi="Times New Roman"/>
          <w:color w:val="000000"/>
          <w:sz w:val="28"/>
          <w:szCs w:val="28"/>
        </w:rPr>
        <w:t> за достижение целей проекта, за соблюдение сроков, за выделение ресурсов.</w:t>
      </w:r>
    </w:p>
    <w:p w14:paraId="0D9FAAAE" w14:textId="77777777" w:rsidR="008A41D4" w:rsidRDefault="00740234" w:rsidP="0020371E">
      <w:pPr>
        <w:pStyle w:val="BodyText"/>
        <w:numPr>
          <w:ilvl w:val="0"/>
          <w:numId w:val="36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Участие на этапах:</w:t>
      </w:r>
      <w:r>
        <w:rPr>
          <w:rFonts w:ascii="Times New Roman" w:hAnsi="Times New Roman"/>
          <w:color w:val="000000"/>
          <w:sz w:val="28"/>
          <w:szCs w:val="28"/>
        </w:rPr>
        <w:t> на всех этапах (контроль и принятие решений).</w:t>
      </w:r>
    </w:p>
    <w:p w14:paraId="41638D4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Системный аналитик:</w:t>
      </w:r>
    </w:p>
    <w:p w14:paraId="232EF1B9" w14:textId="77777777" w:rsidR="008A41D4" w:rsidRDefault="00740234" w:rsidP="0020371E">
      <w:pPr>
        <w:pStyle w:val="BodyText"/>
        <w:numPr>
          <w:ilvl w:val="0"/>
          <w:numId w:val="37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Основные функции:</w:t>
      </w:r>
      <w:r>
        <w:rPr>
          <w:rFonts w:ascii="Times New Roman" w:hAnsi="Times New Roman"/>
          <w:color w:val="000000"/>
          <w:sz w:val="28"/>
          <w:szCs w:val="28"/>
        </w:rPr>
        <w:t> сбор и формализация требований к системе, разработка ТЗ, проектирование архитектуры базы знаний, описание сценариев работы бота и операторов, участие в тестировании.</w:t>
      </w:r>
    </w:p>
    <w:p w14:paraId="5AFC0A64" w14:textId="77777777" w:rsidR="008A41D4" w:rsidRDefault="00740234" w:rsidP="0020371E">
      <w:pPr>
        <w:pStyle w:val="BodyText"/>
        <w:numPr>
          <w:ilvl w:val="0"/>
          <w:numId w:val="37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Ответственность:</w:t>
      </w:r>
      <w:r>
        <w:rPr>
          <w:rFonts w:ascii="Times New Roman" w:hAnsi="Times New Roman"/>
          <w:color w:val="000000"/>
          <w:sz w:val="28"/>
          <w:szCs w:val="28"/>
        </w:rPr>
        <w:t> за полноту и корректность требований, за соответствие разработанной системы потребностям пользователей.</w:t>
      </w:r>
    </w:p>
    <w:p w14:paraId="12278369" w14:textId="77777777" w:rsidR="008A41D4" w:rsidRDefault="00740234" w:rsidP="0020371E">
      <w:pPr>
        <w:pStyle w:val="BodyText"/>
        <w:numPr>
          <w:ilvl w:val="0"/>
          <w:numId w:val="37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Участие на этапах:</w:t>
      </w:r>
      <w:r>
        <w:rPr>
          <w:rFonts w:ascii="Times New Roman" w:hAnsi="Times New Roman"/>
          <w:color w:val="000000"/>
          <w:sz w:val="28"/>
          <w:szCs w:val="28"/>
        </w:rPr>
        <w:t> предпроектное обследование, формирование требований, проектирование, тестирование.</w:t>
      </w:r>
    </w:p>
    <w:p w14:paraId="10E907E6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lastRenderedPageBreak/>
        <w:t>Разработчик (программист):</w:t>
      </w:r>
    </w:p>
    <w:p w14:paraId="56E0B13C" w14:textId="77777777" w:rsidR="008A41D4" w:rsidRDefault="00740234" w:rsidP="0020371E">
      <w:pPr>
        <w:pStyle w:val="BodyText"/>
        <w:numPr>
          <w:ilvl w:val="0"/>
          <w:numId w:val="38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Основные функции:</w:t>
      </w:r>
      <w:r>
        <w:rPr>
          <w:rFonts w:ascii="Times New Roman" w:hAnsi="Times New Roman"/>
          <w:color w:val="000000"/>
          <w:sz w:val="28"/>
          <w:szCs w:val="28"/>
        </w:rPr>
        <w:t> разработка программного обеспечения (модуль бота, рабочее место оператора, панель администратора), интеграция с каналами связи, исправление ошибок.</w:t>
      </w:r>
    </w:p>
    <w:p w14:paraId="04FC2ADC" w14:textId="77777777" w:rsidR="008A41D4" w:rsidRDefault="00740234" w:rsidP="0020371E">
      <w:pPr>
        <w:pStyle w:val="BodyText"/>
        <w:numPr>
          <w:ilvl w:val="0"/>
          <w:numId w:val="38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Ответственность:</w:t>
      </w:r>
      <w:r>
        <w:rPr>
          <w:rFonts w:ascii="Times New Roman" w:hAnsi="Times New Roman"/>
          <w:color w:val="000000"/>
          <w:sz w:val="28"/>
          <w:szCs w:val="28"/>
        </w:rPr>
        <w:t> за техническую реализацию, за работоспособность кода, за соблюдение сроков разработки.</w:t>
      </w:r>
    </w:p>
    <w:p w14:paraId="5904E827" w14:textId="77777777" w:rsidR="008A41D4" w:rsidRDefault="00740234" w:rsidP="0020371E">
      <w:pPr>
        <w:pStyle w:val="BodyText"/>
        <w:numPr>
          <w:ilvl w:val="0"/>
          <w:numId w:val="38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Участие на этапах:</w:t>
      </w:r>
      <w:r>
        <w:rPr>
          <w:rFonts w:ascii="Times New Roman" w:hAnsi="Times New Roman"/>
          <w:color w:val="000000"/>
          <w:sz w:val="28"/>
          <w:szCs w:val="28"/>
        </w:rPr>
        <w:t> проектирование (уточнение), разработка, тестирование (исправление ошибок), внедрение (поддержка).</w:t>
      </w:r>
    </w:p>
    <w:p w14:paraId="2C4AFCC8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 ИС:</w:t>
      </w:r>
    </w:p>
    <w:p w14:paraId="53D04B9D" w14:textId="77777777" w:rsidR="008A41D4" w:rsidRDefault="00740234" w:rsidP="0020371E">
      <w:pPr>
        <w:pStyle w:val="BodyText"/>
        <w:numPr>
          <w:ilvl w:val="0"/>
          <w:numId w:val="39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Основные функции:</w:t>
      </w:r>
      <w:r>
        <w:rPr>
          <w:rFonts w:ascii="Times New Roman" w:hAnsi="Times New Roman"/>
          <w:color w:val="000000"/>
          <w:sz w:val="28"/>
          <w:szCs w:val="28"/>
        </w:rPr>
        <w:t> установка и настройка системы, администрирование базы данных, управление пользователями и правами доступа, настройка резервного копирования, мониторинг работоспособности, техническая поддержка пользователей.</w:t>
      </w:r>
    </w:p>
    <w:p w14:paraId="78F1A065" w14:textId="77777777" w:rsidR="008A41D4" w:rsidRDefault="00740234" w:rsidP="0020371E">
      <w:pPr>
        <w:pStyle w:val="BodyText"/>
        <w:numPr>
          <w:ilvl w:val="0"/>
          <w:numId w:val="39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Ответственность:</w:t>
      </w:r>
      <w:r>
        <w:rPr>
          <w:rFonts w:ascii="Times New Roman" w:hAnsi="Times New Roman"/>
          <w:color w:val="000000"/>
          <w:sz w:val="28"/>
          <w:szCs w:val="28"/>
        </w:rPr>
        <w:t> за бесперебойную работу системы, за сохранность данных, за корректную настройку.</w:t>
      </w:r>
    </w:p>
    <w:p w14:paraId="68A34524" w14:textId="77777777" w:rsidR="008A41D4" w:rsidRDefault="00740234" w:rsidP="0020371E">
      <w:pPr>
        <w:pStyle w:val="BodyText"/>
        <w:numPr>
          <w:ilvl w:val="0"/>
          <w:numId w:val="39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Участие на этапах:</w:t>
      </w:r>
      <w:r>
        <w:rPr>
          <w:rFonts w:ascii="Times New Roman" w:hAnsi="Times New Roman"/>
          <w:color w:val="000000"/>
          <w:sz w:val="28"/>
          <w:szCs w:val="28"/>
        </w:rPr>
        <w:t> внедрение (установка, настройка), сопровождение (основная роль).</w:t>
      </w:r>
    </w:p>
    <w:p w14:paraId="5AA0590F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 поддержки (представитель пользователей):</w:t>
      </w:r>
    </w:p>
    <w:p w14:paraId="54856C44" w14:textId="77777777" w:rsidR="008A41D4" w:rsidRDefault="00740234" w:rsidP="0020371E">
      <w:pPr>
        <w:pStyle w:val="BodyText"/>
        <w:numPr>
          <w:ilvl w:val="0"/>
          <w:numId w:val="40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Основные функции:</w:t>
      </w:r>
      <w:r>
        <w:rPr>
          <w:rFonts w:ascii="Times New Roman" w:hAnsi="Times New Roman"/>
          <w:color w:val="000000"/>
          <w:sz w:val="28"/>
          <w:szCs w:val="28"/>
        </w:rPr>
        <w:t> участие в тестировании (приемочные испытания), обратная связь по удобству интерфейса, выявление ошибок, обучение других операторов, консультирование.</w:t>
      </w:r>
    </w:p>
    <w:p w14:paraId="1D97420D" w14:textId="77777777" w:rsidR="008A41D4" w:rsidRDefault="00740234" w:rsidP="0020371E">
      <w:pPr>
        <w:pStyle w:val="BodyText"/>
        <w:numPr>
          <w:ilvl w:val="0"/>
          <w:numId w:val="40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Ответственность:</w:t>
      </w:r>
      <w:r>
        <w:rPr>
          <w:rFonts w:ascii="Times New Roman" w:hAnsi="Times New Roman"/>
          <w:color w:val="000000"/>
          <w:sz w:val="28"/>
          <w:szCs w:val="28"/>
        </w:rPr>
        <w:t> за корректность оценки удобства, за своевременное выявление проблем.</w:t>
      </w:r>
    </w:p>
    <w:p w14:paraId="4ECD9BED" w14:textId="77777777" w:rsidR="008A41D4" w:rsidRDefault="00740234" w:rsidP="0020371E">
      <w:pPr>
        <w:pStyle w:val="BodyText"/>
        <w:numPr>
          <w:ilvl w:val="0"/>
          <w:numId w:val="40"/>
        </w:numPr>
        <w:tabs>
          <w:tab w:val="left" w:pos="0"/>
        </w:tabs>
        <w:spacing w:after="0" w:line="360" w:lineRule="auto"/>
        <w:ind w:firstLine="709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Участие на этапах:</w:t>
      </w:r>
      <w:r>
        <w:rPr>
          <w:rFonts w:ascii="Times New Roman" w:hAnsi="Times New Roman"/>
          <w:color w:val="000000"/>
          <w:sz w:val="28"/>
          <w:szCs w:val="28"/>
        </w:rPr>
        <w:t> тестирование, внедрение (обучение), сопровождение (эксплуатация).</w:t>
      </w:r>
    </w:p>
    <w:p w14:paraId="40E3BD92" w14:textId="47BFC5D7" w:rsidR="008A41D4" w:rsidRDefault="00740234" w:rsidP="0020371E">
      <w:pPr>
        <w:pStyle w:val="Heading3"/>
        <w:numPr>
          <w:ilvl w:val="0"/>
          <w:numId w:val="29"/>
        </w:numPr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Таблица распределения ответственности</w:t>
      </w:r>
    </w:p>
    <w:p w14:paraId="1F06177C" w14:textId="77777777" w:rsidR="005032C6" w:rsidRDefault="005032C6" w:rsidP="005032C6">
      <w:pPr>
        <w:pStyle w:val="BodyText"/>
      </w:pPr>
    </w:p>
    <w:p w14:paraId="2315A21F" w14:textId="77777777" w:rsidR="005032C6" w:rsidRDefault="005032C6" w:rsidP="005032C6">
      <w:pPr>
        <w:pStyle w:val="BodyText"/>
      </w:pPr>
    </w:p>
    <w:p w14:paraId="0FF95103" w14:textId="77777777" w:rsidR="005032C6" w:rsidRDefault="005032C6" w:rsidP="005032C6">
      <w:pPr>
        <w:pStyle w:val="BodyText"/>
      </w:pPr>
    </w:p>
    <w:p w14:paraId="6AA59A15" w14:textId="77777777" w:rsidR="005032C6" w:rsidRPr="005032C6" w:rsidRDefault="005032C6" w:rsidP="005032C6">
      <w:pPr>
        <w:pStyle w:val="BodyText"/>
      </w:pPr>
    </w:p>
    <w:p w14:paraId="7BEC6825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lastRenderedPageBreak/>
        <w:t>Таблица</w:t>
      </w:r>
      <w:r w:rsidRPr="00740234"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4 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– Распределение ответственности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120"/>
        <w:gridCol w:w="3759"/>
        <w:gridCol w:w="3476"/>
      </w:tblGrid>
      <w:tr w:rsidR="008A41D4" w14:paraId="5537BE50" w14:textId="77777777" w:rsidTr="000524A3"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764590A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B8A961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Основные функции</w:t>
            </w:r>
          </w:p>
        </w:tc>
        <w:tc>
          <w:tcPr>
            <w:tcW w:w="3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46B26D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Ответственность</w:t>
            </w:r>
          </w:p>
        </w:tc>
      </w:tr>
      <w:tr w:rsidR="008A41D4" w14:paraId="31F857B6" w14:textId="77777777" w:rsidTr="000524A3"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8CDE2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343963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Общее руководство, контроль сроков и бюджета, согласование решений, приемка этапов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8A9162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 достижение целей проекта, соблюдение сроков, выделение ресурсов</w:t>
            </w:r>
          </w:p>
        </w:tc>
      </w:tr>
      <w:tr w:rsidR="008A41D4" w14:paraId="6AC20FFC" w14:textId="77777777" w:rsidTr="000524A3"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49A561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Системный аналитик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5A3FEB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Сбор требований, разработка ТЗ, проектирование архитектуры, описание сценариев, участие в тестировании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317BB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 полноту и корректность требований, соответствие системы потребностям</w:t>
            </w:r>
          </w:p>
        </w:tc>
      </w:tr>
      <w:tr w:rsidR="008A41D4" w14:paraId="718B94A6" w14:textId="77777777" w:rsidTr="000524A3"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1EC3973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64B0C4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 ПО (бот, рабочее место оператора, панель администратора), интеграция, исправление ошибок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E2DB1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 техническую реализацию, работоспособность кода, сроки разработки</w:t>
            </w:r>
          </w:p>
        </w:tc>
      </w:tr>
      <w:tr w:rsidR="008A41D4" w14:paraId="17002CAE" w14:textId="77777777" w:rsidTr="000524A3"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E7D41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Администратор ИС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C0A8E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Установка, настройка, администрирование БД, управление доступом, резервное копирование, мониторинг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1CC6B7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 бесперебойную работу, сохранность данных, корректную настройку</w:t>
            </w:r>
          </w:p>
        </w:tc>
      </w:tr>
      <w:tr w:rsidR="008A41D4" w14:paraId="3BB913E0" w14:textId="77777777" w:rsidTr="000524A3"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BECCA6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Оператор поддержки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BDFA69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Участие в тестировании, обратная связь, выявление ошибок, обучение коллег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C5C99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 корректность оценки удобства, своевременное выявление проблем</w:t>
            </w:r>
          </w:p>
        </w:tc>
      </w:tr>
    </w:tbl>
    <w:p w14:paraId="463C5E5A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lastRenderedPageBreak/>
        <w:t>5. Анализ взаимодействия участников</w:t>
      </w:r>
    </w:p>
    <w:p w14:paraId="14FC84B4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Взаимодействие участников проекта организовано следующим образом:</w:t>
      </w:r>
    </w:p>
    <w:p w14:paraId="367BB759" w14:textId="77777777" w:rsidR="008A41D4" w:rsidRDefault="00740234" w:rsidP="0020371E">
      <w:pPr>
        <w:pStyle w:val="BodyText"/>
        <w:numPr>
          <w:ilvl w:val="0"/>
          <w:numId w:val="41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Руководитель проекта</w:t>
      </w:r>
      <w:r>
        <w:rPr>
          <w:rFonts w:ascii="Times New Roman" w:hAnsi="Times New Roman"/>
          <w:color w:val="000000"/>
          <w:sz w:val="28"/>
          <w:szCs w:val="28"/>
        </w:rPr>
        <w:t> является центральной фигурой, координирующей работу всей группы. Он взаимодействует со всеми участниками, ставит задачи, контролирует выполнение, принимает отчеты.</w:t>
      </w:r>
    </w:p>
    <w:p w14:paraId="43358F86" w14:textId="77777777" w:rsidR="008A41D4" w:rsidRDefault="00740234" w:rsidP="0020371E">
      <w:pPr>
        <w:pStyle w:val="BodyText"/>
        <w:numPr>
          <w:ilvl w:val="0"/>
          <w:numId w:val="41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Системный аналитик</w:t>
      </w:r>
      <w:r>
        <w:rPr>
          <w:rFonts w:ascii="Times New Roman" w:hAnsi="Times New Roman"/>
          <w:color w:val="000000"/>
          <w:sz w:val="28"/>
          <w:szCs w:val="28"/>
        </w:rPr>
        <w:t> тесно взаимодействует с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оператором поддержки</w:t>
      </w:r>
      <w:r>
        <w:rPr>
          <w:rFonts w:ascii="Times New Roman" w:hAnsi="Times New Roman"/>
          <w:color w:val="000000"/>
          <w:sz w:val="28"/>
          <w:szCs w:val="28"/>
        </w:rPr>
        <w:t> (как представителем пользователей) для выявления реальных потребностей и сценариев работы. Результаты анализа передаются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разработчику</w:t>
      </w:r>
      <w:r>
        <w:rPr>
          <w:rFonts w:ascii="Times New Roman" w:hAnsi="Times New Roman"/>
          <w:color w:val="000000"/>
          <w:sz w:val="28"/>
          <w:szCs w:val="28"/>
        </w:rPr>
        <w:t> в виде ТЗ и спецификаций.</w:t>
      </w:r>
    </w:p>
    <w:p w14:paraId="78CFD860" w14:textId="77777777" w:rsidR="008A41D4" w:rsidRDefault="00740234" w:rsidP="0020371E">
      <w:pPr>
        <w:pStyle w:val="BodyText"/>
        <w:numPr>
          <w:ilvl w:val="0"/>
          <w:numId w:val="41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Разработчик</w:t>
      </w:r>
      <w:r>
        <w:rPr>
          <w:rFonts w:ascii="Times New Roman" w:hAnsi="Times New Roman"/>
          <w:color w:val="000000"/>
          <w:sz w:val="28"/>
          <w:szCs w:val="28"/>
        </w:rPr>
        <w:t> консультируется с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аналитиком</w:t>
      </w:r>
      <w:r>
        <w:rPr>
          <w:rFonts w:ascii="Times New Roman" w:hAnsi="Times New Roman"/>
          <w:color w:val="000000"/>
          <w:sz w:val="28"/>
          <w:szCs w:val="28"/>
        </w:rPr>
        <w:t> при уточнении требований и с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администратором</w:t>
      </w:r>
      <w:r>
        <w:rPr>
          <w:rFonts w:ascii="Times New Roman" w:hAnsi="Times New Roman"/>
          <w:color w:val="000000"/>
          <w:sz w:val="28"/>
          <w:szCs w:val="28"/>
        </w:rPr>
        <w:t> по вопросам развертывания. Готовый продукт передается на тестирование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аналитику</w:t>
      </w:r>
      <w:r>
        <w:rPr>
          <w:rFonts w:ascii="Times New Roman" w:hAnsi="Times New Roman"/>
          <w:color w:val="000000"/>
          <w:sz w:val="28"/>
          <w:szCs w:val="28"/>
        </w:rPr>
        <w:t> и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оператору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8ACCCC4" w14:textId="77777777" w:rsidR="008A41D4" w:rsidRDefault="00740234" w:rsidP="0020371E">
      <w:pPr>
        <w:pStyle w:val="BodyText"/>
        <w:numPr>
          <w:ilvl w:val="0"/>
          <w:numId w:val="41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</w:t>
      </w:r>
      <w:r>
        <w:rPr>
          <w:rFonts w:ascii="Times New Roman" w:hAnsi="Times New Roman"/>
          <w:color w:val="000000"/>
          <w:sz w:val="28"/>
          <w:szCs w:val="28"/>
        </w:rPr>
        <w:t> принимает 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разработчика</w:t>
      </w:r>
      <w:r>
        <w:rPr>
          <w:rFonts w:ascii="Times New Roman" w:hAnsi="Times New Roman"/>
          <w:color w:val="000000"/>
          <w:sz w:val="28"/>
          <w:szCs w:val="28"/>
        </w:rPr>
        <w:t> готовую систему, выполняет установку на продуктивной среде, настраивает права доступа для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операторов</w:t>
      </w:r>
      <w:r>
        <w:rPr>
          <w:rFonts w:ascii="Times New Roman" w:hAnsi="Times New Roman"/>
          <w:color w:val="000000"/>
          <w:sz w:val="28"/>
          <w:szCs w:val="28"/>
        </w:rPr>
        <w:t> и обеспечивает их техническую поддержку.</w:t>
      </w:r>
    </w:p>
    <w:p w14:paraId="783858A3" w14:textId="77777777" w:rsidR="008A41D4" w:rsidRDefault="00740234" w:rsidP="0020371E">
      <w:pPr>
        <w:pStyle w:val="BodyText"/>
        <w:numPr>
          <w:ilvl w:val="0"/>
          <w:numId w:val="41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Операторы</w:t>
      </w:r>
      <w:r>
        <w:rPr>
          <w:rFonts w:ascii="Times New Roman" w:hAnsi="Times New Roman"/>
          <w:color w:val="000000"/>
          <w:sz w:val="28"/>
          <w:szCs w:val="28"/>
        </w:rPr>
        <w:t> (рядовые пользователи) работают под руководством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администратора</w:t>
      </w:r>
      <w:r>
        <w:rPr>
          <w:rFonts w:ascii="Times New Roman" w:hAnsi="Times New Roman"/>
          <w:color w:val="000000"/>
          <w:sz w:val="28"/>
          <w:szCs w:val="28"/>
        </w:rPr>
        <w:t> и передают ему информацию о возникающих проблемах.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</w:t>
      </w:r>
      <w:r>
        <w:rPr>
          <w:rFonts w:ascii="Times New Roman" w:hAnsi="Times New Roman"/>
          <w:color w:val="000000"/>
          <w:sz w:val="28"/>
          <w:szCs w:val="28"/>
        </w:rPr>
        <w:t> при необходимости эскалирует проблемы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разработчику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4AD5276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6. Выводы</w:t>
      </w:r>
    </w:p>
    <w:p w14:paraId="28414C6A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Четкое распределение ролей и ответственности при внедрении ИС имеет критическое значение, поскольку позволяет:</w:t>
      </w:r>
    </w:p>
    <w:p w14:paraId="6C1D4649" w14:textId="77777777" w:rsidR="008A41D4" w:rsidRDefault="00740234" w:rsidP="0020371E">
      <w:pPr>
        <w:pStyle w:val="BodyText"/>
        <w:numPr>
          <w:ilvl w:val="0"/>
          <w:numId w:val="42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избежать дублирования функций и конфликтов;</w:t>
      </w:r>
    </w:p>
    <w:p w14:paraId="3A1E5F2C" w14:textId="77777777" w:rsidR="008A41D4" w:rsidRDefault="00740234" w:rsidP="0020371E">
      <w:pPr>
        <w:pStyle w:val="BodyText"/>
        <w:numPr>
          <w:ilvl w:val="0"/>
          <w:numId w:val="42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обеспечить выполнение всех необходимых работ;</w:t>
      </w:r>
    </w:p>
    <w:p w14:paraId="3A35F02E" w14:textId="77777777" w:rsidR="008A41D4" w:rsidRDefault="00740234" w:rsidP="0020371E">
      <w:pPr>
        <w:pStyle w:val="BodyText"/>
        <w:numPr>
          <w:ilvl w:val="0"/>
          <w:numId w:val="42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четко определить, кто за что отвечает, что повышает управляемость проекта;</w:t>
      </w:r>
    </w:p>
    <w:p w14:paraId="424BDC58" w14:textId="77777777" w:rsidR="008A41D4" w:rsidRDefault="00740234" w:rsidP="0020371E">
      <w:pPr>
        <w:pStyle w:val="BodyText"/>
        <w:numPr>
          <w:ilvl w:val="0"/>
          <w:numId w:val="42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создать основу для эффективного взаимодействия между участниками;</w:t>
      </w:r>
    </w:p>
    <w:p w14:paraId="7350E851" w14:textId="77777777" w:rsidR="008A41D4" w:rsidRDefault="00740234" w:rsidP="0020371E">
      <w:pPr>
        <w:pStyle w:val="BodyText"/>
        <w:numPr>
          <w:ilvl w:val="0"/>
          <w:numId w:val="42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своевременно выявлять и решать проблемы.</w:t>
      </w:r>
    </w:p>
    <w:p w14:paraId="01ED6F27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Правильно сформированная группа внедрения — один из ключевых факторов успешной реализации проекта.</w:t>
      </w:r>
    </w:p>
    <w:p w14:paraId="0CCDEB3C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2C61BE3" w14:textId="77777777" w:rsidR="008A41D4" w:rsidRDefault="00740234" w:rsidP="009D7F36">
      <w:pPr>
        <w:pStyle w:val="Heading2"/>
        <w:spacing w:before="0" w:after="0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5. РАЗРАБОТКА ОБУЧАЮЩЕЙ ДОКУМЕНТАЦИИ</w:t>
      </w:r>
    </w:p>
    <w:p w14:paraId="1528C20D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1. Изучение назначения обучающей документации</w:t>
      </w:r>
    </w:p>
    <w:p w14:paraId="57A93B2C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Обучающая документация предназначена для эффективного введения пользователей в работу с информационной системой. Она выполняет следующие функции:</w:t>
      </w:r>
    </w:p>
    <w:p w14:paraId="124FE7A5" w14:textId="77777777" w:rsidR="008A41D4" w:rsidRDefault="00740234" w:rsidP="0020371E">
      <w:pPr>
        <w:pStyle w:val="BodyText"/>
        <w:numPr>
          <w:ilvl w:val="0"/>
          <w:numId w:val="43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сокращение времени на освоение системы;</w:t>
      </w:r>
    </w:p>
    <w:p w14:paraId="1E76648F" w14:textId="77777777" w:rsidR="008A41D4" w:rsidRDefault="00740234" w:rsidP="0020371E">
      <w:pPr>
        <w:pStyle w:val="BodyText"/>
        <w:numPr>
          <w:ilvl w:val="0"/>
          <w:numId w:val="43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снижение количества ошибок при работе;</w:t>
      </w:r>
    </w:p>
    <w:p w14:paraId="3EFC7D98" w14:textId="77777777" w:rsidR="008A41D4" w:rsidRDefault="00740234" w:rsidP="0020371E">
      <w:pPr>
        <w:pStyle w:val="BodyText"/>
        <w:numPr>
          <w:ilvl w:val="0"/>
          <w:numId w:val="43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обеспечение единого подхода к выполнению операций;</w:t>
      </w:r>
    </w:p>
    <w:p w14:paraId="776AFA2B" w14:textId="77777777" w:rsidR="008A41D4" w:rsidRDefault="00740234" w:rsidP="0020371E">
      <w:pPr>
        <w:pStyle w:val="BodyText"/>
        <w:numPr>
          <w:ilvl w:val="0"/>
          <w:numId w:val="43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уменьшение нагрузки на службу поддержки;</w:t>
      </w:r>
    </w:p>
    <w:p w14:paraId="5E0C4E89" w14:textId="77777777" w:rsidR="008A41D4" w:rsidRDefault="00740234" w:rsidP="0020371E">
      <w:pPr>
        <w:pStyle w:val="BodyText"/>
        <w:numPr>
          <w:ilvl w:val="0"/>
          <w:numId w:val="43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справочной базы для самостоятельного решения проблем.</w:t>
      </w:r>
    </w:p>
    <w:p w14:paraId="192DD4FC" w14:textId="77777777" w:rsidR="008A41D4" w:rsidRDefault="00740234" w:rsidP="0020371E">
      <w:pPr>
        <w:pStyle w:val="Heading3"/>
        <w:numPr>
          <w:ilvl w:val="0"/>
          <w:numId w:val="9"/>
        </w:numPr>
        <w:spacing w:before="0" w:after="0"/>
        <w:ind w:firstLine="709"/>
        <w:rPr>
          <w:rFonts w:ascii="Times New Roman" w:hAnsi="Times New Roman"/>
          <w:b w:val="0"/>
          <w:bCs w:val="0"/>
          <w:color w:val="000000"/>
          <w:lang w:val="en-US"/>
        </w:rPr>
      </w:pPr>
      <w:r>
        <w:rPr>
          <w:rFonts w:ascii="Times New Roman" w:hAnsi="Times New Roman"/>
          <w:b w:val="0"/>
          <w:bCs w:val="0"/>
          <w:color w:val="000000"/>
        </w:rPr>
        <w:t>Виды обучающей документации</w:t>
      </w:r>
    </w:p>
    <w:p w14:paraId="0E507AA7" w14:textId="77777777" w:rsidR="00740234" w:rsidRPr="00740234" w:rsidRDefault="00740234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Виды обучающей документации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499"/>
        <w:gridCol w:w="3507"/>
        <w:gridCol w:w="3349"/>
      </w:tblGrid>
      <w:tr w:rsidR="008A41D4" w14:paraId="0423F3C1" w14:textId="77777777" w:rsidTr="000524A3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07E0780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Вид документации</w:t>
            </w: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F28122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3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0C1B5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Целевая аудитория</w:t>
            </w:r>
          </w:p>
        </w:tc>
      </w:tr>
      <w:tr w:rsidR="008A41D4" w14:paraId="5BBAB635" w14:textId="77777777" w:rsidTr="000524A3"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4AF306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5A2B0F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основных операций, интерфейса, порядка работы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2BE48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Конечные пользователи (операторы, администраторы)</w:t>
            </w:r>
          </w:p>
        </w:tc>
      </w:tr>
      <w:tr w:rsidR="008A41D4" w14:paraId="7DE7D206" w14:textId="77777777" w:rsidTr="005032C6"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4ECF83B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1FBB545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Настройка системы, управление пользователями, резервное копирование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5D6A2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Администраторы ИС</w:t>
            </w:r>
          </w:p>
        </w:tc>
      </w:tr>
      <w:tr w:rsidR="008A41D4" w14:paraId="09F290BC" w14:textId="77777777" w:rsidTr="005032C6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17133D4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Инструкции по работе с системой</w:t>
            </w: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EDE2B67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Краткие пошаговые алгоритмы для конкретных задач</w:t>
            </w:r>
          </w:p>
        </w:tc>
        <w:tc>
          <w:tcPr>
            <w:tcW w:w="33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C33CAAA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категории пользователей</w:t>
            </w:r>
          </w:p>
        </w:tc>
      </w:tr>
      <w:tr w:rsidR="005032C6" w14:paraId="038129A9" w14:textId="77777777" w:rsidTr="005032C6">
        <w:tc>
          <w:tcPr>
            <w:tcW w:w="9355" w:type="dxa"/>
            <w:gridSpan w:val="3"/>
            <w:vAlign w:val="center"/>
          </w:tcPr>
          <w:p w14:paraId="0D27DB64" w14:textId="77777777" w:rsidR="005032C6" w:rsidRDefault="005032C6" w:rsidP="009D7F36">
            <w:pPr>
              <w:pStyle w:val="a3"/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</w:pPr>
          </w:p>
          <w:p w14:paraId="4D183823" w14:textId="77777777" w:rsidR="005032C6" w:rsidRDefault="005032C6" w:rsidP="009D7F36">
            <w:pPr>
              <w:pStyle w:val="a3"/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</w:pPr>
          </w:p>
          <w:p w14:paraId="0AB95867" w14:textId="06724A7F" w:rsidR="005032C6" w:rsidRDefault="005032C6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Таблица 5</w:t>
            </w:r>
          </w:p>
        </w:tc>
      </w:tr>
      <w:tr w:rsidR="008A41D4" w14:paraId="1C42FF68" w14:textId="77777777" w:rsidTr="005032C6">
        <w:tc>
          <w:tcPr>
            <w:tcW w:w="249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10D3611" w14:textId="77777777" w:rsidR="008A41D4" w:rsidRDefault="00740234" w:rsidP="005032C6">
            <w:pPr>
              <w:pStyle w:val="a3"/>
              <w:ind w:firstLine="0"/>
            </w:pPr>
            <w:r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lastRenderedPageBreak/>
              <w:t>Справочные материалы (FAQ)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72DFD9AD" w14:textId="77777777" w:rsidR="008A41D4" w:rsidRDefault="00740234" w:rsidP="005032C6">
            <w:pPr>
              <w:pStyle w:val="a3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Ответы </w:t>
            </w:r>
            <w:r w:rsidRPr="005032C6">
              <w:rPr>
                <w:rFonts w:ascii="Times New Roman" w:hAnsi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/>
                <w:sz w:val="28"/>
                <w:szCs w:val="28"/>
              </w:rPr>
              <w:t>а часто задаваемые вопросы, типовые проблемы</w:t>
            </w:r>
          </w:p>
        </w:tc>
        <w:tc>
          <w:tcPr>
            <w:tcW w:w="334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AEC833" w14:textId="77777777" w:rsidR="008A41D4" w:rsidRDefault="00740234" w:rsidP="005032C6">
            <w:pPr>
              <w:pStyle w:val="a3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Конечные пользователи</w:t>
            </w:r>
          </w:p>
        </w:tc>
      </w:tr>
      <w:tr w:rsidR="008A41D4" w14:paraId="0BA0FB91" w14:textId="77777777" w:rsidTr="000524A3"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4CF912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sz w:val="28"/>
                <w:szCs w:val="28"/>
              </w:rPr>
              <w:t>Памятки и чек-листы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FBFB89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Краткие выжимки для быстрого освоения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D8200" w14:textId="77777777" w:rsidR="008A41D4" w:rsidRDefault="00740234" w:rsidP="009D7F36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Новые пользователи</w:t>
            </w:r>
          </w:p>
        </w:tc>
      </w:tr>
    </w:tbl>
    <w:p w14:paraId="39DF9AAE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3. Определение целевой аудитории</w:t>
      </w:r>
    </w:p>
    <w:p w14:paraId="523DD71B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АИС «Система регистрации заявок пользователей» выделены следующие категории пользователей, для которых разрабатывается документация:</w:t>
      </w:r>
    </w:p>
    <w:p w14:paraId="2972151B" w14:textId="77777777" w:rsidR="008A41D4" w:rsidRDefault="00740234" w:rsidP="0020371E">
      <w:pPr>
        <w:pStyle w:val="BodyText"/>
        <w:numPr>
          <w:ilvl w:val="0"/>
          <w:numId w:val="44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Операторы поддержки</w:t>
      </w:r>
      <w:r>
        <w:rPr>
          <w:rFonts w:ascii="Times New Roman" w:hAnsi="Times New Roman"/>
          <w:color w:val="000000"/>
          <w:sz w:val="28"/>
          <w:szCs w:val="28"/>
        </w:rPr>
        <w:t> — сотрудники, принимающие эскалированные заявки, работающие с карточками обращений, общающиеся с пользователями.</w:t>
      </w:r>
    </w:p>
    <w:p w14:paraId="18A06EAC" w14:textId="77777777" w:rsidR="008A41D4" w:rsidRDefault="00740234" w:rsidP="0020371E">
      <w:pPr>
        <w:pStyle w:val="BodyText"/>
        <w:numPr>
          <w:ilvl w:val="0"/>
          <w:numId w:val="44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Администраторы системы</w:t>
      </w:r>
      <w:r>
        <w:rPr>
          <w:rFonts w:ascii="Times New Roman" w:hAnsi="Times New Roman"/>
          <w:color w:val="000000"/>
          <w:sz w:val="28"/>
          <w:szCs w:val="28"/>
        </w:rPr>
        <w:t> — специалисты, отвечающие за настройку системы, управление базой знаний, контроль прав доступа, резервное копирование.</w:t>
      </w:r>
    </w:p>
    <w:p w14:paraId="5DC2895C" w14:textId="77777777" w:rsidR="008A41D4" w:rsidRDefault="00740234" w:rsidP="0020371E">
      <w:pPr>
        <w:pStyle w:val="BodyText"/>
        <w:numPr>
          <w:ilvl w:val="0"/>
          <w:numId w:val="44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Руководители (аналитики)</w:t>
      </w:r>
      <w:r>
        <w:rPr>
          <w:rFonts w:ascii="Times New Roman" w:hAnsi="Times New Roman"/>
          <w:color w:val="000000"/>
          <w:sz w:val="28"/>
          <w:szCs w:val="28"/>
        </w:rPr>
        <w:t> — пользователи, которым требуется доступ к статистике и отчетам для анализа эффективности работы поддержки.</w:t>
      </w:r>
    </w:p>
    <w:p w14:paraId="0B1C7633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4. Разработка структуры пользовательского руководства</w:t>
      </w:r>
    </w:p>
    <w:p w14:paraId="5DEF4BF5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Структура руководства оператора (пользователя) АИС «Система регистрации заявок пользователей»:</w:t>
      </w:r>
    </w:p>
    <w:p w14:paraId="4041D025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Общие сведения о системе</w:t>
      </w:r>
    </w:p>
    <w:p w14:paraId="37DAE2A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Назначение системы</w:t>
      </w:r>
    </w:p>
    <w:p w14:paraId="6334DD07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Основные функции</w:t>
      </w:r>
    </w:p>
    <w:p w14:paraId="7E104BA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Режимы работы (автоматический/ручной)</w:t>
      </w:r>
    </w:p>
    <w:p w14:paraId="52324384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Требования к пользователю</w:t>
      </w:r>
    </w:p>
    <w:p w14:paraId="6D550BAC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Необходимые навыки</w:t>
      </w:r>
    </w:p>
    <w:p w14:paraId="72ADB4D3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Требования к рабочему месту</w:t>
      </w:r>
    </w:p>
    <w:p w14:paraId="0CFEFFDC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Вход в систему</w:t>
      </w:r>
    </w:p>
    <w:p w14:paraId="2DAA627B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Запуск приложения/открытие веб-интерфейса</w:t>
      </w:r>
    </w:p>
    <w:p w14:paraId="7C90CE1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Аутентификация (логин/пароль)</w:t>
      </w:r>
    </w:p>
    <w:p w14:paraId="5A3E43A8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Восстановление пароля</w:t>
      </w:r>
    </w:p>
    <w:p w14:paraId="21B66A03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Описание интерфейса</w:t>
      </w:r>
    </w:p>
    <w:p w14:paraId="6E0DB0BB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Главное окно оператора</w:t>
      </w:r>
    </w:p>
    <w:p w14:paraId="1E41E641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Панель навигации</w:t>
      </w:r>
    </w:p>
    <w:p w14:paraId="612B09E1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Список активных заявок</w:t>
      </w:r>
    </w:p>
    <w:p w14:paraId="4B26D467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Область уведомлений</w:t>
      </w:r>
    </w:p>
    <w:p w14:paraId="2BAF6131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Основные операции</w:t>
      </w:r>
    </w:p>
    <w:p w14:paraId="02304C4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Просмотр входящих заявок</w:t>
      </w:r>
    </w:p>
    <w:p w14:paraId="11E9F69D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Принятие заявки в работу</w:t>
      </w:r>
    </w:p>
    <w:p w14:paraId="57A6A3D4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Изучение истории диалога с ботом</w:t>
      </w:r>
    </w:p>
    <w:p w14:paraId="2EE7CEBD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Ответ пользователю</w:t>
      </w:r>
    </w:p>
    <w:p w14:paraId="0DF2F085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Прикрепление файлов</w:t>
      </w:r>
    </w:p>
    <w:p w14:paraId="3C01D936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Закрытие заявки</w:t>
      </w:r>
    </w:p>
    <w:p w14:paraId="2DF6BD9E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Эскалация (передача) другому оператору</w:t>
      </w:r>
    </w:p>
    <w:p w14:paraId="6DD5176F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Работа с базой знаний</w:t>
      </w:r>
    </w:p>
    <w:p w14:paraId="22F0F0A4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Поиск готовых решений</w:t>
      </w:r>
    </w:p>
    <w:p w14:paraId="104C8C09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новой статьи (для администраторов)</w:t>
      </w:r>
    </w:p>
    <w:p w14:paraId="63A5018B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Редактирование существующих статей</w:t>
      </w:r>
    </w:p>
    <w:p w14:paraId="4C392E4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Оценка полезности статей</w:t>
      </w:r>
    </w:p>
    <w:p w14:paraId="48B037A6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Формирование отчетов</w:t>
      </w:r>
    </w:p>
    <w:p w14:paraId="2B53B273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 по своей работе</w:t>
      </w:r>
    </w:p>
    <w:p w14:paraId="44F1A2C5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Статистика обработанных заявок</w:t>
      </w:r>
    </w:p>
    <w:p w14:paraId="04FE33DD" w14:textId="77777777" w:rsidR="008A41D4" w:rsidRDefault="00740234" w:rsidP="0020371E">
      <w:pPr>
        <w:pStyle w:val="BodyText"/>
        <w:numPr>
          <w:ilvl w:val="0"/>
          <w:numId w:val="45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Типовые ошибки и способы их устранения</w:t>
      </w:r>
    </w:p>
    <w:p w14:paraId="27186606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Проблемы с подключением</w:t>
      </w:r>
    </w:p>
    <w:p w14:paraId="6E0ECB9E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Ошибки при отправке сообщений</w:t>
      </w:r>
    </w:p>
    <w:p w14:paraId="48A66BA0" w14:textId="77777777" w:rsidR="008A41D4" w:rsidRDefault="00740234" w:rsidP="0020371E">
      <w:pPr>
        <w:pStyle w:val="BodyText"/>
        <w:numPr>
          <w:ilvl w:val="1"/>
          <w:numId w:val="4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Действия при зависании системы</w:t>
      </w:r>
    </w:p>
    <w:p w14:paraId="337BC373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5. Описание одного раздела руководства</w:t>
      </w:r>
    </w:p>
    <w:p w14:paraId="2E05E2F4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Раздел: «Работа с заявкой, поступившей от бота»</w:t>
      </w:r>
    </w:p>
    <w:p w14:paraId="32E06BC1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5.1. Поступление новой заявки</w:t>
      </w:r>
    </w:p>
    <w:p w14:paraId="66929F08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поступлении новой заявки, которую бот не смог решить автоматически (или пользователь запросил соединение с оператором), в правом верхнем углу экрана появляется всплывающее уведомление, а в списке «Активные заявки» добавляется новая строка, выделенная цветом.</w:t>
      </w:r>
    </w:p>
    <w:p w14:paraId="21EBE088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5.2. Просмотр информации о заявке</w:t>
      </w:r>
    </w:p>
    <w:p w14:paraId="71118716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открытия заявки дважды щелкните левой кнопкой мыши по ее строке в списке. Откроется карточка заявки, содержащая:</w:t>
      </w:r>
    </w:p>
    <w:p w14:paraId="48785459" w14:textId="77777777" w:rsidR="008A41D4" w:rsidRDefault="00740234" w:rsidP="0020371E">
      <w:pPr>
        <w:pStyle w:val="BodyText"/>
        <w:numPr>
          <w:ilvl w:val="0"/>
          <w:numId w:val="4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Шапка заявки:</w:t>
      </w:r>
      <w:r>
        <w:rPr>
          <w:rFonts w:ascii="Times New Roman" w:hAnsi="Times New Roman"/>
          <w:color w:val="000000"/>
          <w:sz w:val="28"/>
          <w:szCs w:val="28"/>
        </w:rPr>
        <w:t> номер заявки, дата и время создания, статус, приоритет (критический, высокий, средний, низкий).</w:t>
      </w:r>
    </w:p>
    <w:p w14:paraId="4B48AFD3" w14:textId="77777777" w:rsidR="008A41D4" w:rsidRDefault="00740234" w:rsidP="0020371E">
      <w:pPr>
        <w:pStyle w:val="BodyText"/>
        <w:numPr>
          <w:ilvl w:val="0"/>
          <w:numId w:val="4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Информация о пользователе:</w:t>
      </w:r>
      <w:r>
        <w:rPr>
          <w:rFonts w:ascii="Times New Roman" w:hAnsi="Times New Roman"/>
          <w:color w:val="000000"/>
          <w:sz w:val="28"/>
          <w:szCs w:val="28"/>
        </w:rPr>
        <w:t> ФИО, контактные данные (телефон, email), категория пользователя.</w:t>
      </w:r>
    </w:p>
    <w:p w14:paraId="3E8E1528" w14:textId="77777777" w:rsidR="008A41D4" w:rsidRDefault="00740234" w:rsidP="0020371E">
      <w:pPr>
        <w:pStyle w:val="BodyText"/>
        <w:numPr>
          <w:ilvl w:val="0"/>
          <w:numId w:val="4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История диалога с ботом:</w:t>
      </w:r>
      <w:r>
        <w:rPr>
          <w:rFonts w:ascii="Times New Roman" w:hAnsi="Times New Roman"/>
          <w:color w:val="000000"/>
          <w:sz w:val="28"/>
          <w:szCs w:val="28"/>
        </w:rPr>
        <w:t> полная переписка пользователя с автоматической системой, включая предложенные ботом решения и ответы пользователя («помогло» / «не помогло»).</w:t>
      </w:r>
    </w:p>
    <w:p w14:paraId="6BCE81C3" w14:textId="77777777" w:rsidR="008A41D4" w:rsidRDefault="00740234" w:rsidP="0020371E">
      <w:pPr>
        <w:pStyle w:val="BodyText"/>
        <w:numPr>
          <w:ilvl w:val="0"/>
          <w:numId w:val="4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Описание проблемы:</w:t>
      </w:r>
      <w:r>
        <w:rPr>
          <w:rFonts w:ascii="Times New Roman" w:hAnsi="Times New Roman"/>
          <w:color w:val="000000"/>
          <w:sz w:val="28"/>
          <w:szCs w:val="28"/>
        </w:rPr>
        <w:t> текст, введенный пользователем при создании заявки (если он не общался с ботом).</w:t>
      </w:r>
    </w:p>
    <w:p w14:paraId="6C54F4B2" w14:textId="77777777" w:rsidR="008A41D4" w:rsidRDefault="00740234" w:rsidP="0020371E">
      <w:pPr>
        <w:pStyle w:val="BodyText"/>
        <w:numPr>
          <w:ilvl w:val="0"/>
          <w:numId w:val="46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Вложения:</w:t>
      </w:r>
      <w:r>
        <w:rPr>
          <w:rFonts w:ascii="Times New Roman" w:hAnsi="Times New Roman"/>
          <w:color w:val="000000"/>
          <w:sz w:val="28"/>
          <w:szCs w:val="28"/>
        </w:rPr>
        <w:t> файлы, загруженные пользователем (скриншоты, логи).</w:t>
      </w:r>
    </w:p>
    <w:p w14:paraId="123C4F5F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5.3. Принятие заявки в работу</w:t>
      </w:r>
    </w:p>
    <w:p w14:paraId="2EBDA8FC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Чтобы другие операторы не взяли эту же заявку, необходимо нажать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«Взять в работу»</w:t>
      </w:r>
      <w:r>
        <w:rPr>
          <w:rFonts w:ascii="Times New Roman" w:hAnsi="Times New Roman"/>
          <w:color w:val="000000"/>
          <w:sz w:val="28"/>
          <w:szCs w:val="28"/>
        </w:rPr>
        <w:t>. Статус заявки изменится на «В работе», и она закрепится за вами.</w:t>
      </w:r>
    </w:p>
    <w:p w14:paraId="3D088B3D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5.4. Ответ пользователю</w:t>
      </w:r>
    </w:p>
    <w:p w14:paraId="0BD265C6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нижней части карточки заявки находится поле ввода сообщения. Вы можете:</w:t>
      </w:r>
    </w:p>
    <w:p w14:paraId="219722C4" w14:textId="77777777" w:rsidR="008A41D4" w:rsidRDefault="00740234" w:rsidP="0020371E">
      <w:pPr>
        <w:pStyle w:val="BodyText"/>
        <w:numPr>
          <w:ilvl w:val="0"/>
          <w:numId w:val="47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Ввести текстовый ответ.</w:t>
      </w:r>
    </w:p>
    <w:p w14:paraId="3E1D77C5" w14:textId="77777777" w:rsidR="008A41D4" w:rsidRDefault="00740234" w:rsidP="0020371E">
      <w:pPr>
        <w:pStyle w:val="BodyText"/>
        <w:numPr>
          <w:ilvl w:val="0"/>
          <w:numId w:val="47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Прикрепить файл (кнопка «Скрепка»).</w:t>
      </w:r>
    </w:p>
    <w:p w14:paraId="0B888DBF" w14:textId="77777777" w:rsidR="008A41D4" w:rsidRDefault="00740234" w:rsidP="0020371E">
      <w:pPr>
        <w:pStyle w:val="BodyText"/>
        <w:numPr>
          <w:ilvl w:val="0"/>
          <w:numId w:val="47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Вставить готовый шаблон ответа (кнопка «Шаблоны»), выбрав его из списка часто используемых фраз.</w:t>
      </w:r>
    </w:p>
    <w:p w14:paraId="10B28F50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После написания ответа 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«Отправить»</w:t>
      </w:r>
      <w:r>
        <w:rPr>
          <w:rFonts w:ascii="Times New Roman" w:hAnsi="Times New Roman"/>
          <w:color w:val="000000"/>
          <w:sz w:val="28"/>
          <w:szCs w:val="28"/>
        </w:rPr>
        <w:t> или клавишу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Ctrl+Enter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D30A90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5.5. Использование базы знаний</w:t>
      </w:r>
    </w:p>
    <w:p w14:paraId="3ED08D5D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Если проблема пользователя требует отправки инструкции:</w:t>
      </w:r>
    </w:p>
    <w:p w14:paraId="61CC083E" w14:textId="77777777" w:rsidR="008A41D4" w:rsidRDefault="00740234" w:rsidP="0020371E">
      <w:pPr>
        <w:pStyle w:val="BodyText"/>
        <w:numPr>
          <w:ilvl w:val="0"/>
          <w:numId w:val="4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 правой панели карточки заявки находится поле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«Поиск по базе знаний»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B651C18" w14:textId="77777777" w:rsidR="008A41D4" w:rsidRDefault="00740234" w:rsidP="0020371E">
      <w:pPr>
        <w:pStyle w:val="BodyText"/>
        <w:numPr>
          <w:ilvl w:val="0"/>
          <w:numId w:val="48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Введите ключевые слова проблемы.</w:t>
      </w:r>
    </w:p>
    <w:p w14:paraId="20F3C24D" w14:textId="77777777" w:rsidR="008A41D4" w:rsidRDefault="00740234" w:rsidP="0020371E">
      <w:pPr>
        <w:pStyle w:val="BodyText"/>
        <w:numPr>
          <w:ilvl w:val="0"/>
          <w:numId w:val="48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 выдаст список статей, релевантных запросу.</w:t>
      </w:r>
    </w:p>
    <w:p w14:paraId="4271C7EF" w14:textId="77777777" w:rsidR="008A41D4" w:rsidRDefault="00740234" w:rsidP="0020371E">
      <w:pPr>
        <w:pStyle w:val="BodyText"/>
        <w:numPr>
          <w:ilvl w:val="0"/>
          <w:numId w:val="48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Нажмите на нужную статью, чтобы просмотреть ее содержание.</w:t>
      </w:r>
    </w:p>
    <w:p w14:paraId="220FEC00" w14:textId="77777777" w:rsidR="008A41D4" w:rsidRDefault="00740234" w:rsidP="0020371E">
      <w:pPr>
        <w:pStyle w:val="BodyText"/>
        <w:numPr>
          <w:ilvl w:val="0"/>
          <w:numId w:val="48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Для отправки ссылки на статью пользователю 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«Отправить ссылку»</w:t>
      </w:r>
      <w:r>
        <w:rPr>
          <w:rFonts w:ascii="Times New Roman" w:hAnsi="Times New Roman"/>
          <w:color w:val="000000"/>
          <w:sz w:val="28"/>
          <w:szCs w:val="28"/>
        </w:rPr>
        <w:t> — ссылка автоматически вставится в поле ввода сообщения.</w:t>
      </w:r>
    </w:p>
    <w:p w14:paraId="57DD7D1D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5.6. Завершение заявки</w:t>
      </w:r>
    </w:p>
    <w:p w14:paraId="67159574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После решения проблемы:</w:t>
      </w:r>
    </w:p>
    <w:p w14:paraId="42136DC4" w14:textId="77777777" w:rsidR="008A41D4" w:rsidRDefault="00740234" w:rsidP="0020371E">
      <w:pPr>
        <w:pStyle w:val="BodyText"/>
        <w:numPr>
          <w:ilvl w:val="0"/>
          <w:numId w:val="49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Убедитесь, что пользователь подтвердил решение (спросите «Можем ли закрыть заявку?»).</w:t>
      </w:r>
    </w:p>
    <w:p w14:paraId="7E66BDE2" w14:textId="77777777" w:rsidR="008A41D4" w:rsidRDefault="00740234" w:rsidP="0020371E">
      <w:pPr>
        <w:pStyle w:val="BodyText"/>
        <w:numPr>
          <w:ilvl w:val="0"/>
          <w:numId w:val="4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«Закрыть заявку»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68F8475" w14:textId="77777777" w:rsidR="008A41D4" w:rsidRDefault="00740234" w:rsidP="0020371E">
      <w:pPr>
        <w:pStyle w:val="BodyText"/>
        <w:numPr>
          <w:ilvl w:val="0"/>
          <w:numId w:val="4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 появившемся окне выберите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«Итоговый статус»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0AD95200" w14:textId="77777777" w:rsidR="008A41D4" w:rsidRDefault="00740234" w:rsidP="0020371E">
      <w:pPr>
        <w:pStyle w:val="BodyText"/>
        <w:numPr>
          <w:ilvl w:val="1"/>
          <w:numId w:val="49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«Решено» — проблема устранена.</w:t>
      </w:r>
    </w:p>
    <w:p w14:paraId="4E2B8724" w14:textId="77777777" w:rsidR="008A41D4" w:rsidRDefault="00740234" w:rsidP="0020371E">
      <w:pPr>
        <w:pStyle w:val="BodyText"/>
        <w:numPr>
          <w:ilvl w:val="1"/>
          <w:numId w:val="49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«Отклонено» — заявка не относится к компетенции поддержки.</w:t>
      </w:r>
    </w:p>
    <w:p w14:paraId="76EC524E" w14:textId="77777777" w:rsidR="008A41D4" w:rsidRDefault="00740234" w:rsidP="0020371E">
      <w:pPr>
        <w:pStyle w:val="BodyText"/>
        <w:numPr>
          <w:ilvl w:val="1"/>
          <w:numId w:val="49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«Дубликат» — такая же заявка уже обрабатывается.</w:t>
      </w:r>
    </w:p>
    <w:p w14:paraId="631E7F8E" w14:textId="77777777" w:rsidR="008A41D4" w:rsidRDefault="00740234" w:rsidP="0020371E">
      <w:pPr>
        <w:pStyle w:val="BodyText"/>
        <w:numPr>
          <w:ilvl w:val="0"/>
          <w:numId w:val="49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необходимости добавьте комментарий (например, «Пользователь подтвердил решение»).</w:t>
      </w:r>
    </w:p>
    <w:p w14:paraId="2410694B" w14:textId="77777777" w:rsidR="008A41D4" w:rsidRDefault="00740234" w:rsidP="0020371E">
      <w:pPr>
        <w:pStyle w:val="BodyText"/>
        <w:numPr>
          <w:ilvl w:val="0"/>
          <w:numId w:val="49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Нажмите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«Сохранить»</w:t>
      </w:r>
      <w:r>
        <w:rPr>
          <w:rFonts w:ascii="Times New Roman" w:hAnsi="Times New Roman"/>
          <w:color w:val="000000"/>
          <w:sz w:val="28"/>
          <w:szCs w:val="28"/>
        </w:rPr>
        <w:t>. Заявка переместится в архив.</w:t>
      </w:r>
    </w:p>
    <w:p w14:paraId="24A41BA5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5.7. Действия при невозможности решить проблему</w:t>
      </w:r>
    </w:p>
    <w:p w14:paraId="46C541A9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Если вы не можете решить проблему самостоятельно:</w:t>
      </w:r>
    </w:p>
    <w:p w14:paraId="1874DD7E" w14:textId="77777777" w:rsidR="008A41D4" w:rsidRDefault="00740234" w:rsidP="0020371E">
      <w:pPr>
        <w:pStyle w:val="BodyText"/>
        <w:numPr>
          <w:ilvl w:val="0"/>
          <w:numId w:val="5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«Эскалировать»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661F03B" w14:textId="77777777" w:rsidR="008A41D4" w:rsidRDefault="00740234" w:rsidP="0020371E">
      <w:pPr>
        <w:pStyle w:val="BodyText"/>
        <w:numPr>
          <w:ilvl w:val="0"/>
          <w:numId w:val="5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Выберите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«Причина эскалации»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0649EFE3" w14:textId="77777777" w:rsidR="008A41D4" w:rsidRDefault="00740234" w:rsidP="0020371E">
      <w:pPr>
        <w:pStyle w:val="BodyText"/>
        <w:numPr>
          <w:ilvl w:val="1"/>
          <w:numId w:val="50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Требуется участие разработчика.</w:t>
      </w:r>
    </w:p>
    <w:p w14:paraId="5D8492E2" w14:textId="77777777" w:rsidR="008A41D4" w:rsidRDefault="00740234" w:rsidP="0020371E">
      <w:pPr>
        <w:pStyle w:val="BodyText"/>
        <w:numPr>
          <w:ilvl w:val="1"/>
          <w:numId w:val="50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Проблема связана с оборудованием.</w:t>
      </w:r>
    </w:p>
    <w:p w14:paraId="4203C384" w14:textId="77777777" w:rsidR="008A41D4" w:rsidRDefault="00740234" w:rsidP="0020371E">
      <w:pPr>
        <w:pStyle w:val="BodyText"/>
        <w:numPr>
          <w:ilvl w:val="1"/>
          <w:numId w:val="50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Требуется решение руководителя.</w:t>
      </w:r>
    </w:p>
    <w:p w14:paraId="25706982" w14:textId="77777777" w:rsidR="008A41D4" w:rsidRDefault="00740234" w:rsidP="0020371E">
      <w:pPr>
        <w:pStyle w:val="BodyText"/>
        <w:numPr>
          <w:ilvl w:val="0"/>
          <w:numId w:val="50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Укажите комментарий с подробным описанием того, что уже было сделано.</w:t>
      </w:r>
    </w:p>
    <w:p w14:paraId="648C6FCC" w14:textId="77777777" w:rsidR="008A41D4" w:rsidRDefault="00740234" w:rsidP="0020371E">
      <w:pPr>
        <w:pStyle w:val="BodyText"/>
        <w:numPr>
          <w:ilvl w:val="0"/>
          <w:numId w:val="50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Нажмите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«Отправить»</w:t>
      </w:r>
      <w:r>
        <w:rPr>
          <w:rFonts w:ascii="Times New Roman" w:hAnsi="Times New Roman"/>
          <w:color w:val="000000"/>
          <w:sz w:val="28"/>
          <w:szCs w:val="28"/>
        </w:rPr>
        <w:t>. Заявка будет передана ответственному специалисту (администратору или разработчику).</w:t>
      </w:r>
    </w:p>
    <w:p w14:paraId="7AA9E190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6. Изучение необходимости актуализации документации</w:t>
      </w:r>
    </w:p>
    <w:p w14:paraId="12AD8C07" w14:textId="69A0AEEB" w:rsidR="00740234" w:rsidRDefault="00740234" w:rsidP="005032C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Документация требует регулярного обновления по следующим причинам:</w:t>
      </w:r>
    </w:p>
    <w:p w14:paraId="26E1A490" w14:textId="77777777" w:rsidR="00740234" w:rsidRPr="0074023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Таблица 6 – Изучение необходимости актуализации документации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3078"/>
        <w:gridCol w:w="6277"/>
      </w:tblGrid>
      <w:tr w:rsidR="008A41D4" w14:paraId="2693E6D1" w14:textId="77777777">
        <w:trPr>
          <w:tblHeader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972EEBF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Причина</w:t>
            </w:r>
          </w:p>
        </w:tc>
        <w:tc>
          <w:tcPr>
            <w:tcW w:w="6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3DE557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Описание</w:t>
            </w:r>
          </w:p>
        </w:tc>
      </w:tr>
      <w:tr w:rsidR="008A41D4" w14:paraId="2075E658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0A99D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Обновление версии ИС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BCDCF8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Появление новых функций, изменение</w:t>
            </w:r>
            <w:r w:rsidRPr="007402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интерфейса, логики работы</w:t>
            </w:r>
          </w:p>
        </w:tc>
      </w:tr>
      <w:tr w:rsidR="008A41D4" w14:paraId="6BC28950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12860C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Изменение интерфейса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D708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Перемещение элементов управления, изменение названий пунктов меню</w:t>
            </w:r>
          </w:p>
        </w:tc>
      </w:tr>
      <w:tr w:rsidR="008A41D4" w14:paraId="3B1772B0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11AAA97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Добавление новых функций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0F2552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Появление новых возможностей, которые нужно описать</w:t>
            </w:r>
          </w:p>
        </w:tc>
      </w:tr>
      <w:tr w:rsidR="008A41D4" w14:paraId="2069FEE5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9790C0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Исправление ошибок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98BBD1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Изменение порядка действий для обхода или устранения ошибок</w:t>
            </w:r>
          </w:p>
        </w:tc>
      </w:tr>
      <w:tr w:rsidR="008A41D4" w14:paraId="51D05600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D6452F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Обратная связь от пользователей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06570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Выявление неясных мест, часто задаваемых вопросов</w:t>
            </w:r>
          </w:p>
        </w:tc>
      </w:tr>
      <w:tr w:rsidR="008A41D4" w14:paraId="499BABEE" w14:textId="77777777"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800F73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Изменение регламентов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D7344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Корректировка бизнес-процессов, влияющих на работу с системой</w:t>
            </w:r>
          </w:p>
        </w:tc>
      </w:tr>
    </w:tbl>
    <w:p w14:paraId="741F9416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lastRenderedPageBreak/>
        <w:t>7. Порядок внесения изменений в документацию</w:t>
      </w:r>
    </w:p>
    <w:p w14:paraId="7A810CE5" w14:textId="77777777" w:rsidR="008A41D4" w:rsidRDefault="00E96A96" w:rsidP="005032C6">
      <w:pPr>
        <w:pStyle w:val="BodyText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6F4A135" wp14:editId="01D9573C">
            <wp:extent cx="3248025" cy="3448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.drawio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A59A" w14:textId="77777777" w:rsidR="00151604" w:rsidRPr="00151604" w:rsidRDefault="00151604" w:rsidP="005032C6">
      <w:pPr>
        <w:pStyle w:val="BodyText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Схема внесения изменении в документацию.</w:t>
      </w:r>
    </w:p>
    <w:p w14:paraId="6955DAE3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8. Регистрация изменений (форма журнала)</w:t>
      </w:r>
    </w:p>
    <w:p w14:paraId="1DBB1D6B" w14:textId="77777777" w:rsidR="008A41D4" w:rsidRDefault="00E96A96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Таблица 7</w:t>
      </w:r>
      <w:r w:rsidR="00740234"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– Журнал регистрации изменений</w:t>
      </w:r>
    </w:p>
    <w:tbl>
      <w:tblPr>
        <w:tblW w:w="7655" w:type="dxa"/>
        <w:jc w:val="center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5"/>
        <w:gridCol w:w="464"/>
        <w:gridCol w:w="645"/>
        <w:gridCol w:w="851"/>
        <w:gridCol w:w="1984"/>
        <w:gridCol w:w="382"/>
        <w:gridCol w:w="849"/>
        <w:gridCol w:w="20"/>
        <w:gridCol w:w="450"/>
        <w:gridCol w:w="1985"/>
      </w:tblGrid>
      <w:tr w:rsidR="00F92428" w14:paraId="7907CB58" w14:textId="77777777" w:rsidTr="00F92428">
        <w:trPr>
          <w:trHeight w:val="303"/>
          <w:tblHeader/>
          <w:jc w:val="center"/>
        </w:trPr>
        <w:tc>
          <w:tcPr>
            <w:tcW w:w="25" w:type="dxa"/>
            <w:tcBorders>
              <w:bottom w:val="single" w:sz="2" w:space="0" w:color="FFFFFF"/>
              <w:right w:val="single" w:sz="4" w:space="0" w:color="auto"/>
            </w:tcBorders>
            <w:vAlign w:val="center"/>
          </w:tcPr>
          <w:p w14:paraId="2E645B61" w14:textId="77777777" w:rsidR="00F92428" w:rsidRDefault="00F92428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004A" w14:textId="77777777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3C305AC1" w14:textId="117E505F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252FB" w14:textId="3E722633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509B" w14:textId="77777777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39F4" w14:textId="77777777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Суть изменения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F11D8" w14:textId="77777777" w:rsidR="00F92428" w:rsidRDefault="00F92428" w:rsidP="00F92428">
            <w:pPr>
              <w:pStyle w:val="a4"/>
              <w:ind w:firstLine="0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Новая версия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C5AE4" w14:textId="77777777" w:rsidR="00F92428" w:rsidRDefault="00F92428" w:rsidP="005032C6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</w:tr>
      <w:tr w:rsidR="00F92428" w14:paraId="5F23E305" w14:textId="77777777" w:rsidTr="00F92428">
        <w:trPr>
          <w:trHeight w:val="292"/>
          <w:jc w:val="center"/>
        </w:trPr>
        <w:tc>
          <w:tcPr>
            <w:tcW w:w="25" w:type="dxa"/>
            <w:tcBorders>
              <w:bottom w:val="single" w:sz="2" w:space="0" w:color="FFFFFF"/>
            </w:tcBorders>
            <w:vAlign w:val="center"/>
          </w:tcPr>
          <w:p w14:paraId="3B10EC1A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64" w:type="dxa"/>
            <w:tcBorders>
              <w:bottom w:val="single" w:sz="2" w:space="0" w:color="FFFFFF"/>
            </w:tcBorders>
          </w:tcPr>
          <w:p w14:paraId="451353B0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862" w:type="dxa"/>
            <w:gridSpan w:val="4"/>
            <w:tcBorders>
              <w:top w:val="single" w:sz="4" w:space="0" w:color="auto"/>
              <w:bottom w:val="single" w:sz="2" w:space="0" w:color="FFFFFF"/>
            </w:tcBorders>
            <w:vAlign w:val="center"/>
          </w:tcPr>
          <w:p w14:paraId="133E621D" w14:textId="26166AFE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2" w:space="0" w:color="FFFFFF"/>
            </w:tcBorders>
            <w:vAlign w:val="center"/>
          </w:tcPr>
          <w:p w14:paraId="5B469CA5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0" w:type="dxa"/>
            <w:tcBorders>
              <w:top w:val="single" w:sz="4" w:space="0" w:color="auto"/>
              <w:bottom w:val="single" w:sz="2" w:space="0" w:color="FFFFFF"/>
            </w:tcBorders>
            <w:vAlign w:val="center"/>
          </w:tcPr>
          <w:p w14:paraId="3EF442EE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2" w:space="0" w:color="FFFFFF"/>
            </w:tcBorders>
            <w:vAlign w:val="center"/>
          </w:tcPr>
          <w:p w14:paraId="3BB867E6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2" w:space="0" w:color="FFFFFF"/>
            </w:tcBorders>
            <w:vAlign w:val="center"/>
          </w:tcPr>
          <w:p w14:paraId="2C76A850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EC92E79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9. Пример внесения изменений</w:t>
      </w:r>
    </w:p>
    <w:p w14:paraId="0708DB3C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Ситуация:</w:t>
      </w:r>
      <w:r>
        <w:rPr>
          <w:rFonts w:ascii="Times New Roman" w:hAnsi="Times New Roman"/>
          <w:color w:val="000000"/>
          <w:sz w:val="28"/>
          <w:szCs w:val="28"/>
        </w:rPr>
        <w:t> После обновления системы до версии 2.0 изменился интерфейс раздела «Работа с заявкой»: кнопка «Взять в работу» переместилась из нижней части карточки в верхнюю панель.</w:t>
      </w:r>
    </w:p>
    <w:p w14:paraId="557D109A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39F2BB9D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30143D71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1385F5DD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1535E2A6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4F44B918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1A7DAFCD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62CE1C65" w14:textId="77777777" w:rsidR="00F92428" w:rsidRDefault="00F92428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</w:p>
    <w:p w14:paraId="79CF4943" w14:textId="77777777" w:rsidR="008A41D4" w:rsidRDefault="00740234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Заполнение журнала изменений:</w:t>
      </w:r>
    </w:p>
    <w:p w14:paraId="20BDDE11" w14:textId="573461C7" w:rsidR="00F92428" w:rsidRDefault="00F92428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Таблица 8 – Пример заполнения журнала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992"/>
        <w:gridCol w:w="992"/>
        <w:gridCol w:w="2268"/>
        <w:gridCol w:w="1843"/>
        <w:gridCol w:w="2404"/>
      </w:tblGrid>
      <w:tr w:rsidR="008A41D4" w14:paraId="5ACAAC07" w14:textId="77777777" w:rsidTr="00F92428">
        <w:tc>
          <w:tcPr>
            <w:tcW w:w="856" w:type="dxa"/>
            <w:vAlign w:val="center"/>
          </w:tcPr>
          <w:p w14:paraId="203A7F96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992" w:type="dxa"/>
            <w:vAlign w:val="center"/>
          </w:tcPr>
          <w:p w14:paraId="7F3D54DC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992" w:type="dxa"/>
            <w:vAlign w:val="center"/>
          </w:tcPr>
          <w:p w14:paraId="6EED850A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2268" w:type="dxa"/>
            <w:vAlign w:val="center"/>
          </w:tcPr>
          <w:p w14:paraId="2915BA0F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Суть изменения</w:t>
            </w:r>
          </w:p>
        </w:tc>
        <w:tc>
          <w:tcPr>
            <w:tcW w:w="1843" w:type="dxa"/>
            <w:vAlign w:val="center"/>
          </w:tcPr>
          <w:p w14:paraId="418F9ACE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Новая версия</w:t>
            </w:r>
          </w:p>
        </w:tc>
        <w:tc>
          <w:tcPr>
            <w:tcW w:w="2404" w:type="dxa"/>
            <w:vAlign w:val="center"/>
          </w:tcPr>
          <w:p w14:paraId="3D32A402" w14:textId="77777777" w:rsidR="008A41D4" w:rsidRDefault="00740234" w:rsidP="00F92428">
            <w:pPr>
              <w:pStyle w:val="a4"/>
              <w:ind w:firstLine="0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</w:tr>
      <w:tr w:rsidR="008A41D4" w14:paraId="7BC32F37" w14:textId="77777777" w:rsidTr="00F92428">
        <w:tc>
          <w:tcPr>
            <w:tcW w:w="856" w:type="dxa"/>
            <w:vAlign w:val="center"/>
          </w:tcPr>
          <w:p w14:paraId="2C367770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4090D6EF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15.11.2024</w:t>
            </w:r>
          </w:p>
        </w:tc>
        <w:tc>
          <w:tcPr>
            <w:tcW w:w="992" w:type="dxa"/>
            <w:vAlign w:val="center"/>
          </w:tcPr>
          <w:p w14:paraId="0F926119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5. Работа с заявкой, подраздел 5.3 «Принятие заявки в работу»</w:t>
            </w:r>
          </w:p>
        </w:tc>
        <w:tc>
          <w:tcPr>
            <w:tcW w:w="2268" w:type="dxa"/>
            <w:vAlign w:val="center"/>
          </w:tcPr>
          <w:p w14:paraId="7DA3C07D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Изменено местоположение кнопки «Взять в работу» (перенесена в верхнюю панель). Обновлены скриншоты и описание.</w:t>
            </w:r>
          </w:p>
        </w:tc>
        <w:tc>
          <w:tcPr>
            <w:tcW w:w="1843" w:type="dxa"/>
            <w:vAlign w:val="center"/>
          </w:tcPr>
          <w:p w14:paraId="0E1C7566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2404" w:type="dxa"/>
            <w:vAlign w:val="center"/>
          </w:tcPr>
          <w:p w14:paraId="74D07270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Иванов А. (аналитик)</w:t>
            </w:r>
          </w:p>
        </w:tc>
      </w:tr>
    </w:tbl>
    <w:p w14:paraId="09F74CFE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Обновленный фрагмент раздела 5.3:</w:t>
      </w:r>
    </w:p>
    <w:p w14:paraId="6F515110" w14:textId="77777777" w:rsidR="008A41D4" w:rsidRDefault="00740234" w:rsidP="009D7F36">
      <w:pPr>
        <w:pStyle w:val="BodyText"/>
        <w:pBdr>
          <w:left w:val="single" w:sz="12" w:space="11" w:color="81858C"/>
        </w:pBdr>
        <w:spacing w:after="0" w:line="360" w:lineRule="auto"/>
        <w:ind w:left="567" w:right="567"/>
      </w:pP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Ранее было:</w:t>
      </w:r>
      <w:r>
        <w:rPr>
          <w:rFonts w:ascii="Times New Roman" w:hAnsi="Times New Roman"/>
          <w:color w:val="000000"/>
          <w:sz w:val="28"/>
          <w:szCs w:val="28"/>
        </w:rPr>
        <w:t> «В нижней части карточки заявки 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«Взять в работу»</w:t>
      </w:r>
      <w:r>
        <w:rPr>
          <w:rFonts w:ascii="Times New Roman" w:hAnsi="Times New Roman"/>
          <w:color w:val="000000"/>
          <w:sz w:val="28"/>
          <w:szCs w:val="28"/>
        </w:rPr>
        <w:t>...»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Style w:val="Emphasis"/>
          <w:rFonts w:ascii="Times New Roman" w:hAnsi="Times New Roman"/>
          <w:i w:val="0"/>
          <w:color w:val="000000"/>
          <w:sz w:val="28"/>
          <w:szCs w:val="28"/>
        </w:rPr>
        <w:t>Стало:</w:t>
      </w:r>
      <w:r>
        <w:rPr>
          <w:rFonts w:ascii="Times New Roman" w:hAnsi="Times New Roman"/>
          <w:color w:val="000000"/>
          <w:sz w:val="28"/>
          <w:szCs w:val="28"/>
        </w:rPr>
        <w:t> «В верхней панели карточки заявки нажмите кнопку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«Взять в работу»</w:t>
      </w:r>
      <w:r>
        <w:rPr>
          <w:rFonts w:ascii="Times New Roman" w:hAnsi="Times New Roman"/>
          <w:color w:val="000000"/>
          <w:sz w:val="28"/>
          <w:szCs w:val="28"/>
        </w:rPr>
        <w:t> (иконка с изображением руки)…»</w:t>
      </w:r>
    </w:p>
    <w:p w14:paraId="1D9FB3C6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10. Выводы</w:t>
      </w:r>
    </w:p>
    <w:p w14:paraId="12C06835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Ведение актуальной обучающей документации имеет критическое значение для успешного сопровождения ИС. Это обеспечивает:</w:t>
      </w:r>
    </w:p>
    <w:p w14:paraId="7A6A7259" w14:textId="77777777" w:rsidR="008A41D4" w:rsidRDefault="00740234" w:rsidP="0020371E">
      <w:pPr>
        <w:pStyle w:val="BodyText"/>
        <w:numPr>
          <w:ilvl w:val="0"/>
          <w:numId w:val="51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быструю адаптацию новых сотрудников;</w:t>
      </w:r>
    </w:p>
    <w:p w14:paraId="60B1A9E8" w14:textId="77777777" w:rsidR="008A41D4" w:rsidRDefault="00740234" w:rsidP="0020371E">
      <w:pPr>
        <w:pStyle w:val="BodyText"/>
        <w:numPr>
          <w:ilvl w:val="0"/>
          <w:numId w:val="51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снижение количества ошибок при работе;</w:t>
      </w:r>
    </w:p>
    <w:p w14:paraId="1AD00093" w14:textId="77777777" w:rsidR="008A41D4" w:rsidRDefault="00740234" w:rsidP="0020371E">
      <w:pPr>
        <w:pStyle w:val="BodyText"/>
        <w:numPr>
          <w:ilvl w:val="0"/>
          <w:numId w:val="51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уменьшение нагрузки на службу поддержки;</w:t>
      </w:r>
    </w:p>
    <w:p w14:paraId="38B2D255" w14:textId="77777777" w:rsidR="008A41D4" w:rsidRDefault="00740234" w:rsidP="0020371E">
      <w:pPr>
        <w:pStyle w:val="BodyText"/>
        <w:numPr>
          <w:ilvl w:val="0"/>
          <w:numId w:val="51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единообразие выполнения операций;</w:t>
      </w:r>
    </w:p>
    <w:p w14:paraId="3F3BD2EE" w14:textId="77777777" w:rsidR="008A41D4" w:rsidRDefault="00740234" w:rsidP="0020371E">
      <w:pPr>
        <w:pStyle w:val="BodyText"/>
        <w:numPr>
          <w:ilvl w:val="0"/>
          <w:numId w:val="51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возможность самостоятельного решения проблем пользователями.</w:t>
      </w:r>
    </w:p>
    <w:p w14:paraId="7517DC4F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Регулярная актуализация документации (особенно при обновлениях системы) и четкая регистрация изменений позволяют поддерживать ее в состоянии, соответствующем реальной версии системы, что является важным фактором качества эксплуатации.</w:t>
      </w:r>
    </w:p>
    <w:p w14:paraId="5558785B" w14:textId="3E0E13A0" w:rsidR="00F92428" w:rsidRDefault="00F92428" w:rsidP="00F92428">
      <w:pPr>
        <w:spacing w:line="240" w:lineRule="auto"/>
        <w:ind w:firstLine="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2F6BB976" w14:textId="77777777" w:rsidR="008A41D4" w:rsidRDefault="00740234" w:rsidP="009D7F36">
      <w:pPr>
        <w:pStyle w:val="Heading2"/>
        <w:spacing w:before="0" w:after="0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6. ФОРМИРОВАНИЕ РЕПОЗИТОРИЯ ПРОЕКТА ВНЕДРЕНИЯ ИС</w:t>
      </w:r>
    </w:p>
    <w:p w14:paraId="52B6B9F5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1. Изучение понятия репозитория проекта</w:t>
      </w:r>
    </w:p>
    <w:p w14:paraId="4708E0E4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Репозиторий проекта</w:t>
      </w:r>
      <w:r>
        <w:rPr>
          <w:rFonts w:ascii="Times New Roman" w:hAnsi="Times New Roman"/>
          <w:color w:val="000000"/>
          <w:sz w:val="28"/>
          <w:szCs w:val="28"/>
        </w:rPr>
        <w:t> — это централизованное хранилище всех документов, файлов и материалов, связанных с проектом внедрения информационной системы. Он обеспечивает:</w:t>
      </w:r>
    </w:p>
    <w:p w14:paraId="3AA87274" w14:textId="77777777" w:rsidR="008A41D4" w:rsidRDefault="00740234" w:rsidP="0020371E">
      <w:pPr>
        <w:pStyle w:val="BodyText"/>
        <w:numPr>
          <w:ilvl w:val="0"/>
          <w:numId w:val="5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Единое пространство</w:t>
      </w:r>
      <w:r>
        <w:rPr>
          <w:rFonts w:ascii="Times New Roman" w:hAnsi="Times New Roman"/>
          <w:color w:val="000000"/>
          <w:sz w:val="28"/>
          <w:szCs w:val="28"/>
        </w:rPr>
        <w:t> для хранения всех версий документов;</w:t>
      </w:r>
    </w:p>
    <w:p w14:paraId="6B3BADFF" w14:textId="77777777" w:rsidR="008A41D4" w:rsidRDefault="00740234" w:rsidP="0020371E">
      <w:pPr>
        <w:pStyle w:val="BodyText"/>
        <w:numPr>
          <w:ilvl w:val="0"/>
          <w:numId w:val="5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Контроль версий</w:t>
      </w:r>
      <w:r>
        <w:rPr>
          <w:rFonts w:ascii="Times New Roman" w:hAnsi="Times New Roman"/>
          <w:color w:val="000000"/>
          <w:sz w:val="28"/>
          <w:szCs w:val="28"/>
        </w:rPr>
        <w:t> — возможность отслеживать изменения и возвращаться к предыдущим версиям;</w:t>
      </w:r>
    </w:p>
    <w:p w14:paraId="6B8EF204" w14:textId="77777777" w:rsidR="008A41D4" w:rsidRDefault="00740234" w:rsidP="0020371E">
      <w:pPr>
        <w:pStyle w:val="BodyText"/>
        <w:numPr>
          <w:ilvl w:val="0"/>
          <w:numId w:val="5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Доступность</w:t>
      </w:r>
      <w:r>
        <w:rPr>
          <w:rFonts w:ascii="Times New Roman" w:hAnsi="Times New Roman"/>
          <w:color w:val="000000"/>
          <w:sz w:val="28"/>
          <w:szCs w:val="28"/>
        </w:rPr>
        <w:t> — все участники проекта имеют доступ к актуальным материалам;</w:t>
      </w:r>
    </w:p>
    <w:p w14:paraId="65E77052" w14:textId="77777777" w:rsidR="008A41D4" w:rsidRDefault="00740234" w:rsidP="0020371E">
      <w:pPr>
        <w:pStyle w:val="BodyText"/>
        <w:numPr>
          <w:ilvl w:val="0"/>
          <w:numId w:val="5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Историчность</w:t>
      </w:r>
      <w:r>
        <w:rPr>
          <w:rFonts w:ascii="Times New Roman" w:hAnsi="Times New Roman"/>
          <w:color w:val="000000"/>
          <w:sz w:val="28"/>
          <w:szCs w:val="28"/>
        </w:rPr>
        <w:t> — сохранение истории развития проекта;</w:t>
      </w:r>
    </w:p>
    <w:p w14:paraId="7ACCF724" w14:textId="77777777" w:rsidR="008A41D4" w:rsidRDefault="00740234" w:rsidP="0020371E">
      <w:pPr>
        <w:pStyle w:val="BodyText"/>
        <w:numPr>
          <w:ilvl w:val="0"/>
          <w:numId w:val="52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Безопасность</w:t>
      </w:r>
      <w:r>
        <w:rPr>
          <w:rFonts w:ascii="Times New Roman" w:hAnsi="Times New Roman"/>
          <w:color w:val="000000"/>
          <w:sz w:val="28"/>
          <w:szCs w:val="28"/>
        </w:rPr>
        <w:t> — разграничение прав доступа и защита от потери данных.</w:t>
      </w:r>
    </w:p>
    <w:p w14:paraId="24321BDD" w14:textId="77777777" w:rsidR="008A41D4" w:rsidRDefault="00740234" w:rsidP="0020371E">
      <w:pPr>
        <w:pStyle w:val="Heading3"/>
        <w:numPr>
          <w:ilvl w:val="0"/>
          <w:numId w:val="9"/>
        </w:numPr>
        <w:spacing w:before="0" w:after="0"/>
        <w:ind w:firstLine="709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Типы репозиториев</w:t>
      </w:r>
    </w:p>
    <w:p w14:paraId="3163A376" w14:textId="564800A5" w:rsidR="00E96A96" w:rsidRPr="00E96A96" w:rsidRDefault="00F92428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  <w:r w:rsidR="00E96A96">
        <w:rPr>
          <w:rFonts w:ascii="Times New Roman" w:hAnsi="Times New Roman" w:cs="Times New Roman"/>
          <w:sz w:val="28"/>
          <w:szCs w:val="28"/>
        </w:rPr>
        <w:t xml:space="preserve"> – Типы репозиториев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1869"/>
        <w:gridCol w:w="2929"/>
        <w:gridCol w:w="2170"/>
        <w:gridCol w:w="2387"/>
      </w:tblGrid>
      <w:tr w:rsidR="008A41D4" w14:paraId="3692662A" w14:textId="77777777" w:rsidTr="000524A3"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682A5DB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Тип репозитория</w:t>
            </w:r>
          </w:p>
        </w:tc>
        <w:tc>
          <w:tcPr>
            <w:tcW w:w="2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D21A10A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2BFEB5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Преимущества</w:t>
            </w:r>
          </w:p>
        </w:tc>
        <w:tc>
          <w:tcPr>
            <w:tcW w:w="2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74C2F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Недостатки</w:t>
            </w:r>
          </w:p>
        </w:tc>
      </w:tr>
      <w:tr w:rsidR="008A41D4" w14:paraId="0C19D831" w14:textId="77777777" w:rsidTr="00F92428"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6630DA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Локальный файловый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6CDBA2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Хранение на локальном компьютере одного сотрудника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32B7C8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Простота создания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15D01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 совместного доступа, риск потери</w:t>
            </w:r>
          </w:p>
        </w:tc>
      </w:tr>
      <w:tr w:rsidR="008A41D4" w14:paraId="0639AF70" w14:textId="77777777" w:rsidTr="00F92428"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568787B2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Сетевой (файловый сервер)</w:t>
            </w:r>
          </w:p>
        </w:tc>
        <w:tc>
          <w:tcPr>
            <w:tcW w:w="292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86DA4D6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Общая папка в локальной сети</w:t>
            </w:r>
          </w:p>
        </w:tc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1159722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Совместный доступ, централизация</w:t>
            </w:r>
          </w:p>
        </w:tc>
        <w:tc>
          <w:tcPr>
            <w:tcW w:w="23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F7DBFF4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 контроля версий, сложность резервирования</w:t>
            </w:r>
          </w:p>
        </w:tc>
      </w:tr>
      <w:tr w:rsidR="00F92428" w14:paraId="6CE7DE4E" w14:textId="77777777" w:rsidTr="00F92428">
        <w:tc>
          <w:tcPr>
            <w:tcW w:w="9355" w:type="dxa"/>
            <w:gridSpan w:val="4"/>
            <w:vAlign w:val="center"/>
          </w:tcPr>
          <w:p w14:paraId="164857F7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70635B7F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2EB9FCE4" w14:textId="77777777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53E75655" w14:textId="47A7E09E" w:rsidR="00F92428" w:rsidRDefault="00F92428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9</w:t>
            </w:r>
          </w:p>
        </w:tc>
      </w:tr>
      <w:tr w:rsidR="008A41D4" w14:paraId="4903D1DA" w14:textId="77777777" w:rsidTr="00F92428">
        <w:tc>
          <w:tcPr>
            <w:tcW w:w="186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A203227" w14:textId="77777777" w:rsidR="008A41D4" w:rsidRDefault="00740234" w:rsidP="00F92428">
            <w:pPr>
              <w:pStyle w:val="a3"/>
              <w:ind w:firstLine="0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Облачный (Google Drive, Яндекс.Диск, Dropbox)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1030B665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Хранение в облаке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37D20B52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Доступ из любой точки, синхронизация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91F56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Зависимость от интернета, ограничения бесплатных тарифов</w:t>
            </w:r>
          </w:p>
        </w:tc>
      </w:tr>
      <w:tr w:rsidR="008A41D4" w14:paraId="4AEE3352" w14:textId="77777777" w:rsidTr="000524A3"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96671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Системы контроля версий (Git, SVN)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FDE7D3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Специализированные системы с контролем версий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B356E6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Полный контроль версий, ветвление, совместная работа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9C02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Требуют обучения, сложнее в настройке</w:t>
            </w:r>
          </w:p>
        </w:tc>
      </w:tr>
    </w:tbl>
    <w:p w14:paraId="2F33BABD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Для учебного проекта оптимальным является 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облачный репозиторий</w:t>
      </w:r>
      <w:r>
        <w:rPr>
          <w:rFonts w:ascii="Times New Roman" w:hAnsi="Times New Roman"/>
          <w:color w:val="000000"/>
          <w:sz w:val="28"/>
          <w:szCs w:val="28"/>
        </w:rPr>
        <w:t> (например, Google Drive или Яндекс.Диск) с продуманной структурой папок.</w:t>
      </w:r>
    </w:p>
    <w:p w14:paraId="6E8FB85A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3. Определение состава репозитория</w:t>
      </w:r>
    </w:p>
    <w:p w14:paraId="1AA050C7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репозитории проекта внедрения АИС «Система регистрации заявок пользователей» должны храниться следующие материалы:</w:t>
      </w:r>
    </w:p>
    <w:p w14:paraId="1347B458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Техническое задание (ТЗ)</w:t>
      </w:r>
      <w:r>
        <w:rPr>
          <w:rFonts w:ascii="Times New Roman" w:hAnsi="Times New Roman"/>
          <w:color w:val="000000"/>
          <w:sz w:val="28"/>
          <w:szCs w:val="28"/>
        </w:rPr>
        <w:t> — основной документ с требованиями к системе.</w:t>
      </w:r>
    </w:p>
    <w:p w14:paraId="40DE4379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Проектная документация</w:t>
      </w:r>
      <w:r>
        <w:rPr>
          <w:rFonts w:ascii="Times New Roman" w:hAnsi="Times New Roman"/>
          <w:color w:val="000000"/>
          <w:sz w:val="28"/>
          <w:szCs w:val="28"/>
        </w:rPr>
        <w:t> — эскизный и технический проекты, схемы, описания архитектуры.</w:t>
      </w:r>
    </w:p>
    <w:p w14:paraId="29CF58F1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Обучающая документация</w:t>
      </w:r>
      <w:r>
        <w:rPr>
          <w:rFonts w:ascii="Times New Roman" w:hAnsi="Times New Roman"/>
          <w:color w:val="000000"/>
          <w:sz w:val="28"/>
          <w:szCs w:val="28"/>
        </w:rPr>
        <w:t> — руководства пользователя, администратора, инструкции.</w:t>
      </w:r>
    </w:p>
    <w:p w14:paraId="1293E32E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Отчеты</w:t>
      </w:r>
      <w:r>
        <w:rPr>
          <w:rFonts w:ascii="Times New Roman" w:hAnsi="Times New Roman"/>
          <w:color w:val="000000"/>
          <w:sz w:val="28"/>
          <w:szCs w:val="28"/>
        </w:rPr>
        <w:t> — отчеты по этапам, результаты тестирования, акты приемки.</w:t>
      </w:r>
    </w:p>
    <w:p w14:paraId="4E7F1614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Презентационные материалы</w:t>
      </w:r>
      <w:r>
        <w:rPr>
          <w:rFonts w:ascii="Times New Roman" w:hAnsi="Times New Roman"/>
          <w:color w:val="000000"/>
          <w:sz w:val="28"/>
          <w:szCs w:val="28"/>
        </w:rPr>
        <w:t> — презентации для руководства, демонстрационные материалы.</w:t>
      </w:r>
    </w:p>
    <w:p w14:paraId="7C7EEA35" w14:textId="77777777" w:rsidR="008A41D4" w:rsidRDefault="00740234" w:rsidP="0020371E">
      <w:pPr>
        <w:pStyle w:val="BodyText"/>
        <w:numPr>
          <w:ilvl w:val="0"/>
          <w:numId w:val="53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Вспомогательные материалы</w:t>
      </w:r>
      <w:r>
        <w:rPr>
          <w:rFonts w:ascii="Times New Roman" w:hAnsi="Times New Roman"/>
          <w:color w:val="000000"/>
          <w:sz w:val="28"/>
          <w:szCs w:val="28"/>
        </w:rPr>
        <w:t> — протоколы совещаний, рабочие заметки, шаблоны.</w:t>
      </w:r>
    </w:p>
    <w:p w14:paraId="2BEBF781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lastRenderedPageBreak/>
        <w:t>4. Разработка структуры репозитория</w:t>
      </w:r>
    </w:p>
    <w:p w14:paraId="1682DA45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Проект_АИС_Регистрация_заявок/</w:t>
      </w:r>
    </w:p>
    <w:p w14:paraId="34FC4AB4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4DCAB9BA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├── 01_Техническое_задание/</w:t>
      </w:r>
    </w:p>
    <w:p w14:paraId="7543E25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ТЗ_проект_v1.0.docx</w:t>
      </w:r>
    </w:p>
    <w:p w14:paraId="484F38A3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ТЗ_утвержденное_v1.0.pdf</w:t>
      </w:r>
    </w:p>
    <w:p w14:paraId="223CA9FF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└── Приложения/</w:t>
      </w:r>
    </w:p>
    <w:p w14:paraId="0C525AE1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├── Глоссарий.docx</w:t>
      </w:r>
    </w:p>
    <w:p w14:paraId="4E7528E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└── Требования_к_интерфейсам.docx</w:t>
      </w:r>
    </w:p>
    <w:p w14:paraId="7FAF0479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784B9EFF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├── 02_Проектная_документация/</w:t>
      </w:r>
    </w:p>
    <w:p w14:paraId="081FA562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01_Эскизный_проект/</w:t>
      </w:r>
    </w:p>
    <w:p w14:paraId="4118671C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├── Эскизный_проект_v1.0.docx</w:t>
      </w:r>
    </w:p>
    <w:p w14:paraId="6038741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└── Макеты_интерфейсов/</w:t>
      </w:r>
    </w:p>
    <w:p w14:paraId="70CA64CE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    ├── Экран_входа.png</w:t>
      </w:r>
    </w:p>
    <w:p w14:paraId="1F8A137F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    ├── Рабочее_место_оператора.png</w:t>
      </w:r>
    </w:p>
    <w:p w14:paraId="0F1AAEE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    └── Панель_администратора.png</w:t>
      </w:r>
    </w:p>
    <w:p w14:paraId="0DB49D8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</w:t>
      </w:r>
    </w:p>
    <w:p w14:paraId="650AF93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└── 02_Технический_проект/</w:t>
      </w:r>
    </w:p>
    <w:p w14:paraId="710771EB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├── Архитектура_системы.docx</w:t>
      </w:r>
    </w:p>
    <w:p w14:paraId="45AA3464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├── Схема_базы_данных.drawio</w:t>
      </w:r>
    </w:p>
    <w:p w14:paraId="2DA8A91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├── Описание_модулей.docx</w:t>
      </w:r>
    </w:p>
    <w:p w14:paraId="3A6B72C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└── Спецификация_API.docx</w:t>
      </w:r>
    </w:p>
    <w:p w14:paraId="471F289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1164083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├── 03_Обучающая_документация/</w:t>
      </w:r>
    </w:p>
    <w:p w14:paraId="459BC8AC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Руководство_оператора_v1.0.docx</w:t>
      </w:r>
    </w:p>
    <w:p w14:paraId="046E4C2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Руководство_администратора_v1.0.docx</w:t>
      </w:r>
    </w:p>
    <w:p w14:paraId="166C033B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Памятка_оператора.pdf</w:t>
      </w:r>
    </w:p>
    <w:p w14:paraId="48C4B57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Видеоинструкции/</w:t>
      </w:r>
    </w:p>
    <w:p w14:paraId="3D72779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├── 01_Вход_в_систему.mp4</w:t>
      </w:r>
    </w:p>
    <w:p w14:paraId="6B61A74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│   │   └── 02_Работа_с_заявкой.mp4</w:t>
      </w:r>
    </w:p>
    <w:p w14:paraId="1C5B3213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└── FAQ/</w:t>
      </w:r>
    </w:p>
    <w:p w14:paraId="719CD04D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└── Часто_задаваемые_вопросы.docx</w:t>
      </w:r>
    </w:p>
    <w:p w14:paraId="27F00C2A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3F0F7A34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├── 04_Отчеты/</w:t>
      </w:r>
    </w:p>
    <w:p w14:paraId="4FCFF9A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01_Отчет_об_обследовании.docx</w:t>
      </w:r>
    </w:p>
    <w:p w14:paraId="78A9508F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02_Отчет_о_тестировании/</w:t>
      </w:r>
    </w:p>
    <w:p w14:paraId="1284767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├── Протокол_тестирования_v1.0.docx</w:t>
      </w:r>
    </w:p>
    <w:p w14:paraId="7EC05D2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├── Тестовые_сценарии.xlsx</w:t>
      </w:r>
    </w:p>
    <w:p w14:paraId="34C2C9C2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└── Журнал_ошибок.xlsx</w:t>
      </w:r>
    </w:p>
    <w:p w14:paraId="2FC2E5A1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</w:t>
      </w:r>
    </w:p>
    <w:p w14:paraId="62F01645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└── 03_Акты_приемки/</w:t>
      </w:r>
    </w:p>
    <w:p w14:paraId="2F934B8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├── Акт_предварительных_испытаний.pdf</w:t>
      </w:r>
    </w:p>
    <w:p w14:paraId="40C55A8D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    └── Акт_ввода_в_эксплуатацию.pdf</w:t>
      </w:r>
    </w:p>
    <w:p w14:paraId="6E2FAB43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35CA139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├── 05_Архив/</w:t>
      </w:r>
    </w:p>
    <w:p w14:paraId="245E513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├── 2024/</w:t>
      </w:r>
    </w:p>
    <w:p w14:paraId="515E57C9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├── ТЗ_старая_редакция/</w:t>
      </w:r>
    </w:p>
    <w:p w14:paraId="2B5AABB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│   └── Отчеты_старые/</w:t>
      </w:r>
    </w:p>
    <w:p w14:paraId="5079477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   └── 2025/</w:t>
      </w:r>
    </w:p>
    <w:p w14:paraId="57B799D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│</w:t>
      </w:r>
    </w:p>
    <w:p w14:paraId="39959F61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└── 06_Вспомогательные_материалы/</w:t>
      </w:r>
    </w:p>
    <w:p w14:paraId="3C1010A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├── Протоколы_совещаний/</w:t>
      </w:r>
    </w:p>
    <w:p w14:paraId="4F5B83ED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│   ├── Совещание_01_10.01.2025.docx</w:t>
      </w:r>
    </w:p>
    <w:p w14:paraId="04E0E9DA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│   └── Совещание_02_15.01.2025.docx</w:t>
      </w:r>
    </w:p>
    <w:p w14:paraId="4378000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├── Контакты_участников.xlsx</w:t>
      </w:r>
    </w:p>
    <w:p w14:paraId="6DA4D57E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└── Шаблоны/</w:t>
      </w:r>
    </w:p>
    <w:p w14:paraId="679F264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├── Шаблон_отчета.docx</w:t>
      </w:r>
    </w:p>
    <w:p w14:paraId="5F8C540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└── Шаблон_протокола.docx</w:t>
      </w:r>
    </w:p>
    <w:p w14:paraId="2580490A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lastRenderedPageBreak/>
        <w:t>5. Правила наименования файлов</w:t>
      </w:r>
    </w:p>
    <w:p w14:paraId="457EDCD3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обеспечения порядка в репозитории разработаны следующие правила именования файлов:</w:t>
      </w:r>
    </w:p>
    <w:p w14:paraId="2EEA5C7A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Формат:</w:t>
      </w:r>
      <w:r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[Тип документа]_[Название]_v[Версия]_[Дата(ГГГГММДД)].[расширение]</w:t>
      </w:r>
    </w:p>
    <w:p w14:paraId="6FEA7548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Примеры:</w:t>
      </w:r>
    </w:p>
    <w:p w14:paraId="10A23781" w14:textId="77777777" w:rsidR="008A41D4" w:rsidRDefault="00740234" w:rsidP="0020371E">
      <w:pPr>
        <w:pStyle w:val="BodyText"/>
        <w:numPr>
          <w:ilvl w:val="0"/>
          <w:numId w:val="54"/>
        </w:numPr>
        <w:tabs>
          <w:tab w:val="left" w:pos="0"/>
        </w:tabs>
        <w:spacing w:after="0" w:line="360" w:lineRule="auto"/>
        <w:ind w:firstLine="709"/>
      </w:pPr>
      <w:r>
        <w:rPr>
          <w:rStyle w:val="a1"/>
          <w:rFonts w:ascii="Times New Roman" w:hAnsi="Times New Roman"/>
          <w:color w:val="000000"/>
          <w:sz w:val="28"/>
          <w:szCs w:val="28"/>
        </w:rPr>
        <w:t>ТЗ_Система_регистрации_заявок_v1.0_20250115.docx</w:t>
      </w:r>
    </w:p>
    <w:p w14:paraId="3A381C84" w14:textId="77777777" w:rsidR="008A41D4" w:rsidRDefault="00740234" w:rsidP="0020371E">
      <w:pPr>
        <w:pStyle w:val="BodyText"/>
        <w:numPr>
          <w:ilvl w:val="0"/>
          <w:numId w:val="54"/>
        </w:numPr>
        <w:tabs>
          <w:tab w:val="left" w:pos="0"/>
        </w:tabs>
        <w:spacing w:after="0" w:line="360" w:lineRule="auto"/>
        <w:ind w:firstLine="709"/>
      </w:pPr>
      <w:r>
        <w:rPr>
          <w:rStyle w:val="a1"/>
          <w:rFonts w:ascii="Times New Roman" w:hAnsi="Times New Roman"/>
          <w:color w:val="000000"/>
          <w:sz w:val="28"/>
          <w:szCs w:val="28"/>
        </w:rPr>
        <w:t>Руководство_оператора_v2.1_20250220.pdf</w:t>
      </w:r>
    </w:p>
    <w:p w14:paraId="15AAC6D4" w14:textId="77777777" w:rsidR="008A41D4" w:rsidRDefault="00740234" w:rsidP="0020371E">
      <w:pPr>
        <w:pStyle w:val="BodyText"/>
        <w:numPr>
          <w:ilvl w:val="0"/>
          <w:numId w:val="54"/>
        </w:numPr>
        <w:tabs>
          <w:tab w:val="left" w:pos="0"/>
        </w:tabs>
        <w:spacing w:after="0" w:line="360" w:lineRule="auto"/>
        <w:ind w:firstLine="709"/>
      </w:pPr>
      <w:r>
        <w:rPr>
          <w:rStyle w:val="a1"/>
          <w:rFonts w:ascii="Times New Roman" w:hAnsi="Times New Roman"/>
          <w:color w:val="000000"/>
          <w:sz w:val="28"/>
          <w:szCs w:val="28"/>
        </w:rPr>
        <w:t>Протокол_совещания_20250110.docx</w:t>
      </w:r>
    </w:p>
    <w:p w14:paraId="539A6272" w14:textId="77777777" w:rsidR="008A41D4" w:rsidRDefault="00740234" w:rsidP="0020371E">
      <w:pPr>
        <w:pStyle w:val="BodyText"/>
        <w:numPr>
          <w:ilvl w:val="0"/>
          <w:numId w:val="54"/>
        </w:numPr>
        <w:tabs>
          <w:tab w:val="left" w:pos="0"/>
        </w:tabs>
        <w:spacing w:after="0" w:line="360" w:lineRule="auto"/>
        <w:ind w:firstLine="709"/>
      </w:pPr>
      <w:r>
        <w:rPr>
          <w:rStyle w:val="a1"/>
          <w:rFonts w:ascii="Times New Roman" w:hAnsi="Times New Roman"/>
          <w:color w:val="000000"/>
          <w:sz w:val="28"/>
          <w:szCs w:val="28"/>
        </w:rPr>
        <w:t>Схема_БД_v1.2_20250120.drawio</w:t>
      </w:r>
    </w:p>
    <w:p w14:paraId="64BF886D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Дополнительные правила:</w:t>
      </w:r>
    </w:p>
    <w:p w14:paraId="22E1B5B6" w14:textId="77777777" w:rsidR="008A41D4" w:rsidRDefault="00740234" w:rsidP="0020371E">
      <w:pPr>
        <w:pStyle w:val="BodyText"/>
        <w:numPr>
          <w:ilvl w:val="0"/>
          <w:numId w:val="55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Версия указывается как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v1.0</w:t>
      </w:r>
      <w:r>
        <w:rPr>
          <w:rFonts w:ascii="Times New Roman" w:hAnsi="Times New Roman"/>
          <w:color w:val="000000"/>
          <w:sz w:val="28"/>
          <w:szCs w:val="28"/>
        </w:rPr>
        <w:t>,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v1.1</w:t>
      </w:r>
      <w:r>
        <w:rPr>
          <w:rFonts w:ascii="Times New Roman" w:hAnsi="Times New Roman"/>
          <w:color w:val="000000"/>
          <w:sz w:val="28"/>
          <w:szCs w:val="28"/>
        </w:rPr>
        <w:t>,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v2.0</w:t>
      </w:r>
      <w:r>
        <w:rPr>
          <w:rFonts w:ascii="Times New Roman" w:hAnsi="Times New Roman"/>
          <w:color w:val="000000"/>
          <w:sz w:val="28"/>
          <w:szCs w:val="28"/>
        </w:rPr>
        <w:t> (мажорная.минорная)</w:t>
      </w:r>
    </w:p>
    <w:p w14:paraId="4804C11D" w14:textId="77777777" w:rsidR="008A41D4" w:rsidRDefault="00740234" w:rsidP="0020371E">
      <w:pPr>
        <w:pStyle w:val="BodyText"/>
        <w:numPr>
          <w:ilvl w:val="0"/>
          <w:numId w:val="5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Даты в формате ГГГГММДД для правильной сортировки</w:t>
      </w:r>
    </w:p>
    <w:p w14:paraId="79713FA3" w14:textId="77777777" w:rsidR="008A41D4" w:rsidRDefault="00740234" w:rsidP="0020371E">
      <w:pPr>
        <w:pStyle w:val="BodyText"/>
        <w:numPr>
          <w:ilvl w:val="0"/>
          <w:numId w:val="55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названиях не использовать пробелы (заменять на подчеркивания)</w:t>
      </w:r>
    </w:p>
    <w:p w14:paraId="08A342B5" w14:textId="77777777" w:rsidR="008A41D4" w:rsidRDefault="00740234" w:rsidP="0020371E">
      <w:pPr>
        <w:pStyle w:val="BodyText"/>
        <w:numPr>
          <w:ilvl w:val="0"/>
          <w:numId w:val="55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Для черновиков добавлять суффикс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_draft</w:t>
      </w:r>
    </w:p>
    <w:p w14:paraId="7A42E235" w14:textId="77777777" w:rsidR="008A41D4" w:rsidRDefault="00740234" w:rsidP="0020371E">
      <w:pPr>
        <w:pStyle w:val="BodyText"/>
        <w:numPr>
          <w:ilvl w:val="0"/>
          <w:numId w:val="55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Для утвержденных документов — суффикс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_approved</w:t>
      </w:r>
    </w:p>
    <w:p w14:paraId="72ECFDE4" w14:textId="77777777" w:rsidR="008A41D4" w:rsidRPr="00F92428" w:rsidRDefault="00740234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F92428">
        <w:rPr>
          <w:rFonts w:ascii="Times New Roman" w:eastAsiaTheme="minorHAnsi" w:hAnsi="Times New Roman" w:cs="Times New Roman"/>
          <w:b w:val="0"/>
          <w:bCs w:val="0"/>
          <w:color w:val="000000"/>
        </w:rPr>
        <w:t>6. Создание репозитория проекта</w:t>
      </w:r>
    </w:p>
    <w:p w14:paraId="08D510BD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 xml:space="preserve">Для учебного проекта создан облачный репозиторий на </w:t>
      </w: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локальном компьютере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0EFCE57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Описание структуры каталогов:</w:t>
      </w:r>
    </w:p>
    <w:p w14:paraId="3ACBDBD6" w14:textId="77777777" w:rsidR="008A41D4" w:rsidRDefault="008A41D4" w:rsidP="009D7F36">
      <w:pPr>
        <w:pStyle w:val="BodyText"/>
        <w:spacing w:after="0" w:line="360" w:lineRule="auto"/>
        <w:ind w:left="120"/>
        <w:rPr>
          <w:rFonts w:ascii="Times New Roman" w:hAnsi="Times New Roman"/>
          <w:color w:val="000000"/>
          <w:sz w:val="28"/>
          <w:szCs w:val="28"/>
          <w:shd w:val="clear" w:color="auto" w:fill="151517"/>
        </w:rPr>
      </w:pPr>
    </w:p>
    <w:p w14:paraId="39BD80E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Проект_АИС_Регистрация_заявок</w:t>
      </w:r>
    </w:p>
    <w:p w14:paraId="3605ECF0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├── 01_Техническое_задание</w:t>
      </w:r>
    </w:p>
    <w:p w14:paraId="1C5F8BAE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├── ТЗ_Система_регистрации_заявок_v1.0.docx</w:t>
      </w:r>
    </w:p>
    <w:p w14:paraId="187E598C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└── Приложения</w:t>
      </w:r>
    </w:p>
    <w:p w14:paraId="423E005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    └── Глоссарий.docx</w:t>
      </w:r>
    </w:p>
    <w:p w14:paraId="5F9FD11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├── 02_Проектная_документация</w:t>
      </w:r>
    </w:p>
    <w:p w14:paraId="11251DC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├── 01_Эскизный_проект</w:t>
      </w:r>
    </w:p>
    <w:p w14:paraId="57F3F42B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└── 02_Технический_проект</w:t>
      </w:r>
    </w:p>
    <w:p w14:paraId="44EAFB26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├── 03_Обучающая_документация</w:t>
      </w:r>
    </w:p>
    <w:p w14:paraId="05B1BF5E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 │   ├── Руководство_оператора_v1.0.docx</w:t>
      </w:r>
    </w:p>
    <w:p w14:paraId="0F07357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└── Видеоинструкции</w:t>
      </w:r>
    </w:p>
    <w:p w14:paraId="229AF88A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├── 04_Отчеты</w:t>
      </w:r>
    </w:p>
    <w:p w14:paraId="2E3D8599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├── 01_Отчет_об_обследовании</w:t>
      </w:r>
    </w:p>
    <w:p w14:paraId="093B12A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│   └── 02_Отчет_о_тестировании</w:t>
      </w:r>
    </w:p>
    <w:p w14:paraId="3A4762DD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├── 05_Архив</w:t>
      </w:r>
    </w:p>
    <w:p w14:paraId="5FA89C17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└── 06_Вспомогательные_материалы</w:t>
      </w:r>
    </w:p>
    <w:p w14:paraId="6278F618" w14:textId="77777777" w:rsidR="008A41D4" w:rsidRDefault="00740234" w:rsidP="009D7F36">
      <w:pPr>
        <w:pStyle w:val="a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└── Протоколы_совещаний</w:t>
      </w:r>
    </w:p>
    <w:p w14:paraId="5585EB75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Theme="minorHAnsi" w:eastAsiaTheme="minorHAnsi" w:hAnsiTheme="minorHAnsi"/>
          <w:b w:val="0"/>
          <w:bCs w:val="0"/>
          <w:color w:val="000000"/>
        </w:rPr>
        <w:t>7. Размещение материалов в репозитории</w:t>
      </w:r>
    </w:p>
    <w:p w14:paraId="0DA6C132" w14:textId="77777777" w:rsidR="008A41D4" w:rsidRDefault="00740234" w:rsidP="009D7F36">
      <w:pPr>
        <w:pStyle w:val="BodyText"/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созданный репозиторий размещены следующие разработанные ранее материалы:</w:t>
      </w:r>
    </w:p>
    <w:p w14:paraId="514E5EE6" w14:textId="137B45F4" w:rsidR="00E96A96" w:rsidRDefault="00F92428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10</w:t>
      </w:r>
      <w:r w:rsidR="00E96A96">
        <w:rPr>
          <w:color w:val="000000"/>
          <w:sz w:val="28"/>
          <w:szCs w:val="28"/>
        </w:rPr>
        <w:t xml:space="preserve"> – Размещение материалов в репозитории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3561"/>
        <w:gridCol w:w="5794"/>
      </w:tblGrid>
      <w:tr w:rsidR="008A41D4" w14:paraId="6700E0CD" w14:textId="77777777" w:rsidTr="000524A3">
        <w:tc>
          <w:tcPr>
            <w:tcW w:w="3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69B7F30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color w:val="000000"/>
                <w:sz w:val="28"/>
                <w:szCs w:val="28"/>
              </w:rPr>
              <w:t>Материал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6B21EA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color w:val="000000"/>
                <w:sz w:val="28"/>
                <w:szCs w:val="28"/>
              </w:rPr>
              <w:t>Расположение в репозитории</w:t>
            </w:r>
          </w:p>
        </w:tc>
      </w:tr>
      <w:tr w:rsidR="008A41D4" w14:paraId="1C28D7C8" w14:textId="77777777" w:rsidTr="000524A3"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BD0DA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Техническое задание (фрагмент)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1E988" w14:textId="77777777" w:rsidR="008A41D4" w:rsidRDefault="00740234" w:rsidP="009D7F36">
            <w:pPr>
              <w:pStyle w:val="a3"/>
            </w:pPr>
            <w:r>
              <w:rPr>
                <w:rStyle w:val="a1"/>
                <w:rFonts w:ascii="Times New Roman" w:hAnsi="Times New Roman"/>
                <w:color w:val="000000"/>
                <w:sz w:val="28"/>
                <w:szCs w:val="28"/>
              </w:rPr>
              <w:t>01_Техническое_задание/ТЗ_Система_регистрации_заявок_v1.0.docx</w:t>
            </w:r>
          </w:p>
        </w:tc>
      </w:tr>
      <w:tr w:rsidR="008A41D4" w14:paraId="68932AC5" w14:textId="77777777" w:rsidTr="000524A3"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686DE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Анализ ТЗ (задание №2)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4DAA83" w14:textId="77777777" w:rsidR="008A41D4" w:rsidRDefault="00740234" w:rsidP="009D7F36">
            <w:pPr>
              <w:pStyle w:val="a3"/>
            </w:pPr>
            <w:r>
              <w:rPr>
                <w:rStyle w:val="a1"/>
                <w:rFonts w:ascii="Times New Roman" w:hAnsi="Times New Roman"/>
                <w:color w:val="000000"/>
                <w:sz w:val="28"/>
                <w:szCs w:val="28"/>
              </w:rPr>
              <w:t>04_Отчеты/02_Отчет_о_тестировании/Анализ_ТЗ.docx</w:t>
            </w:r>
          </w:p>
        </w:tc>
      </w:tr>
      <w:tr w:rsidR="008A41D4" w14:paraId="7D7B5C42" w14:textId="77777777" w:rsidTr="000524A3"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DCB6D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Цели и затраты (задание №3)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EFF77" w14:textId="77777777" w:rsidR="008A41D4" w:rsidRDefault="00740234" w:rsidP="009D7F36">
            <w:pPr>
              <w:pStyle w:val="a3"/>
            </w:pPr>
            <w:r>
              <w:rPr>
                <w:rStyle w:val="a1"/>
                <w:rFonts w:ascii="Times New Roman" w:hAnsi="Times New Roman"/>
                <w:color w:val="000000"/>
                <w:sz w:val="28"/>
                <w:szCs w:val="28"/>
              </w:rPr>
              <w:t>04_Отчеты/01_Отчет_об_обследовании/Цели_и_затраты.docx</w:t>
            </w:r>
          </w:p>
        </w:tc>
      </w:tr>
      <w:tr w:rsidR="008A41D4" w14:paraId="5F1A4145" w14:textId="77777777" w:rsidTr="000524A3"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8F3CA0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Группа внедрения (задание №4)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15884A" w14:textId="77777777" w:rsidR="008A41D4" w:rsidRDefault="00740234" w:rsidP="009D7F36">
            <w:pPr>
              <w:pStyle w:val="a3"/>
            </w:pPr>
            <w:r>
              <w:rPr>
                <w:rStyle w:val="a1"/>
                <w:rFonts w:ascii="Times New Roman" w:hAnsi="Times New Roman"/>
                <w:color w:val="000000"/>
                <w:sz w:val="28"/>
                <w:szCs w:val="28"/>
              </w:rPr>
              <w:t>06_Вспомогательные_материалы/Группа_внедрения.docx</w:t>
            </w:r>
          </w:p>
        </w:tc>
      </w:tr>
      <w:tr w:rsidR="008A41D4" w14:paraId="2A685DE7" w14:textId="77777777" w:rsidTr="000524A3"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46D6DD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Обучающая документация (задание №5)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AD8F89" w14:textId="77777777" w:rsidR="008A41D4" w:rsidRDefault="00740234" w:rsidP="009D7F36">
            <w:pPr>
              <w:pStyle w:val="a3"/>
            </w:pPr>
            <w:r>
              <w:rPr>
                <w:rStyle w:val="a1"/>
                <w:rFonts w:ascii="Times New Roman" w:hAnsi="Times New Roman"/>
                <w:color w:val="000000"/>
                <w:sz w:val="28"/>
                <w:szCs w:val="28"/>
              </w:rPr>
              <w:t>03_Обучающая_документация/Руководство_оператора_v1.0.docx</w:t>
            </w:r>
          </w:p>
        </w:tc>
      </w:tr>
    </w:tbl>
    <w:p w14:paraId="00E72663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Theme="minorHAnsi" w:eastAsiaTheme="minorHAnsi" w:hAnsiTheme="minorHAnsi"/>
          <w:b w:val="0"/>
          <w:bCs w:val="0"/>
          <w:color w:val="000000"/>
        </w:rPr>
        <w:t>8. Ведение версий документов</w:t>
      </w:r>
    </w:p>
    <w:p w14:paraId="3EB851AC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каждого важного документа ведется история версий:</w:t>
      </w:r>
    </w:p>
    <w:p w14:paraId="402205AF" w14:textId="77777777" w:rsidR="008A41D4" w:rsidRDefault="00740234" w:rsidP="009D7F36">
      <w:pPr>
        <w:pStyle w:val="BodyText"/>
        <w:spacing w:after="0" w:line="360" w:lineRule="auto"/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Пример версионирования документа «Руководство оператора»:</w:t>
      </w:r>
    </w:p>
    <w:p w14:paraId="7440D37A" w14:textId="59B61C76" w:rsidR="00E96A96" w:rsidRPr="00E96A96" w:rsidRDefault="00F92428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color w:val="000000"/>
          <w:sz w:val="28"/>
          <w:szCs w:val="28"/>
        </w:rPr>
        <w:lastRenderedPageBreak/>
        <w:t>Таблица 11</w:t>
      </w:r>
      <w:r w:rsidR="00E96A96">
        <w:rPr>
          <w:rStyle w:val="Strong"/>
          <w:rFonts w:ascii="Times New Roman" w:hAnsi="Times New Roman"/>
          <w:b w:val="0"/>
          <w:color w:val="000000"/>
          <w:sz w:val="28"/>
          <w:szCs w:val="28"/>
        </w:rPr>
        <w:t xml:space="preserve"> – Версии документов</w:t>
      </w:r>
    </w:p>
    <w:tbl>
      <w:tblPr>
        <w:tblW w:w="8892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975"/>
        <w:gridCol w:w="1366"/>
        <w:gridCol w:w="1418"/>
        <w:gridCol w:w="5133"/>
      </w:tblGrid>
      <w:tr w:rsidR="008A41D4" w14:paraId="53389C2C" w14:textId="77777777" w:rsidTr="000524A3"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5FDE568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56AAD0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E3B3EC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Автор</w:t>
            </w:r>
          </w:p>
        </w:tc>
        <w:tc>
          <w:tcPr>
            <w:tcW w:w="5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A2DB6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Изменения</w:t>
            </w:r>
          </w:p>
        </w:tc>
      </w:tr>
      <w:tr w:rsidR="008A41D4" w14:paraId="3F5D8938" w14:textId="77777777" w:rsidTr="000524A3"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CC23F8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v0.1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B8CAEB8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F17A994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D1595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Первоначальный черновик структуры</w:t>
            </w:r>
          </w:p>
        </w:tc>
      </w:tr>
      <w:tr w:rsidR="008A41D4" w14:paraId="2DA923FC" w14:textId="77777777" w:rsidTr="000524A3"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65F3AD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v0.2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41EE8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68206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Петрова С.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0408D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Добавлено описание основных операций</w:t>
            </w:r>
          </w:p>
        </w:tc>
      </w:tr>
      <w:tr w:rsidR="008A41D4" w14:paraId="043EE3A3" w14:textId="77777777" w:rsidTr="000524A3"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D64E51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v1.0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87561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FF647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BDD91B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Утвержденная версия для обучения</w:t>
            </w:r>
          </w:p>
        </w:tc>
      </w:tr>
      <w:tr w:rsidR="008A41D4" w14:paraId="7BA4212C" w14:textId="77777777" w:rsidTr="000524A3"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AF9D62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v1.1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35A92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05.02.2025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A6C3AF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E0936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Исправлены ошибки в разделе 5.3</w:t>
            </w:r>
          </w:p>
        </w:tc>
      </w:tr>
      <w:tr w:rsidR="008A41D4" w14:paraId="6E1F6FA7" w14:textId="77777777" w:rsidTr="000524A3"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B97A0B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v2.0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8BBE3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01.03.2025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0CB24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Петрова С.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20EC8B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Обновлено под версию системы 2.0</w:t>
            </w:r>
          </w:p>
        </w:tc>
      </w:tr>
    </w:tbl>
    <w:p w14:paraId="470B4DBB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hAnsi="Times New Roman"/>
          <w:color w:val="000000"/>
          <w:sz w:val="28"/>
          <w:szCs w:val="28"/>
        </w:rPr>
        <w:t>Старые версии перемещаются в папку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05_Архив</w:t>
      </w:r>
      <w:r>
        <w:rPr>
          <w:rFonts w:ascii="Times New Roman" w:hAnsi="Times New Roman"/>
          <w:color w:val="000000"/>
          <w:sz w:val="28"/>
          <w:szCs w:val="28"/>
        </w:rPr>
        <w:t> с сохранением структуры.</w:t>
      </w:r>
    </w:p>
    <w:p w14:paraId="17B1E6B6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9. Разграничение доступа (теоретически)</w:t>
      </w:r>
    </w:p>
    <w:p w14:paraId="1EEC9D8D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репозитория проекта настроены следующие уровни доступа:</w:t>
      </w:r>
    </w:p>
    <w:p w14:paraId="7664DDFF" w14:textId="34253AFB" w:rsidR="00E96A96" w:rsidRDefault="00F92428" w:rsidP="009D7F36">
      <w:pPr>
        <w:pStyle w:val="BodyText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Таблица 12</w:t>
      </w:r>
      <w:r w:rsidR="00E96A96">
        <w:rPr>
          <w:rFonts w:ascii="Times New Roman" w:hAnsi="Times New Roman"/>
          <w:color w:val="000000"/>
          <w:sz w:val="28"/>
          <w:szCs w:val="28"/>
        </w:rPr>
        <w:t xml:space="preserve"> – Разграничение доступа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341"/>
        <w:gridCol w:w="4219"/>
        <w:gridCol w:w="2795"/>
      </w:tblGrid>
      <w:tr w:rsidR="008A41D4" w14:paraId="2CD08418" w14:textId="77777777" w:rsidTr="00F9242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6A56D2F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4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5A6D21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Права доступа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968A7" w14:textId="77777777" w:rsidR="008A41D4" w:rsidRDefault="00740234" w:rsidP="009D7F36">
            <w:pPr>
              <w:pStyle w:val="a4"/>
              <w:jc w:val="left"/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Комментарий</w:t>
            </w:r>
          </w:p>
        </w:tc>
      </w:tr>
      <w:tr w:rsidR="008A41D4" w14:paraId="166151A7" w14:textId="77777777" w:rsidTr="00F92428"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6853C0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61CE14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Полный доступ (чтение, редактирование, удаление, управление доступом)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BD398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Контроль всего проекта</w:t>
            </w:r>
          </w:p>
        </w:tc>
      </w:tr>
      <w:tr w:rsidR="008A41D4" w14:paraId="4ED62B74" w14:textId="77777777" w:rsidTr="00F9242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E8628A5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Системный аналитик</w:t>
            </w:r>
          </w:p>
        </w:tc>
        <w:tc>
          <w:tcPr>
            <w:tcW w:w="421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6BD20586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Редактирование (чтение, запись, создание)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32ADFBC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Работа с документацией</w:t>
            </w:r>
          </w:p>
        </w:tc>
      </w:tr>
      <w:tr w:rsidR="00F92428" w14:paraId="2597873B" w14:textId="77777777" w:rsidTr="00F92428">
        <w:tc>
          <w:tcPr>
            <w:tcW w:w="9355" w:type="dxa"/>
            <w:gridSpan w:val="3"/>
            <w:vAlign w:val="center"/>
          </w:tcPr>
          <w:p w14:paraId="412BA8A4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B3A45E1" w14:textId="3094A320" w:rsidR="00F92428" w:rsidRDefault="00F92428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12</w:t>
            </w:r>
          </w:p>
        </w:tc>
      </w:tr>
      <w:tr w:rsidR="008A41D4" w14:paraId="77AC7879" w14:textId="77777777" w:rsidTr="00F92428">
        <w:tc>
          <w:tcPr>
            <w:tcW w:w="234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94DDA3C" w14:textId="77777777" w:rsidR="008A41D4" w:rsidRDefault="00740234" w:rsidP="00F92428">
            <w:pPr>
              <w:pStyle w:val="a3"/>
              <w:ind w:firstLine="0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AB9E227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Редактирование (чтение, запись в папки проекта)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5A80B" w14:textId="77777777" w:rsidR="008A41D4" w:rsidRDefault="00740234" w:rsidP="00F92428">
            <w:pPr>
              <w:pStyle w:val="a3"/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Доступ к технической документации</w:t>
            </w:r>
          </w:p>
        </w:tc>
      </w:tr>
      <w:tr w:rsidR="008A41D4" w14:paraId="541041A8" w14:textId="77777777" w:rsidTr="00F92428"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96A8E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Администратор ИС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4DB6662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Чтение (только просмотр) + запись в папку отчетов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F3B915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Ознакомление с документацией</w:t>
            </w:r>
          </w:p>
        </w:tc>
      </w:tr>
      <w:tr w:rsidR="008A41D4" w14:paraId="603F7D9C" w14:textId="77777777" w:rsidTr="00F92428"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B39A82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Оператор (тестировщик)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3B23D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Только чтение папки обучающей документации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B25A1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Ознакомление с инструкциями</w:t>
            </w:r>
          </w:p>
        </w:tc>
      </w:tr>
      <w:tr w:rsidR="008A41D4" w14:paraId="7E19E02E" w14:textId="77777777" w:rsidTr="00F92428"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C2A7A1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hAnsi="Times New Roman"/>
                <w:b w:val="0"/>
                <w:bCs w:val="0"/>
                <w:color w:val="000000"/>
                <w:sz w:val="28"/>
                <w:szCs w:val="28"/>
              </w:rPr>
              <w:t>Внешние участники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A5C327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 доступа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3C65CA" w14:textId="77777777" w:rsidR="008A41D4" w:rsidRDefault="00740234" w:rsidP="009D7F36">
            <w:pPr>
              <w:pStyle w:val="a3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41BA30D5" w14:textId="77777777" w:rsidR="008A41D4" w:rsidRDefault="00740234" w:rsidP="009D7F36">
      <w:pPr>
        <w:pStyle w:val="Heading3"/>
        <w:spacing w:before="0" w:after="0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10. Анализ удобства структуры</w:t>
      </w:r>
    </w:p>
    <w:p w14:paraId="1EF0396B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Преимущества созданной структуры:</w:t>
      </w:r>
    </w:p>
    <w:p w14:paraId="00D76FC7" w14:textId="77777777" w:rsidR="008A41D4" w:rsidRDefault="00740234" w:rsidP="0020371E">
      <w:pPr>
        <w:pStyle w:val="BodyText"/>
        <w:numPr>
          <w:ilvl w:val="0"/>
          <w:numId w:val="56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Логичное разделение по типам документов;</w:t>
      </w:r>
    </w:p>
    <w:p w14:paraId="63E7D7B8" w14:textId="77777777" w:rsidR="008A41D4" w:rsidRDefault="00740234" w:rsidP="0020371E">
      <w:pPr>
        <w:pStyle w:val="BodyText"/>
        <w:numPr>
          <w:ilvl w:val="0"/>
          <w:numId w:val="56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Интуитивно понятная навигация (номера папок обеспечивают сортировку);</w:t>
      </w:r>
    </w:p>
    <w:p w14:paraId="504B910D" w14:textId="77777777" w:rsidR="008A41D4" w:rsidRDefault="00740234" w:rsidP="0020371E">
      <w:pPr>
        <w:pStyle w:val="BodyText"/>
        <w:numPr>
          <w:ilvl w:val="0"/>
          <w:numId w:val="56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Наличие архива для старых версий;</w:t>
      </w:r>
    </w:p>
    <w:p w14:paraId="7E08718A" w14:textId="77777777" w:rsidR="008A41D4" w:rsidRDefault="00740234" w:rsidP="0020371E">
      <w:pPr>
        <w:pStyle w:val="BodyText"/>
        <w:numPr>
          <w:ilvl w:val="0"/>
          <w:numId w:val="56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Выделение вспомогательных материалов отдельно;</w:t>
      </w:r>
    </w:p>
    <w:p w14:paraId="24F8C8D3" w14:textId="77777777" w:rsidR="008A41D4" w:rsidRDefault="00740234" w:rsidP="0020371E">
      <w:pPr>
        <w:pStyle w:val="BodyText"/>
        <w:numPr>
          <w:ilvl w:val="0"/>
          <w:numId w:val="56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Возможность быстрого поиска благодаря правилам именования.</w:t>
      </w:r>
    </w:p>
    <w:p w14:paraId="773D0CB5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hAnsi="Times New Roman"/>
          <w:b w:val="0"/>
          <w:bCs w:val="0"/>
          <w:color w:val="000000"/>
          <w:sz w:val="28"/>
          <w:szCs w:val="28"/>
        </w:rPr>
        <w:t>Возможные улучшения:</w:t>
      </w:r>
    </w:p>
    <w:p w14:paraId="7C1D7595" w14:textId="77777777" w:rsidR="008A41D4" w:rsidRDefault="00740234" w:rsidP="0020371E">
      <w:pPr>
        <w:pStyle w:val="BodyText"/>
        <w:numPr>
          <w:ilvl w:val="0"/>
          <w:numId w:val="5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Добавить файл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README.txt</w:t>
      </w:r>
      <w:r>
        <w:rPr>
          <w:rFonts w:ascii="Times New Roman" w:hAnsi="Times New Roman"/>
          <w:color w:val="000000"/>
          <w:sz w:val="28"/>
          <w:szCs w:val="28"/>
        </w:rPr>
        <w:t> в корень с описанием структуры и правил;</w:t>
      </w:r>
    </w:p>
    <w:p w14:paraId="1134E2D2" w14:textId="77777777" w:rsidR="008A41D4" w:rsidRDefault="00740234" w:rsidP="0020371E">
      <w:pPr>
        <w:pStyle w:val="BodyText"/>
        <w:numPr>
          <w:ilvl w:val="0"/>
          <w:numId w:val="5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Создать папку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00_Шаблоны</w:t>
      </w:r>
      <w:r>
        <w:rPr>
          <w:rFonts w:ascii="Times New Roman" w:hAnsi="Times New Roman"/>
          <w:color w:val="000000"/>
          <w:sz w:val="28"/>
          <w:szCs w:val="28"/>
        </w:rPr>
        <w:t> для унифицированных форм;</w:t>
      </w:r>
    </w:p>
    <w:p w14:paraId="34EE5859" w14:textId="77777777" w:rsidR="008A41D4" w:rsidRDefault="00740234" w:rsidP="0020371E">
      <w:pPr>
        <w:pStyle w:val="BodyText"/>
        <w:numPr>
          <w:ilvl w:val="0"/>
          <w:numId w:val="57"/>
        </w:numPr>
        <w:tabs>
          <w:tab w:val="left" w:pos="0"/>
        </w:tabs>
        <w:spacing w:after="0" w:line="360" w:lineRule="auto"/>
        <w:ind w:firstLine="709"/>
      </w:pPr>
      <w:r>
        <w:rPr>
          <w:rFonts w:ascii="Times New Roman" w:hAnsi="Times New Roman"/>
          <w:color w:val="000000"/>
          <w:sz w:val="28"/>
          <w:szCs w:val="28"/>
        </w:rPr>
        <w:t>Для больших проектов добавить папку </w:t>
      </w:r>
      <w:r>
        <w:rPr>
          <w:rStyle w:val="a1"/>
          <w:rFonts w:ascii="Times New Roman" w:hAnsi="Times New Roman"/>
          <w:color w:val="000000"/>
          <w:sz w:val="28"/>
          <w:szCs w:val="28"/>
        </w:rPr>
        <w:t>07_Конфигурации</w:t>
      </w:r>
      <w:r>
        <w:rPr>
          <w:rFonts w:ascii="Times New Roman" w:hAnsi="Times New Roman"/>
          <w:color w:val="000000"/>
          <w:sz w:val="28"/>
          <w:szCs w:val="28"/>
        </w:rPr>
        <w:t> с файлами настроек;</w:t>
      </w:r>
    </w:p>
    <w:p w14:paraId="36C021CE" w14:textId="77777777" w:rsidR="008A41D4" w:rsidRDefault="00740234" w:rsidP="0020371E">
      <w:pPr>
        <w:pStyle w:val="BodyText"/>
        <w:numPr>
          <w:ilvl w:val="0"/>
          <w:numId w:val="57"/>
        </w:numPr>
        <w:tabs>
          <w:tab w:val="left" w:pos="0"/>
        </w:tabs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Использовать систему контроля версий (Git) для хранения исходного кода.</w:t>
      </w:r>
    </w:p>
    <w:p w14:paraId="03DD9CA7" w14:textId="77777777" w:rsidR="008A41D4" w:rsidRDefault="00740234" w:rsidP="009D7F36">
      <w:pPr>
        <w:pStyle w:val="BodyText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7CF6AB6" w14:textId="77777777" w:rsidR="008A41D4" w:rsidRDefault="00740234" w:rsidP="00F92428">
      <w:pPr>
        <w:pStyle w:val="Heading2"/>
        <w:spacing w:before="0" w:after="0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7: ПРИМЕНЕНИЕ ТЕХНОЛОГИИ RUP В ПРОЦЕССЕ ВНЕДРЕНИЯ ИС</w:t>
      </w:r>
    </w:p>
    <w:p w14:paraId="1B3DC33A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1. Изучение понятия RUP</w:t>
      </w:r>
    </w:p>
    <w:p w14:paraId="2B774C4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Rational Unified Process (RUP)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это методология разработки программного обеспечения, разработанная компанией Rational Software (ныне часть IBM). RUP представляет собой итеративный подход к созданию ИС, который структурирует процесс разработки во времени и по содержанию.</w:t>
      </w:r>
    </w:p>
    <w:p w14:paraId="1AB53EB2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Назначение RUP:</w:t>
      </w:r>
    </w:p>
    <w:p w14:paraId="3632E76A" w14:textId="77777777" w:rsidR="008A41D4" w:rsidRDefault="00740234" w:rsidP="0020371E">
      <w:pPr>
        <w:pStyle w:val="BodyText"/>
        <w:numPr>
          <w:ilvl w:val="0"/>
          <w:numId w:val="5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Обеспечение управляемости процесса разработки;</w:t>
      </w:r>
    </w:p>
    <w:p w14:paraId="59E4A28D" w14:textId="77777777" w:rsidR="008A41D4" w:rsidRDefault="00740234" w:rsidP="0020371E">
      <w:pPr>
        <w:pStyle w:val="BodyText"/>
        <w:numPr>
          <w:ilvl w:val="0"/>
          <w:numId w:val="5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Снижение рисков проекта;</w:t>
      </w:r>
    </w:p>
    <w:p w14:paraId="333CDB48" w14:textId="77777777" w:rsidR="008A41D4" w:rsidRDefault="00740234" w:rsidP="0020371E">
      <w:pPr>
        <w:pStyle w:val="BodyText"/>
        <w:numPr>
          <w:ilvl w:val="0"/>
          <w:numId w:val="5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Повышение качества конечного продукта;</w:t>
      </w:r>
    </w:p>
    <w:p w14:paraId="40B52DC0" w14:textId="77777777" w:rsidR="008A41D4" w:rsidRDefault="00740234" w:rsidP="0020371E">
      <w:pPr>
        <w:pStyle w:val="BodyText"/>
        <w:numPr>
          <w:ilvl w:val="0"/>
          <w:numId w:val="5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Обеспечение предсказуемости сроков и бюджета;</w:t>
      </w:r>
    </w:p>
    <w:p w14:paraId="01A8FB5E" w14:textId="77777777" w:rsidR="008A41D4" w:rsidRDefault="00740234" w:rsidP="0020371E">
      <w:pPr>
        <w:pStyle w:val="BodyText"/>
        <w:numPr>
          <w:ilvl w:val="0"/>
          <w:numId w:val="5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Эффективное управление требованиями.</w:t>
      </w:r>
    </w:p>
    <w:p w14:paraId="4ABFE5BE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2. Фазы RUP</w:t>
      </w:r>
    </w:p>
    <w:p w14:paraId="3EDD8463" w14:textId="77777777" w:rsidR="008A41D4" w:rsidRDefault="00740234" w:rsidP="009D7F36">
      <w:pPr>
        <w:pStyle w:val="BodyText"/>
        <w:spacing w:after="0" w:line="36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RUP состоит из четырех основных фаз, которые последовательно сменяют друг друга:</w:t>
      </w:r>
    </w:p>
    <w:p w14:paraId="532CB184" w14:textId="52475FBD" w:rsidR="00E96A96" w:rsidRPr="00E96A96" w:rsidRDefault="00F92428" w:rsidP="009D7F36">
      <w:pPr>
        <w:pStyle w:val="BodyText"/>
        <w:spacing w:after="0" w:line="360" w:lineRule="auto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Таблица 13</w:t>
      </w:r>
      <w:r w:rsidR="00E96A96">
        <w:rPr>
          <w:rFonts w:ascii="Times New Roman" w:eastAsia="Times New Roman" w:hAnsi="Times New Roman"/>
          <w:color w:val="000000"/>
          <w:sz w:val="28"/>
          <w:szCs w:val="28"/>
        </w:rPr>
        <w:t xml:space="preserve"> – Фазы </w:t>
      </w:r>
      <w:r w:rsidR="00E96A96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RUP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1568"/>
        <w:gridCol w:w="2767"/>
        <w:gridCol w:w="5020"/>
      </w:tblGrid>
      <w:tr w:rsidR="008A41D4" w14:paraId="6B67E067" w14:textId="77777777" w:rsidTr="000524A3"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4A2EFD7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Фаза</w:t>
            </w:r>
          </w:p>
        </w:tc>
        <w:tc>
          <w:tcPr>
            <w:tcW w:w="2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D7F19C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Русское название</w:t>
            </w:r>
          </w:p>
        </w:tc>
        <w:tc>
          <w:tcPr>
            <w:tcW w:w="5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5CB3BA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Краткое описание</w:t>
            </w:r>
          </w:p>
        </w:tc>
      </w:tr>
      <w:tr w:rsidR="008A41D4" w14:paraId="24A047E0" w14:textId="77777777" w:rsidTr="00F92428"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18B69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Inception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21C3B4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Инициация (Начало)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5DAC1B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Определение объема проекта, оценка рисков, формирование бизнес-обоснования</w:t>
            </w:r>
          </w:p>
        </w:tc>
      </w:tr>
      <w:tr w:rsidR="008A41D4" w14:paraId="454A64CF" w14:textId="77777777" w:rsidTr="00F92428"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23282C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Elaboration</w:t>
            </w:r>
          </w:p>
        </w:tc>
        <w:tc>
          <w:tcPr>
            <w:tcW w:w="276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6D0C352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Проработка (Уточнение)</w:t>
            </w:r>
          </w:p>
        </w:tc>
        <w:tc>
          <w:tcPr>
            <w:tcW w:w="50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1E1FA41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Детальный анализ требований, проектирование архитектуры, планирование</w:t>
            </w:r>
          </w:p>
        </w:tc>
      </w:tr>
      <w:tr w:rsidR="00F92428" w14:paraId="65D5D694" w14:textId="77777777" w:rsidTr="00F92428">
        <w:tc>
          <w:tcPr>
            <w:tcW w:w="9355" w:type="dxa"/>
            <w:gridSpan w:val="3"/>
            <w:vAlign w:val="center"/>
          </w:tcPr>
          <w:p w14:paraId="5C9FD459" w14:textId="77777777" w:rsidR="00F92428" w:rsidRDefault="00F9242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7AA2355E" w14:textId="77777777" w:rsidR="00F92428" w:rsidRDefault="00F9242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49087DFB" w14:textId="4195D580" w:rsidR="00F92428" w:rsidRDefault="00F9242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13</w:t>
            </w:r>
          </w:p>
        </w:tc>
      </w:tr>
      <w:tr w:rsidR="008A41D4" w14:paraId="500DE986" w14:textId="77777777" w:rsidTr="00F92428">
        <w:tc>
          <w:tcPr>
            <w:tcW w:w="156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520A20D4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Construction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699A57BB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Конструирование (Построение)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47E4B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Основная разработка, кодирование, тестирование</w:t>
            </w:r>
          </w:p>
        </w:tc>
      </w:tr>
      <w:tr w:rsidR="008A41D4" w14:paraId="19A54EEA" w14:textId="77777777" w:rsidTr="000524A3"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C49132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Transition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030AFF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Внедрение (Передача)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9BEB1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Развертывание системы, обучение пользователей, опытная эксплуатация</w:t>
            </w:r>
          </w:p>
        </w:tc>
      </w:tr>
    </w:tbl>
    <w:p w14:paraId="75D12CD7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3. Цели и результаты фаз RUP</w:t>
      </w:r>
    </w:p>
    <w:p w14:paraId="74B21908" w14:textId="0436A8F8" w:rsidR="008A41D4" w:rsidRPr="00E96A96" w:rsidRDefault="00F92428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Таблица 14</w:t>
      </w:r>
      <w:r w:rsidR="00740234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– </w:t>
      </w:r>
      <w:r w:rsidR="00E96A96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Цели и результаты фаз </w:t>
      </w:r>
      <w:r w:rsidR="00E96A96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  <w:lang w:val="en-US"/>
        </w:rPr>
        <w:t>RUP</w:t>
      </w:r>
    </w:p>
    <w:tbl>
      <w:tblPr>
        <w:tblW w:w="9817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235"/>
        <w:gridCol w:w="1863"/>
        <w:gridCol w:w="2498"/>
        <w:gridCol w:w="3221"/>
      </w:tblGrid>
      <w:tr w:rsidR="008A41D4" w14:paraId="683ED5A8" w14:textId="77777777" w:rsidTr="00F92428"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773B85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3341A5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6A392C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Основные работы</w:t>
            </w:r>
          </w:p>
        </w:tc>
        <w:tc>
          <w:tcPr>
            <w:tcW w:w="3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02BD8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Результаты (артефакты)</w:t>
            </w:r>
          </w:p>
        </w:tc>
      </w:tr>
      <w:tr w:rsidR="008A41D4" w14:paraId="338F8D33" w14:textId="77777777" w:rsidTr="00F92428"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D978637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Инициация (Inception)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4904D34E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Определить границы проекта, понять, что создавать и стоит ли это делать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592B43AE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Анализ предметной области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Определение основных требований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Оценка рисков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Формирование команды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Планирование ресурсов</w:t>
            </w:r>
          </w:p>
        </w:tc>
        <w:tc>
          <w:tcPr>
            <w:tcW w:w="32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BD05D13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Технико-экономическое обоснование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Предварительное ТЗ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Глоссарий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План проекта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Оценка рисков</w:t>
            </w:r>
          </w:p>
        </w:tc>
      </w:tr>
      <w:tr w:rsidR="00F92428" w14:paraId="4D897F3B" w14:textId="77777777" w:rsidTr="00F92428">
        <w:tc>
          <w:tcPr>
            <w:tcW w:w="9817" w:type="dxa"/>
            <w:gridSpan w:val="4"/>
            <w:vAlign w:val="center"/>
          </w:tcPr>
          <w:p w14:paraId="2EE2D792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4F74CD69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4EF91906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4541D9E4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0A50CA16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586561B1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4461A9E1" w14:textId="77777777" w:rsidR="00F92428" w:rsidRDefault="00F92428" w:rsidP="00F92428">
            <w:pPr>
              <w:pStyle w:val="a3"/>
              <w:ind w:firstLine="0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39069B88" w14:textId="2C66578F" w:rsidR="00F92428" w:rsidRDefault="00F9242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>Продолжение Таблица 14</w:t>
            </w:r>
          </w:p>
        </w:tc>
      </w:tr>
      <w:tr w:rsidR="008A41D4" w14:paraId="1D5DB6C3" w14:textId="77777777" w:rsidTr="00F92428">
        <w:tc>
          <w:tcPr>
            <w:tcW w:w="22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3647F11B" w14:textId="77777777" w:rsidR="008A41D4" w:rsidRDefault="00740234" w:rsidP="00F92428">
            <w:pPr>
              <w:pStyle w:val="a3"/>
              <w:ind w:firstLine="0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Проработка (Elaboration)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00F961CB" w14:textId="77777777" w:rsidR="008A41D4" w:rsidRDefault="00740234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Создать надежную архитектуру, детализировать требования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vAlign w:val="center"/>
          </w:tcPr>
          <w:p w14:paraId="7A295912" w14:textId="169EA595" w:rsidR="008A41D4" w:rsidRDefault="00740234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Детальный анализ требований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Разработка архитектуры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Создание прототипов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Уточнение плана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Выбор технологий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B0DD0" w14:textId="77777777" w:rsidR="008A41D4" w:rsidRDefault="00740234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Детализированное ТЗ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Архитектурная модель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Прототип интерфейса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Модель базы данных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План разработки</w:t>
            </w:r>
          </w:p>
        </w:tc>
      </w:tr>
      <w:tr w:rsidR="008A41D4" w14:paraId="1D3C35E8" w14:textId="77777777" w:rsidTr="00F92428"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2F391448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Конструирование (Construction</w:t>
            </w:r>
            <w:bookmarkStart w:id="0" w:name="_GoBack"/>
            <w:bookmarkEnd w:id="0"/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)</w:t>
            </w:r>
          </w:p>
        </w:tc>
        <w:tc>
          <w:tcPr>
            <w:tcW w:w="1863" w:type="dxa"/>
            <w:tcBorders>
              <w:left w:val="single" w:sz="2" w:space="0" w:color="000000"/>
            </w:tcBorders>
            <w:vAlign w:val="center"/>
          </w:tcPr>
          <w:p w14:paraId="3BCBE5E6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Разработать готовый продукт</w:t>
            </w:r>
          </w:p>
        </w:tc>
        <w:tc>
          <w:tcPr>
            <w:tcW w:w="2498" w:type="dxa"/>
            <w:tcBorders>
              <w:left w:val="single" w:sz="2" w:space="0" w:color="000000"/>
            </w:tcBorders>
            <w:vAlign w:val="center"/>
          </w:tcPr>
          <w:p w14:paraId="183F76EF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Кодирование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Модульное тестирование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Интеграция компонентов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Системное тестирование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Подготовка документации</w:t>
            </w:r>
          </w:p>
        </w:tc>
        <w:tc>
          <w:tcPr>
            <w:tcW w:w="3221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5C26226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Исходный код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Исполняемые модули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Техническая документация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Отчеты о тестировании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Руководства пользователя</w:t>
            </w:r>
          </w:p>
        </w:tc>
      </w:tr>
      <w:tr w:rsidR="00F92428" w14:paraId="2E0171BF" w14:textId="77777777" w:rsidTr="00F92428">
        <w:tc>
          <w:tcPr>
            <w:tcW w:w="9817" w:type="dxa"/>
            <w:gridSpan w:val="4"/>
            <w:vAlign w:val="center"/>
          </w:tcPr>
          <w:p w14:paraId="0875828F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F1E5715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69FF7DC5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0988D0CD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60BF00F8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A950249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61857C57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58FFFCEE" w14:textId="77777777" w:rsidR="00F92428" w:rsidRDefault="00F9242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8A93275" w14:textId="77777777" w:rsidR="00F92428" w:rsidRDefault="00F9242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  <w:tr w:rsidR="008A41D4" w14:paraId="2136DE73" w14:textId="77777777" w:rsidTr="00F92428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2F691C" w14:textId="77777777" w:rsidR="008A41D4" w:rsidRDefault="00740234" w:rsidP="00F92428">
            <w:pPr>
              <w:pStyle w:val="a3"/>
              <w:ind w:firstLine="0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Внедрение (Transition)</w:t>
            </w:r>
          </w:p>
        </w:tc>
        <w:tc>
          <w:tcPr>
            <w:tcW w:w="1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E01596" w14:textId="77777777" w:rsidR="008A41D4" w:rsidRDefault="00740234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Передать систему пользователям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A90119" w14:textId="77777777" w:rsidR="008A41D4" w:rsidRDefault="006D31E8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- </w:t>
            </w:r>
            <w:r w:rsidR="0074023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Бета-тестирование</w:t>
            </w:r>
            <w:r w:rsidR="0074023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Установка на продуктивной среде</w:t>
            </w:r>
            <w:r w:rsidR="0074023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Обучение пользователей</w:t>
            </w:r>
            <w:r w:rsidR="0074023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Миграция данных</w:t>
            </w:r>
            <w:r w:rsidR="0074023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Поддержка начальной эксплуатации</w:t>
            </w:r>
          </w:p>
        </w:tc>
        <w:tc>
          <w:tcPr>
            <w:tcW w:w="3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9BDB40" w14:textId="77777777" w:rsidR="008A41D4" w:rsidRDefault="00740234" w:rsidP="00F92428">
            <w:pPr>
              <w:pStyle w:val="a3"/>
              <w:ind w:firstLine="0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 Готовый продукт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Акты приемки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Отзывы пользователей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- План сопровождения</w:t>
            </w:r>
          </w:p>
        </w:tc>
      </w:tr>
    </w:tbl>
    <w:p w14:paraId="51009E18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4. Соотнесение RUP с проектом АИС «Система регистрации заявок пользователей»</w:t>
      </w:r>
    </w:p>
    <w:p w14:paraId="1FBDE107" w14:textId="77777777" w:rsidR="008A41D4" w:rsidRDefault="00E96A96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Таблица </w:t>
      </w:r>
      <w:r w:rsidRPr="00E96A96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14</w:t>
      </w:r>
      <w:r w:rsidR="00740234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– Соотнесение фаз RUP с этапами внедрения ИС</w:t>
      </w:r>
    </w:p>
    <w:tbl>
      <w:tblPr>
        <w:tblW w:w="935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2089"/>
        <w:gridCol w:w="2153"/>
        <w:gridCol w:w="2878"/>
      </w:tblGrid>
      <w:tr w:rsidR="008A41D4" w14:paraId="207EDDC4" w14:textId="77777777" w:rsidTr="006D31E8"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 w14:paraId="526E8902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 w14:paraId="758AE5CB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Соответствие в проекте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 w14:paraId="6C9E954E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Участники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 w14:paraId="1AD2B538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Ключевые решения</w:t>
            </w:r>
          </w:p>
        </w:tc>
      </w:tr>
      <w:tr w:rsidR="008A41D4" w14:paraId="751E2751" w14:textId="77777777" w:rsidTr="006D31E8"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 w14:paraId="3E0E796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 w14:paraId="4C55208A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Предпроектное обследование, формирование концепции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 w14:paraId="78CE3515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Руководитель проекта, аналитик, заказчик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 w14:paraId="19D75680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Решение о запуске проекта, выделение бюджета</w:t>
            </w:r>
          </w:p>
        </w:tc>
      </w:tr>
      <w:tr w:rsidR="008A41D4" w14:paraId="56D28419" w14:textId="77777777" w:rsidTr="006D31E8"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 w14:paraId="20D73ED2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 w14:paraId="7C91C372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Формирование требований, проектирование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 w14:paraId="7F03DF5A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Аналитик, разработчик, архитектор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 w14:paraId="529C721C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Утверждение ТЗ, выбор технологий</w:t>
            </w:r>
          </w:p>
        </w:tc>
      </w:tr>
      <w:tr w:rsidR="006D31E8" w14:paraId="48FFC7C7" w14:textId="77777777" w:rsidTr="008670C2">
        <w:tc>
          <w:tcPr>
            <w:tcW w:w="9355" w:type="dxa"/>
            <w:gridSpan w:val="4"/>
            <w:tcBorders>
              <w:bottom w:val="single" w:sz="2" w:space="0" w:color="000000"/>
            </w:tcBorders>
            <w:vAlign w:val="center"/>
          </w:tcPr>
          <w:p w14:paraId="65228A72" w14:textId="77777777" w:rsidR="006D31E8" w:rsidRDefault="006D31E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79262FAC" w14:textId="77777777" w:rsidR="006D31E8" w:rsidRDefault="006D31E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Продолжение Таблица 14</w:t>
            </w:r>
          </w:p>
        </w:tc>
      </w:tr>
      <w:tr w:rsidR="008A41D4" w14:paraId="6440262C" w14:textId="77777777" w:rsidTr="006D31E8"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 w14:paraId="17A00585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Конструирование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 w14:paraId="71008C31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Разработка и тестирование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 w14:paraId="3D0F1B94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Разработчик, тестировщик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 w14:paraId="07A1C646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Готовность системы к внедрению</w:t>
            </w:r>
          </w:p>
        </w:tc>
      </w:tr>
      <w:tr w:rsidR="008A41D4" w14:paraId="1BDA4BB7" w14:textId="77777777" w:rsidTr="006D31E8"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 w14:paraId="0C054F69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 w14:paraId="42C4386D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Опытная эксплуатация, ввод в действие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 w14:paraId="7CB579CC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Администратор, операторы, руководитель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 w14:paraId="590E7CE5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Запуск в промышленную эксплуатацию</w:t>
            </w:r>
          </w:p>
        </w:tc>
      </w:tr>
    </w:tbl>
    <w:p w14:paraId="20975BE3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5. Декомпозиция проекта по фазам RUP</w:t>
      </w:r>
    </w:p>
    <w:p w14:paraId="69ACD3FA" w14:textId="77777777" w:rsidR="008A41D4" w:rsidRDefault="00740234" w:rsidP="009D7F36">
      <w:pPr>
        <w:pStyle w:val="Heading4"/>
        <w:spacing w:before="0" w:after="0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Фаза 1: Инициация (Inception)</w:t>
      </w:r>
    </w:p>
    <w:p w14:paraId="264D06B9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Конкретные действия по проекту:</w:t>
      </w:r>
    </w:p>
    <w:p w14:paraId="7407A612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Проведение встреч с руководством автошколы (заказчиком) для понимания целей.</w:t>
      </w:r>
    </w:p>
    <w:p w14:paraId="647AE996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Анализ текущего процесса обработки заявок (как сейчас ведется учет, какие проблемы).</w:t>
      </w:r>
    </w:p>
    <w:p w14:paraId="5A6012CE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Определение границ системы: автоматизация только регистрации заявок или也包括 база знаний, отчетность.</w:t>
      </w:r>
    </w:p>
    <w:p w14:paraId="32BE5795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Предварительная оценка бюджета (как в задании №3).</w:t>
      </w:r>
    </w:p>
    <w:p w14:paraId="4B32B470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Формирование команды проекта (задание №4).</w:t>
      </w:r>
    </w:p>
    <w:p w14:paraId="73410733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Составление плана-графика работ.</w:t>
      </w:r>
    </w:p>
    <w:p w14:paraId="20BE198E" w14:textId="77777777" w:rsidR="008A41D4" w:rsidRDefault="00740234" w:rsidP="0020371E">
      <w:pPr>
        <w:pStyle w:val="BodyText"/>
        <w:numPr>
          <w:ilvl w:val="0"/>
          <w:numId w:val="59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Оценка рисков (например, риски неполноты базы знаний, низкой квалификации операторов).</w:t>
      </w:r>
    </w:p>
    <w:p w14:paraId="37E710F6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Артефакты:</w:t>
      </w:r>
    </w:p>
    <w:p w14:paraId="368285EF" w14:textId="77777777" w:rsidR="008A41D4" w:rsidRDefault="00740234" w:rsidP="0020371E">
      <w:pPr>
        <w:pStyle w:val="BodyText"/>
        <w:numPr>
          <w:ilvl w:val="0"/>
          <w:numId w:val="60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Краткое ТЗ (концепция)</w:t>
      </w:r>
    </w:p>
    <w:p w14:paraId="4858F020" w14:textId="77777777" w:rsidR="008A41D4" w:rsidRDefault="00740234" w:rsidP="0020371E">
      <w:pPr>
        <w:pStyle w:val="BodyText"/>
        <w:numPr>
          <w:ilvl w:val="0"/>
          <w:numId w:val="60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Приказ о создании рабочей группы</w:t>
      </w:r>
    </w:p>
    <w:p w14:paraId="1700CE59" w14:textId="77777777" w:rsidR="008A41D4" w:rsidRDefault="00740234" w:rsidP="0020371E">
      <w:pPr>
        <w:pStyle w:val="BodyText"/>
        <w:numPr>
          <w:ilvl w:val="0"/>
          <w:numId w:val="60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План проекта</w:t>
      </w:r>
    </w:p>
    <w:p w14:paraId="14F8F431" w14:textId="77777777" w:rsidR="008A41D4" w:rsidRDefault="00740234" w:rsidP="0020371E">
      <w:pPr>
        <w:pStyle w:val="BodyText"/>
        <w:numPr>
          <w:ilvl w:val="0"/>
          <w:numId w:val="60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Оценка затрат</w:t>
      </w:r>
    </w:p>
    <w:p w14:paraId="2DBCB6B2" w14:textId="77777777" w:rsidR="008A41D4" w:rsidRDefault="00740234" w:rsidP="009D7F36">
      <w:pPr>
        <w:pStyle w:val="Heading4"/>
        <w:spacing w:before="0" w:after="0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Фаза 2: Проработка (Elaboration)</w:t>
      </w:r>
    </w:p>
    <w:p w14:paraId="3BB99BAA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Конкретные действия по проекту:</w:t>
      </w:r>
    </w:p>
    <w:p w14:paraId="5A9589CB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Детальный сбор требований от операторов и администраторов (интервью, анкетирование).</w:t>
      </w:r>
    </w:p>
    <w:p w14:paraId="35D42410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Разработка полноценного ТЗ (как в задании №1, но детализированное).</w:t>
      </w:r>
    </w:p>
    <w:p w14:paraId="26784232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Проектирование архитектуры системы: модуль бота, база знаний, рабочее место оператора, панель администратора.</w:t>
      </w:r>
    </w:p>
    <w:p w14:paraId="6E903D78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Проектирование базы данных (сущности: пользователи, заявки, сообщения, статьи БЗ).</w:t>
      </w:r>
    </w:p>
    <w:p w14:paraId="2E932579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макетов интерфейсов (эскизы экранов).</w:t>
      </w:r>
    </w:p>
    <w:p w14:paraId="5E11569E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Выбор технологий: C#/XAML (как в ТЗ), СУБД (например, SQLite или PostgreSQL).</w:t>
      </w:r>
    </w:p>
    <w:p w14:paraId="5A34C60F" w14:textId="77777777" w:rsidR="008A41D4" w:rsidRDefault="00740234" w:rsidP="0020371E">
      <w:pPr>
        <w:pStyle w:val="BodyText"/>
        <w:numPr>
          <w:ilvl w:val="0"/>
          <w:numId w:val="61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Создание прототипа для демонстрации заказчику.</w:t>
      </w:r>
    </w:p>
    <w:p w14:paraId="359F2569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Артефакты:</w:t>
      </w:r>
    </w:p>
    <w:p w14:paraId="356AFF91" w14:textId="77777777" w:rsidR="008A41D4" w:rsidRDefault="00740234" w:rsidP="0020371E">
      <w:pPr>
        <w:pStyle w:val="BodyText"/>
        <w:numPr>
          <w:ilvl w:val="0"/>
          <w:numId w:val="62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Детализированное ТЗ (ГОСТ 34)</w:t>
      </w:r>
    </w:p>
    <w:p w14:paraId="64DB3005" w14:textId="77777777" w:rsidR="008A41D4" w:rsidRDefault="00740234" w:rsidP="0020371E">
      <w:pPr>
        <w:pStyle w:val="BodyText"/>
        <w:numPr>
          <w:ilvl w:val="0"/>
          <w:numId w:val="62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Архитектурная спецификация</w:t>
      </w:r>
    </w:p>
    <w:p w14:paraId="47CE218F" w14:textId="77777777" w:rsidR="008A41D4" w:rsidRDefault="00740234" w:rsidP="0020371E">
      <w:pPr>
        <w:pStyle w:val="BodyText"/>
        <w:numPr>
          <w:ilvl w:val="0"/>
          <w:numId w:val="62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Макеты интерфейсов</w:t>
      </w:r>
    </w:p>
    <w:p w14:paraId="49EA3A73" w14:textId="77777777" w:rsidR="008A41D4" w:rsidRDefault="00740234" w:rsidP="0020371E">
      <w:pPr>
        <w:pStyle w:val="BodyText"/>
        <w:numPr>
          <w:ilvl w:val="0"/>
          <w:numId w:val="62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Модель базы данных</w:t>
      </w:r>
    </w:p>
    <w:p w14:paraId="39D11CE7" w14:textId="77777777" w:rsidR="008A41D4" w:rsidRDefault="00740234" w:rsidP="0020371E">
      <w:pPr>
        <w:pStyle w:val="BodyText"/>
        <w:numPr>
          <w:ilvl w:val="0"/>
          <w:numId w:val="62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Прототип (демо-версия)</w:t>
      </w:r>
    </w:p>
    <w:p w14:paraId="264E9C91" w14:textId="77777777" w:rsidR="008A41D4" w:rsidRDefault="00740234" w:rsidP="009D7F36">
      <w:pPr>
        <w:pStyle w:val="Heading4"/>
        <w:spacing w:before="0" w:after="0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Фаза 3: Конструирование (Construction)</w:t>
      </w:r>
    </w:p>
    <w:p w14:paraId="30D92791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Конкретные действия по проекту:</w:t>
      </w:r>
    </w:p>
    <w:p w14:paraId="15CFA4B2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модуля авторизации и управления пользователями.</w:t>
      </w:r>
    </w:p>
    <w:p w14:paraId="59EDEAEC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модуля бота (обработка входящих сообщений, поиск по базе знаний).</w:t>
      </w:r>
    </w:p>
    <w:p w14:paraId="175A4AA9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рабочего места оператора (список заявок, карточка заявки, чат).</w:t>
      </w:r>
    </w:p>
    <w:p w14:paraId="7DEEF096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панели администратора (управление базой знаний, статистика).</w:t>
      </w:r>
    </w:p>
    <w:p w14:paraId="5290975D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Разработка базы знаний (интерфейс добавления/редактирования статей).</w:t>
      </w:r>
    </w:p>
    <w:p w14:paraId="100BA1C8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Модульное тестирование каждого компонента.</w:t>
      </w:r>
    </w:p>
    <w:p w14:paraId="294A24B7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Интеграция модулей в единую систему.</w:t>
      </w:r>
    </w:p>
    <w:p w14:paraId="1C6F36A8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Системное тестирование (проверка всех функций).</w:t>
      </w:r>
    </w:p>
    <w:p w14:paraId="71908B04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Исправление выявленных ошибок.</w:t>
      </w:r>
    </w:p>
    <w:p w14:paraId="51321D4D" w14:textId="77777777" w:rsidR="008A41D4" w:rsidRDefault="00740234" w:rsidP="0020371E">
      <w:pPr>
        <w:pStyle w:val="BodyText"/>
        <w:numPr>
          <w:ilvl w:val="0"/>
          <w:numId w:val="63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Подготовка эксплуатационной документации (руководства оператора и администратора).</w:t>
      </w:r>
    </w:p>
    <w:p w14:paraId="0A9AEEC3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Артефакты:</w:t>
      </w:r>
    </w:p>
    <w:p w14:paraId="74C675DE" w14:textId="77777777" w:rsidR="008A41D4" w:rsidRDefault="00740234" w:rsidP="0020371E">
      <w:pPr>
        <w:pStyle w:val="BodyText"/>
        <w:numPr>
          <w:ilvl w:val="0"/>
          <w:numId w:val="64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Исходный код (репозиторий)</w:t>
      </w:r>
    </w:p>
    <w:p w14:paraId="7CA4CD57" w14:textId="77777777" w:rsidR="008A41D4" w:rsidRDefault="00740234" w:rsidP="0020371E">
      <w:pPr>
        <w:pStyle w:val="BodyText"/>
        <w:numPr>
          <w:ilvl w:val="0"/>
          <w:numId w:val="64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Исполняемый модуль (.exe / веб-приложение)</w:t>
      </w:r>
    </w:p>
    <w:p w14:paraId="59668102" w14:textId="77777777" w:rsidR="008A41D4" w:rsidRDefault="00740234" w:rsidP="0020371E">
      <w:pPr>
        <w:pStyle w:val="BodyText"/>
        <w:numPr>
          <w:ilvl w:val="0"/>
          <w:numId w:val="64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Протоколы тестирования</w:t>
      </w:r>
    </w:p>
    <w:p w14:paraId="4C70140D" w14:textId="77777777" w:rsidR="008A41D4" w:rsidRDefault="00740234" w:rsidP="0020371E">
      <w:pPr>
        <w:pStyle w:val="BodyText"/>
        <w:numPr>
          <w:ilvl w:val="0"/>
          <w:numId w:val="64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Руководство оператора</w:t>
      </w:r>
    </w:p>
    <w:p w14:paraId="02BE06E6" w14:textId="77777777" w:rsidR="008A41D4" w:rsidRDefault="00740234" w:rsidP="0020371E">
      <w:pPr>
        <w:pStyle w:val="BodyText"/>
        <w:numPr>
          <w:ilvl w:val="0"/>
          <w:numId w:val="64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Руководство администратора</w:t>
      </w:r>
    </w:p>
    <w:p w14:paraId="4F1B66AB" w14:textId="77777777" w:rsidR="008A41D4" w:rsidRDefault="00740234" w:rsidP="009D7F36">
      <w:pPr>
        <w:pStyle w:val="Heading4"/>
        <w:spacing w:before="0" w:after="0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Фаза 4: Внедрение (Transition)</w:t>
      </w:r>
    </w:p>
    <w:p w14:paraId="693E820A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Конкретные действия по проекту:</w:t>
      </w:r>
    </w:p>
    <w:p w14:paraId="1E0FBB43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Установка системы на рабочие места операторов и администратора.</w:t>
      </w:r>
    </w:p>
    <w:p w14:paraId="5C8FB5F5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Наполнение базы знаний начальными статьями (перенос существующих инструкций).</w:t>
      </w:r>
    </w:p>
    <w:p w14:paraId="10444FD3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Обучение операторов (проведение тренингов, выдача памяток).</w:t>
      </w:r>
    </w:p>
    <w:p w14:paraId="27B700A2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Опытная эксплуатация (1-2 недели работы параллельно со старой системой).</w:t>
      </w:r>
    </w:p>
    <w:p w14:paraId="32A01C6C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Сбор обратной связи от операторов.</w:t>
      </w:r>
    </w:p>
    <w:p w14:paraId="436F1F58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Исправление критических ошибок, выявленных в ходе опытной эксплуатации.</w:t>
      </w:r>
    </w:p>
    <w:p w14:paraId="19125115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Приемочные испытания (совместно с заказчиком).</w:t>
      </w:r>
    </w:p>
    <w:p w14:paraId="6EBD4B7F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Подписание акта ввода в промышленную эксплуатацию.</w:t>
      </w:r>
    </w:p>
    <w:p w14:paraId="6F06422B" w14:textId="77777777" w:rsidR="008A41D4" w:rsidRDefault="00740234" w:rsidP="0020371E">
      <w:pPr>
        <w:pStyle w:val="BodyText"/>
        <w:numPr>
          <w:ilvl w:val="0"/>
          <w:numId w:val="65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Переход на штатную эксплуатацию.</w:t>
      </w:r>
    </w:p>
    <w:p w14:paraId="5E254F59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Артефакты:</w:t>
      </w:r>
    </w:p>
    <w:p w14:paraId="5862008B" w14:textId="77777777" w:rsidR="008A41D4" w:rsidRDefault="00740234" w:rsidP="0020371E">
      <w:pPr>
        <w:pStyle w:val="BodyText"/>
        <w:numPr>
          <w:ilvl w:val="0"/>
          <w:numId w:val="66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Установленная система</w:t>
      </w:r>
    </w:p>
    <w:p w14:paraId="42BBADF6" w14:textId="77777777" w:rsidR="008A41D4" w:rsidRDefault="00740234" w:rsidP="0020371E">
      <w:pPr>
        <w:pStyle w:val="BodyText"/>
        <w:numPr>
          <w:ilvl w:val="0"/>
          <w:numId w:val="66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Акты приемки</w:t>
      </w:r>
    </w:p>
    <w:p w14:paraId="350D8B90" w14:textId="77777777" w:rsidR="008A41D4" w:rsidRDefault="00740234" w:rsidP="0020371E">
      <w:pPr>
        <w:pStyle w:val="BodyText"/>
        <w:numPr>
          <w:ilvl w:val="0"/>
          <w:numId w:val="66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Журнал обратной связи</w:t>
      </w:r>
    </w:p>
    <w:p w14:paraId="63AFDAF1" w14:textId="77777777" w:rsidR="008A41D4" w:rsidRDefault="00740234" w:rsidP="0020371E">
      <w:pPr>
        <w:pStyle w:val="BodyText"/>
        <w:numPr>
          <w:ilvl w:val="0"/>
          <w:numId w:val="66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План сопровождения</w:t>
      </w:r>
    </w:p>
    <w:p w14:paraId="6C6F4243" w14:textId="77777777" w:rsidR="008A41D4" w:rsidRDefault="00740234" w:rsidP="0020371E">
      <w:pPr>
        <w:pStyle w:val="Heading3"/>
        <w:numPr>
          <w:ilvl w:val="0"/>
          <w:numId w:val="53"/>
        </w:numPr>
        <w:spacing w:before="0" w:after="0"/>
        <w:ind w:firstLine="709"/>
        <w:rPr>
          <w:rFonts w:ascii="Times New Roman" w:eastAsia="Times New Roman" w:hAnsi="Times New Roman"/>
          <w:b w:val="0"/>
          <w:bCs w:val="0"/>
          <w:color w:val="000000"/>
          <w:lang w:val="en-US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lastRenderedPageBreak/>
        <w:t>Определение ролей на фазах RUP</w:t>
      </w:r>
    </w:p>
    <w:p w14:paraId="034E0811" w14:textId="77777777" w:rsidR="00E96A96" w:rsidRPr="00E96A96" w:rsidRDefault="00E96A96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15 – Определение ролей на фазах </w:t>
      </w:r>
      <w:r>
        <w:rPr>
          <w:rFonts w:ascii="Times New Roman" w:hAnsi="Times New Roman" w:cs="Times New Roman"/>
          <w:sz w:val="28"/>
          <w:szCs w:val="28"/>
          <w:lang w:val="en-US"/>
        </w:rPr>
        <w:t>RUP</w:t>
      </w:r>
    </w:p>
    <w:tbl>
      <w:tblPr>
        <w:tblW w:w="10148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235"/>
        <w:gridCol w:w="1756"/>
        <w:gridCol w:w="1280"/>
        <w:gridCol w:w="1592"/>
        <w:gridCol w:w="1991"/>
        <w:gridCol w:w="1294"/>
      </w:tblGrid>
      <w:tr w:rsidR="008A41D4" w14:paraId="6C29F7C8" w14:textId="77777777">
        <w:trPr>
          <w:tblHeader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98343D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18ED9D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4608EA2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Аналитик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4C9439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DF3177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796525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Оператор</w:t>
            </w:r>
          </w:p>
        </w:tc>
      </w:tr>
      <w:tr w:rsidR="008A41D4" w14:paraId="54BE9084" w14:textId="77777777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113AE77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18D9FC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6F485A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377A30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5766F1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150DC8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 w:rsidR="008A41D4" w14:paraId="598461E0" w14:textId="77777777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BAF025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9B8D43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872AAB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7CA82E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4CC02E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758BE4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 w:rsidR="008A41D4" w14:paraId="12531B44" w14:textId="77777777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ABA31E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Конструирование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9DA072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7211A7E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022EE3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ACD8F82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74E48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 w:rsidR="008A41D4" w14:paraId="76A90A55" w14:textId="77777777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49C3F7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EFA06A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E9D980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49D8EC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138BE9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B29A2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++</w:t>
            </w:r>
          </w:p>
        </w:tc>
      </w:tr>
    </w:tbl>
    <w:p w14:paraId="4DFE60F4" w14:textId="77777777" w:rsidR="008A41D4" w:rsidRDefault="00740234" w:rsidP="009D7F36">
      <w:pPr>
        <w:pStyle w:val="BodyText"/>
        <w:spacing w:after="0" w:line="360" w:lineRule="auto"/>
      </w:pPr>
      <w:r>
        <w:rPr>
          <w:rStyle w:val="Emphasis"/>
          <w:rFonts w:ascii="Times New Roman" w:eastAsia="Times New Roman" w:hAnsi="Times New Roman"/>
          <w:i w:val="0"/>
          <w:color w:val="000000"/>
          <w:sz w:val="28"/>
          <w:szCs w:val="28"/>
        </w:rPr>
        <w:t>Условные обозначения:</w:t>
      </w:r>
      <w:r>
        <w:rPr>
          <w:rFonts w:ascii="Times New Roman" w:eastAsia="Times New Roman" w:hAnsi="Times New Roman"/>
          <w:color w:val="000000"/>
          <w:sz w:val="28"/>
          <w:szCs w:val="28"/>
        </w:rPr>
        <w:t> +++ — основная роль, ++ — активное участие, + — участие эпизодическое, - — не участвует</w:t>
      </w:r>
    </w:p>
    <w:p w14:paraId="32DA5712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7. Определение артефактов по фазам RUP</w:t>
      </w:r>
    </w:p>
    <w:p w14:paraId="7D4B0CA0" w14:textId="77777777" w:rsidR="008A41D4" w:rsidRDefault="00E96A96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Таблица </w:t>
      </w:r>
      <w:r w:rsidRPr="000524A3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16</w:t>
      </w:r>
      <w:r w:rsidR="00740234"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– Артефакты по фазам RUP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 w:firstRow="1" w:lastRow="0" w:firstColumn="1" w:lastColumn="0" w:noHBand="0" w:noVBand="1"/>
      </w:tblPr>
      <w:tblGrid>
        <w:gridCol w:w="2235"/>
        <w:gridCol w:w="7120"/>
      </w:tblGrid>
      <w:tr w:rsidR="008A41D4" w14:paraId="66F2CFFA" w14:textId="77777777" w:rsidTr="006D31E8"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305414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Фаза</w:t>
            </w:r>
          </w:p>
        </w:tc>
        <w:tc>
          <w:tcPr>
            <w:tcW w:w="7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166A25" w14:textId="77777777" w:rsidR="008A41D4" w:rsidRDefault="00740234" w:rsidP="009D7F36">
            <w:pPr>
              <w:pStyle w:val="a4"/>
              <w:jc w:val="left"/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Основные артефакты</w:t>
            </w:r>
          </w:p>
        </w:tc>
      </w:tr>
      <w:tr w:rsidR="008A41D4" w14:paraId="1C3E90F3" w14:textId="77777777" w:rsidTr="006D31E8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218F0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9A868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Бизнес-план, предварительное ТЗ, план проекта, оценка рисков, приказ о начале работ</w:t>
            </w:r>
          </w:p>
        </w:tc>
      </w:tr>
      <w:tr w:rsidR="006D31E8" w14:paraId="05EF1823" w14:textId="77777777" w:rsidTr="008670C2">
        <w:tc>
          <w:tcPr>
            <w:tcW w:w="935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B74CC" w14:textId="77777777" w:rsidR="006D31E8" w:rsidRDefault="006D31E8" w:rsidP="009D7F36">
            <w:pPr>
              <w:pStyle w:val="a3"/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4CC8AA2" w14:textId="77777777" w:rsidR="006D31E8" w:rsidRDefault="006D31E8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Продолжение Таблица 16</w:t>
            </w:r>
          </w:p>
        </w:tc>
      </w:tr>
      <w:tr w:rsidR="008A41D4" w14:paraId="5284DDE3" w14:textId="77777777" w:rsidTr="006D31E8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7D9B6E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0A4F4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Детальное ТЗ, архитектурная модель, прототип, модель БД, спецификация требований</w:t>
            </w:r>
          </w:p>
        </w:tc>
      </w:tr>
      <w:tr w:rsidR="008A41D4" w14:paraId="424B03CD" w14:textId="77777777" w:rsidTr="006D31E8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411E9D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Конструирование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03C03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Исходный код, исполняемые модули, тестовая документация, руководства пользователя</w:t>
            </w:r>
          </w:p>
        </w:tc>
      </w:tr>
      <w:tr w:rsidR="008A41D4" w14:paraId="5F384F11" w14:textId="77777777" w:rsidTr="006D31E8"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DD989A" w14:textId="77777777" w:rsidR="008A41D4" w:rsidRDefault="00740234" w:rsidP="009D7F36">
            <w:pPr>
              <w:pStyle w:val="a3"/>
            </w:pPr>
            <w:r>
              <w:rPr>
                <w:rStyle w:val="Strong"/>
                <w:rFonts w:ascii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343094" w14:textId="77777777" w:rsidR="008A41D4" w:rsidRDefault="00740234" w:rsidP="009D7F36">
            <w:pPr>
              <w:pStyle w:val="a3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Акты приемки, журналы обратной связи, план сопровождения, обученные пользователи</w:t>
            </w:r>
          </w:p>
        </w:tc>
      </w:tr>
    </w:tbl>
    <w:p w14:paraId="0E3E2CF3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lastRenderedPageBreak/>
        <w:t>8. Схема применения RUP для проекта</w:t>
      </w:r>
    </w:p>
    <w:p w14:paraId="024F1DBA" w14:textId="77777777" w:rsidR="00151604" w:rsidRDefault="00151604" w:rsidP="009D7F36">
      <w:pPr>
        <w:pStyle w:val="a6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9F43845" wp14:editId="791F6DA1">
            <wp:extent cx="5724525" cy="1247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применения RUP для проекта.drawio (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2BEF" w14:textId="77777777" w:rsidR="00151604" w:rsidRPr="00151604" w:rsidRDefault="00151604" w:rsidP="009D7F36">
      <w:pPr>
        <w:pStyle w:val="a6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3 - Схема применения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RUP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для проекта</w:t>
      </w:r>
      <w:r w:rsidRPr="001516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</w:p>
    <w:p w14:paraId="5C862E9D" w14:textId="77777777" w:rsidR="008A41D4" w:rsidRDefault="00740234" w:rsidP="009D7F36">
      <w:pPr>
        <w:pStyle w:val="Heading3"/>
        <w:spacing w:before="0" w:after="0"/>
        <w:rPr>
          <w:rFonts w:ascii="Times New Roman" w:eastAsia="Times New Roman" w:hAnsi="Times New Roman"/>
          <w:b w:val="0"/>
          <w:bCs w:val="0"/>
          <w:color w:val="000000"/>
        </w:rPr>
      </w:pPr>
      <w:r>
        <w:rPr>
          <w:rFonts w:ascii="Times New Roman" w:eastAsia="Times New Roman" w:hAnsi="Times New Roman"/>
          <w:b w:val="0"/>
          <w:bCs w:val="0"/>
          <w:color w:val="000000"/>
        </w:rPr>
        <w:t>9. Выводы о целесообразности применения RUP</w:t>
      </w:r>
    </w:p>
    <w:p w14:paraId="22B7361F" w14:textId="77777777" w:rsidR="008A41D4" w:rsidRDefault="00740234" w:rsidP="009D7F36">
      <w:pPr>
        <w:pStyle w:val="BodyText"/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  <w:szCs w:val="28"/>
        </w:rPr>
        <w:t>Применение методологии RUP при внедрении АИС «Система регистрации заявок пользователей» является </w:t>
      </w: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целесообразным</w:t>
      </w:r>
      <w:r>
        <w:rPr>
          <w:rFonts w:ascii="Times New Roman" w:eastAsia="Times New Roman" w:hAnsi="Times New Roman"/>
          <w:color w:val="000000"/>
          <w:sz w:val="28"/>
          <w:szCs w:val="28"/>
        </w:rPr>
        <w:t> по следующим причинам:</w:t>
      </w:r>
    </w:p>
    <w:p w14:paraId="69A40B1E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Итеративность</w:t>
      </w:r>
      <w:r>
        <w:rPr>
          <w:rFonts w:ascii="Times New Roman" w:eastAsia="Times New Roman" w:hAnsi="Times New Roman"/>
          <w:color w:val="000000"/>
          <w:sz w:val="28"/>
          <w:szCs w:val="28"/>
        </w:rPr>
        <w:t> позволяет снизить риски — если на ранних итерациях выявляются ошибки, их можно исправить до основных затрат.</w:t>
      </w:r>
    </w:p>
    <w:p w14:paraId="554B5F28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Архитектурная целостность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фаза проработки обеспечивает создание надежной архитектуры, что важно для системы, которая будет развиваться (добавление новых каналов связи, интеграция с CRM).</w:t>
      </w:r>
    </w:p>
    <w:p w14:paraId="478E5287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Управление требованиями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детальный сбор требований на ранних этапах позволяет избежать ситуации, когда система не соответствует ожиданиям заказчика.</w:t>
      </w:r>
    </w:p>
    <w:p w14:paraId="3A00EC72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Прозрачность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четкие артефакты на каждой фазе позволяют заказчику видеть прогресс и контролировать процесс.</w:t>
      </w:r>
    </w:p>
    <w:p w14:paraId="507B9E5D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Гибкость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возможность корректировки планов по результатам каждой итерации.</w:t>
      </w:r>
    </w:p>
    <w:p w14:paraId="31774488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Фокус на качестве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тестирование ведется на протяжении всего проекта, а не только в конце.</w:t>
      </w:r>
    </w:p>
    <w:p w14:paraId="478CDAB7" w14:textId="77777777" w:rsidR="008A41D4" w:rsidRDefault="00740234" w:rsidP="0020371E">
      <w:pPr>
        <w:pStyle w:val="BodyText"/>
        <w:numPr>
          <w:ilvl w:val="0"/>
          <w:numId w:val="67"/>
        </w:numPr>
        <w:tabs>
          <w:tab w:val="left" w:pos="0"/>
        </w:tabs>
        <w:spacing w:after="0" w:line="360" w:lineRule="auto"/>
        <w:ind w:firstLine="709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Четкое распределение ролей</w:t>
      </w:r>
      <w:r>
        <w:rPr>
          <w:rFonts w:ascii="Times New Roman" w:eastAsia="Times New Roman" w:hAnsi="Times New Roman"/>
          <w:color w:val="000000"/>
          <w:sz w:val="28"/>
          <w:szCs w:val="28"/>
        </w:rPr>
        <w:t> — каждый участник знает свои задачи на каждой фазе.</w:t>
      </w:r>
    </w:p>
    <w:p w14:paraId="01AF78FF" w14:textId="77777777" w:rsidR="008A41D4" w:rsidRDefault="00740234" w:rsidP="009D7F36">
      <w:pPr>
        <w:pStyle w:val="BodyText"/>
        <w:spacing w:after="0" w:line="360" w:lineRule="auto"/>
      </w:pPr>
      <w:r>
        <w:rPr>
          <w:rStyle w:val="Strong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Особенности применения RUP для данного проекта:</w:t>
      </w:r>
    </w:p>
    <w:p w14:paraId="43C1924C" w14:textId="77777777" w:rsidR="008A41D4" w:rsidRDefault="00740234" w:rsidP="0020371E">
      <w:pPr>
        <w:pStyle w:val="BodyText"/>
        <w:numPr>
          <w:ilvl w:val="0"/>
          <w:numId w:val="6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Проект небольшой, поэтому не все формальности RUP обязательны — можно адаптировать методологию под масштаб (облегченный RUP).</w:t>
      </w:r>
    </w:p>
    <w:p w14:paraId="74164846" w14:textId="77777777" w:rsidR="008A41D4" w:rsidRDefault="00740234" w:rsidP="0020371E">
      <w:pPr>
        <w:pStyle w:val="BodyText"/>
        <w:numPr>
          <w:ilvl w:val="0"/>
          <w:numId w:val="6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Основной акцент следует сделать на фазах проработки и конструирования, так как именно там закладывается качество системы.</w:t>
      </w:r>
    </w:p>
    <w:p w14:paraId="15DF8E08" w14:textId="77777777" w:rsidR="008A41D4" w:rsidRDefault="00740234" w:rsidP="0020371E">
      <w:pPr>
        <w:pStyle w:val="BodyText"/>
        <w:numPr>
          <w:ilvl w:val="0"/>
          <w:numId w:val="68"/>
        </w:num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Итерации внутри фаз могут быть короткими (1-2 недели) для быстрой обратной связи.</w:t>
      </w:r>
    </w:p>
    <w:p w14:paraId="3C589243" w14:textId="77777777" w:rsidR="008A41D4" w:rsidRDefault="00740234" w:rsidP="009D7F36">
      <w:pPr>
        <w:pStyle w:val="BodyText"/>
        <w:spacing w:after="0" w:line="36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Таким образом, использование RUP обеспечит системный подход к внедрению ИС, снизит риски и повысит качество конечного продукта.</w:t>
      </w:r>
    </w:p>
    <w:p w14:paraId="2CEFE783" w14:textId="77777777" w:rsidR="006A32DF" w:rsidRDefault="006A32DF" w:rsidP="009D7F36">
      <w:pPr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A9157E5" w14:textId="77777777" w:rsidR="006A32DF" w:rsidRPr="008670C2" w:rsidRDefault="006A32DF" w:rsidP="009D7F36">
      <w:pPr>
        <w:pStyle w:val="western"/>
        <w:spacing w:before="0" w:beforeAutospacing="0" w:after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lastRenderedPageBreak/>
        <w:t>№</w:t>
      </w: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8: ФОРМИРОВАНИЕ ИНТЕРФЕЙСОВ И ОРГАНИЗАЦИЯ ДОСТУПА ПОЛЬЗОВАТЕЛЕЙ К ИС</w:t>
      </w:r>
    </w:p>
    <w:p w14:paraId="04E5B4BA" w14:textId="77777777" w:rsidR="006A32DF" w:rsidRPr="008670C2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</w:rPr>
      </w:pPr>
      <w:r w:rsidRPr="008670C2">
        <w:rPr>
          <w:rFonts w:ascii="Times New Roman" w:hAnsi="Times New Roman" w:cs="Times New Roman"/>
          <w:b w:val="0"/>
        </w:rPr>
        <w:t>1. Изучение понятий пользовательского интерфейса</w:t>
      </w:r>
    </w:p>
    <w:p w14:paraId="7B52F073" w14:textId="77777777" w:rsidR="006A32DF" w:rsidRPr="008670C2" w:rsidRDefault="006A32DF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Пользовательский интерфейс (UI)</w:t>
      </w:r>
      <w:r w:rsidRPr="008670C2">
        <w:rPr>
          <w:rFonts w:ascii="Times New Roman" w:hAnsi="Times New Roman" w:cs="Times New Roman"/>
          <w:color w:val="auto"/>
          <w:sz w:val="28"/>
          <w:szCs w:val="28"/>
        </w:rPr>
        <w:t> — это совокупность средств и методов, с помощью которых пользователь взаимодействует с информационной системой. Он включает экранные формы, меню, кнопки, навигацию, способы ввода и вывода информации.</w:t>
      </w:r>
    </w:p>
    <w:p w14:paraId="37DF646A" w14:textId="77777777" w:rsidR="006A32DF" w:rsidRPr="008670C2" w:rsidRDefault="006A32DF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Роль интерфейса:</w:t>
      </w:r>
    </w:p>
    <w:p w14:paraId="101BFB12" w14:textId="77777777" w:rsidR="006A32DF" w:rsidRPr="008670C2" w:rsidRDefault="006A32DF" w:rsidP="0020371E">
      <w:pPr>
        <w:pStyle w:val="western"/>
        <w:numPr>
          <w:ilvl w:val="0"/>
          <w:numId w:val="76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Обеспечение эффективной работы пользователя;</w:t>
      </w:r>
    </w:p>
    <w:p w14:paraId="1C7B9CBC" w14:textId="77777777" w:rsidR="006A32DF" w:rsidRPr="008670C2" w:rsidRDefault="006A32DF" w:rsidP="0020371E">
      <w:pPr>
        <w:pStyle w:val="western"/>
        <w:numPr>
          <w:ilvl w:val="0"/>
          <w:numId w:val="76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Снижение количества ошибок;</w:t>
      </w:r>
    </w:p>
    <w:p w14:paraId="4D389ECE" w14:textId="77777777" w:rsidR="006A32DF" w:rsidRPr="008670C2" w:rsidRDefault="006A32DF" w:rsidP="0020371E">
      <w:pPr>
        <w:pStyle w:val="western"/>
        <w:numPr>
          <w:ilvl w:val="0"/>
          <w:numId w:val="76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Ускорение обучения новых сотрудников;</w:t>
      </w:r>
    </w:p>
    <w:p w14:paraId="10311BC2" w14:textId="77777777" w:rsidR="006A32DF" w:rsidRPr="008670C2" w:rsidRDefault="006A32DF" w:rsidP="0020371E">
      <w:pPr>
        <w:pStyle w:val="western"/>
        <w:numPr>
          <w:ilvl w:val="0"/>
          <w:numId w:val="76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Повышение удовлетворенности от работы с системой.</w:t>
      </w:r>
    </w:p>
    <w:p w14:paraId="47028990" w14:textId="77777777" w:rsidR="006A32DF" w:rsidRPr="008670C2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</w:rPr>
      </w:pPr>
      <w:r w:rsidRPr="008670C2">
        <w:rPr>
          <w:rFonts w:ascii="Times New Roman" w:hAnsi="Times New Roman" w:cs="Times New Roman"/>
          <w:b w:val="0"/>
        </w:rPr>
        <w:t>2. Типы интерфейсов ИС</w:t>
      </w:r>
    </w:p>
    <w:p w14:paraId="476439F8" w14:textId="77777777" w:rsidR="008670C2" w:rsidRPr="008670C2" w:rsidRDefault="008670C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670C2">
        <w:rPr>
          <w:rFonts w:ascii="Times New Roman" w:hAnsi="Times New Roman" w:cs="Times New Roman"/>
          <w:sz w:val="28"/>
          <w:szCs w:val="28"/>
        </w:rPr>
        <w:t>Таблица 17 – Типы интерфейсов ИС</w:t>
      </w:r>
    </w:p>
    <w:tbl>
      <w:tblPr>
        <w:tblW w:w="9645" w:type="dxa"/>
        <w:tblCellSpacing w:w="0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1"/>
        <w:gridCol w:w="9560"/>
        <w:gridCol w:w="36"/>
        <w:gridCol w:w="38"/>
      </w:tblGrid>
      <w:tr w:rsidR="006A32DF" w:rsidRPr="008670C2" w14:paraId="728E9C77" w14:textId="77777777" w:rsidTr="006A32DF">
        <w:trPr>
          <w:tblHeader/>
          <w:tblCellSpacing w:w="0" w:type="dxa"/>
        </w:trPr>
        <w:tc>
          <w:tcPr>
            <w:tcW w:w="320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B10C512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5054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D65258B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C5E35D1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5435131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</w:tc>
      </w:tr>
      <w:tr w:rsidR="006A32DF" w:rsidRPr="008670C2" w14:paraId="6F13FEBF" w14:textId="77777777" w:rsidTr="006A32DF">
        <w:trPr>
          <w:tblCellSpacing w:w="0" w:type="dxa"/>
        </w:trPr>
        <w:tc>
          <w:tcPr>
            <w:tcW w:w="320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4156F00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054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55030E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0703ECC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D25D2C7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A32DF" w:rsidRPr="008670C2" w14:paraId="403692D1" w14:textId="77777777" w:rsidTr="006A32DF">
        <w:trPr>
          <w:tblCellSpacing w:w="0" w:type="dxa"/>
        </w:trPr>
        <w:tc>
          <w:tcPr>
            <w:tcW w:w="320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D20D926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054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037791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B2C8188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571F7A7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A32DF" w:rsidRPr="008670C2" w14:paraId="19994814" w14:textId="77777777" w:rsidTr="006A32DF">
        <w:trPr>
          <w:tblCellSpacing w:w="0" w:type="dxa"/>
        </w:trPr>
        <w:tc>
          <w:tcPr>
            <w:tcW w:w="320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8AB2AE7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054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tbl>
            <w:tblPr>
              <w:tblStyle w:val="TableGrid"/>
              <w:tblW w:w="9550" w:type="dxa"/>
              <w:tblLook w:val="04A0" w:firstRow="1" w:lastRow="0" w:firstColumn="1" w:lastColumn="0" w:noHBand="0" w:noVBand="1"/>
            </w:tblPr>
            <w:tblGrid>
              <w:gridCol w:w="2542"/>
              <w:gridCol w:w="1649"/>
              <w:gridCol w:w="1752"/>
              <w:gridCol w:w="8"/>
              <w:gridCol w:w="3599"/>
            </w:tblGrid>
            <w:tr w:rsidR="006A32DF" w:rsidRPr="008670C2" w14:paraId="08912473" w14:textId="77777777" w:rsidTr="008670C2">
              <w:tc>
                <w:tcPr>
                  <w:tcW w:w="2542" w:type="dxa"/>
                </w:tcPr>
                <w:p w14:paraId="2999A4A1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Тип интерфейса</w:t>
                  </w:r>
                </w:p>
                <w:p w14:paraId="064D7D9F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649" w:type="dxa"/>
                </w:tcPr>
                <w:p w14:paraId="65D8FB06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Описание</w:t>
                  </w:r>
                </w:p>
                <w:p w14:paraId="50231335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760" w:type="dxa"/>
                  <w:gridSpan w:val="2"/>
                </w:tcPr>
                <w:p w14:paraId="6CA4C605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Примеры</w:t>
                  </w:r>
                </w:p>
                <w:p w14:paraId="084DB1FE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599" w:type="dxa"/>
                </w:tcPr>
                <w:p w14:paraId="27B220A3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Применение в проекте</w:t>
                  </w:r>
                </w:p>
                <w:p w14:paraId="779ACC00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  <w:tr w:rsidR="006A32DF" w:rsidRPr="008670C2" w14:paraId="77C2BC4E" w14:textId="77777777" w:rsidTr="008670C2">
              <w:tc>
                <w:tcPr>
                  <w:tcW w:w="2542" w:type="dxa"/>
                </w:tcPr>
                <w:p w14:paraId="432FFA69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Графический пользовательский интерфейс (GUI)</w:t>
                  </w:r>
                </w:p>
                <w:p w14:paraId="22A6758C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649" w:type="dxa"/>
                </w:tcPr>
                <w:p w14:paraId="5E0E1BF1" w14:textId="2ED29D3D" w:rsidR="006A32DF" w:rsidRPr="00C74613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Окна, кнопки, меню, иконки, управление мышью</w:t>
                  </w:r>
                </w:p>
              </w:tc>
              <w:tc>
                <w:tcPr>
                  <w:tcW w:w="1752" w:type="dxa"/>
                </w:tcPr>
                <w:p w14:paraId="5E52D839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Windows-приложения, десктопные программы</w:t>
                  </w:r>
                </w:p>
                <w:p w14:paraId="2B3DDD39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607" w:type="dxa"/>
                  <w:gridSpan w:val="2"/>
                </w:tcPr>
                <w:p w14:paraId="7F5C975D" w14:textId="77777777" w:rsidR="008670C2" w:rsidRPr="008670C2" w:rsidRDefault="008670C2" w:rsidP="009D7F36">
                  <w:pPr>
                    <w:pStyle w:val="western1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  <w:t>Рабочее место оператора (десктоп-приложение на C#/XAML)</w:t>
                  </w:r>
                </w:p>
                <w:p w14:paraId="1E27CBD0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  <w:tr w:rsidR="00C74613" w:rsidRPr="008670C2" w14:paraId="1C7130CD" w14:textId="77777777" w:rsidTr="00CF2E50">
              <w:tc>
                <w:tcPr>
                  <w:tcW w:w="9550" w:type="dxa"/>
                  <w:gridSpan w:val="5"/>
                </w:tcPr>
                <w:p w14:paraId="7EDDFF89" w14:textId="77777777" w:rsidR="00C74613" w:rsidRDefault="00C74613" w:rsidP="009D7F36">
                  <w:pPr>
                    <w:pStyle w:val="western1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</w:p>
                <w:p w14:paraId="2FE26CB5" w14:textId="5EAC8EB8" w:rsidR="00C74613" w:rsidRPr="008670C2" w:rsidRDefault="00C74613" w:rsidP="009D7F36">
                  <w:pPr>
                    <w:pStyle w:val="western1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  <w:t>Продолжение Таблица 17</w:t>
                  </w:r>
                </w:p>
              </w:tc>
            </w:tr>
            <w:tr w:rsidR="006A32DF" w:rsidRPr="008670C2" w14:paraId="4ACAB5FF" w14:textId="77777777" w:rsidTr="008670C2">
              <w:tc>
                <w:tcPr>
                  <w:tcW w:w="2542" w:type="dxa"/>
                </w:tcPr>
                <w:p w14:paraId="27247375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Веб-интерфейс</w:t>
                  </w:r>
                </w:p>
                <w:p w14:paraId="3C6E0FB8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649" w:type="dxa"/>
                </w:tcPr>
                <w:p w14:paraId="655DD2DE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Доступ через браузер, </w:t>
                  </w: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HTML-страницы</w:t>
                  </w:r>
                </w:p>
                <w:p w14:paraId="5B6F845C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752" w:type="dxa"/>
                </w:tcPr>
                <w:p w14:paraId="6035A4F9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 xml:space="preserve">Интернет-банкинг, CRM в </w:t>
                  </w: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браузере</w:t>
                  </w:r>
                </w:p>
                <w:p w14:paraId="0506BF59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607" w:type="dxa"/>
                  <w:gridSpan w:val="2"/>
                </w:tcPr>
                <w:p w14:paraId="6EE77978" w14:textId="77777777" w:rsidR="008670C2" w:rsidRPr="008670C2" w:rsidRDefault="008670C2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  <w:lastRenderedPageBreak/>
                    <w:t xml:space="preserve"> </w:t>
                  </w: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Панель администратора (веб-версия)</w:t>
                  </w:r>
                </w:p>
                <w:p w14:paraId="412BDD04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  <w:tr w:rsidR="006A32DF" w:rsidRPr="008670C2" w14:paraId="5142B55D" w14:textId="77777777" w:rsidTr="008670C2">
              <w:tc>
                <w:tcPr>
                  <w:tcW w:w="2542" w:type="dxa"/>
                </w:tcPr>
                <w:p w14:paraId="5DB4E5C8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lastRenderedPageBreak/>
                    <w:t>Командный интерфейс</w:t>
                  </w:r>
                </w:p>
                <w:p w14:paraId="7FE003F1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649" w:type="dxa"/>
                </w:tcPr>
                <w:p w14:paraId="50043008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Ввод текстовых команд</w:t>
                  </w:r>
                </w:p>
                <w:p w14:paraId="4BB389EF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752" w:type="dxa"/>
                </w:tcPr>
                <w:p w14:paraId="41BF664C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Командная строка, терминал</w:t>
                  </w:r>
                </w:p>
                <w:p w14:paraId="66C44E98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607" w:type="dxa"/>
                  <w:gridSpan w:val="2"/>
                </w:tcPr>
                <w:p w14:paraId="14080705" w14:textId="77777777" w:rsidR="008670C2" w:rsidRPr="008670C2" w:rsidRDefault="008670C2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 применяется в данном проекте</w:t>
                  </w:r>
                </w:p>
                <w:p w14:paraId="13021094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  <w:tr w:rsidR="006A32DF" w:rsidRPr="008670C2" w14:paraId="034E9E1A" w14:textId="77777777" w:rsidTr="008670C2">
              <w:tc>
                <w:tcPr>
                  <w:tcW w:w="2542" w:type="dxa"/>
                </w:tcPr>
                <w:p w14:paraId="07348216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Голосовой интерфейс</w:t>
                  </w:r>
                </w:p>
                <w:p w14:paraId="046F3C8B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649" w:type="dxa"/>
                </w:tcPr>
                <w:p w14:paraId="3A725CF7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Управление голосом</w:t>
                  </w:r>
                </w:p>
                <w:p w14:paraId="5065399C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1752" w:type="dxa"/>
                </w:tcPr>
                <w:p w14:paraId="565FF342" w14:textId="77777777" w:rsidR="006A32DF" w:rsidRPr="008670C2" w:rsidRDefault="006A32DF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Голосовые помощники</w:t>
                  </w:r>
                </w:p>
                <w:p w14:paraId="3A03FFCC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607" w:type="dxa"/>
                  <w:gridSpan w:val="2"/>
                </w:tcPr>
                <w:p w14:paraId="46790043" w14:textId="77777777" w:rsidR="008670C2" w:rsidRPr="008670C2" w:rsidRDefault="008670C2" w:rsidP="009D7F36">
                  <w:pPr>
                    <w:pStyle w:val="western"/>
                    <w:spacing w:before="0" w:beforeAutospacing="0"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670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Может использоваться в перспективе</w:t>
                  </w:r>
                </w:p>
                <w:p w14:paraId="2B0BEB4C" w14:textId="77777777" w:rsidR="006A32DF" w:rsidRPr="008670C2" w:rsidRDefault="006A32DF" w:rsidP="009D7F36">
                  <w:pPr>
                    <w:pStyle w:val="western2"/>
                    <w:spacing w:before="0" w:beforeAutospacing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</w:tbl>
          <w:p w14:paraId="7A13F69A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AE863C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0481D4F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6A32DF" w:rsidRPr="008670C2" w14:paraId="20631CFC" w14:textId="77777777" w:rsidTr="006A32DF">
        <w:trPr>
          <w:tblCellSpacing w:w="0" w:type="dxa"/>
        </w:trPr>
        <w:tc>
          <w:tcPr>
            <w:tcW w:w="320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86EDBCB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054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FF2BAE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DF85C85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12" w:space="0" w:color="FFFFFF"/>
              <w:right w:val="nil"/>
            </w:tcBorders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C025427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155BA799" w14:textId="77777777" w:rsidR="006A32DF" w:rsidRPr="008670C2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</w:rPr>
      </w:pPr>
      <w:r w:rsidRPr="008670C2">
        <w:rPr>
          <w:rFonts w:ascii="Times New Roman" w:hAnsi="Times New Roman" w:cs="Times New Roman"/>
          <w:b w:val="0"/>
        </w:rPr>
        <w:t>3. Определение категорий пользователей</w:t>
      </w:r>
    </w:p>
    <w:p w14:paraId="783946F6" w14:textId="77777777" w:rsidR="006A32DF" w:rsidRPr="008670C2" w:rsidRDefault="006A32DF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Для АИС «Система регистрации заявок пользователей» определены следующие категории пользователей:</w:t>
      </w:r>
    </w:p>
    <w:p w14:paraId="486435EA" w14:textId="77777777" w:rsidR="008670C2" w:rsidRPr="008670C2" w:rsidRDefault="008670C2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Таблица 18 – Определение категории пользователей</w:t>
      </w:r>
    </w:p>
    <w:tbl>
      <w:tblPr>
        <w:tblW w:w="96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157"/>
        <w:gridCol w:w="2932"/>
        <w:gridCol w:w="2199"/>
        <w:gridCol w:w="2357"/>
      </w:tblGrid>
      <w:tr w:rsidR="006A32DF" w:rsidRPr="008670C2" w14:paraId="4AC429D1" w14:textId="77777777" w:rsidTr="008670C2">
        <w:trPr>
          <w:tblCellSpacing w:w="0" w:type="dxa"/>
        </w:trPr>
        <w:tc>
          <w:tcPr>
            <w:tcW w:w="21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775373C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Категория</w:t>
            </w:r>
          </w:p>
        </w:tc>
        <w:tc>
          <w:tcPr>
            <w:tcW w:w="29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6D4E1D8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Описание</w:t>
            </w:r>
          </w:p>
        </w:tc>
        <w:tc>
          <w:tcPr>
            <w:tcW w:w="2199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FE90EA2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Кто входит</w:t>
            </w:r>
          </w:p>
        </w:tc>
        <w:tc>
          <w:tcPr>
            <w:tcW w:w="23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AE33DBD" w14:textId="77777777" w:rsidR="006A32DF" w:rsidRPr="008670C2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Уровень подготовки</w:t>
            </w:r>
          </w:p>
        </w:tc>
      </w:tr>
      <w:tr w:rsidR="006A32DF" w:rsidRPr="008670C2" w14:paraId="0006BE0E" w14:textId="77777777" w:rsidTr="008670C2">
        <w:trPr>
          <w:trHeight w:val="1903"/>
          <w:tblCellSpacing w:w="0" w:type="dxa"/>
        </w:trPr>
        <w:tc>
          <w:tcPr>
            <w:tcW w:w="21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2850C91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Администратор</w:t>
            </w:r>
          </w:p>
        </w:tc>
        <w:tc>
          <w:tcPr>
            <w:tcW w:w="29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540081F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Управляет системой, настраивает параметры, ведет базу знаний</w:t>
            </w:r>
          </w:p>
        </w:tc>
        <w:tc>
          <w:tcPr>
            <w:tcW w:w="2199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48440E4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Системный администратор, руководитель поддержки</w:t>
            </w:r>
          </w:p>
        </w:tc>
        <w:tc>
          <w:tcPr>
            <w:tcW w:w="23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0BA2414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Высокий (знание системы, технические навыки)</w:t>
            </w:r>
          </w:p>
        </w:tc>
      </w:tr>
      <w:tr w:rsidR="008670C2" w:rsidRPr="008670C2" w14:paraId="61BAEE3C" w14:textId="77777777" w:rsidTr="008670C2">
        <w:trPr>
          <w:trHeight w:val="454"/>
          <w:tblCellSpacing w:w="0" w:type="dxa"/>
        </w:trPr>
        <w:tc>
          <w:tcPr>
            <w:tcW w:w="9645" w:type="dxa"/>
            <w:gridSpan w:val="4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DB5C7B3" w14:textId="77777777" w:rsidR="008670C2" w:rsidRPr="008670C2" w:rsidRDefault="008670C2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Продолжение Таблица 18</w:t>
            </w:r>
          </w:p>
        </w:tc>
      </w:tr>
      <w:tr w:rsidR="006A32DF" w:rsidRPr="008670C2" w14:paraId="30B9EE5F" w14:textId="77777777" w:rsidTr="008670C2">
        <w:trPr>
          <w:tblCellSpacing w:w="0" w:type="dxa"/>
        </w:trPr>
        <w:tc>
          <w:tcPr>
            <w:tcW w:w="21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B525D1B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Оператор</w:t>
            </w:r>
          </w:p>
        </w:tc>
        <w:tc>
          <w:tcPr>
            <w:tcW w:w="29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1CACD26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Обрабатывает эскалированные заявки, общается с пользователями</w:t>
            </w:r>
          </w:p>
        </w:tc>
        <w:tc>
          <w:tcPr>
            <w:tcW w:w="2199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C2CD357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Сотрудники службы поддержки</w:t>
            </w:r>
          </w:p>
        </w:tc>
        <w:tc>
          <w:tcPr>
            <w:tcW w:w="23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EB494B6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Средний (навыки работы с ПК, коммуникативные навыки)</w:t>
            </w:r>
          </w:p>
        </w:tc>
      </w:tr>
      <w:tr w:rsidR="006A32DF" w:rsidRPr="008670C2" w14:paraId="71E83ED0" w14:textId="77777777" w:rsidTr="008670C2">
        <w:trPr>
          <w:tblCellSpacing w:w="0" w:type="dxa"/>
        </w:trPr>
        <w:tc>
          <w:tcPr>
            <w:tcW w:w="21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7FA8DB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lastRenderedPageBreak/>
              <w:t>Руководитель (аналитик)</w:t>
            </w:r>
          </w:p>
        </w:tc>
        <w:tc>
          <w:tcPr>
            <w:tcW w:w="29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21AE80B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Просматривает отчеты, анализирует статистику работы</w:t>
            </w:r>
          </w:p>
        </w:tc>
        <w:tc>
          <w:tcPr>
            <w:tcW w:w="2199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D44A392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Начальник отдела поддержки, аналитик</w:t>
            </w:r>
          </w:p>
        </w:tc>
        <w:tc>
          <w:tcPr>
            <w:tcW w:w="23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D43ED02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Средний (умение работать с отчетами)</w:t>
            </w:r>
          </w:p>
        </w:tc>
      </w:tr>
      <w:tr w:rsidR="006A32DF" w:rsidRPr="008670C2" w14:paraId="7FE31711" w14:textId="77777777" w:rsidTr="008670C2">
        <w:trPr>
          <w:tblCellSpacing w:w="0" w:type="dxa"/>
        </w:trPr>
        <w:tc>
          <w:tcPr>
            <w:tcW w:w="21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5BEB0A3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Пользователь (клиент)</w:t>
            </w:r>
          </w:p>
        </w:tc>
        <w:tc>
          <w:tcPr>
            <w:tcW w:w="29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F8B5FD1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Создает заявки, получает автоматические решения</w:t>
            </w:r>
          </w:p>
        </w:tc>
        <w:tc>
          <w:tcPr>
            <w:tcW w:w="2199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0E79F7C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Клиенты организации, сотрудники</w:t>
            </w:r>
          </w:p>
        </w:tc>
        <w:tc>
          <w:tcPr>
            <w:tcW w:w="235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0DE0142" w14:textId="77777777" w:rsidR="006A32DF" w:rsidRPr="008670C2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670C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Низкий (базовые навыки работы с интернетом)</w:t>
            </w:r>
          </w:p>
        </w:tc>
      </w:tr>
    </w:tbl>
    <w:p w14:paraId="45F8DC10" w14:textId="77777777" w:rsidR="006A32DF" w:rsidRPr="008670C2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</w:rPr>
      </w:pPr>
      <w:r w:rsidRPr="008670C2">
        <w:rPr>
          <w:rFonts w:ascii="Times New Roman" w:hAnsi="Times New Roman" w:cs="Times New Roman"/>
          <w:b w:val="0"/>
        </w:rPr>
        <w:t>4. Требования к интерфейсу</w:t>
      </w:r>
    </w:p>
    <w:p w14:paraId="771F396F" w14:textId="77777777" w:rsidR="006A32DF" w:rsidRPr="008670C2" w:rsidRDefault="006A32DF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Общие требования:</w:t>
      </w:r>
    </w:p>
    <w:p w14:paraId="03EB5F8C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Понятность и простота</w:t>
      </w:r>
    </w:p>
    <w:p w14:paraId="77BD3A06" w14:textId="77777777" w:rsidR="006A32DF" w:rsidRPr="008670C2" w:rsidRDefault="006A32DF" w:rsidP="0020371E">
      <w:pPr>
        <w:pStyle w:val="western"/>
        <w:numPr>
          <w:ilvl w:val="0"/>
          <w:numId w:val="73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Интерфейс должен быть интуитивно понятным для пользователя с минимальной подготовкой.</w:t>
      </w:r>
    </w:p>
    <w:p w14:paraId="3167F2EA" w14:textId="77777777" w:rsidR="006A32DF" w:rsidRPr="008670C2" w:rsidRDefault="006A32DF" w:rsidP="0020371E">
      <w:pPr>
        <w:pStyle w:val="western"/>
        <w:numPr>
          <w:ilvl w:val="0"/>
          <w:numId w:val="73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Все элементы должны иметь понятные подписи.</w:t>
      </w:r>
    </w:p>
    <w:p w14:paraId="7BDEC2DC" w14:textId="77777777" w:rsidR="006A32DF" w:rsidRPr="008670C2" w:rsidRDefault="006A32DF" w:rsidP="0020371E">
      <w:pPr>
        <w:pStyle w:val="western"/>
        <w:numPr>
          <w:ilvl w:val="0"/>
          <w:numId w:val="73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Избегать перегруженности экрана.</w:t>
      </w:r>
    </w:p>
    <w:p w14:paraId="2BE6798B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Минимальное количество действий</w:t>
      </w:r>
    </w:p>
    <w:p w14:paraId="43D19AA5" w14:textId="77777777" w:rsidR="006A32DF" w:rsidRPr="008670C2" w:rsidRDefault="006A32DF" w:rsidP="0020371E">
      <w:pPr>
        <w:pStyle w:val="western"/>
        <w:numPr>
          <w:ilvl w:val="0"/>
          <w:numId w:val="74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Для выполнения типовой операции требуется не более 3-4 кликов.</w:t>
      </w:r>
    </w:p>
    <w:p w14:paraId="5B267AEA" w14:textId="77777777" w:rsidR="006A32DF" w:rsidRPr="008670C2" w:rsidRDefault="006A32DF" w:rsidP="0020371E">
      <w:pPr>
        <w:pStyle w:val="western"/>
        <w:numPr>
          <w:ilvl w:val="0"/>
          <w:numId w:val="74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Часто используемые функции должны быть доступны с главного экрана.</w:t>
      </w:r>
    </w:p>
    <w:p w14:paraId="6E464E14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Логичная навигация</w:t>
      </w:r>
    </w:p>
    <w:p w14:paraId="1A2E44C3" w14:textId="77777777" w:rsidR="006A32DF" w:rsidRPr="008670C2" w:rsidRDefault="006A32DF" w:rsidP="0020371E">
      <w:pPr>
        <w:pStyle w:val="western"/>
        <w:numPr>
          <w:ilvl w:val="0"/>
          <w:numId w:val="72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Структура меню должна отражать логику работы.</w:t>
      </w:r>
    </w:p>
    <w:p w14:paraId="7C10AB1A" w14:textId="77777777" w:rsidR="006A32DF" w:rsidRPr="008670C2" w:rsidRDefault="006A32DF" w:rsidP="0020371E">
      <w:pPr>
        <w:pStyle w:val="western"/>
        <w:numPr>
          <w:ilvl w:val="0"/>
          <w:numId w:val="72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Наличие «хлебных крошек» (навигационной цепочки).</w:t>
      </w:r>
    </w:p>
    <w:p w14:paraId="2681027A" w14:textId="77777777" w:rsidR="006A32DF" w:rsidRPr="008670C2" w:rsidRDefault="006A32DF" w:rsidP="0020371E">
      <w:pPr>
        <w:pStyle w:val="western"/>
        <w:numPr>
          <w:ilvl w:val="0"/>
          <w:numId w:val="72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Возможность быстрого возврата на главный экран.</w:t>
      </w:r>
    </w:p>
    <w:p w14:paraId="3E48C9E1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Защита от ошибок пользователя</w:t>
      </w:r>
    </w:p>
    <w:p w14:paraId="09758220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Подтверждение критических действий (удаление, закрытие заявки).</w:t>
      </w:r>
    </w:p>
    <w:p w14:paraId="7C0DC0BD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Блокировка некорректного ввода.</w:t>
      </w:r>
    </w:p>
    <w:p w14:paraId="36A81EED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Понятные сообщения об ошибках с рекомендациями по исправлению.</w:t>
      </w:r>
    </w:p>
    <w:p w14:paraId="6AB74522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Единообразие</w:t>
      </w:r>
    </w:p>
    <w:p w14:paraId="13E41DCB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Однотипные элементы выглядят одинаково во всех разделах.</w:t>
      </w:r>
    </w:p>
    <w:p w14:paraId="3157B290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Стандартное расположение кнопок «Сохранить», «Отмена», «Назад».</w:t>
      </w:r>
    </w:p>
    <w:p w14:paraId="0C6A1289" w14:textId="77777777" w:rsidR="006A32DF" w:rsidRPr="008670C2" w:rsidRDefault="006A32DF" w:rsidP="0020371E">
      <w:pPr>
        <w:pStyle w:val="western"/>
        <w:numPr>
          <w:ilvl w:val="0"/>
          <w:numId w:val="69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bCs/>
          <w:color w:val="auto"/>
          <w:sz w:val="28"/>
          <w:szCs w:val="28"/>
        </w:rPr>
        <w:t>Обратная связь</w:t>
      </w:r>
    </w:p>
    <w:p w14:paraId="5C55CB8A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Индикация выполнения длительных операций.</w:t>
      </w:r>
    </w:p>
    <w:p w14:paraId="626E48B2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Уведомления об успешном завершении действий.</w:t>
      </w:r>
    </w:p>
    <w:p w14:paraId="3BE7AD28" w14:textId="77777777" w:rsidR="006A32DF" w:rsidRPr="008670C2" w:rsidRDefault="006A32DF" w:rsidP="0020371E">
      <w:pPr>
        <w:pStyle w:val="western"/>
        <w:numPr>
          <w:ilvl w:val="0"/>
          <w:numId w:val="75"/>
        </w:numPr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670C2">
        <w:rPr>
          <w:rFonts w:ascii="Times New Roman" w:hAnsi="Times New Roman" w:cs="Times New Roman"/>
          <w:color w:val="auto"/>
          <w:sz w:val="28"/>
          <w:szCs w:val="28"/>
        </w:rPr>
        <w:t>Подсветка активных элементов.</w:t>
      </w:r>
    </w:p>
    <w:p w14:paraId="41EA9EDD" w14:textId="77777777" w:rsidR="006A32DF" w:rsidRPr="008670C2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</w:rPr>
      </w:pPr>
      <w:r w:rsidRPr="008670C2">
        <w:rPr>
          <w:rFonts w:ascii="Times New Roman" w:hAnsi="Times New Roman" w:cs="Times New Roman"/>
          <w:b w:val="0"/>
        </w:rPr>
        <w:t>5. Эскизы интерфейсов</w:t>
      </w:r>
    </w:p>
    <w:p w14:paraId="60DD5B20" w14:textId="77777777" w:rsidR="006A32DF" w:rsidRPr="008670C2" w:rsidRDefault="006A32DF" w:rsidP="009D7F36">
      <w:pPr>
        <w:pStyle w:val="Heading4"/>
        <w:spacing w:before="0" w:after="0"/>
        <w:rPr>
          <w:rFonts w:ascii="Times New Roman" w:hAnsi="Times New Roman" w:cs="Times New Roman"/>
          <w:b w:val="0"/>
          <w:sz w:val="28"/>
          <w:szCs w:val="28"/>
        </w:rPr>
      </w:pPr>
      <w:r w:rsidRPr="008670C2">
        <w:rPr>
          <w:rFonts w:ascii="Times New Roman" w:hAnsi="Times New Roman" w:cs="Times New Roman"/>
          <w:b w:val="0"/>
          <w:sz w:val="28"/>
          <w:szCs w:val="28"/>
        </w:rPr>
        <w:t>5.1. Экран входа в систему</w:t>
      </w:r>
    </w:p>
    <w:p w14:paraId="26FDC879" w14:textId="77777777" w:rsidR="008670C2" w:rsidRDefault="008670C2" w:rsidP="009D7F36">
      <w:pPr>
        <w:pStyle w:val="BodyText"/>
        <w:spacing w:after="0" w:line="360" w:lineRule="auto"/>
      </w:pPr>
      <w:r>
        <w:rPr>
          <w:noProof/>
          <w:lang w:eastAsia="ru-RU"/>
        </w:rPr>
        <w:drawing>
          <wp:inline distT="0" distB="0" distL="0" distR="0" wp14:anchorId="45BDC405" wp14:editId="1C15DF31">
            <wp:extent cx="4229100" cy="3438525"/>
            <wp:effectExtent l="19050" t="0" r="0" b="0"/>
            <wp:docPr id="2" name="Рисунок 1" descr="Окно системы регистрации заявок для пользовател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кно системы регистрации заявок для пользователя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7F91" w14:textId="77777777" w:rsidR="00610AFE" w:rsidRDefault="00054C0E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4C0E">
        <w:rPr>
          <w:rFonts w:ascii="Times New Roman" w:hAnsi="Times New Roman" w:cs="Times New Roman"/>
          <w:sz w:val="28"/>
          <w:szCs w:val="28"/>
        </w:rPr>
        <w:t>Рисунок 4 – Окно входа в систему</w:t>
      </w:r>
    </w:p>
    <w:p w14:paraId="3C7C8A1D" w14:textId="17DAFFD0" w:rsidR="006A32DF" w:rsidRPr="00610AFE" w:rsidRDefault="006A32DF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54C0E">
        <w:rPr>
          <w:rFonts w:ascii="Times New Roman" w:hAnsi="Times New Roman" w:cs="Times New Roman"/>
          <w:sz w:val="28"/>
          <w:szCs w:val="28"/>
        </w:rPr>
        <w:t>5.2. Главное окно оператора</w:t>
      </w:r>
    </w:p>
    <w:p w14:paraId="10CB6011" w14:textId="77777777" w:rsidR="006A32DF" w:rsidRDefault="007F0EF9" w:rsidP="009D7F36">
      <w:pPr>
        <w:pStyle w:val="western"/>
        <w:spacing w:before="0" w:beforeAutospacing="0" w:after="0" w:line="360" w:lineRule="auto"/>
        <w:ind w:left="119"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0E201972" wp14:editId="007CD833">
            <wp:extent cx="5067300" cy="3152775"/>
            <wp:effectExtent l="19050" t="0" r="0" b="0"/>
            <wp:docPr id="3" name="Рисунок 2" descr="Главное окно операто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ое окно оператора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F946" w14:textId="77777777" w:rsidR="00610AFE" w:rsidRDefault="007F0EF9" w:rsidP="009D7F36">
      <w:pPr>
        <w:pStyle w:val="western"/>
        <w:spacing w:before="0" w:beforeAutospacing="0" w:after="0" w:line="360" w:lineRule="auto"/>
        <w:ind w:left="119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Рисунок 5 – Главное окно оператора</w:t>
      </w:r>
    </w:p>
    <w:p w14:paraId="6FFE18AB" w14:textId="0F11EB2A" w:rsidR="00610AFE" w:rsidRDefault="006A32DF" w:rsidP="009D7F36">
      <w:pPr>
        <w:pStyle w:val="western"/>
        <w:spacing w:before="0" w:beforeAutospacing="0" w:after="0" w:line="360" w:lineRule="auto"/>
        <w:ind w:left="11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AFE">
        <w:rPr>
          <w:rFonts w:ascii="Times New Roman" w:hAnsi="Times New Roman" w:cs="Times New Roman"/>
          <w:sz w:val="28"/>
          <w:szCs w:val="28"/>
        </w:rPr>
        <w:t>5.3. Карточка заявки (рабочее место оператора)</w:t>
      </w:r>
    </w:p>
    <w:p w14:paraId="3F4532FA" w14:textId="605CA7D3" w:rsidR="00610AFE" w:rsidRPr="009D37AE" w:rsidRDefault="00610AFE" w:rsidP="009D7F36">
      <w:pPr>
        <w:pStyle w:val="western"/>
        <w:spacing w:before="0" w:beforeAutospacing="0" w:after="0" w:line="360" w:lineRule="auto"/>
        <w:ind w:left="119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641B03C5" wp14:editId="75642F71">
            <wp:extent cx="5940425" cy="5504180"/>
            <wp:effectExtent l="0" t="0" r="0" b="0"/>
            <wp:docPr id="977194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4676" name="Рисунок 9771946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AE">
        <w:rPr>
          <w:rFonts w:ascii="Times New Roman" w:hAnsi="Times New Roman" w:cs="Times New Roman"/>
          <w:sz w:val="28"/>
          <w:szCs w:val="28"/>
        </w:rPr>
        <w:t>Рисунок 6 – Карточка заявки (Рабочее место оператора)</w:t>
      </w:r>
    </w:p>
    <w:p w14:paraId="4148E9E7" w14:textId="486B2108" w:rsidR="006A32DF" w:rsidRPr="009D37AE" w:rsidRDefault="006A32DF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10AFE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5.4. Панель администратора (управление базой знаний)</w:t>
      </w:r>
    </w:p>
    <w:p w14:paraId="68BC9B22" w14:textId="26986635" w:rsidR="009D37AE" w:rsidRPr="009D37AE" w:rsidRDefault="009D37AE" w:rsidP="009D7F36">
      <w:pPr>
        <w:pStyle w:val="BodyText"/>
        <w:spacing w:after="0"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657F9D" wp14:editId="417C11BB">
            <wp:extent cx="5819775" cy="3819525"/>
            <wp:effectExtent l="0" t="0" r="0" b="0"/>
            <wp:docPr id="19860482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8280" name="Рисунок 19860482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F55" w14:textId="0963321F" w:rsidR="009D37AE" w:rsidRPr="009D37AE" w:rsidRDefault="009D37AE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Рисунок 7 – Панель администратора (управление базой знаний)</w:t>
      </w:r>
    </w:p>
    <w:p w14:paraId="74A966E1" w14:textId="12949191" w:rsidR="006A32DF" w:rsidRDefault="006A32DF" w:rsidP="0020371E">
      <w:pPr>
        <w:pStyle w:val="Heading3"/>
        <w:numPr>
          <w:ilvl w:val="0"/>
          <w:numId w:val="69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</w:rPr>
      </w:pPr>
      <w:r w:rsidRPr="009D37AE">
        <w:rPr>
          <w:rFonts w:ascii="Times New Roman" w:hAnsi="Times New Roman" w:cs="Times New Roman"/>
          <w:b w:val="0"/>
          <w:bCs w:val="0"/>
        </w:rPr>
        <w:t>Изучение понятий разграничения доступа</w:t>
      </w:r>
    </w:p>
    <w:p w14:paraId="0E4BF221" w14:textId="0BF9DB3B" w:rsidR="009D37AE" w:rsidRPr="009D37AE" w:rsidRDefault="009D37AE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– Разграничение доступа</w:t>
      </w:r>
    </w:p>
    <w:tbl>
      <w:tblPr>
        <w:tblW w:w="96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170"/>
        <w:gridCol w:w="5713"/>
        <w:gridCol w:w="1762"/>
      </w:tblGrid>
      <w:tr w:rsidR="006A32DF" w:rsidRPr="009D37AE" w14:paraId="64BB2C60" w14:textId="77777777" w:rsidTr="009D37AE">
        <w:trPr>
          <w:tblHeader/>
          <w:tblCellSpacing w:w="0" w:type="dxa"/>
        </w:trPr>
        <w:tc>
          <w:tcPr>
            <w:tcW w:w="168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1DCBA8E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Понятие</w:t>
            </w:r>
          </w:p>
        </w:tc>
        <w:tc>
          <w:tcPr>
            <w:tcW w:w="540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BED93F5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Определение</w:t>
            </w:r>
          </w:p>
        </w:tc>
        <w:tc>
          <w:tcPr>
            <w:tcW w:w="166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451E496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Пример</w:t>
            </w:r>
          </w:p>
        </w:tc>
      </w:tr>
      <w:tr w:rsidR="006A32DF" w:rsidRPr="009D37AE" w14:paraId="3D6ABCE4" w14:textId="77777777" w:rsidTr="009D37AE">
        <w:trPr>
          <w:tblCellSpacing w:w="0" w:type="dxa"/>
        </w:trPr>
        <w:tc>
          <w:tcPr>
            <w:tcW w:w="168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BA24F9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Идентификация</w:t>
            </w:r>
          </w:p>
        </w:tc>
        <w:tc>
          <w:tcPr>
            <w:tcW w:w="540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CD34EB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Процесс предъявления пользователем своего идентификатора</w:t>
            </w:r>
          </w:p>
        </w:tc>
        <w:tc>
          <w:tcPr>
            <w:tcW w:w="166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17F584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Ввод логина</w:t>
            </w:r>
          </w:p>
        </w:tc>
      </w:tr>
      <w:tr w:rsidR="006A32DF" w:rsidRPr="009D37AE" w14:paraId="74EB3646" w14:textId="77777777" w:rsidTr="009D37AE">
        <w:trPr>
          <w:tblCellSpacing w:w="0" w:type="dxa"/>
        </w:trPr>
        <w:tc>
          <w:tcPr>
            <w:tcW w:w="168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2DD3EA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Аутентификация</w:t>
            </w:r>
          </w:p>
        </w:tc>
        <w:tc>
          <w:tcPr>
            <w:tcW w:w="540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CBAA0D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Проверка подлинности предъявленного идентификатора</w:t>
            </w:r>
          </w:p>
        </w:tc>
        <w:tc>
          <w:tcPr>
            <w:tcW w:w="166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EB8DC6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Проверка пароля</w:t>
            </w:r>
          </w:p>
        </w:tc>
      </w:tr>
      <w:tr w:rsidR="006A32DF" w:rsidRPr="009D37AE" w14:paraId="6A13BCA6" w14:textId="77777777" w:rsidTr="009D37AE">
        <w:trPr>
          <w:tblCellSpacing w:w="0" w:type="dxa"/>
        </w:trPr>
        <w:tc>
          <w:tcPr>
            <w:tcW w:w="168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E8E0EB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Авторизация</w:t>
            </w:r>
          </w:p>
        </w:tc>
        <w:tc>
          <w:tcPr>
            <w:tcW w:w="540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AD87DD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Предоставление прав доступа в соответствии с ролью</w:t>
            </w:r>
          </w:p>
        </w:tc>
        <w:tc>
          <w:tcPr>
            <w:tcW w:w="166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E6093D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Доступ к функциям</w:t>
            </w:r>
          </w:p>
        </w:tc>
      </w:tr>
    </w:tbl>
    <w:p w14:paraId="12391296" w14:textId="0090A1AA" w:rsidR="006A32DF" w:rsidRDefault="006A32DF" w:rsidP="0020371E">
      <w:pPr>
        <w:pStyle w:val="Heading3"/>
        <w:numPr>
          <w:ilvl w:val="0"/>
          <w:numId w:val="69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</w:rPr>
      </w:pPr>
      <w:r w:rsidRPr="009D37AE">
        <w:rPr>
          <w:rFonts w:ascii="Times New Roman" w:hAnsi="Times New Roman" w:cs="Times New Roman"/>
          <w:b w:val="0"/>
          <w:bCs w:val="0"/>
        </w:rPr>
        <w:t>Модели доступа</w:t>
      </w:r>
    </w:p>
    <w:p w14:paraId="67C80C66" w14:textId="357E5C3F" w:rsidR="009D37AE" w:rsidRPr="009D37AE" w:rsidRDefault="009D37AE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20 – Модели доступа</w:t>
      </w:r>
    </w:p>
    <w:tbl>
      <w:tblPr>
        <w:tblW w:w="96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100"/>
        <w:gridCol w:w="2265"/>
        <w:gridCol w:w="2780"/>
        <w:gridCol w:w="2500"/>
      </w:tblGrid>
      <w:tr w:rsidR="006A32DF" w:rsidRPr="009D37AE" w14:paraId="211F33BB" w14:textId="77777777" w:rsidTr="009D37AE">
        <w:trPr>
          <w:tblHeader/>
          <w:tblCellSpacing w:w="0" w:type="dxa"/>
        </w:trPr>
        <w:tc>
          <w:tcPr>
            <w:tcW w:w="169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28AB5A5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Модель</w:t>
            </w:r>
          </w:p>
        </w:tc>
        <w:tc>
          <w:tcPr>
            <w:tcW w:w="202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E675AC7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Описание</w:t>
            </w:r>
          </w:p>
        </w:tc>
        <w:tc>
          <w:tcPr>
            <w:tcW w:w="247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E1243FC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Преимущества</w:t>
            </w:r>
          </w:p>
        </w:tc>
        <w:tc>
          <w:tcPr>
            <w:tcW w:w="223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DC6DD29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Недостатки</w:t>
            </w:r>
          </w:p>
        </w:tc>
      </w:tr>
      <w:tr w:rsidR="006A32DF" w:rsidRPr="009D37AE" w14:paraId="7B1FA607" w14:textId="77777777" w:rsidTr="009D37AE">
        <w:trPr>
          <w:tblCellSpacing w:w="0" w:type="dxa"/>
        </w:trPr>
        <w:tc>
          <w:tcPr>
            <w:tcW w:w="169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5104B8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Дискрецио</w:t>
            </w: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нная (DAC)</w:t>
            </w:r>
          </w:p>
        </w:tc>
        <w:tc>
          <w:tcPr>
            <w:tcW w:w="202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D2D3AA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 xml:space="preserve">Владелец </w:t>
            </w: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ресурса сам назначает права доступа</w:t>
            </w:r>
          </w:p>
        </w:tc>
        <w:tc>
          <w:tcPr>
            <w:tcW w:w="247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B30DC2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Гибкость</w:t>
            </w:r>
          </w:p>
        </w:tc>
        <w:tc>
          <w:tcPr>
            <w:tcW w:w="223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C79E3A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Сложность </w:t>
            </w: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управления при большом количестве пользователей</w:t>
            </w:r>
          </w:p>
        </w:tc>
      </w:tr>
      <w:tr w:rsidR="006A32DF" w:rsidRPr="009D37AE" w14:paraId="4339F6C9" w14:textId="77777777" w:rsidTr="009D37AE">
        <w:trPr>
          <w:tblCellSpacing w:w="0" w:type="dxa"/>
        </w:trPr>
        <w:tc>
          <w:tcPr>
            <w:tcW w:w="169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831605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Ролевая (RBAC)</w:t>
            </w:r>
          </w:p>
        </w:tc>
        <w:tc>
          <w:tcPr>
            <w:tcW w:w="202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94AB98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Права назначаются ролям, пользователи включаются в роли</w:t>
            </w:r>
          </w:p>
        </w:tc>
        <w:tc>
          <w:tcPr>
            <w:tcW w:w="247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2BB956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Удобство администрирования, масштабируемость</w:t>
            </w:r>
          </w:p>
        </w:tc>
        <w:tc>
          <w:tcPr>
            <w:tcW w:w="223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15E8C5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Менее гибкая</w:t>
            </w:r>
          </w:p>
        </w:tc>
      </w:tr>
      <w:tr w:rsidR="006A32DF" w:rsidRPr="009D37AE" w14:paraId="7318C1D5" w14:textId="77777777" w:rsidTr="009D37AE">
        <w:trPr>
          <w:tblCellSpacing w:w="0" w:type="dxa"/>
        </w:trPr>
        <w:tc>
          <w:tcPr>
            <w:tcW w:w="169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1BD646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Мандатная (MAC)</w:t>
            </w:r>
          </w:p>
        </w:tc>
        <w:tc>
          <w:tcPr>
            <w:tcW w:w="202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9C2502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Доступ на основе меток безопасности (уровень секретности)</w:t>
            </w:r>
          </w:p>
        </w:tc>
        <w:tc>
          <w:tcPr>
            <w:tcW w:w="247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E8B09D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Высокая безопасность</w:t>
            </w:r>
          </w:p>
        </w:tc>
        <w:tc>
          <w:tcPr>
            <w:tcW w:w="2235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70482C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Сложность настройки</w:t>
            </w:r>
          </w:p>
        </w:tc>
      </w:tr>
    </w:tbl>
    <w:p w14:paraId="17D11087" w14:textId="77777777" w:rsidR="006A32DF" w:rsidRPr="009D37AE" w:rsidRDefault="006A32DF" w:rsidP="009D7F36">
      <w:pPr>
        <w:pStyle w:val="western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Для АИС «Система регистрации заявок пользователей» выбрана ролевая модель (RBAC), так как она оптимальна для систем с четким разделением функций.</w:t>
      </w:r>
    </w:p>
    <w:p w14:paraId="63732694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</w:p>
    <w:p w14:paraId="1F2D0CA7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</w:p>
    <w:p w14:paraId="4A73C02B" w14:textId="1E4B1B3E" w:rsidR="006A32DF" w:rsidRPr="009D37AE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  <w:r w:rsidRPr="009D37AE">
        <w:rPr>
          <w:rFonts w:ascii="Times New Roman" w:hAnsi="Times New Roman" w:cs="Times New Roman"/>
          <w:b w:val="0"/>
          <w:bCs w:val="0"/>
        </w:rPr>
        <w:t>8. Матрица прав доступа</w:t>
      </w:r>
    </w:p>
    <w:p w14:paraId="55A00324" w14:textId="29249DE6" w:rsidR="006A32DF" w:rsidRPr="009D37AE" w:rsidRDefault="006A32DF" w:rsidP="009D7F36">
      <w:pPr>
        <w:pStyle w:val="western"/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9D37AE">
        <w:rPr>
          <w:rFonts w:ascii="Times New Roman" w:hAnsi="Times New Roman" w:cs="Times New Roman"/>
          <w:color w:val="auto"/>
          <w:sz w:val="28"/>
          <w:szCs w:val="28"/>
        </w:rPr>
        <w:t>21</w:t>
      </w:r>
      <w:r w:rsidRPr="009D37AE">
        <w:rPr>
          <w:rFonts w:ascii="Times New Roman" w:hAnsi="Times New Roman" w:cs="Times New Roman"/>
          <w:color w:val="auto"/>
          <w:sz w:val="28"/>
          <w:szCs w:val="28"/>
        </w:rPr>
        <w:t xml:space="preserve"> – Матрица прав доступа для АИС «Система регистрации заявок пользователей</w:t>
      </w:r>
      <w:r w:rsidR="009D37AE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tbl>
      <w:tblPr>
        <w:tblW w:w="96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07"/>
        <w:gridCol w:w="2018"/>
        <w:gridCol w:w="1232"/>
        <w:gridCol w:w="1770"/>
        <w:gridCol w:w="2018"/>
      </w:tblGrid>
      <w:tr w:rsidR="006A32DF" w:rsidRPr="009D37AE" w14:paraId="36AB5608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6A56DE4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Функция / Действие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375C0A9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Администратор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6CDE8D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Оператор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6A281D1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Руководитель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35B0A69" w14:textId="77777777" w:rsidR="006A32DF" w:rsidRPr="009D37AE" w:rsidRDefault="006A32DF" w:rsidP="009D7F36">
            <w:pPr>
              <w:pStyle w:val="western1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Пользователь (клиент)</w:t>
            </w:r>
          </w:p>
        </w:tc>
      </w:tr>
      <w:tr w:rsidR="006A32DF" w:rsidRPr="009D37AE" w14:paraId="51753DCB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6103C5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Заявки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E86BE4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A7FD4D5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514C267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872A6C9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32DF" w:rsidRPr="009D37AE" w14:paraId="4B9D4AEE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9D0673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Создание заявки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B158ED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515955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0FE0B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42D5ED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</w:tr>
      <w:tr w:rsidR="006A32DF" w:rsidRPr="009D37AE" w14:paraId="630A25F0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C5075F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своих заявок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5CA2E9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6B2B8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272BD5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6D70C9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</w:tr>
      <w:tr w:rsidR="006A32DF" w:rsidRPr="009D37AE" w14:paraId="5C95F343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5E4D6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всех заявок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CCC48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59D6EC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3AE9C8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CB8E77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8B1E1CE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FA2428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Принятие заявки в работу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EE02D0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92C780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A05828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06C602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28294EF1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B307EA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Ответ по заявке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E78300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3D64D9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F6B485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1C1F03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5496451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3C628A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Закрытие заявки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413465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27F75F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EDD5B4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D035E6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4A65C2EC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B9A5B8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Эскалация заявки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BB63DA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9683A4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E90DDD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69C048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14DDC22D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CF3AD74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База знаний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B520D2F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5D0C04E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46E5077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711E728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32DF" w:rsidRPr="009D37AE" w14:paraId="67474A33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A6EE74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статей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BAA773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5AC413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C4E925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D516973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 (ограниченно)</w:t>
            </w:r>
          </w:p>
        </w:tc>
      </w:tr>
      <w:tr w:rsidR="006A32DF" w:rsidRPr="009D37AE" w14:paraId="3506EE9A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4F6763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Создание статей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E23220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4DE64C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+*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2CC08B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77550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04AA8161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5FC4EB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Редактирование статей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B652C0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3570F6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+*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DF72D8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E9B3E1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3AAE1840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C322B7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Удаление статей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BBA948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FDFE0A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AB9F43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ADB508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D6337FD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3E51FB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Утверждение статей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7FED93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6DF169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772D7B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BC9F25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2E31404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267E83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Пользователи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74335E8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877CF2A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53357C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E378480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32DF" w:rsidRPr="009D37AE" w14:paraId="643AD074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C83BE7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Создание учетных записей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52F7D8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9EE8B44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F617B8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9CCE35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C74613" w:rsidRPr="009D37AE" w14:paraId="3EA8D8B1" w14:textId="77777777" w:rsidTr="00CF2E50">
        <w:trPr>
          <w:tblCellSpacing w:w="0" w:type="dxa"/>
        </w:trPr>
        <w:tc>
          <w:tcPr>
            <w:tcW w:w="9645" w:type="dxa"/>
            <w:gridSpan w:val="5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</w:tcPr>
          <w:p w14:paraId="0B43AF4D" w14:textId="019C7F1D" w:rsidR="00C74613" w:rsidRPr="009D37AE" w:rsidRDefault="00C74613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Продолжение Таблица 21</w:t>
            </w:r>
          </w:p>
        </w:tc>
      </w:tr>
      <w:tr w:rsidR="006A32DF" w:rsidRPr="009D37AE" w14:paraId="70E6B0B8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F5BED6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Редактирование профилей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4AF342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0717F3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D2909E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A6F0A3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 (свой профиль)</w:t>
            </w:r>
          </w:p>
        </w:tc>
      </w:tr>
      <w:tr w:rsidR="006A32DF" w:rsidRPr="009D37AE" w14:paraId="56C40B27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D168884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Назначение ролей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4800B9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F497F5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1A609A3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9CC8982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3DB052B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9ECC99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Блокировка пользователей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BFE40FB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40FAD94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83032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51C905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10D62485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4622440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Отчеты и статистика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4159F17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C850826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6968EFE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F88369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32DF" w:rsidRPr="009D37AE" w14:paraId="6E8137B4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243BFD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личной статистики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C232D1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C85959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BC972B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A439A3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0FE9F3B6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E42E5E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общей статистики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77AD65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E7C9D9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DB6A496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2D4FC91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2C36C8D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D3746F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Экспорт отчетов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CAA2DE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7AFA4E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856DFF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7DA74E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61860CD3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E28449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Настройки системы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9DD7B13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0C776B8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F22637C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554F6297" w14:textId="77777777" w:rsidR="006A32DF" w:rsidRPr="009D37AE" w:rsidRDefault="006A32DF" w:rsidP="009D7F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32DF" w:rsidRPr="009D37AE" w14:paraId="3FB2DD69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EA6EFE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Изменение параметров системы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54EC81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0A5FCDCA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8667C47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EBA649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2A76C5AF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BE4E11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Просмотр журнала событий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69BB799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3EDF41AC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5E73C34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62FD4CC3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  <w:tr w:rsidR="006A32DF" w:rsidRPr="009D37AE" w14:paraId="41A5A679" w14:textId="77777777" w:rsidTr="009D37AE">
        <w:trPr>
          <w:tblCellSpacing w:w="0" w:type="dxa"/>
        </w:trPr>
        <w:tc>
          <w:tcPr>
            <w:tcW w:w="2607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298A932E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Настройка </w:t>
            </w: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резервного копирования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443D25ED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+</w:t>
            </w:r>
          </w:p>
        </w:tc>
        <w:tc>
          <w:tcPr>
            <w:tcW w:w="1232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8E4C33F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1770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7B233308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  <w:tc>
          <w:tcPr>
            <w:tcW w:w="2018" w:type="dxa"/>
            <w:tcMar>
              <w:top w:w="0" w:type="dxa"/>
              <w:left w:w="0" w:type="dxa"/>
              <w:bottom w:w="147" w:type="dxa"/>
              <w:right w:w="0" w:type="dxa"/>
            </w:tcMar>
            <w:vAlign w:val="center"/>
            <w:hideMark/>
          </w:tcPr>
          <w:p w14:paraId="1069B085" w14:textId="77777777" w:rsidR="006A32DF" w:rsidRPr="009D37AE" w:rsidRDefault="006A32DF" w:rsidP="009D7F36">
            <w:pPr>
              <w:pStyle w:val="western2"/>
              <w:spacing w:before="0" w:beforeAutospacing="0"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9D37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–</w:t>
            </w:r>
          </w:p>
        </w:tc>
      </w:tr>
    </w:tbl>
    <w:p w14:paraId="0AF046BA" w14:textId="77777777" w:rsidR="006A32DF" w:rsidRPr="006A32DF" w:rsidRDefault="006A32DF" w:rsidP="009D7F36">
      <w:pPr>
        <w:pStyle w:val="western"/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Style w:val="Emphasis"/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Условные обозначения:</w:t>
      </w:r>
      <w:r w:rsidRPr="006A32DF">
        <w:rPr>
          <w:rFonts w:ascii="Times New Roman" w:hAnsi="Times New Roman" w:cs="Times New Roman"/>
          <w:color w:val="auto"/>
          <w:sz w:val="28"/>
          <w:szCs w:val="28"/>
        </w:rPr>
        <w:t> + (доступ есть), – (доступа нет), +* (доступ с ограничениями)</w:t>
      </w:r>
    </w:p>
    <w:p w14:paraId="3ED60E15" w14:textId="71737BE7" w:rsidR="006A32DF" w:rsidRPr="009D37AE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  <w:r w:rsidRPr="009D37AE">
        <w:rPr>
          <w:rFonts w:ascii="Times New Roman" w:hAnsi="Times New Roman" w:cs="Times New Roman"/>
          <w:b w:val="0"/>
          <w:bCs w:val="0"/>
        </w:rPr>
        <w:t xml:space="preserve">9. Настройка доступа к сетевым устройствам </w:t>
      </w:r>
    </w:p>
    <w:p w14:paraId="34E72488" w14:textId="77777777" w:rsidR="006A32DF" w:rsidRPr="006A32DF" w:rsidRDefault="006A32DF" w:rsidP="009D7F36">
      <w:pPr>
        <w:pStyle w:val="western"/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Порядок настройки доступа:</w:t>
      </w:r>
    </w:p>
    <w:p w14:paraId="22713446" w14:textId="77777777" w:rsidR="006A32DF" w:rsidRPr="009D37AE" w:rsidRDefault="006A32DF" w:rsidP="0020371E">
      <w:pPr>
        <w:pStyle w:val="western"/>
        <w:numPr>
          <w:ilvl w:val="0"/>
          <w:numId w:val="70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Создание учетных записей</w:t>
      </w:r>
    </w:p>
    <w:p w14:paraId="6BEF241D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Для каждого пользователя создается уникальная учетная запись.</w:t>
      </w:r>
    </w:p>
    <w:p w14:paraId="50495FB3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Используется единый каталог (например, Active Directory или встроенная система управления пользователями).</w:t>
      </w:r>
    </w:p>
    <w:p w14:paraId="29E936E9" w14:textId="77777777" w:rsidR="006A32DF" w:rsidRPr="009D37AE" w:rsidRDefault="006A32DF" w:rsidP="0020371E">
      <w:pPr>
        <w:pStyle w:val="western"/>
        <w:numPr>
          <w:ilvl w:val="0"/>
          <w:numId w:val="70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Назначение ролей</w:t>
      </w:r>
    </w:p>
    <w:p w14:paraId="72EC5D29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Пользователю присваивается одна или несколько ролей.</w:t>
      </w:r>
    </w:p>
    <w:p w14:paraId="70BEE9E6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Роль определяет набор доступных функций.</w:t>
      </w:r>
    </w:p>
    <w:p w14:paraId="67200E12" w14:textId="77777777" w:rsidR="006A32DF" w:rsidRPr="009D37AE" w:rsidRDefault="006A32DF" w:rsidP="0020371E">
      <w:pPr>
        <w:pStyle w:val="western"/>
        <w:numPr>
          <w:ilvl w:val="0"/>
          <w:numId w:val="70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Настройка парольной политики</w:t>
      </w:r>
    </w:p>
    <w:p w14:paraId="53C8A992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Минимальная длина пароля: не менее 8 символов.</w:t>
      </w:r>
    </w:p>
    <w:p w14:paraId="541E287E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Требования к сложности: буквы разного регистра, цифры, спецсимволы.</w:t>
      </w:r>
    </w:p>
    <w:p w14:paraId="24045D8A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Периодичность смены: каждые 90 дней.</w:t>
      </w:r>
    </w:p>
    <w:p w14:paraId="568542F6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Блокировка после 5 неудачных попыток входа на 30 минут.</w:t>
      </w:r>
    </w:p>
    <w:p w14:paraId="5166AA50" w14:textId="77777777" w:rsidR="006A32DF" w:rsidRPr="009D37AE" w:rsidRDefault="006A32DF" w:rsidP="0020371E">
      <w:pPr>
        <w:pStyle w:val="western"/>
        <w:numPr>
          <w:ilvl w:val="0"/>
          <w:numId w:val="70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Разграничение сетевого доступа</w:t>
      </w:r>
    </w:p>
    <w:p w14:paraId="6AA09BD2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Администраторы имеют доступ к серверной части.</w:t>
      </w:r>
    </w:p>
    <w:p w14:paraId="2E86C28C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Операторы и руководители работают через клиентские приложения.</w:t>
      </w:r>
    </w:p>
    <w:p w14:paraId="02E246FC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Пользователи (клиенты) подключаются только через внешние каналы (сайт, мессенджеры).</w:t>
      </w:r>
    </w:p>
    <w:p w14:paraId="3DC9E805" w14:textId="77777777" w:rsidR="006A32DF" w:rsidRPr="009D37AE" w:rsidRDefault="006A32DF" w:rsidP="0020371E">
      <w:pPr>
        <w:pStyle w:val="western"/>
        <w:numPr>
          <w:ilvl w:val="0"/>
          <w:numId w:val="70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9D37AE">
        <w:rPr>
          <w:rFonts w:ascii="Times New Roman" w:hAnsi="Times New Roman" w:cs="Times New Roman"/>
          <w:color w:val="auto"/>
          <w:sz w:val="28"/>
          <w:szCs w:val="28"/>
        </w:rPr>
        <w:t>Журналирование</w:t>
      </w:r>
    </w:p>
    <w:p w14:paraId="05D6E3AF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Ведется журнал всех входов в систему.</w:t>
      </w:r>
    </w:p>
    <w:p w14:paraId="1FE96F37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Фиксируются все действия с заявками и настройками.</w:t>
      </w:r>
    </w:p>
    <w:p w14:paraId="595C6520" w14:textId="77777777" w:rsidR="006A32DF" w:rsidRPr="006A32DF" w:rsidRDefault="006A32DF" w:rsidP="0020371E">
      <w:pPr>
        <w:pStyle w:val="western"/>
        <w:numPr>
          <w:ilvl w:val="0"/>
          <w:numId w:val="77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6A32DF">
        <w:rPr>
          <w:rFonts w:ascii="Times New Roman" w:hAnsi="Times New Roman" w:cs="Times New Roman"/>
          <w:color w:val="auto"/>
          <w:sz w:val="28"/>
          <w:szCs w:val="28"/>
        </w:rPr>
        <w:t>Журналы защищены от редактирования.</w:t>
      </w:r>
    </w:p>
    <w:p w14:paraId="48A055CA" w14:textId="77777777" w:rsidR="006A32DF" w:rsidRPr="005F3DD7" w:rsidRDefault="006A32DF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</w:rPr>
      </w:pPr>
      <w:r w:rsidRPr="005F3DD7">
        <w:rPr>
          <w:rFonts w:ascii="Times New Roman" w:hAnsi="Times New Roman" w:cs="Times New Roman"/>
          <w:b w:val="0"/>
          <w:bCs w:val="0"/>
        </w:rPr>
        <w:lastRenderedPageBreak/>
        <w:t>10. Выводы</w:t>
      </w:r>
    </w:p>
    <w:p w14:paraId="4A080611" w14:textId="77777777" w:rsidR="006A32DF" w:rsidRPr="005F3DD7" w:rsidRDefault="006A32DF" w:rsidP="009D7F36">
      <w:pPr>
        <w:pStyle w:val="western"/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Правильная организация интерфейсов и разграничение доступа имеют критическое значение для успешного функционирования АИС «Система регистрации заявок пользователей»:</w:t>
      </w:r>
    </w:p>
    <w:p w14:paraId="30DD924B" w14:textId="77777777" w:rsidR="006A32DF" w:rsidRPr="005F3DD7" w:rsidRDefault="006A32DF" w:rsidP="0020371E">
      <w:pPr>
        <w:pStyle w:val="western"/>
        <w:numPr>
          <w:ilvl w:val="0"/>
          <w:numId w:val="71"/>
        </w:numPr>
        <w:tabs>
          <w:tab w:val="num" w:pos="720"/>
        </w:tabs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Эргономичный интерфейс позволяет операторам быстро обрабатывать заявки, не отвлекаясь на поиск функций, что снижает время реакции и повышает качество обслуживания.</w:t>
      </w:r>
    </w:p>
    <w:p w14:paraId="3F42121A" w14:textId="77777777" w:rsidR="006A32DF" w:rsidRPr="005F3DD7" w:rsidRDefault="006A32DF" w:rsidP="0020371E">
      <w:pPr>
        <w:pStyle w:val="western"/>
        <w:numPr>
          <w:ilvl w:val="0"/>
          <w:numId w:val="71"/>
        </w:numPr>
        <w:tabs>
          <w:tab w:val="num" w:pos="720"/>
        </w:tabs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Ролевая модель доступа (RBAC) обеспечивает:</w:t>
      </w:r>
    </w:p>
    <w:p w14:paraId="64BD3487" w14:textId="77777777" w:rsidR="006A32DF" w:rsidRPr="005F3DD7" w:rsidRDefault="006A32DF" w:rsidP="0020371E">
      <w:pPr>
        <w:pStyle w:val="western"/>
        <w:numPr>
          <w:ilvl w:val="0"/>
          <w:numId w:val="78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Безопасность — пользователи имеют доступ только к необходимым функциям;</w:t>
      </w:r>
    </w:p>
    <w:p w14:paraId="49950B04" w14:textId="77777777" w:rsidR="006A32DF" w:rsidRPr="005F3DD7" w:rsidRDefault="006A32DF" w:rsidP="0020371E">
      <w:pPr>
        <w:pStyle w:val="western"/>
        <w:numPr>
          <w:ilvl w:val="0"/>
          <w:numId w:val="78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Удобство администрирования — права назначаются один раз для роли;</w:t>
      </w:r>
    </w:p>
    <w:p w14:paraId="75D46879" w14:textId="77777777" w:rsidR="006A32DF" w:rsidRPr="005F3DD7" w:rsidRDefault="006A32DF" w:rsidP="0020371E">
      <w:pPr>
        <w:pStyle w:val="western"/>
        <w:numPr>
          <w:ilvl w:val="0"/>
          <w:numId w:val="78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Масштабируемость — легко добавлять новых пользователей;</w:t>
      </w:r>
    </w:p>
    <w:p w14:paraId="70B8E9DB" w14:textId="77777777" w:rsidR="006A32DF" w:rsidRPr="005F3DD7" w:rsidRDefault="006A32DF" w:rsidP="0020371E">
      <w:pPr>
        <w:pStyle w:val="western"/>
        <w:numPr>
          <w:ilvl w:val="0"/>
          <w:numId w:val="78"/>
        </w:numPr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Соответствие регламентам — четкое разделение ответственности.</w:t>
      </w:r>
    </w:p>
    <w:p w14:paraId="00F0792A" w14:textId="77777777" w:rsidR="006A32DF" w:rsidRPr="005F3DD7" w:rsidRDefault="006A32DF" w:rsidP="0020371E">
      <w:pPr>
        <w:pStyle w:val="western"/>
        <w:numPr>
          <w:ilvl w:val="0"/>
          <w:numId w:val="71"/>
        </w:numPr>
        <w:tabs>
          <w:tab w:val="num" w:pos="720"/>
        </w:tabs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Матрица прав доступа является основой для настройки системы и контроля соблюдения политики безопасности.</w:t>
      </w:r>
    </w:p>
    <w:p w14:paraId="2464E473" w14:textId="77777777" w:rsidR="006A32DF" w:rsidRPr="005F3DD7" w:rsidRDefault="006A32DF" w:rsidP="0020371E">
      <w:pPr>
        <w:pStyle w:val="western"/>
        <w:numPr>
          <w:ilvl w:val="0"/>
          <w:numId w:val="71"/>
        </w:numPr>
        <w:tabs>
          <w:tab w:val="num" w:pos="720"/>
        </w:tabs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Понятность интерфейса для конечных пользователей (клиентов) снижает нагрузку на поддержку и повышает удовлетворенность.</w:t>
      </w:r>
    </w:p>
    <w:p w14:paraId="4D9CDF5A" w14:textId="77777777" w:rsidR="006A32DF" w:rsidRPr="005F3DD7" w:rsidRDefault="006A32DF" w:rsidP="009D7F36">
      <w:pPr>
        <w:pStyle w:val="western"/>
        <w:spacing w:before="0" w:beforeAutospacing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F3DD7">
        <w:rPr>
          <w:rFonts w:ascii="Times New Roman" w:hAnsi="Times New Roman" w:cs="Times New Roman"/>
          <w:color w:val="auto"/>
          <w:sz w:val="28"/>
          <w:szCs w:val="28"/>
        </w:rPr>
        <w:t>Таким образом, тщательная проработка интерфейсов и механизмов доступа на этапе проектирования закладывает основу для эффективной и безопасной эксплуатации системы</w:t>
      </w:r>
    </w:p>
    <w:p w14:paraId="1631614B" w14:textId="6B4A51D4" w:rsidR="005F3DD7" w:rsidRDefault="005F3DD7" w:rsidP="009D7F36">
      <w:pPr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36297A1" w14:textId="77777777" w:rsidR="005F3DD7" w:rsidRPr="005F3DD7" w:rsidRDefault="005F3DD7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№9: ВЫПОЛНЕНИЕ ЗАДАЧ ТЕСТИРОВАНИЯ В ПРОЦЕССЕ ВНЕДРЕНИЯ ИС. УСТРАНЕНИЕ ЗАМЕЧАНИЙ</w:t>
      </w:r>
    </w:p>
    <w:p w14:paraId="485FC3F2" w14:textId="77777777" w:rsidR="005F3DD7" w:rsidRP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1. Изучение понятия тестирования ИС</w:t>
      </w:r>
    </w:p>
    <w:p w14:paraId="1CECE732" w14:textId="77777777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Тестирование информационной системы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это процесс проверки соответствия системы заявленным требованиям, выявления ошибок и дефектов с целью их последующего устранения. Тестирование является неотъемлемой частью жизненного цикла ИС и обеспечивает качество конечного продукта.</w:t>
      </w:r>
    </w:p>
    <w:p w14:paraId="476E1931" w14:textId="77777777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Основные цели тестирования:</w:t>
      </w:r>
    </w:p>
    <w:p w14:paraId="65C95732" w14:textId="77777777" w:rsidR="005F3DD7" w:rsidRPr="005F3DD7" w:rsidRDefault="005F3DD7" w:rsidP="0020371E">
      <w:pPr>
        <w:pStyle w:val="Textbody"/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Выявление ошибок в программном коде;</w:t>
      </w:r>
    </w:p>
    <w:p w14:paraId="782316AA" w14:textId="77777777" w:rsidR="005F3DD7" w:rsidRPr="005F3DD7" w:rsidRDefault="005F3DD7" w:rsidP="0020371E">
      <w:pPr>
        <w:pStyle w:val="Textbody"/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Проверка соответствия функциональных требований;</w:t>
      </w:r>
    </w:p>
    <w:p w14:paraId="75298179" w14:textId="77777777" w:rsidR="005F3DD7" w:rsidRPr="005F3DD7" w:rsidRDefault="005F3DD7" w:rsidP="0020371E">
      <w:pPr>
        <w:pStyle w:val="Textbody"/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Оценка производительности и надежности;</w:t>
      </w:r>
    </w:p>
    <w:p w14:paraId="5458F9C3" w14:textId="77777777" w:rsidR="005F3DD7" w:rsidRPr="005F3DD7" w:rsidRDefault="005F3DD7" w:rsidP="0020371E">
      <w:pPr>
        <w:pStyle w:val="Textbody"/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Проверка удобства использования (юзабилити);</w:t>
      </w:r>
    </w:p>
    <w:p w14:paraId="7472A2F3" w14:textId="77777777" w:rsidR="005F3DD7" w:rsidRPr="005F3DD7" w:rsidRDefault="005F3DD7" w:rsidP="0020371E">
      <w:pPr>
        <w:pStyle w:val="Textbody"/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Обеспечение уверенности в готовности системы к эксплуатации.</w:t>
      </w:r>
    </w:p>
    <w:p w14:paraId="6CE240CE" w14:textId="77777777" w:rsid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2. Виды тестирования</w:t>
      </w:r>
    </w:p>
    <w:p w14:paraId="474C4171" w14:textId="2D549C89" w:rsidR="005F3DD7" w:rsidRPr="005F3DD7" w:rsidRDefault="005F3DD7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3DD7">
        <w:rPr>
          <w:rFonts w:ascii="Times New Roman" w:hAnsi="Times New Roman" w:cs="Times New Roman"/>
          <w:sz w:val="28"/>
          <w:szCs w:val="28"/>
        </w:rPr>
        <w:t>Таблица 22 – Виды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2593"/>
        <w:gridCol w:w="2265"/>
        <w:gridCol w:w="1768"/>
      </w:tblGrid>
      <w:tr w:rsidR="005F3DD7" w:rsidRPr="005F3DD7" w14:paraId="50B4DF66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DD1AD8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Вид тестирования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5B9B9F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6E03B8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Когда проводится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918556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Кто выполняет</w:t>
            </w:r>
          </w:p>
        </w:tc>
      </w:tr>
      <w:tr w:rsidR="005F3DD7" w:rsidRPr="005F3DD7" w14:paraId="41BD77AE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EB3DD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Модульное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B16A7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отдельных компонентов (модулей) системы изолированно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4EBBA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процессе разработки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83220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Разработчик</w:t>
            </w:r>
          </w:p>
        </w:tc>
      </w:tr>
      <w:tr w:rsidR="005F3DD7" w:rsidRPr="005F3DD7" w14:paraId="7280E0EB" w14:textId="77777777" w:rsidTr="00CF2E50">
        <w:tc>
          <w:tcPr>
            <w:tcW w:w="9638" w:type="dxa"/>
            <w:gridSpan w:val="4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864047" w14:textId="77777777" w:rsid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0AD0EF87" w14:textId="77777777" w:rsid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2699B9FD" w14:textId="7B7761B6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F3DD7">
              <w:rPr>
                <w:rStyle w:val="StrongEmphasis"/>
                <w:b w:val="0"/>
                <w:bCs w:val="0"/>
                <w:sz w:val="28"/>
                <w:szCs w:val="28"/>
              </w:rPr>
              <w:t>Продолжение Таблица 22</w:t>
            </w:r>
          </w:p>
        </w:tc>
      </w:tr>
      <w:tr w:rsidR="005F3DD7" w:rsidRPr="005F3DD7" w14:paraId="08DD57B6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A521D6" w14:textId="5AD91539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0FC299" w14:textId="278F7DAE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Проверка взаимодействия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между модулями и компонентами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A90F5F" w14:textId="7951B932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После завершения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модульного тестирования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BF744B" w14:textId="2351E819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Разработчик,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тестировщик</w:t>
            </w:r>
          </w:p>
        </w:tc>
      </w:tr>
      <w:tr w:rsidR="005F3DD7" w:rsidRPr="005F3DD7" w14:paraId="511BA6B5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7A9B4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Системное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A3316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системы в целом на соответствие требованиям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AA407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 интеграции всех компонентов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78C49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Тестировщик, аналитик</w:t>
            </w:r>
          </w:p>
        </w:tc>
      </w:tr>
      <w:tr w:rsidR="005F3DD7" w:rsidRPr="005F3DD7" w14:paraId="148B7C1E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D7484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Приемочное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FC42B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готовности системы к эксплуатации, согласование с заказчиком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98B43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Перед внедрением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47336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Заказчик, пользователи, аналитик</w:t>
            </w:r>
          </w:p>
        </w:tc>
      </w:tr>
      <w:tr w:rsidR="005F3DD7" w:rsidRPr="005F3DD7" w14:paraId="4600BA2C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2536E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B7477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Проверка, что изменения не сломали существующую функциональность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3E092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 исправлений и доработок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F31F3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Тестировщик</w:t>
            </w:r>
          </w:p>
        </w:tc>
      </w:tr>
      <w:tr w:rsidR="005F3DD7" w:rsidRPr="005F3DD7" w14:paraId="663BC160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F3115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Нагрузочное 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EBF00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производительности под нагрузкой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64C8D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 необходимости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7A8B3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Специалист по тестированию</w:t>
            </w:r>
          </w:p>
        </w:tc>
      </w:tr>
      <w:tr w:rsidR="005F3DD7" w:rsidRPr="005F3DD7" w14:paraId="3CE94047" w14:textId="77777777" w:rsidTr="005F3DD7">
        <w:tc>
          <w:tcPr>
            <w:tcW w:w="301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767E8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Юзабилити-тестирование</w:t>
            </w:r>
          </w:p>
        </w:tc>
        <w:tc>
          <w:tcPr>
            <w:tcW w:w="25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DFF3A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Оценка удобства интерфейса</w:t>
            </w:r>
          </w:p>
        </w:tc>
        <w:tc>
          <w:tcPr>
            <w:tcW w:w="226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9330D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 этапе прототипирования и перед внедрением</w:t>
            </w:r>
          </w:p>
        </w:tc>
        <w:tc>
          <w:tcPr>
            <w:tcW w:w="17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C6C7B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Пользователи, аналитик</w:t>
            </w:r>
          </w:p>
        </w:tc>
      </w:tr>
    </w:tbl>
    <w:p w14:paraId="5B53BA7C" w14:textId="77777777" w:rsidR="005F3DD7" w:rsidRP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3. Разработка тестовых сценариев для АИС «Система регистрации заявок пользователей»</w:t>
      </w:r>
    </w:p>
    <w:p w14:paraId="362606F5" w14:textId="77777777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(тест-кейс)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это описание последовательности действий, входных данных и ожидаемого результата для проверки конкретной функции.</w:t>
      </w:r>
    </w:p>
    <w:p w14:paraId="6BE5ABA9" w14:textId="77777777" w:rsidR="005F3DD7" w:rsidRDefault="005F3DD7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Тестовый сценарий №1: Регистрация заявки пользователем (автоматический режим)</w:t>
      </w:r>
    </w:p>
    <w:p w14:paraId="144FD544" w14:textId="092A8403" w:rsidR="000F5352" w:rsidRPr="000F5352" w:rsidRDefault="000F535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5352">
        <w:rPr>
          <w:rFonts w:ascii="Times New Roman" w:hAnsi="Times New Roman" w:cs="Times New Roman"/>
          <w:sz w:val="28"/>
          <w:szCs w:val="28"/>
        </w:rPr>
        <w:t>Таблица 23 – Тестовый сценарий №1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5F3DD7" w:rsidRPr="005F3DD7" w14:paraId="0E8041A8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F7573F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AF89B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7B988650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637A8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5FBB1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TC-001</w:t>
            </w:r>
          </w:p>
        </w:tc>
      </w:tr>
      <w:tr w:rsidR="005F3DD7" w:rsidRPr="005F3DD7" w14:paraId="7F042A18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65B70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2B6D1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Создание заявки пользователем через веб-форму</w:t>
            </w:r>
          </w:p>
        </w:tc>
      </w:tr>
      <w:tr w:rsidR="005F3DD7" w:rsidRPr="005F3DD7" w14:paraId="39335B24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CFE3C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61923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Проверить корректность создания заявки и автоматический поиск решения в базе знаний</w:t>
            </w:r>
          </w:p>
        </w:tc>
      </w:tr>
      <w:tr w:rsidR="005F3DD7" w:rsidRPr="005F3DD7" w14:paraId="79BA9FD1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3C440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0A931D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Пользователь не авторизован, база знаний содержит статью "Как восстановить пароль"</w:t>
            </w:r>
          </w:p>
        </w:tc>
      </w:tr>
      <w:tr w:rsidR="005F3DD7" w:rsidRPr="005F3DD7" w14:paraId="42DC0838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92156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4CE43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Открыть страницу создания заявки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Ввести имя: "Иван Петров"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Ввести email: ivan@mail.ru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4. Ввести текст: "Не могу войти в личный кабинет, забыл пароль"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5. Нажать кнопку "Отправить"</w:t>
            </w:r>
          </w:p>
        </w:tc>
      </w:tr>
      <w:tr w:rsidR="005F3DD7" w:rsidRPr="005F3DD7" w14:paraId="0CC5A38E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3417F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7835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распознает ключевые слова, находит статью в БЗ и выдает ответ: "Возможно, вам поможет статья 'Как восстановить пароль'. Ознакомиться с решением?"</w:t>
            </w:r>
          </w:p>
        </w:tc>
      </w:tr>
      <w:tr w:rsidR="000F5352" w:rsidRPr="005F3DD7" w14:paraId="76FFD00B" w14:textId="77777777" w:rsidTr="00CF2E50">
        <w:tc>
          <w:tcPr>
            <w:tcW w:w="9638" w:type="dxa"/>
            <w:gridSpan w:val="2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399695" w14:textId="77777777" w:rsidR="000F5352" w:rsidRDefault="000F535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  <w:p w14:paraId="1133458C" w14:textId="095254E7" w:rsidR="000F5352" w:rsidRDefault="000F535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23</w:t>
            </w:r>
          </w:p>
        </w:tc>
      </w:tr>
      <w:tr w:rsidR="005F3DD7" w:rsidRPr="005F3DD7" w14:paraId="6500942E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202C12" w14:textId="71F5AC05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76BD5" w14:textId="27D6B8B4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(заполняется при тестировании)</w:t>
            </w:r>
          </w:p>
        </w:tc>
      </w:tr>
      <w:tr w:rsidR="005F3DD7" w:rsidRPr="005F3DD7" w14:paraId="07D9254E" w14:textId="77777777" w:rsidTr="000F5352">
        <w:tc>
          <w:tcPr>
            <w:tcW w:w="200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41A5B1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763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7E503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(Пройден / Не пройден)</w:t>
            </w:r>
          </w:p>
        </w:tc>
      </w:tr>
    </w:tbl>
    <w:p w14:paraId="3078DF74" w14:textId="77777777" w:rsidR="005F3DD7" w:rsidRDefault="005F3DD7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№2: Эскалация заявки оператору</w:t>
      </w:r>
    </w:p>
    <w:p w14:paraId="4B4F3A9A" w14:textId="480E5D51" w:rsidR="000F5352" w:rsidRPr="000F5352" w:rsidRDefault="000F535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 – Тестовый сценарий №2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7192"/>
      </w:tblGrid>
      <w:tr w:rsidR="005F3DD7" w:rsidRPr="005F3DD7" w14:paraId="2A906075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12EDF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0FF0AA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2A1B667E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132E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9AD64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TC-002</w:t>
            </w:r>
          </w:p>
        </w:tc>
      </w:tr>
      <w:tr w:rsidR="005F3DD7" w:rsidRPr="005F3DD7" w14:paraId="0C5529D3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37BD8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6F928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Передача заявки оператору при отрицательном ответе пользователя</w:t>
            </w:r>
          </w:p>
        </w:tc>
      </w:tr>
      <w:tr w:rsidR="005F3DD7" w:rsidRPr="005F3DD7" w14:paraId="01C3239F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3242E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D0A5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Проверить механизм эскалации заявки, когда предложенное решение не помогло</w:t>
            </w:r>
          </w:p>
        </w:tc>
      </w:tr>
      <w:tr w:rsidR="005F3DD7" w:rsidRPr="005F3DD7" w14:paraId="5E7A59DE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3A471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C5AC9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Пользователь в диалоге с ботом, бот предложил решение (статью)</w:t>
            </w:r>
          </w:p>
        </w:tc>
      </w:tr>
      <w:tr w:rsidR="005F3DD7" w:rsidRPr="005F3DD7" w14:paraId="51A63878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D68B2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A5AB3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После получения предложения бота пользователь нажимает "Не помогло"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Система предлагает соединить с оператором, пользователь подтверждает</w:t>
            </w:r>
          </w:p>
        </w:tc>
      </w:tr>
      <w:tr w:rsidR="005F3DD7" w:rsidRPr="005F3DD7" w14:paraId="18E5423D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D1251D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89BB5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Заявка создается и передается в список активных заявок оператора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В карточке заявки сохраняется история диалога с ботом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У оператора появляется уведомление о новой заявке</w:t>
            </w:r>
          </w:p>
        </w:tc>
      </w:tr>
      <w:tr w:rsidR="005F3DD7" w:rsidRPr="005F3DD7" w14:paraId="1BC7D65B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2AF02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4B174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(заполняется при тестировании)</w:t>
            </w:r>
          </w:p>
        </w:tc>
      </w:tr>
      <w:tr w:rsidR="000F5352" w:rsidRPr="005F3DD7" w14:paraId="24C0432B" w14:textId="77777777" w:rsidTr="00CF2E50">
        <w:tc>
          <w:tcPr>
            <w:tcW w:w="9638" w:type="dxa"/>
            <w:gridSpan w:val="2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1ABC8D" w14:textId="463E54CF" w:rsidR="000F5352" w:rsidRPr="005F3DD7" w:rsidRDefault="000F535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24</w:t>
            </w:r>
          </w:p>
        </w:tc>
      </w:tr>
      <w:tr w:rsidR="005F3DD7" w:rsidRPr="005F3DD7" w14:paraId="07521BD5" w14:textId="77777777" w:rsidTr="000F5352">
        <w:tc>
          <w:tcPr>
            <w:tcW w:w="244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772E4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71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3870F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(Пройден / Не пройден)</w:t>
            </w:r>
          </w:p>
        </w:tc>
      </w:tr>
    </w:tbl>
    <w:p w14:paraId="74027006" w14:textId="77777777" w:rsidR="005F3DD7" w:rsidRDefault="005F3DD7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№3: Работа оператора с заявкой</w:t>
      </w:r>
    </w:p>
    <w:p w14:paraId="53686FAD" w14:textId="17D92463" w:rsidR="000F5352" w:rsidRPr="000F5352" w:rsidRDefault="000F5352" w:rsidP="009D7F36">
      <w:pPr>
        <w:pStyle w:val="1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25 – Тестовый сценарий №3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269"/>
      </w:tblGrid>
      <w:tr w:rsidR="005F3DD7" w:rsidRPr="005F3DD7" w14:paraId="2F356EA1" w14:textId="77777777" w:rsidTr="000F5352">
        <w:trPr>
          <w:tblHeader/>
        </w:trPr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90987C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367BB9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64A02243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E1EB3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0A20F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TC-003</w:t>
            </w:r>
          </w:p>
        </w:tc>
      </w:tr>
      <w:tr w:rsidR="005F3DD7" w:rsidRPr="005F3DD7" w14:paraId="0FF35D36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4F3F7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421A2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Принятие заявки в работу и ответ пользователю</w:t>
            </w:r>
          </w:p>
        </w:tc>
      </w:tr>
      <w:tr w:rsidR="005F3DD7" w:rsidRPr="005F3DD7" w14:paraId="60037918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4B95E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Цель теста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C22B4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Проверить функциональность рабочего места оператора</w:t>
            </w:r>
          </w:p>
        </w:tc>
      </w:tr>
      <w:tr w:rsidR="005F3DD7" w:rsidRPr="005F3DD7" w14:paraId="3BFBF4FB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4964F1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B20F2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системе есть активная заявка, переданная от бота (TC-002)</w:t>
            </w:r>
          </w:p>
        </w:tc>
      </w:tr>
      <w:tr w:rsidR="005F3DD7" w:rsidRPr="005F3DD7" w14:paraId="0A641DAD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F210A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76D8B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Оператор открывает список активных заявок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Выбирает заявку №1236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Нажимает "Взять в работу"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4. Изучает историю диалога с ботом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5. Вводит ответ: "Здравствуйте, помогу вам восстановить пароль. Перейдите по ссылке..."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6. Нажимает "Отправить"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7. Нажимает "Закрыть заявку"</w:t>
            </w:r>
          </w:p>
        </w:tc>
      </w:tr>
      <w:tr w:rsidR="005F3DD7" w:rsidRPr="005F3DD7" w14:paraId="554B5078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D336B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E7AFA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Статус заявки меняется на "В работе"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Ответ отправляется пользователю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После закрытия заявка перемещается в архив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4. В истории фиксируется время и автор действий</w:t>
            </w:r>
          </w:p>
        </w:tc>
      </w:tr>
      <w:tr w:rsidR="005F3DD7" w:rsidRPr="005F3DD7" w14:paraId="751CF318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5AF68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B0078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(заполняется при тестировании)</w:t>
            </w:r>
          </w:p>
        </w:tc>
      </w:tr>
      <w:tr w:rsidR="005F3DD7" w:rsidRPr="005F3DD7" w14:paraId="6E857782" w14:textId="77777777" w:rsidTr="000F5352">
        <w:tc>
          <w:tcPr>
            <w:tcW w:w="23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A6DCF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726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79177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(Пройден / Не пройден)</w:t>
            </w:r>
          </w:p>
        </w:tc>
      </w:tr>
    </w:tbl>
    <w:p w14:paraId="1146A32D" w14:textId="77777777" w:rsidR="005F3DD7" w:rsidRDefault="005F3DD7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№4: Управление базой знаний (администратор)</w:t>
      </w:r>
    </w:p>
    <w:p w14:paraId="70A53CCA" w14:textId="4141C8AE" w:rsidR="000F5352" w:rsidRPr="000F5352" w:rsidRDefault="000F535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26 – Тестовый сценарий №4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6962"/>
      </w:tblGrid>
      <w:tr w:rsidR="005F3DD7" w:rsidRPr="005F3DD7" w14:paraId="7CAF0B6A" w14:textId="77777777" w:rsidTr="000F5352">
        <w:trPr>
          <w:tblHeader/>
        </w:trPr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EEAD05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707115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4011D71B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55EB1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2824A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TC-004</w:t>
            </w:r>
          </w:p>
        </w:tc>
      </w:tr>
      <w:tr w:rsidR="005F3DD7" w:rsidRPr="005F3DD7" w14:paraId="72423DCD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75FD81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8AF76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Добавление новой статьи в базу знаний</w:t>
            </w:r>
          </w:p>
        </w:tc>
      </w:tr>
      <w:tr w:rsidR="005F3DD7" w:rsidRPr="005F3DD7" w14:paraId="24273C6F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49C65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4A4AE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Проверить функциональность администратора по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управлению БЗ</w:t>
            </w:r>
          </w:p>
        </w:tc>
      </w:tr>
      <w:tr w:rsidR="005F3DD7" w:rsidRPr="005F3DD7" w14:paraId="14D38842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4625A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1E208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Пользователь с ролью "Администратор" авторизован в системе</w:t>
            </w:r>
          </w:p>
        </w:tc>
      </w:tr>
      <w:tr w:rsidR="005F3DD7" w:rsidRPr="005F3DD7" w14:paraId="61D12004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1F06F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5A49E1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Перейти в раздел "База знаний"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Нажать кнопку "Добавить статью"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Заполнить поля: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Название: "Настройка кассового модуля"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Категория: "Касса"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Ключевые слова: "касса, настройка, ошибка"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Текст статьи: "Для настройки кассового модуля выполните..."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4. Нажать "Сохранить"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5. Выполнить поиск по ключевому слову "касса"</w:t>
            </w:r>
          </w:p>
        </w:tc>
      </w:tr>
      <w:tr w:rsidR="005F3DD7" w:rsidRPr="005F3DD7" w14:paraId="4471C60A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C62D2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BEA94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Статья сохраняется и отображается в списке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При поиске по ключевому слову статья находится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Статья доступна для просмотра операторами</w:t>
            </w:r>
          </w:p>
        </w:tc>
      </w:tr>
      <w:tr w:rsidR="005F3DD7" w:rsidRPr="005F3DD7" w14:paraId="5AB11029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C74A0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6F7A3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(заполняется при тестировании)</w:t>
            </w:r>
          </w:p>
        </w:tc>
      </w:tr>
      <w:tr w:rsidR="005F3DD7" w:rsidRPr="005F3DD7" w14:paraId="1828DED9" w14:textId="77777777" w:rsidTr="000F5352">
        <w:tc>
          <w:tcPr>
            <w:tcW w:w="26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C5CFD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69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C3F20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(Пройден / Не пройден)</w:t>
            </w:r>
          </w:p>
        </w:tc>
      </w:tr>
    </w:tbl>
    <w:p w14:paraId="72F9D850" w14:textId="77777777" w:rsidR="005F3DD7" w:rsidRDefault="005F3DD7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№5: Проверка разграничения прав доступа</w:t>
      </w:r>
    </w:p>
    <w:p w14:paraId="42FCD8EC" w14:textId="408DDA26" w:rsidR="000F5352" w:rsidRPr="000F5352" w:rsidRDefault="000F535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5352">
        <w:rPr>
          <w:rFonts w:ascii="Times New Roman" w:hAnsi="Times New Roman" w:cs="Times New Roman"/>
          <w:sz w:val="28"/>
          <w:szCs w:val="28"/>
        </w:rPr>
        <w:t>Таблица 27 – Тестовый сценарий №5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7381"/>
      </w:tblGrid>
      <w:tr w:rsidR="005F3DD7" w:rsidRPr="005F3DD7" w14:paraId="3205FABD" w14:textId="77777777" w:rsidTr="000F5352">
        <w:trPr>
          <w:tblHeader/>
        </w:trPr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EC58B7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1454CD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77F6E08B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70FC5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8CE9E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TC-005</w:t>
            </w:r>
          </w:p>
        </w:tc>
      </w:tr>
      <w:tr w:rsidR="005F3DD7" w:rsidRPr="005F3DD7" w14:paraId="6A4ADD16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111E3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C12F9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недоступности функций для оператора</w:t>
            </w:r>
          </w:p>
        </w:tc>
      </w:tr>
      <w:tr w:rsidR="005F3DD7" w:rsidRPr="005F3DD7" w14:paraId="3471A228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10882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44475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Убедиться, что пользователь с ролью "Оператор" не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имеет доступа к административным функциям</w:t>
            </w:r>
          </w:p>
        </w:tc>
      </w:tr>
      <w:tr w:rsidR="005F3DD7" w:rsidRPr="005F3DD7" w14:paraId="1E07BC77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66B26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D5B82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Пользователь с ролью "Оператор" авторизован в системе</w:t>
            </w:r>
          </w:p>
        </w:tc>
      </w:tr>
      <w:tr w:rsidR="005F3DD7" w:rsidRPr="005F3DD7" w14:paraId="10FEDAF5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D5EF7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50274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Проверить наличие в меню пункта "Управление пользователями"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Попытаться перейти по прямому URL к странице управления пользователями (если веб-интерфейс)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Попытаться удалить статью из базы знаний</w:t>
            </w:r>
          </w:p>
        </w:tc>
      </w:tr>
      <w:tr w:rsidR="005F3DD7" w:rsidRPr="005F3DD7" w14:paraId="1F281A2C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22A38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E8203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Пункт меню отсутствует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При попытке перехода выдается сообщение об ошибке доступа или перенаправление на главную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Кнопка удаления статей неактивна или отсутствует</w:t>
            </w:r>
          </w:p>
        </w:tc>
      </w:tr>
      <w:tr w:rsidR="005F3DD7" w:rsidRPr="005F3DD7" w14:paraId="6EBE21F8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80D52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7D80A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(заполняется при тестировании)</w:t>
            </w:r>
          </w:p>
        </w:tc>
      </w:tr>
      <w:tr w:rsidR="005F3DD7" w:rsidRPr="005F3DD7" w14:paraId="5A1C99AE" w14:textId="77777777" w:rsidTr="000F5352"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2A1EF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738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F34EA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(Пройден / Не пройден)</w:t>
            </w:r>
          </w:p>
        </w:tc>
      </w:tr>
    </w:tbl>
    <w:p w14:paraId="16409995" w14:textId="77777777" w:rsidR="005F3DD7" w:rsidRP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4. Выявление возможных замечаний и ошибок</w:t>
      </w:r>
    </w:p>
    <w:p w14:paraId="475095C9" w14:textId="77777777" w:rsid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В ходе тестирования могут быть выявлены следующие типовые ошибки:</w:t>
      </w:r>
    </w:p>
    <w:p w14:paraId="52E4A88F" w14:textId="77777777" w:rsidR="000F5352" w:rsidRDefault="000F5352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BA9610" w14:textId="77777777" w:rsidR="005942F9" w:rsidRDefault="005942F9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08C6B7" w14:textId="15515AE4" w:rsidR="005942F9" w:rsidRPr="005F3DD7" w:rsidRDefault="005942F9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28 – Категория и примеры ошибок</w:t>
      </w:r>
    </w:p>
    <w:tbl>
      <w:tblPr>
        <w:tblW w:w="7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4399"/>
      </w:tblGrid>
      <w:tr w:rsidR="005F3DD7" w:rsidRPr="005F3DD7" w14:paraId="60B9E053" w14:textId="77777777" w:rsidTr="000F5352">
        <w:trPr>
          <w:tblHeader/>
        </w:trPr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8F23BF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5B4D87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Примеры ошибок</w:t>
            </w:r>
          </w:p>
        </w:tc>
      </w:tr>
      <w:tr w:rsidR="005F3DD7" w:rsidRPr="005F3DD7" w14:paraId="48AF95BB" w14:textId="77777777" w:rsidTr="000F5352"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DFB76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Функциональные ошибки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BCFCD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Бот не распознает ключевые слова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Заявка не передается оператору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- Не отправляются уведомления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Ошибки при сохранении статей</w:t>
            </w:r>
          </w:p>
        </w:tc>
      </w:tr>
      <w:tr w:rsidR="005F3DD7" w:rsidRPr="005F3DD7" w14:paraId="49DA1DB4" w14:textId="77777777" w:rsidTr="000F5352"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1011DD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Ошибки интерфейса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9F71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Некорректное отображение элементов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Непонятные сообщения об ошибках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Сбитая верстка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Отсутствует подтверждение действий</w:t>
            </w:r>
          </w:p>
        </w:tc>
      </w:tr>
      <w:tr w:rsidR="005F3DD7" w:rsidRPr="005F3DD7" w14:paraId="7E47F142" w14:textId="77777777" w:rsidTr="000F5352"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B25A2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Ошибки производительности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3898B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Долгая загрузка списка заявок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Задержки при отправке сообщений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Медленный поиск по БЗ</w:t>
            </w:r>
          </w:p>
        </w:tc>
      </w:tr>
      <w:tr w:rsidR="005F3DD7" w:rsidRPr="005F3DD7" w14:paraId="61215A3E" w14:textId="77777777" w:rsidTr="000F5352"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FF5B1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Ошибки безопасности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55C988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Доступ к функциям без авторизации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Возможность просмотра чужих заявок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Отсутствие журналирования</w:t>
            </w:r>
          </w:p>
        </w:tc>
      </w:tr>
      <w:tr w:rsidR="005F3DD7" w:rsidRPr="005F3DD7" w14:paraId="16626B32" w14:textId="77777777" w:rsidTr="000F5352">
        <w:tc>
          <w:tcPr>
            <w:tcW w:w="341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8FF5A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Ошибки данных</w:t>
            </w:r>
          </w:p>
        </w:tc>
        <w:tc>
          <w:tcPr>
            <w:tcW w:w="439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D1096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Потеря данных при сбое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Некорректное отображение дат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- Ошибки при импорте/экспорте</w:t>
            </w:r>
          </w:p>
        </w:tc>
      </w:tr>
    </w:tbl>
    <w:p w14:paraId="00C163DE" w14:textId="247A9363" w:rsidR="005F3DD7" w:rsidRDefault="005F3DD7" w:rsidP="0020371E">
      <w:pPr>
        <w:pStyle w:val="Heading3"/>
        <w:numPr>
          <w:ilvl w:val="0"/>
          <w:numId w:val="71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lastRenderedPageBreak/>
        <w:t>Порядок устранения выявленных ошибок</w:t>
      </w:r>
    </w:p>
    <w:p w14:paraId="618ACA2A" w14:textId="2D5FE760" w:rsidR="005942F9" w:rsidRPr="005942F9" w:rsidRDefault="005942F9" w:rsidP="009D7F36">
      <w:pPr>
        <w:pStyle w:val="BodyText"/>
        <w:spacing w:after="0" w:line="360" w:lineRule="auto"/>
      </w:pPr>
      <w:r>
        <w:rPr>
          <w:rFonts w:hint="eastAsia"/>
          <w:noProof/>
          <w:lang w:eastAsia="ru-RU"/>
        </w:rPr>
        <w:drawing>
          <wp:inline distT="0" distB="0" distL="0" distR="0" wp14:anchorId="533C11E9" wp14:editId="73E0785F">
            <wp:extent cx="3819525" cy="2266950"/>
            <wp:effectExtent l="0" t="0" r="0" b="0"/>
            <wp:docPr id="3757802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0227" name="Рисунок 3757802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DD63" w14:textId="68EB6C2D" w:rsidR="005942F9" w:rsidRDefault="005942F9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Рисунок 8 – Схема устранения выявленных ошибок</w:t>
      </w:r>
    </w:p>
    <w:p w14:paraId="5FB8566F" w14:textId="68A509E3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Журнал регистрации ошибок (пример формы):</w:t>
      </w:r>
    </w:p>
    <w:p w14:paraId="3DD8C793" w14:textId="46AD75E3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Таблица </w:t>
      </w:r>
      <w:r w:rsidR="005942F9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29</w:t>
      </w: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– Журнал регистрации ошибок</w:t>
      </w:r>
    </w:p>
    <w:tbl>
      <w:tblPr>
        <w:tblW w:w="11436" w:type="dxa"/>
        <w:tblInd w:w="-1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1395"/>
        <w:gridCol w:w="1724"/>
        <w:gridCol w:w="2106"/>
        <w:gridCol w:w="1131"/>
        <w:gridCol w:w="1418"/>
        <w:gridCol w:w="1701"/>
        <w:gridCol w:w="1559"/>
      </w:tblGrid>
      <w:tr w:rsidR="005942F9" w:rsidRPr="005F3DD7" w14:paraId="1B782449" w14:textId="77777777" w:rsidTr="00215695">
        <w:tc>
          <w:tcPr>
            <w:tcW w:w="4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6D37C8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139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01C448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17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D3C2B8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Описание ошибки</w:t>
            </w:r>
          </w:p>
        </w:tc>
        <w:tc>
          <w:tcPr>
            <w:tcW w:w="21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E1C80A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 воспроизведения</w:t>
            </w:r>
          </w:p>
        </w:tc>
        <w:tc>
          <w:tcPr>
            <w:tcW w:w="11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C3EE25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Приоритет</w:t>
            </w:r>
          </w:p>
        </w:tc>
        <w:tc>
          <w:tcPr>
            <w:tcW w:w="14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93B200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17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205217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  <w:tc>
          <w:tcPr>
            <w:tcW w:w="155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F9F6A7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Дата исправления</w:t>
            </w:r>
          </w:p>
        </w:tc>
      </w:tr>
      <w:tr w:rsidR="005942F9" w:rsidRPr="005F3DD7" w14:paraId="01DCEAA8" w14:textId="77777777" w:rsidTr="00215695">
        <w:tc>
          <w:tcPr>
            <w:tcW w:w="4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14C02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1CD537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05.03.2025</w:t>
            </w:r>
          </w:p>
        </w:tc>
        <w:tc>
          <w:tcPr>
            <w:tcW w:w="17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2C5D3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 нажатии "Взять в работу" заявка не меняет статус</w:t>
            </w:r>
          </w:p>
        </w:tc>
        <w:tc>
          <w:tcPr>
            <w:tcW w:w="21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02118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Открыть заявку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Нажать кнопку</w:t>
            </w:r>
          </w:p>
        </w:tc>
        <w:tc>
          <w:tcPr>
            <w:tcW w:w="11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683C2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14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D81CD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работе</w:t>
            </w:r>
          </w:p>
        </w:tc>
        <w:tc>
          <w:tcPr>
            <w:tcW w:w="17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D6AC2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Иванов И.</w:t>
            </w:r>
          </w:p>
        </w:tc>
        <w:tc>
          <w:tcPr>
            <w:tcW w:w="155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967A4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942F9" w:rsidRPr="005F3DD7" w14:paraId="0C346958" w14:textId="77777777" w:rsidTr="00215695">
        <w:tc>
          <w:tcPr>
            <w:tcW w:w="4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22D6BF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9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951B3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05.03.2025</w:t>
            </w:r>
          </w:p>
        </w:tc>
        <w:tc>
          <w:tcPr>
            <w:tcW w:w="17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41851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Бот не находит статью "Восстановление пароля"</w:t>
            </w:r>
          </w:p>
        </w:tc>
        <w:tc>
          <w:tcPr>
            <w:tcW w:w="21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9C809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Создать заявку с текстом "забыл пароль"</w:t>
            </w:r>
          </w:p>
        </w:tc>
        <w:tc>
          <w:tcPr>
            <w:tcW w:w="11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FE705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14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28454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Исправлено</w:t>
            </w:r>
          </w:p>
        </w:tc>
        <w:tc>
          <w:tcPr>
            <w:tcW w:w="17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F734FA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Петров П.</w:t>
            </w:r>
          </w:p>
        </w:tc>
        <w:tc>
          <w:tcPr>
            <w:tcW w:w="155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B80F6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06.03.2025</w:t>
            </w:r>
          </w:p>
        </w:tc>
      </w:tr>
      <w:tr w:rsidR="005942F9" w:rsidRPr="005F3DD7" w14:paraId="5E8BD111" w14:textId="77777777" w:rsidTr="00215695">
        <w:tc>
          <w:tcPr>
            <w:tcW w:w="11436" w:type="dxa"/>
            <w:gridSpan w:val="8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D985B5" w14:textId="77777777" w:rsidR="005942F9" w:rsidRDefault="005942F9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FEB3CCE" w14:textId="77777777" w:rsidR="005942F9" w:rsidRDefault="005942F9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3696D1D" w14:textId="757A0063" w:rsidR="005942F9" w:rsidRPr="005F3DD7" w:rsidRDefault="005942F9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29</w:t>
            </w:r>
          </w:p>
        </w:tc>
      </w:tr>
      <w:tr w:rsidR="005942F9" w:rsidRPr="005F3DD7" w14:paraId="6C263729" w14:textId="77777777" w:rsidTr="00215695">
        <w:tc>
          <w:tcPr>
            <w:tcW w:w="4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A16E8" w14:textId="4EA7BA98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39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0D9620" w14:textId="188B71CA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06.03.2025</w:t>
            </w:r>
          </w:p>
        </w:tc>
        <w:tc>
          <w:tcPr>
            <w:tcW w:w="17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452D49" w14:textId="61236789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при сохранении статьи с кириллицей</w:t>
            </w:r>
          </w:p>
        </w:tc>
        <w:tc>
          <w:tcPr>
            <w:tcW w:w="21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E6ED1D" w14:textId="2FC0FBDD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Добавить статью с русским названием</w:t>
            </w:r>
          </w:p>
        </w:tc>
        <w:tc>
          <w:tcPr>
            <w:tcW w:w="11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232FBB" w14:textId="2C13DFDC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Низкий</w:t>
            </w:r>
          </w:p>
        </w:tc>
        <w:tc>
          <w:tcPr>
            <w:tcW w:w="14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EADA45" w14:textId="2D98DD83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Новая</w:t>
            </w:r>
          </w:p>
        </w:tc>
        <w:tc>
          <w:tcPr>
            <w:tcW w:w="17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C471E4" w14:textId="4DD26700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Сидоров С.</w:t>
            </w:r>
          </w:p>
        </w:tc>
        <w:tc>
          <w:tcPr>
            <w:tcW w:w="155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52161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11F12B0" w14:textId="77777777" w:rsidR="005F3DD7" w:rsidRP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6. Пример заполненного тестового сценария с результатами</w:t>
      </w:r>
    </w:p>
    <w:p w14:paraId="650B9DF3" w14:textId="09B75E6E" w:rsidR="005942F9" w:rsidRDefault="005F3DD7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Тестовый сценарий №1 (заполненный после тестирования):</w:t>
      </w:r>
    </w:p>
    <w:p w14:paraId="6B9ACC2B" w14:textId="50BB6835" w:rsidR="005942F9" w:rsidRPr="005942F9" w:rsidRDefault="005942F9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Таблица 30 – Сценарий №1 после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7645"/>
      </w:tblGrid>
      <w:tr w:rsidR="005F3DD7" w:rsidRPr="005F3DD7" w14:paraId="65D6BACC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622B14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1B4FF1" w14:textId="77777777" w:rsidR="005F3DD7" w:rsidRPr="005F3DD7" w:rsidRDefault="005F3DD7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5F3DD7" w:rsidRPr="005F3DD7" w14:paraId="7B314BF5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C913AD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ID теста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04BF72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TC-001</w:t>
            </w:r>
          </w:p>
        </w:tc>
      </w:tr>
      <w:tr w:rsidR="005F3DD7" w:rsidRPr="005F3DD7" w14:paraId="08F50D95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3BE42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AC603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Создание заявки пользователем через веб-форму</w:t>
            </w:r>
          </w:p>
        </w:tc>
      </w:tr>
      <w:tr w:rsidR="005F3DD7" w:rsidRPr="005F3DD7" w14:paraId="553D5623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16C5B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AB433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Проверить корректность создания заявки и автоматический поиск решения в базе знаний</w:t>
            </w:r>
          </w:p>
        </w:tc>
      </w:tr>
      <w:tr w:rsidR="005F3DD7" w:rsidRPr="005F3DD7" w14:paraId="3361DE24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1E646B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FF1F56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Пользователь не авторизован, база знаний содержит статью "Как восстановить пароль"</w:t>
            </w:r>
          </w:p>
        </w:tc>
      </w:tr>
      <w:tr w:rsidR="005F3DD7" w:rsidRPr="005F3DD7" w14:paraId="21DF3075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93D1E3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E7D4E5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Открыть страницу создания заявки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2. Ввести имя: "Иван Петров"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3. Ввести email: ivan@mail.ru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4. Ввести текст: "Не могу войти в личный кабинет, забыл пароль"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5. Нажать кнопку "Отправить"</w:t>
            </w:r>
          </w:p>
        </w:tc>
      </w:tr>
      <w:tr w:rsidR="005F3DD7" w:rsidRPr="005F3DD7" w14:paraId="3E895A9C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52B520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FB3E14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распознает ключевые слова, находит статью в БЗ и выдает ответ: "Возможно, вам поможет статья 'Как восстановить пароль'. Ознакомиться с решением?"</w:t>
            </w:r>
          </w:p>
        </w:tc>
      </w:tr>
      <w:tr w:rsidR="005942F9" w:rsidRPr="005F3DD7" w14:paraId="60E74ADA" w14:textId="77777777" w:rsidTr="00CF2E50">
        <w:tc>
          <w:tcPr>
            <w:tcW w:w="9638" w:type="dxa"/>
            <w:gridSpan w:val="2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60BAB3" w14:textId="111EFFA5" w:rsidR="005942F9" w:rsidRPr="005F3DD7" w:rsidRDefault="005942F9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30</w:t>
            </w:r>
          </w:p>
        </w:tc>
      </w:tr>
      <w:tr w:rsidR="005F3DD7" w:rsidRPr="005F3DD7" w14:paraId="428762F6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65E83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Фактичес</w:t>
            </w: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кий результат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8B56A1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Система выдала сообщение: "Ваш запрос принят. 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Ожидайте ответа оператора" (статья не найдена, эскалация сразу оператору)</w:t>
            </w:r>
          </w:p>
        </w:tc>
      </w:tr>
      <w:tr w:rsidR="005F3DD7" w:rsidRPr="005F3DD7" w14:paraId="78AD389D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EC569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C3269E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НЕ ПРОЙДЕН</w:t>
            </w: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(ошибка: не работает поиск по БЗ)</w:t>
            </w:r>
          </w:p>
        </w:tc>
      </w:tr>
      <w:tr w:rsidR="005F3DD7" w:rsidRPr="005F3DD7" w14:paraId="4D8EE056" w14:textId="77777777" w:rsidTr="005942F9">
        <w:tc>
          <w:tcPr>
            <w:tcW w:w="199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61C83C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3DD7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Примечание</w:t>
            </w:r>
          </w:p>
        </w:tc>
        <w:tc>
          <w:tcPr>
            <w:tcW w:w="76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B8089" w14:textId="77777777" w:rsidR="005F3DD7" w:rsidRPr="005F3DD7" w:rsidRDefault="005F3DD7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F3D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Заведена ошибка №2 в журнале</w:t>
            </w:r>
          </w:p>
        </w:tc>
      </w:tr>
    </w:tbl>
    <w:p w14:paraId="7D41118A" w14:textId="77777777" w:rsidR="005F3DD7" w:rsidRPr="005F3DD7" w:rsidRDefault="005F3DD7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5F3DD7">
        <w:rPr>
          <w:rFonts w:ascii="Times New Roman" w:hAnsi="Times New Roman" w:cs="Times New Roman"/>
          <w:b w:val="0"/>
          <w:bCs w:val="0"/>
          <w:color w:val="000000"/>
        </w:rPr>
        <w:t>7. Выводы о значении тестирования</w:t>
      </w:r>
    </w:p>
    <w:p w14:paraId="444AD438" w14:textId="77777777" w:rsidR="005F3DD7" w:rsidRPr="005F3DD7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Тестирование является критически важным этапом внедрения ИС по следующим причинам:</w:t>
      </w:r>
    </w:p>
    <w:p w14:paraId="05BC3034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Обеспечение качества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позволяет выявить и устранить дефекты до того, как с ними столкнутся реальные пользователи.</w:t>
      </w:r>
    </w:p>
    <w:p w14:paraId="1F91F5C9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Снижение стоимости исправлений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чем раньше найдена ошибка, тем дешевле ее исправить. Ошибка, найденная на этапе тестирования, обходится в разы дешевле, чем ошибка, обнаруженная в процессе эксплуатации.</w:t>
      </w:r>
    </w:p>
    <w:p w14:paraId="3D8EF104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Повышение доверия пользователей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стабильно работающая система формирует положительное отношение и доверие.</w:t>
      </w:r>
    </w:p>
    <w:p w14:paraId="2FC10DDB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Соответствие требованиям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тестирование подтверждает, что система действительно реализует все заявленные функции.</w:t>
      </w:r>
    </w:p>
    <w:p w14:paraId="1C3D5783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Снижение рисков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уменьшается вероятность сбоев, потери данных и других инцидентов в продуктивной среде.</w:t>
      </w:r>
    </w:p>
    <w:p w14:paraId="785304F8" w14:textId="77777777" w:rsidR="005F3DD7" w:rsidRPr="005F3DD7" w:rsidRDefault="005F3DD7" w:rsidP="0020371E">
      <w:pPr>
        <w:pStyle w:val="Textbody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DD7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Экономия ресурсов поддержки</w:t>
      </w:r>
      <w:r w:rsidRPr="005F3DD7">
        <w:rPr>
          <w:rFonts w:ascii="Times New Roman" w:hAnsi="Times New Roman" w:cs="Times New Roman"/>
          <w:color w:val="000000"/>
          <w:sz w:val="28"/>
          <w:szCs w:val="28"/>
        </w:rPr>
        <w:t> — качественная система требует меньше обращений в службу поддержки.</w:t>
      </w:r>
    </w:p>
    <w:p w14:paraId="3983A075" w14:textId="36C3A1CF" w:rsidR="00C74613" w:rsidRDefault="005F3DD7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3DD7">
        <w:rPr>
          <w:rFonts w:ascii="Times New Roman" w:hAnsi="Times New Roman" w:cs="Times New Roman"/>
          <w:color w:val="000000"/>
          <w:sz w:val="28"/>
          <w:szCs w:val="28"/>
        </w:rPr>
        <w:t>Для АИС «Система регистрации заявок пользователей» особое значение имеют тестирование автоматических сценариев (бота) и проверка корректности эскалации, так как именно эти функции определяют эффективность автоматизации.</w:t>
      </w:r>
    </w:p>
    <w:p w14:paraId="0883695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82B747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№10: ОРГАНИЗАЦИЯ МОНИТОРИНГА ПРОЦЕССА ВНЕДРЕНИЯ</w:t>
      </w:r>
    </w:p>
    <w:p w14:paraId="3EBE037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1. Изучение понятия мониторинга внедрения</w:t>
      </w:r>
    </w:p>
    <w:p w14:paraId="1A98FDC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Мониторинг процесса внедрения ИС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это систематическое наблюдение и контроль за ходом выполнения работ по внедрению информационной системы с целью своевременного выявления отклонений от плана, оценки качества выполнения задач и принятия управленческих решений.</w:t>
      </w:r>
    </w:p>
    <w:p w14:paraId="7A4C583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Основные задачи мониторинга:</w:t>
      </w:r>
    </w:p>
    <w:p w14:paraId="5DE1142A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Отслеживание соблюдения сроков выполнения этапов;</w:t>
      </w:r>
    </w:p>
    <w:p w14:paraId="1ECF758A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Контроль качества выполняемых работ;</w:t>
      </w:r>
    </w:p>
    <w:p w14:paraId="17DCE04A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Выявление проблем и рисков на ранних стадиях;</w:t>
      </w:r>
    </w:p>
    <w:p w14:paraId="0F95305B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Оценка готовности системы к вводу в эксплуатацию;</w:t>
      </w:r>
    </w:p>
    <w:p w14:paraId="696CD2BF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Информирование руководства о ходе внедрения;</w:t>
      </w:r>
    </w:p>
    <w:p w14:paraId="0EDDD25D" w14:textId="77777777" w:rsidR="00C74613" w:rsidRPr="00C74613" w:rsidRDefault="00C74613" w:rsidP="0020371E">
      <w:pPr>
        <w:pStyle w:val="Textbody"/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Обеспечение прозрачности процесса для всех участников.</w:t>
      </w:r>
    </w:p>
    <w:p w14:paraId="6EDBFF9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2. Показатели мониторинга</w:t>
      </w:r>
    </w:p>
    <w:p w14:paraId="08EA3555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Для АИС «Система регистрации заявок пользователей» определены следующие показатели мониторинга:</w:t>
      </w:r>
    </w:p>
    <w:p w14:paraId="3FDBB96A" w14:textId="2A30ED04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31 – Показатели мониторинга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2666"/>
        <w:gridCol w:w="3532"/>
        <w:gridCol w:w="1685"/>
      </w:tblGrid>
      <w:tr w:rsidR="00C74613" w:rsidRPr="00C74613" w14:paraId="295F6100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0CA4C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Группа показателей</w:t>
            </w: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19D77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6B7EB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E8285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Единица измерения</w:t>
            </w:r>
          </w:p>
        </w:tc>
      </w:tr>
      <w:tr w:rsidR="00C74613" w:rsidRPr="00C74613" w14:paraId="4789C63E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1911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Сроки</w:t>
            </w: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D330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Выполнение календарного плана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EC53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Процент выполненных работ от запланированных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5748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2E254929" w14:textId="77777777" w:rsidTr="00CF2E50">
        <w:tc>
          <w:tcPr>
            <w:tcW w:w="9638" w:type="dxa"/>
            <w:gridSpan w:val="4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B2FB77" w14:textId="77777777" w:rsid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3965CC2A" w14:textId="77777777" w:rsid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4DE45B7" w14:textId="4FDCD5CD" w:rsid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31</w:t>
            </w:r>
          </w:p>
        </w:tc>
      </w:tr>
      <w:tr w:rsidR="00C74613" w:rsidRPr="00C74613" w14:paraId="2CDDE77E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8701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48E8F1" w14:textId="7E90CCFF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Отклонение от графика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1D51D2" w14:textId="050C4099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Разница между плановой и фактической датой завершения этапа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D8D130" w14:textId="46FA0234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дни</w:t>
            </w:r>
          </w:p>
        </w:tc>
      </w:tr>
      <w:tr w:rsidR="00C74613" w:rsidRPr="00C74613" w14:paraId="56F667B1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06AA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540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Своевременность поставки артефактов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395F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Факт предоставления документации в срок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141F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да/нет</w:t>
            </w:r>
          </w:p>
        </w:tc>
      </w:tr>
      <w:tr w:rsidR="00C74613" w:rsidRPr="00C74613" w14:paraId="5493A395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F4D4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Качество</w:t>
            </w: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8C25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выявленных ошибок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85BE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Число дефектов на этапе тестирования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E4CC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шт.</w:t>
            </w:r>
          </w:p>
        </w:tc>
      </w:tr>
      <w:tr w:rsidR="00C74613" w:rsidRPr="00C74613" w14:paraId="6EFD8927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F763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B2B2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критических ошибок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6C0F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Ошибки, блокирующие работу системы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A200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шт.</w:t>
            </w:r>
          </w:p>
        </w:tc>
      </w:tr>
      <w:tr w:rsidR="00C74613" w:rsidRPr="00C74613" w14:paraId="73820503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8397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5321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Процент успешно пройденных тестов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3D08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Доля тест-кейсов с положительным результатом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6BE0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043AD6BD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0738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1636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Соответствие требованиям ТЗ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476D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Оценка полноты реализации функций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4899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0C9E477B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4CBF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Ресурсы</w:t>
            </w: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6C4B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Освоение бюджета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9E39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Процент потраченных средств от запланированных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0FDD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3DCFE74C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2904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9FE7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Загруженность команды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7614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Фактическое время работы участников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0EA4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чел.-часы</w:t>
            </w:r>
          </w:p>
        </w:tc>
      </w:tr>
      <w:tr w:rsidR="00C74613" w:rsidRPr="00C74613" w14:paraId="5497F7DC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E92A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Готовность системы</w:t>
            </w: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1AB1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Готовность модулей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1608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Процент завершенных модулей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5E74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6354CF8C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0C8F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EB41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Готовность документации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4556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Наличие и полнота документов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24EA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%</w:t>
            </w:r>
          </w:p>
        </w:tc>
      </w:tr>
      <w:tr w:rsidR="00C74613" w:rsidRPr="00C74613" w14:paraId="3138657B" w14:textId="77777777" w:rsidTr="00C74613">
        <w:tc>
          <w:tcPr>
            <w:tcW w:w="175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AB25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6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B9FD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Готовность пользователей</w:t>
            </w:r>
          </w:p>
        </w:tc>
        <w:tc>
          <w:tcPr>
            <w:tcW w:w="353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2BE4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обученных сотрудников</w:t>
            </w:r>
          </w:p>
        </w:tc>
        <w:tc>
          <w:tcPr>
            <w:tcW w:w="16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EC09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чел.</w:t>
            </w:r>
          </w:p>
        </w:tc>
      </w:tr>
    </w:tbl>
    <w:p w14:paraId="5B99FD0B" w14:textId="1269622B" w:rsidR="00C74613" w:rsidRDefault="00C74613" w:rsidP="0020371E">
      <w:pPr>
        <w:pStyle w:val="Heading3"/>
        <w:numPr>
          <w:ilvl w:val="0"/>
          <w:numId w:val="9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Инструменты мониторинга</w:t>
      </w:r>
    </w:p>
    <w:p w14:paraId="231FB4D7" w14:textId="3CDDBBF6" w:rsidR="00C74613" w:rsidRPr="00C74613" w:rsidRDefault="00C74613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32 – Инструменты мониторинга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3354"/>
        <w:gridCol w:w="1852"/>
        <w:gridCol w:w="2206"/>
      </w:tblGrid>
      <w:tr w:rsidR="00C74613" w:rsidRPr="00C74613" w14:paraId="2803869C" w14:textId="77777777" w:rsidTr="00C74613">
        <w:trPr>
          <w:tblHeader/>
        </w:trPr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8D754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Инструмент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D8D5F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9484B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Периодичность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B5798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</w:tr>
      <w:tr w:rsidR="00C74613" w:rsidRPr="00C74613" w14:paraId="7E1D2F38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4FD7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Отчеты о ходе внедрения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0578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Документирование прогресса по этапам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FB19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Еженедельно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185F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</w:tc>
      </w:tr>
      <w:tr w:rsidR="00C74613" w:rsidRPr="00C74613" w14:paraId="12C72641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A970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Чек-листы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5393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Контроль выполнения конкретных задач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4E97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 каждом этапе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1F88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Аналитик, администратор</w:t>
            </w:r>
          </w:p>
        </w:tc>
      </w:tr>
      <w:tr w:rsidR="00C74613" w:rsidRPr="00C74613" w14:paraId="69C911E0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133D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Журналы учета ошибок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2EA9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Фиксация и отслеживание дефектов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DCB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Постоянно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DBEA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Тестировщик</w:t>
            </w:r>
          </w:p>
        </w:tc>
      </w:tr>
      <w:tr w:rsidR="00C74613" w:rsidRPr="00C74613" w14:paraId="1D2A2B52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BFA7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Диаграмма Ганта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8C8D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Визуализация сроков и этапов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0F76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Еженедельно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4766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</w:tc>
      </w:tr>
      <w:tr w:rsidR="00C74613" w:rsidRPr="00C74613" w14:paraId="0B58B9CB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CCB7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Дашборд (панель управления)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ACDF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Сводная информация о ключевых показателях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FA6C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Ежедневно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1EA2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</w:tc>
      </w:tr>
      <w:tr w:rsidR="00C74613" w:rsidRPr="00C74613" w14:paraId="292D3867" w14:textId="77777777" w:rsidTr="00C74613">
        <w:tc>
          <w:tcPr>
            <w:tcW w:w="222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DC45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Совещания</w:t>
            </w:r>
          </w:p>
        </w:tc>
        <w:tc>
          <w:tcPr>
            <w:tcW w:w="33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505A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Обсуждение текущего статуса, проблем и решений</w:t>
            </w:r>
          </w:p>
        </w:tc>
        <w:tc>
          <w:tcPr>
            <w:tcW w:w="185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B1CA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Еженедельно</w:t>
            </w:r>
          </w:p>
        </w:tc>
        <w:tc>
          <w:tcPr>
            <w:tcW w:w="220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BECF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Вся команда</w:t>
            </w:r>
          </w:p>
        </w:tc>
      </w:tr>
    </w:tbl>
    <w:p w14:paraId="5066E836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</w:p>
    <w:p w14:paraId="3E43BE4F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</w:p>
    <w:p w14:paraId="43231B29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</w:p>
    <w:p w14:paraId="46D99BB6" w14:textId="47E8A588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4. План мониторинга внедрения ИС</w:t>
      </w:r>
    </w:p>
    <w:p w14:paraId="409A3A40" w14:textId="77B98243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Таблица </w:t>
      </w:r>
      <w:r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33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– План мониторинга внедрения АИС «Система регистрации заявок пользователей»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2227"/>
        <w:gridCol w:w="1930"/>
        <w:gridCol w:w="1819"/>
        <w:gridCol w:w="1577"/>
      </w:tblGrid>
      <w:tr w:rsidR="00C74613" w:rsidRPr="00C74613" w14:paraId="5305C982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A547C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BFC2E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Метод контроля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A4424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Периодичность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8F600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63DC4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Критерий успеха</w:t>
            </w:r>
          </w:p>
        </w:tc>
      </w:tr>
      <w:tr w:rsidR="00C74613" w:rsidRPr="00C74613" w14:paraId="0638EEFF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1071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Соблюдени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е сроков этапов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EE26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Сравнение с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календарным планом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505A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Еженедел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ьно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AAE6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Руковод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итель проекта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5634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Откло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нение не более 3 дней</w:t>
            </w:r>
          </w:p>
        </w:tc>
      </w:tr>
      <w:tr w:rsidR="00C74613" w:rsidRPr="00C74613" w14:paraId="54C74F67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3555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Выполнение задач по этапу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0BAB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Чек-листы завершения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C792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 завершении этапа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3ADF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9394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100% задач выполнено</w:t>
            </w:r>
          </w:p>
        </w:tc>
      </w:tr>
      <w:tr w:rsidR="00C74613" w:rsidRPr="00C74613" w14:paraId="0EB32620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3E03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Количество ошибок при тестировании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1FD4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Журнал ошибок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3549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Ежедневно в период тестирования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629C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Тестировщик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782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 более 20 ошибок всего, 0 критических</w:t>
            </w:r>
          </w:p>
        </w:tc>
      </w:tr>
      <w:tr w:rsidR="00C74613" w:rsidRPr="00C74613" w14:paraId="0DE8CDEF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CA51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Процент успешных тестов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9AC9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Отчет о тестировании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1E08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 завершении цикла тестирования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3048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Тестировщик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50FC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 менее 95%</w:t>
            </w:r>
          </w:p>
        </w:tc>
      </w:tr>
      <w:tr w:rsidR="00C74613" w:rsidRPr="00C74613" w14:paraId="10DD3237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30F8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Готовность модулей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B1AD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Демонстрация работоспособности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5290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Еженедельно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8458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4A77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Функции работают согласно ТЗ</w:t>
            </w:r>
          </w:p>
        </w:tc>
      </w:tr>
      <w:tr w:rsidR="00C74613" w:rsidRPr="00C74613" w14:paraId="4C2E60A3" w14:textId="77777777" w:rsidTr="00CF2E50">
        <w:tc>
          <w:tcPr>
            <w:tcW w:w="9638" w:type="dxa"/>
            <w:gridSpan w:val="5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09487B" w14:textId="1D72D5EA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33</w:t>
            </w:r>
          </w:p>
        </w:tc>
      </w:tr>
      <w:tr w:rsidR="00C74613" w:rsidRPr="00C74613" w14:paraId="07DDC6BF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DC14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Готовность документации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1374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наличия и полноты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7542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 завершении этапа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87FA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Аналитик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A715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документы утверждены</w:t>
            </w:r>
          </w:p>
        </w:tc>
      </w:tr>
      <w:tr w:rsidR="00C74613" w:rsidRPr="00C74613" w14:paraId="131213B6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1E38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Освоение бюджета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74BD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Сравнение с планом затрат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A6F7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Ежемесячно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6652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6552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Отклонение не более 10%</w:t>
            </w:r>
          </w:p>
        </w:tc>
      </w:tr>
      <w:tr w:rsidR="00C74613" w:rsidRPr="00C74613" w14:paraId="02CD7C08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8ADD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Обучение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пользователей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52BE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Журнал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обучения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7015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После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обучения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EBF5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Админис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тратор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2C1F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Обуче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ны все операторы</w:t>
            </w:r>
          </w:p>
        </w:tc>
      </w:tr>
      <w:tr w:rsidR="00C74613" w:rsidRPr="00C74613" w14:paraId="259322FA" w14:textId="77777777" w:rsidTr="00C74613">
        <w:tc>
          <w:tcPr>
            <w:tcW w:w="20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1BEF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Готовность инфраструктуры</w:t>
            </w:r>
          </w:p>
        </w:tc>
        <w:tc>
          <w:tcPr>
            <w:tcW w:w="222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D26F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оборудования и ПО</w:t>
            </w:r>
          </w:p>
        </w:tc>
        <w:tc>
          <w:tcPr>
            <w:tcW w:w="19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0910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 начала внедрения</w:t>
            </w:r>
          </w:p>
        </w:tc>
        <w:tc>
          <w:tcPr>
            <w:tcW w:w="18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C3F9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57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40AF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требования выполнены</w:t>
            </w:r>
          </w:p>
        </w:tc>
      </w:tr>
    </w:tbl>
    <w:p w14:paraId="18B1952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5. Формы отчетности</w:t>
      </w:r>
    </w:p>
    <w:p w14:paraId="6FB3EC2E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5.1. Еженедельный отчет о ходе внедрения</w:t>
      </w:r>
    </w:p>
    <w:p w14:paraId="647899F1" w14:textId="66698719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Таблица </w:t>
      </w:r>
      <w:r w:rsidR="0043798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34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– Еженедельный отчет о ходе внедрения</w:t>
      </w:r>
    </w:p>
    <w:tbl>
      <w:tblPr>
        <w:tblW w:w="5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3810"/>
      </w:tblGrid>
      <w:tr w:rsidR="00C74613" w:rsidRPr="00C74613" w14:paraId="4CF0E119" w14:textId="77777777" w:rsidTr="00437983">
        <w:trPr>
          <w:tblHeader/>
        </w:trPr>
        <w:tc>
          <w:tcPr>
            <w:tcW w:w="20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B6AED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38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5EEE8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Значение</w:t>
            </w:r>
          </w:p>
        </w:tc>
      </w:tr>
      <w:tr w:rsidR="00C74613" w:rsidRPr="00C74613" w14:paraId="289E92FB" w14:textId="77777777" w:rsidTr="00437983">
        <w:tc>
          <w:tcPr>
            <w:tcW w:w="20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F84D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Отчетный период</w:t>
            </w:r>
          </w:p>
        </w:tc>
        <w:tc>
          <w:tcPr>
            <w:tcW w:w="38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CE9E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 10.03.2025 по 16.03.2025</w:t>
            </w:r>
          </w:p>
        </w:tc>
      </w:tr>
      <w:tr w:rsidR="00C74613" w:rsidRPr="00C74613" w14:paraId="0CA09699" w14:textId="77777777" w:rsidTr="00437983">
        <w:tc>
          <w:tcPr>
            <w:tcW w:w="209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7973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Ответственный</w:t>
            </w:r>
          </w:p>
        </w:tc>
        <w:tc>
          <w:tcPr>
            <w:tcW w:w="38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498C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 проекта Иванов И.И.</w:t>
            </w:r>
          </w:p>
        </w:tc>
      </w:tr>
    </w:tbl>
    <w:p w14:paraId="07BE1B9D" w14:textId="77777777" w:rsidR="00C74613" w:rsidRPr="00C74613" w:rsidRDefault="00C74613" w:rsidP="009D7F36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1419"/>
        <w:gridCol w:w="1284"/>
        <w:gridCol w:w="1441"/>
        <w:gridCol w:w="1833"/>
        <w:gridCol w:w="2128"/>
      </w:tblGrid>
      <w:tr w:rsidR="00C74613" w:rsidRPr="00C74613" w14:paraId="2065E895" w14:textId="77777777" w:rsidTr="00437983">
        <w:tc>
          <w:tcPr>
            <w:tcW w:w="160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361A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Этап</w:t>
            </w:r>
          </w:p>
        </w:tc>
        <w:tc>
          <w:tcPr>
            <w:tcW w:w="14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92FBA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План на неделю</w:t>
            </w:r>
          </w:p>
        </w:tc>
        <w:tc>
          <w:tcPr>
            <w:tcW w:w="128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CE259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Факт</w:t>
            </w:r>
          </w:p>
        </w:tc>
        <w:tc>
          <w:tcPr>
            <w:tcW w:w="144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84002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Отклонение</w:t>
            </w:r>
          </w:p>
        </w:tc>
        <w:tc>
          <w:tcPr>
            <w:tcW w:w="18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573F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Причины</w:t>
            </w:r>
          </w:p>
        </w:tc>
        <w:tc>
          <w:tcPr>
            <w:tcW w:w="21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3D8D6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Корректирующие действия</w:t>
            </w:r>
          </w:p>
        </w:tc>
      </w:tr>
      <w:tr w:rsidR="00437983" w:rsidRPr="00C74613" w14:paraId="2EA4DCBB" w14:textId="77777777" w:rsidTr="00CF2E50">
        <w:tc>
          <w:tcPr>
            <w:tcW w:w="9710" w:type="dxa"/>
            <w:gridSpan w:val="6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A3869E" w14:textId="77777777" w:rsidR="00437983" w:rsidRDefault="0043798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D706545" w14:textId="77777777" w:rsidR="00437983" w:rsidRDefault="0043798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80E7B82" w14:textId="65E56F3C" w:rsidR="00437983" w:rsidRDefault="0043798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Продолжение Таблица 34</w:t>
            </w:r>
          </w:p>
        </w:tc>
      </w:tr>
      <w:tr w:rsidR="00C74613" w:rsidRPr="00C74613" w14:paraId="782960F6" w14:textId="77777777" w:rsidTr="00437983">
        <w:tc>
          <w:tcPr>
            <w:tcW w:w="160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9858E6" w14:textId="61DCDB7F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Разработка модуля бота</w:t>
            </w:r>
          </w:p>
        </w:tc>
        <w:tc>
          <w:tcPr>
            <w:tcW w:w="14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972EF1" w14:textId="2F30B4BA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Завершить разработку алгоритмов поиска</w:t>
            </w:r>
          </w:p>
        </w:tc>
        <w:tc>
          <w:tcPr>
            <w:tcW w:w="128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F0C705" w14:textId="43F77B4C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Выполнено на 80%</w:t>
            </w:r>
          </w:p>
        </w:tc>
        <w:tc>
          <w:tcPr>
            <w:tcW w:w="144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0FC662" w14:textId="052EA675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 дня</w:t>
            </w:r>
          </w:p>
        </w:tc>
        <w:tc>
          <w:tcPr>
            <w:tcW w:w="18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3A86F3" w14:textId="4B4E22B3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Сложности с распознаванием синонимов</w:t>
            </w:r>
          </w:p>
        </w:tc>
        <w:tc>
          <w:tcPr>
            <w:tcW w:w="21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5800F5" w14:textId="25A538ED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Привлечен аналитик для доработки словаря</w:t>
            </w:r>
          </w:p>
        </w:tc>
      </w:tr>
      <w:tr w:rsidR="00C74613" w:rsidRPr="00C74613" w14:paraId="6797C20E" w14:textId="77777777" w:rsidTr="00437983">
        <w:tc>
          <w:tcPr>
            <w:tcW w:w="160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79B2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Тестирование интерфейса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оператора</w:t>
            </w:r>
          </w:p>
        </w:tc>
        <w:tc>
          <w:tcPr>
            <w:tcW w:w="14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CC6E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Провести 50% тестов</w:t>
            </w:r>
          </w:p>
        </w:tc>
        <w:tc>
          <w:tcPr>
            <w:tcW w:w="128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B47E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Проведено 60%</w:t>
            </w:r>
          </w:p>
        </w:tc>
        <w:tc>
          <w:tcPr>
            <w:tcW w:w="144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574C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+1 день</w:t>
            </w:r>
          </w:p>
        </w:tc>
        <w:tc>
          <w:tcPr>
            <w:tcW w:w="18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10FC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Досрочное завершение предыдущего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этапа</w:t>
            </w:r>
          </w:p>
        </w:tc>
        <w:tc>
          <w:tcPr>
            <w:tcW w:w="21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A1C1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—</w:t>
            </w:r>
          </w:p>
        </w:tc>
      </w:tr>
      <w:tr w:rsidR="00C74613" w:rsidRPr="00C74613" w14:paraId="62328B5E" w14:textId="77777777" w:rsidTr="00437983">
        <w:tc>
          <w:tcPr>
            <w:tcW w:w="160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FC93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Подготовка документации</w:t>
            </w:r>
          </w:p>
        </w:tc>
        <w:tc>
          <w:tcPr>
            <w:tcW w:w="14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BF6E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Подготовить черновик руководства</w:t>
            </w:r>
          </w:p>
        </w:tc>
        <w:tc>
          <w:tcPr>
            <w:tcW w:w="128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04B9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Черновик готов</w:t>
            </w:r>
          </w:p>
        </w:tc>
        <w:tc>
          <w:tcPr>
            <w:tcW w:w="144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421D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7137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21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727D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48198697" w14:textId="77777777" w:rsidR="00C74613" w:rsidRPr="00C74613" w:rsidRDefault="00C74613" w:rsidP="009D7F36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86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6"/>
        <w:gridCol w:w="1045"/>
        <w:gridCol w:w="3163"/>
      </w:tblGrid>
      <w:tr w:rsidR="00C74613" w:rsidRPr="00C74613" w14:paraId="76C8B77B" w14:textId="77777777" w:rsidTr="00437983">
        <w:trPr>
          <w:tblHeader/>
        </w:trPr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4D28D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Риски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24C61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CFBE6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Меры</w:t>
            </w:r>
          </w:p>
        </w:tc>
      </w:tr>
      <w:tr w:rsidR="00C74613" w:rsidRPr="00C74613" w14:paraId="2D63C84A" w14:textId="77777777" w:rsidTr="00437983"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33D4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Риск неполноты базы знаний при запуске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75F6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829A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Ускорено наполнение статей</w:t>
            </w:r>
          </w:p>
        </w:tc>
      </w:tr>
    </w:tbl>
    <w:p w14:paraId="68078637" w14:textId="77777777" w:rsidR="00C74613" w:rsidRPr="00C74613" w:rsidRDefault="00C74613" w:rsidP="009D7F36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49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</w:tblGrid>
      <w:tr w:rsidR="00C74613" w:rsidRPr="00C74613" w14:paraId="4A5C1C52" w14:textId="77777777" w:rsidTr="00CF2E50">
        <w:trPr>
          <w:tblHeader/>
        </w:trPr>
        <w:tc>
          <w:tcPr>
            <w:tcW w:w="4939" w:type="dxa"/>
            <w:tcBorders>
              <w:bottom w:val="single" w:sz="2" w:space="0" w:color="FFFFFF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B4CE5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План на следующую неделю</w:t>
            </w:r>
          </w:p>
        </w:tc>
      </w:tr>
      <w:tr w:rsidR="00C74613" w:rsidRPr="00C74613" w14:paraId="74CFECA8" w14:textId="77777777" w:rsidTr="00CF2E50">
        <w:tc>
          <w:tcPr>
            <w:tcW w:w="4939" w:type="dxa"/>
            <w:tcBorders>
              <w:bottom w:val="single" w:sz="2" w:space="0" w:color="FFFFFF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B74B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Завершить разработку модуля бота</w:t>
            </w:r>
          </w:p>
        </w:tc>
      </w:tr>
      <w:tr w:rsidR="00C74613" w:rsidRPr="00C74613" w14:paraId="7060660E" w14:textId="77777777" w:rsidTr="00CF2E50">
        <w:tc>
          <w:tcPr>
            <w:tcW w:w="4939" w:type="dxa"/>
            <w:tcBorders>
              <w:bottom w:val="single" w:sz="2" w:space="0" w:color="FFFFFF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B6F1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 Продолжить тестирование (еще 30%)</w:t>
            </w:r>
          </w:p>
        </w:tc>
      </w:tr>
      <w:tr w:rsidR="00C74613" w:rsidRPr="00C74613" w14:paraId="2F142A86" w14:textId="77777777" w:rsidTr="00CF2E50">
        <w:tc>
          <w:tcPr>
            <w:tcW w:w="4939" w:type="dxa"/>
            <w:tcBorders>
              <w:bottom w:val="single" w:sz="2" w:space="0" w:color="FFFFFF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382C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 Начать подготовку к обучению операторов</w:t>
            </w:r>
          </w:p>
        </w:tc>
      </w:tr>
    </w:tbl>
    <w:p w14:paraId="33B025F4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5.2. Чек-лист готовности этапа</w:t>
      </w:r>
    </w:p>
    <w:p w14:paraId="07ACE23A" w14:textId="5A7921AC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Таблица </w:t>
      </w:r>
      <w:r w:rsidR="0043798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35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– Чек-лист завершения этапа «Разработка модуля бота»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"/>
        <w:gridCol w:w="5385"/>
        <w:gridCol w:w="801"/>
        <w:gridCol w:w="3090"/>
      </w:tblGrid>
      <w:tr w:rsidR="00C74613" w:rsidRPr="00C74613" w14:paraId="461EFF75" w14:textId="77777777" w:rsidTr="00437983">
        <w:trPr>
          <w:tblHeader/>
        </w:trPr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6F83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1CE99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Задача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3ACF4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2DB25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Примечание</w:t>
            </w:r>
          </w:p>
        </w:tc>
      </w:tr>
      <w:tr w:rsidR="00C74613" w:rsidRPr="00C74613" w14:paraId="1CF45BD7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3AF5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DBEE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Разработан алгоритм распознавания ключевых слов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5C5E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56A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5F6FA9F4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7413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23EC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Реализован поиск по базе знаний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33DE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E17C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624FBAB1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D7EA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5004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Реализована выдача статей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пользователю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CAFF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lastRenderedPageBreak/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C6CA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4E07CFD5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B9FA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B8F3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Реализован механизм обратной связи ("помогло/не помогло")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55AD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F3FB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3761CE2C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BD01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EFBD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Реализована эскалация оператору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5813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E8AD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14A3D30C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2F49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19D8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Проведено модульное тестирование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A194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C96E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Выявлено 3 ошибки, исправлены</w:t>
            </w:r>
          </w:p>
        </w:tc>
      </w:tr>
      <w:tr w:rsidR="00C74613" w:rsidRPr="00C74613" w14:paraId="6D278888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E43E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3C28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Подготовлена документация по модулю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F154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44BD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74613" w:rsidRPr="00C74613" w14:paraId="36634254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ADB4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3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FFFB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Код загружен в репозиторий</w:t>
            </w:r>
          </w:p>
        </w:tc>
        <w:tc>
          <w:tcPr>
            <w:tcW w:w="80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5930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30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A217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8F453F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Решение: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Этап считать завершенным. Переход к следующему этапу — интеграционному тестированию.</w:t>
      </w:r>
    </w:p>
    <w:p w14:paraId="70457D65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5.3. Журнал рисков</w:t>
      </w:r>
    </w:p>
    <w:p w14:paraId="4A404E6E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477649CA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4A232D97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7C853F41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7745279B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2010F18C" w14:textId="77777777" w:rsidR="00437983" w:rsidRDefault="0043798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14:paraId="321E4766" w14:textId="450F5BA1" w:rsidR="00437983" w:rsidRPr="0043798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Таблица </w:t>
      </w:r>
      <w:r w:rsidR="0043798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36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– Журнал рисков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"/>
        <w:gridCol w:w="1753"/>
        <w:gridCol w:w="1490"/>
        <w:gridCol w:w="1056"/>
        <w:gridCol w:w="1270"/>
        <w:gridCol w:w="2257"/>
        <w:gridCol w:w="1450"/>
      </w:tblGrid>
      <w:tr w:rsidR="00C74613" w:rsidRPr="00C74613" w14:paraId="1A0B6FFD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E9BAE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B3F46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B3EE0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BE8D5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Влияние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41B29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Уровень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6D8FE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Меры реагирования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36F96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Статус</w:t>
            </w:r>
          </w:p>
        </w:tc>
      </w:tr>
      <w:tr w:rsidR="00C74613" w:rsidRPr="00C74613" w14:paraId="3F075462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D408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65CD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Неполнота базы знаний при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запуске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83A3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Высокая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31B7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Высокое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667E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Критичный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03AB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Заблаговременное наполнение, привлечение </w:t>
            </w: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операторов для создания статей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C664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Актуален</w:t>
            </w:r>
          </w:p>
        </w:tc>
      </w:tr>
      <w:tr w:rsidR="00C74613" w:rsidRPr="00C74613" w14:paraId="353C39EB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3D02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9B8C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Срыв сроков разработки из-за сложностей с интеграцией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63F7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14A9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BB99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Значимый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08C0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Резерв времени в календарном плане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BE29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Актуален</w:t>
            </w:r>
          </w:p>
        </w:tc>
      </w:tr>
      <w:tr w:rsidR="00C74613" w:rsidRPr="00C74613" w14:paraId="3C3848AC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6B3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B176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Низкая квалификация операторов при работе с новой системой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291D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6ED9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E94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Значимый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ED57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Проведение обучения, создание памяток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4F1D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Мониторинг</w:t>
            </w:r>
          </w:p>
        </w:tc>
      </w:tr>
      <w:tr w:rsidR="00C74613" w:rsidRPr="00C74613" w14:paraId="09207588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48D5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3992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Отказ оборудования при внедрении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1BD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Низкая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92C1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Высокое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0EFF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5EE3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Проверка оборудования заранее, резервные копии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3EA3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Закрыт</w:t>
            </w:r>
          </w:p>
        </w:tc>
      </w:tr>
      <w:tr w:rsidR="00C74613" w:rsidRPr="00C74613" w14:paraId="32F0EE54" w14:textId="77777777" w:rsidTr="00437983">
        <w:tc>
          <w:tcPr>
            <w:tcW w:w="36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4990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75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3E99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Изменение требований в процессе разработки</w:t>
            </w:r>
          </w:p>
        </w:tc>
        <w:tc>
          <w:tcPr>
            <w:tcW w:w="14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A020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1DCA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Высокое</w:t>
            </w:r>
          </w:p>
        </w:tc>
        <w:tc>
          <w:tcPr>
            <w:tcW w:w="127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FAB6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Критичный</w:t>
            </w:r>
          </w:p>
        </w:tc>
        <w:tc>
          <w:tcPr>
            <w:tcW w:w="2257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3363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Четкая фиксация ТЗ, контроль изменений</w:t>
            </w:r>
          </w:p>
        </w:tc>
        <w:tc>
          <w:tcPr>
            <w:tcW w:w="145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87C0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Мониторинг</w:t>
            </w:r>
          </w:p>
        </w:tc>
      </w:tr>
    </w:tbl>
    <w:p w14:paraId="5FF3E1B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6. Дашборд мониторинга (описание)</w:t>
      </w:r>
    </w:p>
    <w:p w14:paraId="2D3CF41A" w14:textId="0AA7B04D" w:rsid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Для наглядного представления статуса проекта разработан дашборд, отображающий ключевые показатели:</w:t>
      </w:r>
    </w:p>
    <w:p w14:paraId="1A1BF950" w14:textId="0A63F80D" w:rsidR="00996E7E" w:rsidRPr="00437983" w:rsidRDefault="00996E7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 w:bidi="ar-SA"/>
        </w:rPr>
        <w:lastRenderedPageBreak/>
        <w:drawing>
          <wp:inline distT="0" distB="0" distL="0" distR="0" wp14:anchorId="382FBE59" wp14:editId="6A556B00">
            <wp:extent cx="5940425" cy="5635625"/>
            <wp:effectExtent l="0" t="0" r="0" b="0"/>
            <wp:docPr id="7969277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7738" name="Рисунок 796927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6CDD" w14:textId="39556B35" w:rsidR="00996E7E" w:rsidRDefault="00996E7E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>Рисунок 9 – Дашборд мониторинга</w:t>
      </w:r>
    </w:p>
    <w:p w14:paraId="4DE9B11A" w14:textId="31737AD8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7. Порядок проведения мониторинга</w:t>
      </w:r>
    </w:p>
    <w:p w14:paraId="193C19B3" w14:textId="77777777" w:rsidR="00C74613" w:rsidRPr="00C74613" w:rsidRDefault="00C74613" w:rsidP="0020371E">
      <w:pPr>
        <w:pStyle w:val="Textbody"/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Ежедневный мониторинг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(администратор, разработчик):</w:t>
      </w:r>
    </w:p>
    <w:p w14:paraId="31B2A70B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Проверка работоспособности системы (если уже установлена);</w:t>
      </w:r>
    </w:p>
    <w:p w14:paraId="2DBF219F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Фиксация возникающих ошибок;</w:t>
      </w:r>
    </w:p>
    <w:p w14:paraId="18799553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Контроль выполнения текущих задач.</w:t>
      </w:r>
    </w:p>
    <w:p w14:paraId="0B624C59" w14:textId="77777777" w:rsidR="00C74613" w:rsidRPr="00C74613" w:rsidRDefault="00C74613" w:rsidP="0020371E">
      <w:pPr>
        <w:pStyle w:val="Textbody"/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Еженедельный мониторинг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(руководитель проекта):</w:t>
      </w:r>
    </w:p>
    <w:p w14:paraId="5517B8D7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Сбор отчетов от участников команды;</w:t>
      </w:r>
    </w:p>
    <w:p w14:paraId="0A1AE707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Обновление календарного плана;</w:t>
      </w:r>
    </w:p>
    <w:p w14:paraId="451D9FA1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Оценка прогресса по этапам;</w:t>
      </w:r>
    </w:p>
    <w:p w14:paraId="1C81C426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Проведение оперативного совещания;</w:t>
      </w:r>
    </w:p>
    <w:p w14:paraId="394EA56B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Подготовка еженедельного отчета.</w:t>
      </w:r>
    </w:p>
    <w:p w14:paraId="192CDBE1" w14:textId="77777777" w:rsidR="00C74613" w:rsidRPr="00C74613" w:rsidRDefault="00C74613" w:rsidP="0020371E">
      <w:pPr>
        <w:pStyle w:val="Textbody"/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Мониторинг по этапам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(руководитель проекта, аналитик):</w:t>
      </w:r>
    </w:p>
    <w:p w14:paraId="68FC10B1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Проверка выполнения всех задач этапа (чек-лист);</w:t>
      </w:r>
    </w:p>
    <w:p w14:paraId="29193ADB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Оценка качества полученных результатов;</w:t>
      </w:r>
    </w:p>
    <w:p w14:paraId="47F3B442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Принятие решения о переходе к следующему этапу.</w:t>
      </w:r>
    </w:p>
    <w:p w14:paraId="6B571381" w14:textId="77777777" w:rsidR="00C74613" w:rsidRPr="00C74613" w:rsidRDefault="00C74613" w:rsidP="0020371E">
      <w:pPr>
        <w:pStyle w:val="Textbody"/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Итоговый мониторинг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(все участники):</w:t>
      </w:r>
    </w:p>
    <w:p w14:paraId="0694194D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Оценка соответствия системы требованиям ТЗ;</w:t>
      </w:r>
    </w:p>
    <w:p w14:paraId="7A9B65ED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Проверка полноты документации;</w:t>
      </w:r>
    </w:p>
    <w:p w14:paraId="36A235D3" w14:textId="77777777" w:rsidR="00C74613" w:rsidRPr="00C74613" w:rsidRDefault="00C74613" w:rsidP="0020371E">
      <w:pPr>
        <w:pStyle w:val="Textbody"/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Подготовка отчета о завершении проекта.</w:t>
      </w:r>
    </w:p>
    <w:p w14:paraId="07F7BBE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00000"/>
        </w:rPr>
      </w:pPr>
      <w:r w:rsidRPr="00C74613">
        <w:rPr>
          <w:rFonts w:ascii="Times New Roman" w:hAnsi="Times New Roman" w:cs="Times New Roman"/>
          <w:b w:val="0"/>
          <w:bCs w:val="0"/>
          <w:color w:val="000000"/>
        </w:rPr>
        <w:t>8. Выводы о роли мониторинга</w:t>
      </w:r>
    </w:p>
    <w:p w14:paraId="45EFE44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t>Организация систематического мониторинга процесса внедрения АИС «Система регистрации заявок пользователей» имеет критическое значение по следующим причинам:</w:t>
      </w:r>
    </w:p>
    <w:p w14:paraId="1F16734F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Своевременное выявление отклонений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позволяет реагировать на проблемы до того, как они станут критическими, и принимать корректирующие меры.</w:t>
      </w:r>
    </w:p>
    <w:p w14:paraId="3B52518D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Прозрачность процесса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все участники и руководство видят реальный статус проекта, что повышает доверие и управляемость.</w:t>
      </w:r>
    </w:p>
    <w:p w14:paraId="600F5C5F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Контроль качества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регулярная оценка качества работ позволяет поддерживать высокий уровень результатов.</w:t>
      </w:r>
    </w:p>
    <w:p w14:paraId="485793A9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Управление рисками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мониторинг рисков дает возможность предотвратить их реализацию или минимизировать последствия.</w:t>
      </w:r>
    </w:p>
    <w:p w14:paraId="62C88A7E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Информирование заказчика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регулярные отчеты демонстрируют заказчику прогресс и обоснованность затрат.</w:t>
      </w:r>
    </w:p>
    <w:p w14:paraId="4275E448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Основа для принятия решений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объективные данные мониторинга служат базой для управленческих решений (корректировка планов, перераспределение ресурсов).</w:t>
      </w:r>
    </w:p>
    <w:p w14:paraId="3FC37633" w14:textId="77777777" w:rsidR="00C74613" w:rsidRPr="00C74613" w:rsidRDefault="00C74613" w:rsidP="0020371E">
      <w:pPr>
        <w:pStyle w:val="Textbody"/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Мотивация команды</w:t>
      </w:r>
      <w:r w:rsidRPr="00C74613">
        <w:rPr>
          <w:rFonts w:ascii="Times New Roman" w:hAnsi="Times New Roman" w:cs="Times New Roman"/>
          <w:color w:val="000000"/>
          <w:sz w:val="28"/>
          <w:szCs w:val="28"/>
        </w:rPr>
        <w:t> — видимый прогресс стимулирует участников проекта.</w:t>
      </w:r>
    </w:p>
    <w:p w14:paraId="489A466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4613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Таким образом, правильно организованный мониторинг является не просто инструментом контроля, а ключевым элементом управления проектом, обеспечивающим его успешное завершение в установленные сроки и с требуемым качеством.</w:t>
      </w:r>
    </w:p>
    <w:p w14:paraId="618C19B6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C346B7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№11: ПОСТАНОВКА ЗАДАЧ СОПРОВОЖДЕНИЯ ИС. РОЛЕВЫЕ ФУНКЦИИ И ОРГАНИЗАЦИЯ ПРОЦЕССА СОПРОВОЖДЕНИЯ</w:t>
      </w:r>
    </w:p>
    <w:p w14:paraId="1C7CAE0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качества ИС</w:t>
      </w:r>
    </w:p>
    <w:p w14:paraId="762D0A5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Качество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совокупность характеристик системы, определяющих ее способность удовлетворять установленные и предполагаемые потребности пользователей при заданных условиях эксплуатации.</w:t>
      </w:r>
    </w:p>
    <w:p w14:paraId="38F1EC7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Значение качества при эксплуатации:</w:t>
      </w:r>
    </w:p>
    <w:p w14:paraId="3408803F" w14:textId="77777777" w:rsidR="00C74613" w:rsidRPr="00C74613" w:rsidRDefault="00C74613" w:rsidP="0020371E">
      <w:pPr>
        <w:pStyle w:val="Textbody"/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бесперебойной работы бизнес-процессов;</w:t>
      </w:r>
    </w:p>
    <w:p w14:paraId="452CB885" w14:textId="77777777" w:rsidR="00C74613" w:rsidRPr="00C74613" w:rsidRDefault="00C74613" w:rsidP="0020371E">
      <w:pPr>
        <w:pStyle w:val="Textbody"/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затрат на исправление ошибок и простои;</w:t>
      </w:r>
    </w:p>
    <w:p w14:paraId="5FAF92AB" w14:textId="77777777" w:rsidR="00C74613" w:rsidRPr="00C74613" w:rsidRDefault="00C74613" w:rsidP="0020371E">
      <w:pPr>
        <w:pStyle w:val="Textbody"/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удовлетворенности пользователей;</w:t>
      </w:r>
    </w:p>
    <w:p w14:paraId="6D9A877B" w14:textId="77777777" w:rsidR="00C74613" w:rsidRPr="00C74613" w:rsidRDefault="00C74613" w:rsidP="0020371E">
      <w:pPr>
        <w:pStyle w:val="Textbody"/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Соответствие требованиям регуляторов и стандартов;</w:t>
      </w:r>
    </w:p>
    <w:p w14:paraId="5C4C5FF6" w14:textId="77777777" w:rsidR="00C74613" w:rsidRPr="00C74613" w:rsidRDefault="00C74613" w:rsidP="0020371E">
      <w:pPr>
        <w:pStyle w:val="Textbody"/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Увеличение срока службы системы.</w:t>
      </w:r>
    </w:p>
    <w:p w14:paraId="790A37F5" w14:textId="77777777" w:rsid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Показатели качества функционирования ИС</w:t>
      </w:r>
    </w:p>
    <w:p w14:paraId="3BB8C3C6" w14:textId="26AE33B8" w:rsidR="00996E7E" w:rsidRPr="00996E7E" w:rsidRDefault="00996E7E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6E7E">
        <w:rPr>
          <w:rFonts w:ascii="Times New Roman" w:hAnsi="Times New Roman" w:cs="Times New Roman"/>
          <w:sz w:val="28"/>
          <w:szCs w:val="28"/>
        </w:rPr>
        <w:t>Таблица 37 – Показатели качества функционирования ИС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3633"/>
        <w:gridCol w:w="3449"/>
      </w:tblGrid>
      <w:tr w:rsidR="00C74613" w:rsidRPr="00C74613" w14:paraId="215FEA0D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1198C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 качества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1FF8C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9760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Характеристики</w:t>
            </w:r>
          </w:p>
        </w:tc>
      </w:tr>
      <w:tr w:rsidR="00C74613" w:rsidRPr="00C74613" w14:paraId="0864B86F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A2AC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Функциональная полнота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C516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Степень реализации функций, требуемых пользователями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FAB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Наличие всех заявленных функций, соответствие ТЗ</w:t>
            </w:r>
          </w:p>
        </w:tc>
      </w:tr>
      <w:tr w:rsidR="00C74613" w:rsidRPr="00C74613" w14:paraId="35B2D3F6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0432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Надежность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FEDB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сохранять работоспособность в заданных условиях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4705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Безотказность, восстанавливаемость, готовность</w:t>
            </w:r>
          </w:p>
        </w:tc>
      </w:tr>
      <w:tr w:rsidR="00C74613" w:rsidRPr="00C74613" w14:paraId="025805FF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7A4A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Производительность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918A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обрабатывать данные в требуемом объеме и с нужной скоростью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7D19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отклика, пропускная способность, использование ресурсов</w:t>
            </w:r>
          </w:p>
        </w:tc>
      </w:tr>
      <w:tr w:rsidR="00996E7E" w:rsidRPr="00C74613" w14:paraId="6433305B" w14:textId="77777777" w:rsidTr="00CF2E50">
        <w:tc>
          <w:tcPr>
            <w:tcW w:w="9638" w:type="dxa"/>
            <w:gridSpan w:val="3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E682C2" w14:textId="18B77E22" w:rsidR="00996E7E" w:rsidRPr="00C74613" w:rsidRDefault="00996E7E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37</w:t>
            </w:r>
          </w:p>
        </w:tc>
      </w:tr>
      <w:tr w:rsidR="00C74613" w:rsidRPr="00C74613" w14:paraId="54B39670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EAAE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Удобство использования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448E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Легкость освоения и работы с системой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138A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Интуитивность интерфейса, понятность сообщений, обучаемость</w:t>
            </w:r>
          </w:p>
        </w:tc>
      </w:tr>
      <w:tr w:rsidR="00C74613" w:rsidRPr="00C74613" w14:paraId="7A841641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9F26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92C2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от несанкционированного доступа и сохранность данных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3C6F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доступа, шифрование, аудит</w:t>
            </w:r>
          </w:p>
        </w:tc>
      </w:tr>
      <w:tr w:rsidR="00C74613" w:rsidRPr="00C74613" w14:paraId="12EAB257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56A4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Сопровождаемость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E0DB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Легкость внесения изменений и исправлений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5AF1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Модульность, документированность, тестируемость</w:t>
            </w:r>
          </w:p>
        </w:tc>
      </w:tr>
      <w:tr w:rsidR="00C74613" w:rsidRPr="00C74613" w14:paraId="2F8522FA" w14:textId="77777777" w:rsidTr="00996E7E">
        <w:tc>
          <w:tcPr>
            <w:tcW w:w="25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C86B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Переносимость</w:t>
            </w:r>
          </w:p>
        </w:tc>
        <w:tc>
          <w:tcPr>
            <w:tcW w:w="363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D0FA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Возможность работы в различных средах</w:t>
            </w:r>
          </w:p>
        </w:tc>
        <w:tc>
          <w:tcPr>
            <w:tcW w:w="344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2D64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Кроссплатформенность, адаптируемость</w:t>
            </w:r>
          </w:p>
        </w:tc>
      </w:tr>
    </w:tbl>
    <w:p w14:paraId="219B8CB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Оценка качества выбранной ИС</w:t>
      </w:r>
    </w:p>
    <w:p w14:paraId="67711ACB" w14:textId="0C1F3D01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Таблица </w:t>
      </w:r>
      <w:r w:rsidR="00996E7E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38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– Оценка качества АИС «Система регистрации заявок пользователей»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8"/>
        <w:gridCol w:w="1219"/>
        <w:gridCol w:w="5851"/>
      </w:tblGrid>
      <w:tr w:rsidR="00C74613" w:rsidRPr="00C74613" w14:paraId="13E284E3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1DDC4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9947C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641E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</w:tr>
      <w:tr w:rsidR="00C74613" w:rsidRPr="00C74613" w14:paraId="72088307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10C4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Функциональная полнота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6123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89A1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реализует все основные функции: автоматический прием заявок, поиск по БЗ, эскалацию оператору, рабочее место оператора, администрирование, отчетность</w:t>
            </w:r>
          </w:p>
        </w:tc>
      </w:tr>
      <w:tr w:rsidR="00C74613" w:rsidRPr="00C74613" w14:paraId="7297AD61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7A2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Надежность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4969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7236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требует дальнейшего тестирования в условиях реальной нагрузки. Предусмотрены механизмы резервного копирования и восстановления</w:t>
            </w:r>
          </w:p>
        </w:tc>
      </w:tr>
      <w:tr w:rsidR="00996E7E" w:rsidRPr="00C74613" w14:paraId="0F21DA42" w14:textId="77777777" w:rsidTr="00CF2E50">
        <w:tc>
          <w:tcPr>
            <w:tcW w:w="9638" w:type="dxa"/>
            <w:gridSpan w:val="3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372F63" w14:textId="15E960FB" w:rsidR="00996E7E" w:rsidRPr="00C74613" w:rsidRDefault="00996E7E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38</w:t>
            </w:r>
          </w:p>
        </w:tc>
      </w:tr>
      <w:tr w:rsidR="00C74613" w:rsidRPr="00C74613" w14:paraId="5C593EA1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E35F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Производительность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DA16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(в проекте)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A14E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Архитектура обеспечивает достаточную производительность для планируемого количества заявок (до 500 в день)</w:t>
            </w:r>
          </w:p>
        </w:tc>
      </w:tr>
      <w:tr w:rsidR="00C74613" w:rsidRPr="00C74613" w14:paraId="502B5118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C481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Удобство использования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285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C12E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Интерфейсы разработаны с учетом потребностей пользователей, проведено юзабилити-тестирование макетов</w:t>
            </w:r>
          </w:p>
        </w:tc>
      </w:tr>
      <w:tr w:rsidR="00C74613" w:rsidRPr="00C74613" w14:paraId="1BD275D7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D2DB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3369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7613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Реализована ролевая модель доступа, аутентификация, журналирование. Требуется дополнительная настройка в зависимости от политики безопасности организации</w:t>
            </w:r>
          </w:p>
        </w:tc>
      </w:tr>
      <w:tr w:rsidR="00C74613" w:rsidRPr="00C74613" w14:paraId="3E3F0464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FF67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Сопровождаемость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F0A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BB44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архитектура, наличие документации, комментирование кода, использование системы контроля версий</w:t>
            </w:r>
          </w:p>
        </w:tc>
      </w:tr>
      <w:tr w:rsidR="00C74613" w:rsidRPr="00C74613" w14:paraId="6512B7EA" w14:textId="77777777" w:rsidTr="00996E7E">
        <w:tc>
          <w:tcPr>
            <w:tcW w:w="256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9844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Переносимость</w:t>
            </w:r>
          </w:p>
        </w:tc>
        <w:tc>
          <w:tcPr>
            <w:tcW w:w="1219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932E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85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6FBF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Десктоп-приложение для Windows, но с возможностью адаптации под веб-версию в перспективе</w:t>
            </w:r>
          </w:p>
        </w:tc>
      </w:tr>
    </w:tbl>
    <w:p w14:paraId="1A26761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Изучение CALS-технологий</w:t>
      </w:r>
    </w:p>
    <w:p w14:paraId="508DCB7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CALS (Continuous Acquisition and Life cycle Support)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непрерывная информационная поддержка поставок и жизненного цикла продукции. Это совокупность принципов и технологий информационной поддержки на всех этапах жизненного цикла изделия (продукта, системы).</w:t>
      </w:r>
    </w:p>
    <w:p w14:paraId="6AC27B86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Применение CALS в жизненном цикле ИС:</w:t>
      </w:r>
    </w:p>
    <w:p w14:paraId="16C539E9" w14:textId="1DA77F9C" w:rsidR="00996E7E" w:rsidRPr="00356742" w:rsidRDefault="00996E7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742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Таблица 38 – Применение </w:t>
      </w:r>
      <w:r w:rsidRPr="00356742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CALS</w:t>
      </w:r>
      <w:r w:rsidRPr="00356742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в ЖЦ ИС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7648"/>
      </w:tblGrid>
      <w:tr w:rsidR="00C74613" w:rsidRPr="00C74613" w14:paraId="76E05198" w14:textId="77777777" w:rsidTr="00996E7E">
        <w:trPr>
          <w:tblHeader/>
        </w:trPr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09BCD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Этап ЖЦ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9E52E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 CALS</w:t>
            </w:r>
          </w:p>
        </w:tc>
      </w:tr>
      <w:tr w:rsidR="00C74613" w:rsidRPr="00C74613" w14:paraId="1C5573C5" w14:textId="77777777" w:rsidTr="00996E7E"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A72B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Проектирование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4E13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документооборот, обмен данными в стандартизованных форматах</w:t>
            </w:r>
          </w:p>
        </w:tc>
      </w:tr>
      <w:tr w:rsidR="00C74613" w:rsidRPr="00C74613" w14:paraId="462CF34D" w14:textId="77777777" w:rsidTr="00996E7E"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470E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071E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Использование PDM-систем (Product Data Management)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управления проектными данными</w:t>
            </w:r>
          </w:p>
        </w:tc>
      </w:tr>
      <w:tr w:rsidR="00C74613" w:rsidRPr="00C74613" w14:paraId="6417C709" w14:textId="77777777" w:rsidTr="00996E7E"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7E9B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Производство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12FA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Интеграция с производственными системами, управление конфигурацией</w:t>
            </w:r>
          </w:p>
        </w:tc>
      </w:tr>
      <w:tr w:rsidR="00C74613" w:rsidRPr="00C74613" w14:paraId="06F43846" w14:textId="77777777" w:rsidTr="00996E7E"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3B97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Эксплуатация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279E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Электронная эксплуатационная документация (интерактивные электронные руководства)</w:t>
            </w:r>
          </w:p>
        </w:tc>
      </w:tr>
      <w:tr w:rsidR="00C74613" w:rsidRPr="00C74613" w14:paraId="37E4B5E6" w14:textId="77777777" w:rsidTr="00996E7E">
        <w:tc>
          <w:tcPr>
            <w:tcW w:w="199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1F96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Сопровождение</w:t>
            </w:r>
          </w:p>
        </w:tc>
        <w:tc>
          <w:tcPr>
            <w:tcW w:w="764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CB07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Интегрированная логистическая поддержка, управление изменениями</w:t>
            </w:r>
          </w:p>
        </w:tc>
      </w:tr>
    </w:tbl>
    <w:p w14:paraId="5C22FB9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Преимущества CALS для сопровождения ИС:</w:t>
      </w:r>
    </w:p>
    <w:p w14:paraId="451BA5AE" w14:textId="77777777" w:rsidR="00C74613" w:rsidRPr="00C74613" w:rsidRDefault="00C74613" w:rsidP="0020371E">
      <w:pPr>
        <w:pStyle w:val="Textbody"/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Единое информационное пространство для всех участников;</w:t>
      </w:r>
    </w:p>
    <w:p w14:paraId="50AFD06A" w14:textId="77777777" w:rsidR="00C74613" w:rsidRPr="00C74613" w:rsidRDefault="00C74613" w:rsidP="0020371E">
      <w:pPr>
        <w:pStyle w:val="Textbody"/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Сокращение времени на поиск информации;</w:t>
      </w:r>
    </w:p>
    <w:p w14:paraId="03DB41F0" w14:textId="77777777" w:rsidR="00C74613" w:rsidRPr="00C74613" w:rsidRDefault="00C74613" w:rsidP="0020371E">
      <w:pPr>
        <w:pStyle w:val="Textbody"/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качества документации;</w:t>
      </w:r>
    </w:p>
    <w:p w14:paraId="0D7D35FC" w14:textId="77777777" w:rsidR="00C74613" w:rsidRPr="00C74613" w:rsidRDefault="00C74613" w:rsidP="0020371E">
      <w:pPr>
        <w:pStyle w:val="Textbody"/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затрат на эксплуатацию и сопровождение;</w:t>
      </w:r>
    </w:p>
    <w:p w14:paraId="178CB4F4" w14:textId="77777777" w:rsidR="00C74613" w:rsidRPr="00C74613" w:rsidRDefault="00C74613" w:rsidP="0020371E">
      <w:pPr>
        <w:pStyle w:val="Textbody"/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параллельной работы с данными.</w:t>
      </w:r>
    </w:p>
    <w:p w14:paraId="0C06B52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Изучение понятия сопровождения ИС</w:t>
      </w:r>
    </w:p>
    <w:p w14:paraId="7860821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Сопровождение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комплекс мероприятий, направленных на поддержание работоспособности системы, ее адаптацию к изменяющимся условиям и обеспечение эффективного использования в процессе эксплуатации.</w:t>
      </w:r>
    </w:p>
    <w:p w14:paraId="296AAB68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Этапы сопровождения:</w:t>
      </w:r>
    </w:p>
    <w:p w14:paraId="7C3E778A" w14:textId="465639E3" w:rsidR="00C74613" w:rsidRPr="00996E7E" w:rsidRDefault="00996E7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8199FDC" wp14:editId="2706AE37">
            <wp:extent cx="5915025" cy="590550"/>
            <wp:effectExtent l="0" t="0" r="0" b="0"/>
            <wp:docPr id="1382734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4082" name="Рисунок 13827340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A9D7" w14:textId="24893828" w:rsidR="00996E7E" w:rsidRDefault="00996E7E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>
        <w:rPr>
          <w:rFonts w:ascii="Times New Roman" w:hAnsi="Times New Roman" w:cs="Times New Roman"/>
          <w:b w:val="0"/>
          <w:bCs w:val="0"/>
          <w:color w:val="0F1115"/>
        </w:rPr>
        <w:t>Рисунок 10 – Этапы сопровождения</w:t>
      </w:r>
    </w:p>
    <w:p w14:paraId="66B5A4F0" w14:textId="26CA8136" w:rsidR="00C74613" w:rsidRDefault="00C74613" w:rsidP="0020371E">
      <w:pPr>
        <w:pStyle w:val="Heading3"/>
        <w:numPr>
          <w:ilvl w:val="0"/>
          <w:numId w:val="82"/>
        </w:numPr>
        <w:spacing w:before="0" w:after="0"/>
        <w:ind w:firstLine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Задачи сопровождения ИС</w:t>
      </w:r>
    </w:p>
    <w:p w14:paraId="189BA9B7" w14:textId="6BBCD18C" w:rsidR="00356742" w:rsidRPr="00356742" w:rsidRDefault="00356742" w:rsidP="009D7F36">
      <w:pPr>
        <w:pStyle w:val="BodyTex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6742">
        <w:rPr>
          <w:rFonts w:ascii="Times New Roman" w:hAnsi="Times New Roman" w:cs="Times New Roman"/>
          <w:sz w:val="28"/>
          <w:szCs w:val="28"/>
          <w:lang w:val="en-US"/>
        </w:rPr>
        <w:t>Т</w:t>
      </w:r>
      <w:r w:rsidRPr="00356742">
        <w:rPr>
          <w:rFonts w:ascii="Times New Roman" w:hAnsi="Times New Roman" w:cs="Times New Roman"/>
          <w:sz w:val="28"/>
          <w:szCs w:val="28"/>
        </w:rPr>
        <w:t>аблица 39 – Задачи сопровождения ИС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8"/>
        <w:gridCol w:w="5910"/>
      </w:tblGrid>
      <w:tr w:rsidR="00C74613" w:rsidRPr="00C74613" w14:paraId="6E1AB7BB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856AF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задач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64A4F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Конкретные задачи</w:t>
            </w:r>
          </w:p>
        </w:tc>
      </w:tr>
      <w:tr w:rsidR="00C74613" w:rsidRPr="00C74613" w14:paraId="655F25F6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076C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Техническое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сопровождение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E410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Мониторинг работоспособности серверов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учетными записями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Резервное копирование и восстановление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программного обеспечения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параметров системы</w:t>
            </w:r>
          </w:p>
        </w:tc>
      </w:tr>
      <w:tr w:rsidR="00C74613" w:rsidRPr="00C74613" w14:paraId="53E7F739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04C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Функциональное сопровождение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B14D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ошибок в работе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Адаптация к изменениям бизнес-процессов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Добавление новых функций (доработки)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производительности</w:t>
            </w:r>
          </w:p>
        </w:tc>
      </w:tr>
      <w:tr w:rsidR="00C74613" w:rsidRPr="00C74613" w14:paraId="243F075A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042D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Информационное сопровождение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5497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Актуализация базы знаний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Ведение справочников и классификаторов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Обеспечение качества данных</w:t>
            </w:r>
          </w:p>
        </w:tc>
      </w:tr>
      <w:tr w:rsidR="00C74613" w:rsidRPr="00C74613" w14:paraId="6932D91E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09CF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Пользовательская поддержка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60B6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Консультирование пользователей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Обучение новых сотрудников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Подготовка инструкций и памяток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Сбор обратной связи</w:t>
            </w:r>
          </w:p>
        </w:tc>
      </w:tr>
      <w:tr w:rsidR="00356742" w:rsidRPr="00C74613" w14:paraId="7245088E" w14:textId="77777777" w:rsidTr="00356742">
        <w:tc>
          <w:tcPr>
            <w:tcW w:w="9638" w:type="dxa"/>
            <w:gridSpan w:val="2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35F585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018B9B8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1A1ABB5" w14:textId="601741B1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39</w:t>
            </w:r>
          </w:p>
        </w:tc>
      </w:tr>
      <w:tr w:rsidR="00C74613" w:rsidRPr="00C74613" w14:paraId="47C897AA" w14:textId="77777777" w:rsidTr="00356742">
        <w:tc>
          <w:tcPr>
            <w:tcW w:w="372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C039CD" w14:textId="1B3D348A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Организационное сопровождение</w:t>
            </w:r>
          </w:p>
        </w:tc>
        <w:tc>
          <w:tcPr>
            <w:tcW w:w="591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764884" w14:textId="67F72B9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Ведение документации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Отчетность перед руководством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Взаимодействие с разработчиками</w:t>
            </w:r>
          </w:p>
        </w:tc>
      </w:tr>
    </w:tbl>
    <w:p w14:paraId="756F38E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Ролевые функции сопровождения</w:t>
      </w:r>
    </w:p>
    <w:p w14:paraId="46E82368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АИС «Система регистрации заявок пользователей» определены следующие роли в процессе сопровождения:</w:t>
      </w:r>
    </w:p>
    <w:p w14:paraId="1A6395E7" w14:textId="15B87D3B" w:rsidR="00356742" w:rsidRPr="00C74613" w:rsidRDefault="00356742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Таблица 40 – Ролевые функции сопровождения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2144"/>
        <w:gridCol w:w="2644"/>
        <w:gridCol w:w="2694"/>
      </w:tblGrid>
      <w:tr w:rsidR="00C74613" w:rsidRPr="00C74613" w14:paraId="74377A80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A32CE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FEE89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Кто </w:t>
            </w: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выполняет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2D018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 xml:space="preserve">Основные </w:t>
            </w: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функции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A085B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Ответственност</w:t>
            </w: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ь</w:t>
            </w:r>
          </w:p>
        </w:tc>
      </w:tr>
      <w:tr w:rsidR="00C74613" w:rsidRPr="00C74613" w14:paraId="38891065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636E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Администратор ИС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8D0A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E7E6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Установка обновлений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Резервное копирование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работоспособности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доступом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параметров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8B71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бесперебойную работу системы, сохранность данных</w:t>
            </w:r>
          </w:p>
        </w:tc>
      </w:tr>
      <w:tr w:rsidR="00356742" w:rsidRPr="00C74613" w14:paraId="3F80E9F2" w14:textId="77777777" w:rsidTr="00CF2E50">
        <w:tc>
          <w:tcPr>
            <w:tcW w:w="9638" w:type="dxa"/>
            <w:gridSpan w:val="4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1BB19F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279CCE5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75B64681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CBBB07B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776E54FE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EBF8D48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8BD4159" w14:textId="73E42426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40</w:t>
            </w:r>
          </w:p>
        </w:tc>
      </w:tr>
      <w:tr w:rsidR="00C74613" w:rsidRPr="00C74613" w14:paraId="3E63A7FF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46C615" w14:textId="4BEB09C8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Инженер сопровождения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2A1A34" w14:textId="060E6060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 (внешний или внутренний)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3BF90F" w14:textId="5542102F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ошибок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Доработка функциональности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производительности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Консультации по сложным вопросам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CE88D1" w14:textId="0144FA8F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качество исправлений, сроки доработок</w:t>
            </w:r>
          </w:p>
        </w:tc>
      </w:tr>
      <w:tr w:rsidR="00C74613" w:rsidRPr="00C74613" w14:paraId="55C31991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30B5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Администратор базы знаний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9DD4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Аналитик / Старший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DF3F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Наполнение и актуализация БЗ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Проверка качества статей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эффективности статей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Обучение операторов работе с БЗ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8343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 актуальность и полноту базы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знаний</w:t>
            </w:r>
          </w:p>
        </w:tc>
      </w:tr>
      <w:tr w:rsidR="00356742" w:rsidRPr="00C74613" w14:paraId="78C0D3FD" w14:textId="77777777" w:rsidTr="00CF2E50">
        <w:tc>
          <w:tcPr>
            <w:tcW w:w="9638" w:type="dxa"/>
            <w:gridSpan w:val="4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FCCDCF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D706FF0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3D83400D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F3D01D8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127CB47B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52493A5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77410D49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15A79C63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A2746F9" w14:textId="77777777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4B46CDA" w14:textId="315ACA8B" w:rsidR="00356742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40</w:t>
            </w:r>
          </w:p>
        </w:tc>
      </w:tr>
      <w:tr w:rsidR="00C74613" w:rsidRPr="00C74613" w14:paraId="4D219E5C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B8A2FF" w14:textId="1DB6FF4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 поддержки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51E9E1" w14:textId="0AA5EB6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Сотрудник поддержки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861D07" w14:textId="0178D84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Обработка эскалированных заявок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Выявление проблем в работе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Передача информации администратору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Соблюдение регламентов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146989" w14:textId="7B2171F2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качество обслуживания пользователей</w:t>
            </w:r>
          </w:p>
        </w:tc>
      </w:tr>
      <w:tr w:rsidR="00C74613" w:rsidRPr="00C74613" w14:paraId="24E8FCC5" w14:textId="77777777" w:rsidTr="00356742">
        <w:tc>
          <w:tcPr>
            <w:tcW w:w="21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C517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Руководитель поддержки</w:t>
            </w:r>
          </w:p>
        </w:tc>
        <w:tc>
          <w:tcPr>
            <w:tcW w:w="21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1D88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Начальник отдела</w:t>
            </w:r>
          </w:p>
        </w:tc>
        <w:tc>
          <w:tcPr>
            <w:tcW w:w="264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120C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Контроль качества работы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статистики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Планирование развития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Взаимодействие с разработчиками</w:t>
            </w:r>
          </w:p>
        </w:tc>
        <w:tc>
          <w:tcPr>
            <w:tcW w:w="269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86A8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эффективность работы поддержки в целом</w:t>
            </w:r>
          </w:p>
        </w:tc>
      </w:tr>
    </w:tbl>
    <w:p w14:paraId="1935DE72" w14:textId="627E5D19" w:rsidR="00C74613" w:rsidRDefault="00C74613" w:rsidP="0020371E">
      <w:pPr>
        <w:pStyle w:val="Heading3"/>
        <w:numPr>
          <w:ilvl w:val="0"/>
          <w:numId w:val="83"/>
        </w:numPr>
        <w:spacing w:before="0" w:after="0"/>
        <w:ind w:firstLine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Таблица ролей и функций</w:t>
      </w:r>
    </w:p>
    <w:p w14:paraId="0E8369CC" w14:textId="77777777" w:rsidR="00356742" w:rsidRDefault="00356742" w:rsidP="009D7F36">
      <w:pPr>
        <w:pStyle w:val="BodyText"/>
        <w:spacing w:after="0" w:line="360" w:lineRule="auto"/>
      </w:pPr>
    </w:p>
    <w:p w14:paraId="6A2E8653" w14:textId="77777777" w:rsidR="00356742" w:rsidRDefault="00356742" w:rsidP="009D7F36">
      <w:pPr>
        <w:pStyle w:val="BodyText"/>
        <w:spacing w:after="0" w:line="360" w:lineRule="auto"/>
      </w:pPr>
    </w:p>
    <w:p w14:paraId="6B143EBD" w14:textId="77777777" w:rsidR="00356742" w:rsidRDefault="00356742" w:rsidP="009D7F36">
      <w:pPr>
        <w:pStyle w:val="BodyText"/>
        <w:spacing w:after="0" w:line="360" w:lineRule="auto"/>
      </w:pPr>
    </w:p>
    <w:p w14:paraId="5E1C353D" w14:textId="77777777" w:rsidR="00356742" w:rsidRDefault="00356742" w:rsidP="009D7F36">
      <w:pPr>
        <w:pStyle w:val="BodyText"/>
        <w:spacing w:after="0" w:line="360" w:lineRule="auto"/>
      </w:pPr>
    </w:p>
    <w:p w14:paraId="7CDBB3EF" w14:textId="77777777" w:rsidR="00356742" w:rsidRDefault="00356742" w:rsidP="009D7F36">
      <w:pPr>
        <w:pStyle w:val="BodyText"/>
        <w:spacing w:after="0" w:line="360" w:lineRule="auto"/>
      </w:pPr>
    </w:p>
    <w:p w14:paraId="00517A81" w14:textId="77777777" w:rsidR="00356742" w:rsidRDefault="00356742" w:rsidP="009D7F36">
      <w:pPr>
        <w:pStyle w:val="BodyText"/>
        <w:spacing w:after="0" w:line="360" w:lineRule="auto"/>
      </w:pPr>
    </w:p>
    <w:p w14:paraId="25649CDB" w14:textId="77777777" w:rsidR="00356742" w:rsidRDefault="00356742" w:rsidP="009D7F36">
      <w:pPr>
        <w:pStyle w:val="BodyText"/>
        <w:spacing w:after="0" w:line="360" w:lineRule="auto"/>
      </w:pPr>
    </w:p>
    <w:p w14:paraId="47A4A838" w14:textId="77777777" w:rsidR="00356742" w:rsidRDefault="00356742" w:rsidP="009D7F36">
      <w:pPr>
        <w:pStyle w:val="BodyText"/>
        <w:spacing w:after="0" w:line="360" w:lineRule="auto"/>
      </w:pPr>
    </w:p>
    <w:p w14:paraId="4351D399" w14:textId="77777777" w:rsidR="00356742" w:rsidRPr="00356742" w:rsidRDefault="00356742" w:rsidP="009D7F36">
      <w:pPr>
        <w:pStyle w:val="BodyText"/>
        <w:spacing w:after="0" w:line="360" w:lineRule="auto"/>
      </w:pPr>
    </w:p>
    <w:p w14:paraId="42A37CD4" w14:textId="37B0018E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Таблица </w:t>
      </w:r>
      <w:r w:rsidR="00356742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41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– Роли и функции при сопровождении АИС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2285"/>
        <w:gridCol w:w="2424"/>
        <w:gridCol w:w="2873"/>
      </w:tblGrid>
      <w:tr w:rsidR="00C74613" w:rsidRPr="00C74613" w14:paraId="715DAAAE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F89A7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49E18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Функции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5ECBC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Ответственность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BC0D7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Взаимодействие</w:t>
            </w:r>
          </w:p>
        </w:tc>
      </w:tr>
      <w:tr w:rsidR="00C74613" w:rsidRPr="00C74613" w14:paraId="25E92DB3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69B9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Администратор ИС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F445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• Мониторинг серверов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Резервное копирование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Управление учетными записями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Установка обновлений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Настройка параметров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29B8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 работоспособность инфраструктуры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87D4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инженером сопровождения (по обновлениям), с операторами (по доступу)</w:t>
            </w:r>
          </w:p>
        </w:tc>
      </w:tr>
      <w:tr w:rsidR="00C74613" w:rsidRPr="00C74613" w14:paraId="44A5E069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8AF2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Инженер сопровождения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8D08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• Анализ ошибок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Исправление дефектов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Доработка функциональности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Оптимизация кода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892A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качество ПО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2954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администратором (развертывание), с руководителем (приоритеты)</w:t>
            </w:r>
          </w:p>
        </w:tc>
      </w:tr>
      <w:tr w:rsidR="00C74613" w:rsidRPr="00C74613" w14:paraId="66A56807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9EE3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Администратор БЗ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8F55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• Создание статей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Редактирование статей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Анализ запросов без ответов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Обучение операторов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DF64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актуальность БЗ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2027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операторами (сбор материалов), с аналитиком (анализ)</w:t>
            </w:r>
          </w:p>
        </w:tc>
      </w:tr>
      <w:tr w:rsidR="00356742" w:rsidRPr="00C74613" w14:paraId="405ED32C" w14:textId="77777777" w:rsidTr="00CF2E50">
        <w:tc>
          <w:tcPr>
            <w:tcW w:w="9638" w:type="dxa"/>
            <w:gridSpan w:val="4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2DFD65" w14:textId="1D37075F" w:rsidR="00356742" w:rsidRPr="00C74613" w:rsidRDefault="00356742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41</w:t>
            </w:r>
          </w:p>
        </w:tc>
      </w:tr>
      <w:tr w:rsidR="00C74613" w:rsidRPr="00C74613" w14:paraId="39436066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94B7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45E8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• Обработка заявок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Выявление проблем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Обратная связь по БЗ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Соблюдение регламентов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E2A0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качество ответов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442B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пользователями, с администратором БЗ, с администратором ИС</w:t>
            </w:r>
          </w:p>
        </w:tc>
      </w:tr>
      <w:tr w:rsidR="00C74613" w:rsidRPr="00C74613" w14:paraId="1A147071" w14:textId="77777777" w:rsidTr="00356742">
        <w:tc>
          <w:tcPr>
            <w:tcW w:w="205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D5F4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Руководитель</w:t>
            </w:r>
          </w:p>
        </w:tc>
        <w:tc>
          <w:tcPr>
            <w:tcW w:w="228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0F15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• Контроль качества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Аналитика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Планирование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• Отчетность</w:t>
            </w:r>
          </w:p>
        </w:tc>
        <w:tc>
          <w:tcPr>
            <w:tcW w:w="242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C50E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 эффективность поддержки</w:t>
            </w:r>
          </w:p>
        </w:tc>
        <w:tc>
          <w:tcPr>
            <w:tcW w:w="2873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D4BA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 всей командой, с заказчиком</w:t>
            </w:r>
          </w:p>
        </w:tc>
      </w:tr>
    </w:tbl>
    <w:p w14:paraId="1D2A5E1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Анализ процесса сопровождения</w:t>
      </w:r>
    </w:p>
    <w:p w14:paraId="7D6782C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Общий процесс сопровождения от поступления запроса до его выполнения:</w:t>
      </w:r>
    </w:p>
    <w:p w14:paraId="7E277928" w14:textId="397857AB" w:rsidR="00496EBE" w:rsidRDefault="00496EBE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>
        <w:rPr>
          <w:rFonts w:ascii="Times New Roman" w:hAnsi="Times New Roman" w:cs="Times New Roman"/>
          <w:b w:val="0"/>
          <w:bCs w:val="0"/>
          <w:noProof/>
          <w:color w:val="0F1115"/>
          <w:lang w:eastAsia="ru-RU"/>
        </w:rPr>
        <w:drawing>
          <wp:inline distT="0" distB="0" distL="0" distR="0" wp14:anchorId="58C80719" wp14:editId="030E1A41">
            <wp:extent cx="5915025" cy="590550"/>
            <wp:effectExtent l="0" t="0" r="0" b="0"/>
            <wp:docPr id="17505121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12136" name="Рисунок 17505121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245" w14:textId="34AA063D" w:rsidR="00496EBE" w:rsidRDefault="00496EBE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>
        <w:rPr>
          <w:rFonts w:ascii="Times New Roman" w:hAnsi="Times New Roman" w:cs="Times New Roman"/>
          <w:b w:val="0"/>
          <w:bCs w:val="0"/>
          <w:color w:val="0F1115"/>
        </w:rPr>
        <w:t>Рисунок 11 – Общий процесс сопровождения</w:t>
      </w:r>
    </w:p>
    <w:p w14:paraId="510976D9" w14:textId="4F11DEE4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Регламент сопровождения ИС</w:t>
      </w:r>
    </w:p>
    <w:p w14:paraId="7321544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 ТЕХНИЧЕСКОГО И ФУНКЦИОНАЛЬНОГО СОПРОВОЖДЕНИЯ АИС «СИСТЕМА РЕГИСТРАЦИИ ЗАЯВОК ПОЛЬЗОВАТЕЛЕЙ»</w:t>
      </w:r>
    </w:p>
    <w:p w14:paraId="60AADB6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положения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Настоящий регламент определяет порядок сопровождения АИС в процессе эксплуатации.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1.2. Действие регламента распространяется на всех участников процесса сопровождения.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1.3. Цель регламента — обеспечение бесперебойной работы системы и качества обслуживания пользователей.</w:t>
      </w:r>
    </w:p>
    <w:p w14:paraId="15B0778F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Классификация заявок на сопровождение</w:t>
      </w:r>
    </w:p>
    <w:p w14:paraId="25CD15F8" w14:textId="04720F8A" w:rsidR="00496EBE" w:rsidRPr="00496EBE" w:rsidRDefault="00496EB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6EBE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42 – Классификация заявок на сопровождение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331"/>
        <w:gridCol w:w="1976"/>
        <w:gridCol w:w="1445"/>
        <w:gridCol w:w="1130"/>
        <w:gridCol w:w="1225"/>
      </w:tblGrid>
      <w:tr w:rsidR="00C74613" w:rsidRPr="00C74613" w14:paraId="74475B56" w14:textId="77777777" w:rsidTr="00496EBE">
        <w:tc>
          <w:tcPr>
            <w:tcW w:w="15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E75AB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23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8F763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заявки</w:t>
            </w:r>
          </w:p>
        </w:tc>
        <w:tc>
          <w:tcPr>
            <w:tcW w:w="19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B813F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  <w:tc>
          <w:tcPr>
            <w:tcW w:w="14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E2FD1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</w:t>
            </w:r>
          </w:p>
        </w:tc>
        <w:tc>
          <w:tcPr>
            <w:tcW w:w="11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13453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реакции</w:t>
            </w:r>
          </w:p>
        </w:tc>
        <w:tc>
          <w:tcPr>
            <w:tcW w:w="122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528F1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решения</w:t>
            </w:r>
          </w:p>
        </w:tc>
      </w:tr>
      <w:tr w:rsidR="00C74613" w:rsidRPr="00C74613" w14:paraId="742FCD20" w14:textId="77777777" w:rsidTr="00496EBE">
        <w:tc>
          <w:tcPr>
            <w:tcW w:w="15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87DC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ческая</w:t>
            </w:r>
          </w:p>
        </w:tc>
        <w:tc>
          <w:tcPr>
            <w:tcW w:w="23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1437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Система не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работает, потеря данных, критическая ошибка</w:t>
            </w:r>
          </w:p>
        </w:tc>
        <w:tc>
          <w:tcPr>
            <w:tcW w:w="19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A9AE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Отказ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сервера, потеря БД, невозможность входа</w:t>
            </w:r>
          </w:p>
        </w:tc>
        <w:tc>
          <w:tcPr>
            <w:tcW w:w="14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A7F5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ический</w:t>
            </w:r>
          </w:p>
        </w:tc>
        <w:tc>
          <w:tcPr>
            <w:tcW w:w="11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7521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15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мин</w:t>
            </w:r>
          </w:p>
        </w:tc>
        <w:tc>
          <w:tcPr>
            <w:tcW w:w="122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A265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часа</w:t>
            </w:r>
          </w:p>
        </w:tc>
      </w:tr>
      <w:tr w:rsidR="00C74613" w:rsidRPr="00C74613" w14:paraId="7B1F9C1B" w14:textId="77777777" w:rsidTr="00496EBE">
        <w:tc>
          <w:tcPr>
            <w:tcW w:w="15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DD32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Высокая</w:t>
            </w:r>
          </w:p>
        </w:tc>
        <w:tc>
          <w:tcPr>
            <w:tcW w:w="23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F749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Нарушение работы важных функций</w:t>
            </w:r>
          </w:p>
        </w:tc>
        <w:tc>
          <w:tcPr>
            <w:tcW w:w="19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CF3F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работает эскалация, ошибки в обработке заявок</w:t>
            </w:r>
          </w:p>
        </w:tc>
        <w:tc>
          <w:tcPr>
            <w:tcW w:w="14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C253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01BA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час</w:t>
            </w:r>
          </w:p>
        </w:tc>
        <w:tc>
          <w:tcPr>
            <w:tcW w:w="122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5FE6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8 часов</w:t>
            </w:r>
          </w:p>
        </w:tc>
      </w:tr>
      <w:tr w:rsidR="00C74613" w:rsidRPr="00C74613" w14:paraId="7BB0175A" w14:textId="77777777" w:rsidTr="00496EBE">
        <w:tc>
          <w:tcPr>
            <w:tcW w:w="15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B4AE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Средняя</w:t>
            </w:r>
          </w:p>
        </w:tc>
        <w:tc>
          <w:tcPr>
            <w:tcW w:w="23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88AD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Частичное нарушение, ошибки, не блокирующие работу</w:t>
            </w:r>
          </w:p>
        </w:tc>
        <w:tc>
          <w:tcPr>
            <w:tcW w:w="19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484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Ошибки интерфейса, некорректные сообщения</w:t>
            </w:r>
          </w:p>
        </w:tc>
        <w:tc>
          <w:tcPr>
            <w:tcW w:w="14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DD3A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1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2501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  <w:tc>
          <w:tcPr>
            <w:tcW w:w="122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BCF2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496EBE" w:rsidRPr="00C74613" w14:paraId="14037764" w14:textId="77777777" w:rsidTr="00CF2E50">
        <w:tc>
          <w:tcPr>
            <w:tcW w:w="9638" w:type="dxa"/>
            <w:gridSpan w:val="6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C245FB" w14:textId="2E4DD82B" w:rsidR="00496EBE" w:rsidRPr="00C74613" w:rsidRDefault="00496EBE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 Таблица 42</w:t>
            </w:r>
          </w:p>
        </w:tc>
      </w:tr>
      <w:tr w:rsidR="00C74613" w:rsidRPr="00C74613" w14:paraId="3DE7978E" w14:textId="77777777" w:rsidTr="00496EBE">
        <w:tc>
          <w:tcPr>
            <w:tcW w:w="15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7CC5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Низкая</w:t>
            </w:r>
          </w:p>
        </w:tc>
        <w:tc>
          <w:tcPr>
            <w:tcW w:w="2331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AD64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Косметические проблемы, предложения</w:t>
            </w:r>
          </w:p>
        </w:tc>
        <w:tc>
          <w:tcPr>
            <w:tcW w:w="1976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E8B3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Опечатки, улучшения интерфейса, предложения</w:t>
            </w:r>
          </w:p>
        </w:tc>
        <w:tc>
          <w:tcPr>
            <w:tcW w:w="144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39C1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130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E4F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  <w:tc>
          <w:tcPr>
            <w:tcW w:w="1225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262F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 дней</w:t>
            </w:r>
          </w:p>
        </w:tc>
      </w:tr>
    </w:tbl>
    <w:p w14:paraId="78AE056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Порядок приема заявок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3.1. Заявки на сопровождение принимаются через:</w:t>
      </w:r>
    </w:p>
    <w:p w14:paraId="4712A3C0" w14:textId="77777777" w:rsidR="00C74613" w:rsidRPr="00C74613" w:rsidRDefault="00C74613" w:rsidP="0020371E">
      <w:pPr>
        <w:pStyle w:val="Textbody"/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Систему учета заявок (Service Desk);</w:t>
      </w:r>
    </w:p>
    <w:p w14:paraId="3120DA7D" w14:textId="77777777" w:rsidR="00C74613" w:rsidRPr="00C74613" w:rsidRDefault="00C74613" w:rsidP="0020371E">
      <w:pPr>
        <w:pStyle w:val="Textbody"/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Электронную почту support@autoschool.ru;</w:t>
      </w:r>
    </w:p>
    <w:p w14:paraId="546AA9CD" w14:textId="77777777" w:rsidR="00C74613" w:rsidRPr="00C74613" w:rsidRDefault="00C74613" w:rsidP="0020371E">
      <w:pPr>
        <w:pStyle w:val="Textbody"/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Телефон (для критических ситуаций).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3.2. Все заявки регистрируются в системе учета с присвоением уникального номера.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3.3. При регистрации фиксируются: дата, время, инициатор, описание, категория, приоритет.</w:t>
      </w:r>
    </w:p>
    <w:p w14:paraId="1B0106C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Порядок выполнения работ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4.1. Ответственный исполнитель назначается руководителем сопровождения или автоматически на основе категории.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4.2. Исполнитель обязан:</w:t>
      </w:r>
    </w:p>
    <w:p w14:paraId="116CAF19" w14:textId="77777777" w:rsidR="00C74613" w:rsidRPr="00C74613" w:rsidRDefault="00C74613" w:rsidP="0020371E">
      <w:pPr>
        <w:pStyle w:val="Textbody"/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Подтвердить принятие заявки в течение 30 минут;</w:t>
      </w:r>
    </w:p>
    <w:p w14:paraId="1186002B" w14:textId="77777777" w:rsidR="00C74613" w:rsidRPr="00C74613" w:rsidRDefault="00C74613" w:rsidP="0020371E">
      <w:pPr>
        <w:pStyle w:val="Textbody"/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Информировать инициатора о начале работ;</w:t>
      </w:r>
    </w:p>
    <w:p w14:paraId="5CC119EE" w14:textId="77777777" w:rsidR="00C74613" w:rsidRPr="00C74613" w:rsidRDefault="00C74613" w:rsidP="0020371E">
      <w:pPr>
        <w:pStyle w:val="Textbody"/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Фиксировать все действия в заявке;</w:t>
      </w:r>
    </w:p>
    <w:p w14:paraId="770CB505" w14:textId="77777777" w:rsidR="00C74613" w:rsidRPr="00C74613" w:rsidRDefault="00C74613" w:rsidP="0020371E">
      <w:pPr>
        <w:pStyle w:val="Textbody"/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Сообщать о сложностях, влияющих на сроки.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4.3. После выполнения работ проводится тестирование (при необходимости).</w:t>
      </w:r>
    </w:p>
    <w:p w14:paraId="3D8980C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Порядок контроля и закрытия заявок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5.1. Руководитель сопровождения контролирует соблюдение сроков и качество решений.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5.2. Заявка закрывается после:</w:t>
      </w:r>
    </w:p>
    <w:p w14:paraId="5F1ECEE0" w14:textId="77777777" w:rsidR="00C74613" w:rsidRPr="00C74613" w:rsidRDefault="00C74613" w:rsidP="0020371E">
      <w:pPr>
        <w:pStyle w:val="Textbody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Подтверждения инициатором решения проблемы;</w:t>
      </w:r>
    </w:p>
    <w:p w14:paraId="3BF34D21" w14:textId="77777777" w:rsidR="00C74613" w:rsidRPr="00C74613" w:rsidRDefault="00C74613" w:rsidP="0020371E">
      <w:pPr>
        <w:pStyle w:val="Textbody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Истечения контрольного срока при отсутствии возражений.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5.3. Закрытая заявка архивируется.</w:t>
      </w:r>
    </w:p>
    <w:p w14:paraId="7FE2B81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Взаимодействие с разработчиками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6.1. При необходимости доработки системы заявка передается инженеру сопровождения (разработчику).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6.2. Разработчик оценивает трудоемкость и сроки.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6.3. После доработки проводится тестирование и развертывание обновления.</w:t>
      </w:r>
    </w:p>
    <w:p w14:paraId="6FBED4D7" w14:textId="77777777" w:rsidR="00474ADE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Отчетность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7.1. Еженедельно формируется отчет по заявкам за период.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7.2. Ежемесячно проводится анализ эффективности сопровождения.</w:t>
      </w:r>
    </w:p>
    <w:p w14:paraId="3104E5A3" w14:textId="56B770C0" w:rsidR="00474ADE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11. Схема процесса сопровождения</w:t>
      </w:r>
    </w:p>
    <w:p w14:paraId="39A49043" w14:textId="4B9E074F" w:rsidR="00474ADE" w:rsidRDefault="00474AD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088B4D86" wp14:editId="561473FC">
            <wp:extent cx="4800600" cy="3829050"/>
            <wp:effectExtent l="0" t="0" r="0" b="0"/>
            <wp:docPr id="7726868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6859" name="Рисунок 7726868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908B" w14:textId="3820EA50" w:rsidR="00474ADE" w:rsidRPr="00474ADE" w:rsidRDefault="00474AD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Схема процесса сопровождения</w:t>
      </w:r>
    </w:p>
    <w:p w14:paraId="40024301" w14:textId="6E64EDD5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12. Оценка эффективности сопровождения</w:t>
      </w:r>
    </w:p>
    <w:p w14:paraId="31D163CB" w14:textId="77777777" w:rsidR="00C74613" w:rsidRDefault="00C74613" w:rsidP="009D7F3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Критерии эффективности сопровождения:</w:t>
      </w:r>
    </w:p>
    <w:p w14:paraId="13C19390" w14:textId="386F8D92" w:rsidR="00474ADE" w:rsidRPr="00C74613" w:rsidRDefault="00474ADE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43 – Критерии эффективности совровождения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2618"/>
        <w:gridCol w:w="2302"/>
        <w:gridCol w:w="1964"/>
      </w:tblGrid>
      <w:tr w:rsidR="00C74613" w:rsidRPr="00C74613" w14:paraId="34A7C86E" w14:textId="77777777" w:rsidTr="00474ADE">
        <w:trPr>
          <w:tblHeader/>
        </w:trPr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EE21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94E65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5531A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Целевое значение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5FC22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 измерения</w:t>
            </w:r>
          </w:p>
        </w:tc>
      </w:tr>
      <w:tr w:rsidR="00C74613" w:rsidRPr="00C74613" w14:paraId="2DD8D459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C0E6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Скорость реакции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4EDB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от поступления заявки до начала работ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514A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Критические: 15 мин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Высокие: 1 час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Средние: 4 часа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96F8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системы учета</w:t>
            </w:r>
          </w:p>
        </w:tc>
      </w:tr>
      <w:tr w:rsidR="00C74613" w:rsidRPr="00C74613" w14:paraId="24151C33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5726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Скорость решения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7C84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от начала работ до закрытия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F5C8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Критические: 4 часа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Высокие: 8 часов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Средние: 2 дня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270C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системы учета</w:t>
            </w:r>
          </w:p>
        </w:tc>
      </w:tr>
      <w:tr w:rsidR="00C74613" w:rsidRPr="00C74613" w14:paraId="7B49124D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E79F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Качество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решений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E1BC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Процент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повторных обращений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0726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Менее 5%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59E2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Анализ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статистики</w:t>
            </w:r>
          </w:p>
        </w:tc>
      </w:tr>
      <w:tr w:rsidR="00C74613" w:rsidRPr="00C74613" w14:paraId="05E3F086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5013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Доступность системы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08F5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бесперебойной работы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B8A3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99.5% (не более 4 часов простоя в месяц)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75CA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</w:tr>
      <w:tr w:rsidR="00C74613" w:rsidRPr="00C74613" w14:paraId="1CE181F8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8F03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7C55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оценка по опросам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D824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менее 4.5 из 5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EDB2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Анкетирование</w:t>
            </w:r>
          </w:p>
        </w:tc>
      </w:tr>
      <w:tr w:rsidR="00C74613" w:rsidRPr="00C74613" w14:paraId="060F7692" w14:textId="77777777" w:rsidTr="00474ADE">
        <w:tc>
          <w:tcPr>
            <w:tcW w:w="275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43C0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Загруженность персонала</w:t>
            </w:r>
          </w:p>
        </w:tc>
        <w:tc>
          <w:tcPr>
            <w:tcW w:w="2618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30DB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Количество заявок на сотрудника</w:t>
            </w:r>
          </w:p>
        </w:tc>
        <w:tc>
          <w:tcPr>
            <w:tcW w:w="2302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4ED9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Оптимальная загрузка</w:t>
            </w:r>
          </w:p>
        </w:tc>
        <w:tc>
          <w:tcPr>
            <w:tcW w:w="1964" w:type="dxa"/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F36F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данных</w:t>
            </w:r>
          </w:p>
        </w:tc>
      </w:tr>
    </w:tbl>
    <w:p w14:paraId="1A44802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13. Выводы</w:t>
      </w:r>
    </w:p>
    <w:p w14:paraId="50F52C16" w14:textId="77777777" w:rsidR="00C74613" w:rsidRPr="00C74613" w:rsidRDefault="00C74613" w:rsidP="0020371E">
      <w:pPr>
        <w:pStyle w:val="Textbody"/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Значение оценки качества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заключается в возможности объективно оценить состояние системы, выявить слабые места и определить направления для улучшения. Для АИС «Система регистрации заявок» ключевыми показателями качества являются надежность и удобство использования.</w:t>
      </w:r>
    </w:p>
    <w:p w14:paraId="68A9329D" w14:textId="77777777" w:rsidR="00C74613" w:rsidRPr="00C74613" w:rsidRDefault="00C74613" w:rsidP="0020371E">
      <w:pPr>
        <w:pStyle w:val="Textbody"/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Применение CALS-технологий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позволяет обеспечить единое информационное пространство на всех этапах жизненного цикла системы, что особенно важно при взаимодействии с разработчиками и ведении документации.</w:t>
      </w:r>
    </w:p>
    <w:p w14:paraId="3E079D15" w14:textId="77777777" w:rsidR="00C74613" w:rsidRPr="00C74613" w:rsidRDefault="00C74613" w:rsidP="0020371E">
      <w:pPr>
        <w:pStyle w:val="Textbody"/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Четкое распределение ролей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в процессе сопровождения обеспечивает:</w:t>
      </w:r>
    </w:p>
    <w:p w14:paraId="4522059F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Ответственность за каждый участок работы;</w:t>
      </w:r>
    </w:p>
    <w:p w14:paraId="453E7A2E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Отсутствие дублирования функций;</w:t>
      </w:r>
    </w:p>
    <w:p w14:paraId="08E21340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Прозрачность процесса для всех участников;</w:t>
      </w:r>
    </w:p>
    <w:p w14:paraId="64093E3D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Эффективное взаимодействие между ролями.</w:t>
      </w:r>
    </w:p>
    <w:p w14:paraId="51A588A5" w14:textId="77777777" w:rsidR="00C74613" w:rsidRPr="00C74613" w:rsidRDefault="00C74613" w:rsidP="0020371E">
      <w:pPr>
        <w:pStyle w:val="Textbody"/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Регламентированное сопровождение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критически важно для:</w:t>
      </w:r>
    </w:p>
    <w:p w14:paraId="5677FDA7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Обеспечения предсказуемости процесса;</w:t>
      </w:r>
    </w:p>
    <w:p w14:paraId="544AD618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Соблюдения сроков решения проблем;</w:t>
      </w:r>
    </w:p>
    <w:p w14:paraId="56043C2C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Поддержания качества обслуживания;</w:t>
      </w:r>
    </w:p>
    <w:p w14:paraId="7B853B92" w14:textId="77777777" w:rsidR="00C74613" w:rsidRPr="00C74613" w:rsidRDefault="00C74613" w:rsidP="0020371E">
      <w:pPr>
        <w:pStyle w:val="Textbody"/>
        <w:numPr>
          <w:ilvl w:val="1"/>
          <w:numId w:val="8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Формирования базы знаний по типовым проблемам.</w:t>
      </w:r>
    </w:p>
    <w:p w14:paraId="414B5D3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Таким образом, правильно организованный процесс сопровождения с четким распределением ролей и регламентацией действий является основой для длительной и эффективной эксплуатации информационной системы.</w:t>
      </w:r>
    </w:p>
    <w:p w14:paraId="034375D3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0BE2A3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№12: ОПРЕДЕЛЕНИЕ ЦЕЛЕЙ И РЕГЛАМЕНТА РЕЗЕРВНОГО КОПИРОВАНИЯ. СОХРАНЕНИЕ И ОТКАТ РАБОЧИХ ВЕРСИЙ СИСТЕМЫ</w:t>
      </w:r>
    </w:p>
    <w:p w14:paraId="39026FE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резервного копирования</w:t>
      </w:r>
    </w:p>
    <w:p w14:paraId="2D8B652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Резервное копирование (backup)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процесс создания копий данных на носителе (жестком диске, ленте, облачном хранилище), предназначенном для восстановления данных в случае их потери или повреждения.</w:t>
      </w:r>
    </w:p>
    <w:p w14:paraId="57B4758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Роль резервного копирования в обеспечении надежности ИС:</w:t>
      </w:r>
    </w:p>
    <w:p w14:paraId="410D1575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 от потери данных при сбоях оборудования;</w:t>
      </w:r>
    </w:p>
    <w:p w14:paraId="2DFCEE70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восстановления после ошибок программного обеспечения;</w:t>
      </w:r>
    </w:p>
    <w:p w14:paraId="5B541CB9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 от вредоносных программ (шифровальщиков);</w:t>
      </w:r>
    </w:p>
    <w:p w14:paraId="44DEBD79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отката к предыдущей версии при неудачных обновлениях;</w:t>
      </w:r>
    </w:p>
    <w:p w14:paraId="3017A3C0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непрерывности бизнес-процессов;</w:t>
      </w:r>
    </w:p>
    <w:p w14:paraId="15F1B998" w14:textId="77777777" w:rsidR="00C74613" w:rsidRPr="00C74613" w:rsidRDefault="00C74613" w:rsidP="0020371E">
      <w:pPr>
        <w:pStyle w:val="Textbody"/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Соответствие требованиям регуляторов и стандартов.</w:t>
      </w:r>
    </w:p>
    <w:p w14:paraId="7569C29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Цели резервного копирования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3519"/>
        <w:gridCol w:w="3669"/>
      </w:tblGrid>
      <w:tr w:rsidR="00C74613" w:rsidRPr="00C74613" w14:paraId="637111A8" w14:textId="77777777" w:rsidTr="00CF2E50">
        <w:trPr>
          <w:tblHeader/>
        </w:trPr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5A70B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Цель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A4263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5B6CF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Значимость для АИС</w:t>
            </w:r>
          </w:p>
        </w:tc>
      </w:tr>
      <w:tr w:rsidR="00C74613" w:rsidRPr="00C74613" w14:paraId="4EA46BA3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BF3B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Защита от потери данных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5AF6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Предотвращение безвозвратной утраты информации при сбоях, ошибках, атаках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AF1A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 — потеря базы заявок, базы знаний, истории обращений недопустима</w:t>
            </w:r>
          </w:p>
        </w:tc>
      </w:tr>
      <w:tr w:rsidR="00C74613" w:rsidRPr="00C74613" w14:paraId="3EF8C656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C230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Восстановление после сбоев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CD26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возможности быстро вернуть систему в рабочее состояние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50AC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— простой поддержки влияет на всех пользователей</w:t>
            </w:r>
          </w:p>
        </w:tc>
      </w:tr>
      <w:tr w:rsidR="00C74613" w:rsidRPr="00C74613" w14:paraId="531B575C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DDA9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Сохранение целостности данных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C558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Гарантия того, что восстановленные данные будут непротиворечивы 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корректны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E5EF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 — нарушение целостности приведет к ошибкам в работе</w:t>
            </w:r>
          </w:p>
        </w:tc>
      </w:tr>
      <w:tr w:rsidR="00C74613" w:rsidRPr="00C74613" w14:paraId="7C508882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F349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Обеспечение непрерывности бизнеса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4C0F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Минимизация простоев и потерь при инцидентах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ED4A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— поддержка важна, но не является критически важным бизнес-процессом</w:t>
            </w:r>
          </w:p>
        </w:tc>
      </w:tr>
      <w:tr w:rsidR="00C74613" w:rsidRPr="00C74613" w14:paraId="006A9EFA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1EC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Соблюдение требований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27B5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Выполнение нормативных требований к хранению данных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5ED6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— в зависимости от политики организации</w:t>
            </w:r>
          </w:p>
        </w:tc>
      </w:tr>
      <w:tr w:rsidR="00C74613" w:rsidRPr="00C74613" w14:paraId="078A22C0" w14:textId="77777777" w:rsidTr="00CF2E50">
        <w:tc>
          <w:tcPr>
            <w:tcW w:w="2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6182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Возможность отката версий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C75D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Возврат к предыдущей версии после неудачного обновления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6868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— позволяет снизить риски при обновлениях</w:t>
            </w:r>
          </w:p>
        </w:tc>
      </w:tr>
    </w:tbl>
    <w:p w14:paraId="5963C6F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Виды резервного копирования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1637"/>
        <w:gridCol w:w="1874"/>
        <w:gridCol w:w="1874"/>
        <w:gridCol w:w="1846"/>
      </w:tblGrid>
      <w:tr w:rsidR="00C74613" w:rsidRPr="00C74613" w14:paraId="1E08AFBB" w14:textId="77777777" w:rsidTr="00CF2E50">
        <w:trPr>
          <w:tblHeader/>
        </w:trPr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D3BEF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51615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104A7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Преимущества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061E8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Недостатки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CE3D0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 в АИС</w:t>
            </w:r>
          </w:p>
        </w:tc>
      </w:tr>
      <w:tr w:rsidR="00C74613" w:rsidRPr="00C74613" w14:paraId="1E7C735B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4A5F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3F28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полной копии всех данных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E8A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Простота восстановления, полная картина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E1A5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 много места и времени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9176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 (в выходной день)</w:t>
            </w:r>
          </w:p>
        </w:tc>
      </w:tr>
      <w:tr w:rsidR="00C74613" w:rsidRPr="00C74613" w14:paraId="035FAD37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6235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Инкрементное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BA18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Копирование только изменений с момента последнего любого копирования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4750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Экономия места и времени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F7A9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Сложное восстановление (нужна цепочка), дольше восстановление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27B5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 между полными копиями</w:t>
            </w:r>
          </w:p>
        </w:tc>
      </w:tr>
      <w:tr w:rsidR="00C74613" w:rsidRPr="00C74613" w14:paraId="54AD3DC4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84CD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Дифференциа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льное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C4F7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Копиро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вание изменений с момента последнего полного копирования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4E9B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Быстрее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восстановление, чем инкрементное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B37F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Растет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объем с каждым разом до следующего полного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32A3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Как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альтернатива инкрементному</w:t>
            </w:r>
          </w:p>
        </w:tc>
      </w:tr>
    </w:tbl>
    <w:p w14:paraId="1527638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4. Объекты резервного копирования</w:t>
      </w:r>
    </w:p>
    <w:p w14:paraId="23228F1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АИС «Система регистрации заявок пользователей» резервному копированию подлежат: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2528"/>
        <w:gridCol w:w="1989"/>
        <w:gridCol w:w="2584"/>
      </w:tblGrid>
      <w:tr w:rsidR="00C74613" w:rsidRPr="00C74613" w14:paraId="0DAA8E6A" w14:textId="77777777" w:rsidTr="00CF2E50">
        <w:trPr>
          <w:tblHeader/>
        </w:trPr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7EC5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Объект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9201D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Состав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5E9A1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49075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Способ хранения</w:t>
            </w:r>
          </w:p>
        </w:tc>
      </w:tr>
      <w:tr w:rsidR="00C74613" w:rsidRPr="00C74613" w14:paraId="59E851A7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261F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База данных заявок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A089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заявки, история обращений, сообщения, файлы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B1F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B236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Отдельный файл БД</w:t>
            </w:r>
          </w:p>
        </w:tc>
      </w:tr>
      <w:tr w:rsidR="00C74613" w:rsidRPr="00C74613" w14:paraId="0D9C09B6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9166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База знаний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147A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Статьи, категории, ключевые слова, статистика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B91F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FBA2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Экспорт в структурированный формат</w:t>
            </w:r>
          </w:p>
        </w:tc>
      </w:tr>
      <w:tr w:rsidR="00C74613" w:rsidRPr="00C74613" w14:paraId="08183757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2D36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Конфигурационные файлы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52D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системы, параметры интеграций, права доступа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2A96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каждом изменении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DB1D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Копирование файлов конфигурации</w:t>
            </w:r>
          </w:p>
        </w:tc>
      </w:tr>
      <w:tr w:rsidR="00C74613" w:rsidRPr="00C74613" w14:paraId="44D36FCE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0FAC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Пользовательские данные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49E3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Учетные записи, профили, настройки пользователей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BC67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E91B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составе БД</w:t>
            </w:r>
          </w:p>
        </w:tc>
      </w:tr>
      <w:tr w:rsidR="00C74613" w:rsidRPr="00C74613" w14:paraId="3E8C8E04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74FB7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Журналы событий (логи)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E0D9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Логи работы системы, аудит действий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0318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CEB1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Архивирование лог-файлов</w:t>
            </w:r>
          </w:p>
        </w:tc>
      </w:tr>
      <w:tr w:rsidR="00C74613" w:rsidRPr="00C74613" w14:paraId="080D934F" w14:textId="77777777" w:rsidTr="00CF2E50">
        <w:tc>
          <w:tcPr>
            <w:tcW w:w="2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30FC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Исходный код (при наличии)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5E49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Репозиторий с кодом, документация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3724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каждом изменении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6DB0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контроля версий (Git)</w:t>
            </w:r>
          </w:p>
        </w:tc>
      </w:tr>
    </w:tbl>
    <w:p w14:paraId="0BD8FE1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Разработка регламента резервного копирования</w:t>
      </w:r>
    </w:p>
    <w:p w14:paraId="1E9786C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 РЕЗЕРВНОГО КОПИРОВАНИЯ АИС «СИСТЕМА РЕГИСТРАЦИИ ЗАЯВОК ПОЛЬЗОВАТЕЛЕЙ»</w:t>
      </w:r>
    </w:p>
    <w:p w14:paraId="361A476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положения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Настоящий регламент определяет порядок выполнения резервного копирования данных АИС.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1.2. Регламент обязателен к исполнению администратором ИС и инженером сопровождения.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1.3. Цель регламента — обеспечение сохранности данных и возможности их восстановления при сбоях.</w:t>
      </w:r>
    </w:p>
    <w:p w14:paraId="2931FC5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Периодичность и типы резервного копирования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1880"/>
        <w:gridCol w:w="2000"/>
        <w:gridCol w:w="1744"/>
        <w:gridCol w:w="1488"/>
      </w:tblGrid>
      <w:tr w:rsidR="00C74613" w:rsidRPr="00C74613" w14:paraId="283991A5" w14:textId="77777777" w:rsidTr="00CF2E50">
        <w:trPr>
          <w:tblHeader/>
        </w:trPr>
        <w:tc>
          <w:tcPr>
            <w:tcW w:w="25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AB02E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копии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9B3B9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49405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выполнения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36C79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Содержание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94A2E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Место хранения</w:t>
            </w:r>
          </w:p>
        </w:tc>
      </w:tr>
      <w:tr w:rsidR="00C74613" w:rsidRPr="00C74613" w14:paraId="1A4E5B12" w14:textId="77777777" w:rsidTr="00CF2E50">
        <w:tc>
          <w:tcPr>
            <w:tcW w:w="25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951C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7F48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Еженедельно, по воскресеньям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986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02:00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755E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копия БД, конфигураций, БЗ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AAD8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Локальный сервер + Облачное хранилище</w:t>
            </w:r>
          </w:p>
        </w:tc>
      </w:tr>
      <w:tr w:rsidR="00C74613" w:rsidRPr="00C74613" w14:paraId="1F74CFC9" w14:textId="77777777" w:rsidTr="00CF2E50">
        <w:tc>
          <w:tcPr>
            <w:tcW w:w="25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0891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Инкрементная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C7FA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Ежедневно, кроме воскресенья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EA63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02:00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EE52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Изменения за день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D1D2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Локальный сервер</w:t>
            </w:r>
          </w:p>
        </w:tc>
      </w:tr>
      <w:tr w:rsidR="00C74613" w:rsidRPr="00C74613" w14:paraId="09ADBA21" w14:textId="77777777" w:rsidTr="00CF2E50">
        <w:tc>
          <w:tcPr>
            <w:tcW w:w="25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5424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Архивная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0115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Ежемесячно, 1-го числа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A8A1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03:00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4E52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копия для долгосрочного хранения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BCA9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Облачное хранилище</w:t>
            </w:r>
          </w:p>
        </w:tc>
      </w:tr>
      <w:tr w:rsidR="00C74613" w:rsidRPr="00C74613" w14:paraId="46B6691A" w14:textId="77777777" w:rsidTr="00CF2E50">
        <w:tc>
          <w:tcPr>
            <w:tcW w:w="25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CA41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Предобновленческая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3171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Перед каждым обновлением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D150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Непосредственно перед обновлением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FEB3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копия состояния до обновления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28FE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Локальный сервер</w:t>
            </w:r>
          </w:p>
        </w:tc>
      </w:tr>
    </w:tbl>
    <w:p w14:paraId="5EEAF6C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Состав резервируемых данных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3.1. Файлы базы данных (SQLite / PostgreSQL);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3.2. Каталог с загруженными файлами пользователей (вложения);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3.3. Конфигурационные файлы системы;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3.4. Файлы базы знаний (если хранятся отдельно);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3.5. Журналы событий (логи).</w:t>
      </w:r>
    </w:p>
    <w:p w14:paraId="770A963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Места хранения резервных копий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2960"/>
        <w:gridCol w:w="2224"/>
        <w:gridCol w:w="2005"/>
      </w:tblGrid>
      <w:tr w:rsidR="00C74613" w:rsidRPr="00C74613" w14:paraId="3F7A5349" w14:textId="77777777" w:rsidTr="00CF2E50">
        <w:trPr>
          <w:tblHeader/>
        </w:trPr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32DA2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Хранилище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E91B1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C1D98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хранения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C2566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Доступность</w:t>
            </w:r>
          </w:p>
        </w:tc>
      </w:tr>
      <w:tr w:rsidR="00C74613" w:rsidRPr="00C74613" w14:paraId="28C84F59" w14:textId="77777777" w:rsidTr="00CF2E50"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DA00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Локальный сервер (диск D:)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51CD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Основное хранилище для оперативного восстановления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5788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14 дней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0A1B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353B26A2" w14:textId="77777777" w:rsidTr="00CF2E50"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98C2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Облачное хранилище (Яндекс.Диск / S3)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61F9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Дополнительное хранилище для защиты от физических сбоев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AAD0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 дней для ежедневных, 1 год для архивных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0A82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(зависит от интернета)</w:t>
            </w:r>
          </w:p>
        </w:tc>
      </w:tr>
      <w:tr w:rsidR="00C74613" w:rsidRPr="00C74613" w14:paraId="3C9FBC75" w14:textId="77777777" w:rsidTr="00CF2E50"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45D8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Внешний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HDD (отключаемый)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9B73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Дополнительная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защита, еженедельно подключается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B3DAC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 месяц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DCB1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Низкая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(ручное подключение)</w:t>
            </w:r>
          </w:p>
        </w:tc>
      </w:tr>
    </w:tbl>
    <w:p w14:paraId="570D9A3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5. Процедура выполнения резервного копирования</w:t>
      </w:r>
    </w:p>
    <w:p w14:paraId="3FE0FA6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5.1. Автоматическое резервное копирование (ежедневное):</w:t>
      </w:r>
    </w:p>
    <w:p w14:paraId="34F42361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14FE1CC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В 02:00 запускается скрипт резервного копирования;</w:t>
      </w:r>
    </w:p>
    <w:p w14:paraId="73A2BE4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Выполняется остановка записи в БД (блокировка на время копирования);</w:t>
      </w:r>
    </w:p>
    <w:p w14:paraId="456AAEA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Создается дамп базы данных;</w:t>
      </w:r>
    </w:p>
    <w:p w14:paraId="28BAA55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Копируются файлы вложений, измененные за последние сутки;</w:t>
      </w:r>
    </w:p>
    <w:p w14:paraId="1B66CE2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Копируются конфигурационные файлы;</w:t>
      </w:r>
    </w:p>
    <w:p w14:paraId="52009C0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Создается архив с именем backup_YYYYMMDD_HHMMSS.zip;</w:t>
      </w:r>
    </w:p>
    <w:p w14:paraId="7C6F29F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7. Архив копируется в локальное хранилище;</w:t>
      </w:r>
    </w:p>
    <w:p w14:paraId="4FA9A5A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8. Запускается синхронизация с облачным хранилищем;</w:t>
      </w:r>
    </w:p>
    <w:p w14:paraId="3A449E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9. Снимается блокировка БД;</w:t>
      </w:r>
    </w:p>
    <w:p w14:paraId="7589519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10. Отправляется отчет администратору по email.</w:t>
      </w:r>
    </w:p>
    <w:p w14:paraId="300B941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5.2. Ручное резервное копирование (перед обновлением):</w:t>
      </w:r>
    </w:p>
    <w:p w14:paraId="473C79BD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7617238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Администратор запускает скрипт ручного копирования;</w:t>
      </w:r>
    </w:p>
    <w:p w14:paraId="70BA99A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Система уведомляет пользователей о временной приостановке работы;</w:t>
      </w:r>
    </w:p>
    <w:p w14:paraId="41A6857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Выполняется полное копирование всех данных;</w:t>
      </w:r>
    </w:p>
    <w:p w14:paraId="2C5C388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Копия сохраняется в папку pre_update_YYYYMMDD;</w:t>
      </w:r>
    </w:p>
    <w:p w14:paraId="68F128E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Администратор проверяет целостность копии;</w:t>
      </w:r>
    </w:p>
    <w:p w14:paraId="06BBC11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Выполняется обновление системы.</w:t>
      </w:r>
    </w:p>
    <w:p w14:paraId="6BEAB97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Контроль целостности резервных копий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6.1. Еженедельно выполняется тестовое восстановление на тестовой среде;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6.2. Проверяется возможность чтения архивов;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6.3. Проверяется полнота данных (сравнение количества записей);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6.4. Результаты фиксируются в журнале резервного копирования.</w:t>
      </w:r>
    </w:p>
    <w:p w14:paraId="26DAC41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Хранение и ротация резервных копий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3053"/>
        <w:gridCol w:w="3818"/>
      </w:tblGrid>
      <w:tr w:rsidR="00C74613" w:rsidRPr="00C74613" w14:paraId="2C1A80E5" w14:textId="77777777" w:rsidTr="00CF2E50">
        <w:trPr>
          <w:tblHeader/>
        </w:trPr>
        <w:tc>
          <w:tcPr>
            <w:tcW w:w="27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A2159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копии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238DF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хранения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09E81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Политика ротации</w:t>
            </w:r>
          </w:p>
        </w:tc>
      </w:tr>
      <w:tr w:rsidR="00C74613" w:rsidRPr="00C74613" w14:paraId="05D8082E" w14:textId="77777777" w:rsidTr="00CF2E50">
        <w:tc>
          <w:tcPr>
            <w:tcW w:w="27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CF9B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Ежедневные инкрементные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857E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14 дней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5BE1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Удаляются по истечении срока</w:t>
            </w:r>
          </w:p>
        </w:tc>
      </w:tr>
      <w:tr w:rsidR="00C74613" w:rsidRPr="00C74613" w14:paraId="74E4D335" w14:textId="77777777" w:rsidTr="00CF2E50">
        <w:tc>
          <w:tcPr>
            <w:tcW w:w="27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BE7C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Еженедельные полные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C449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недели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339B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Хранятся последние 4 полные копии</w:t>
            </w:r>
          </w:p>
        </w:tc>
      </w:tr>
      <w:tr w:rsidR="00C74613" w:rsidRPr="00C74613" w14:paraId="1394D8C6" w14:textId="77777777" w:rsidTr="00CF2E50">
        <w:tc>
          <w:tcPr>
            <w:tcW w:w="27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8792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Ежемесячные архивные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1BDB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 месяцев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CCE5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Хранятся последние 12 копий</w:t>
            </w:r>
          </w:p>
        </w:tc>
      </w:tr>
      <w:tr w:rsidR="00C74613" w:rsidRPr="00C74613" w14:paraId="3A288DD9" w14:textId="77777777" w:rsidTr="00CF2E50">
        <w:tc>
          <w:tcPr>
            <w:tcW w:w="27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4CE8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Предобновленческие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7185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месяц после успешного обновления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1FB3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Удаляются после подтверждения стабильности</w:t>
            </w:r>
          </w:p>
        </w:tc>
      </w:tr>
    </w:tbl>
    <w:p w14:paraId="40D69DF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Процедура восстановления данных</w:t>
      </w:r>
    </w:p>
    <w:p w14:paraId="0476E84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ПРОЦЕДУРА ВОССТАНОВЛЕНИЯ ДАННЫХ ИЗ РЕЗЕРВНОЙ КОПИИ</w:t>
      </w:r>
    </w:p>
    <w:p w14:paraId="60BA5DB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Определение необходимости восстановления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Восстановление требуется в случаях:</w:t>
      </w:r>
    </w:p>
    <w:p w14:paraId="68AAE2FD" w14:textId="77777777" w:rsidR="00C74613" w:rsidRPr="00C74613" w:rsidRDefault="00C74613" w:rsidP="0020371E">
      <w:pPr>
        <w:pStyle w:val="Textbody"/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Повреждения или потери данных;</w:t>
      </w:r>
    </w:p>
    <w:p w14:paraId="7ED3011D" w14:textId="77777777" w:rsidR="00C74613" w:rsidRPr="00C74613" w:rsidRDefault="00C74613" w:rsidP="0020371E">
      <w:pPr>
        <w:pStyle w:val="Textbody"/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Сбоя оборудования;</w:t>
      </w:r>
    </w:p>
    <w:p w14:paraId="7FDEA360" w14:textId="77777777" w:rsidR="00C74613" w:rsidRPr="00C74613" w:rsidRDefault="00C74613" w:rsidP="0020371E">
      <w:pPr>
        <w:pStyle w:val="Textbody"/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Ошибок при обновлении;</w:t>
      </w:r>
    </w:p>
    <w:p w14:paraId="1B2EA52B" w14:textId="77777777" w:rsidR="00C74613" w:rsidRPr="00C74613" w:rsidRDefault="00C74613" w:rsidP="0020371E">
      <w:pPr>
        <w:pStyle w:val="Textbody"/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Действий вредоносного ПО;</w:t>
      </w:r>
    </w:p>
    <w:p w14:paraId="67832FDF" w14:textId="77777777" w:rsidR="00C74613" w:rsidRPr="00C74613" w:rsidRDefault="00C74613" w:rsidP="0020371E">
      <w:pPr>
        <w:pStyle w:val="Textbody"/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Ошибочных действий пользователей.</w:t>
      </w:r>
    </w:p>
    <w:p w14:paraId="2ED0624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Выбор точки восстановления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2.1. Администратор определяет, на какой момент необходимо восстановить данные;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2.2. Выбирается соответствующая резервная копия:</w:t>
      </w:r>
    </w:p>
    <w:p w14:paraId="0B56A5E5" w14:textId="77777777" w:rsidR="00C74613" w:rsidRPr="00C74613" w:rsidRDefault="00C74613" w:rsidP="0020371E">
      <w:pPr>
        <w:pStyle w:val="Textbody"/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последнего состояния — последняя полная + инкрементные;</w:t>
      </w:r>
    </w:p>
    <w:p w14:paraId="1626F7D8" w14:textId="77777777" w:rsidR="00C74613" w:rsidRPr="00C74613" w:rsidRDefault="00C74613" w:rsidP="0020371E">
      <w:pPr>
        <w:pStyle w:val="Textbody"/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Для конкретной даты — полная копия на ближайшую дату до нее;</w:t>
      </w:r>
    </w:p>
    <w:p w14:paraId="6FFECF0A" w14:textId="77777777" w:rsidR="00C74613" w:rsidRPr="00C74613" w:rsidRDefault="00C74613" w:rsidP="0020371E">
      <w:pPr>
        <w:pStyle w:val="Textbody"/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отката после обновления — предобновленческая копия.</w:t>
      </w:r>
    </w:p>
    <w:p w14:paraId="1D59ADF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Пошаговая процедура восстановления</w:t>
      </w:r>
    </w:p>
    <w:p w14:paraId="1473B5F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3.1. Подготовка:</w:t>
      </w:r>
    </w:p>
    <w:p w14:paraId="3618D1BF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7133606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Остановить работу АИС (закрыть доступ пользователям);</w:t>
      </w:r>
    </w:p>
    <w:p w14:paraId="5B055AD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Сделать резервную копию текущего состояния (на всякий случай);</w:t>
      </w:r>
    </w:p>
    <w:p w14:paraId="777A5E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Подготовить тестовую среду для проверки (если возможно);</w:t>
      </w:r>
    </w:p>
    <w:p w14:paraId="2C991AE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3.2. Восстановление базы данных:</w:t>
      </w:r>
    </w:p>
    <w:p w14:paraId="08AA7B6C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F4D8DB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Найти необходимый файл резервной копии (локально или в облаке);</w:t>
      </w:r>
    </w:p>
    <w:p w14:paraId="2D436BA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Распаковать архив во временную папку;</w:t>
      </w:r>
    </w:p>
    <w:p w14:paraId="0E8566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Остановить службы, работающие с БД;</w:t>
      </w:r>
    </w:p>
    <w:p w14:paraId="2EBCA96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7. Заменить текущий файл БД на восстановленный из копии;</w:t>
      </w:r>
    </w:p>
    <w:p w14:paraId="16BBE7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8. Запустить службы;</w:t>
      </w:r>
    </w:p>
    <w:p w14:paraId="41B5A87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9. Проверить доступность БД;</w:t>
      </w:r>
    </w:p>
    <w:p w14:paraId="710C5AD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3.3. Восстановление файлов:</w:t>
      </w:r>
    </w:p>
    <w:p w14:paraId="02057E6A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7CF64A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10. Восстановить папку с вложениями пользователей;</w:t>
      </w:r>
    </w:p>
    <w:p w14:paraId="5A56153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11. Восстановить конфигурационные файлы (если требуется);</w:t>
      </w:r>
    </w:p>
    <w:p w14:paraId="3378E40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12. Проверить соответствие версий;</w:t>
      </w:r>
    </w:p>
    <w:p w14:paraId="3FD1B75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3.4. Проверка корректности восстановления:</w:t>
      </w:r>
    </w:p>
    <w:p w14:paraId="6B735EAB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4403AC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13. Запустить АИС в тестовом режиме;</w:t>
      </w:r>
    </w:p>
    <w:p w14:paraId="5C051C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14. Проверить основные функции:</w:t>
      </w:r>
    </w:p>
    <w:p w14:paraId="4B14F44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- Авторизация пользователей;</w:t>
      </w:r>
    </w:p>
    <w:p w14:paraId="7DED37C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- Просмотр заявок;</w:t>
      </w:r>
    </w:p>
    <w:p w14:paraId="1081357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- Работа с базой знаний;</w:t>
      </w:r>
    </w:p>
    <w:p w14:paraId="47ECF9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15. Проверить целостность данных (количество записей, даты);</w:t>
      </w:r>
    </w:p>
    <w:p w14:paraId="692724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16. При наличии ошибок — повторить восстановление из другой копии;</w:t>
      </w:r>
    </w:p>
    <w:p w14:paraId="1DA39F7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3.5. Завершение:</w:t>
      </w:r>
    </w:p>
    <w:p w14:paraId="2928D519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1E83DD2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17. Открыть доступ пользователям;</w:t>
      </w:r>
    </w:p>
    <w:p w14:paraId="43C7D61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18. Уведомить пользователей о завершении работ;</w:t>
      </w:r>
    </w:p>
    <w:p w14:paraId="646C2D2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19. Задокументировать инцидент и восстановление;</w:t>
      </w:r>
    </w:p>
    <w:p w14:paraId="250D2F5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20. Проанализировать причины сбоя.</w:t>
      </w:r>
    </w:p>
    <w:p w14:paraId="05DE3EA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Откат рабочей версии системы</w:t>
      </w:r>
    </w:p>
    <w:p w14:paraId="3A17486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ПОРЯДОК ОТКАТА СИСТЕМЫ К ПРЕДЫДУЩЕЙ РАБОЧЕЙ ВЕРСИИ</w:t>
      </w:r>
    </w:p>
    <w:p w14:paraId="2A41F4F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Ситуации, требующие отката:</w:t>
      </w:r>
    </w:p>
    <w:p w14:paraId="3F601F4B" w14:textId="77777777" w:rsidR="00C74613" w:rsidRPr="00C74613" w:rsidRDefault="00C74613" w:rsidP="0020371E">
      <w:pPr>
        <w:pStyle w:val="Textbody"/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Обнаружение критических ошибок после обновления;</w:t>
      </w:r>
    </w:p>
    <w:p w14:paraId="659D5F7A" w14:textId="77777777" w:rsidR="00C74613" w:rsidRPr="00C74613" w:rsidRDefault="00C74613" w:rsidP="0020371E">
      <w:pPr>
        <w:pStyle w:val="Textbody"/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Несовместимость с оборудованием или ПО;</w:t>
      </w:r>
    </w:p>
    <w:p w14:paraId="6164C65A" w14:textId="77777777" w:rsidR="00C74613" w:rsidRPr="00C74613" w:rsidRDefault="00C74613" w:rsidP="0020371E">
      <w:pPr>
        <w:pStyle w:val="Textbody"/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Некорректная работа новых функций;</w:t>
      </w:r>
    </w:p>
    <w:p w14:paraId="721A4E46" w14:textId="77777777" w:rsidR="00C74613" w:rsidRPr="00C74613" w:rsidRDefault="00C74613" w:rsidP="0020371E">
      <w:pPr>
        <w:pStyle w:val="Textbody"/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Отказ пользователей от новой версии.</w:t>
      </w:r>
    </w:p>
    <w:p w14:paraId="7639BCA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Подготовка к откату:</w:t>
      </w:r>
    </w:p>
    <w:p w14:paraId="2006473B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BE754B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Убедиться, что есть резервная копия состояния до обновления;</w:t>
      </w:r>
    </w:p>
    <w:p w14:paraId="64A99F6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Уведомить пользователей о временной приостановке работы;</w:t>
      </w:r>
    </w:p>
    <w:p w14:paraId="5A54679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Подготовить тестовую среду для проверки отката (если возможно);</w:t>
      </w:r>
    </w:p>
    <w:p w14:paraId="7315EDE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Процедура отката версии:</w:t>
      </w:r>
    </w:p>
    <w:p w14:paraId="2B54BB0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3.1. Для файлов программы:</w:t>
      </w:r>
    </w:p>
    <w:p w14:paraId="6C976B48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7FB996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Остановить работу АИС;</w:t>
      </w:r>
    </w:p>
    <w:p w14:paraId="5A38BBC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Переименовать текущую папку с программой (например, app_new);</w:t>
      </w:r>
    </w:p>
    <w:p w14:paraId="4D89172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Скопировать предыдущую рабочую версию из архива;</w:t>
      </w:r>
    </w:p>
    <w:p w14:paraId="1F4982F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Восстановить конфигурационные файлы (если они не изменились);</w:t>
      </w:r>
    </w:p>
    <w:p w14:paraId="6233059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Запустить систему;</w:t>
      </w:r>
    </w:p>
    <w:p w14:paraId="5A6B52D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Проверить работоспособность;</w:t>
      </w:r>
    </w:p>
    <w:p w14:paraId="6255F72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3.2. Для базы данных (если были изменения структуры):</w:t>
      </w:r>
    </w:p>
    <w:p w14:paraId="16F715A5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0060E3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1. Если обновление меняло структуру БД, восстановить БД из копии до обновления;</w:t>
      </w:r>
    </w:p>
    <w:p w14:paraId="235B50E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Выполнить скрипты приведения данных (если необходимо);</w:t>
      </w:r>
    </w:p>
    <w:p w14:paraId="013CA03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Проверить целостность данных;</w:t>
      </w:r>
    </w:p>
    <w:p w14:paraId="0DDB2B1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3.3. Для базы знаний (если были изменения):</w:t>
      </w:r>
    </w:p>
    <w:p w14:paraId="2C109AF3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141524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Восстановить БЗ из копии до обновления;</w:t>
      </w:r>
    </w:p>
    <w:p w14:paraId="0A335C6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Проверить доступность статей;</w:t>
      </w:r>
    </w:p>
    <w:p w14:paraId="6F6BD8A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Завершение отката:</w:t>
      </w:r>
    </w:p>
    <w:p w14:paraId="17628374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959A4A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Провести тестирование основных функций;</w:t>
      </w:r>
    </w:p>
    <w:p w14:paraId="3F0F48C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Открыть доступ пользователям;</w:t>
      </w:r>
    </w:p>
    <w:p w14:paraId="4867E28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Уведомить о возврате к предыдущей версии;</w:t>
      </w:r>
    </w:p>
    <w:p w14:paraId="5469D53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Задокументировать причины отката;</w:t>
      </w:r>
    </w:p>
    <w:p w14:paraId="7B24A09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Передать информацию разработчикам для анализа.</w:t>
      </w:r>
    </w:p>
    <w:p w14:paraId="4731173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Журнал резервного копирования и восстановления</w:t>
      </w:r>
    </w:p>
    <w:p w14:paraId="4153B34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16 – Журнал резервного копирования</w:t>
      </w:r>
    </w:p>
    <w:tbl>
      <w:tblPr>
        <w:tblW w:w="10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2337"/>
        <w:gridCol w:w="904"/>
        <w:gridCol w:w="1155"/>
        <w:gridCol w:w="1158"/>
        <w:gridCol w:w="1792"/>
        <w:gridCol w:w="1628"/>
      </w:tblGrid>
      <w:tr w:rsidR="00C74613" w:rsidRPr="00C74613" w14:paraId="5E83C73E" w14:textId="77777777" w:rsidTr="00CF2E50">
        <w:trPr>
          <w:tblHeader/>
        </w:trPr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127E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8C7D3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копии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ACC36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Размер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D236F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Место хранения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94748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4853F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C9DF2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Примечание</w:t>
            </w:r>
          </w:p>
        </w:tc>
      </w:tr>
      <w:tr w:rsidR="00C74613" w:rsidRPr="00C74613" w14:paraId="0739AFF5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7F86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470D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D4FA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2.3 ГБ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509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Локально + Облако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6359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72D4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3FB6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Еженедельная</w:t>
            </w:r>
          </w:p>
        </w:tc>
      </w:tr>
      <w:tr w:rsidR="00C74613" w:rsidRPr="00C74613" w14:paraId="7DFA73A5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1FF9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02.03.2025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B0F0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Инкрементная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010B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120 МБ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1D5C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614F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7D6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6D30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3CC7DE22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337D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03.03.2025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6A00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Инкрементная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941C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85 МБ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22A9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DC3E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4881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D70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67B3B965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A196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2A63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99A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.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D979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...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0FCF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A3A7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6BB2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C74613" w:rsidRPr="00C74613" w14:paraId="317E1E30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DC4A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1995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Предобновленческая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558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2.4 ГБ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3D6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5C16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D7EF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Петров С.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A11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Перед обновлением v2.0</w:t>
            </w:r>
          </w:p>
        </w:tc>
      </w:tr>
    </w:tbl>
    <w:p w14:paraId="4E58E43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17 – Журнал восстановления данных</w:t>
      </w:r>
    </w:p>
    <w:tbl>
      <w:tblPr>
        <w:tblW w:w="1028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883"/>
        <w:gridCol w:w="2337"/>
        <w:gridCol w:w="1883"/>
        <w:gridCol w:w="1158"/>
        <w:gridCol w:w="1837"/>
      </w:tblGrid>
      <w:tr w:rsidR="00C74613" w:rsidRPr="00C74613" w14:paraId="3E21F904" w14:textId="77777777" w:rsidTr="00CF2E50">
        <w:trPr>
          <w:tblHeader/>
        </w:trPr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38D8F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E86FA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Причина восстановления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0FE6B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Использованная копия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12789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восстановления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A9BDC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E1811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</w:tr>
      <w:tr w:rsidR="00C74613" w:rsidRPr="00C74613" w14:paraId="1014A6F5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5AE7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05.03.2025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82D7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Ошибочное удаление заявки оператором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8FA7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Инкрементная от 04.03 + полная от 01.03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0E1C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25 мин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5EC3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7D0A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</w:tr>
      <w:tr w:rsidR="00C74613" w:rsidRPr="00C74613" w14:paraId="7B6CA450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55AC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12.03.2025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D58C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Сбой БД после обновления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7817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Предобновленческая от 10.03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265E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40 мин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0701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E190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Петров С.</w:t>
            </w:r>
          </w:p>
        </w:tc>
      </w:tr>
    </w:tbl>
    <w:p w14:paraId="11E8916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Анализ рисков при отсутствии резервного копирования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1490"/>
        <w:gridCol w:w="4284"/>
        <w:gridCol w:w="1652"/>
      </w:tblGrid>
      <w:tr w:rsidR="00C74613" w:rsidRPr="00C74613" w14:paraId="53FDBE24" w14:textId="77777777" w:rsidTr="00CF2E50">
        <w:trPr>
          <w:tblHeader/>
        </w:trPr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1F6F3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Риск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F982E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Вероятность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203C3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Последствия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B3422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 ущерба</w:t>
            </w:r>
          </w:p>
        </w:tc>
      </w:tr>
      <w:tr w:rsidR="00C74613" w:rsidRPr="00C74613" w14:paraId="458CEA37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743B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Потеря базы заявок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0C2D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4CF8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Невозможность обработать текущие обращения, потеря истории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EE21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C74613" w:rsidRPr="00C74613" w14:paraId="37AEE125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0219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Потеря базы знаний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A55E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38DC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Необходимость заново создавать все статьи, простои в работе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79CC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C74613" w:rsidRPr="00C74613" w14:paraId="4BFFA037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0014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Сбой оборудования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1C2D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1419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потеря данных при отказе диска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831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C74613" w:rsidRPr="00C74613" w14:paraId="2ECB0E08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B237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Ошибка при обновлении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1A04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333E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Неработоспособность системы до восстановления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F303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C74613" w:rsidRPr="00C74613" w14:paraId="3C5264FB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E61F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Вредоносное ПО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656F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8089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Шифрование данных, потеря доступа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3689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C74613" w:rsidRPr="00C74613" w14:paraId="7C10D515" w14:textId="77777777" w:rsidTr="00CF2E50">
        <w:tc>
          <w:tcPr>
            <w:tcW w:w="221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F8B8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Ошибка пользователя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C896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52CD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Случайное удаление важных данных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AA30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</w:tbl>
    <w:p w14:paraId="2CCB8C3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Выводы</w:t>
      </w:r>
    </w:p>
    <w:p w14:paraId="17CF61D1" w14:textId="77777777" w:rsidR="00C74613" w:rsidRPr="00C74613" w:rsidRDefault="00C74613" w:rsidP="0020371E">
      <w:pPr>
        <w:pStyle w:val="Textbody"/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Значение резервного копирования для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невозможно переоценить — это последний рубеж защиты данных от полной потери. Для АИС «Система регистрации заявок» данные являются критическим активом, и их потеря приведет к серьезным последствиям для бизнеса.</w:t>
      </w:r>
    </w:p>
    <w:p w14:paraId="09E8531D" w14:textId="77777777" w:rsidR="00C74613" w:rsidRPr="00C74613" w:rsidRDefault="00C74613" w:rsidP="0020371E">
      <w:pPr>
        <w:pStyle w:val="Textbody"/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 резервного копирования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обеспечивает:</w:t>
      </w:r>
    </w:p>
    <w:p w14:paraId="30C93E40" w14:textId="77777777" w:rsidR="00C74613" w:rsidRPr="00C74613" w:rsidRDefault="00C74613" w:rsidP="0020371E">
      <w:pPr>
        <w:pStyle w:val="Textbody"/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Системный подход к защите данных;</w:t>
      </w:r>
    </w:p>
    <w:p w14:paraId="3365F85D" w14:textId="77777777" w:rsidR="00C74613" w:rsidRPr="00C74613" w:rsidRDefault="00C74613" w:rsidP="0020371E">
      <w:pPr>
        <w:pStyle w:val="Textbody"/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Четкое понимание, что, когда и как копируется;</w:t>
      </w:r>
    </w:p>
    <w:p w14:paraId="69F5DCD4" w14:textId="77777777" w:rsidR="00C74613" w:rsidRPr="00C74613" w:rsidRDefault="00C74613" w:rsidP="0020371E">
      <w:pPr>
        <w:pStyle w:val="Textbody"/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Распределение ответственности между сотрудниками;</w:t>
      </w:r>
    </w:p>
    <w:p w14:paraId="18259114" w14:textId="77777777" w:rsidR="00C74613" w:rsidRPr="00C74613" w:rsidRDefault="00C74613" w:rsidP="0020371E">
      <w:pPr>
        <w:pStyle w:val="Textbody"/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Гарантию, что критичные данные защищены;</w:t>
      </w:r>
    </w:p>
    <w:p w14:paraId="743B5A7E" w14:textId="77777777" w:rsidR="00C74613" w:rsidRPr="00C74613" w:rsidRDefault="00C74613" w:rsidP="0020371E">
      <w:pPr>
        <w:pStyle w:val="Textbody"/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быстрого восстановления при инцидентах.</w:t>
      </w:r>
    </w:p>
    <w:p w14:paraId="240B96C0" w14:textId="77777777" w:rsidR="00C74613" w:rsidRPr="00C74613" w:rsidRDefault="00C74613" w:rsidP="0020371E">
      <w:pPr>
        <w:pStyle w:val="Textbody"/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Комбинирование различных типов копий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(полные, инкрементные, предобновленческие) позволяет оптимально сочетать надежность, скорость восстановления и экономию дискового пространства.</w:t>
      </w:r>
    </w:p>
    <w:p w14:paraId="6BA30AB4" w14:textId="77777777" w:rsidR="00C74613" w:rsidRPr="00C74613" w:rsidRDefault="00C74613" w:rsidP="0020371E">
      <w:pPr>
        <w:pStyle w:val="Textbody"/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Регулярная проверка восстанавливаемости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(тестовое восстановление) критически важна — резервная копия, которую нельзя восстановить, бесполезна.</w:t>
      </w:r>
    </w:p>
    <w:p w14:paraId="68DE9C1E" w14:textId="77777777" w:rsidR="00C74613" w:rsidRPr="00C74613" w:rsidRDefault="00C74613" w:rsidP="0020371E">
      <w:pPr>
        <w:pStyle w:val="Textbody"/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Документирование процедур восстановления и отката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позволяет выполнять их быстро и без ошибок даже в стрессовых ситуациях.</w:t>
      </w:r>
    </w:p>
    <w:p w14:paraId="3F18072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Таким образом, правильно организованное резервное копирование и четкие процедуры восстановления являются фундаментом надежности и отказоустойчивости информационной системы.</w:t>
      </w:r>
    </w:p>
    <w:p w14:paraId="17D69432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00AC6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№13: ОБЕСПЕЧЕНИЕ БЕЗОПАСНОСТИ ФУНКЦИОНИРОВАНИЯ ИС</w:t>
      </w:r>
    </w:p>
    <w:p w14:paraId="02AA01C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информационной безопасности</w:t>
      </w:r>
    </w:p>
    <w:p w14:paraId="4F1323C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Информационная безопасность (ИБ)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состояние защищенности информационной системы от случайных или преднамеренных воздействий, которые могут нанести ущерб владельцам или пользователям информации.</w:t>
      </w:r>
    </w:p>
    <w:p w14:paraId="2C5180F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аспекты информационной безопасности (триада CIA):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6"/>
        <w:gridCol w:w="2952"/>
        <w:gridCol w:w="2570"/>
      </w:tblGrid>
      <w:tr w:rsidR="00C74613" w:rsidRPr="00C74613" w14:paraId="06859A94" w14:textId="77777777" w:rsidTr="00CF2E50">
        <w:trPr>
          <w:tblHeader/>
        </w:trPr>
        <w:tc>
          <w:tcPr>
            <w:tcW w:w="4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CE2AA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Аспект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46F9B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Определение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E7ED4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 для АИС</w:t>
            </w:r>
          </w:p>
        </w:tc>
      </w:tr>
      <w:tr w:rsidR="00C74613" w:rsidRPr="00C74613" w14:paraId="568261A7" w14:textId="77777777" w:rsidTr="00CF2E50">
        <w:tc>
          <w:tcPr>
            <w:tcW w:w="4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87C9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Конфиденциальность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 (Confidentiality)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CF3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Доступность информации только для авторизованных пользователей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34D2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операторы видят заявки, только администраторы управляют БЗ</w:t>
            </w:r>
          </w:p>
        </w:tc>
      </w:tr>
      <w:tr w:rsidR="00C74613" w:rsidRPr="00C74613" w14:paraId="6F5E8069" w14:textId="77777777" w:rsidTr="00CF2E50">
        <w:tc>
          <w:tcPr>
            <w:tcW w:w="4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E92F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Целостность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 (Integrity)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D856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Гарантия того, что информация не изменена несанкционированно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7A35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Заявки, статьи БЗ не могут быть изменены посторонними</w:t>
            </w:r>
          </w:p>
        </w:tc>
      </w:tr>
      <w:tr w:rsidR="00C74613" w:rsidRPr="00C74613" w14:paraId="1698AF2B" w14:textId="77777777" w:rsidTr="00CF2E50">
        <w:tc>
          <w:tcPr>
            <w:tcW w:w="4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7122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Доступность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 (Availability)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4540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Возможность получить доступ к информации при необходимости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D2AF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должна работать 24/7 для приема заявок</w:t>
            </w:r>
          </w:p>
        </w:tc>
      </w:tr>
    </w:tbl>
    <w:p w14:paraId="7A84C48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Основные угрозы безопасности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3359"/>
        <w:gridCol w:w="1640"/>
        <w:gridCol w:w="1860"/>
      </w:tblGrid>
      <w:tr w:rsidR="00C74613" w:rsidRPr="00C74613" w14:paraId="2DBA22B2" w14:textId="77777777" w:rsidTr="00CF2E50">
        <w:trPr>
          <w:tblHeader/>
        </w:trPr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74934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угроз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43375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Конкретные угрозы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AF5DB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Источник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AC515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Вероятность для АИС</w:t>
            </w:r>
          </w:p>
        </w:tc>
      </w:tr>
      <w:tr w:rsidR="00C74613" w:rsidRPr="00C74613" w14:paraId="795C8203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D1CC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Несанкционированный доступ (НСД)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9389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Подбор пароля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Использование чужих учетных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Доступ к функциям без прав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11F6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Внутренние и внешние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357F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Средняя</w:t>
            </w:r>
          </w:p>
        </w:tc>
      </w:tr>
      <w:tr w:rsidR="00C74613" w:rsidRPr="00C74613" w14:paraId="6515E7EC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F4B4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Вредоносное ПО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C85B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Вирусы, трояны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Программы-шифровальщики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Шпионское ПО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5A38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Внешние атаки, съемные носители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40D4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Низкая-Средняя</w:t>
            </w:r>
          </w:p>
        </w:tc>
      </w:tr>
      <w:tr w:rsidR="00C74613" w:rsidRPr="00C74613" w14:paraId="7DDF28D5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6F39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Утечка данных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0F0A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Копирование базы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Пересылка заявок посторонним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Несанкционированное скачивание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1B47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Инсайдеры, взлом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867F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768F443E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2E75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Сбои оборудования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70E8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Отказ жестких дисков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Сбои электропитания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Выход из строя сервера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9D6A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Технические причины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0435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139146B6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39E6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4D98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Случайное удаление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Неправильная настройка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Передача прав доступа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D09C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Человеческий фактор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0F99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2AAD4E98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5262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Социальная инженерия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90ED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Фишинг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Обман пользователей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Получение паролей по телефону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E3BC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Внешние 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D5C3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7A6F7423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ACEE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Сетевые атаки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415B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DDoS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Перехват трафика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Атаки на веб-интерфейс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519F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Внешн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ие 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A6F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Низкая</w:t>
            </w:r>
          </w:p>
        </w:tc>
      </w:tr>
    </w:tbl>
    <w:p w14:paraId="20C760D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Классификация угроз</w:t>
      </w:r>
    </w:p>
    <w:p w14:paraId="1BDA26B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 источнику возникновения:</w:t>
      </w:r>
    </w:p>
    <w:p w14:paraId="1B0D0152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5CF8666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УГРОЗЫ БЕЗОПАСНОСТИ</w:t>
      </w:r>
    </w:p>
    <w:p w14:paraId="407D5F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 ВНУТРЕННИЕ (источник внутри организации)</w:t>
      </w:r>
    </w:p>
    <w:p w14:paraId="24C2A28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├── Преднамеренные (инсайдеры, недовольные сотрудники)</w:t>
      </w:r>
    </w:p>
    <w:p w14:paraId="59E2DFC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└── Случайные (ошибки пользователей, сбои оборудования)</w:t>
      </w:r>
    </w:p>
    <w:p w14:paraId="6FAFA5F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 ВНЕШНИЕ (источник вне организации)</w:t>
      </w:r>
    </w:p>
    <w:p w14:paraId="407FCCC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├── Преднамеренные (хакеры, конкуренты, мошенники)</w:t>
      </w:r>
    </w:p>
    <w:p w14:paraId="01E0B1E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└── Случайные (стихийные бедствия, аварии)</w:t>
      </w:r>
    </w:p>
    <w:p w14:paraId="2415FE8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 характеру воздействия: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4556"/>
        <w:gridCol w:w="3737"/>
      </w:tblGrid>
      <w:tr w:rsidR="00C74613" w:rsidRPr="00C74613" w14:paraId="36607CF5" w14:textId="77777777" w:rsidTr="00CF2E50">
        <w:trPr>
          <w:tblHeader/>
        </w:trPr>
        <w:tc>
          <w:tcPr>
            <w:tcW w:w="13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D2547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FE43E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7FA81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2BE2D241" w14:textId="77777777" w:rsidTr="00CF2E50">
        <w:tc>
          <w:tcPr>
            <w:tcW w:w="13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A68D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Активные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8E96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 состояния системы, данных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365E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Удаление, модификация, внедрение кода</w:t>
            </w:r>
          </w:p>
        </w:tc>
      </w:tr>
      <w:tr w:rsidR="00C74613" w:rsidRPr="00C74613" w14:paraId="007439E5" w14:textId="77777777" w:rsidTr="00CF2E50">
        <w:tc>
          <w:tcPr>
            <w:tcW w:w="13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A8CC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Пассивные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B635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Нарушение конфиденциальности без изменения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21F9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Просмотр, копирование, перехват</w:t>
            </w:r>
          </w:p>
        </w:tc>
      </w:tr>
    </w:tbl>
    <w:p w14:paraId="05DDA3B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Меры защиты информации</w:t>
      </w:r>
    </w:p>
    <w:p w14:paraId="22DE6CB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Классификация мер защиты: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3247"/>
        <w:gridCol w:w="3902"/>
      </w:tblGrid>
      <w:tr w:rsidR="00C74613" w:rsidRPr="00C74613" w14:paraId="1D8B6712" w14:textId="77777777" w:rsidTr="00CF2E50">
        <w:trPr>
          <w:tblHeader/>
        </w:trPr>
        <w:tc>
          <w:tcPr>
            <w:tcW w:w="24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FC6CA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Категория мер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E1B6A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29BED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343D9EEE" w14:textId="77777777" w:rsidTr="00CF2E50">
        <w:tc>
          <w:tcPr>
            <w:tcW w:w="24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FDE8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Организационные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BAD0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Административные меры, регламенты, политики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DA99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Политика безопасности, инструкции, разграничение ответственности</w:t>
            </w:r>
          </w:p>
        </w:tc>
      </w:tr>
      <w:tr w:rsidR="00C74613" w:rsidRPr="00C74613" w14:paraId="7F0EEE20" w14:textId="77777777" w:rsidTr="00CF2E50">
        <w:tc>
          <w:tcPr>
            <w:tcW w:w="24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06D5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Программные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2FA1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Средства защиты на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уровне ПО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6621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Антивирусы, системы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разграничения доступа, шифрование</w:t>
            </w:r>
          </w:p>
        </w:tc>
      </w:tr>
      <w:tr w:rsidR="00C74613" w:rsidRPr="00C74613" w14:paraId="47AA0D0F" w14:textId="77777777" w:rsidTr="00CF2E50">
        <w:tc>
          <w:tcPr>
            <w:tcW w:w="24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D22B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Технические (аппаратные)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E9F9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Физические устройства защиты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1E4E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Межсетевые экраны, ИБП, замки, видеонаблюдение</w:t>
            </w:r>
          </w:p>
        </w:tc>
      </w:tr>
      <w:tr w:rsidR="00C74613" w:rsidRPr="00C74613" w14:paraId="09BFAFEA" w14:textId="77777777" w:rsidTr="00CF2E50">
        <w:tc>
          <w:tcPr>
            <w:tcW w:w="24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C3C3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Правовые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3C6B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Нормативные документы, договоры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F576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Соблюдение законов, NDA, лицензии</w:t>
            </w:r>
          </w:p>
        </w:tc>
      </w:tr>
    </w:tbl>
    <w:p w14:paraId="19CC64E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Таблица «Угроза — мера защиты» для АИС</w:t>
      </w:r>
    </w:p>
    <w:p w14:paraId="51478A9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18 – Угроза — мера защиты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2243"/>
        <w:gridCol w:w="2470"/>
        <w:gridCol w:w="1986"/>
      </w:tblGrid>
      <w:tr w:rsidR="00C74613" w:rsidRPr="00C74613" w14:paraId="0ACAAF02" w14:textId="77777777" w:rsidTr="00CF2E50">
        <w:trPr>
          <w:tblHeader/>
        </w:trPr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9BD3A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Угроза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13E55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5135F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 защиты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0CB0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</w:tr>
      <w:tr w:rsidR="00C74613" w:rsidRPr="00C74613" w14:paraId="4A2E8810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A887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Несанкционированный доступ к системе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6F17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Попытка входа под чужим логином, подбор пароля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DAA5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Сложная парольная политика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Блокировка после N неудачных попыток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Двухфакторная аутентификация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Журналирование входов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051C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35D616B2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26B2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Доступ к функциям без прав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9590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Оператор пытается выполнить действия администратора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E2A0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Ролевая модель доступа (RBAC)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Проверка прав на сервере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Скрытие недоступных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функций в интерфейсе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31A6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Разработчик, администратор</w:t>
            </w:r>
          </w:p>
        </w:tc>
      </w:tr>
      <w:tr w:rsidR="00C74613" w:rsidRPr="00C74613" w14:paraId="3413A804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317E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Перехват данных при передаче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C45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трафика в локальной сети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8052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Шифрование каналов связи (HTTPS)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Использование защищенных протоколов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DA19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</w:t>
            </w:r>
          </w:p>
        </w:tc>
      </w:tr>
      <w:tr w:rsidR="00C74613" w:rsidRPr="00C74613" w14:paraId="7AF5453A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2181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Потеря данных из-за сбоев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69B3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Отказ диска, повреждение БД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1AD1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Регулярное резервное копирование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RAID-массивы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Источники бесперебойного питания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D70C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0EF4502E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6DB6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Вредоносное ПО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9BD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Заражение компьютеров вирусами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EDFF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Антивирусная защита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Ограничение съемных носителей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Регулярное обновление ПО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64E6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630DC143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B4A9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DE88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Случайное удаление заявки, некорректные действия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2850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Подтверждение критических действий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Обучение персонала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Инструкции и памятки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Возможность отката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A048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Руководитель, администратор</w:t>
            </w:r>
          </w:p>
        </w:tc>
      </w:tr>
      <w:tr w:rsidR="00C74613" w:rsidRPr="00C74613" w14:paraId="3E6CED9F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BC23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Утечка данных через инсайдеров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AD78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Копирование БД, пересылка заявок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E24B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Разграничение доступа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Журналирование действий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NDA с сотрудниками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съемных носителей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2FE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C74613" w:rsidRPr="00C74613" w14:paraId="402FD65A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E4CA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Несанкционированный доступ к серверу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3F0C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Физический доступ к серверному оборудованию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D483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Контроль доступа в серверную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Видеонаблюдение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Замки на шкафах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D457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77DAB6E9" w14:textId="77777777" w:rsidTr="00CF2E50">
        <w:tc>
          <w:tcPr>
            <w:tcW w:w="29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3F06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Социальная инженерия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ECF5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Получение паролей обманом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92E1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Обучение персонала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Политика "не сообщать пароли"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Двухфакторная аутентификация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EC64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</w:tbl>
    <w:p w14:paraId="1CA7F73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6. Анализ системы защиты для АИС</w:t>
      </w:r>
    </w:p>
    <w:p w14:paraId="72C4BCE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Оценка текущего уровня защищенности (проектной):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3042"/>
        <w:gridCol w:w="974"/>
        <w:gridCol w:w="3334"/>
      </w:tblGrid>
      <w:tr w:rsidR="00C74613" w:rsidRPr="00C74613" w14:paraId="106EADCF" w14:textId="77777777" w:rsidTr="00CF2E50">
        <w:trPr>
          <w:tblHeader/>
        </w:trPr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8F7FF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Компонент защиты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2C505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12E2E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96F62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Требуется доработка</w:t>
            </w:r>
          </w:p>
        </w:tc>
      </w:tr>
      <w:tr w:rsidR="00C74613" w:rsidRPr="00C74613" w14:paraId="6559E3F8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0E9E0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D1B6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Логин + пароль, возможность двухфакторной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46E6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0BF8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Внедрить двухфакторную для администраторов</w:t>
            </w:r>
          </w:p>
        </w:tc>
      </w:tr>
      <w:tr w:rsidR="00C74613" w:rsidRPr="00C74613" w14:paraId="0D2B5868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8B7B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1EC2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Ролевая модель (админ, оператор, руководитель)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238A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97C9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Детализировать права при необходимости</w:t>
            </w:r>
          </w:p>
        </w:tc>
      </w:tr>
      <w:tr w:rsidR="00C74613" w:rsidRPr="00C74613" w14:paraId="5A01FEB1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EB3B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Шифрование данных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4A7D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HTTPS для веб-интерфейса, шифрование паролей в БД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AF02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01B1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шифрование конфиденциальных данных в БД</w:t>
            </w:r>
          </w:p>
        </w:tc>
      </w:tr>
      <w:tr w:rsidR="00C74613" w:rsidRPr="00C74613" w14:paraId="72898F43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94AB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Антивирусная защита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8B3B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корпоративного антивируса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6A2F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9BC9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обновление баз</w:t>
            </w:r>
          </w:p>
        </w:tc>
      </w:tr>
      <w:tr w:rsidR="00C74613" w:rsidRPr="00C74613" w14:paraId="0CCEFFCC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49F5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Резервное копирование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545D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Регламент разработан, автоматизация настроена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29D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C0BA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Регулярная проверка восстановления</w:t>
            </w:r>
          </w:p>
        </w:tc>
      </w:tr>
      <w:tr w:rsidR="00C74613" w:rsidRPr="00C74613" w14:paraId="0AEDB30E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37DA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Журналирование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C06C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всех значимых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1851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F870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аудит просмотров</w:t>
            </w:r>
          </w:p>
        </w:tc>
      </w:tr>
      <w:tr w:rsidR="00C74613" w:rsidRPr="00C74613" w14:paraId="3F543397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FAC7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Физическая защита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CA01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Зависит от инфраструктуры заказчика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AA34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A60D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Требуется оценка на месте</w:t>
            </w:r>
          </w:p>
        </w:tc>
      </w:tr>
      <w:tr w:rsidR="00C74613" w:rsidRPr="00C74613" w14:paraId="12E12267" w14:textId="77777777" w:rsidTr="00CF2E50">
        <w:tc>
          <w:tcPr>
            <w:tcW w:w="22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4C03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Обновление ПО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2358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Регламент обновлений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1091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A898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Автоматизация уведомлений</w:t>
            </w:r>
          </w:p>
        </w:tc>
      </w:tr>
    </w:tbl>
    <w:p w14:paraId="61F178E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7. Защита от несанкционированного доступа (НСД)</w:t>
      </w:r>
    </w:p>
    <w:p w14:paraId="07B8D5B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Понятие НСД: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Несанкционированный доступ — это доступ к информации или функциям системы, осуществляемый с нарушением установленных прав доступа.</w:t>
      </w:r>
    </w:p>
    <w:p w14:paraId="58EBC17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Способы защиты от НСД:</w:t>
      </w:r>
    </w:p>
    <w:p w14:paraId="6769F953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7.1. Идентификация и аутентификация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5"/>
        <w:gridCol w:w="3119"/>
        <w:gridCol w:w="3424"/>
      </w:tblGrid>
      <w:tr w:rsidR="00C74613" w:rsidRPr="00C74613" w14:paraId="7D8B4A43" w14:textId="77777777" w:rsidTr="00CF2E50">
        <w:trPr>
          <w:tblHeader/>
        </w:trPr>
        <w:tc>
          <w:tcPr>
            <w:tcW w:w="30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8ED21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Способ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1EE6F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8F826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 в АИС</w:t>
            </w:r>
          </w:p>
        </w:tc>
      </w:tr>
      <w:tr w:rsidR="00C74613" w:rsidRPr="00C74613" w14:paraId="33C04D91" w14:textId="77777777" w:rsidTr="00CF2E50">
        <w:tc>
          <w:tcPr>
            <w:tcW w:w="30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ACF5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Парольная аутентификация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45F3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по логину и паролю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9936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Основной способ для всех пользователей</w:t>
            </w:r>
          </w:p>
        </w:tc>
      </w:tr>
      <w:tr w:rsidR="00C74613" w:rsidRPr="00C74613" w14:paraId="2B6666F5" w14:textId="77777777" w:rsidTr="00CF2E50">
        <w:tc>
          <w:tcPr>
            <w:tcW w:w="30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6C78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Двухфакторная аутентификация (2FA)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6476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Дополнительный код из SMS/приложения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1BF3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администраторов, при удаленном доступе</w:t>
            </w:r>
          </w:p>
        </w:tc>
      </w:tr>
      <w:tr w:rsidR="00C74613" w:rsidRPr="00C74613" w14:paraId="5B699C45" w14:textId="77777777" w:rsidTr="00CF2E50">
        <w:tc>
          <w:tcPr>
            <w:tcW w:w="30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8895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Биометрическая аутентификация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D866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Отпечаток пальца, лицо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DE9E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применяется</w:t>
            </w:r>
          </w:p>
        </w:tc>
      </w:tr>
      <w:tr w:rsidR="00C74613" w:rsidRPr="00C74613" w14:paraId="1A72C0D1" w14:textId="77777777" w:rsidTr="00CF2E50">
        <w:tc>
          <w:tcPr>
            <w:tcW w:w="30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9CE4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 по сертификатам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F8B4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электронной подписи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3B77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особо важных действий (опционально)</w:t>
            </w:r>
          </w:p>
        </w:tc>
      </w:tr>
    </w:tbl>
    <w:p w14:paraId="3F5BCFB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Требования к парольной политике:</w:t>
      </w:r>
    </w:p>
    <w:p w14:paraId="403D803E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Минимальная длина пароля: 8 символов;</w:t>
      </w:r>
    </w:p>
    <w:p w14:paraId="126DAAA9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Требования к сложности: заглавные, строчные, цифры, спецсимволы;</w:t>
      </w:r>
    </w:p>
    <w:p w14:paraId="1438CA99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Смена пароля: каждые 90 дней;</w:t>
      </w:r>
    </w:p>
    <w:p w14:paraId="61C101B5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Запрет использования предыдущих 5 паролей;</w:t>
      </w:r>
    </w:p>
    <w:p w14:paraId="446B6A73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Блокировка учетной записи после 5 неудачных попыток на 30 минут;</w:t>
      </w:r>
    </w:p>
    <w:p w14:paraId="67DF949E" w14:textId="77777777" w:rsidR="00C74613" w:rsidRPr="00C74613" w:rsidRDefault="00C74613" w:rsidP="0020371E">
      <w:pPr>
        <w:pStyle w:val="Textbody"/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Хранение паролей в хешированном виде (с солью).</w:t>
      </w:r>
    </w:p>
    <w:p w14:paraId="07555F3F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7.2. Разграничение прав доступа</w:t>
      </w:r>
    </w:p>
    <w:p w14:paraId="7133B24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Реализовано через ролевую модель (RBAC):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3221"/>
        <w:gridCol w:w="4195"/>
      </w:tblGrid>
      <w:tr w:rsidR="00C74613" w:rsidRPr="00C74613" w14:paraId="6DB130A5" w14:textId="77777777" w:rsidTr="00CF2E50">
        <w:trPr>
          <w:tblHeader/>
        </w:trPr>
        <w:tc>
          <w:tcPr>
            <w:tcW w:w="22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4C199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7E01E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Доступ к функциям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1CE60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Ограничения</w:t>
            </w:r>
          </w:p>
        </w:tc>
      </w:tr>
      <w:tr w:rsidR="00C74613" w:rsidRPr="00C74613" w14:paraId="75DC0EE9" w14:textId="77777777" w:rsidTr="00CF2E50">
        <w:tc>
          <w:tcPr>
            <w:tcW w:w="22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A41A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8D5A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функции системы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E199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 ограничений</w:t>
            </w:r>
          </w:p>
        </w:tc>
      </w:tr>
      <w:tr w:rsidR="00C74613" w:rsidRPr="00C74613" w14:paraId="589A6739" w14:textId="77777777" w:rsidTr="00CF2E50">
        <w:tc>
          <w:tcPr>
            <w:tcW w:w="22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3508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9F08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с заявками, просмотр БЗ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2424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может управлять пользователями, настройками</w:t>
            </w:r>
          </w:p>
        </w:tc>
      </w:tr>
      <w:tr w:rsidR="00C74613" w:rsidRPr="00C74613" w14:paraId="47EAE06A" w14:textId="77777777" w:rsidTr="00CF2E50">
        <w:tc>
          <w:tcPr>
            <w:tcW w:w="22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76CC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Руководитель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8685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статистики, отчетов, аудит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B1AA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может редактировать заявки, настройки</w:t>
            </w:r>
          </w:p>
        </w:tc>
      </w:tr>
      <w:tr w:rsidR="00C74613" w:rsidRPr="00C74613" w14:paraId="4709AF46" w14:textId="77777777" w:rsidTr="00CF2E50">
        <w:tc>
          <w:tcPr>
            <w:tcW w:w="22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B00F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 (клиент)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5969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заявок, просмотр своих заявок, чтение FAQ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3A06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видит чужие заявки, не имеет доступа к интерфейсу оператора</w:t>
            </w:r>
          </w:p>
        </w:tc>
      </w:tr>
    </w:tbl>
    <w:p w14:paraId="5995EC5E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7.3. Журналирование действий (аудит)</w:t>
      </w:r>
    </w:p>
    <w:p w14:paraId="6799A71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Фиксируются следующие события:</w:t>
      </w:r>
    </w:p>
    <w:p w14:paraId="0CAD02FE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Вход и выход из системы;</w:t>
      </w:r>
    </w:p>
    <w:p w14:paraId="64587CA0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Неудачные попытки входа;</w:t>
      </w:r>
    </w:p>
    <w:p w14:paraId="31B1E25D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Изменение прав доступа;</w:t>
      </w:r>
    </w:p>
    <w:p w14:paraId="1045D444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Создание, редактирование, удаление заявок;</w:t>
      </w:r>
    </w:p>
    <w:p w14:paraId="61ECFD4F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Изменение статей базы знаний;</w:t>
      </w:r>
    </w:p>
    <w:p w14:paraId="5BBE99E9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Действия администратора (создание пользователей, настройки);</w:t>
      </w:r>
    </w:p>
    <w:p w14:paraId="3A237429" w14:textId="77777777" w:rsidR="00C74613" w:rsidRPr="00C74613" w:rsidRDefault="00C74613" w:rsidP="0020371E">
      <w:pPr>
        <w:pStyle w:val="Textbody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Критические операции (удаление, массовые изменения).</w:t>
      </w:r>
    </w:p>
    <w:p w14:paraId="7D2C0DA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Структура журнала аудита:</w:t>
      </w:r>
    </w:p>
    <w:p w14:paraId="1E159C50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Дата и время события;</w:t>
      </w:r>
    </w:p>
    <w:p w14:paraId="3E1A6348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Пользователь (ID, логин);</w:t>
      </w:r>
    </w:p>
    <w:p w14:paraId="155FA02B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IP-адрес;</w:t>
      </w:r>
    </w:p>
    <w:p w14:paraId="10905163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Тип события;</w:t>
      </w:r>
    </w:p>
    <w:p w14:paraId="0B8F0C8C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Объект воздействия (ID заявки, статьи);</w:t>
      </w:r>
    </w:p>
    <w:p w14:paraId="09E11893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Результат (успех/ошибка);</w:t>
      </w:r>
    </w:p>
    <w:p w14:paraId="1B787E58" w14:textId="77777777" w:rsidR="00C74613" w:rsidRPr="00C74613" w:rsidRDefault="00C74613" w:rsidP="0020371E">
      <w:pPr>
        <w:pStyle w:val="Textbody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Детали (что именно изменено).</w:t>
      </w:r>
    </w:p>
    <w:p w14:paraId="7893BF9F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7.4. Физическая защита</w:t>
      </w:r>
    </w:p>
    <w:p w14:paraId="572B25CE" w14:textId="77777777" w:rsidR="00C74613" w:rsidRPr="00C74613" w:rsidRDefault="00C74613" w:rsidP="0020371E">
      <w:pPr>
        <w:pStyle w:val="Textbody"/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Серверное оборудование размещается в запираемом помещении;</w:t>
      </w:r>
    </w:p>
    <w:p w14:paraId="2D56312B" w14:textId="77777777" w:rsidR="00C74613" w:rsidRPr="00C74613" w:rsidRDefault="00C74613" w:rsidP="0020371E">
      <w:pPr>
        <w:pStyle w:val="Textbody"/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Ограничен доступ посторонних лиц;</w:t>
      </w:r>
    </w:p>
    <w:p w14:paraId="5EA91696" w14:textId="77777777" w:rsidR="00C74613" w:rsidRPr="00C74613" w:rsidRDefault="00C74613" w:rsidP="0020371E">
      <w:pPr>
        <w:pStyle w:val="Textbody"/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Используются источники бесперебойного питания;</w:t>
      </w:r>
    </w:p>
    <w:p w14:paraId="17D45BC6" w14:textId="77777777" w:rsidR="00C74613" w:rsidRPr="00C74613" w:rsidRDefault="00C74613" w:rsidP="0020371E">
      <w:pPr>
        <w:pStyle w:val="Textbody"/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Поддерживается температурный режим (кондиционирование).</w:t>
      </w:r>
    </w:p>
    <w:p w14:paraId="48D1884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Защита данных</w:t>
      </w:r>
    </w:p>
    <w:p w14:paraId="296510D6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8.1. Защита при передаче</w:t>
      </w:r>
    </w:p>
    <w:p w14:paraId="2543B8D0" w14:textId="77777777" w:rsidR="00C74613" w:rsidRPr="00C74613" w:rsidRDefault="00C74613" w:rsidP="0020371E">
      <w:pPr>
        <w:pStyle w:val="Textbody"/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Использование протокола HTTPS для веб-интерфейса;</w:t>
      </w:r>
    </w:p>
    <w:p w14:paraId="3215B996" w14:textId="77777777" w:rsidR="00C74613" w:rsidRPr="00C74613" w:rsidRDefault="00C74613" w:rsidP="0020371E">
      <w:pPr>
        <w:pStyle w:val="Textbody"/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Шифрование</w:t>
      </w:r>
      <w:r w:rsidRPr="00C74613">
        <w:rPr>
          <w:rFonts w:ascii="MS Gothic" w:eastAsia="MS Gothic" w:hAnsi="MS Gothic" w:cs="MS Gothic" w:hint="eastAsia"/>
          <w:color w:val="0F1115"/>
          <w:sz w:val="28"/>
          <w:szCs w:val="28"/>
        </w:rPr>
        <w:t>敏感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ных данных перед передачей;</w:t>
      </w:r>
    </w:p>
    <w:p w14:paraId="067D87E9" w14:textId="77777777" w:rsidR="00C74613" w:rsidRPr="00C74613" w:rsidRDefault="00C74613" w:rsidP="0020371E">
      <w:pPr>
        <w:pStyle w:val="Textbody"/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от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Man-in-the-Middle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атак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>.</w:t>
      </w:r>
    </w:p>
    <w:p w14:paraId="18D3B603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8.2. Защита при хранении</w:t>
      </w:r>
    </w:p>
    <w:p w14:paraId="0CFA45B1" w14:textId="77777777" w:rsidR="00C74613" w:rsidRPr="00C74613" w:rsidRDefault="00C74613" w:rsidP="0020371E">
      <w:pPr>
        <w:pStyle w:val="Textbody"/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Хеширование паролей (bcrypt, PBKDF2);</w:t>
      </w:r>
    </w:p>
    <w:p w14:paraId="78505E68" w14:textId="77777777" w:rsidR="00C74613" w:rsidRPr="00C74613" w:rsidRDefault="00C74613" w:rsidP="0020371E">
      <w:pPr>
        <w:pStyle w:val="Textbody"/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Шифрование конфиденциальных данных (персональные данные);</w:t>
      </w:r>
    </w:p>
    <w:p w14:paraId="3E42A415" w14:textId="77777777" w:rsidR="00C74613" w:rsidRPr="00C74613" w:rsidRDefault="00C74613" w:rsidP="0020371E">
      <w:pPr>
        <w:pStyle w:val="Textbody"/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Разграничение доступа к файлам;</w:t>
      </w:r>
    </w:p>
    <w:p w14:paraId="1D9D8D7A" w14:textId="77777777" w:rsidR="00C74613" w:rsidRPr="00C74613" w:rsidRDefault="00C74613" w:rsidP="0020371E">
      <w:pPr>
        <w:pStyle w:val="Textbody"/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резервное копирование.</w:t>
      </w:r>
    </w:p>
    <w:p w14:paraId="40493E9D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8.3. Защита от вредоносного ПО</w:t>
      </w:r>
    </w:p>
    <w:p w14:paraId="54F3D6D7" w14:textId="77777777" w:rsidR="00C74613" w:rsidRPr="00C74613" w:rsidRDefault="00C74613" w:rsidP="0020371E">
      <w:pPr>
        <w:pStyle w:val="Textbody"/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Установка и регулярное обновление антивирусного ПО;</w:t>
      </w:r>
    </w:p>
    <w:p w14:paraId="2985CCB9" w14:textId="77777777" w:rsidR="00C74613" w:rsidRPr="00C74613" w:rsidRDefault="00C74613" w:rsidP="0020371E">
      <w:pPr>
        <w:pStyle w:val="Textbody"/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Ограничение использования съемных носителей;</w:t>
      </w:r>
    </w:p>
    <w:p w14:paraId="0D0BAE26" w14:textId="77777777" w:rsidR="00C74613" w:rsidRPr="00C74613" w:rsidRDefault="00C74613" w:rsidP="0020371E">
      <w:pPr>
        <w:pStyle w:val="Textbody"/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сканирование системы;</w:t>
      </w:r>
    </w:p>
    <w:p w14:paraId="1424B296" w14:textId="77777777" w:rsidR="00C74613" w:rsidRPr="00C74613" w:rsidRDefault="00C74613" w:rsidP="0020371E">
      <w:pPr>
        <w:pStyle w:val="Textbody"/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Обновление операционной системы и ПО.</w:t>
      </w:r>
    </w:p>
    <w:p w14:paraId="5EE3E29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Организационные меры безопасности</w:t>
      </w:r>
    </w:p>
    <w:p w14:paraId="6779446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Документы, регламентирующие безопасность: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8"/>
        <w:gridCol w:w="4282"/>
        <w:gridCol w:w="1838"/>
      </w:tblGrid>
      <w:tr w:rsidR="00C74613" w:rsidRPr="00C74613" w14:paraId="742E224F" w14:textId="77777777" w:rsidTr="00CF2E50">
        <w:trPr>
          <w:tblHeader/>
        </w:trPr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41F31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16B03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Содержание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73DE9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</w:tr>
      <w:tr w:rsidR="00C74613" w:rsidRPr="00C74613" w14:paraId="1773DE2C" w14:textId="77777777" w:rsidTr="00CF2E50"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E735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Политика информационной безопасности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F857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Общие принципы, цели, задачи ИБ в организации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12E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  <w:tr w:rsidR="00C74613" w:rsidRPr="00C74613" w14:paraId="158C111A" w14:textId="77777777" w:rsidTr="00CF2E50"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1EF6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Инструкция по работе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 паролями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EB44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Требования к паролям,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порядок смены, ответственность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AF34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тратор</w:t>
            </w:r>
          </w:p>
        </w:tc>
      </w:tr>
      <w:tr w:rsidR="00C74613" w:rsidRPr="00C74613" w14:paraId="5F46AEB3" w14:textId="77777777" w:rsidTr="00CF2E50"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78CD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Памятка пользователя по безопасности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7E72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Правила безопасной работы, запреты, действия при инцидентах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307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C74613" w:rsidRPr="00C74613" w14:paraId="2C69D79E" w14:textId="77777777" w:rsidTr="00CF2E50"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A905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Регламент действий при инцидентах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4434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Порядок реагирования на нарушения безопасности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A1AC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52175E17" w14:textId="77777777" w:rsidTr="00CF2E50">
        <w:tc>
          <w:tcPr>
            <w:tcW w:w="3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8184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Соглашение о неразглашении (NDA)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C1C3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Юридическое обязательство сотрудников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6E57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</w:tbl>
    <w:p w14:paraId="658178A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Обучение пользователей:</w:t>
      </w:r>
    </w:p>
    <w:p w14:paraId="32FDEEB7" w14:textId="77777777" w:rsidR="00C74613" w:rsidRPr="00C74613" w:rsidRDefault="00C74613" w:rsidP="0020371E">
      <w:pPr>
        <w:pStyle w:val="Textbody"/>
        <w:numPr>
          <w:ilvl w:val="0"/>
          <w:numId w:val="10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Вводный инструктаж при приеме на работу;</w:t>
      </w:r>
    </w:p>
    <w:p w14:paraId="52BBB2BA" w14:textId="77777777" w:rsidR="00C74613" w:rsidRPr="00C74613" w:rsidRDefault="00C74613" w:rsidP="0020371E">
      <w:pPr>
        <w:pStyle w:val="Textbody"/>
        <w:numPr>
          <w:ilvl w:val="0"/>
          <w:numId w:val="10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Периодическое обучение (раз в полгода);</w:t>
      </w:r>
    </w:p>
    <w:p w14:paraId="05C47805" w14:textId="77777777" w:rsidR="00C74613" w:rsidRPr="00C74613" w:rsidRDefault="00C74613" w:rsidP="0020371E">
      <w:pPr>
        <w:pStyle w:val="Textbody"/>
        <w:numPr>
          <w:ilvl w:val="0"/>
          <w:numId w:val="10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знаний (тестирование);</w:t>
      </w:r>
    </w:p>
    <w:p w14:paraId="5D3D0140" w14:textId="77777777" w:rsidR="00C74613" w:rsidRPr="00C74613" w:rsidRDefault="00C74613" w:rsidP="0020371E">
      <w:pPr>
        <w:pStyle w:val="Textbody"/>
        <w:numPr>
          <w:ilvl w:val="0"/>
          <w:numId w:val="10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Информирование о новых угрозах.</w:t>
      </w:r>
    </w:p>
    <w:p w14:paraId="0865DF4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Схема защиты ИС</w:t>
      </w:r>
    </w:p>
    <w:p w14:paraId="47325C69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721010E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D64F87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КОМПЛЕКСНАЯ СИСТЕМА ЗАЩИТЫ АИС                         │</w:t>
      </w:r>
    </w:p>
    <w:p w14:paraId="559D780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135DD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305A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FB97C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ОРГАНИЗАЦИОННЫЕ МЕРЫ                                │</w:t>
      </w:r>
    </w:p>
    <w:p w14:paraId="5FFA802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┌────────────────┐ ┌────────────────┐ ┌────────────────┐ ┌──────────────┐ │</w:t>
      </w:r>
    </w:p>
    <w:p w14:paraId="2813A10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 Политика ИБ  │ │  Инструкции    │ │    NDA         │ │   Обучение   │ │</w:t>
      </w:r>
    </w:p>
    <w:p w14:paraId="141648B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└────────────────┘ └────────────────┘ └────────────────┘ └──────────────┘ │</w:t>
      </w:r>
    </w:p>
    <w:p w14:paraId="35F14C6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50D12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617DB92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2F360C3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477EEF5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BB0F59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ПРОГРАММНЫЕ СРЕДСТВА ЗАЩИТЫ                     │ │</w:t>
      </w:r>
    </w:p>
    <w:p w14:paraId="7ECB381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5532A84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 w14:paraId="136ED6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Идентификация│ │Авторизация   │ │Журналирование│ │Антивирус     │ │ │</w:t>
      </w:r>
    </w:p>
    <w:p w14:paraId="1E2F9D9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и            │ │(RBAC)        │ │(аудит)       │ │              │ │ │</w:t>
      </w:r>
    </w:p>
    <w:p w14:paraId="23BDA0C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│аутентификация│ └──────────────┘ └──────────────┘ └──────────────┘ │ │</w:t>
      </w:r>
    </w:p>
    <w:p w14:paraId="3CCD632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└──────────────┘                                                   │ │</w:t>
      </w:r>
    </w:p>
    <w:p w14:paraId="2E61DB3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7B236CB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 w14:paraId="190FDC3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│Резервное     │ │ Шифрование   │ │ Обновление   │ │Контроль      │ │ │</w:t>
      </w:r>
    </w:p>
    <w:p w14:paraId="107F00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│копирование   │ │ данных       │ │ ПО           │ │целостности   │ │ │</w:t>
      </w:r>
    </w:p>
    <w:p w14:paraId="7345A0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└──────────────┘ └──────────────┘ └──────────────┘ └──────────────┘ │ │</w:t>
      </w:r>
    </w:p>
    <w:p w14:paraId="5128691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1653613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C4F24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798FD80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1E5F418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4761F93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14A281A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ТЕХНИЧЕСКИЕ (АППАРАТНЫЕ) СРЕДСТВА                │ │</w:t>
      </w:r>
    </w:p>
    <w:p w14:paraId="3954D9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071E860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 w14:paraId="39095D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Межсетевой   │ │   ИБП        │ │  RAID-массив │ │ Контроль     │ │ │</w:t>
      </w:r>
    </w:p>
    <w:p w14:paraId="37546A2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экран        │ │              │ │              │ │ доступа в    │ │ │</w:t>
      </w:r>
    </w:p>
    <w:p w14:paraId="3C799A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└──────────────┘ └──────────────┘ └──────────────┘ │ серверную    │ │ │</w:t>
      </w:r>
    </w:p>
    <w:p w14:paraId="202391B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└──────────────┘ │ │</w:t>
      </w:r>
    </w:p>
    <w:p w14:paraId="0F9AE31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4406C49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B1C46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08C7950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▼</w:t>
      </w:r>
    </w:p>
    <w:p w14:paraId="6BAE0F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92C48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ЗАЩИЩАЕМЫЕ РЕСУРСЫ                                  │</w:t>
      </w:r>
    </w:p>
    <w:p w14:paraId="0C8A59A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┌────────────────┐ ┌────────────────┐ ┌────────────────┐                  │</w:t>
      </w:r>
    </w:p>
    <w:p w14:paraId="329EBAC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База данных  │ │   Файлы        │ │  Конфигурация  │                  │</w:t>
      </w:r>
    </w:p>
    <w:p w14:paraId="0E7147D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заявок       │ │   вложений     │ │  системы       │                  │</w:t>
      </w:r>
    </w:p>
    <w:p w14:paraId="2ADD656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└────────────────┘ └────────────────┘ └────────────────┘                  │</w:t>
      </w:r>
    </w:p>
    <w:p w14:paraId="0A892FD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BFDF14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11. Оценка эффективности мер защиты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1832"/>
        <w:gridCol w:w="5314"/>
      </w:tblGrid>
      <w:tr w:rsidR="00C74613" w:rsidRPr="00C74613" w14:paraId="66730584" w14:textId="77777777" w:rsidTr="00CF2E50">
        <w:trPr>
          <w:tblHeader/>
        </w:trPr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1DE8E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 защиты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7D34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Эффективность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5C5D4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</w:tr>
      <w:tr w:rsidR="00C74613" w:rsidRPr="00C74613" w14:paraId="7B21134C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A796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Парольная политика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5529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15EC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Снижает риск подбора паролей, защищает от простых атак</w:t>
            </w:r>
          </w:p>
        </w:tc>
      </w:tr>
      <w:tr w:rsidR="00C74613" w:rsidRPr="00C74613" w14:paraId="578DCE6D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EE33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Ролевая модель доступа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325E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6D70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Исключает доступ к функциям, не соответствующим должностным обязанностям</w:t>
            </w:r>
          </w:p>
        </w:tc>
      </w:tr>
      <w:tr w:rsidR="00C74613" w:rsidRPr="00C74613" w14:paraId="4D3DB5FA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3516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BC2D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1FE2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Позволяет выявить инциденты постфактум, но не предотвращает</w:t>
            </w:r>
          </w:p>
        </w:tc>
      </w:tr>
      <w:tr w:rsidR="00C74613" w:rsidRPr="00C74613" w14:paraId="3142ACF4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7B1D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Резервное копирование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5DC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6B9B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Обеспечивает восстановление после потери данных</w:t>
            </w:r>
          </w:p>
        </w:tc>
      </w:tr>
      <w:tr w:rsidR="00C74613" w:rsidRPr="00C74613" w14:paraId="614331F0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F1D9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Антивирус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40E4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7AD4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Защищает от известных угроз, но не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 всех</w:t>
            </w:r>
          </w:p>
        </w:tc>
      </w:tr>
      <w:tr w:rsidR="00C74613" w:rsidRPr="00C74613" w14:paraId="0B1E8F6B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DFA0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Шифрование каналов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0EC0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FF60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Защищает от перехвата трафика</w:t>
            </w:r>
          </w:p>
        </w:tc>
      </w:tr>
      <w:tr w:rsidR="00C74613" w:rsidRPr="00C74613" w14:paraId="634336D3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70B1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пользователей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5FB6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F72B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Снижает риск ошибок и социальной инженерии</w:t>
            </w:r>
          </w:p>
        </w:tc>
      </w:tr>
      <w:tr w:rsidR="00C74613" w:rsidRPr="00C74613" w14:paraId="3EC0A452" w14:textId="77777777" w:rsidTr="00CF2E50">
        <w:tc>
          <w:tcPr>
            <w:tcW w:w="24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9B31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Физическая защита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BA03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217C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Предотвращает прямой доступ к оборудованию</w:t>
            </w:r>
          </w:p>
        </w:tc>
      </w:tr>
    </w:tbl>
    <w:p w14:paraId="7F6CBCC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12. Выводы</w:t>
      </w:r>
    </w:p>
    <w:p w14:paraId="0993C43E" w14:textId="77777777" w:rsidR="00C74613" w:rsidRPr="00C74613" w:rsidRDefault="00C74613" w:rsidP="0020371E">
      <w:pPr>
        <w:pStyle w:val="Textbody"/>
        <w:numPr>
          <w:ilvl w:val="0"/>
          <w:numId w:val="10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Необходимость комплексной защиты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обусловлена множеством угроз, которые могут привести к серьезным последствиям: от потери данных до полной остановки работы поддержки.</w:t>
      </w:r>
    </w:p>
    <w:p w14:paraId="04DC21D2" w14:textId="77777777" w:rsidR="00C74613" w:rsidRPr="00C74613" w:rsidRDefault="00C74613" w:rsidP="0020371E">
      <w:pPr>
        <w:pStyle w:val="Textbody"/>
        <w:numPr>
          <w:ilvl w:val="0"/>
          <w:numId w:val="10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Комплексный подход к безопасности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означает, что недостаточно установить только антивирус или только разграничить права — защита должна быть многоуровневой:</w:t>
      </w:r>
    </w:p>
    <w:p w14:paraId="0C0A179C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Организационные меры создают культуру безопасности;</w:t>
      </w:r>
    </w:p>
    <w:p w14:paraId="7A38767D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Программные средства обеспечивают техническую защиту;</w:t>
      </w:r>
    </w:p>
    <w:p w14:paraId="632689CD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Аппаратные средства защищают инфраструктуру;</w:t>
      </w:r>
    </w:p>
    <w:p w14:paraId="588168FE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Правовые меры закрепляют ответственность.</w:t>
      </w:r>
    </w:p>
    <w:p w14:paraId="77A5CB36" w14:textId="77777777" w:rsidR="00C74613" w:rsidRPr="00C74613" w:rsidRDefault="00C74613" w:rsidP="0020371E">
      <w:pPr>
        <w:pStyle w:val="Textbody"/>
        <w:numPr>
          <w:ilvl w:val="0"/>
          <w:numId w:val="10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АИС «Система регистрации заявок»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приоритетными направлениями защиты являются:</w:t>
      </w:r>
    </w:p>
    <w:p w14:paraId="2E71C8E2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Разграничение доступа (чтобы операторы не могли видеть лишнее);</w:t>
      </w:r>
    </w:p>
    <w:p w14:paraId="5E346017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 от потери данных (резервное копирование);</w:t>
      </w:r>
    </w:p>
    <w:p w14:paraId="1A5731F7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 от ошибок пользователей (подтверждение действий, обучение);</w:t>
      </w:r>
    </w:p>
    <w:p w14:paraId="1E24A1E1" w14:textId="77777777" w:rsidR="00C74613" w:rsidRPr="00C74613" w:rsidRDefault="00C74613" w:rsidP="0020371E">
      <w:pPr>
        <w:pStyle w:val="Textbody"/>
        <w:numPr>
          <w:ilvl w:val="1"/>
          <w:numId w:val="10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Журналирование (для расследования инцидентов).</w:t>
      </w:r>
    </w:p>
    <w:p w14:paraId="7E6303B6" w14:textId="77777777" w:rsidR="00C74613" w:rsidRPr="00C74613" w:rsidRDefault="00C74613" w:rsidP="0020371E">
      <w:pPr>
        <w:pStyle w:val="Textbody"/>
        <w:numPr>
          <w:ilvl w:val="0"/>
          <w:numId w:val="10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Человеческий фактор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часто является самым слабым звеном — поэтому обучение и инструкции не менее важны, чем технические средства.</w:t>
      </w:r>
    </w:p>
    <w:p w14:paraId="37924831" w14:textId="77777777" w:rsidR="00C74613" w:rsidRPr="00C74613" w:rsidRDefault="00C74613" w:rsidP="0020371E">
      <w:pPr>
        <w:pStyle w:val="Textbody"/>
        <w:numPr>
          <w:ilvl w:val="0"/>
          <w:numId w:val="10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Безопасность — это процесс, а не результат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. Меры защиты требуют постоянного поддержания: обновления антивирусов, проверки резервных копий, анализа журналов, повторного обучения сотрудников.</w:t>
      </w:r>
    </w:p>
    <w:p w14:paraId="01E84903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74596F6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№14: ОРГАНИЗАЦИЯ ДОСТУПА ПОЛЬЗОВАТЕЛЕЙ К ИС</w:t>
      </w:r>
    </w:p>
    <w:p w14:paraId="53BD2EE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основных понятий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4751"/>
        <w:gridCol w:w="2904"/>
      </w:tblGrid>
      <w:tr w:rsidR="00C74613" w:rsidRPr="00C74613" w14:paraId="1F129539" w14:textId="77777777" w:rsidTr="00CF2E50">
        <w:trPr>
          <w:tblHeader/>
        </w:trPr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DA5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Понятие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8E2DF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Определение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86590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 в АИС</w:t>
            </w:r>
          </w:p>
        </w:tc>
      </w:tr>
      <w:tr w:rsidR="00C74613" w:rsidRPr="00C74613" w14:paraId="2CABEB22" w14:textId="77777777" w:rsidTr="00CF2E50"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F375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Идентификация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E479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Процесс предъявления пользователем своего идентификатора (логина, имени)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1E97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Ввод логина "ivanov_op" в поле входа</w:t>
            </w:r>
          </w:p>
        </w:tc>
      </w:tr>
      <w:tr w:rsidR="00C74613" w:rsidRPr="00C74613" w14:paraId="78C714BA" w14:textId="77777777" w:rsidTr="00CF2E50"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6843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F46E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подлинности предъявленного идентификатора (подтверждение, что пользователь — тот, за кого себя выдает)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2D31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введенного пароля, кода из SMS</w:t>
            </w:r>
          </w:p>
        </w:tc>
      </w:tr>
      <w:tr w:rsidR="00C74613" w:rsidRPr="00C74613" w14:paraId="021B96E3" w14:textId="77777777" w:rsidTr="00CF2E50"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7311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72D4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Предоставление пользователю прав доступа к ресурсам и функциям в соответствии с его ролью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44C3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После входа оператору доступны заявки, но не настройки системы</w:t>
            </w:r>
          </w:p>
        </w:tc>
      </w:tr>
    </w:tbl>
    <w:p w14:paraId="7778379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Взаимосвязь понятий:</w:t>
      </w:r>
    </w:p>
    <w:p w14:paraId="59F96D61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50E604C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Идентификация ──&gt; Аутентификация ──&gt; Авторизация</w:t>
      </w:r>
    </w:p>
    <w:p w14:paraId="2351CD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(Кто?)            (Тот ли?)          (Что можно?)</w:t>
      </w:r>
    </w:p>
    <w:p w14:paraId="145637E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Способы аутентификации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2099"/>
        <w:gridCol w:w="1653"/>
        <w:gridCol w:w="1849"/>
        <w:gridCol w:w="2047"/>
      </w:tblGrid>
      <w:tr w:rsidR="00C74613" w:rsidRPr="00C74613" w14:paraId="746B4D8C" w14:textId="77777777" w:rsidTr="00CF2E50">
        <w:trPr>
          <w:tblHeader/>
        </w:trPr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AB1F8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Способ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E4BDD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5354A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Достоинства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E3F81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Недостатки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B2622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 в АИС</w:t>
            </w:r>
          </w:p>
        </w:tc>
      </w:tr>
      <w:tr w:rsidR="00C74613" w:rsidRPr="00C74613" w14:paraId="6B2EB6A4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8AF1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 логину и паролю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62FF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имя и секретную комбинацию символов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0016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Простота реализации, привычно для пользователей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76FD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Пароль можно забыть, подсмотреть, подобрать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D4DC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Основной способ для всех пользователей</w:t>
            </w:r>
          </w:p>
        </w:tc>
      </w:tr>
      <w:tr w:rsidR="00C74613" w:rsidRPr="00C74613" w14:paraId="5CFD1493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219E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Двухфакторная аутентификация (2FA)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CE38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Пароль + дополнительный фактор (код из SMS, push-уведомление, TOTP-приложение)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5AC6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безопасность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8B0A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 дополнительных действий, зависит от каналов связи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1C26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администраторов, при удаленном доступе</w:t>
            </w:r>
          </w:p>
        </w:tc>
      </w:tr>
      <w:tr w:rsidR="00C74613" w:rsidRPr="00C74613" w14:paraId="4FEC5169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0B27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 по сертификатам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FF68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электронной подписи, файловых ключей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6937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высокая безопасность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709C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Сложность настройки, требуется инфраструктура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2EB5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особо важных действий (опционально)</w:t>
            </w:r>
          </w:p>
        </w:tc>
      </w:tr>
      <w:tr w:rsidR="00C74613" w:rsidRPr="00C74613" w14:paraId="346B5D0E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FBF7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Биометрическая аутентификация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64C2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Отпечаток пальца, распознавание лица, голоса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7C22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Удобно, сложно подделать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501C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Требуется оборудование, вопросы приватности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6A77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применяется</w:t>
            </w:r>
          </w:p>
        </w:tc>
      </w:tr>
      <w:tr w:rsidR="00C74613" w:rsidRPr="00C74613" w14:paraId="32EDC423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DDBC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 через социальные сети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87E4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Вход через аккаунт Google, VK и т.п.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5150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Удобно для пользователей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8EFF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Меньший контроль, зависимость от внешних сервисов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F99C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клиентов (возможно в будущем)</w:t>
            </w:r>
          </w:p>
        </w:tc>
      </w:tr>
      <w:tr w:rsidR="00C74613" w:rsidRPr="00C74613" w14:paraId="3983BA77" w14:textId="77777777" w:rsidTr="00CF2E50">
        <w:tc>
          <w:tcPr>
            <w:tcW w:w="19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8A32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Единый вход (SSO)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D0A1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Один аккаунт для нескольких систем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D007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Удобство, централизация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C685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Единая точка отказа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EA38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наличии корпоративной системы</w:t>
            </w:r>
          </w:p>
        </w:tc>
      </w:tr>
    </w:tbl>
    <w:p w14:paraId="0D952D4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Категории пользователей ИС и их уровень доступа</w:t>
      </w:r>
    </w:p>
    <w:p w14:paraId="2EF7435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19 – Категории пользователей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1779"/>
        <w:gridCol w:w="1745"/>
        <w:gridCol w:w="2122"/>
        <w:gridCol w:w="1895"/>
      </w:tblGrid>
      <w:tr w:rsidR="00C74613" w:rsidRPr="00C74613" w14:paraId="0918BE30" w14:textId="77777777" w:rsidTr="00CF2E50">
        <w:trPr>
          <w:tblHeader/>
        </w:trPr>
        <w:tc>
          <w:tcPr>
            <w:tcW w:w="20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DFBAD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10DB6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BE92F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Количество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196B5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Уровень доступа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38DA3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Особые требования</w:t>
            </w:r>
          </w:p>
        </w:tc>
      </w:tr>
      <w:tr w:rsidR="00C74613" w:rsidRPr="00C74613" w14:paraId="26288DA1" w14:textId="77777777" w:rsidTr="00CF2E50">
        <w:tc>
          <w:tcPr>
            <w:tcW w:w="20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44E6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Администраторы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3CEC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Полное управление системой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5B479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1-2 человека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D695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Полный доступ ко всем функциям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2666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квалификация, 2FA</w:t>
            </w:r>
          </w:p>
        </w:tc>
      </w:tr>
      <w:tr w:rsidR="00C74613" w:rsidRPr="00C74613" w14:paraId="3C8130DE" w14:textId="77777777" w:rsidTr="00CF2E50">
        <w:tc>
          <w:tcPr>
            <w:tcW w:w="20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CE0F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Операторы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2A6D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Обработка заявок пользователей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B87E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3-5 человек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DADA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 к заявкам, базе знаний (чтение/создание), личной статистике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FD82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Навыки работы с ПК, коммуникабельность</w:t>
            </w:r>
          </w:p>
        </w:tc>
      </w:tr>
      <w:tr w:rsidR="00C74613" w:rsidRPr="00C74613" w14:paraId="4690BC01" w14:textId="77777777" w:rsidTr="00CF2E50">
        <w:tc>
          <w:tcPr>
            <w:tcW w:w="20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3C81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Руководители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2DBA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Контроль и аналитика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5341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1-2 человека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0C47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статистики, отчетов, аудит (без редактирования)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2196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Аналитические навыки</w:t>
            </w:r>
          </w:p>
        </w:tc>
      </w:tr>
      <w:tr w:rsidR="00C74613" w:rsidRPr="00C74613" w14:paraId="5CD91A3E" w14:textId="77777777" w:rsidTr="00CF2E50">
        <w:tc>
          <w:tcPr>
            <w:tcW w:w="20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8941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Пользователи (клиенты)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AACA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заявок, самообслуживание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2DDD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Неограниченно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847C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заявок, просмотр своих заявок, чтение FAQ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9EA9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Базовые навыки работы с интернетом</w:t>
            </w:r>
          </w:p>
        </w:tc>
      </w:tr>
    </w:tbl>
    <w:p w14:paraId="0FD0A3B4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Требования к системе доступа</w:t>
      </w:r>
    </w:p>
    <w:p w14:paraId="5224E870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4.1. Требования к парольной политике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2993"/>
        <w:gridCol w:w="3069"/>
      </w:tblGrid>
      <w:tr w:rsidR="00C74613" w:rsidRPr="00C74613" w14:paraId="5739BA30" w14:textId="77777777" w:rsidTr="00CF2E50">
        <w:trPr>
          <w:tblHeader/>
        </w:trPr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F5E56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6F978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143B7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</w:tr>
      <w:tr w:rsidR="00C74613" w:rsidRPr="00C74613" w14:paraId="309EAA86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A8B6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Минимальная длина пароля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7212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8 символов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4643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Предотвращение подбора коротких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паролей</w:t>
            </w:r>
          </w:p>
        </w:tc>
      </w:tr>
      <w:tr w:rsidR="00C74613" w:rsidRPr="00C74613" w14:paraId="19804D51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00A1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Требования к сложности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3C0A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Заглавные, строчные буквы, цифры, спецсимволы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5CC8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Усложнение перебора</w:t>
            </w:r>
          </w:p>
        </w:tc>
      </w:tr>
      <w:tr w:rsidR="00C74613" w:rsidRPr="00C74613" w14:paraId="263A1838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22DD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Запрет использования распространенных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9CAA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 (password, 123456, qwerty)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5606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от типовых атак</w:t>
            </w:r>
          </w:p>
        </w:tc>
      </w:tr>
      <w:tr w:rsidR="00C74613" w:rsidRPr="00C74613" w14:paraId="67A82148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BFEF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действия пароля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5FE5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90 дней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FD62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риска компрометации</w:t>
            </w:r>
          </w:p>
        </w:tc>
      </w:tr>
      <w:tr w:rsidR="00C74613" w:rsidRPr="00C74613" w14:paraId="39F375CC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11B1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Запрет использования предыдущих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DB2B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Последние 5 паролей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1F75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Предотвращение циклической смены</w:t>
            </w:r>
          </w:p>
        </w:tc>
      </w:tr>
      <w:tr w:rsidR="00C74613" w:rsidRPr="00C74613" w14:paraId="1D38B52E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FAF3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Блокировка после неудачных попыток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4F8D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 попыток, блокировка 30 минут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E953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от автоматического подбора</w:t>
            </w:r>
          </w:p>
        </w:tc>
      </w:tr>
      <w:tr w:rsidR="00C74613" w:rsidRPr="00C74613" w14:paraId="3F39AAF5" w14:textId="77777777" w:rsidTr="00CF2E50">
        <w:tc>
          <w:tcPr>
            <w:tcW w:w="3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8B59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Хранение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FD77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Хеширование с солью (bcrypt)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D2E8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базы паролей</w:t>
            </w:r>
          </w:p>
        </w:tc>
      </w:tr>
    </w:tbl>
    <w:p w14:paraId="22605278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4.2. Требования к процессу аутентификации</w:t>
      </w:r>
    </w:p>
    <w:p w14:paraId="64489AC9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 вводе пароля символы скрываются (отображаются звездочками/точками);</w:t>
      </w:r>
    </w:p>
    <w:p w14:paraId="5066FF03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Должна быть возможность восстановления пароля (через email);</w:t>
      </w:r>
    </w:p>
    <w:p w14:paraId="1A5208CF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После успешного входа отображается дата и время последнего входа;</w:t>
      </w:r>
    </w:p>
    <w:p w14:paraId="5828A432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 подозрительной активности (вход с нового IP) может требоваться дополнительное подтверждение;</w:t>
      </w:r>
    </w:p>
    <w:p w14:paraId="2A2FF871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Сессия завершается после периода бездействия (15 минут для операторов, 30 минут для руководителей);</w:t>
      </w:r>
    </w:p>
    <w:p w14:paraId="0D5ADE92" w14:textId="77777777" w:rsidR="00C74613" w:rsidRPr="00C74613" w:rsidRDefault="00C74613" w:rsidP="0020371E">
      <w:pPr>
        <w:pStyle w:val="Textbody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Администраторы должны использовать двухфакторную аутентификацию.</w:t>
      </w:r>
    </w:p>
    <w:p w14:paraId="72194082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4.3. Требования к интерфейсу входа</w:t>
      </w:r>
    </w:p>
    <w:p w14:paraId="4DCCA147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E5409E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┌─────────────────────────────────────────────────┐</w:t>
      </w:r>
    </w:p>
    <w:p w14:paraId="390D502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│</w:t>
      </w:r>
    </w:p>
    <w:p w14:paraId="4EC851C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╔═══════════════════════════════════════════╗ │</w:t>
      </w:r>
    </w:p>
    <w:p w14:paraId="75F59A2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СИСТЕМА РЕГИСТРАЦИИ ЗАЯВОК         ║ │</w:t>
      </w:r>
    </w:p>
    <w:p w14:paraId="6A26BA3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6AC345F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┌─────────────────────────────────┐    ║ │</w:t>
      </w:r>
    </w:p>
    <w:p w14:paraId="6060217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│    Логин                         │    ║ │</w:t>
      </w:r>
    </w:p>
    <w:p w14:paraId="62EFF0E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└─────────────────────────────────┘    ║ │</w:t>
      </w:r>
    </w:p>
    <w:p w14:paraId="29F9834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642DAE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┌─────────────────────────────────┐    ║ │</w:t>
      </w:r>
    </w:p>
    <w:p w14:paraId="477E0D7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│    Пароль                        │    ║ │</w:t>
      </w:r>
    </w:p>
    <w:p w14:paraId="49D67FA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└─────────────────────────────────┘    ║ │</w:t>
      </w:r>
    </w:p>
    <w:p w14:paraId="44EB9D6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1E0174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[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>] Запомнить меня (только на личном ПК)║ │</w:t>
      </w:r>
    </w:p>
    <w:p w14:paraId="38D27EF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7E5DD8C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┌─────────────┐              ║ │</w:t>
      </w:r>
    </w:p>
    <w:p w14:paraId="7151CD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│    ВОЙТИ    │              ║ │</w:t>
      </w:r>
    </w:p>
    <w:p w14:paraId="6A5472E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└─────────────┘              ║ │</w:t>
      </w:r>
    </w:p>
    <w:p w14:paraId="44C7ED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44EEC6C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[Забыли пароль?]                   ║ │</w:t>
      </w:r>
    </w:p>
    <w:p w14:paraId="174B94A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║                                           ║ │</w:t>
      </w:r>
    </w:p>
    <w:p w14:paraId="4991DF5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╚═══════════════════════════════════════════╝ │</w:t>
      </w:r>
    </w:p>
    <w:p w14:paraId="7C33152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│</w:t>
      </w:r>
    </w:p>
    <w:p w14:paraId="4EBF6A9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Последний вход: 10.03.2025 14:23 с IP 192.168.1.45 │</w:t>
      </w:r>
    </w:p>
    <w:p w14:paraId="2069BCD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└─────────────────────────────────────────────────┘</w:t>
      </w:r>
    </w:p>
    <w:p w14:paraId="137D3EB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Учетные записи пользователей</w:t>
      </w:r>
    </w:p>
    <w:p w14:paraId="46DCEE4B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5.1. Порядок создания учетной записи</w:t>
      </w:r>
    </w:p>
    <w:p w14:paraId="24AE82F9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55E3481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0B52B9E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Заявка от      │ ← Руководитель направляет заявку администратору</w:t>
      </w:r>
    </w:p>
    <w:p w14:paraId="7FB2E1A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руководителя   │   на создание учетной записи нового сотрудника</w:t>
      </w:r>
    </w:p>
    <w:p w14:paraId="0C87C4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4F97720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7FFD5A8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3587599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Проверка       │ ← Администратор проверяет необходимость доступа,</w:t>
      </w:r>
    </w:p>
    <w:p w14:paraId="2484E0A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полномочий     │   запрашивает подтверждение</w:t>
      </w:r>
    </w:p>
    <w:p w14:paraId="18AA541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596984E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401D27E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39909E6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Создание       │ ← Администратор создает учетную запись:</w:t>
      </w:r>
    </w:p>
    <w:p w14:paraId="7C1A05A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учетной записи │   - логин (обычно фамилия_роль)</w:t>
      </w:r>
    </w:p>
    <w:p w14:paraId="0D57938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временный пароль (генерируется)</w:t>
      </w:r>
    </w:p>
    <w:p w14:paraId="73C3CD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назначает роль</w:t>
      </w:r>
    </w:p>
    <w:p w14:paraId="39B7518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48C05C1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1699142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09A7E2E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Передача       │ ← Администратор передает данные новому пользователю</w:t>
      </w:r>
    </w:p>
    <w:p w14:paraId="08B9A37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данных         │   (лично или по защищенному каналу)</w:t>
      </w:r>
    </w:p>
    <w:p w14:paraId="54C118B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EDE3AC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7E82191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6009930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Первый вход    │ ← Пользователь входит с временным паролем,</w:t>
      </w:r>
    </w:p>
    <w:p w14:paraId="6A5A16D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система требует сменить пароль</w:t>
      </w:r>
    </w:p>
    <w:p w14:paraId="1D2AD8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FBD886B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5.2. Порядок изменения учетной записи</w:t>
      </w:r>
    </w:p>
    <w:p w14:paraId="75273AE6" w14:textId="77777777" w:rsidR="00C74613" w:rsidRPr="00C74613" w:rsidRDefault="00C74613" w:rsidP="0020371E">
      <w:pPr>
        <w:pStyle w:val="Textbody"/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Смена роли: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 заявке руководителя администратор изменяет роль пользователя (например, оператор → старший оператор с расширенными правами).</w:t>
      </w:r>
    </w:p>
    <w:p w14:paraId="7D0B7513" w14:textId="77777777" w:rsidR="00C74613" w:rsidRPr="00C74613" w:rsidRDefault="00C74613" w:rsidP="0020371E">
      <w:pPr>
        <w:pStyle w:val="Textbody"/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Смена пароля:</w:t>
      </w:r>
    </w:p>
    <w:p w14:paraId="3B974CEB" w14:textId="77777777" w:rsidR="00C74613" w:rsidRPr="00C74613" w:rsidRDefault="00C74613" w:rsidP="0020371E">
      <w:pPr>
        <w:pStyle w:val="Textbody"/>
        <w:numPr>
          <w:ilvl w:val="1"/>
          <w:numId w:val="10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>Пользователем: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через функцию "Сменить пароль" в личном кабинете (требуется ввод старого пароля);</w:t>
      </w:r>
    </w:p>
    <w:p w14:paraId="366EA651" w14:textId="77777777" w:rsidR="00C74613" w:rsidRPr="00C74613" w:rsidRDefault="00C74613" w:rsidP="0020371E">
      <w:pPr>
        <w:pStyle w:val="Textbody"/>
        <w:numPr>
          <w:ilvl w:val="1"/>
          <w:numId w:val="10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>Администратором: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принудительная смена (если пользователь забыл пароль) — администратор генерирует временный пароль и передает пользователю.</w:t>
      </w:r>
    </w:p>
    <w:p w14:paraId="4DEF4E30" w14:textId="77777777" w:rsidR="00C74613" w:rsidRPr="00C74613" w:rsidRDefault="00C74613" w:rsidP="0020371E">
      <w:pPr>
        <w:pStyle w:val="Textbody"/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Блокировка/разблокировка: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при увольнении, длительном отсутствии, подозрении на компрометацию.</w:t>
      </w:r>
    </w:p>
    <w:p w14:paraId="70975C54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5.3. Порядок удаления учетной записи</w:t>
      </w:r>
    </w:p>
    <w:p w14:paraId="79BDFAFF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8530BD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Поступление информации об увольнении сотрудника;</w:t>
      </w:r>
    </w:p>
    <w:p w14:paraId="74F9ECA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Администратор блокирует учетную запись (запрещает вход);</w:t>
      </w:r>
    </w:p>
    <w:p w14:paraId="32F9A42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Проверяет, нет ли незавершенных заявок у оператора;</w:t>
      </w:r>
    </w:p>
    <w:p w14:paraId="2E1C51F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Переназначает незавершенные заявки другому оператору;</w:t>
      </w:r>
    </w:p>
    <w:p w14:paraId="0F80BDE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Архивирует данные пользователя (при необходимости);</w:t>
      </w:r>
    </w:p>
    <w:p w14:paraId="5903277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Удаляет учетную запись или оставляет в архиве (в зависимости от политики);</w:t>
      </w:r>
    </w:p>
    <w:p w14:paraId="690D7E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7. Фиксирует факт удаления в журнале.</w:t>
      </w:r>
    </w:p>
    <w:p w14:paraId="45C3B3D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Назначение прав доступа</w:t>
      </w:r>
    </w:p>
    <w:p w14:paraId="7FD7D64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Права доступа назначаются на основе роли пользователя (ролевая модель — RBAC).</w:t>
      </w:r>
    </w:p>
    <w:p w14:paraId="1644A6C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20 – Назначение прав доступа по ролям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1851"/>
        <w:gridCol w:w="1515"/>
        <w:gridCol w:w="1654"/>
        <w:gridCol w:w="1703"/>
      </w:tblGrid>
      <w:tr w:rsidR="00C74613" w:rsidRPr="00C74613" w14:paraId="2A6A1AD9" w14:textId="77777777" w:rsidTr="00CF2E50">
        <w:trPr>
          <w:tblHeader/>
        </w:trPr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BF0EA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Объект/Функция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A2589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2D619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0685D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Руководитель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48B59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</w:tc>
      </w:tr>
      <w:tr w:rsidR="00C74613" w:rsidRPr="00C74613" w14:paraId="5ECCE932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94BF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9245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72B8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1981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8B6C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778CFF6F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1B06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своих заявок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D8D0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C2E1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5DCE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C0C6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74613" w:rsidRPr="00C74613" w14:paraId="67EBB969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302F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всех заявок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A3A3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BE70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F8C4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87FC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00231204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34EC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6F3C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7AEF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3BAE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95AD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74613" w:rsidRPr="00C74613" w14:paraId="7E25D82E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76E0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Редактирование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5E9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24D7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 (только свои)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7BFFC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1051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0F1A946E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E360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Удаление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F1A8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E7DF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7CF5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DB2B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30148A73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BD02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Закрытие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0468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1C08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7E94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0D2A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3F4A0368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102C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База знаний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806D9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F968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2873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D33F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06A50048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717F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2F7F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4D83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3B1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B94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 (FAQ)</w:t>
            </w:r>
          </w:p>
        </w:tc>
      </w:tr>
      <w:tr w:rsidR="00C74613" w:rsidRPr="00C74613" w14:paraId="5EC87BE1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088E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AC3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1A84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4815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650D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51C95926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454E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Редактирование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F046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D686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E6F5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5A43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3422FD4A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6DF4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Удаление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4109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1F1E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EC9C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2A62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6704394C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5BC0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Утверждение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FF2A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1F56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47B0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5257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1996A22D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1711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1741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2A8A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0665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5DDA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548E1885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D866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списка пользователей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DB41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6E49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1376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B602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6A86938D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4F92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Создание учетных записей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C5CF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BF86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A49F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7F30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64864BC4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D772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Редактирование профилей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6094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96C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4123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FD17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 (свой)</w:t>
            </w:r>
          </w:p>
        </w:tc>
      </w:tr>
      <w:tr w:rsidR="00C74613" w:rsidRPr="00C74613" w14:paraId="159EE834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157E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Назначение ролей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A524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72E9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616D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B0ED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4D1930DA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3EBE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Блокировка пользователей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1F03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D244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8DA6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2BBD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13C2419C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73F7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Отчеты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E268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BEFE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3C72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0F37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416A2053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5BAA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Личная статистика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ADBB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07B5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C01F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8D07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36EE7D3E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66E7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Общая статистика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CCAB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D124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81E6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82C5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2F76F38A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477C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Экспорт отчетов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9176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869D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64E9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6D4E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77A977E6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69AF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846E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83FD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90E5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B49A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7E12B8C9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69BD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журнала аудита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55C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37CC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A235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DE8E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061F3687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47F2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Настройка параметров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293F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869A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E10E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F4C4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1B040BFB" w14:textId="77777777" w:rsidTr="00CF2E50">
        <w:tc>
          <w:tcPr>
            <w:tcW w:w="29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7B98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9F26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A47E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97D3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DF5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054C51F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*+* — доступ с ограничениями (операторы могут создавать статьи, но только администратор их утверждает)</w:t>
      </w:r>
    </w:p>
    <w:p w14:paraId="5BF20B0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Матрица доступа пользователей</w:t>
      </w:r>
    </w:p>
    <w:p w14:paraId="6F9F287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21 – Матрица доступа пользователей для АИС</w:t>
      </w:r>
    </w:p>
    <w:tbl>
      <w:tblPr>
        <w:tblW w:w="115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1723"/>
        <w:gridCol w:w="1477"/>
        <w:gridCol w:w="1464"/>
        <w:gridCol w:w="1918"/>
        <w:gridCol w:w="1140"/>
        <w:gridCol w:w="2163"/>
      </w:tblGrid>
      <w:tr w:rsidR="00C74613" w:rsidRPr="00C74613" w14:paraId="49DFBF79" w14:textId="77777777" w:rsidTr="00CF2E50">
        <w:trPr>
          <w:tblHeader/>
        </w:trPr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E0849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Пользователь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4C998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A9F09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Просмотр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7F749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Добавление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A8DDB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Редактирование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4E579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Удаление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26EC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Особые права</w:t>
            </w:r>
          </w:p>
        </w:tc>
      </w:tr>
      <w:tr w:rsidR="00C74613" w:rsidRPr="00C74613" w14:paraId="1D576339" w14:textId="77777777" w:rsidTr="00CF2E50"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C16B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4174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0E14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объекты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3C17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объекты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641D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объекты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C270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объекты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5524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пользователями, настройки</w:t>
            </w:r>
          </w:p>
        </w:tc>
      </w:tr>
      <w:tr w:rsidR="00C74613" w:rsidRPr="00C74613" w14:paraId="40649EF7" w14:textId="77777777" w:rsidTr="00CF2E50"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8650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Петрова А.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D4EE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C139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заявки, БЗ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C948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Заметки к заявкам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E13A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свои ответы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9BE3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63A2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статей (черновики)</w:t>
            </w:r>
          </w:p>
        </w:tc>
      </w:tr>
      <w:tr w:rsidR="00C74613" w:rsidRPr="00C74613" w14:paraId="628C33A6" w14:textId="77777777" w:rsidTr="00CF2E50"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3334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Сидоров К.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7523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Оператор (стажер)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E2AA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назначенные заявки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B4B4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Ответы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82C8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6116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A0D1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чтение</w:t>
            </w:r>
          </w:p>
        </w:tc>
      </w:tr>
      <w:tr w:rsidR="00C74613" w:rsidRPr="00C74613" w14:paraId="1A73B6B2" w14:textId="77777777" w:rsidTr="00CF2E50"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A64B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Смирнова Е.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B907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662A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заявки, статистика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7136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3DC5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548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3EC7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аудита, отчеты</w:t>
            </w:r>
          </w:p>
        </w:tc>
      </w:tr>
      <w:tr w:rsidR="00C74613" w:rsidRPr="00C74613" w14:paraId="283DC92C" w14:textId="77777777" w:rsidTr="00CF2E50">
        <w:tc>
          <w:tcPr>
            <w:tcW w:w="1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3498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BAA7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A5C1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свои заявки, FAQ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0134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570A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27E0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D28B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Только самообслуживание</w:t>
            </w:r>
          </w:p>
        </w:tc>
      </w:tr>
    </w:tbl>
    <w:p w14:paraId="655B6E8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Контроль доступа и выявление нарушений</w:t>
      </w:r>
    </w:p>
    <w:p w14:paraId="7FAB482D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8.1. Журналы входа</w:t>
      </w:r>
    </w:p>
    <w:p w14:paraId="68FCF1D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22 – Журнал входов в систему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657"/>
        <w:gridCol w:w="1344"/>
        <w:gridCol w:w="2490"/>
        <w:gridCol w:w="2416"/>
      </w:tblGrid>
      <w:tr w:rsidR="00C74613" w:rsidRPr="00C74613" w14:paraId="3522F927" w14:textId="77777777" w:rsidTr="00CF2E50">
        <w:trPr>
          <w:tblHeader/>
        </w:trPr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D78D8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 и время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5CDFD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0306C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IP-адрес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26EBE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36172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Длительность сессии</w:t>
            </w:r>
          </w:p>
        </w:tc>
      </w:tr>
      <w:tr w:rsidR="00C74613" w:rsidRPr="00C74613" w14:paraId="48600482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BD19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09:15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8EA0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ivanov_a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AD06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192.168.1.45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EECA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DD35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 20 мин</w:t>
            </w:r>
          </w:p>
        </w:tc>
      </w:tr>
      <w:tr w:rsidR="00C74613" w:rsidRPr="00C74613" w14:paraId="36E1DC0F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99DB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09:22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97C2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petrova_o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0434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6564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BE2D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7 ч 50 мин</w:t>
            </w:r>
          </w:p>
        </w:tc>
      </w:tr>
      <w:tr w:rsidR="00C74613" w:rsidRPr="00C74613" w14:paraId="440C3598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C400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11.03.2025 10:05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50E1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sidorov_k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F973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192.168.1.89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C0C8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E6B7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ч 10 мин</w:t>
            </w:r>
          </w:p>
        </w:tc>
      </w:tr>
      <w:tr w:rsidR="00C74613" w:rsidRPr="00C74613" w14:paraId="72118F6C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70E2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10:15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AB8A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EC2F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D7EE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Неудачно (пароль)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F51A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540205A0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B80C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10:16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C3BA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D2D4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3270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Неудачно (пароль)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0B5D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C74613" w:rsidRPr="00C74613" w14:paraId="0B3A5922" w14:textId="77777777" w:rsidTr="00CF2E50"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9E9E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10:17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25D5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6FC9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9EC9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Блокировка (5 попыток)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B238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587A319C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8.2. Аудит действий пользователей</w:t>
      </w:r>
    </w:p>
    <w:p w14:paraId="62CE19B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23 – Журнал аудита действий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1657"/>
        <w:gridCol w:w="1897"/>
        <w:gridCol w:w="1128"/>
        <w:gridCol w:w="2154"/>
        <w:gridCol w:w="1391"/>
      </w:tblGrid>
      <w:tr w:rsidR="00C74613" w:rsidRPr="00C74613" w14:paraId="058C3C57" w14:textId="77777777" w:rsidTr="00CF2E50">
        <w:trPr>
          <w:tblHeader/>
        </w:trPr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BD7ED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 и время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B7AD2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7ADA6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Действие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1A944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Объект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B89F8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Детали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CD99A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IP-адрес</w:t>
            </w:r>
          </w:p>
        </w:tc>
      </w:tr>
      <w:tr w:rsidR="00C74613" w:rsidRPr="00C74613" w14:paraId="128E89B0" w14:textId="77777777" w:rsidTr="00CF2E50"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F390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09:20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FE2F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ivanov_a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6C0C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пользователя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2B65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user: petrov_p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280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Назначена роль "Оператор"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9476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192.168.1.45</w:t>
            </w:r>
          </w:p>
        </w:tc>
      </w:tr>
      <w:tr w:rsidR="00C74613" w:rsidRPr="00C74613" w14:paraId="1AA2298F" w14:textId="77777777" w:rsidTr="00CF2E50"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44D0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09:45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0439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petrova_o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23B5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заявки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F5BC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ticket: #1245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3BF1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История диалога с ботом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9C42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192.168.1.67</w:t>
            </w:r>
          </w:p>
        </w:tc>
      </w:tr>
      <w:tr w:rsidR="00C74613" w:rsidRPr="00C74613" w14:paraId="15C4C452" w14:textId="77777777" w:rsidTr="00CF2E50"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211B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10:30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2AF0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petrova_o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64B6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Ответ по заявке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BEDC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ticket: #1245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2DA6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Текст ответа: "Проверьте..."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62A7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192.168.1.67</w:t>
            </w:r>
          </w:p>
        </w:tc>
      </w:tr>
      <w:tr w:rsidR="00C74613" w:rsidRPr="00C74613" w14:paraId="3E4A3138" w14:textId="77777777" w:rsidTr="00CF2E50"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AC3D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11:15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C23A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sidorov_k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3E45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Закрытие заявки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F6B3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ticket: #1240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44DB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Статус: "Решено"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AE5D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192.168.1.89</w:t>
            </w:r>
          </w:p>
        </w:tc>
      </w:tr>
      <w:tr w:rsidR="00C74613" w:rsidRPr="00C74613" w14:paraId="64F1EF3E" w14:textId="77777777" w:rsidTr="00CF2E50">
        <w:tc>
          <w:tcPr>
            <w:tcW w:w="14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4EFB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11.03.2025 12:00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0E57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ivanov_a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2DC0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 прав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4C10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role: operator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2AD6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Добавлено право создания статей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68AE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192.168.1.45</w:t>
            </w:r>
          </w:p>
        </w:tc>
      </w:tr>
    </w:tbl>
    <w:p w14:paraId="3074127D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8.3. Механизмы выявления нарушений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3725"/>
        <w:gridCol w:w="3140"/>
      </w:tblGrid>
      <w:tr w:rsidR="00C74613" w:rsidRPr="00C74613" w14:paraId="091B1813" w14:textId="77777777" w:rsidTr="00CF2E50">
        <w:trPr>
          <w:tblHeader/>
        </w:trPr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F60DA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Механизм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762A5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4221E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Действия при обнаружении</w:t>
            </w:r>
          </w:p>
        </w:tc>
      </w:tr>
      <w:tr w:rsidR="00C74613" w:rsidRPr="00C74613" w14:paraId="3DC803A2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7748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Анализ неудачных попыток входа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16C8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Выявление подбора паролей (много попыток с одного IP)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1488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Блокировка IP, уведомление администратора</w:t>
            </w:r>
          </w:p>
        </w:tc>
      </w:tr>
      <w:tr w:rsidR="00C74613" w:rsidRPr="00C74613" w14:paraId="2F627E85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4039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необычной активности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E490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Входы в нерабочее время, с необычных IP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7A0D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Дополнительная проверка, уведомление</w:t>
            </w:r>
          </w:p>
        </w:tc>
      </w:tr>
      <w:tr w:rsidR="00C74613" w:rsidRPr="00C74613" w14:paraId="563D3A3C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9C7F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Анализ действий пользователей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CD3F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Массовые операции, нехарактерные для роли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15CB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Оповещение, приостановка прав</w:t>
            </w:r>
          </w:p>
        </w:tc>
      </w:tr>
      <w:tr w:rsidR="00C74613" w:rsidRPr="00C74613" w14:paraId="54866FE9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EFE2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Регулярный аудит журналов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C9308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Периодическая проверка журналов администратором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58CB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Расследование подозрительных событий</w:t>
            </w:r>
          </w:p>
        </w:tc>
      </w:tr>
      <w:tr w:rsidR="00C74613" w:rsidRPr="00C74613" w14:paraId="10377251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802F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Автоматические оповещения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AF58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Настройка триггеров на критичные события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D2BA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Email/SMS администратору</w:t>
            </w:r>
          </w:p>
        </w:tc>
      </w:tr>
    </w:tbl>
    <w:p w14:paraId="3A2943C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Выводы</w:t>
      </w:r>
    </w:p>
    <w:p w14:paraId="5C18EAAD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Корректная организация доступа пользователей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основой безопасности информационной системы. Без четкого разграничения прав невозможно гарантировать конфиденциальность и целостность данных.</w:t>
      </w:r>
    </w:p>
    <w:p w14:paraId="42EFC517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Трехуровневая система (идентификация — аутентификация — авторизация)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обеспечивает:</w:t>
      </w:r>
    </w:p>
    <w:p w14:paraId="0368DFD2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Установление личности пользователя;</w:t>
      </w:r>
    </w:p>
    <w:p w14:paraId="695F344F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Проверку подлинности;</w:t>
      </w:r>
    </w:p>
    <w:p w14:paraId="04669D4F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Предоставление прав строго в соответствии с должностными обязанностями.</w:t>
      </w:r>
    </w:p>
    <w:p w14:paraId="6FAD94AC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Ролевая модель (RBAC)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оптимальна для АИС «Система регистрации заявок», так как:</w:t>
      </w:r>
    </w:p>
    <w:p w14:paraId="712D746E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Функции сотрудников четко разделены (администратор, оператор, руководитель);</w:t>
      </w:r>
    </w:p>
    <w:p w14:paraId="77D89A2A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Легко добавлять новых пользователей, назначая им существующие роли;</w:t>
      </w:r>
    </w:p>
    <w:p w14:paraId="4B9F475A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Упрощается аудит и контроль.</w:t>
      </w:r>
    </w:p>
    <w:p w14:paraId="3881188B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Матрица доступа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ключевым документом, который:</w:t>
      </w:r>
    </w:p>
    <w:p w14:paraId="4B9765F6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Фиксирует, кто и к каким функциям имеет доступ;</w:t>
      </w:r>
    </w:p>
    <w:p w14:paraId="0A2F6390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Служит основой для настройки системы;</w:t>
      </w:r>
    </w:p>
    <w:p w14:paraId="570B52F1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Позволяет проверять корректность разграничения прав.</w:t>
      </w:r>
    </w:p>
    <w:p w14:paraId="6879DA44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Журналирование и аудит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необходимы для:</w:t>
      </w:r>
    </w:p>
    <w:p w14:paraId="25B74011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Выявления нарушений безопасности;</w:t>
      </w:r>
    </w:p>
    <w:p w14:paraId="02218C18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Расследования инцидентов;</w:t>
      </w:r>
    </w:p>
    <w:p w14:paraId="5C0825DF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Контроля действий пользователей;</w:t>
      </w:r>
    </w:p>
    <w:p w14:paraId="3FA1BBD9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Предотвращения злоупотреблений.</w:t>
      </w:r>
    </w:p>
    <w:p w14:paraId="3AB04A86" w14:textId="77777777" w:rsidR="00C74613" w:rsidRPr="00C74613" w:rsidRDefault="00C74613" w:rsidP="0020371E">
      <w:pPr>
        <w:pStyle w:val="Textbody"/>
        <w:numPr>
          <w:ilvl w:val="0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Управление доступом — непрерывный процесс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, требующий:</w:t>
      </w:r>
    </w:p>
    <w:p w14:paraId="1827D697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Регулярного пересмотра прав (особенно при изменении должностных обязанностей);</w:t>
      </w:r>
    </w:p>
    <w:p w14:paraId="4B602583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Своевременной блокировки доступа уволенных сотрудников;</w:t>
      </w:r>
    </w:p>
    <w:p w14:paraId="428BF772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Анализа журналов для выявления аномалий;</w:t>
      </w:r>
    </w:p>
    <w:p w14:paraId="0EA096A0" w14:textId="77777777" w:rsidR="00C74613" w:rsidRPr="00C74613" w:rsidRDefault="00C74613" w:rsidP="0020371E">
      <w:pPr>
        <w:pStyle w:val="Textbody"/>
        <w:numPr>
          <w:ilvl w:val="1"/>
          <w:numId w:val="10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Обучения пользователей правилам безопасности.</w:t>
      </w:r>
    </w:p>
    <w:p w14:paraId="41BF332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Таким образом, правильно организованное управление доступом обеспечивает защиту информационной системы от несанкционированного проникновения и злоупотреблений, сохраняя при этом удобство работы для легальных пользователей.</w:t>
      </w:r>
    </w:p>
    <w:p w14:paraId="5F1AD78E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CC41BF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№15: ОРГАНИЗАЦИЯ СБОРА ДАННЫХ ОБ ОШИБКАХ В ИС В ПРОЦЕССЕ ЭКСПЛУАТАЦИИ</w:t>
      </w:r>
    </w:p>
    <w:p w14:paraId="6E030A1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ошибки ИС</w:t>
      </w:r>
    </w:p>
    <w:p w14:paraId="05A6D5B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Ошибка информационной системы (дефект)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любое отклонение фактического поведения системы от ожидаемого, зафиксированного в требованиях, спецификациях или документации.</w:t>
      </w:r>
    </w:p>
    <w:p w14:paraId="6C60D02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Влияние ошибок на работу пользователей:</w:t>
      </w:r>
    </w:p>
    <w:p w14:paraId="591D39E2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производительности труда;</w:t>
      </w:r>
    </w:p>
    <w:p w14:paraId="5142806C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Невозможность выполнения операций;</w:t>
      </w:r>
    </w:p>
    <w:p w14:paraId="7F458998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Потеря или искажение данных;</w:t>
      </w:r>
    </w:p>
    <w:p w14:paraId="29BC8EAC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доверия к системе;</w:t>
      </w:r>
    </w:p>
    <w:p w14:paraId="41BA191A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Дополнительная нагрузка на поддержку;</w:t>
      </w:r>
    </w:p>
    <w:p w14:paraId="1B61D244" w14:textId="77777777" w:rsidR="00C74613" w:rsidRPr="00C74613" w:rsidRDefault="00C74613" w:rsidP="0020371E">
      <w:pPr>
        <w:pStyle w:val="Textbody"/>
        <w:numPr>
          <w:ilvl w:val="0"/>
          <w:numId w:val="10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Финансовые и репутационные потери.</w:t>
      </w:r>
    </w:p>
    <w:p w14:paraId="12CC29B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Виды ошибок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4046"/>
        <w:gridCol w:w="3117"/>
      </w:tblGrid>
      <w:tr w:rsidR="00C74613" w:rsidRPr="00C74613" w14:paraId="3EA80A1D" w14:textId="77777777" w:rsidTr="00CF2E50">
        <w:trPr>
          <w:tblHeader/>
        </w:trPr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67F42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ошибок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0DF3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45465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для АИС</w:t>
            </w:r>
          </w:p>
        </w:tc>
      </w:tr>
      <w:tr w:rsidR="00C74613" w:rsidRPr="00C74613" w14:paraId="71A2C37B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98CF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Программные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51E1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Ошибки в коде, алгоритмах, логике работы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43A1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Бот не распознает ключевые слова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Заявка не передается оператору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Некорректный поиск по БЗ</w:t>
            </w:r>
          </w:p>
        </w:tc>
      </w:tr>
      <w:tr w:rsidR="00C74613" w:rsidRPr="00C74613" w14:paraId="3C567185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3244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Пользовательские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7F09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Ошибки из-за неправильных действий пользователей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9BBA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Неправильное заполнение формы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Случайное удаление заявки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Неверный ввод данных</w:t>
            </w:r>
          </w:p>
        </w:tc>
      </w:tr>
      <w:tr w:rsidR="00C74613" w:rsidRPr="00C74613" w14:paraId="3181A962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4DC4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Аппаратные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876D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Сбои оборудования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77AF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Отказ жесткого диска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Проблемы с сетью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Сбой сервера</w:t>
            </w:r>
          </w:p>
        </w:tc>
      </w:tr>
      <w:tr w:rsidR="00C74613" w:rsidRPr="00C74613" w14:paraId="37D06D60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4BDD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Сетевые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74F4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Проблемы с передачей данных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CE77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Потеря соединения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Низкая скорость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Таймауты</w:t>
            </w:r>
          </w:p>
        </w:tc>
      </w:tr>
      <w:tr w:rsidR="00C74613" w:rsidRPr="00C74613" w14:paraId="0939EC4A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00C8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Данных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16D6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Ошибки в структуре или содержимом данных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1E3D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Потеря целостности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Дублирование записей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Некорректные форматы</w:t>
            </w:r>
          </w:p>
        </w:tc>
      </w:tr>
      <w:tr w:rsidR="00C74613" w:rsidRPr="00C74613" w14:paraId="0F22CD48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2A98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Интерфейсные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3469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Проблемы с отображением, навигацией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B7B8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Элементы съехали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Непонятные сообщения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Отсутствие обратной связи</w:t>
            </w:r>
          </w:p>
        </w:tc>
      </w:tr>
      <w:tr w:rsidR="00C74613" w:rsidRPr="00C74613" w14:paraId="2DF3C21D" w14:textId="77777777" w:rsidTr="00CF2E50">
        <w:tc>
          <w:tcPr>
            <w:tcW w:w="24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29F8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Производительности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3233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Медленная работа, зависания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E18D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Долгая загрузка списка заявок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Задержки при отправке сообщений</w:t>
            </w:r>
          </w:p>
        </w:tc>
      </w:tr>
    </w:tbl>
    <w:p w14:paraId="7B6A967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Источники информации об ошибках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14"/>
        <w:gridCol w:w="2082"/>
        <w:gridCol w:w="1942"/>
      </w:tblGrid>
      <w:tr w:rsidR="00C74613" w:rsidRPr="00C74613" w14:paraId="70E8599A" w14:textId="77777777" w:rsidTr="00CF2E50">
        <w:trPr>
          <w:tblHeader/>
        </w:trPr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1C564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Источник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27FC5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07DE0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Достоверность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DCD51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Оперативность</w:t>
            </w:r>
          </w:p>
        </w:tc>
      </w:tr>
      <w:tr w:rsidR="00C74613" w:rsidRPr="00C74613" w14:paraId="3377B438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C25F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Сообщения пользователей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CD39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Пользователи сообщают о проблемах через поддержку, email, телефон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2870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(зависит от квалификации)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5E08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19A3B347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498C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Автоматические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журналы системы (логи)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AF5B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Запись событий,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ошибок, исключений в файлы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551D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Высокая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(объективные данные)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6624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</w:t>
            </w:r>
          </w:p>
        </w:tc>
      </w:tr>
      <w:tr w:rsidR="00C74613" w:rsidRPr="00C74613" w14:paraId="25704DDA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2165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Отчеты администраторов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32C2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Наблюдения администраторов при мониторинге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698F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C5CD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622E7034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675C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Мониторинг производительности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47AB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Автоматическое отслеживание метрик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8730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571E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190AF2FD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9367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Тестирование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F21B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Плановое или внеплановое тестирование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1221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9AFD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 (периодически)</w:t>
            </w:r>
          </w:p>
        </w:tc>
      </w:tr>
      <w:tr w:rsidR="00C74613" w:rsidRPr="00C74613" w14:paraId="1C9A1EAC" w14:textId="77777777" w:rsidTr="00CF2E50">
        <w:tc>
          <w:tcPr>
            <w:tcW w:w="2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18A1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Анализ обращений в поддержку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FCC5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Выявление повторяющихся проблем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2CB6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5BDF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5F9778E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Методы регистрации ошибок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72"/>
        <w:gridCol w:w="1789"/>
        <w:gridCol w:w="2777"/>
      </w:tblGrid>
      <w:tr w:rsidR="00C74613" w:rsidRPr="00C74613" w14:paraId="63345B76" w14:textId="77777777" w:rsidTr="00CF2E50">
        <w:trPr>
          <w:tblHeader/>
        </w:trPr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0666F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A9409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209EE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Инструменты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7DC67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Преимущества</w:t>
            </w:r>
          </w:p>
        </w:tc>
      </w:tr>
      <w:tr w:rsidR="00C74613" w:rsidRPr="00C74613" w14:paraId="0EC28FCF" w14:textId="77777777" w:rsidTr="00CF2E50"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A5A4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Журналы ошибок (логи)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A836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Автоматическая запись событий в текстовые файлы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3370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Log4Net, NLog, ELK Stack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637D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Автоматизация, полнота данных</w:t>
            </w:r>
          </w:p>
        </w:tc>
      </w:tr>
      <w:tr w:rsidR="00C74613" w:rsidRPr="00C74613" w14:paraId="3F5601FB" w14:textId="77777777" w:rsidTr="00CF2E50"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13B1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Формы заявок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8853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Пользователи заполняют форму описания проблемы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FF80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Веб-форма, email-шаблон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ED8D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Структурированность, контекст</w:t>
            </w:r>
          </w:p>
        </w:tc>
      </w:tr>
      <w:tr w:rsidR="00C74613" w:rsidRPr="00C74613" w14:paraId="27179448" w14:textId="77777777" w:rsidTr="00CF2E50"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6CD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Системы отслеживания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ошибок (Bug Tracker)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4567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Специализированные системы для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учета дефектов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AEFB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Jira, Redmine,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YouTrack, Bugzilla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FCEC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Управление жизненным циклом,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приоритеты, назначение</w:t>
            </w:r>
          </w:p>
        </w:tc>
      </w:tr>
      <w:tr w:rsidR="00C74613" w:rsidRPr="00C74613" w14:paraId="52930343" w14:textId="77777777" w:rsidTr="00CF2E50"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A058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Интегрированные средства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66CE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Встроенные механизмы сбора ошибок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0B9A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Sentry, Raygun, Application Insights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1B1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Автоматический сбор, контекст</w:t>
            </w:r>
          </w:p>
        </w:tc>
      </w:tr>
    </w:tbl>
    <w:p w14:paraId="6CF1079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Структура сообщения об ошибке</w:t>
      </w:r>
    </w:p>
    <w:p w14:paraId="75BE0FE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Обязательные элементы сообщения об ошибке: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3235"/>
        <w:gridCol w:w="3996"/>
      </w:tblGrid>
      <w:tr w:rsidR="00C74613" w:rsidRPr="00C74613" w14:paraId="78C412F2" w14:textId="77777777" w:rsidTr="00CF2E50">
        <w:trPr>
          <w:tblHeader/>
        </w:trPr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7563D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Элемент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84153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2F686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</w:t>
            </w:r>
          </w:p>
        </w:tc>
      </w:tr>
      <w:tr w:rsidR="00C74613" w:rsidRPr="00C74613" w14:paraId="1C01A136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17D9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 и время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02F2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Когда произошла ошибка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28D1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 14:35</w:t>
            </w:r>
          </w:p>
        </w:tc>
      </w:tr>
      <w:tr w:rsidR="00C74613" w:rsidRPr="00C74613" w14:paraId="26DDB11A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925E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45CB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Кто обнаружил ошибку (ID, логин, ФИО)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9B60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И.И. (оператор)</w:t>
            </w:r>
          </w:p>
        </w:tc>
      </w:tr>
      <w:tr w:rsidR="00C74613" w:rsidRPr="00C74613" w14:paraId="189DD13B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E00C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 ошибки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46FE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Что произошло, что ожидалось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8D81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нажатии "Взять в работу" заявка не меняет статус</w:t>
            </w:r>
          </w:p>
        </w:tc>
      </w:tr>
      <w:tr w:rsidR="00C74613" w:rsidRPr="00C74613" w14:paraId="65AE4343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708C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Условия возникновения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D133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каких действиях возникла ошибка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B14B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Открыть заявку №1245, нажать кнопку</w:t>
            </w:r>
          </w:p>
        </w:tc>
      </w:tr>
      <w:tr w:rsidR="00C74613" w:rsidRPr="00C74613" w14:paraId="51A8207E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5745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Уровень критичности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2132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Насколько ошибка серьезна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A20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C74613" w:rsidRPr="00C74613" w14:paraId="4C1CD22F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F36F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Окружение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F6E6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Версия ПО, браузер, ОС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EA85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Windows 10, Chrome 122, версия АИС 2.0</w:t>
            </w:r>
          </w:p>
        </w:tc>
      </w:tr>
      <w:tr w:rsidR="00C74613" w:rsidRPr="00C74613" w14:paraId="1BD46793" w14:textId="77777777" w:rsidTr="00CF2E50">
        <w:tc>
          <w:tcPr>
            <w:tcW w:w="24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B829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Скриншот / видео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1DA1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Визуальное подтверждение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DC5C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screenshot_20250311_1435.png</w:t>
            </w:r>
          </w:p>
        </w:tc>
      </w:tr>
    </w:tbl>
    <w:p w14:paraId="3E962F2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6. Разработка формы отчета об ошибке</w:t>
      </w:r>
    </w:p>
    <w:p w14:paraId="229C6A6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24 – Форма отчета об ошибке</w:t>
      </w:r>
    </w:p>
    <w:p w14:paraId="65A9B1F9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A1D9A2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AF142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ОТЧЕТ ОБ ОШИБКЕ №_______                            │</w:t>
      </w:r>
    </w:p>
    <w:p w14:paraId="03A4AA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F359E5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27097A5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1. ОБЩАЯ ИНФОРМАЦИЯ                                                         │</w:t>
      </w:r>
    </w:p>
    <w:p w14:paraId="31A6BDD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обнаружения: ____ . ____ . 20____        Время: ____ : ____        │</w:t>
      </w:r>
    </w:p>
    <w:p w14:paraId="64CE767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Обнаружил(а): __________________________  Должность: __________________ │</w:t>
      </w:r>
    </w:p>
    <w:p w14:paraId="5FA483E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Контакт: __________________________________                             │</w:t>
      </w:r>
    </w:p>
    <w:p w14:paraId="4564533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34D91DD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2. ИНФОРМАЦИЯ ОБ ОШИБКЕ                                                     │</w:t>
      </w:r>
    </w:p>
    <w:p w14:paraId="085B08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Модуль системы: □ Бот  □ Рабочее место оператора  □ Панель администратора│</w:t>
      </w:r>
    </w:p>
    <w:p w14:paraId="276FE9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□ База знаний  □ Авторизация  □ Отчеты  □ Другое _______│</w:t>
      </w:r>
    </w:p>
    <w:p w14:paraId="0B6BAC7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3CC4EBC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Краткое описание: ______________________________________________________ │</w:t>
      </w:r>
    </w:p>
    <w:p w14:paraId="6996569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478486C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233EC7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Ожидаемое поведение: ___________________________________________________ │</w:t>
      </w:r>
    </w:p>
    <w:p w14:paraId="5D037F7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________________________________________________________________________ │</w:t>
      </w:r>
    </w:p>
    <w:p w14:paraId="6A3D400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ACE6A4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Фактическое поведение: _________________________________________________ │</w:t>
      </w:r>
    </w:p>
    <w:p w14:paraId="6BCF9A1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1657CAC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10A634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3. УСЛОВИЯ ВОЗНИКНОВЕНИЯ                                                   │</w:t>
      </w:r>
    </w:p>
    <w:p w14:paraId="469026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Шаги для воспроизведения:                                               │</w:t>
      </w:r>
    </w:p>
    <w:p w14:paraId="2330A8D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1. ____________________________________________________________________ │</w:t>
      </w:r>
    </w:p>
    <w:p w14:paraId="1CCAC3F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2. ____________________________________________________________________ │</w:t>
      </w:r>
    </w:p>
    <w:p w14:paraId="29CC652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3. ____________________________________________________________________ │</w:t>
      </w:r>
    </w:p>
    <w:p w14:paraId="21511FC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03DA96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Частота проявления: □ Постоянно  □ Периодически  □ Один раз            │</w:t>
      </w:r>
    </w:p>
    <w:p w14:paraId="1898BB8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365EB4C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4. ОКРУЖЕНИЕ                                                               │</w:t>
      </w:r>
    </w:p>
    <w:p w14:paraId="6A494F5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Версия АИС: _________________                                           │</w:t>
      </w:r>
    </w:p>
    <w:p w14:paraId="1975A6C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Операционная система: _________________                                 │</w:t>
      </w:r>
    </w:p>
    <w:p w14:paraId="518C08E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Браузер (если веб-версия): _________________                            │</w:t>
      </w:r>
    </w:p>
    <w:p w14:paraId="043E028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IP-адрес (если известно): _________________                             │</w:t>
      </w:r>
    </w:p>
    <w:p w14:paraId="59F4880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                                                                         │</w:t>
      </w:r>
    </w:p>
    <w:p w14:paraId="1513663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5. ВЛОЖЕНИЯ                                                                │</w:t>
      </w:r>
    </w:p>
    <w:p w14:paraId="2444EE2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□ Скриншот  □ Видео  □ Логи  □ Другое _______                          │</w:t>
      </w:r>
    </w:p>
    <w:p w14:paraId="0370FB0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Имена файлов: _________________________________________________________ │</w:t>
      </w:r>
    </w:p>
    <w:p w14:paraId="205BF3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02AC420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6. КРИТИЧНОСТЬ                                                             │</w:t>
      </w:r>
    </w:p>
    <w:p w14:paraId="256E99F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□ Критическая (система не работает, потеря данных)                     │</w:t>
      </w:r>
    </w:p>
    <w:p w14:paraId="1F1600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□ Высокая (важная функция не работает)                                  │</w:t>
      </w:r>
    </w:p>
    <w:p w14:paraId="2A2EBD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□ Средняя (работа возможна, но с ограничениями)                         │</w:t>
      </w:r>
    </w:p>
    <w:p w14:paraId="5E3BAC1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□ Низкая (косметические проблемы, опечатки)                             │</w:t>
      </w:r>
    </w:p>
    <w:p w14:paraId="3244C6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1372353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7. ДОПОЛНИТЕЛЬНАЯ ИНФОРМАЦИЯ                                               │</w:t>
      </w:r>
    </w:p>
    <w:p w14:paraId="1F7116B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50803A4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62477AB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6B3AE98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E1D212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ДЛЯ СЛУЖЕБНОГО ПОЛЬЗОВАНИЯ                        │</w:t>
      </w:r>
    </w:p>
    <w:p w14:paraId="4E8EAC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2793C0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8. РЕГИСТРАЦИЯ                                                             │</w:t>
      </w:r>
    </w:p>
    <w:p w14:paraId="100059A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регистрации: ____ . ____ . 20____        Время: ____ : ____        │</w:t>
      </w:r>
    </w:p>
    <w:p w14:paraId="787CC46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Зарегистрировал: ___________________________                            │</w:t>
      </w:r>
    </w:p>
    <w:p w14:paraId="658737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Номер в системе учета: _________                                        │</w:t>
      </w:r>
    </w:p>
    <w:p w14:paraId="0F6057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                                                                         │</w:t>
      </w:r>
    </w:p>
    <w:p w14:paraId="7E0A29A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9. КЛАССИФИКАЦИЯ                                                           │</w:t>
      </w:r>
    </w:p>
    <w:p w14:paraId="66EE0A6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Тип: □ Программная  □ Пользовательская  □ Аппаратная  □ Сетевая         │</w:t>
      </w:r>
    </w:p>
    <w:p w14:paraId="5511AD3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Приоритет: □ 1 (критический)  □ 2 (высокий)  □ 3 (средний)  □ 4 (низкий)│</w:t>
      </w:r>
    </w:p>
    <w:p w14:paraId="222EFF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Назначено: ___________________________ (исполнитель)                    │</w:t>
      </w:r>
    </w:p>
    <w:p w14:paraId="001580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Срок исполнения: ____ . ____ . 20____                                   │</w:t>
      </w:r>
    </w:p>
    <w:p w14:paraId="53E4FB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12A4580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10. РЕШЕНИЕ                                                                │</w:t>
      </w:r>
    </w:p>
    <w:p w14:paraId="45D2E03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Описание решения: _____________________________________________________ │</w:t>
      </w:r>
    </w:p>
    <w:p w14:paraId="45F04A4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2E5DD39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________________________________________________________________________ │</w:t>
      </w:r>
    </w:p>
    <w:p w14:paraId="608B2D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653276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Исправлено в версии: _________________                                  │</w:t>
      </w:r>
    </w:p>
    <w:p w14:paraId="4F1C1EC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исправления: ____ . ____ . 20____                                  │</w:t>
      </w:r>
    </w:p>
    <w:p w14:paraId="04D6334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Исполнитель: ___________________________                                │</w:t>
      </w:r>
    </w:p>
    <w:p w14:paraId="287AFDD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11691E6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11. ПРОВЕРКА                                                               │</w:t>
      </w:r>
    </w:p>
    <w:p w14:paraId="08BF8A6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Проверил: ___________________________                                   │</w:t>
      </w:r>
    </w:p>
    <w:p w14:paraId="372DE52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Результат проверки: □ Исправлено  □ Требует доработки                   │</w:t>
      </w:r>
    </w:p>
    <w:p w14:paraId="76BD62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проверки: ____ . ____ . 20____                                     │</w:t>
      </w:r>
    </w:p>
    <w:p w14:paraId="5A6E79C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B439DC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12. ЗАКРЫТИЕ                                                               │</w:t>
      </w:r>
    </w:p>
    <w:p w14:paraId="4C0932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закрытия: ____ . ____ . 20____                                     │</w:t>
      </w:r>
    </w:p>
    <w:p w14:paraId="17F3F1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Закрыл: ___________________________                                     │</w:t>
      </w:r>
    </w:p>
    <w:p w14:paraId="04935C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246359B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75620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Классификация ошибок по критичности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837"/>
        <w:gridCol w:w="2258"/>
        <w:gridCol w:w="1504"/>
        <w:gridCol w:w="2177"/>
      </w:tblGrid>
      <w:tr w:rsidR="00C74613" w:rsidRPr="00C74613" w14:paraId="44199D2B" w14:textId="77777777" w:rsidTr="00CF2E50">
        <w:trPr>
          <w:tblHeader/>
        </w:trPr>
        <w:tc>
          <w:tcPr>
            <w:tcW w:w="18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3D6D6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Уровень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9A9BE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5BA91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72855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реакции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73087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6ADC054B" w14:textId="77777777" w:rsidTr="00CF2E50">
        <w:tc>
          <w:tcPr>
            <w:tcW w:w="18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AF5A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— Критический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3C59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Блокирующая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4424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не работает, невозможен вход, потеря данных, критическая функция недоступна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2EB3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 (менее 1 часа)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9B3F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 запускается приложение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Потеря данных в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Нет доступа к заявкам</w:t>
            </w:r>
          </w:p>
        </w:tc>
      </w:tr>
      <w:tr w:rsidR="00C74613" w:rsidRPr="00C74613" w14:paraId="6273C4A6" w14:textId="77777777" w:rsidTr="00CF2E50">
        <w:tc>
          <w:tcPr>
            <w:tcW w:w="18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C3F4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— Высокий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99CF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Серьезная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BA09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Важная функция не работает, но есть обходные пути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0040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C2A65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 работает эскалация оператору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Ошибки при сохранении статей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 приходят уведомления</w:t>
            </w:r>
          </w:p>
        </w:tc>
      </w:tr>
      <w:tr w:rsidR="00C74613" w:rsidRPr="00C74613" w14:paraId="1FE37BFB" w14:textId="77777777" w:rsidTr="00CF2E50">
        <w:tc>
          <w:tcPr>
            <w:tcW w:w="18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BEF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 — Средний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3DF0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Незначительная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325C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Функция работает с ограничениями,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есть обходные пути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0FFE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дня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B5F7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Ошибки в интерфейсе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Некорректные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Замедление работы</w:t>
            </w:r>
          </w:p>
        </w:tc>
      </w:tr>
      <w:tr w:rsidR="00C74613" w:rsidRPr="00C74613" w14:paraId="6AF628A8" w14:textId="77777777" w:rsidTr="00CF2E50">
        <w:tc>
          <w:tcPr>
            <w:tcW w:w="18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1807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4 — Низкий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DCFA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Косметическая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913E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влияет на работу, не мешает пользователю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1436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 дней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7ED6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Опечатки в тексте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Незначительные проблемы с версткой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Предложения по улучшению</w:t>
            </w:r>
          </w:p>
        </w:tc>
      </w:tr>
    </w:tbl>
    <w:p w14:paraId="0082B34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Пример заполнения формы отчета об ошибке</w:t>
      </w:r>
    </w:p>
    <w:p w14:paraId="3124D3E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25 – Пример заполненного отчета об ошибке</w:t>
      </w:r>
    </w:p>
    <w:p w14:paraId="6CE243B2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F4BF5E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25158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ОТЧЕТ ОБ ОШИБКЕ № 2025-03-15-001                     │</w:t>
      </w:r>
    </w:p>
    <w:p w14:paraId="09B8A76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F9EFF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0E775AE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1. ОБЩАЯ ИНФОРМАЦИЯ                                                         │</w:t>
      </w:r>
    </w:p>
    <w:p w14:paraId="13E8168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обнаружения: 15 . 03 . 2025        Время: 10 : 25                  │</w:t>
      </w:r>
    </w:p>
    <w:p w14:paraId="49B5307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Обнаружил(а): Петрова Анна               Должность: Оператор            │</w:t>
      </w:r>
    </w:p>
    <w:p w14:paraId="4711A6B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Контакт: petrova@autoschool.ru                                           │</w:t>
      </w:r>
    </w:p>
    <w:p w14:paraId="0B349D2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7C7CEA1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2. ИНФОРМАЦИЯ ОБ ОШИБКЕ                                                     │</w:t>
      </w:r>
    </w:p>
    <w:p w14:paraId="5F2DF5F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Модуль системы: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Рабочее место оператора                                │</w:t>
      </w:r>
    </w:p>
    <w:p w14:paraId="0141A46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                                                                         │</w:t>
      </w:r>
    </w:p>
    <w:p w14:paraId="4E4DBD1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Краткое описание: При нажатии кнопки "Взять в работу" заявка не         │</w:t>
      </w:r>
    </w:p>
    <w:p w14:paraId="175B1C5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меняет статус, кнопка не реагирует.                                     │</w:t>
      </w:r>
    </w:p>
    <w:p w14:paraId="1D5B92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D12B7C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Ожидаемое поведение: Статус заявки должен измениться на "В работе",     │</w:t>
      </w:r>
    </w:p>
    <w:p w14:paraId="3220B40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заявка должна закрепиться за оператором.                                 │</w:t>
      </w:r>
    </w:p>
    <w:p w14:paraId="2BA7DBA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61A3088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Фактическое поведение: Кнопка нажимается, но ничего не происходит,      │</w:t>
      </w:r>
    </w:p>
    <w:p w14:paraId="468A57D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статус остается "Новая".                                                 │</w:t>
      </w:r>
    </w:p>
    <w:p w14:paraId="4457B8A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7454B72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3. УСЛОВИЯ ВОЗНИКНОВЕНИЯ                                                   │</w:t>
      </w:r>
    </w:p>
    <w:p w14:paraId="71048D5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Шаги для воспроизведения:                                               │</w:t>
      </w:r>
    </w:p>
    <w:p w14:paraId="56AE576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1. Открыть список активных заявок                                       │</w:t>
      </w:r>
    </w:p>
    <w:p w14:paraId="795B274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2. Выбрать любую заявку со статусом "Новая"                             │</w:t>
      </w:r>
    </w:p>
    <w:p w14:paraId="38FF0FC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3. Нажать кнопку "Взять в работу"                                       │</w:t>
      </w:r>
    </w:p>
    <w:p w14:paraId="2C0E4E7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3BE4218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Частота проявления: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Постоянно                                          │</w:t>
      </w:r>
    </w:p>
    <w:p w14:paraId="39E67DF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A7B9C1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4. ОКРУЖЕНИЕ                                                               │</w:t>
      </w:r>
    </w:p>
    <w:p w14:paraId="531EED2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Версия АИС: 2.0                                                         │</w:t>
      </w:r>
    </w:p>
    <w:p w14:paraId="647CB4C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Операционная система: Windows 10 Pro                                    │</w:t>
      </w:r>
    </w:p>
    <w:p w14:paraId="1F2F23C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Браузер (если веб-версия): - (десктоп-приложение)                       │</w:t>
      </w:r>
    </w:p>
    <w:p w14:paraId="6E7D91E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IP-адрес (если известно): 192.168.1.67                                  │</w:t>
      </w:r>
    </w:p>
    <w:p w14:paraId="6253B6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089FCD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5. ВЛОЖЕНИЯ                                                                │</w:t>
      </w:r>
    </w:p>
    <w:p w14:paraId="08B49E8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Скриншот                                                              │</w:t>
      </w:r>
    </w:p>
    <w:p w14:paraId="1431F77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Имена файлов: error_screenshot_20250315.png                             │</w:t>
      </w:r>
    </w:p>
    <w:p w14:paraId="5BEF249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005C5E1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6. КРИТИЧНОСТЬ                                                             │</w:t>
      </w:r>
    </w:p>
    <w:p w14:paraId="7292AE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Высокая (важная функция не работает)                                  │</w:t>
      </w:r>
    </w:p>
    <w:p w14:paraId="0037F1F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7D4B54C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7. ДОПОЛНИТЕЛЬНАЯ ИНФОРМАЦИЯ                                               │</w:t>
      </w:r>
    </w:p>
    <w:p w14:paraId="4E00E07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Проблема возникает на всех заявках. Перезапуск приложения не помог.     │</w:t>
      </w:r>
    </w:p>
    <w:p w14:paraId="12AF181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Другие операторы подтверждают проблему.                                  │</w:t>
      </w:r>
    </w:p>
    <w:p w14:paraId="623CA17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B0B546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B0FAA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ДЛЯ СЛУЖЕБНОГО ПОЛЬЗОВАНИЯ                        │</w:t>
      </w:r>
    </w:p>
    <w:p w14:paraId="7C8BFA2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2109B50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8. РЕГИСТРАЦИЯ                                                             │</w:t>
      </w:r>
    </w:p>
    <w:p w14:paraId="0C73241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регистрации: 15 . 03 . 2025        Время: 10 : 35                  │</w:t>
      </w:r>
    </w:p>
    <w:p w14:paraId="383B551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Зарегистрировал: Сидоров Павел (администратор)                          │</w:t>
      </w:r>
    </w:p>
    <w:p w14:paraId="573B9CE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Номер в системе учета: BUG-2025-0315-001                                │</w:t>
      </w:r>
    </w:p>
    <w:p w14:paraId="24FE61E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4DFF49B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9. КЛАССИФИКАЦИЯ                                                           │</w:t>
      </w:r>
    </w:p>
    <w:p w14:paraId="55BBC70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Тип: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Программная                                                       │</w:t>
      </w:r>
    </w:p>
    <w:p w14:paraId="1FD001D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Приоритет: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2 (высокий)                                                │</w:t>
      </w:r>
    </w:p>
    <w:p w14:paraId="09E326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Назначено: Иванов И. (разработчик)                                      │</w:t>
      </w:r>
    </w:p>
    <w:p w14:paraId="6A4868A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Срок исполнения: 16 . 03 . 2025                                         │</w:t>
      </w:r>
    </w:p>
    <w:p w14:paraId="76E3569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0A7E824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10. РЕШЕНИЕ                                                                │</w:t>
      </w:r>
    </w:p>
    <w:p w14:paraId="3257BA8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Описание решения: Ошибка в обработчике кнопки: неверно указан ID        │</w:t>
      </w:r>
    </w:p>
    <w:p w14:paraId="6A9B886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элемента. Исправлен селектор, проведено тестирование.                   │</w:t>
      </w:r>
    </w:p>
    <w:p w14:paraId="6BCC126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0EEB14D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Исправлено в версии: 2.0.1                                              │</w:t>
      </w:r>
    </w:p>
    <w:p w14:paraId="6B8A8BA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исправления: 16 . 03 . 2025                                        │</w:t>
      </w:r>
    </w:p>
    <w:p w14:paraId="3D1BD3C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Исполнитель: Иванов И.                                                  │</w:t>
      </w:r>
    </w:p>
    <w:p w14:paraId="6F97E13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30A8D59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11. ПРОВЕРКА                                                               │</w:t>
      </w:r>
    </w:p>
    <w:p w14:paraId="581732E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Проверил: Петрова Анна                                                   │</w:t>
      </w:r>
    </w:p>
    <w:p w14:paraId="0D08F6C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│    Результат проверки: </w:t>
      </w:r>
      <w:r w:rsidRPr="00C74613">
        <w:rPr>
          <w:rFonts w:ascii="Segoe UI Symbol" w:hAnsi="Segoe UI Symbol" w:cs="Segoe UI Symbol"/>
          <w:sz w:val="28"/>
          <w:szCs w:val="28"/>
        </w:rPr>
        <w:t>✓</w:t>
      </w:r>
      <w:r w:rsidRPr="00C74613">
        <w:rPr>
          <w:rFonts w:ascii="Times New Roman" w:hAnsi="Times New Roman" w:cs="Times New Roman"/>
          <w:sz w:val="28"/>
          <w:szCs w:val="28"/>
        </w:rPr>
        <w:t xml:space="preserve"> Исправлено                                        │</w:t>
      </w:r>
    </w:p>
    <w:p w14:paraId="2BF0EE5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проверки: 17 . 03 . 2025                                           │</w:t>
      </w:r>
    </w:p>
    <w:p w14:paraId="54F5421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FF58A8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12. ЗАКРЫТИЕ                                                               │</w:t>
      </w:r>
    </w:p>
    <w:p w14:paraId="69D047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Дата закрытия: 17 . 03 . 2025                                           │</w:t>
      </w:r>
    </w:p>
    <w:p w14:paraId="7662D0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Закрыл: Сидоров Павел                                                   │</w:t>
      </w:r>
    </w:p>
    <w:p w14:paraId="47E2638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│</w:t>
      </w:r>
    </w:p>
    <w:p w14:paraId="530FFC0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4503F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Анализ причин ошибок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8"/>
        <w:gridCol w:w="2857"/>
        <w:gridCol w:w="3453"/>
      </w:tblGrid>
      <w:tr w:rsidR="00C74613" w:rsidRPr="00C74613" w14:paraId="353DBCBD" w14:textId="77777777" w:rsidTr="00CF2E50">
        <w:trPr>
          <w:tblHeader/>
        </w:trPr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B60FF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причин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90676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Конкретные причины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DAC17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Меры предотвращения</w:t>
            </w:r>
          </w:p>
        </w:tc>
      </w:tr>
      <w:tr w:rsidR="00C74613" w:rsidRPr="00C74613" w14:paraId="75ACACCF" w14:textId="77777777" w:rsidTr="00CF2E50"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7E80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проектирования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2389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Неполнота требований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Неверная архитектура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Ошибки в алгоритмах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65FD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Тщательный анализ требований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Прототипирование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Рецензирование архитектуры</w:t>
            </w:r>
          </w:p>
        </w:tc>
      </w:tr>
      <w:tr w:rsidR="00C74613" w:rsidRPr="00C74613" w14:paraId="3CA4810E" w14:textId="77777777" w:rsidTr="00CF2E50"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6E68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реализации (кодирования)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ACC9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Синтаксические ошибки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Логические ошибки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Неучтенные граничные случаи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ABBD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Code review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Модульное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Стандарты кодирования</w:t>
            </w:r>
          </w:p>
        </w:tc>
      </w:tr>
      <w:tr w:rsidR="00C74613" w:rsidRPr="00C74613" w14:paraId="46965485" w14:textId="77777777" w:rsidTr="00CF2E50"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F7D0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Ошибки данных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01C7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Некорректные входные данные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Нарушение целостности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Конфликты версий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6242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Валидация входных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Ограничения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версий</w:t>
            </w:r>
          </w:p>
        </w:tc>
      </w:tr>
      <w:tr w:rsidR="00C74613" w:rsidRPr="00C74613" w14:paraId="2CED43C2" w14:textId="77777777" w:rsidTr="00CF2E50"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3556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Неправильные действия пользователей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B7A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Незнание функционала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Ошибочный ввод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Нарушение инструкций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E0B7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Обучение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Понятный интерфейс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Подтверждение действий</w:t>
            </w:r>
          </w:p>
        </w:tc>
      </w:tr>
      <w:tr w:rsidR="00C74613" w:rsidRPr="00C74613" w14:paraId="3213F54F" w14:textId="77777777" w:rsidTr="00CF2E50">
        <w:tc>
          <w:tcPr>
            <w:tcW w:w="3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4D26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Проблемы окружения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E1E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Несовместимость ПО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Аппаратные сбои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Сетевые проблемы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A14D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Тестирование на разных конфигурациях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Резервирование</w:t>
            </w:r>
          </w:p>
        </w:tc>
      </w:tr>
    </w:tbl>
    <w:p w14:paraId="42B6984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Приоритизация ошибок</w:t>
      </w:r>
    </w:p>
    <w:p w14:paraId="71FD186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Порядок устранения ошибок определяется по матрице приоритетов:</w:t>
      </w:r>
    </w:p>
    <w:tbl>
      <w:tblPr>
        <w:tblW w:w="745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1745"/>
        <w:gridCol w:w="1745"/>
        <w:gridCol w:w="1358"/>
      </w:tblGrid>
      <w:tr w:rsidR="00C74613" w:rsidRPr="00C74613" w14:paraId="4E4B8AAB" w14:textId="77777777" w:rsidTr="00CF2E50">
        <w:trPr>
          <w:tblHeader/>
        </w:trPr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9D6F1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Критичность / Частота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BAEEF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Постоянно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6E430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Периодически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0D964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Редко</w:t>
            </w:r>
          </w:p>
        </w:tc>
      </w:tr>
      <w:tr w:rsidR="00C74613" w:rsidRPr="00C74613" w14:paraId="763ECE60" w14:textId="77777777" w:rsidTr="00CF2E50"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13B0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Критическая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6C5A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(критический)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D2C8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(критический)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6FEF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(высокий)</w:t>
            </w:r>
          </w:p>
        </w:tc>
      </w:tr>
      <w:tr w:rsidR="00C74613" w:rsidRPr="00C74613" w14:paraId="34EE9F6A" w14:textId="77777777" w:rsidTr="00CF2E50"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021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A24E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(критический)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9911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(высокий)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31FE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 (средний)</w:t>
            </w:r>
          </w:p>
        </w:tc>
      </w:tr>
      <w:tr w:rsidR="00C74613" w:rsidRPr="00C74613" w14:paraId="07E61024" w14:textId="77777777" w:rsidTr="00CF2E50"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6669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Средняя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DD71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(высокий)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4FCF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 (средний)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C984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(низкий)</w:t>
            </w:r>
          </w:p>
        </w:tc>
      </w:tr>
      <w:tr w:rsidR="00C74613" w:rsidRPr="00C74613" w14:paraId="01195FFD" w14:textId="77777777" w:rsidTr="00CF2E50"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05DA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Низкая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8CB1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 (средний)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7741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(низкий)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23CA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(низкий)</w:t>
            </w:r>
          </w:p>
        </w:tc>
      </w:tr>
    </w:tbl>
    <w:p w14:paraId="45841CB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Правила приоритизации:</w:t>
      </w:r>
    </w:p>
    <w:p w14:paraId="784E6DF9" w14:textId="77777777" w:rsidR="00C74613" w:rsidRPr="00C74613" w:rsidRDefault="00C74613" w:rsidP="0020371E">
      <w:pPr>
        <w:pStyle w:val="Textbody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Критические ошибки, блокирующие работу — исправляются немедленно;</w:t>
      </w:r>
    </w:p>
    <w:p w14:paraId="73DDD86C" w14:textId="77777777" w:rsidR="00C74613" w:rsidRPr="00C74613" w:rsidRDefault="00C74613" w:rsidP="0020371E">
      <w:pPr>
        <w:pStyle w:val="Textbody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Высокие ошибки, влияющие на ключевые функции — в первую очередь;</w:t>
      </w:r>
    </w:p>
    <w:p w14:paraId="20C4A7E3" w14:textId="77777777" w:rsidR="00C74613" w:rsidRPr="00C74613" w:rsidRDefault="00C74613" w:rsidP="0020371E">
      <w:pPr>
        <w:pStyle w:val="Textbody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Средние ошибки — в плановом порядке;</w:t>
      </w:r>
    </w:p>
    <w:p w14:paraId="336984A9" w14:textId="77777777" w:rsidR="00C74613" w:rsidRPr="00C74613" w:rsidRDefault="00C74613" w:rsidP="0020371E">
      <w:pPr>
        <w:pStyle w:val="Textbody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Низкие ошибки — по мере возможности или в составе следующих версий.</w:t>
      </w:r>
    </w:p>
    <w:p w14:paraId="72130F0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11. Меры по устранению ошибок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829"/>
        <w:gridCol w:w="2328"/>
        <w:gridCol w:w="2314"/>
      </w:tblGrid>
      <w:tr w:rsidR="00C74613" w:rsidRPr="00C74613" w14:paraId="227C977E" w14:textId="77777777" w:rsidTr="00CF2E50">
        <w:trPr>
          <w:tblHeader/>
        </w:trPr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344BE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ошибок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506DA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Меры устранения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8A806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6B8FE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Сроки</w:t>
            </w:r>
          </w:p>
        </w:tc>
      </w:tr>
      <w:tr w:rsidR="00C74613" w:rsidRPr="00C74613" w14:paraId="514749C0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CC78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Программные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4889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кода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Модульное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Регрессионное тестирование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DFEA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1C4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соответствии с приоритетом</w:t>
            </w:r>
          </w:p>
        </w:tc>
      </w:tr>
      <w:tr w:rsidR="00C74613" w:rsidRPr="00C74613" w14:paraId="16EFCB14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E531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Пользовательские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A510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Доработка интерфейса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Уточнение инструкций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Дополнительное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обучение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737D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Аналитик, 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AB7D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накоплении проблем</w:t>
            </w:r>
          </w:p>
        </w:tc>
      </w:tr>
      <w:tr w:rsidR="00C74613" w:rsidRPr="00C74613" w14:paraId="20496FB4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4E69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Аппаратные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3DA5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Замена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Ремонт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резервирования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FF48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92AE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</w:t>
            </w:r>
          </w:p>
        </w:tc>
      </w:tr>
      <w:tr w:rsidR="00C74613" w:rsidRPr="00C74613" w14:paraId="769C0421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4F15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Сетевые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04F3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Настройка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Резервные каналы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FB8A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EF76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зависимости от критичности</w:t>
            </w:r>
          </w:p>
        </w:tc>
      </w:tr>
      <w:tr w:rsidR="00C74613" w:rsidRPr="00C74613" w14:paraId="2E9E5E47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5750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Данных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CABC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Коррекция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Восстановление из резервной копии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Доработка валидации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9DE7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Администратор, разработчик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BED9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 при потере данных</w:t>
            </w:r>
          </w:p>
        </w:tc>
      </w:tr>
    </w:tbl>
    <w:p w14:paraId="0C9395D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12. План устранения ошибок</w:t>
      </w:r>
    </w:p>
    <w:p w14:paraId="14E8675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26 – План устранения ошибок (пример)</w:t>
      </w:r>
    </w:p>
    <w:tbl>
      <w:tblPr>
        <w:tblW w:w="10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2528"/>
        <w:gridCol w:w="1852"/>
        <w:gridCol w:w="1792"/>
        <w:gridCol w:w="1174"/>
        <w:gridCol w:w="1417"/>
      </w:tblGrid>
      <w:tr w:rsidR="00C74613" w:rsidRPr="00C74613" w14:paraId="440F0670" w14:textId="77777777" w:rsidTr="00CF2E50">
        <w:trPr>
          <w:tblHeader/>
        </w:trPr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D0853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Ошибка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92587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Причина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58480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 устранения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D1533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7186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4D0D9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</w:t>
            </w:r>
          </w:p>
        </w:tc>
      </w:tr>
      <w:tr w:rsidR="00C74613" w:rsidRPr="00C74613" w14:paraId="62275B74" w14:textId="77777777" w:rsidTr="00CF2E50"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76D3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работает кнопка "Взять в работу"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9AB7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Ошибка в JavaScript-обработчике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8513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Исправить селектор, провести тестирование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4DFE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1BAD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16.03.2025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D457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74613" w:rsidRPr="00C74613" w14:paraId="27E697DF" w14:textId="77777777" w:rsidTr="00CF2E50"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EC49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Бот не находит статью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"Восстановление пароля"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CBD3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Неверные ключевые слова в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статье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7B75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Добавить ключевые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слова, обновить индексы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4986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Петрова А.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BA8F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17.03.2025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10E3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C74613" w:rsidRPr="00C74613" w14:paraId="56F2C085" w14:textId="77777777" w:rsidTr="00CF2E50"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5D1D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Зависание при загрузке списка заявок (более 100)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5103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Неоптимальный запрос к БД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F5BF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Оптимизировать запрос, добавить индексы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CF05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1626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20.03.2025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BFBE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Назначено</w:t>
            </w:r>
          </w:p>
        </w:tc>
      </w:tr>
      <w:tr w:rsidR="00C74613" w:rsidRPr="00C74613" w14:paraId="2634009F" w14:textId="77777777" w:rsidTr="00CF2E50">
        <w:tc>
          <w:tcPr>
            <w:tcW w:w="18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D080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Опечатка в сообщении об ошибке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D671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Невнимательность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C359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Исправить текст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5F88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Сидоров П.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FF28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25.03.2025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C6A8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Открыто</w:t>
            </w:r>
          </w:p>
        </w:tc>
      </w:tr>
    </w:tbl>
    <w:p w14:paraId="34089B7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13. Выводы</w:t>
      </w:r>
    </w:p>
    <w:p w14:paraId="49411DEA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Регистрация ошибок является критически важным процессом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для обеспечения качества и надежности информационной системы. Без систематического сбора информации об ошибках невозможно их эффективное устранение.</w:t>
      </w:r>
    </w:p>
    <w:p w14:paraId="6225733F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Корректное описание ошибки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(с указанием шагов воспроизведения, условий возникновения, окружения) значительно ускоряет ее диагностику и исправление. Хорошо описанная ошибка — наполовину исправленная ошибка.</w:t>
      </w:r>
    </w:p>
    <w:p w14:paraId="51C31E8A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Классификация ошибок по критичности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позволяет правильно распределять ресурсы и обеспечивать решение наиболее важных проблем в первую очередь.</w:t>
      </w:r>
    </w:p>
    <w:p w14:paraId="45776821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Использование специализированных систем отслеживания ошибок (Bug Tracker)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обеспечивает:</w:t>
      </w:r>
    </w:p>
    <w:p w14:paraId="10E28538" w14:textId="77777777" w:rsidR="00C74613" w:rsidRPr="00C74613" w:rsidRDefault="00C74613" w:rsidP="0020371E">
      <w:pPr>
        <w:pStyle w:val="Textbody"/>
        <w:numPr>
          <w:ilvl w:val="1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Централизованное хранение информации;</w:t>
      </w:r>
    </w:p>
    <w:p w14:paraId="5D1D76E8" w14:textId="77777777" w:rsidR="00C74613" w:rsidRPr="00C74613" w:rsidRDefault="00C74613" w:rsidP="0020371E">
      <w:pPr>
        <w:pStyle w:val="Textbody"/>
        <w:numPr>
          <w:ilvl w:val="1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Управление жизненным циклом ошибки;</w:t>
      </w:r>
    </w:p>
    <w:p w14:paraId="4E6779A6" w14:textId="77777777" w:rsidR="00C74613" w:rsidRPr="00C74613" w:rsidRDefault="00C74613" w:rsidP="0020371E">
      <w:pPr>
        <w:pStyle w:val="Textbody"/>
        <w:numPr>
          <w:ilvl w:val="1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Назначение ответственных;</w:t>
      </w:r>
    </w:p>
    <w:p w14:paraId="72B2A733" w14:textId="77777777" w:rsidR="00C74613" w:rsidRPr="00C74613" w:rsidRDefault="00C74613" w:rsidP="0020371E">
      <w:pPr>
        <w:pStyle w:val="Textbody"/>
        <w:numPr>
          <w:ilvl w:val="1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Контроль сроков;</w:t>
      </w:r>
    </w:p>
    <w:p w14:paraId="4AC53DD2" w14:textId="77777777" w:rsidR="00C74613" w:rsidRPr="00C74613" w:rsidRDefault="00C74613" w:rsidP="0020371E">
      <w:pPr>
        <w:pStyle w:val="Textbody"/>
        <w:numPr>
          <w:ilvl w:val="1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Аналитику и статистику.</w:t>
      </w:r>
    </w:p>
    <w:p w14:paraId="0BE18985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Анализ причин ошибок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помогает выявить системные проблемы и предотвратить их появление в будущем (например, если много ошибок связано с непониманием интерфейса, нужно улучшить документацию или провести обучение).</w:t>
      </w:r>
    </w:p>
    <w:p w14:paraId="666559D4" w14:textId="77777777" w:rsidR="00C74613" w:rsidRPr="00C74613" w:rsidRDefault="00C74613" w:rsidP="0020371E">
      <w:pPr>
        <w:pStyle w:val="Textbody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Обратная связь с пользователями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(уведомление об исправлении, проверка решения) повышает их доверие к системе и мотивирует сообщать о проблемах.</w:t>
      </w:r>
    </w:p>
    <w:p w14:paraId="593401C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Таким образом, правильно организованный процесс сбора и обработки информации об ошибках является основой для постоянного улучшения качества информационной системы и повышения удовлетворенности пользователей.</w:t>
      </w:r>
    </w:p>
    <w:p w14:paraId="3B35922D" w14:textId="77777777" w:rsidR="00C74613" w:rsidRPr="00C74613" w:rsidRDefault="00C74613" w:rsidP="00C74613">
      <w:pPr>
        <w:pStyle w:val="Standard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35A27D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№16: ВЫПОЛНЕНИЕ ТЕХНИЧЕСКОГО СОПРОВОЖДЕНИЯ ИС</w:t>
      </w:r>
    </w:p>
    <w:p w14:paraId="51A75C9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технического сопровождения ИС</w:t>
      </w:r>
    </w:p>
    <w:p w14:paraId="1C97FC2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Техническое сопровождение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комплекс мероприятий, направленных на обеспечение работоспособности аппаратного и программного обеспечения, поддержание инфраструктуры, необходимой для функционирования ИС, и восстановление системы при сбоях.</w:t>
      </w:r>
    </w:p>
    <w:p w14:paraId="0DB0275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Отличие технического сопровождения от функционального: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3820"/>
        <w:gridCol w:w="3931"/>
      </w:tblGrid>
      <w:tr w:rsidR="00C74613" w:rsidRPr="00C74613" w14:paraId="44A1FF09" w14:textId="77777777" w:rsidTr="00CF2E50">
        <w:trPr>
          <w:tblHeader/>
        </w:trPr>
        <w:tc>
          <w:tcPr>
            <w:tcW w:w="18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E2655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Характеристика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5767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Техническое сопровождение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19DF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Функциональное сопровождение</w:t>
            </w:r>
          </w:p>
        </w:tc>
      </w:tr>
      <w:tr w:rsidR="00C74613" w:rsidRPr="00C74613" w14:paraId="75F8198E" w14:textId="77777777" w:rsidTr="00CF2E50">
        <w:tc>
          <w:tcPr>
            <w:tcW w:w="18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C1DB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Объект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1A38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Аппаратное обеспечение, ОС, СУБД, сетевая инфраструктура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E3C4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Бизнес-логика, функции системы, пользовательские сценарии</w:t>
            </w:r>
          </w:p>
        </w:tc>
      </w:tr>
      <w:tr w:rsidR="00C74613" w:rsidRPr="00C74613" w14:paraId="34D721E6" w14:textId="77777777" w:rsidTr="00CF2E50">
        <w:tc>
          <w:tcPr>
            <w:tcW w:w="18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F94F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Цель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6F99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Обеспечить бесперебойную работу инфраструктуры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6F9C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Обеспечить корректную реализацию бизнес-процессов</w:t>
            </w:r>
          </w:p>
        </w:tc>
      </w:tr>
      <w:tr w:rsidR="00C74613" w:rsidRPr="00C74613" w14:paraId="0B96AC68" w14:textId="77777777" w:rsidTr="00CF2E50">
        <w:tc>
          <w:tcPr>
            <w:tcW w:w="18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3C54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Типовые задачи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86DF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Установка обновлений, резервное копирование, мониторинг серверов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3E00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Исправление ошибок в логике, доработка функций, консультирование</w:t>
            </w:r>
          </w:p>
        </w:tc>
      </w:tr>
      <w:tr w:rsidR="00C74613" w:rsidRPr="00C74613" w14:paraId="1CA8D750" w14:textId="77777777" w:rsidTr="00CF2E50">
        <w:tc>
          <w:tcPr>
            <w:tcW w:w="18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60C5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Исполнители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9065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Системные администраторы, инженеры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9C0C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Аналитики, разработчики, консультанты</w:t>
            </w:r>
          </w:p>
        </w:tc>
      </w:tr>
    </w:tbl>
    <w:p w14:paraId="1458CB2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Виды технического сопровождения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7"/>
        <w:gridCol w:w="2397"/>
        <w:gridCol w:w="2658"/>
        <w:gridCol w:w="2226"/>
      </w:tblGrid>
      <w:tr w:rsidR="00C74613" w:rsidRPr="00C74613" w14:paraId="60D66D3B" w14:textId="77777777" w:rsidTr="00CF2E50">
        <w:trPr>
          <w:tblHeader/>
        </w:trPr>
        <w:tc>
          <w:tcPr>
            <w:tcW w:w="2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76DF7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сопровождения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672CC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2D744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для АИС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D2CB8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</w:tr>
      <w:tr w:rsidR="00C74613" w:rsidRPr="00C74613" w14:paraId="40D2DEC7" w14:textId="77777777" w:rsidTr="00CF2E50">
        <w:tc>
          <w:tcPr>
            <w:tcW w:w="2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2948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Профилактическое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BCF4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Плановые работы по предотвращению сбоев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0F23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Очистка дисков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Проверка журналов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Тестирование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резервных копий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антивирусных баз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C2F8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Регулярно (ежедневно, еженедельно)</w:t>
            </w:r>
          </w:p>
        </w:tc>
      </w:tr>
      <w:tr w:rsidR="00C74613" w:rsidRPr="00C74613" w14:paraId="2567B37B" w14:textId="77777777" w:rsidTr="00CF2E50">
        <w:tc>
          <w:tcPr>
            <w:tcW w:w="2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B948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Корректирующее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23A4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Устранение возникших неисправностей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689B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Восстановление после сбоя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Исправление ошибок конфигурации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Замена вышедшего из строя оборудования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237C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</w:tr>
      <w:tr w:rsidR="00C74613" w:rsidRPr="00C74613" w14:paraId="6359D9C3" w14:textId="77777777" w:rsidTr="00CF2E50">
        <w:tc>
          <w:tcPr>
            <w:tcW w:w="2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5D31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Адаптационное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4F60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 системы под новые условия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36E2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Настройка под новое оборудование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Адаптация к новой ОС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Изменение параметров при росте нагрузки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8BD4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изменении внешних условий</w:t>
            </w:r>
          </w:p>
        </w:tc>
      </w:tr>
      <w:tr w:rsidR="00C74613" w:rsidRPr="00C74613" w14:paraId="6EA8561D" w14:textId="77777777" w:rsidTr="00CF2E50">
        <w:tc>
          <w:tcPr>
            <w:tcW w:w="2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03F1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Совершенствующее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45FF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Улучшение характеристик системы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6B08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Оптимизация производительности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Модернизация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Внедрение новых технологий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3A2B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Периодически (по плану развития)</w:t>
            </w:r>
          </w:p>
        </w:tc>
      </w:tr>
    </w:tbl>
    <w:p w14:paraId="4AFC913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Основные работы по техническому сопровождению</w:t>
      </w:r>
    </w:p>
    <w:p w14:paraId="565AEBF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27 – Перечень работ по техническому сопровождению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2971"/>
        <w:gridCol w:w="2175"/>
        <w:gridCol w:w="2073"/>
      </w:tblGrid>
      <w:tr w:rsidR="00C74613" w:rsidRPr="00C74613" w14:paraId="47D57212" w14:textId="77777777" w:rsidTr="00CF2E50">
        <w:trPr>
          <w:tblHeader/>
        </w:trPr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1BB43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работ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DE102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Конкретные работы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1F78F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70AE2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Исполнитель</w:t>
            </w:r>
          </w:p>
        </w:tc>
      </w:tr>
      <w:tr w:rsidR="00C74613" w:rsidRPr="00C74613" w14:paraId="7C035EF6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600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Мониторинг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C807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Контроль доступности сервера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свободного места на дисках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Отслеживание загрузки процессора и памяти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Проверка работы сетевых соединений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DC9F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DF7E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7039C58B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5F0B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Резервное копирование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43BC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Выполнение регламентных копий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Проверка целостности копий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Тестовое восстановление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9D09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 (копии)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Еженедельно (проверка)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6F5C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05BC6702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5C60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Обновление ПО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F5BE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Установка обновлений ОС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антивирусных баз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драйверов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Установка новых версий АИС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94D6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выхода обновлений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01F2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47186E39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C85D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Управление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доступом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ABF3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Создание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учетных записей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Блокировка доступа уволенных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Смена паролей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прав доступа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B2C3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 мере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необходимости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F55D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атор</w:t>
            </w:r>
          </w:p>
        </w:tc>
      </w:tr>
      <w:tr w:rsidR="00C74613" w:rsidRPr="00C74613" w14:paraId="47B57312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4964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Работа с инцидентами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A1CD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Прием заявок о сбоях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Диагностика проблем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Восстановление работоспособности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причин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4F04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возникновения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630B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Администратор, инженер</w:t>
            </w:r>
          </w:p>
        </w:tc>
      </w:tr>
      <w:tr w:rsidR="00C74613" w:rsidRPr="00C74613" w14:paraId="4CE7E644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0C5B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Оптимизация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1274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Очистка временных файлов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Дефрагментация дисков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запросов к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производительности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0AA5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8239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77211E5F" w14:textId="77777777" w:rsidTr="00CF2E50">
        <w:tc>
          <w:tcPr>
            <w:tcW w:w="24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7990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Документирование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990C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Ведение журнала работ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Фиксация изменений конфигурации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инструкций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8C33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9E47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14:paraId="4C97098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4. Ответственные лица</w:t>
      </w:r>
    </w:p>
    <w:p w14:paraId="5955C3A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28 – Специалисты, выполняющие техническое сопровождение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3042"/>
        <w:gridCol w:w="2561"/>
        <w:gridCol w:w="1394"/>
      </w:tblGrid>
      <w:tr w:rsidR="00C74613" w:rsidRPr="00C74613" w14:paraId="0D072B21" w14:textId="77777777" w:rsidTr="00CF2E50">
        <w:trPr>
          <w:tblHeader/>
        </w:trPr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0CE2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Специалист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3206F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Кто входит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40EB5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Основные обязанности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90833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реакции</w:t>
            </w:r>
          </w:p>
        </w:tc>
      </w:tr>
      <w:tr w:rsidR="00C74613" w:rsidRPr="00C74613" w14:paraId="285D9B35" w14:textId="77777777" w:rsidTr="00CF2E50"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0E49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2312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Штатный сотрудник организации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8476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Мониторинг серверов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Резервное копирование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доступом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Установка обновлений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Первая линия поддержки при сбоях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B337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час (рабочее время)</w:t>
            </w:r>
          </w:p>
        </w:tc>
      </w:tr>
      <w:tr w:rsidR="00C74613" w:rsidRPr="00C74613" w14:paraId="00C9E1E7" w14:textId="77777777" w:rsidTr="00CF2E50"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17FB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Инженер сопровождения (администратор АИС)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04F2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Специалист со знанием АИС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C719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Настройка параметров АИС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Работа с БД АИС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Консультации по работе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Взаимодействие с разработчиками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1A7A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</w:tr>
      <w:tr w:rsidR="00C74613" w:rsidRPr="00C74613" w14:paraId="5157A2AE" w14:textId="77777777" w:rsidTr="00CF2E50"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EC1A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Разработчик (внешний)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CE34E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Сотрудник компании-разработчика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D020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ошибок в коде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Доработка функциональности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Консультации по сложным вопросам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7B39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договору (SLA)</w:t>
            </w:r>
          </w:p>
        </w:tc>
      </w:tr>
      <w:tr w:rsidR="00C74613" w:rsidRPr="00C74613" w14:paraId="3309FBAD" w14:textId="77777777" w:rsidTr="00CF2E50"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08D1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Технический специалист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589D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Сотрудник, отвечающий за оборудование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9BED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Замена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Ремонт техники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Обслуживание сетевой инфраструктуры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01D3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</w:tr>
    </w:tbl>
    <w:p w14:paraId="2108FBF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Анализ процесса технического сопровождения</w:t>
      </w:r>
    </w:p>
    <w:p w14:paraId="70B7A7B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Последовательность действий при возникновении технической проблемы:</w:t>
      </w:r>
    </w:p>
    <w:p w14:paraId="50AB22E0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5065D9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6E483E4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Обнаружение    │ ← Автоматический мониторинг или сообщение пользователя</w:t>
      </w:r>
    </w:p>
    <w:p w14:paraId="648906F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проблемы       │</w:t>
      </w:r>
    </w:p>
    <w:p w14:paraId="77DD63A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34619A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3351DC1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6674B3A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Регистрация    │ ← Фиксация инцидента в системе учета заявок</w:t>
      </w:r>
    </w:p>
    <w:p w14:paraId="261CC39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инцидента      │   (дата, время, описание, приоритет)</w:t>
      </w:r>
    </w:p>
    <w:p w14:paraId="388955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7AF2A5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65F7400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595FA41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Диагностика    │ ← Определение причины:</w:t>
      </w:r>
    </w:p>
    <w:p w14:paraId="452690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Проблема с оборудованием?</w:t>
      </w:r>
    </w:p>
    <w:p w14:paraId="7375B9F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Проблема с ПО?</w:t>
      </w:r>
    </w:p>
    <w:p w14:paraId="066BBAE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Проблема с сетью?</w:t>
      </w:r>
    </w:p>
    <w:p w14:paraId="6DEE141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Ошибка пользователя?</w:t>
      </w:r>
    </w:p>
    <w:p w14:paraId="6185D74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└─────────────────┘</w:t>
      </w:r>
    </w:p>
    <w:p w14:paraId="66A1851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5D7C385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018B6D0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Принятие       │ ← Выбор способа решения:</w:t>
      </w:r>
    </w:p>
    <w:p w14:paraId="5CE186B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решения        │   - Перезагрузка служб</w:t>
      </w:r>
    </w:p>
    <w:p w14:paraId="52F9318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Восстановление из бэкапа</w:t>
      </w:r>
    </w:p>
    <w:p w14:paraId="3CED1B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Настройка параметров</w:t>
      </w:r>
    </w:p>
    <w:p w14:paraId="6F3843B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Замена оборудования</w:t>
      </w:r>
    </w:p>
    <w:p w14:paraId="5C8BCB4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Эскалация разработчику</w:t>
      </w:r>
    </w:p>
    <w:p w14:paraId="7A025B5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47776F8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4BFD593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51556DE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Выполнение     │ ← Реализация выбранного решения</w:t>
      </w:r>
    </w:p>
    <w:p w14:paraId="5565EA3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работ          │</w:t>
      </w:r>
    </w:p>
    <w:p w14:paraId="41D8369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1EB4536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06F017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43B59F6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Проверка       │ ← Убедиться, что проблема устранена</w:t>
      </w:r>
    </w:p>
    <w:p w14:paraId="29B19A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результата     │   и система работает нормально</w:t>
      </w:r>
    </w:p>
    <w:p w14:paraId="1D887BC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180238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284B9A5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776D270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Закрытие       │ ← Фиксация решения в системе учета,</w:t>
      </w:r>
    </w:p>
    <w:p w14:paraId="317F9B4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инцидента      │   уведомление пользователей</w:t>
      </w:r>
    </w:p>
    <w:p w14:paraId="0773C06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7EA8838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21CA017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5DA834E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Анализ         │ ← Анализ причин, предотвращение</w:t>
      </w:r>
    </w:p>
    <w:p w14:paraId="19039FD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повторения, документирование</w:t>
      </w:r>
    </w:p>
    <w:p w14:paraId="3B1723D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1C5CB5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6. Регламент технического сопровождения</w:t>
      </w:r>
    </w:p>
    <w:p w14:paraId="1C15935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 ТЕХНИЧЕСКОГО СОПРОВОЖДЕНИЯ АИС «СИСТЕМА РЕГИСТРАЦИИ ЗАЯВОК ПОЛЬЗОВАТЕЛЕЙ»</w:t>
      </w:r>
    </w:p>
    <w:p w14:paraId="02C2D4F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положения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Настоящий регламент определяет порядок выполнения работ по техническому сопровождению АИС.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1.2. Регламент обязателен для исполнения администратором ИС и привлеченными специалистами.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1.3. Цель регламента — обеспечение бесперебойного функционирования системы и минимизация простоев.</w:t>
      </w:r>
    </w:p>
    <w:p w14:paraId="0771D0F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Прием и регистрация обращений</w:t>
      </w:r>
    </w:p>
    <w:tbl>
      <w:tblPr>
        <w:tblW w:w="78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4"/>
        <w:gridCol w:w="2444"/>
        <w:gridCol w:w="1736"/>
      </w:tblGrid>
      <w:tr w:rsidR="00C74613" w:rsidRPr="00C74613" w14:paraId="3386A821" w14:textId="77777777" w:rsidTr="00CF2E50">
        <w:trPr>
          <w:tblHeader/>
        </w:trPr>
        <w:tc>
          <w:tcPr>
            <w:tcW w:w="3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6A72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Канал приема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B81A2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Контактные данные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D0C79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работы</w:t>
            </w:r>
          </w:p>
        </w:tc>
      </w:tr>
      <w:tr w:rsidR="00C74613" w:rsidRPr="00C74613" w14:paraId="0103B021" w14:textId="77777777" w:rsidTr="00CF2E50">
        <w:tc>
          <w:tcPr>
            <w:tcW w:w="3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ECC8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учета заявок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D53137" w14:textId="77777777" w:rsidR="00C74613" w:rsidRPr="00C74613" w:rsidRDefault="00CF2E50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3" w:history="1">
              <w:r w:rsidR="00C74613" w:rsidRPr="00C74613">
                <w:rPr>
                  <w:rFonts w:ascii="Times New Roman" w:hAnsi="Times New Roman" w:cs="Times New Roman"/>
                  <w:color w:val="3964FE"/>
                  <w:sz w:val="28"/>
                  <w:szCs w:val="28"/>
                </w:rPr>
                <w:t>helpdesk.autoschool.ru</w:t>
              </w:r>
            </w:hyperlink>
          </w:p>
        </w:tc>
        <w:tc>
          <w:tcPr>
            <w:tcW w:w="17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DEC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</w:tr>
      <w:tr w:rsidR="00C74613" w:rsidRPr="00C74613" w14:paraId="17360897" w14:textId="77777777" w:rsidTr="00CF2E50">
        <w:tc>
          <w:tcPr>
            <w:tcW w:w="3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8882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F249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support@autoschool.ru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F6AC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9:00–18:00</w:t>
            </w:r>
          </w:p>
        </w:tc>
      </w:tr>
      <w:tr w:rsidR="00C74613" w:rsidRPr="00C74613" w14:paraId="54C53358" w14:textId="77777777" w:rsidTr="00CF2E50">
        <w:tc>
          <w:tcPr>
            <w:tcW w:w="365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F44E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Телефон (критические проблемы)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815A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+7 (123) 456-78-90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7DD7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9:00–18:00</w:t>
            </w:r>
          </w:p>
        </w:tc>
      </w:tr>
    </w:tbl>
    <w:p w14:paraId="2C4F8F5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2.1. Обязательные поля при регистрации заявки:</w:t>
      </w:r>
    </w:p>
    <w:p w14:paraId="0339A976" w14:textId="77777777" w:rsidR="00C74613" w:rsidRPr="00C74613" w:rsidRDefault="00C74613" w:rsidP="0020371E">
      <w:pPr>
        <w:pStyle w:val="Textbody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Дата и время обращения;</w:t>
      </w:r>
    </w:p>
    <w:p w14:paraId="5626CC96" w14:textId="77777777" w:rsidR="00C74613" w:rsidRPr="00C74613" w:rsidRDefault="00C74613" w:rsidP="0020371E">
      <w:pPr>
        <w:pStyle w:val="Textbody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ФИО и контакты инициатора;</w:t>
      </w:r>
    </w:p>
    <w:p w14:paraId="29838398" w14:textId="77777777" w:rsidR="00C74613" w:rsidRPr="00C74613" w:rsidRDefault="00C74613" w:rsidP="0020371E">
      <w:pPr>
        <w:pStyle w:val="Textbody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Описание проблемы;</w:t>
      </w:r>
    </w:p>
    <w:p w14:paraId="355C1451" w14:textId="77777777" w:rsidR="00C74613" w:rsidRPr="00C74613" w:rsidRDefault="00C74613" w:rsidP="0020371E">
      <w:pPr>
        <w:pStyle w:val="Textbody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Уровень критичности;</w:t>
      </w:r>
    </w:p>
    <w:p w14:paraId="288446D0" w14:textId="77777777" w:rsidR="00C74613" w:rsidRPr="00C74613" w:rsidRDefault="00C74613" w:rsidP="0020371E">
      <w:pPr>
        <w:pStyle w:val="Textbody"/>
        <w:numPr>
          <w:ilvl w:val="0"/>
          <w:numId w:val="11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Модуль системы (если известно).</w:t>
      </w:r>
    </w:p>
    <w:p w14:paraId="759D55C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Классификация проблем и сроки реагирования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5283"/>
        <w:gridCol w:w="1274"/>
        <w:gridCol w:w="1368"/>
      </w:tblGrid>
      <w:tr w:rsidR="00C74613" w:rsidRPr="00C74613" w14:paraId="45648398" w14:textId="77777777" w:rsidTr="00CF2E50">
        <w:trPr>
          <w:tblHeader/>
        </w:trPr>
        <w:tc>
          <w:tcPr>
            <w:tcW w:w="17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F19B2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Уровень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DAD10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91146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реакции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C811E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решения</w:t>
            </w:r>
          </w:p>
        </w:tc>
      </w:tr>
      <w:tr w:rsidR="00C74613" w:rsidRPr="00C74613" w14:paraId="20140FBB" w14:textId="77777777" w:rsidTr="00CF2E50">
        <w:tc>
          <w:tcPr>
            <w:tcW w:w="17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1937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Критический (P1)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7729E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неработоспособность системы, потеря данных, недоступность ключевых функций для всех пользователей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8F28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 минут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0A2A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</w:tr>
      <w:tr w:rsidR="00C74613" w:rsidRPr="00C74613" w14:paraId="7375D125" w14:textId="77777777" w:rsidTr="00CF2E50">
        <w:tc>
          <w:tcPr>
            <w:tcW w:w="17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AC4D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Высокий (P2)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2430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Серьезные нарушения работы, недоступность важных функций для части пользователей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705A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час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3D4B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8 часов</w:t>
            </w:r>
          </w:p>
        </w:tc>
      </w:tr>
      <w:tr w:rsidR="00C74613" w:rsidRPr="00C74613" w14:paraId="69C0E9CD" w14:textId="77777777" w:rsidTr="00CF2E50">
        <w:tc>
          <w:tcPr>
            <w:tcW w:w="17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E56F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Средний (P3)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04B2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Частичные нарушения, ошибки, не блокирующие работу, снижение производительности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47FB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 часа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9A91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рабочих дня</w:t>
            </w:r>
          </w:p>
        </w:tc>
      </w:tr>
      <w:tr w:rsidR="00C74613" w:rsidRPr="00C74613" w14:paraId="036773E5" w14:textId="77777777" w:rsidTr="00CF2E50">
        <w:tc>
          <w:tcPr>
            <w:tcW w:w="17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D657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Низкий (P4)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A11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Косметические проблемы, вопросы, предложения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7863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рабочий день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7B68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 рабочих дней</w:t>
            </w:r>
          </w:p>
        </w:tc>
      </w:tr>
    </w:tbl>
    <w:p w14:paraId="32D5DD5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Порядок выполнения работ</w:t>
      </w:r>
    </w:p>
    <w:p w14:paraId="5199924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4.1. Мониторинг (ежедневно):</w:t>
      </w:r>
    </w:p>
    <w:p w14:paraId="0B8D5356" w14:textId="77777777" w:rsidR="00C74613" w:rsidRPr="00C74613" w:rsidRDefault="00C74613" w:rsidP="0020371E">
      <w:pPr>
        <w:pStyle w:val="Textbody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доступности сервера и служб (8:00, 13:00, 17:00);</w:t>
      </w:r>
    </w:p>
    <w:p w14:paraId="47C2BDCB" w14:textId="77777777" w:rsidR="00C74613" w:rsidRPr="00C74613" w:rsidRDefault="00C74613" w:rsidP="0020371E">
      <w:pPr>
        <w:pStyle w:val="Textbody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Контроль свободного места на дисках (не менее 20%);</w:t>
      </w:r>
    </w:p>
    <w:p w14:paraId="14F7ED64" w14:textId="77777777" w:rsidR="00C74613" w:rsidRPr="00C74613" w:rsidRDefault="00C74613" w:rsidP="0020371E">
      <w:pPr>
        <w:pStyle w:val="Textbody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журналов ошибок;</w:t>
      </w:r>
    </w:p>
    <w:p w14:paraId="065AC43D" w14:textId="77777777" w:rsidR="00C74613" w:rsidRPr="00C74613" w:rsidRDefault="00C74613" w:rsidP="0020371E">
      <w:pPr>
        <w:pStyle w:val="Textbody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Мониторинг производительности.</w:t>
      </w:r>
    </w:p>
    <w:p w14:paraId="6327006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4.2. Резервное копирование:</w:t>
      </w:r>
    </w:p>
    <w:p w14:paraId="6A471149" w14:textId="77777777" w:rsidR="00C74613" w:rsidRPr="00C74613" w:rsidRDefault="00C74613" w:rsidP="0020371E">
      <w:pPr>
        <w:pStyle w:val="Textbody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Ежедневное инкрементное копирование в 2:00;</w:t>
      </w:r>
    </w:p>
    <w:p w14:paraId="436EFB41" w14:textId="77777777" w:rsidR="00C74613" w:rsidRPr="00C74613" w:rsidRDefault="00C74613" w:rsidP="0020371E">
      <w:pPr>
        <w:pStyle w:val="Textbody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Еженедельное полное копирование в воскресенье в 2:00;</w:t>
      </w:r>
    </w:p>
    <w:p w14:paraId="13A9CF5F" w14:textId="77777777" w:rsidR="00C74613" w:rsidRPr="00C74613" w:rsidRDefault="00C74613" w:rsidP="0020371E">
      <w:pPr>
        <w:pStyle w:val="Textbody"/>
        <w:numPr>
          <w:ilvl w:val="0"/>
          <w:numId w:val="11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Ежемесячная проверка восстановления на тестовой среде.</w:t>
      </w:r>
    </w:p>
    <w:p w14:paraId="7485326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4.3. Обновление ПО:</w:t>
      </w:r>
    </w:p>
    <w:p w14:paraId="34EC3AF1" w14:textId="77777777" w:rsidR="00C74613" w:rsidRPr="00C74613" w:rsidRDefault="00C74613" w:rsidP="0020371E">
      <w:pPr>
        <w:pStyle w:val="Textbody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Обновление антивирусных баз — ежедневно;</w:t>
      </w:r>
    </w:p>
    <w:p w14:paraId="659E03FE" w14:textId="77777777" w:rsidR="00C74613" w:rsidRPr="00C74613" w:rsidRDefault="00C74613" w:rsidP="0020371E">
      <w:pPr>
        <w:pStyle w:val="Textbody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Обновление ОС — по мере выхода, с предварительным тестированием;</w:t>
      </w:r>
    </w:p>
    <w:p w14:paraId="7A0C1C4F" w14:textId="77777777" w:rsidR="00C74613" w:rsidRPr="00C74613" w:rsidRDefault="00C74613" w:rsidP="0020371E">
      <w:pPr>
        <w:pStyle w:val="Textbody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Обновление АИС — по согласованию с разработчиком, в нерабочее время.</w:t>
      </w:r>
    </w:p>
    <w:p w14:paraId="3DA6F84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Действия при критических сбоях</w:t>
      </w:r>
    </w:p>
    <w:p w14:paraId="498EFC07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D6782A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ПРИ КРИТИЧЕСКОМ СБОЕ (P1):</w:t>
      </w:r>
    </w:p>
    <w:p w14:paraId="570BAF3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Администратор немедленно приступает к диагностике;</w:t>
      </w:r>
    </w:p>
    <w:p w14:paraId="764D781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Уведомляет руководителя о сбое и предполагаемых сроках восстановления;</w:t>
      </w:r>
    </w:p>
    <w:p w14:paraId="150503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Принимает меры по восстановлению (перезагрузка, восстановление из бэкапа);</w:t>
      </w:r>
    </w:p>
    <w:p w14:paraId="7C64AD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Если проблема не решается в течение 1 часа — привлекает разработчика;</w:t>
      </w:r>
    </w:p>
    <w:p w14:paraId="3D6E684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После восстановления проводит анализ причин;</w:t>
      </w:r>
    </w:p>
    <w:p w14:paraId="4FA41F3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6. Готовит отчет об инциденте.</w:t>
      </w:r>
    </w:p>
    <w:p w14:paraId="664EB1F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Контроль и отчетность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2446"/>
        <w:gridCol w:w="3103"/>
        <w:gridCol w:w="2079"/>
      </w:tblGrid>
      <w:tr w:rsidR="00C74613" w:rsidRPr="00C74613" w14:paraId="13E6359D" w14:textId="77777777" w:rsidTr="00CF2E50">
        <w:trPr>
          <w:tblHeader/>
        </w:trPr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0E05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отчетности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F7F49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6F6D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Содержание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C95C4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Получатель</w:t>
            </w:r>
          </w:p>
        </w:tc>
      </w:tr>
      <w:tr w:rsidR="00C74613" w:rsidRPr="00C74613" w14:paraId="55ABE732" w14:textId="77777777" w:rsidTr="00CF2E50"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A37A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Ежедневный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9B04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FD09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Статус системы, выполненные работы, инциденты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5D55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C74613" w:rsidRPr="00C74613" w14:paraId="18C5E82B" w14:textId="77777777" w:rsidTr="00CF2E50"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D148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Еженедельный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E484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 (понедельник)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CD29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Статистика за неделю, проблемы, планы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AFC2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C74613" w:rsidRPr="00C74613" w14:paraId="5CEF9145" w14:textId="77777777" w:rsidTr="00CF2E50"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6885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Отчет об инциденте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D73F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После каждого критического сбоя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AF82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Причины, последствия, действия, рекомендации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3C07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Руководитель, разработчик</w:t>
            </w:r>
          </w:p>
        </w:tc>
      </w:tr>
      <w:tr w:rsidR="00C74613" w:rsidRPr="00C74613" w14:paraId="29B374E5" w14:textId="77777777" w:rsidTr="00CF2E50"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A4EE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Месячный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6002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Ежемесячно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42E3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сопровождения, предложения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285E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</w:tbl>
    <w:p w14:paraId="649833E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Журнал технического сопровождения</w:t>
      </w:r>
    </w:p>
    <w:p w14:paraId="3E0C266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29 – Журнал учета работ по сопровождению</w:t>
      </w:r>
    </w:p>
    <w:tbl>
      <w:tblPr>
        <w:tblW w:w="1110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814"/>
        <w:gridCol w:w="1486"/>
        <w:gridCol w:w="1800"/>
        <w:gridCol w:w="1792"/>
        <w:gridCol w:w="1284"/>
        <w:gridCol w:w="1090"/>
        <w:gridCol w:w="1652"/>
      </w:tblGrid>
      <w:tr w:rsidR="00C74613" w:rsidRPr="00C74613" w14:paraId="5E6DF134" w14:textId="77777777" w:rsidTr="00CF2E50">
        <w:trPr>
          <w:tblHeader/>
        </w:trPr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29C5B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939D5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0880C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Проблема / Работа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42230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465BE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403B4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2FF46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решения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BF0D4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Примечание</w:t>
            </w:r>
          </w:p>
        </w:tc>
      </w:tr>
      <w:tr w:rsidR="00C74613" w:rsidRPr="00C74613" w14:paraId="3C817371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CB34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A9FF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09:15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C7F5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Мониторинг системы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27E3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доступности, дисков, журналов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5946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DFFE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3999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BAD4C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Всё в норме</w:t>
            </w:r>
          </w:p>
        </w:tc>
      </w:tr>
      <w:tr w:rsidR="00C74613" w:rsidRPr="00C74613" w14:paraId="3655F734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3682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43E6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10:30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E078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Инцидент: не открывается список заявок у оператора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6957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Перезапуск службы IIS, проверка соединения с БД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514A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9ADE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5508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25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4208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Проблема устранена</w:t>
            </w:r>
          </w:p>
        </w:tc>
      </w:tr>
      <w:tr w:rsidR="00C74613" w:rsidRPr="00C74613" w14:paraId="43A1379D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F956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16A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14:00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D122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Заявка: оператор не может прикрепить файл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3199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прав на папку uploads, исправление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EABF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B1A3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D4B7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40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87AA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хватало прав на запись</w:t>
            </w:r>
          </w:p>
        </w:tc>
      </w:tr>
      <w:tr w:rsidR="00C74613" w:rsidRPr="00C74613" w14:paraId="64AFB4B6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F68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A8FC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FD7B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Резер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вное копирование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8818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ическое создание инкрементной копии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0E91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FBFD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25C4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E441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Размер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156 МБ</w:t>
            </w:r>
          </w:p>
        </w:tc>
      </w:tr>
      <w:tr w:rsidR="00C74613" w:rsidRPr="00C74613" w14:paraId="674AB922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B4A5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3C05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09:00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B9EE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 нового оператора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FA42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Создан пользователь "petrov_p", роль "Оператор"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C3AA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76DD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F80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568C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переданы руководителю</w:t>
            </w:r>
          </w:p>
        </w:tc>
      </w:tr>
      <w:tr w:rsidR="00C74613" w:rsidRPr="00C74613" w14:paraId="22EB57C0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AD43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0F63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11:20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5881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Заявка: медленная работа поиска по БЗ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6FF5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Оптимизация запросов, добавление индексов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1763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5CCF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8C3A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ч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B92C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поиска сокращено с 5 сек до 0,5 сек</w:t>
            </w:r>
          </w:p>
        </w:tc>
      </w:tr>
    </w:tbl>
    <w:p w14:paraId="3992330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Показатели эффективности сопровождения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3"/>
        <w:gridCol w:w="3607"/>
        <w:gridCol w:w="1537"/>
        <w:gridCol w:w="1521"/>
      </w:tblGrid>
      <w:tr w:rsidR="00C74613" w:rsidRPr="00C74613" w14:paraId="260CB140" w14:textId="77777777" w:rsidTr="00CF2E50">
        <w:trPr>
          <w:tblHeader/>
        </w:trPr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BC319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C7417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27B4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Целевое значение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33ECB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Текущее (пример)</w:t>
            </w:r>
          </w:p>
        </w:tc>
      </w:tr>
      <w:tr w:rsidR="00C74613" w:rsidRPr="00C74613" w14:paraId="0AA08A27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F8A1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реакции на инцидент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545B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от регистрации до начала работ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495B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P1: 15 мин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P2: 1 ч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P3: 4 ч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53EC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P1: 12 мин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P2: 45 мин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P3: 3,5 ч</w:t>
            </w:r>
          </w:p>
        </w:tc>
      </w:tr>
      <w:tr w:rsidR="00C74613" w:rsidRPr="00C74613" w14:paraId="20D6E3D4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E0BB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устранения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77CD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от начала работ до закрытия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0D28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P1: 4 ч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P2: 8 ч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P3: 2 дн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E0EC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P1: 3,2 ч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P2: 6,5 ч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P3: 1,8 дн</w:t>
            </w:r>
          </w:p>
        </w:tc>
      </w:tr>
      <w:tr w:rsidR="00C74613" w:rsidRPr="00C74613" w14:paraId="359645B5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EEED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Количество инцидентов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2A29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Число зарегистрированных проблем за период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79ED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8CA4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 в неделю</w:t>
            </w:r>
          </w:p>
        </w:tc>
      </w:tr>
      <w:tr w:rsidR="00C74613" w:rsidRPr="00C74613" w14:paraId="07EDFC24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FD07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Количество повторных сбоев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21DF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Процент повторных обращений по одной проблеме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8EC8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&lt; 5%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A599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</w:tr>
      <w:tr w:rsidR="00C74613" w:rsidRPr="00C74613" w14:paraId="57BA334E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EEB8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Доступность системы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1CCB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Процент времени работоспособности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B2F5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&gt; 99,5%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977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99,7%</w:t>
            </w:r>
          </w:p>
        </w:tc>
      </w:tr>
      <w:tr w:rsidR="00C74613" w:rsidRPr="00C74613" w14:paraId="3B89F9CF" w14:textId="77777777" w:rsidTr="00CF2E50">
        <w:tc>
          <w:tcPr>
            <w:tcW w:w="29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4F0E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DA02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оценка по опросам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9CE2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&gt; 4,5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B591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4,6</w:t>
            </w:r>
          </w:p>
        </w:tc>
      </w:tr>
    </w:tbl>
    <w:p w14:paraId="3741577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Анализ эффективности технического сопровождения (пример)</w:t>
      </w:r>
    </w:p>
    <w:p w14:paraId="60C60F5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Анализ за март 2025 года: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167"/>
        <w:gridCol w:w="1296"/>
        <w:gridCol w:w="4117"/>
      </w:tblGrid>
      <w:tr w:rsidR="00C74613" w:rsidRPr="00C74613" w14:paraId="6468E453" w14:textId="77777777" w:rsidTr="00CF2E50">
        <w:trPr>
          <w:tblHeader/>
        </w:trPr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47F1B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10191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A0A3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BA1FF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Рекомендации</w:t>
            </w:r>
          </w:p>
        </w:tc>
      </w:tr>
      <w:tr w:rsidR="00C74613" w:rsidRPr="00C74613" w14:paraId="5AAC3364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0C3A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Всего инцидентов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3459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570B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5E3F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6D1B93A6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3C5A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 них критических (P1)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61D1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A3BA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Нормально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41BD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Требуется анализ причин</w:t>
            </w:r>
          </w:p>
        </w:tc>
      </w:tr>
      <w:tr w:rsidR="00C74613" w:rsidRPr="00C74613" w14:paraId="71C310F6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FC45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реакции P1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F9DB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12 мин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7423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7334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02BFAEE5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6EA0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Среднее время решения P1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1162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3,2 ч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F485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AE96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Можно улучшить</w:t>
            </w:r>
          </w:p>
        </w:tc>
      </w:tr>
      <w:tr w:rsidR="00C74613" w:rsidRPr="00C74613" w14:paraId="0E6C6C38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A53A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Основные причины инцидентов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CE43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Проблемы с БД (30%)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Сетевые проблемы (25%)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Ошибки пользователей (20%)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01C6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3911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Требуется оптимизация БД, проверка сетевого оборудования, обучение пользователей</w:t>
            </w:r>
          </w:p>
        </w:tc>
      </w:tr>
      <w:tr w:rsidR="00C74613" w:rsidRPr="00C74613" w14:paraId="49E7FAD3" w14:textId="77777777" w:rsidTr="00CF2E50">
        <w:tc>
          <w:tcPr>
            <w:tcW w:w="20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8061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Доступность системы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1C19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99,7%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1C07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50B2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38E4BC4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Меры по улучшению сопровождения</w:t>
      </w:r>
    </w:p>
    <w:p w14:paraId="64FD8A3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30 – Меры по повышению эффективности сопровождения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2352"/>
        <w:gridCol w:w="1930"/>
        <w:gridCol w:w="1304"/>
        <w:gridCol w:w="2010"/>
      </w:tblGrid>
      <w:tr w:rsidR="00C74613" w:rsidRPr="00C74613" w14:paraId="708BD697" w14:textId="77777777" w:rsidTr="00CF2E50">
        <w:trPr>
          <w:tblHeader/>
        </w:trPr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AD903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Проблема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836FF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6A4D1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1C2B5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7AD9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эффект</w:t>
            </w:r>
          </w:p>
        </w:tc>
      </w:tr>
      <w:tr w:rsidR="00C74613" w:rsidRPr="00C74613" w14:paraId="2624F9D6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B463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Большое количество проблем с БД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564C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Оптимизация запросов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Добавление индексов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Регулярное обслуживание БД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C920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E464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течение месяца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F20E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количества сбоев на 30%</w:t>
            </w:r>
          </w:p>
        </w:tc>
      </w:tr>
      <w:tr w:rsidR="00C74613" w:rsidRPr="00C74613" w14:paraId="18CA5322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914C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Сетевые проблемы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3388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- Проверка сетевого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Резервирование каналов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качества связи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01F2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2C0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85E5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стабильности</w:t>
            </w:r>
          </w:p>
        </w:tc>
      </w:tr>
      <w:tr w:rsidR="00C74613" w:rsidRPr="00C74613" w14:paraId="35FEC4A7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E3F4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Ошибки пользователей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37FD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Обновление инструкций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Проведение повторного обучения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Улучшение подсказок в интерфейсе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F44E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Руководитель, аналитик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6B5F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месяц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3868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количества заявок на 15%</w:t>
            </w:r>
          </w:p>
        </w:tc>
      </w:tr>
      <w:tr w:rsidR="00C74613" w:rsidRPr="00C74613" w14:paraId="77E94CDF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CB03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Долгое решение сложных проблем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496E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Создание базы знаний по типовым решениям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Повышение квалификации администратора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Улучшение взаимодействия с разработчиком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267E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C023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1EDB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Сокращение времени решения на 20%</w:t>
            </w:r>
          </w:p>
        </w:tc>
      </w:tr>
      <w:tr w:rsidR="00C74613" w:rsidRPr="00C74613" w14:paraId="4D964C43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3705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Отсутствие автоматизации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D79D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Внедрение системы мониторинга с оповещениями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Автоматизация рутинных задач (скрипты)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CEC4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573C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месяца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C632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Снижение ручной работы, быстрое выявление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проблем</w:t>
            </w:r>
          </w:p>
        </w:tc>
      </w:tr>
    </w:tbl>
    <w:p w14:paraId="19F895F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11. Выводы</w:t>
      </w:r>
    </w:p>
    <w:p w14:paraId="709EB0BF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Техническое сопровождение является критически важным процессом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для обеспечения непрерывной работы информационной системы. Без него даже самая качественная разработка быстро придет в негодность из-за сбоев оборудования, накопления ошибок и устаревания компонентов.</w:t>
      </w:r>
    </w:p>
    <w:p w14:paraId="12EF852D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Регламентация процессов сопровождения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обеспечивает:</w:t>
      </w:r>
    </w:p>
    <w:p w14:paraId="09D4D782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Четкое понимание порядка действий при различных ситуациях;</w:t>
      </w:r>
    </w:p>
    <w:p w14:paraId="455C46A1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Предсказуемость сроков решения проблем;</w:t>
      </w:r>
    </w:p>
    <w:p w14:paraId="000E755E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Распределение ответственности между сотрудниками;</w:t>
      </w:r>
    </w:p>
    <w:p w14:paraId="45B959AF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контроля качества.</w:t>
      </w:r>
    </w:p>
    <w:p w14:paraId="72B273CD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Ведение журнала учета работ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позволяет:</w:t>
      </w:r>
    </w:p>
    <w:p w14:paraId="43117629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Анализировать эффективность сопровождения;</w:t>
      </w:r>
    </w:p>
    <w:p w14:paraId="0FEED1F2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Выявлять повторяющиеся проблемы;</w:t>
      </w:r>
    </w:p>
    <w:p w14:paraId="57F8FC97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Оценивать загрузку персонала;</w:t>
      </w:r>
    </w:p>
    <w:p w14:paraId="05FF183B" w14:textId="77777777" w:rsidR="00C74613" w:rsidRPr="00C74613" w:rsidRDefault="00C74613" w:rsidP="0020371E">
      <w:pPr>
        <w:pStyle w:val="Textbody"/>
        <w:numPr>
          <w:ilvl w:val="1"/>
          <w:numId w:val="11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Обосновывать необходимость изменений.</w:t>
      </w:r>
    </w:p>
    <w:p w14:paraId="26514E13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Оценка эффективности сопровождения по показателям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(время реакции, время решения, доступность) дает объективную картину качества работы и позволяет принимать обоснованные решения по улучшению.</w:t>
      </w:r>
    </w:p>
    <w:p w14:paraId="182D030D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Профилактические работы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(мониторинг, резервное копирование, плановое обслуживание) значительно важнее, чем реагирование на сбои, так как позволяют предотвратить проблемы до их возникновения.</w:t>
      </w:r>
    </w:p>
    <w:p w14:paraId="11DABC87" w14:textId="77777777" w:rsidR="00C74613" w:rsidRPr="00C74613" w:rsidRDefault="00C74613" w:rsidP="0020371E">
      <w:pPr>
        <w:pStyle w:val="Textbody"/>
        <w:numPr>
          <w:ilvl w:val="0"/>
          <w:numId w:val="1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Постоянное улучшение процессов сопровождения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на основе анализа инцидентов и обратной связи — залог повышения качества и снижения затрат в долгосрочной перспективе.</w:t>
      </w:r>
    </w:p>
    <w:p w14:paraId="0F7F405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Таким образом, правильно организованное техническое сопровождение обеспечивает стабильную работу АИС «Система регистрации заявок пользователей», минимизирует простои и создает комфортные условия для работы пользователей.</w:t>
      </w:r>
    </w:p>
    <w:p w14:paraId="1FD507E7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9CF3C5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№17: ВЫПОЛНЕНИЕ РЕГЛАМЕНТОВ ПО ОБНОВЛЕНИЮ, ВОССТАНОВЛЕНИЮ ДАННЫХ ИС. НАСТРОЙКА ПАРАМЕТРОВ ИС</w:t>
      </w:r>
    </w:p>
    <w:p w14:paraId="0240B80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обновления ИС</w:t>
      </w:r>
    </w:p>
    <w:p w14:paraId="07E0371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Обновление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процесс замены текущей версии программного обеспечения на новую с целью исправления ошибок, добавления новых функций, повышения безопасности или улучшения производительности.</w:t>
      </w:r>
    </w:p>
    <w:p w14:paraId="3FAD30D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 обновлений:</w:t>
      </w:r>
    </w:p>
    <w:p w14:paraId="72377246" w14:textId="77777777" w:rsidR="00C74613" w:rsidRPr="00C74613" w:rsidRDefault="00C74613" w:rsidP="0020371E">
      <w:pPr>
        <w:pStyle w:val="Textbody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Исправление ошибок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устранение выявленных дефектов;</w:t>
      </w:r>
    </w:p>
    <w:p w14:paraId="5427D19A" w14:textId="77777777" w:rsidR="00C74613" w:rsidRPr="00C74613" w:rsidRDefault="00C74613" w:rsidP="0020371E">
      <w:pPr>
        <w:pStyle w:val="Textbody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Добавление функциональности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реализация новых возможностей;</w:t>
      </w:r>
    </w:p>
    <w:p w14:paraId="16A0E99F" w14:textId="77777777" w:rsidR="00C74613" w:rsidRPr="00C74613" w:rsidRDefault="00C74613" w:rsidP="0020371E">
      <w:pPr>
        <w:pStyle w:val="Textbody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Повышение безопасности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закрытие уязвимостей;</w:t>
      </w:r>
    </w:p>
    <w:p w14:paraId="362F4916" w14:textId="77777777" w:rsidR="00C74613" w:rsidRPr="00C74613" w:rsidRDefault="00C74613" w:rsidP="0020371E">
      <w:pPr>
        <w:pStyle w:val="Textbody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Улучшение производительности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оптимизация работы;</w:t>
      </w:r>
    </w:p>
    <w:p w14:paraId="4F13A00A" w14:textId="77777777" w:rsidR="00C74613" w:rsidRPr="00C74613" w:rsidRDefault="00C74613" w:rsidP="0020371E">
      <w:pPr>
        <w:pStyle w:val="Textbody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Адаптация к изменениям окружения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совместимость с новыми версиями ОС, оборудования.</w:t>
      </w:r>
    </w:p>
    <w:p w14:paraId="3EEF91A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Виды обновлений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2584"/>
        <w:gridCol w:w="2881"/>
        <w:gridCol w:w="1940"/>
      </w:tblGrid>
      <w:tr w:rsidR="00C74613" w:rsidRPr="00C74613" w14:paraId="2088B0CF" w14:textId="77777777" w:rsidTr="00CF2E50">
        <w:trPr>
          <w:tblHeader/>
        </w:trPr>
        <w:tc>
          <w:tcPr>
            <w:tcW w:w="22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B45ED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обновления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A7DC9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C5547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для АИС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45E5A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Частота</w:t>
            </w:r>
          </w:p>
        </w:tc>
      </w:tr>
      <w:tr w:rsidR="00C74613" w:rsidRPr="00C74613" w14:paraId="186C1CD2" w14:textId="77777777" w:rsidTr="00CF2E50">
        <w:tc>
          <w:tcPr>
            <w:tcW w:w="22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F3A7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Плановые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5B89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Регулярные обновления по заранее утвержденному графику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B19C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Ежеквартальные релизы с новыми функциями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Ежемесячные накопительные исправления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BECA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 (по графику)</w:t>
            </w:r>
          </w:p>
        </w:tc>
      </w:tr>
      <w:tr w:rsidR="00C74613" w:rsidRPr="00C74613" w14:paraId="608F966E" w14:textId="77777777" w:rsidTr="00CF2E50">
        <w:tc>
          <w:tcPr>
            <w:tcW w:w="22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9A69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Внеплановые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C38D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Срочные обновления для исправления критических ошибок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218A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ошибки, блокирующей работу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Решение проблемы с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безопасностью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311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 мере необходимости</w:t>
            </w:r>
          </w:p>
        </w:tc>
      </w:tr>
      <w:tr w:rsidR="00C74613" w:rsidRPr="00C74613" w14:paraId="613A2A75" w14:textId="77777777" w:rsidTr="00CF2E50">
        <w:tc>
          <w:tcPr>
            <w:tcW w:w="22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ADE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Критические обновления безопасности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845E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Обновления, закрывающие уязвимости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34EE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Исправление уязвимости в аутентификации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Обновление библиотек с известными уязвимостями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A703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 при выходе</w:t>
            </w:r>
          </w:p>
        </w:tc>
      </w:tr>
      <w:tr w:rsidR="00C74613" w:rsidRPr="00C74613" w14:paraId="5F23E348" w14:textId="77777777" w:rsidTr="00CF2E50">
        <w:tc>
          <w:tcPr>
            <w:tcW w:w="22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7BB2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Обновления конфигурации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7BDD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 настроек без замены кода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E1BB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Изменение параметров производительности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Настройка прав доступа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DB67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</w:tr>
    </w:tbl>
    <w:p w14:paraId="7ED31FC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Подготовка к обновлению</w:t>
      </w:r>
    </w:p>
    <w:p w14:paraId="0477720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Порядок действий перед обновлением:</w:t>
      </w:r>
    </w:p>
    <w:p w14:paraId="755E7B3D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44AAC74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AC9D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ПОДГОТОВКА К ОБНОВЛЕНИЮ                                │</w:t>
      </w:r>
    </w:p>
    <w:p w14:paraId="0720513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D9678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676A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2DE188E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1. Анализ      │ ← Изучение состава обновления (что меняется, какие риски)</w:t>
      </w:r>
    </w:p>
    <w:p w14:paraId="404DE9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обновления     │   Оценка необходимости и критичности</w:t>
      </w:r>
    </w:p>
    <w:p w14:paraId="07FAF6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└─────────────────┘</w:t>
      </w:r>
    </w:p>
    <w:p w14:paraId="41D7FE4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1643F4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47F9E1F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2. Проверка    │ ← Проверка совместимости с текущей конфигурацией:</w:t>
      </w:r>
    </w:p>
    <w:p w14:paraId="585DC4B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совместимости  │   - ОС, СУБД, оборудование</w:t>
      </w:r>
    </w:p>
    <w:p w14:paraId="2050D5C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Сторонние библиотеки и интеграции</w:t>
      </w:r>
    </w:p>
    <w:p w14:paraId="58272F8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72582DC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3BE036C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23A25F4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3. Резервное   │ ← Создание полной резервной копии:</w:t>
      </w:r>
    </w:p>
    <w:p w14:paraId="272D678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копирование    │   - База данных</w:t>
      </w:r>
    </w:p>
    <w:p w14:paraId="13EA80B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Конфигурационные файлы</w:t>
      </w:r>
    </w:p>
    <w:p w14:paraId="2659977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Файлы системы</w:t>
      </w:r>
    </w:p>
    <w:p w14:paraId="5613C08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4ECD421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336D912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0D653C8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4. Тестирование│ ← Установка обновления на тестовой среде</w:t>
      </w:r>
    </w:p>
    <w:p w14:paraId="7FCF36C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на тестовой    │   (если возможно) для выявления проблем</w:t>
      </w:r>
    </w:p>
    <w:p w14:paraId="4B75F55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среде          │   до обновления на продуктивной</w:t>
      </w:r>
    </w:p>
    <w:p w14:paraId="0752048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708403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13901D9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1ACBD8B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5. Уведомление │ ← Информирование пользователей о предстоящем</w:t>
      </w:r>
    </w:p>
    <w:p w14:paraId="19449F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пользователей  │   обновлении и возможных перерывах в работе</w:t>
      </w:r>
    </w:p>
    <w:p w14:paraId="78AA706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3DA689B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38FD0B5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5EA9D43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6. Планирование│ ← Определение времени обновления (минимальная</w:t>
      </w:r>
    </w:p>
    <w:p w14:paraId="343FFFC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времени        │   нагрузка), оценка длительности</w:t>
      </w:r>
    </w:p>
    <w:p w14:paraId="16434F8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2F4FB62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Регламент обновления ИС</w:t>
      </w:r>
    </w:p>
    <w:p w14:paraId="200BDF8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 ОБНОВЛЕНИЯ АИС «СИСТЕМА РЕГИСТРАЦИИ ЗАЯВОК ПОЛЬЗОВАТЕЛЕЙ»</w:t>
      </w:r>
    </w:p>
    <w:p w14:paraId="028AB3A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положения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Настоящий регламент определяет порядок выполнения обновлений АИС.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1.2. Регламент обязателен для исполнения администратором ИС и разработчиками.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1.3. Цель регламента — обеспечение безопасного и контролируемого процесса обновления системы.</w:t>
      </w:r>
    </w:p>
    <w:p w14:paraId="1E19F7D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Классификация обновлений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3069"/>
        <w:gridCol w:w="2978"/>
        <w:gridCol w:w="1962"/>
      </w:tblGrid>
      <w:tr w:rsidR="00C74613" w:rsidRPr="00C74613" w14:paraId="1949DCE7" w14:textId="77777777" w:rsidTr="00CF2E50">
        <w:trPr>
          <w:tblHeader/>
        </w:trPr>
        <w:tc>
          <w:tcPr>
            <w:tcW w:w="16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44B59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обновления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F82A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8B90C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Порядок согласования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3E54D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выполнения</w:t>
            </w:r>
          </w:p>
        </w:tc>
      </w:tr>
      <w:tr w:rsidR="00C74613" w:rsidRPr="00C74613" w14:paraId="7F5EFE97" w14:textId="77777777" w:rsidTr="00CF2E50">
        <w:tc>
          <w:tcPr>
            <w:tcW w:w="16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AC5C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Major (мажорное)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56A8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Новая версия с существенными изменениями, новыми функциями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84E9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Согласование с руководством, тестирование не менее 2 недель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F8C9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Выходные дни, ночное время</w:t>
            </w:r>
          </w:p>
        </w:tc>
      </w:tr>
      <w:tr w:rsidR="00C74613" w:rsidRPr="00C74613" w14:paraId="23745206" w14:textId="77777777" w:rsidTr="00CF2E50">
        <w:tc>
          <w:tcPr>
            <w:tcW w:w="16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9DE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Minor (минорное)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C8AA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Исправления ошибок, небольшие улучшения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3CB4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Согласование с руководителем, тестирование 2-3 дня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E104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Вечернее время (после 18:00)</w:t>
            </w:r>
          </w:p>
        </w:tc>
      </w:tr>
      <w:tr w:rsidR="00C74613" w:rsidRPr="00C74613" w14:paraId="44E1CFDC" w14:textId="77777777" w:rsidTr="00CF2E50">
        <w:tc>
          <w:tcPr>
            <w:tcW w:w="16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7B6F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Patch (патч)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7291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Критические исправления безопасности, срочные исправления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3963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Немедленное согласование с руководителем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AA85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Немедленно, в любое время</w:t>
            </w:r>
          </w:p>
        </w:tc>
      </w:tr>
    </w:tbl>
    <w:p w14:paraId="25F00C2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Периодичность обновлений</w:t>
      </w:r>
    </w:p>
    <w:tbl>
      <w:tblPr>
        <w:tblW w:w="959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7"/>
        <w:gridCol w:w="2075"/>
        <w:gridCol w:w="3160"/>
      </w:tblGrid>
      <w:tr w:rsidR="00C74613" w:rsidRPr="00C74613" w14:paraId="7D45F06D" w14:textId="77777777" w:rsidTr="00CF2E50">
        <w:trPr>
          <w:tblHeader/>
        </w:trPr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1011B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работ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84342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D1AF7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</w:tr>
      <w:tr w:rsidR="00C74613" w:rsidRPr="00C74613" w14:paraId="739C1336" w14:textId="77777777" w:rsidTr="00CF2E50"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2571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наличия обновлений ОС и ПО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7CFE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3851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08E81C18" w14:textId="77777777" w:rsidTr="00CF2E50"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99EB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Установка обновлений безопасности ОС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F770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выхода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B279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C74613" w:rsidRPr="00C74613" w14:paraId="25086086" w14:textId="77777777" w:rsidTr="00CF2E50"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8A76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Обновление антивирусных баз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F86A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1790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</w:p>
        </w:tc>
      </w:tr>
      <w:tr w:rsidR="00C74613" w:rsidRPr="00C74613" w14:paraId="0529F50D" w14:textId="77777777" w:rsidTr="00CF2E50"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6BBA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Плановые обновления АИС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D0B9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Ежеквартально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5C62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</w:t>
            </w:r>
          </w:p>
        </w:tc>
      </w:tr>
      <w:tr w:rsidR="00C74613" w:rsidRPr="00C74613" w14:paraId="475B6E4F" w14:textId="77777777" w:rsidTr="00CF2E50">
        <w:tc>
          <w:tcPr>
            <w:tcW w:w="43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AA97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Внеплановые обновления АИС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92BB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необходимости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3319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</w:t>
            </w:r>
          </w:p>
        </w:tc>
      </w:tr>
    </w:tbl>
    <w:p w14:paraId="19A394E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Порядок выполнения обновления</w:t>
      </w:r>
    </w:p>
    <w:p w14:paraId="33954C3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4.1. Подготовительный этап:</w:t>
      </w:r>
    </w:p>
    <w:p w14:paraId="0198FCEC" w14:textId="77777777" w:rsidR="00C74613" w:rsidRPr="00C74613" w:rsidRDefault="00C74613" w:rsidP="0020371E">
      <w:pPr>
        <w:pStyle w:val="Textbody"/>
        <w:numPr>
          <w:ilvl w:val="0"/>
          <w:numId w:val="11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Получение дистрибутива обновления от разработчика;</w:t>
      </w:r>
    </w:p>
    <w:p w14:paraId="652BACA5" w14:textId="77777777" w:rsidR="00C74613" w:rsidRPr="00C74613" w:rsidRDefault="00C74613" w:rsidP="0020371E">
      <w:pPr>
        <w:pStyle w:val="Textbody"/>
        <w:numPr>
          <w:ilvl w:val="0"/>
          <w:numId w:val="11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Изучение документации (что нового, исправления, особенности);</w:t>
      </w:r>
    </w:p>
    <w:p w14:paraId="578B17A6" w14:textId="77777777" w:rsidR="00C74613" w:rsidRPr="00C74613" w:rsidRDefault="00C74613" w:rsidP="0020371E">
      <w:pPr>
        <w:pStyle w:val="Textbody"/>
        <w:numPr>
          <w:ilvl w:val="0"/>
          <w:numId w:val="11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Создание резервной копии (БД, конфигурации, файлы);</w:t>
      </w:r>
    </w:p>
    <w:p w14:paraId="0E171B37" w14:textId="77777777" w:rsidR="00C74613" w:rsidRPr="00C74613" w:rsidRDefault="00C74613" w:rsidP="0020371E">
      <w:pPr>
        <w:pStyle w:val="Textbody"/>
        <w:numPr>
          <w:ilvl w:val="0"/>
          <w:numId w:val="11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Уведомление пользователей (за 2 дня для плановых, за 1 час для внеплановых);</w:t>
      </w:r>
    </w:p>
    <w:p w14:paraId="277BD3A4" w14:textId="77777777" w:rsidR="00C74613" w:rsidRPr="00C74613" w:rsidRDefault="00C74613" w:rsidP="0020371E">
      <w:pPr>
        <w:pStyle w:val="Textbody"/>
        <w:numPr>
          <w:ilvl w:val="0"/>
          <w:numId w:val="11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Подготовка инструкции по откату (на случай неудачного обновления).</w:t>
      </w:r>
    </w:p>
    <w:p w14:paraId="5472F91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4.2. Этап выполнения:</w:t>
      </w:r>
    </w:p>
    <w:p w14:paraId="59C9EDBF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Остановка доступа пользователей (закрытие сессий, блокировка входа);</w:t>
      </w:r>
    </w:p>
    <w:p w14:paraId="32B299CB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Остановка служб АИС;</w:t>
      </w:r>
    </w:p>
    <w:p w14:paraId="08C2DFAF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Установка обновления (замена файлов, выполнение скриптов БД);</w:t>
      </w:r>
    </w:p>
    <w:p w14:paraId="370BF55F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корректности установки;</w:t>
      </w:r>
    </w:p>
    <w:p w14:paraId="60D10B36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Запуск служб АИС;</w:t>
      </w:r>
    </w:p>
    <w:p w14:paraId="4EA7FE51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Проверка основных функций (дымовое тестирование);</w:t>
      </w:r>
    </w:p>
    <w:p w14:paraId="1DD45241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Открытие доступа пользователям;</w:t>
      </w:r>
    </w:p>
    <w:p w14:paraId="75643F82" w14:textId="77777777" w:rsidR="00C74613" w:rsidRPr="00C74613" w:rsidRDefault="00C74613" w:rsidP="0020371E">
      <w:pPr>
        <w:pStyle w:val="Textbody"/>
        <w:numPr>
          <w:ilvl w:val="0"/>
          <w:numId w:val="11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Уведомление о завершении обновления.</w:t>
      </w:r>
    </w:p>
    <w:p w14:paraId="21E54B6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4.3. Пост-обновление:</w:t>
      </w:r>
    </w:p>
    <w:p w14:paraId="748A548E" w14:textId="77777777" w:rsidR="00C74613" w:rsidRPr="00C74613" w:rsidRDefault="00C74613" w:rsidP="0020371E">
      <w:pPr>
        <w:pStyle w:val="Textbody"/>
        <w:numPr>
          <w:ilvl w:val="0"/>
          <w:numId w:val="11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Мониторинг работы системы в течение 2 часов;</w:t>
      </w:r>
    </w:p>
    <w:p w14:paraId="79DAB6E1" w14:textId="77777777" w:rsidR="00C74613" w:rsidRPr="00C74613" w:rsidRDefault="00C74613" w:rsidP="0020371E">
      <w:pPr>
        <w:pStyle w:val="Textbody"/>
        <w:numPr>
          <w:ilvl w:val="0"/>
          <w:numId w:val="11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Сбор обратной связи от пользователей;</w:t>
      </w:r>
    </w:p>
    <w:p w14:paraId="56A6DA23" w14:textId="77777777" w:rsidR="00C74613" w:rsidRPr="00C74613" w:rsidRDefault="00C74613" w:rsidP="0020371E">
      <w:pPr>
        <w:pStyle w:val="Textbody"/>
        <w:numPr>
          <w:ilvl w:val="0"/>
          <w:numId w:val="11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Фиксация результатов в журнале обновлений;</w:t>
      </w:r>
    </w:p>
    <w:p w14:paraId="5A0B490E" w14:textId="77777777" w:rsidR="00C74613" w:rsidRPr="00C74613" w:rsidRDefault="00C74613" w:rsidP="0020371E">
      <w:pPr>
        <w:pStyle w:val="Textbody"/>
        <w:numPr>
          <w:ilvl w:val="0"/>
          <w:numId w:val="11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при возникновении проблем.</w:t>
      </w:r>
    </w:p>
    <w:p w14:paraId="7DFE7DD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Действия при сбоях во время обновления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3"/>
        <w:gridCol w:w="5965"/>
      </w:tblGrid>
      <w:tr w:rsidR="00C74613" w:rsidRPr="00C74613" w14:paraId="12BD5B1F" w14:textId="77777777" w:rsidTr="00CF2E50">
        <w:trPr>
          <w:tblHeader/>
        </w:trPr>
        <w:tc>
          <w:tcPr>
            <w:tcW w:w="36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EA68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Проблема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B85C6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Действия</w:t>
            </w:r>
          </w:p>
        </w:tc>
      </w:tr>
      <w:tr w:rsidR="00C74613" w:rsidRPr="00C74613" w14:paraId="674671F6" w14:textId="77777777" w:rsidTr="00CF2E50">
        <w:tc>
          <w:tcPr>
            <w:tcW w:w="36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5D72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Ошибка при установке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F3FD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 Зафиксировать ошибку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2. Прекратить установку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3. Связаться с разработчиком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4. Выполнить откат к предыдущей версии</w:t>
            </w:r>
          </w:p>
        </w:tc>
      </w:tr>
      <w:tr w:rsidR="00C74613" w:rsidRPr="00C74613" w14:paraId="72ACCBC4" w14:textId="77777777" w:rsidTr="00CF2E50">
        <w:tc>
          <w:tcPr>
            <w:tcW w:w="36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8EC6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не запускается после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6BB2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 Выполнить откат к предыдущей версии из резервной копии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2. Восстановить данные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3. Проанализировать причину</w:t>
            </w:r>
          </w:p>
        </w:tc>
      </w:tr>
      <w:tr w:rsidR="00C74613" w:rsidRPr="00C74613" w14:paraId="2C3F28A2" w14:textId="77777777" w:rsidTr="00CF2E50">
        <w:tc>
          <w:tcPr>
            <w:tcW w:w="36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121F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Некорректная работа функций после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506B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 Оценить критичность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2. При критических проблемах — откат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3. При некритичных — временное решение, исправление в следующем обновлении</w:t>
            </w:r>
          </w:p>
        </w:tc>
      </w:tr>
    </w:tbl>
    <w:p w14:paraId="0E069A7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Журнал обновлений</w:t>
      </w:r>
    </w:p>
    <w:p w14:paraId="2E60388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31 – Журнал учета обновлений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889"/>
        <w:gridCol w:w="700"/>
        <w:gridCol w:w="2341"/>
        <w:gridCol w:w="1564"/>
        <w:gridCol w:w="1158"/>
        <w:gridCol w:w="1797"/>
      </w:tblGrid>
      <w:tr w:rsidR="00C74613" w:rsidRPr="00C74613" w14:paraId="0BC108C7" w14:textId="77777777" w:rsidTr="00CF2E50">
        <w:trPr>
          <w:tblHeader/>
        </w:trPr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66159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58488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Версия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E3661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074A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Краткое описание изменений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17B42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Исполнитель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684B8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26A62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Примечание</w:t>
            </w:r>
          </w:p>
        </w:tc>
      </w:tr>
      <w:tr w:rsidR="00C74613" w:rsidRPr="00C74613" w14:paraId="1581A39A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7A6F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0B6D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.0.0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7A735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ajor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88C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Первый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релиз системы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25E2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Ивано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7CC4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Усп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828D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Базовая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версия</w:t>
            </w:r>
          </w:p>
        </w:tc>
      </w:tr>
      <w:tr w:rsidR="00C74613" w:rsidRPr="00C74613" w14:paraId="7F7E0DCB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6E13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01.02.2025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F6A2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1.1.0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B884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C48D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Добавлен поиск по БЗ, исправлены ошибки интерфейса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7045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2872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B61C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1DD9DCAB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E417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15.02.2025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7346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1.1.1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6793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9DF8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Исправлена критическая ошибка авторизации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6104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F6E1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2FB9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Внеплановое</w:t>
            </w:r>
          </w:p>
        </w:tc>
      </w:tr>
      <w:tr w:rsidR="00C74613" w:rsidRPr="00C74613" w14:paraId="76A75846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F35C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3130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1.2.0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181A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C8EF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Добавлена панель администратора, отчеты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686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7113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0749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514EF09C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F259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6489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2.0.0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0DAF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Major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1F55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Полностью переработан интерфейс, новая архитектура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2C32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8CEC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53AE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Требовался откат, но справились</w:t>
            </w:r>
          </w:p>
        </w:tc>
      </w:tr>
      <w:tr w:rsidR="00C74613" w:rsidRPr="00C74613" w14:paraId="13293900" w14:textId="77777777" w:rsidTr="00CF2E50">
        <w:tc>
          <w:tcPr>
            <w:tcW w:w="11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7163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1020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2.0.1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C614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0BC6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Исправлена ошибка кнопки "Взять в работу"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BC18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Петров П.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1081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4911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заявке BUG-2025-03-15-001</w:t>
            </w:r>
          </w:p>
        </w:tc>
      </w:tr>
    </w:tbl>
    <w:p w14:paraId="2F7C64C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5. Причины необходимости восстановления данных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4103"/>
        <w:gridCol w:w="1507"/>
        <w:gridCol w:w="1570"/>
      </w:tblGrid>
      <w:tr w:rsidR="00C74613" w:rsidRPr="00C74613" w14:paraId="519B7789" w14:textId="77777777" w:rsidTr="00CF2E50">
        <w:trPr>
          <w:tblHeader/>
        </w:trPr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34085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Причина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30620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D3C0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Вероятность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65773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Критичность</w:t>
            </w:r>
          </w:p>
        </w:tc>
      </w:tr>
      <w:tr w:rsidR="00C74613" w:rsidRPr="00C74613" w14:paraId="2B71E994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4594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Сбои оборудования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624C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Отказ жесткого диска, повреждение файловой системы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116D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1A4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C74613" w:rsidRPr="00C74613" w14:paraId="17EDF5FB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1A8A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обновления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3DC2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Некорректное обновление, повреждение данных при миграции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6CE3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5DD6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30056B93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0267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Действия вредоносного ПО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3C8C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Шифрование, удаление, повреждение данных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F826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DDC6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C74613" w:rsidRPr="00C74613" w14:paraId="4829C8A3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FCAC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76BE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Случайное удаление записей, массовое изменение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66E4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D57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39E3BE64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02FC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разработчиков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AD85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Некорректные скрипты, удаление данных по ошибке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F41A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AECC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4FFDD61D" w14:textId="77777777" w:rsidTr="00CF2E50">
        <w:tc>
          <w:tcPr>
            <w:tcW w:w="24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0BE6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Природные факторы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9C9D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Пожар, наводнение, кража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4712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9CBC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</w:tbl>
    <w:p w14:paraId="580BFE0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Источники восстановления данных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1"/>
        <w:gridCol w:w="3201"/>
        <w:gridCol w:w="1621"/>
        <w:gridCol w:w="2285"/>
      </w:tblGrid>
      <w:tr w:rsidR="00C74613" w:rsidRPr="00C74613" w14:paraId="5EE38EDA" w14:textId="77777777" w:rsidTr="00CF2E50">
        <w:trPr>
          <w:tblHeader/>
        </w:trPr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1C8D0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Источник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5A705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94F26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хранения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234A3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Скорость восстановления</w:t>
            </w:r>
          </w:p>
        </w:tc>
      </w:tr>
      <w:tr w:rsidR="00C74613" w:rsidRPr="00C74613" w14:paraId="06354955" w14:textId="77777777" w:rsidTr="00CF2E50"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EC1D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Резервные копии (локальные)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3D75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Оперативное восстановление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C950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14-30 дней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0F12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(минуты-часы)</w:t>
            </w:r>
          </w:p>
        </w:tc>
      </w:tr>
      <w:tr w:rsidR="00C74613" w:rsidRPr="00C74613" w14:paraId="3F80A12F" w14:textId="77777777" w:rsidTr="00CF2E50"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4B00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Резервные копии (облачные)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7101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Дополнительная защита, географическая удаленность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5A7D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 дней - 1 год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88AD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(зависит от интернета)</w:t>
            </w:r>
          </w:p>
        </w:tc>
      </w:tr>
      <w:tr w:rsidR="00C74613" w:rsidRPr="00C74613" w14:paraId="0DA3F7CD" w14:textId="77777777" w:rsidTr="00CF2E50"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B470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Архивные версии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5646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Долгосрочное хранение, восстановление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данных за прошлые периоды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CB15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1-5 лет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15FD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 (часы)</w:t>
            </w:r>
          </w:p>
        </w:tc>
      </w:tr>
      <w:tr w:rsidR="00C74613" w:rsidRPr="00C74613" w14:paraId="4EE8F9CE" w14:textId="77777777" w:rsidTr="00CF2E50"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6632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Контрольные точки восстановления ОС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9D56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Восстановление системы до состояния на определенный момент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132A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Зависит от настроек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D84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27E8247A" w14:textId="77777777" w:rsidTr="00CF2E50">
        <w:tc>
          <w:tcPr>
            <w:tcW w:w="25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C43C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Репозиторий исходного кода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5DBD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Восстановление кода, откат версий ПО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37B0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Весь период разработки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7F90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0FCC154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Процедура восстановления данных</w:t>
      </w:r>
    </w:p>
    <w:p w14:paraId="2358AD5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ПРОЦЕДУРА ВОССТАНОВЛЕНИЯ ДАННЫХ АИС</w:t>
      </w:r>
    </w:p>
    <w:p w14:paraId="1BFEC21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Диагностика проблемы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1.1. Определить характер повреждения (частичное/полное);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1.2. Выявить, какие данные повреждены или утеряны;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1.3. Определить время, на которое необходимо восстановить данные.</w:t>
      </w:r>
    </w:p>
    <w:p w14:paraId="1767C96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Выбор точки восстановления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2.1. Выбрать резервную копию, максимально близкую к моменту до сбоя;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2.2. Учесть возможную потерю данных за период между последней копией и сбоем;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2.3. При необходимости выбрать комбинацию полной + инкрементных копий.</w:t>
      </w:r>
    </w:p>
    <w:p w14:paraId="03A5B22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Подготовка к восстановлению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3.1. Остановить работу АИС;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3.2. Уведомить пользователей о временной недоступности;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3.3. Создать копию текущего поврежденного состояния (для анализа).</w:t>
      </w:r>
    </w:p>
    <w:p w14:paraId="06B1790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Восстановление базы данных</w:t>
      </w:r>
    </w:p>
    <w:p w14:paraId="617D1E7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полной потери БД:</w:t>
      </w:r>
    </w:p>
    <w:p w14:paraId="1805BC88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F1E5AF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1. Найти последнюю полную резервную копию;</w:t>
      </w:r>
    </w:p>
    <w:p w14:paraId="3A9479F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Восстановить БД из полной копии;</w:t>
      </w:r>
    </w:p>
    <w:p w14:paraId="6D18CAF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Последовательно применить все инкрементные копии после полной;</w:t>
      </w:r>
    </w:p>
    <w:p w14:paraId="6B2EEFF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Проверить целостность БД;</w:t>
      </w:r>
    </w:p>
    <w:p w14:paraId="02B9DF2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5. Запустить службы;</w:t>
      </w:r>
    </w:p>
    <w:p w14:paraId="2FB1D89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частичного повреждения:</w:t>
      </w:r>
    </w:p>
    <w:p w14:paraId="54CE1BE0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210521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1. Определить поврежденные записи;</w:t>
      </w:r>
    </w:p>
    <w:p w14:paraId="472B186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2. Извлечь их из резервной копии;</w:t>
      </w:r>
    </w:p>
    <w:p w14:paraId="5B53D02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3. Восстановить только поврежденные записи;</w:t>
      </w:r>
    </w:p>
    <w:p w14:paraId="39665E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4. Проверить консистентность данных;</w:t>
      </w:r>
    </w:p>
    <w:p w14:paraId="273ECD9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Восстановление файлов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5.1. Восстановить папку с вложениями пользователей;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5.2. Восстановить конфигурационные файлы;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5.3. Проверить соответствие версий.</w:t>
      </w:r>
    </w:p>
    <w:p w14:paraId="2F62998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Проверка корректности восстановления</w:t>
      </w:r>
    </w:p>
    <w:p w14:paraId="74A8072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32 – Чек-лист проверки восстановления</w:t>
      </w:r>
    </w:p>
    <w:tbl>
      <w:tblPr>
        <w:tblW w:w="7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"/>
        <w:gridCol w:w="3165"/>
        <w:gridCol w:w="3427"/>
        <w:gridCol w:w="687"/>
      </w:tblGrid>
      <w:tr w:rsidR="00C74613" w:rsidRPr="00C74613" w14:paraId="4521749C" w14:textId="77777777" w:rsidTr="00CF2E50">
        <w:trPr>
          <w:tblHeader/>
        </w:trPr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26ADA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E15EF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Проверка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04646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8D5C7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</w:t>
            </w:r>
          </w:p>
        </w:tc>
      </w:tr>
      <w:tr w:rsidR="00C74613" w:rsidRPr="00C74613" w14:paraId="1A798DDE" w14:textId="77777777" w:rsidTr="00CF2E50"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8358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ED63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Количество записей в БД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0935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Соответствует последней копии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4CFC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74613" w:rsidRPr="00C74613" w14:paraId="17EACCEE" w14:textId="77777777" w:rsidTr="00CF2E50"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4445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3106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Последние созданные заявки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E1150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Присутствуют за дату до сбоя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F108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74613" w:rsidRPr="00C74613" w14:paraId="7CD71151" w14:textId="77777777" w:rsidTr="00CF2E50"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C48C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3E5E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Пользователи могут войти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BE93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3AEE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74613" w:rsidRPr="00C74613" w14:paraId="252AFF86" w14:textId="77777777" w:rsidTr="00CF2E50"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C03E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35E1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Отображаются вложения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0626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Файлы открываются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F370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74613" w:rsidRPr="00C74613" w14:paraId="239517F1" w14:textId="77777777" w:rsidTr="00CF2E50">
        <w:tc>
          <w:tcPr>
            <w:tcW w:w="3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9979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DE56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Поиск по БЗ работает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9A76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Результаты соответствуют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B05A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29C43CE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Завершение восстановления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7.1. Открыть доступ пользователям;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7.2. Уведомить о завершении работ;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7.3. Задокументировать инцидент и восстановление;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7.4. Проанализировать причины и принять меры.</w:t>
      </w:r>
    </w:p>
    <w:p w14:paraId="68609D1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Проверка корректности восстановления</w:t>
      </w:r>
    </w:p>
    <w:p w14:paraId="5D785AC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Действия по проверке целостности и корректности данных после восстановления:</w:t>
      </w:r>
    </w:p>
    <w:p w14:paraId="6D3F0D5B" w14:textId="77777777" w:rsidR="00C74613" w:rsidRPr="00C74613" w:rsidRDefault="00C74613" w:rsidP="0020371E">
      <w:pPr>
        <w:pStyle w:val="Textbody"/>
        <w:numPr>
          <w:ilvl w:val="0"/>
          <w:numId w:val="1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Автоматические проверки:</w:t>
      </w:r>
    </w:p>
    <w:p w14:paraId="26F05B70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Запуск встроенных процедур проверки целостности БД;</w:t>
      </w:r>
    </w:p>
    <w:p w14:paraId="6DF0A96F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ссылочной целостности (foreign keys);</w:t>
      </w:r>
    </w:p>
    <w:p w14:paraId="44A0E7AF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Подсчет количества записей в ключевых таблицах и сравнение с ожидаемыми.</w:t>
      </w:r>
    </w:p>
    <w:p w14:paraId="6BE4EED3" w14:textId="77777777" w:rsidR="00C74613" w:rsidRPr="00C74613" w:rsidRDefault="00C74613" w:rsidP="0020371E">
      <w:pPr>
        <w:pStyle w:val="Textbody"/>
        <w:numPr>
          <w:ilvl w:val="0"/>
          <w:numId w:val="1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Ручные проверки:</w:t>
      </w:r>
    </w:p>
    <w:p w14:paraId="48AB1514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Выборочная проверка нескольких заявок (даты, авторы, содержимое);</w:t>
      </w:r>
    </w:p>
    <w:p w14:paraId="665486FE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последних созданных заявок;</w:t>
      </w:r>
    </w:p>
    <w:p w14:paraId="53CB993C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Проверка работы поиска;</w:t>
      </w:r>
    </w:p>
    <w:p w14:paraId="44C28044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Тестирование основных функций.</w:t>
      </w:r>
    </w:p>
    <w:p w14:paraId="74BF9900" w14:textId="77777777" w:rsidR="00C74613" w:rsidRPr="00C74613" w:rsidRDefault="00C74613" w:rsidP="0020371E">
      <w:pPr>
        <w:pStyle w:val="Textbody"/>
        <w:numPr>
          <w:ilvl w:val="0"/>
          <w:numId w:val="1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Проверка пользователями:</w:t>
      </w:r>
    </w:p>
    <w:p w14:paraId="755D8F35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Предоставление ограниченного доступа ключевым пользователям для проверки;</w:t>
      </w:r>
    </w:p>
    <w:p w14:paraId="214BC7FC" w14:textId="77777777" w:rsidR="00C74613" w:rsidRPr="00C74613" w:rsidRDefault="00C74613" w:rsidP="0020371E">
      <w:pPr>
        <w:pStyle w:val="Textbody"/>
        <w:numPr>
          <w:ilvl w:val="1"/>
          <w:numId w:val="11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Сбор обратной связи.</w:t>
      </w:r>
    </w:p>
    <w:p w14:paraId="7343DF64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9. Изучение понятия параметров ИС</w:t>
      </w:r>
    </w:p>
    <w:p w14:paraId="0DDDFF2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Параметры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настраиваемые значения, определяющие поведение системы, ее производительность, внешний вид, права доступа и другие характеристики.</w:t>
      </w:r>
    </w:p>
    <w:p w14:paraId="189276E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Влияние параметров на работу системы:</w:t>
      </w:r>
    </w:p>
    <w:p w14:paraId="45E744F1" w14:textId="77777777" w:rsidR="00C74613" w:rsidRPr="00C74613" w:rsidRDefault="00C74613" w:rsidP="0020371E">
      <w:pPr>
        <w:pStyle w:val="Textbody"/>
        <w:numPr>
          <w:ilvl w:val="0"/>
          <w:numId w:val="12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Определяют функциональные возможности;</w:t>
      </w:r>
    </w:p>
    <w:p w14:paraId="544CBC06" w14:textId="77777777" w:rsidR="00C74613" w:rsidRPr="00C74613" w:rsidRDefault="00C74613" w:rsidP="0020371E">
      <w:pPr>
        <w:pStyle w:val="Textbody"/>
        <w:numPr>
          <w:ilvl w:val="0"/>
          <w:numId w:val="12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Влияют на производительность;</w:t>
      </w:r>
    </w:p>
    <w:p w14:paraId="1ED6104B" w14:textId="77777777" w:rsidR="00C74613" w:rsidRPr="00C74613" w:rsidRDefault="00C74613" w:rsidP="0020371E">
      <w:pPr>
        <w:pStyle w:val="Textbody"/>
        <w:numPr>
          <w:ilvl w:val="0"/>
          <w:numId w:val="12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Задают внешний вид интерфейса;</w:t>
      </w:r>
    </w:p>
    <w:p w14:paraId="153BC61F" w14:textId="77777777" w:rsidR="00C74613" w:rsidRPr="00C74613" w:rsidRDefault="00C74613" w:rsidP="0020371E">
      <w:pPr>
        <w:pStyle w:val="Textbody"/>
        <w:numPr>
          <w:ilvl w:val="0"/>
          <w:numId w:val="12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Управляют безопасностью;</w:t>
      </w:r>
    </w:p>
    <w:p w14:paraId="312C4192" w14:textId="77777777" w:rsidR="00C74613" w:rsidRPr="00C74613" w:rsidRDefault="00C74613" w:rsidP="0020371E">
      <w:pPr>
        <w:pStyle w:val="Textbody"/>
        <w:numPr>
          <w:ilvl w:val="0"/>
          <w:numId w:val="12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Настраивают интеграцию с другими системами.</w:t>
      </w:r>
    </w:p>
    <w:p w14:paraId="09DC3B4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Виды параметров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3188"/>
        <w:gridCol w:w="3467"/>
      </w:tblGrid>
      <w:tr w:rsidR="00C74613" w:rsidRPr="00C74613" w14:paraId="7532356E" w14:textId="77777777" w:rsidTr="00CF2E50">
        <w:trPr>
          <w:tblHeader/>
        </w:trPr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DA15D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параметров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83A74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B60D8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для АИС</w:t>
            </w:r>
          </w:p>
        </w:tc>
      </w:tr>
      <w:tr w:rsidR="00C74613" w:rsidRPr="00C74613" w14:paraId="7D5DFA4E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38B6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CB2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Определяют работу системы в целом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3DC9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Пути к папкам (uploads, logs)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Параметры подключения к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Таймауты сессий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Максимальный размер загружаемых файлов</w:t>
            </w:r>
          </w:p>
        </w:tc>
      </w:tr>
      <w:tr w:rsidR="00C74613" w:rsidRPr="00C74613" w14:paraId="08F4FED4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5877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Пользовательские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F3EC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для конкретного пользователя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CCB2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Тема оформления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Настройки уведомлений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Горячие клавиши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Размер шрифта</w:t>
            </w:r>
          </w:p>
        </w:tc>
      </w:tr>
      <w:tr w:rsidR="00C74613" w:rsidRPr="00C74613" w14:paraId="1D05B5ED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E0CB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Параметры безопасности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8C3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Настройки, влияющие на защиту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DE37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Политика паролей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Блокировка после неудачных попыток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Требование 2FA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Срок действия сессии</w:t>
            </w:r>
          </w:p>
        </w:tc>
      </w:tr>
      <w:tr w:rsidR="00C74613" w:rsidRPr="00C74613" w14:paraId="58655DC5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2104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Параметры производительности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AA7D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Настройки, влияющие на скорость работы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8B5C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Размер кэша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Количество одновременно обрабатываемых заявок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Интервалы мониторинга</w:t>
            </w:r>
          </w:p>
        </w:tc>
      </w:tr>
      <w:tr w:rsidR="00C74613" w:rsidRPr="00C74613" w14:paraId="03BDE475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CB33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Интеграционные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8EDB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взаимодействия с другими системами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92ED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API ключи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URL внешних сервисов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Параметры SMTP для почты</w:t>
            </w:r>
          </w:p>
        </w:tc>
      </w:tr>
      <w:tr w:rsidR="00C74613" w:rsidRPr="00C74613" w14:paraId="08614241" w14:textId="77777777" w:rsidTr="00CF2E50">
        <w:tc>
          <w:tcPr>
            <w:tcW w:w="2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F203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8477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Включают/отключают функции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D891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Доступность модуля отчетов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Возможность загрузки файлов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Использование бота</w:t>
            </w:r>
          </w:p>
        </w:tc>
      </w:tr>
    </w:tbl>
    <w:p w14:paraId="16375F1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11. Настройка параметров для АИС</w:t>
      </w:r>
    </w:p>
    <w:p w14:paraId="654837B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33 – Основные параметры АИС и их настройка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2280"/>
        <w:gridCol w:w="1433"/>
        <w:gridCol w:w="1897"/>
        <w:gridCol w:w="1883"/>
      </w:tblGrid>
      <w:tr w:rsidR="00C74613" w:rsidRPr="00C74613" w14:paraId="173C0719" w14:textId="77777777" w:rsidTr="00CF2E50">
        <w:trPr>
          <w:tblHeader/>
        </w:trPr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8E6E6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2F2A9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82627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 по умолчанию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072C4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Рекомендуемое значение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3A14C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Где настраивается</w:t>
            </w:r>
          </w:p>
        </w:tc>
      </w:tr>
      <w:tr w:rsidR="00C74613" w:rsidRPr="00C74613" w14:paraId="2EA86049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E90B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Параметры подключения к БД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67F0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89BB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localhost:3306/dbname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D7BC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Зависит от инфраструктуры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71E69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Файл конфигурации (appsettings.json)</w:t>
            </w:r>
          </w:p>
        </w:tc>
      </w:tr>
      <w:tr w:rsidR="00C74613" w:rsidRPr="00C74613" w14:paraId="2787F631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82AF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Максимальный размер загружаемого файла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8654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70B4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 МБ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BA7C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25 МБ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423F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Конфигурация приложения</w:t>
            </w:r>
          </w:p>
        </w:tc>
      </w:tr>
      <w:tr w:rsidR="00C74613" w:rsidRPr="00C74613" w14:paraId="29B8E66B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FC75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Таймаут сессии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25C6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2AFB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20 минут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F942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 минут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66BE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аутентификации</w:t>
            </w:r>
          </w:p>
        </w:tc>
      </w:tr>
      <w:tr w:rsidR="00C74613" w:rsidRPr="00C74613" w14:paraId="4FB94751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6C64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Минимальная длина пароля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63BC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3DA5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6 символов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F5CE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8 символов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0FC9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Политика безопасности</w:t>
            </w:r>
          </w:p>
        </w:tc>
      </w:tr>
      <w:tr w:rsidR="00C74613" w:rsidRPr="00C74613" w14:paraId="788C6B49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F1DB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Требование сложности пароля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73E9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D7A4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D288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 (буквы, цифры, спецсимволы)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C102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Политика безопасности</w:t>
            </w:r>
          </w:p>
        </w:tc>
      </w:tr>
      <w:tr w:rsidR="00C74613" w:rsidRPr="00C74613" w14:paraId="1847DD30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FCBD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Блокировка после неудачных попыток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107C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8BF1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C765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9E91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Политика безопасности</w:t>
            </w:r>
          </w:p>
        </w:tc>
      </w:tr>
      <w:tr w:rsidR="00C74613" w:rsidRPr="00C74613" w14:paraId="583F7430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FD42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Использовать 2FA для администраторов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EDCF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2F93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4715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0B79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аутентификации</w:t>
            </w:r>
          </w:p>
        </w:tc>
      </w:tr>
      <w:tr w:rsidR="00C74613" w:rsidRPr="00C74613" w14:paraId="5BE70B61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594A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Размер кэша БЗ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9958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F34E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50 МБ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12EA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100 МБ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BF10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Конфигурация приложения</w:t>
            </w:r>
          </w:p>
        </w:tc>
      </w:tr>
      <w:tr w:rsidR="00C74613" w:rsidRPr="00C74613" w14:paraId="43E022AC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AC6E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Интервал мониторинга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26F4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8B0D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 минут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A058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минута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7649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мониторинга</w:t>
            </w:r>
          </w:p>
        </w:tc>
      </w:tr>
      <w:tr w:rsidR="00C74613" w:rsidRPr="00C74613" w14:paraId="529CCDCD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9EF6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SMTP сервер для уведомлений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5DBA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CF72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755C7A" w14:textId="77777777" w:rsidR="00C74613" w:rsidRPr="00C74613" w:rsidRDefault="00CF2E50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4" w:history="1">
              <w:r w:rsidR="00C74613" w:rsidRPr="00C74613">
                <w:rPr>
                  <w:rFonts w:ascii="Times New Roman" w:hAnsi="Times New Roman" w:cs="Times New Roman"/>
                  <w:color w:val="3964FE"/>
                  <w:sz w:val="28"/>
                  <w:szCs w:val="28"/>
                </w:rPr>
                <w:t>smtp.gmail.com:587</w:t>
              </w:r>
            </w:hyperlink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697AE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Конфигурация почты</w:t>
            </w:r>
          </w:p>
        </w:tc>
      </w:tr>
      <w:tr w:rsidR="00C74613" w:rsidRPr="00C74613" w14:paraId="49A6E72E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9022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Включить бота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7E66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Функциональные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2211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FBD2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BC2A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модулей</w:t>
            </w:r>
          </w:p>
        </w:tc>
      </w:tr>
      <w:tr w:rsidR="00C74613" w:rsidRPr="00C74613" w14:paraId="0D057E58" w14:textId="77777777" w:rsidTr="00CF2E50">
        <w:tc>
          <w:tcPr>
            <w:tcW w:w="21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FFA6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Максимальное количество заявок на оператора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941D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Функциональные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49BE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ограничено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224A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7EC2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Настройки очереди</w:t>
            </w:r>
          </w:p>
        </w:tc>
      </w:tr>
    </w:tbl>
    <w:p w14:paraId="26CCAE1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12. Документирование настроек</w:t>
      </w:r>
    </w:p>
    <w:p w14:paraId="153ECC1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34 – Форма фиксации параметров настройки</w:t>
      </w:r>
    </w:p>
    <w:tbl>
      <w:tblPr>
        <w:tblW w:w="1049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681"/>
        <w:gridCol w:w="1943"/>
        <w:gridCol w:w="1318"/>
        <w:gridCol w:w="1792"/>
        <w:gridCol w:w="1687"/>
      </w:tblGrid>
      <w:tr w:rsidR="00C74613" w:rsidRPr="00C74613" w14:paraId="7989232C" w14:textId="77777777" w:rsidTr="00CF2E50">
        <w:trPr>
          <w:tblHeader/>
        </w:trPr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28CC2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2CAB5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B5104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3E43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Дата изменения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9FC3C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25C87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Примечание</w:t>
            </w:r>
          </w:p>
        </w:tc>
      </w:tr>
      <w:tr w:rsidR="00C74613" w:rsidRPr="00C74613" w14:paraId="01DCD220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173E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ConnectionStrings:DefaultConnection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D5F2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Server=192.168.1.100;Port=3306;Database=ais_tickets;User=ais_user;Password=****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BE27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Подключение к БД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EC1F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7A56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4D5C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Пароль хранится в защищенном хранилище</w:t>
            </w:r>
          </w:p>
        </w:tc>
      </w:tr>
      <w:tr w:rsidR="00C74613" w:rsidRPr="00C74613" w14:paraId="46332FEE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75B8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MaxFileUploadSize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3578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6451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Максимальный размер файла (МБ)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5B4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15.02.2025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3E02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FEA6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Увеличено по просьбе пользователей</w:t>
            </w:r>
          </w:p>
        </w:tc>
      </w:tr>
      <w:tr w:rsidR="00C74613" w:rsidRPr="00C74613" w14:paraId="659F7EE4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C2A6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SessionTimeout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891B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FA3A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Таймаут сессии (минут)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A682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E0CC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0AEF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694EA1FD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D3D9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PasswordP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olicy:MinLength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5499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9D10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Минимал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ьная длина пароля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81C1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01.0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F0AA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Иванов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C8B1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Ужесто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чение политики безопасности</w:t>
            </w:r>
          </w:p>
        </w:tc>
      </w:tr>
      <w:tr w:rsidR="00C74613" w:rsidRPr="00C74613" w14:paraId="2E008B30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A958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PasswordPolicy:RequireDigit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A6AF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9731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Требовать цифры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533E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5E6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BB71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5795DE39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E87D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TwoFactorAuth:EnabledForAdmins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168E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5626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2FA для администраторов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1993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01.03.2025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3C8A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8A60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Включено</w:t>
            </w:r>
          </w:p>
        </w:tc>
      </w:tr>
      <w:tr w:rsidR="00C74613" w:rsidRPr="00C74613" w14:paraId="1B6B297D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7B188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Cache:KnowledgeBaseSize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6A01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D4568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Размер кэша БЗ (МБ)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09AF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10.03.2025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9F80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FF1F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Увеличено для ускорения</w:t>
            </w:r>
          </w:p>
        </w:tc>
      </w:tr>
      <w:tr w:rsidR="00C74613" w:rsidRPr="00C74613" w14:paraId="43D3687A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2367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SmtpSettings:Server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38BBE6" w14:textId="77777777" w:rsidR="00C74613" w:rsidRPr="00C74613" w:rsidRDefault="00CF2E50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5" w:history="1">
              <w:r w:rsidR="00C74613" w:rsidRPr="00C74613">
                <w:rPr>
                  <w:rFonts w:ascii="Times New Roman" w:hAnsi="Times New Roman" w:cs="Times New Roman"/>
                  <w:color w:val="3964FE"/>
                  <w:sz w:val="28"/>
                  <w:szCs w:val="28"/>
                </w:rPr>
                <w:t>smtp.gmail.com</w:t>
              </w:r>
            </w:hyperlink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8D4F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SMTP сервер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1F9B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8ABF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EACD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74613" w:rsidRPr="00C74613" w14:paraId="7CF48F90" w14:textId="77777777" w:rsidTr="00CF2E50">
        <w:tc>
          <w:tcPr>
            <w:tcW w:w="20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5BF8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SmtpSettings:Port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4C80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587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E605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Порт SMTP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726C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B262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6D30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4D3488A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13. Выводы</w:t>
      </w:r>
    </w:p>
    <w:p w14:paraId="736AC2D5" w14:textId="77777777" w:rsidR="00C74613" w:rsidRPr="00C74613" w:rsidRDefault="00C74613" w:rsidP="0020371E">
      <w:pPr>
        <w:pStyle w:val="Textbody"/>
        <w:numPr>
          <w:ilvl w:val="0"/>
          <w:numId w:val="1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Регламентированное обновление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критически важным процессом, обеспечивающим:</w:t>
      </w:r>
    </w:p>
    <w:p w14:paraId="61C15B9D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Своевременное получение новых функций и исправлений;</w:t>
      </w:r>
    </w:p>
    <w:p w14:paraId="51E48826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Защиту от уязвимостей;</w:t>
      </w:r>
    </w:p>
    <w:p w14:paraId="47480C25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Стабильность и предсказуемость системы;</w:t>
      </w:r>
    </w:p>
    <w:p w14:paraId="3206C853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Минимизацию рисков при внесении изменений.</w:t>
      </w:r>
    </w:p>
    <w:p w14:paraId="493FECAC" w14:textId="77777777" w:rsidR="00C74613" w:rsidRPr="00C74613" w:rsidRDefault="00C74613" w:rsidP="0020371E">
      <w:pPr>
        <w:pStyle w:val="Textbody"/>
        <w:numPr>
          <w:ilvl w:val="0"/>
          <w:numId w:val="1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Четко описанные процедуры восстановления данных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позволяют:</w:t>
      </w:r>
    </w:p>
    <w:p w14:paraId="34675821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Быстро реагировать на инциденты;</w:t>
      </w:r>
    </w:p>
    <w:p w14:paraId="7BACB510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Минимизировать потери данных;</w:t>
      </w:r>
    </w:p>
    <w:p w14:paraId="2BAB272B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Снизить время простоя системы;</w:t>
      </w:r>
    </w:p>
    <w:p w14:paraId="600A55F1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Действовать уверенно в стрессовых ситуациях.</w:t>
      </w:r>
    </w:p>
    <w:p w14:paraId="078FD6AC" w14:textId="77777777" w:rsidR="00C74613" w:rsidRPr="00C74613" w:rsidRDefault="00C74613" w:rsidP="0020371E">
      <w:pPr>
        <w:pStyle w:val="Textbody"/>
        <w:numPr>
          <w:ilvl w:val="0"/>
          <w:numId w:val="1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Корректная настройка параметров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влияет на:</w:t>
      </w:r>
    </w:p>
    <w:p w14:paraId="342B28FA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Производительность системы;</w:t>
      </w:r>
    </w:p>
    <w:p w14:paraId="76CFC3E7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Удобство работы пользователей;</w:t>
      </w:r>
    </w:p>
    <w:p w14:paraId="1B9B60E4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Уровень безопасности;</w:t>
      </w:r>
    </w:p>
    <w:p w14:paraId="32E0DAED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Функциональные возможности.</w:t>
      </w:r>
    </w:p>
    <w:p w14:paraId="773B969A" w14:textId="77777777" w:rsidR="00C74613" w:rsidRPr="00C74613" w:rsidRDefault="00C74613" w:rsidP="0020371E">
      <w:pPr>
        <w:pStyle w:val="Textbody"/>
        <w:numPr>
          <w:ilvl w:val="0"/>
          <w:numId w:val="1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Документирование настроек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необходимо для:</w:t>
      </w:r>
    </w:p>
    <w:p w14:paraId="440D9059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Воспроизводимости конфигурации;</w:t>
      </w:r>
    </w:p>
    <w:p w14:paraId="576790A7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Быстрого восстановления после сбоев;</w:t>
      </w:r>
    </w:p>
    <w:p w14:paraId="3B254D35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Передачи знаний между администраторами;</w:t>
      </w:r>
    </w:p>
    <w:p w14:paraId="210FAB5E" w14:textId="77777777" w:rsidR="00C74613" w:rsidRPr="00C74613" w:rsidRDefault="00C74613" w:rsidP="0020371E">
      <w:pPr>
        <w:pStyle w:val="Textbody"/>
        <w:numPr>
          <w:ilvl w:val="1"/>
          <w:numId w:val="12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Аудита и анализа изменений.</w:t>
      </w:r>
    </w:p>
    <w:p w14:paraId="712E0911" w14:textId="77777777" w:rsidR="00C74613" w:rsidRPr="00C74613" w:rsidRDefault="00C74613" w:rsidP="0020371E">
      <w:pPr>
        <w:pStyle w:val="Textbody"/>
        <w:numPr>
          <w:ilvl w:val="0"/>
          <w:numId w:val="1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Комплексный подход к обновлению, восстановлению и настройке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 долгосрочную и стабильную работу АИС «Система регистрации заявок пользователей», минимизирует риски и повышает удовлетворенность пользователей.</w:t>
      </w:r>
    </w:p>
    <w:p w14:paraId="0E1EBBCD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176D3B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№18: ИЗУЧЕНИЕ БАЗОВОЙ СТРУКТУРЫ ИС И ОСОБЕННОСТЕЙ ИНФОРМАЦИОННОГО, ПРОГРАММНОГО И ТЕХНИЧЕСКОГО ОБЕСПЕЧЕНИЯ РАЗЛИЧНЫХ ВИДОВ АИС</w:t>
      </w:r>
    </w:p>
    <w:p w14:paraId="39C64E6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структуры ИС</w:t>
      </w:r>
    </w:p>
    <w:p w14:paraId="07BA49F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Структура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совокупность взаимосвязанных компонентов (элементов), обеспечивающих функционирование системы и достижение поставленных целей.</w:t>
      </w:r>
    </w:p>
    <w:p w14:paraId="10B54BD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 структуры ИС:</w:t>
      </w:r>
    </w:p>
    <w:p w14:paraId="162A9A1F" w14:textId="77777777" w:rsidR="00C74613" w:rsidRPr="00C74613" w:rsidRDefault="00C74613" w:rsidP="0020371E">
      <w:pPr>
        <w:pStyle w:val="Textbody"/>
        <w:numPr>
          <w:ilvl w:val="0"/>
          <w:numId w:val="1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Определение состава компонентов системы;</w:t>
      </w:r>
    </w:p>
    <w:p w14:paraId="7B676123" w14:textId="77777777" w:rsidR="00C74613" w:rsidRPr="00C74613" w:rsidRDefault="00C74613" w:rsidP="0020371E">
      <w:pPr>
        <w:pStyle w:val="Textbody"/>
        <w:numPr>
          <w:ilvl w:val="0"/>
          <w:numId w:val="1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Установление связей и взаимодействий между компонентами;</w:t>
      </w:r>
    </w:p>
    <w:p w14:paraId="48067FAA" w14:textId="77777777" w:rsidR="00C74613" w:rsidRPr="00C74613" w:rsidRDefault="00C74613" w:rsidP="0020371E">
      <w:pPr>
        <w:pStyle w:val="Textbody"/>
        <w:numPr>
          <w:ilvl w:val="0"/>
          <w:numId w:val="1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целостности и согласованности работы;</w:t>
      </w:r>
    </w:p>
    <w:p w14:paraId="3C5C71A7" w14:textId="77777777" w:rsidR="00C74613" w:rsidRPr="00C74613" w:rsidRDefault="00C74613" w:rsidP="0020371E">
      <w:pPr>
        <w:pStyle w:val="Textbody"/>
        <w:numPr>
          <w:ilvl w:val="0"/>
          <w:numId w:val="1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Создание основы для проектирования и разработки;</w:t>
      </w:r>
    </w:p>
    <w:p w14:paraId="4180E5CA" w14:textId="77777777" w:rsidR="00C74613" w:rsidRPr="00C74613" w:rsidRDefault="00C74613" w:rsidP="0020371E">
      <w:pPr>
        <w:pStyle w:val="Textbody"/>
        <w:numPr>
          <w:ilvl w:val="0"/>
          <w:numId w:val="1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возможности модернизации и развития.</w:t>
      </w:r>
    </w:p>
    <w:p w14:paraId="08FC533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Основные компоненты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168"/>
        <w:gridCol w:w="2449"/>
        <w:gridCol w:w="2750"/>
      </w:tblGrid>
      <w:tr w:rsidR="00C74613" w:rsidRPr="00C74613" w14:paraId="49948A1B" w14:textId="77777777" w:rsidTr="00CF2E50">
        <w:trPr>
          <w:tblHeader/>
        </w:trPr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11673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Компонент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B12A4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Определение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AEDCD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Состав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5A62F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 в системе</w:t>
            </w:r>
          </w:p>
        </w:tc>
      </w:tr>
      <w:tr w:rsidR="00C74613" w:rsidRPr="00C74613" w14:paraId="5C2B4FBD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313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A0A7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данных, баз данных, классификаторов и методов их организации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50F2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Базы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Файловые хранилища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Классификаторы и справочники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Документы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6B73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Хранение и представление информации, необходимой для работы системы</w:t>
            </w:r>
          </w:p>
        </w:tc>
      </w:tr>
      <w:tr w:rsidR="00C74613" w:rsidRPr="00C74613" w14:paraId="06F6E4FC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9EE5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D139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программ и программных комплексов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87CB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Системное ПО (ОС, драйверы)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Прикладное ПО (модули АИС)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Инструментальное ПО (средства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разработки)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A408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Реализация функций системы, обработка данных, взаимодействие с пользователем</w:t>
            </w:r>
          </w:p>
        </w:tc>
      </w:tr>
      <w:tr w:rsidR="00C74613" w:rsidRPr="00C74613" w14:paraId="6BDDC341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BB41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Техническое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C167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технических средств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B7B2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Серверы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Рабочие станции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Сетевое оборудование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Периферийные устройства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5758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работы ПО, хранение данных, взаимодействие с пользователем</w:t>
            </w:r>
          </w:p>
        </w:tc>
      </w:tr>
      <w:tr w:rsidR="00C74613" w:rsidRPr="00C74613" w14:paraId="54EA1293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9894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Организационное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91FE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документов и регламентов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E12A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Должностные инструкции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Регламенты работы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Приказы и распоряжения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1F681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Определение порядка работы пользователей, распределение ответственности</w:t>
            </w:r>
          </w:p>
        </w:tc>
      </w:tr>
      <w:tr w:rsidR="00C74613" w:rsidRPr="00C74613" w14:paraId="341DAAA9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D77C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Методическое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DA9C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методических материалов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C350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Инструкции пользователей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Руководства администратора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Методики обучения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0613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эффективного использования системы, обучение персонала</w:t>
            </w:r>
          </w:p>
        </w:tc>
      </w:tr>
      <w:tr w:rsidR="00C74613" w:rsidRPr="00C74613" w14:paraId="0EAE4091" w14:textId="77777777" w:rsidTr="00CF2E50">
        <w:tc>
          <w:tcPr>
            <w:tcW w:w="2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28ED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Правовое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2F65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Совокупность правовых норм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4E95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Законы и нормативные акты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Лицензионные соглашения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Договоры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C5E3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законности функционирования системы</w:t>
            </w:r>
          </w:p>
        </w:tc>
      </w:tr>
    </w:tbl>
    <w:p w14:paraId="4DEFBF9C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Взаимосвязь компонентов ИС</w:t>
      </w:r>
    </w:p>
    <w:p w14:paraId="0196A1B6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AC6750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84199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СТРУКТУРА ИНФОРМАЦИОННОЙ СИСТЕМЫ                       │</w:t>
      </w:r>
    </w:p>
    <w:p w14:paraId="38D73E0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72F47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A8C3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812EC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ОРГАНИЗАЦИОННОЕ ОБЕСПЕЧЕНИЕ                         │</w:t>
      </w:r>
    </w:p>
    <w:p w14:paraId="58EBA51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(определяет правила и ответственность)                 │</w:t>
      </w:r>
    </w:p>
    <w:p w14:paraId="63292A5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4919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386146A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▼</w:t>
      </w:r>
    </w:p>
    <w:p w14:paraId="06E18A7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8A618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ПРАВОВОЕ ОБЕСПЕЧЕНИЕ                                │</w:t>
      </w:r>
    </w:p>
    <w:p w14:paraId="78CC77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(обеспечивает законность)                               │</w:t>
      </w:r>
    </w:p>
    <w:p w14:paraId="571F7B3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DC667F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6F8F1BA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▼</w:t>
      </w:r>
    </w:p>
    <w:p w14:paraId="6026082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148D1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6574ECD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ПРОГРАММНОЕ ОБЕСПЕЧЕНИЕ                         │   │</w:t>
      </w:r>
    </w:p>
    <w:p w14:paraId="51AFC7C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  │</w:t>
      </w:r>
    </w:p>
    <w:p w14:paraId="5F8F1F6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Системное ПО      │◄──►│   Прикладное ПО     │                │   │</w:t>
      </w:r>
    </w:p>
    <w:p w14:paraId="10B4F95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(ОС, драйверы)    │    │   (модули АИС)      │                │   │</w:t>
      </w:r>
    </w:p>
    <w:p w14:paraId="09CED55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  │</w:t>
      </w:r>
    </w:p>
    <w:p w14:paraId="5EDBA78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2BB5B01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│                                      │</w:t>
      </w:r>
    </w:p>
    <w:p w14:paraId="743247D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▼                                      │</w:t>
      </w:r>
    </w:p>
    <w:p w14:paraId="47FACDE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7BB93B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ТЕХНИЧЕСКОЕ ОБЕСПЕЧЕНИЕ                         │   │</w:t>
      </w:r>
    </w:p>
    <w:p w14:paraId="0C354C9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  │</w:t>
      </w:r>
    </w:p>
    <w:p w14:paraId="73C8778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  Серверы        │◄──►│   Рабочие станции   │                │   │</w:t>
      </w:r>
    </w:p>
    <w:p w14:paraId="6C9D553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  │</w:t>
      </w:r>
    </w:p>
    <w:p w14:paraId="6ADC33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  │</w:t>
      </w:r>
    </w:p>
    <w:p w14:paraId="1CB142D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Сетевое оборудование│◄──►│ Периферийные устр-ва│                │   │</w:t>
      </w:r>
    </w:p>
    <w:p w14:paraId="575F187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└─────────────────────┘    └─────────────────────┘                │   │</w:t>
      </w:r>
    </w:p>
    <w:p w14:paraId="763B451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5AD6100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│                                      │</w:t>
      </w:r>
    </w:p>
    <w:p w14:paraId="61315E1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▼                                      │</w:t>
      </w:r>
    </w:p>
    <w:p w14:paraId="3DF4779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669DD69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ИНФОРМАЦИОННОЕ ОБЕСПЕЧЕНИЕ                       │   │</w:t>
      </w:r>
    </w:p>
    <w:p w14:paraId="503F4CA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  │</w:t>
      </w:r>
    </w:p>
    <w:p w14:paraId="276C9A0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Базы данных       │◄──►│   Файловые хранилища│                │   │</w:t>
      </w:r>
    </w:p>
    <w:p w14:paraId="0C5DE5F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  │</w:t>
      </w:r>
    </w:p>
    <w:p w14:paraId="094B41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  │</w:t>
      </w:r>
    </w:p>
    <w:p w14:paraId="272AAA0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Классификаторы    │◄──►│   Документы         │                │   │</w:t>
      </w:r>
    </w:p>
    <w:p w14:paraId="2AC9BA3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  │</w:t>
      </w:r>
    </w:p>
    <w:p w14:paraId="17F9AA7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600E8DC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962A5C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487E6E8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▼</w:t>
      </w:r>
    </w:p>
    <w:p w14:paraId="3563037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288BE9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МЕТОДИЧЕСКОЕ ОБЕСПЕЧЕНИЕ                           │</w:t>
      </w:r>
    </w:p>
    <w:p w14:paraId="4303FF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(инструкции, руководства, обучение)                     │</w:t>
      </w:r>
    </w:p>
    <w:p w14:paraId="0B5FFDF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9DD5A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4E1B20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▼</w:t>
      </w:r>
    </w:p>
    <w:p w14:paraId="01BA691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5ED06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ПОЛЬЗОВАТЕЛИ                                   │</w:t>
      </w:r>
    </w:p>
    <w:p w14:paraId="3B6ED87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(администраторы, операторы, руководители, клиенты)               │</w:t>
      </w:r>
    </w:p>
    <w:p w14:paraId="2673292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FF2B9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Схема структуры ИС для АИС «Система регистрации заявок»</w:t>
      </w:r>
    </w:p>
    <w:p w14:paraId="1A3818F3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7521D4A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E700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СТРУКТУРА АИС "СИСТЕМА РЕГИСТРАЦИИ ЗАЯВОК"                    │</w:t>
      </w:r>
    </w:p>
    <w:p w14:paraId="1213AA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725D3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E439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24F94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ИНФОРМАЦИОННОЕ ОБЕСПЕЧЕНИЕ                                                  │</w:t>
      </w:r>
    </w:p>
    <w:p w14:paraId="437C4D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2A8664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┌─────────────────────┐  ┌─────────────────────┐                           │</w:t>
      </w:r>
    </w:p>
    <w:p w14:paraId="616953F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База данных       │  │   Файловое хранилище│                           │</w:t>
      </w:r>
    </w:p>
    <w:p w14:paraId="20C7FD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(PostgreSQL)      │  │   (вложения)        │                           │</w:t>
      </w:r>
    </w:p>
    <w:p w14:paraId="335CD8B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Пользователи      │  │ • Скриншоты         │                           │</w:t>
      </w:r>
    </w:p>
    <w:p w14:paraId="0BF243F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Заявки            │  │ • Документы         │                           │</w:t>
      </w:r>
    </w:p>
    <w:p w14:paraId="682614A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Сообщения         │  │ • Логи              │                           │</w:t>
      </w:r>
    </w:p>
    <w:p w14:paraId="17F30DC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Статьи БЗ         │  └─────────────────────┘                           │</w:t>
      </w:r>
    </w:p>
    <w:p w14:paraId="6265681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История действий  │                                                    │</w:t>
      </w:r>
    </w:p>
    <w:p w14:paraId="6756DC1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└─────────────────────┘                                                    │</w:t>
      </w:r>
    </w:p>
    <w:p w14:paraId="0A4594B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66820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708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35CA2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ПРОГРАММНОЕ ОБЕСПЕЧЕНИЕ                                                     │</w:t>
      </w:r>
    </w:p>
    <w:p w14:paraId="14989E5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E006D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┌─────────────────────┐  ┌─────────────────────┐                           │</w:t>
      </w:r>
    </w:p>
    <w:p w14:paraId="317633F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Клиентская часть  │  │   Серверная часть   │                           │</w:t>
      </w:r>
    </w:p>
    <w:p w14:paraId="1EB4BB3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(C# / XAML)       │  │   (C# / .NET)       │                           │</w:t>
      </w:r>
    </w:p>
    <w:p w14:paraId="167DF13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Рабочее место     │  │ • API для клиентов  │                           │</w:t>
      </w:r>
    </w:p>
    <w:p w14:paraId="789B771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оператора         │  │ • Модуль бота       │                           │</w:t>
      </w:r>
    </w:p>
    <w:p w14:paraId="7F356C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Панель            │  │ • Бизнес-логика     │                           │</w:t>
      </w:r>
    </w:p>
    <w:p w14:paraId="3F9DAE7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администратора    │  │ • Работа с БД       │                           │</w:t>
      </w:r>
    </w:p>
    <w:p w14:paraId="1F3A681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│ • Интерфейс клиента │  │ • Интеграции        │                           │</w:t>
      </w:r>
    </w:p>
    <w:p w14:paraId="1EB80CE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└─────────────────────┘  └─────────────────────┘                           │</w:t>
      </w:r>
    </w:p>
    <w:p w14:paraId="15D4C06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 │</w:t>
      </w:r>
    </w:p>
    <w:p w14:paraId="1DE532B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┌─────────────────────┐  ┌─────────────────────┐                           │</w:t>
      </w:r>
    </w:p>
    <w:p w14:paraId="7CD84CE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Системное ПО      │  │   Дополнительное    │                           │</w:t>
      </w:r>
    </w:p>
    <w:p w14:paraId="110B4E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Windows Server    │  │   ПО                │                           │</w:t>
      </w:r>
    </w:p>
    <w:p w14:paraId="79D805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Windows 10/11     │  │ • СУБД PostgreSQL   │                           │</w:t>
      </w:r>
    </w:p>
    <w:p w14:paraId="6F5891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Антивирус         │  │ • Веб-сервер (IIS)  │                           │</w:t>
      </w:r>
    </w:p>
    <w:p w14:paraId="33E191E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└─────────────────────┘  │ • Система           │                           │</w:t>
      </w:r>
    </w:p>
    <w:p w14:paraId="6FA6F5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│   резервного        │                           │</w:t>
      </w:r>
    </w:p>
    <w:p w14:paraId="732CC95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│   копирования       │                           │</w:t>
      </w:r>
    </w:p>
    <w:p w14:paraId="1835E00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└─────────────────────┘                           │</w:t>
      </w:r>
    </w:p>
    <w:p w14:paraId="65DF83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D2BF0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65DA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73DD2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ТЕХНИЧЕСКОЕ ОБЕСПЕЧЕНИЕ                                                     │</w:t>
      </w:r>
    </w:p>
    <w:p w14:paraId="7EF738C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4A9C9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┌─────────────────────┐  ┌─────────────────────┐                           │</w:t>
      </w:r>
    </w:p>
    <w:p w14:paraId="6266F6F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Серверное         │  │   Клиентское        │                           │</w:t>
      </w:r>
    </w:p>
    <w:p w14:paraId="231E64E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оборудование      │  │   оборудование      │                           │</w:t>
      </w:r>
    </w:p>
    <w:p w14:paraId="6011208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Сервер (или       │  │ • Рабочие станции   │                           │</w:t>
      </w:r>
    </w:p>
    <w:p w14:paraId="0C1A6AA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мощная рабочая    │  │   операторов (3-5)  │                           │</w:t>
      </w:r>
    </w:p>
    <w:p w14:paraId="6C7A9A0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│   станция)          │  │ • ПК администратора │                           │</w:t>
      </w:r>
    </w:p>
    <w:p w14:paraId="3673E71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RAID-массив       │  │ • ПК руководителя   │                           │</w:t>
      </w:r>
    </w:p>
    <w:p w14:paraId="1774600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ИБП               │  └─────────────────────┘                           │</w:t>
      </w:r>
    </w:p>
    <w:p w14:paraId="6693BE4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└─────────────────────┘                                                    │</w:t>
      </w:r>
    </w:p>
    <w:p w14:paraId="4CF6D72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                                         │</w:t>
      </w:r>
    </w:p>
    <w:p w14:paraId="34A8993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┌─────────────────────┐  ┌─────────────────────┐                           │</w:t>
      </w:r>
    </w:p>
    <w:p w14:paraId="430B50C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Сетевое           │  │   Периферийное      │                           │</w:t>
      </w:r>
    </w:p>
    <w:p w14:paraId="24262A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  оборудование      │  │   оборудование      │                           │</w:t>
      </w:r>
    </w:p>
    <w:p w14:paraId="674C508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Коммутатор        │  │ • Принтеры (для     │                           │</w:t>
      </w:r>
    </w:p>
    <w:p w14:paraId="75BA275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Маршрутизатор     │  │   отчетов)          │                           │</w:t>
      </w:r>
    </w:p>
    <w:p w14:paraId="01849F8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│ • Кабельная система │  │ • Сканеры (для      │                           │</w:t>
      </w:r>
    </w:p>
    <w:p w14:paraId="57E802C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└─────────────────────┘  │   документов)       │                           │</w:t>
      </w:r>
    </w:p>
    <w:p w14:paraId="7ABFBA9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└─────────────────────┘                           │</w:t>
      </w:r>
    </w:p>
    <w:p w14:paraId="286591B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94CEB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Виды автоматизированных информационных систем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9"/>
        <w:gridCol w:w="2363"/>
        <w:gridCol w:w="2089"/>
        <w:gridCol w:w="2657"/>
      </w:tblGrid>
      <w:tr w:rsidR="00C74613" w:rsidRPr="00C74613" w14:paraId="7FA417DD" w14:textId="77777777" w:rsidTr="00CF2E50">
        <w:trPr>
          <w:tblHeader/>
        </w:trPr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CAE7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АИС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2B421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Назначение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945DF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E61AE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Особенности</w:t>
            </w:r>
          </w:p>
        </w:tc>
      </w:tr>
      <w:tr w:rsidR="00C74613" w:rsidRPr="00C74613" w14:paraId="233FC3F3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347F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Управленческие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16F7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Автоматизация управления организацией, предприятием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19D7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ERP-системы (1С:Управление, SAP), CRM-системы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74FD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с большими объемами данных, многопользовательский режим, разграничение доступа</w:t>
            </w:r>
          </w:p>
        </w:tc>
      </w:tr>
      <w:tr w:rsidR="00C74613" w:rsidRPr="00C74613" w14:paraId="7B99BE9F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4D05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Производственные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CED0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производственными процессами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2E71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MES-системы, SCADA-системы, АСУ ТП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C3C6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в реальном времени, интеграция с оборудованием, высокая надежность</w:t>
            </w:r>
          </w:p>
        </w:tc>
      </w:tr>
      <w:tr w:rsidR="00C74613" w:rsidRPr="00C74613" w14:paraId="7D6B6B49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32C2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Учетные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4E93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Ведение бухгалтерского, складского, кадрового учета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8161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1С:Бухгалтерия, складские 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843E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Строгая отчетность, соответствие законодательству, контроль целостности данных</w:t>
            </w:r>
          </w:p>
        </w:tc>
      </w:tr>
      <w:tr w:rsidR="00C74613" w:rsidRPr="00C74613" w14:paraId="2E8E3436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FFBD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1BFD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Организация учебного процесса, дистанционное обучение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CD4A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Moodle, LMS-системы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A525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с контентом, тестирование, отслеживание прогресса</w:t>
            </w:r>
          </w:p>
        </w:tc>
      </w:tr>
      <w:tr w:rsidR="00C74613" w:rsidRPr="00C74613" w14:paraId="11DDE708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75D1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Документооборота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F541E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Автоматизация работы с документами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EE04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DIRECTUM, DocsVision, 1С:Документооборот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2C84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версиями, маршруты согласования, электронная подпись</w:t>
            </w:r>
          </w:p>
        </w:tc>
      </w:tr>
      <w:tr w:rsidR="00C74613" w:rsidRPr="00C74613" w14:paraId="06867E16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F4E7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Поддержки пользователей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55E8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Обработка обращений, Help Desk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CAAB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Наша</w:t>
            </w: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АИС</w:t>
            </w: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Jira Service Desk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0F0D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с заявками, база знаний, SLA</w:t>
            </w:r>
          </w:p>
        </w:tc>
      </w:tr>
      <w:tr w:rsidR="00C74613" w:rsidRPr="00C74613" w14:paraId="078A2FE0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9FD2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Аналитические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5B87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данных, бизнес-аналитика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7429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BI-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(Power BI, Tableau)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585A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Обработка больших данных, визуализация,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прогнозирование</w:t>
            </w:r>
          </w:p>
        </w:tc>
      </w:tr>
      <w:tr w:rsidR="00C74613" w:rsidRPr="00C74613" w14:paraId="3D8ED25C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5B5E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Геоинформационные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544B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Работа с пространственными данными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E95A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ГИС, 2ГИС, картографические 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4BB5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Специализированные форматы данных, пространственный анализ</w:t>
            </w:r>
          </w:p>
        </w:tc>
      </w:tr>
    </w:tbl>
    <w:p w14:paraId="2B28F30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Информационное обеспечение различных видов АИС</w:t>
      </w:r>
    </w:p>
    <w:p w14:paraId="5D004B0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35 – Особенности информационного обеспечения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2776"/>
        <w:gridCol w:w="1593"/>
        <w:gridCol w:w="2708"/>
      </w:tblGrid>
      <w:tr w:rsidR="00C74613" w:rsidRPr="00C74613" w14:paraId="3EEBD993" w14:textId="77777777" w:rsidTr="00CF2E50">
        <w:trPr>
          <w:tblHeader/>
        </w:trPr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4C270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АИС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8355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Структура данных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74BEE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Объемы данных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CBCFB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Специфика</w:t>
            </w:r>
          </w:p>
        </w:tc>
      </w:tr>
      <w:tr w:rsidR="00C74613" w:rsidRPr="00C74613" w14:paraId="7EA4F489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06A44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Управленческие (ERP)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D859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Сложная реляционная структура, множество взаимосвязанных таблиц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E423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Большие (терабайты)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43C9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целостности, сложные транзакции</w:t>
            </w:r>
          </w:p>
        </w:tc>
      </w:tr>
      <w:tr w:rsidR="00C74613" w:rsidRPr="00C74613" w14:paraId="15C0F046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461B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Производственные (SCADA)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939D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реального времени, архивы показателей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1DF4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большие (постоянный поток)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3A7C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скорость записи, сжатие данных, временные ряды</w:t>
            </w:r>
          </w:p>
        </w:tc>
      </w:tr>
      <w:tr w:rsidR="00C74613" w:rsidRPr="00C74613" w14:paraId="7EB51962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CE58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Учетные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2C44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Строго структурированные данные, план счетов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406B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57E9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Журналы операций, двойная запись, периоды закрытия</w:t>
            </w:r>
          </w:p>
        </w:tc>
      </w:tr>
      <w:tr w:rsidR="00C74613" w:rsidRPr="00C74613" w14:paraId="43549A05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9BB5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A0BE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Учебные материалы, тесты, результаты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AD22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0365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Работа с мультимедиа, различные форматы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контента</w:t>
            </w:r>
          </w:p>
        </w:tc>
      </w:tr>
      <w:tr w:rsidR="00C74613" w:rsidRPr="00C74613" w14:paraId="34BE7CEE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A587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Документооборота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5044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Неструктурированные документы, метаданные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67E5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Большие (файловые хранилища)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E34A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Версионирование, полнотекстовый поиск, ЭЦП</w:t>
            </w:r>
          </w:p>
        </w:tc>
      </w:tr>
      <w:tr w:rsidR="00C74613" w:rsidRPr="00C74613" w14:paraId="02BA241D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CB82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Поддержки пользователей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5DA3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Заявки, история переписки, статьи БЗ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4F00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CCDF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Поиск по тексту, связь с БЗ, история обращений</w:t>
            </w:r>
          </w:p>
        </w:tc>
      </w:tr>
      <w:tr w:rsidR="00C74613" w:rsidRPr="00C74613" w14:paraId="47F8969D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0824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Аналитические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64BD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Агрегированные данные, витрины данных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C291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большие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4187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Многомерные кубы, предварительная агрегация, OLAP</w:t>
            </w:r>
          </w:p>
        </w:tc>
      </w:tr>
      <w:tr w:rsidR="00C74613" w:rsidRPr="00C74613" w14:paraId="6435A4A1" w14:textId="77777777" w:rsidTr="00CF2E50">
        <w:tc>
          <w:tcPr>
            <w:tcW w:w="25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B6DF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Геоинформационные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B0A7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Пространственные данные, координаты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1B77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C608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Специализированные форматы, пространственные индексы</w:t>
            </w:r>
          </w:p>
        </w:tc>
      </w:tr>
    </w:tbl>
    <w:p w14:paraId="78F9AA5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Программное обеспечение различных видов АИС</w:t>
      </w:r>
    </w:p>
    <w:p w14:paraId="1D090DD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36 – Особенности программного обеспечения АИС</w:t>
      </w:r>
    </w:p>
    <w:tbl>
      <w:tblPr>
        <w:tblW w:w="116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2445"/>
        <w:gridCol w:w="2472"/>
        <w:gridCol w:w="1850"/>
        <w:gridCol w:w="2342"/>
      </w:tblGrid>
      <w:tr w:rsidR="00C74613" w:rsidRPr="00C74613" w14:paraId="16D40805" w14:textId="77777777" w:rsidTr="00CF2E50">
        <w:trPr>
          <w:tblHeader/>
        </w:trPr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6403E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АИС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F7CF1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ПО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CFF16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Архитектура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6DE78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Используемые технологии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57BBF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Языки программирования</w:t>
            </w:r>
          </w:p>
        </w:tc>
      </w:tr>
      <w:tr w:rsidR="00C74613" w:rsidRPr="00C74613" w14:paraId="67B9ACC4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446E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Управленческие (ERP)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465D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Монолитное или модульное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7240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Клиент-сервер, веб-ориентированная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11DF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.NET, Java EE, 1С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B2DC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C#, Java, 1С</w:t>
            </w:r>
          </w:p>
        </w:tc>
      </w:tr>
      <w:tr w:rsidR="00C74613" w:rsidRPr="00C74613" w14:paraId="348F6355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25C9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ные (SCADA)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B5B5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Специализиро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F191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Распределенн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ая, реального времени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6584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OPC,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Modbus, MQTT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BE4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C++, C#,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Delphi</w:t>
            </w:r>
          </w:p>
        </w:tc>
      </w:tr>
      <w:tr w:rsidR="00C74613" w:rsidRPr="00C74613" w14:paraId="23C5E61D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E27A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Учетные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897E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Монолитное с тонким клиентом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C19A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Файл-серверная, клиент-серверная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422C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1С, .NET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B95A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1С, C#</w:t>
            </w:r>
          </w:p>
        </w:tc>
      </w:tr>
      <w:tr w:rsidR="00C74613" w:rsidRPr="00C74613" w14:paraId="4B94E8D7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19B7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B403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Веб-ориентированное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E524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Трехуровневая (клиент-сервер-БД)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BBA6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PHP, Python, JavaScript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EF97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PHP, Python, JS</w:t>
            </w:r>
          </w:p>
        </w:tc>
      </w:tr>
      <w:tr w:rsidR="00C74613" w:rsidRPr="00C74613" w14:paraId="171186CD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B54E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Документооборота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A1DD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Модульное, сервис-ориентированное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BF07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Веб-ориентированная, распределенная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A0FF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.NET, Java, JavaScript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7770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C#, Java, JS</w:t>
            </w:r>
          </w:p>
        </w:tc>
      </w:tr>
      <w:tr w:rsidR="00C74613" w:rsidRPr="00C74613" w14:paraId="6EC837B0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6D1A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Поддержки пользователей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91F08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C691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Клиент-серверная, веб-ориентированная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C285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.NET, JavaScript, Python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99C9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C#, JS, Python</w:t>
            </w:r>
          </w:p>
        </w:tc>
      </w:tr>
      <w:tr w:rsidR="00C74613" w:rsidRPr="00C74613" w14:paraId="781C206C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0D41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Аналитические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9452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1ECF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Многозвенная, распределенная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10AD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Power BI, Tableau, R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E6A3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DAX, R, Python</w:t>
            </w:r>
          </w:p>
        </w:tc>
      </w:tr>
      <w:tr w:rsidR="00C74613" w:rsidRPr="00C74613" w14:paraId="66E7CB60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14D0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Геоинформационные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9A8B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D76D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Клиент-серверная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98D6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ГИС-платформы, PostGIS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632D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C++, Python, SQL</w:t>
            </w:r>
          </w:p>
        </w:tc>
      </w:tr>
    </w:tbl>
    <w:p w14:paraId="65720FD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Техническое обеспечение различных видов АИС</w:t>
      </w:r>
    </w:p>
    <w:p w14:paraId="63D7AA5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37 – Требования к техническому обеспечению различных АИС</w:t>
      </w:r>
    </w:p>
    <w:tbl>
      <w:tblPr>
        <w:tblW w:w="112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2388"/>
        <w:gridCol w:w="2002"/>
        <w:gridCol w:w="2039"/>
        <w:gridCol w:w="2294"/>
      </w:tblGrid>
      <w:tr w:rsidR="00C74613" w:rsidRPr="00C74613" w14:paraId="62F000BB" w14:textId="77777777" w:rsidTr="00CF2E50">
        <w:trPr>
          <w:tblHeader/>
        </w:trPr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AF8F2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АИС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1364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Серверное оборудование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0BBE5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Клиентское оборудование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92AF4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Сетевое оборудование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5A36A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Особые требования</w:t>
            </w:r>
          </w:p>
        </w:tc>
      </w:tr>
      <w:tr w:rsidR="00C74613" w:rsidRPr="00C74613" w14:paraId="34F7632C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58F2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Управленческие (ERP)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4DC0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Мощные серверы (многопроцессорные, большая ОЗУ), отказоустойчивые системы хранения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EEC4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Офисные ПК, тонкие клиенты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F70C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Высокоскоростная ЛВС, резервирование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9F86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надежность, быстрый доступ к данным</w:t>
            </w:r>
          </w:p>
        </w:tc>
      </w:tr>
      <w:tr w:rsidR="00C74613" w:rsidRPr="00C74613" w14:paraId="52069792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A45F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Производственные (SCADA)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FD47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Промышленные серверы, серверы реального времени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B9FE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Промышленные ПК, операторские панели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6B87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Промышленные сети (Ethernet/IP, Profibus)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35D3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надежность, устойчивость к внешним воздействиям</w:t>
            </w:r>
          </w:p>
        </w:tc>
      </w:tr>
      <w:tr w:rsidR="00C74613" w:rsidRPr="00C74613" w14:paraId="665254C6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F1A2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Учетные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ECD4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Средней мощности серверы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201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Офисные ПК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EBF2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Стандартная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C8D9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резервное копирование</w:t>
            </w:r>
          </w:p>
        </w:tc>
      </w:tr>
      <w:tr w:rsidR="00C74613" w:rsidRPr="00C74613" w14:paraId="16DDFAF2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B14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AC09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Веб-серверы, серверы БД (могут быть виртуальными)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E5E1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Пользовательские ПК, планшеты, смартфоны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0972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 в интернет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6EE1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Доступность из любой точки, адаптация под мобильные устройства</w:t>
            </w:r>
          </w:p>
        </w:tc>
      </w:tr>
      <w:tr w:rsidR="00C74613" w:rsidRPr="00C74613" w14:paraId="507A27CE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F0D2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Документооборота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B844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Файловые серверы, серверы БД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157B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Офисные ПК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37A2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Высокоскоростная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518C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Большие дисковые массивы для хранения документов</w:t>
            </w:r>
          </w:p>
        </w:tc>
      </w:tr>
      <w:tr w:rsidR="00C74613" w:rsidRPr="00C74613" w14:paraId="21396DDB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55E4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Поддержки пользователей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3753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Серверы средней мощности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(физические или виртуальные)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8E3D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Рабочие станции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операторов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CC68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Стандартная ЛВС, доступ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интернет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E3B2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Веб-доступ для клиентов,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интеграция с почтой</w:t>
            </w:r>
          </w:p>
        </w:tc>
      </w:tr>
      <w:tr w:rsidR="00C74613" w:rsidRPr="00C74613" w14:paraId="740E06C5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383E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Аналитические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B079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Мощные серверы с большой ОЗУ, специализированные СУБД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3A66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Рабочие станции аналитиков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71A0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Высокоскоростная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21AD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 вычислений</w:t>
            </w:r>
          </w:p>
        </w:tc>
      </w:tr>
      <w:tr w:rsidR="00C74613" w:rsidRPr="00C74613" w14:paraId="3C54C5C8" w14:textId="77777777" w:rsidTr="00CF2E50">
        <w:tc>
          <w:tcPr>
            <w:tcW w:w="2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26B0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Геоинформационные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4444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Специализированные ГИС-серверы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FDB2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Рабочие станции с хорошей графикой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BCEC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Стандартная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D9CB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 графики</w:t>
            </w:r>
          </w:p>
        </w:tc>
      </w:tr>
    </w:tbl>
    <w:p w14:paraId="1B345F3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Сравнительная таблица АИС</w:t>
      </w:r>
    </w:p>
    <w:p w14:paraId="4335F82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38 – Сравнение различных видов АИС</w:t>
      </w:r>
    </w:p>
    <w:tbl>
      <w:tblPr>
        <w:tblW w:w="98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1930"/>
        <w:gridCol w:w="2253"/>
        <w:gridCol w:w="1420"/>
        <w:gridCol w:w="1804"/>
      </w:tblGrid>
      <w:tr w:rsidR="00C74613" w:rsidRPr="00C74613" w14:paraId="1FF30736" w14:textId="77777777" w:rsidTr="00CF2E50">
        <w:trPr>
          <w:tblHeader/>
        </w:trPr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7EDAD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9D898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Управленческие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B1AE5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Производственные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7A6FE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Учетные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2426D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Поддержки пользователей</w:t>
            </w:r>
          </w:p>
        </w:tc>
      </w:tr>
      <w:tr w:rsidR="00C74613" w:rsidRPr="00C74613" w14:paraId="3FB2D7D0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6854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Основная функция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8ACA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ресурсами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8AD5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производством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3056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Финансовый и складской учет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77F3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Обработка обращений</w:t>
            </w:r>
          </w:p>
        </w:tc>
      </w:tr>
      <w:tr w:rsidR="00C74613" w:rsidRPr="00C74613" w14:paraId="7317BA34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0E2D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0629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Менеджеры, руководители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79E6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Операторы, технологи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9E0A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Бухгалтеры, кладовщики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0439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Операторы поддержки, клиенты</w:t>
            </w:r>
          </w:p>
        </w:tc>
      </w:tr>
      <w:tr w:rsidR="00C74613" w:rsidRPr="00C74613" w14:paraId="71329175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4F5E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Количество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пользователей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EF90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Десятки-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сотни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8E0C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Единицы-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десятки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8241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Десят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ки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0C0B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Десятки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(операторы), тысячи (клиенты)</w:t>
            </w:r>
          </w:p>
        </w:tc>
      </w:tr>
      <w:tr w:rsidR="00C74613" w:rsidRPr="00C74613" w14:paraId="3C641F54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033A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Требования к надежности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DCAA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высокие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8F0A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Критические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8AE6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ADC4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C74613" w:rsidRPr="00C74613" w14:paraId="1690FD6D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12A3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Требования к производительности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07B7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22CC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высокие (реальное время)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FAD8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4BC9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4CCE4FA7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5704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Объем данных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54B4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большой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A765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Большой (постоянный поток)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FCDF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2489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C74613" w:rsidRPr="00C74613" w14:paraId="2B166D4D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D2A1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Сложность структуры данных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9C7A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252C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3624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1A68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3A133960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6BED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Интеграция с другими системами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8CC3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 важна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2A78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Критически важна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50B2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Важна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EC4B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Важна</w:t>
            </w:r>
          </w:p>
        </w:tc>
      </w:tr>
      <w:tr w:rsidR="00C74613" w:rsidRPr="00C74613" w14:paraId="3FB5B4A5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8CD9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Мобильность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8154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A3D5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50BA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1689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 (для клиентов)</w:t>
            </w:r>
          </w:p>
        </w:tc>
      </w:tr>
      <w:tr w:rsidR="00C74613" w:rsidRPr="00C74613" w14:paraId="10616E32" w14:textId="77777777" w:rsidTr="00CF2E50"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DFE1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Специфические требования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04C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Соответствие законодательству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0A3F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Устойчивость к сбоям, работа 24/7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3F05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Налоговая отчетность, печать документов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C1D6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База знаний, самообслуживание, SLA</w:t>
            </w:r>
          </w:p>
        </w:tc>
      </w:tr>
    </w:tbl>
    <w:p w14:paraId="04CD3654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10. Выводы</w:t>
      </w:r>
    </w:p>
    <w:p w14:paraId="4FA9F6E7" w14:textId="77777777" w:rsidR="00C74613" w:rsidRPr="00C74613" w:rsidRDefault="00C74613" w:rsidP="0020371E">
      <w:pPr>
        <w:pStyle w:val="Textbody"/>
        <w:numPr>
          <w:ilvl w:val="0"/>
          <w:numId w:val="1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Комплексный подход к построению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означает, что система не может состоять только из программного обеспечения. Необходимы также:</w:t>
      </w:r>
    </w:p>
    <w:p w14:paraId="4671D336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Данные и способы их организации (информационное обеспечение);</w:t>
      </w:r>
    </w:p>
    <w:p w14:paraId="17C0898C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Оборудование для работы ПО (техническое обеспечение);</w:t>
      </w:r>
    </w:p>
    <w:p w14:paraId="50698BE9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Регламенты и инструкции для пользователей (организационное обеспечение);</w:t>
      </w:r>
    </w:p>
    <w:p w14:paraId="7C29517E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Методические материалы для обучения (методическое обеспечение);</w:t>
      </w:r>
    </w:p>
    <w:p w14:paraId="58284589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Правовая база (правовое обеспечение).</w:t>
      </w:r>
    </w:p>
    <w:p w14:paraId="1C006EDD" w14:textId="77777777" w:rsidR="00C74613" w:rsidRPr="00C74613" w:rsidRDefault="00C74613" w:rsidP="0020371E">
      <w:pPr>
        <w:pStyle w:val="Textbody"/>
        <w:numPr>
          <w:ilvl w:val="0"/>
          <w:numId w:val="1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Взаимосвязь компонентов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 целостность системы. Изменение в одном компоненте влечет изменения в других (например, новое оборудование может потребовать обновления ПО, изменение законодательства — доработки информационного обеспечения).</w:t>
      </w:r>
    </w:p>
    <w:p w14:paraId="57A9E2CF" w14:textId="77777777" w:rsidR="00C74613" w:rsidRPr="00C74613" w:rsidRDefault="00C74613" w:rsidP="0020371E">
      <w:pPr>
        <w:pStyle w:val="Textbody"/>
        <w:numPr>
          <w:ilvl w:val="0"/>
          <w:numId w:val="1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Различные виды АИС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имеют существенные различия в:</w:t>
      </w:r>
    </w:p>
    <w:p w14:paraId="2B6F06D4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Информационном обеспечении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(структура данных, объемы, требования к целостности);</w:t>
      </w:r>
    </w:p>
    <w:p w14:paraId="5D65AE82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Программном обеспечении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(архитектура, технологии, языки программирования);</w:t>
      </w:r>
    </w:p>
    <w:p w14:paraId="20E4939C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Техническом обеспечении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(мощности, надежность, специализированное оборудование).</w:t>
      </w:r>
    </w:p>
    <w:p w14:paraId="7BFF8E1A" w14:textId="77777777" w:rsidR="00C74613" w:rsidRPr="00C74613" w:rsidRDefault="00C74613" w:rsidP="0020371E">
      <w:pPr>
        <w:pStyle w:val="Textbody"/>
        <w:numPr>
          <w:ilvl w:val="0"/>
          <w:numId w:val="1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АИС «Система регистрации заявок пользователей»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характерны:</w:t>
      </w:r>
    </w:p>
    <w:p w14:paraId="15FB71C3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Информационное обеспечение: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реляционная БД со средним объемом данных, файловое хранилище для вложений, база знаний с поиском;</w:t>
      </w:r>
    </w:p>
    <w:p w14:paraId="6A47F21F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Программное обеспечение: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клиент-серверная архитектура, C#/.NET, десктоп-приложение для операторов, веб-интерфейс для клиентов;</w:t>
      </w:r>
    </w:p>
    <w:p w14:paraId="65207683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Техническое обеспечение: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сервер средней мощности, рабочие станции операторов, стандартная ЛВС, доступ в интернет.</w:t>
      </w:r>
    </w:p>
    <w:p w14:paraId="296F64F8" w14:textId="77777777" w:rsidR="00C74613" w:rsidRPr="00C74613" w:rsidRDefault="00C74613" w:rsidP="0020371E">
      <w:pPr>
        <w:pStyle w:val="Textbody"/>
        <w:numPr>
          <w:ilvl w:val="0"/>
          <w:numId w:val="1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Понимание структуры ИС и особенностей различных видов АИС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необходимо для:</w:t>
      </w:r>
    </w:p>
    <w:p w14:paraId="31814EB8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Правильного проектирования системы;</w:t>
      </w:r>
    </w:p>
    <w:p w14:paraId="48B5AD67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Выбора адекватных технологий и оборудования;</w:t>
      </w:r>
    </w:p>
    <w:p w14:paraId="7CCA29F9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Организации эффективного сопровождения;</w:t>
      </w:r>
    </w:p>
    <w:p w14:paraId="72B92253" w14:textId="77777777" w:rsidR="00C74613" w:rsidRPr="00C74613" w:rsidRDefault="00C74613" w:rsidP="0020371E">
      <w:pPr>
        <w:pStyle w:val="Textbody"/>
        <w:numPr>
          <w:ilvl w:val="1"/>
          <w:numId w:val="1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Планирования развития и модернизации.</w:t>
      </w:r>
    </w:p>
    <w:p w14:paraId="4366C782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009BB8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№19: ВЫЯВЛЕНИЕ ОСОБЕННОСТЕЙ СОПРОВОЖДЕНИЯ ИС УПРАВЛЕНИЯ КАЧЕСТВОМ, ТЕХНИЧЕСКОЙ И ТЕХНОЛОГИЧЕСКОЙ ПОДГОТОВКИ ПРОИЗВОДСТВА</w:t>
      </w:r>
    </w:p>
    <w:p w14:paraId="0762C55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ИС управления качеством (QMS)</w:t>
      </w:r>
    </w:p>
    <w:p w14:paraId="7339C98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 управления качеством (Quality Management System, QMS)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информационная система, предназначенная для автоматизации процессов управления качеством продукции или услуг, контроля соответствия стандартам, учета и анализа несоответствий, управления документацией по качеству.</w:t>
      </w:r>
    </w:p>
    <w:p w14:paraId="0AF6782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 ИС управления качеством:</w:t>
      </w:r>
    </w:p>
    <w:p w14:paraId="2C6D0854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соответствия продукции/услуг требованиям стандартов (ISO 9001, ГОСТ и др.);</w:t>
      </w:r>
    </w:p>
    <w:p w14:paraId="6DE537E9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количества дефектов и несоответствий;</w:t>
      </w:r>
    </w:p>
    <w:p w14:paraId="0D9EC4BB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удовлетворенности потребителей;</w:t>
      </w:r>
    </w:p>
    <w:p w14:paraId="1EEE00BE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Управление процессами контроля качества;</w:t>
      </w:r>
    </w:p>
    <w:p w14:paraId="2B9F4574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Документирование и анализ данных о качестве;</w:t>
      </w:r>
    </w:p>
    <w:p w14:paraId="1838311C" w14:textId="77777777" w:rsidR="00C74613" w:rsidRPr="00C74613" w:rsidRDefault="00C74613" w:rsidP="0020371E">
      <w:pPr>
        <w:pStyle w:val="Textbody"/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прослеживаемости продукции.</w:t>
      </w:r>
    </w:p>
    <w:p w14:paraId="3EC0BAF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Функции ИС управления качеством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4"/>
        <w:gridCol w:w="3173"/>
        <w:gridCol w:w="2441"/>
      </w:tblGrid>
      <w:tr w:rsidR="00C74613" w:rsidRPr="00C74613" w14:paraId="7B046B2E" w14:textId="77777777" w:rsidTr="00CF2E50">
        <w:trPr>
          <w:tblHeader/>
        </w:trPr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D16DA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Функция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67491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6B2F5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34D9F889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90BB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Учет показателей качества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79A8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Сбор и хранение данных о качестве продукции, процессов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3037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Результаты измерений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Данные контроля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Показатели брака</w:t>
            </w:r>
          </w:p>
        </w:tc>
      </w:tr>
      <w:tr w:rsidR="00C74613" w:rsidRPr="00C74613" w14:paraId="2CDFBE0B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206E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соответствия стандартам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427A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продукции и процессов требованиям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57D0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Проверка по чек-листам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допусков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Валидация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процессов</w:t>
            </w:r>
          </w:p>
        </w:tc>
      </w:tr>
      <w:tr w:rsidR="00C74613" w:rsidRPr="00C74613" w14:paraId="40C94CD6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8A87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Управление несоответствиями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76B1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Регистрация и обработка несоответствий, брака, рекламаций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90E5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Акт о браке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Корректирующие действия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причин</w:t>
            </w:r>
          </w:p>
        </w:tc>
      </w:tr>
      <w:tr w:rsidR="00C74613" w:rsidRPr="00C74613" w14:paraId="28D3B46D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957F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документацией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543E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Ведение документов системы качества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E4FD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Политики и процедуры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Инструкции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Записи по качеству</w:t>
            </w:r>
          </w:p>
        </w:tc>
      </w:tr>
      <w:tr w:rsidR="00C74613" w:rsidRPr="00C74613" w14:paraId="1D2D07B4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BD73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16B7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Планирование и проведение внутренних и внешних аудитов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145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Планы аудитов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Чек-листы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Отчеты по аудитам</w:t>
            </w:r>
          </w:p>
        </w:tc>
      </w:tr>
      <w:tr w:rsidR="00C74613" w:rsidRPr="00C74613" w14:paraId="7EE5F941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8D46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Анализ данных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C458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Статистический анализ показателей качества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927D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Контрольные карты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Диаграммы Парето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Тренды</w:t>
            </w:r>
          </w:p>
        </w:tc>
      </w:tr>
      <w:tr w:rsidR="00C74613" w:rsidRPr="00C74613" w14:paraId="0055EF16" w14:textId="77777777" w:rsidTr="00CF2E50">
        <w:tc>
          <w:tcPr>
            <w:tcW w:w="40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83D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корректирующими и предупреждающими действиями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831A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Планирование и контроль мероприятий по улучшению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A9BA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Планы действий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Отслеживание выполнения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Оценка эффективности</w:t>
            </w:r>
          </w:p>
        </w:tc>
      </w:tr>
    </w:tbl>
    <w:p w14:paraId="7BC1DEE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Особенности сопровождения ИС управления качеством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3617"/>
        <w:gridCol w:w="3007"/>
      </w:tblGrid>
      <w:tr w:rsidR="00C74613" w:rsidRPr="00C74613" w14:paraId="715A7D13" w14:textId="77777777" w:rsidTr="00CF2E50">
        <w:trPr>
          <w:tblHeader/>
        </w:trPr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141C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Особенность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961D5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F000C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Влияние на сопровождение</w:t>
            </w:r>
          </w:p>
        </w:tc>
      </w:tr>
      <w:tr w:rsidR="00C74613" w:rsidRPr="00C74613" w14:paraId="1ADEEAD3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7D37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Высокие требования к достоверности данных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BFEA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о качестве используются для принятия важных решений, подтверждения соответствия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87B2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Тщательное тестирование обновлений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целостности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Аудит изменений</w:t>
            </w:r>
          </w:p>
        </w:tc>
      </w:tr>
      <w:tr w:rsidR="00C74613" w:rsidRPr="00C74613" w14:paraId="316349B8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E34E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Соответствие стандартам (ISO 9001 и др.)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5330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требования стандартов, проходить сертификацию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8599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Обновления должны учитывать изменения стандартов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Документирование изменений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Валидация после обновлений</w:t>
            </w:r>
          </w:p>
        </w:tc>
      </w:tr>
      <w:tr w:rsidR="00C74613" w:rsidRPr="00C74613" w14:paraId="6819907A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0FF3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Необходимость ведения истории изменений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F6D5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изменения в системе качества должны быть прослеживаемы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659B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Полное журналирование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Невозможность удаления записей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Электронная подпись</w:t>
            </w:r>
          </w:p>
        </w:tc>
      </w:tr>
      <w:tr w:rsidR="00C74613" w:rsidRPr="00C74613" w14:paraId="15ACDE13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C889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Интеграция с производственными системами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56F7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о качестве поступают из производственного оборудования, MES-систем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7355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Тестирование интеграций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Синхронизация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простоя</w:t>
            </w:r>
          </w:p>
        </w:tc>
      </w:tr>
      <w:tr w:rsidR="00C74613" w:rsidRPr="00C74613" w14:paraId="7F564B9F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D02B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Разграничение доступа и ответственности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0FD1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Четкое разделение прав на создание, утверждение, просмотр данных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E82E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Настройка прав доступа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Поддержка ролевой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Аудит действий</w:t>
            </w:r>
          </w:p>
        </w:tc>
      </w:tr>
      <w:tr w:rsidR="00C74613" w:rsidRPr="00C74613" w14:paraId="7BEF1631" w14:textId="77777777" w:rsidTr="00CF2E50">
        <w:tc>
          <w:tcPr>
            <w:tcW w:w="301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A004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Регламентированные сроки хранения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E7F7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о качестве должны храниться длительное время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19E8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архивами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Политика резервного копирования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Миграция данных</w:t>
            </w:r>
          </w:p>
        </w:tc>
      </w:tr>
    </w:tbl>
    <w:p w14:paraId="1E33522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Риски при сопровождении ИС управления качеством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6"/>
        <w:gridCol w:w="3274"/>
        <w:gridCol w:w="2928"/>
      </w:tblGrid>
      <w:tr w:rsidR="00C74613" w:rsidRPr="00C74613" w14:paraId="766D04B1" w14:textId="77777777" w:rsidTr="00CF2E50">
        <w:trPr>
          <w:tblHeader/>
        </w:trPr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E49CA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Риск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59B83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Последствия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FDB74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Меры предотвращения</w:t>
            </w:r>
          </w:p>
        </w:tc>
      </w:tr>
      <w:tr w:rsidR="00C74613" w:rsidRPr="00C74613" w14:paraId="56025541" w14:textId="77777777" w:rsidTr="00CF2E50"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59FB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Потеря данных о качестве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19F6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Невозможность подтвердить соответствие, доказать качество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13F7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Многоуровневое резервное копирование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Репликация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Регулярные проверки восстановления</w:t>
            </w:r>
          </w:p>
        </w:tc>
      </w:tr>
      <w:tr w:rsidR="00C74613" w:rsidRPr="00C74613" w14:paraId="362F1810" w14:textId="77777777" w:rsidTr="00CF2E50"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8D7F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Некорректные данные из-за ошибок ПО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52A0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Неверные решения, ложные заключения о качестве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DC94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Тщательное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Валидация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целостности</w:t>
            </w:r>
          </w:p>
        </w:tc>
      </w:tr>
      <w:tr w:rsidR="00C74613" w:rsidRPr="00C74613" w14:paraId="1EB7F805" w14:textId="77777777" w:rsidTr="00CF2E50"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BAF1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Несоответствие изменившимся стандартам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BE9E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Потеря сертификации, несоответствие требованиям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DBE3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Мониторинг изменений стандартов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Своевременные обновления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Аудит соответствия</w:t>
            </w:r>
          </w:p>
        </w:tc>
      </w:tr>
      <w:tr w:rsidR="00C74613" w:rsidRPr="00C74613" w14:paraId="33CF95DF" w14:textId="77777777" w:rsidTr="00CF2E50"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B2A6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Сбои в интеграции с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производством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ACDE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Остановка контроля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качества, простой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EDD9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Мониторинг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Резервные каналы передачи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Быстрое восстановление</w:t>
            </w:r>
          </w:p>
        </w:tc>
      </w:tr>
      <w:tr w:rsidR="00C74613" w:rsidRPr="00C74613" w14:paraId="5E5B9FA4" w14:textId="77777777" w:rsidTr="00CF2E50">
        <w:tc>
          <w:tcPr>
            <w:tcW w:w="343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B56E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Несанкционированный доступ к данным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531F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Фальсификация данных, утечка информации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E7CA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Строгое разграничение доступа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Электронная подпись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Журналирование</w:t>
            </w:r>
          </w:p>
        </w:tc>
      </w:tr>
    </w:tbl>
    <w:p w14:paraId="7C0844D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Изучение ИС технической и технологической подготовки производства (ТПП)</w:t>
      </w:r>
    </w:p>
    <w:p w14:paraId="6447073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 ТПП (технической и технологической подготовки производства)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информационная система, обеспечивающая автоматизацию процессов подготовки производства, включая разработку технологических процессов, проектирование оснастки, нормирование, управление конструкторской и технологической документацией.</w:t>
      </w:r>
    </w:p>
    <w:p w14:paraId="13ED7C1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 ИС ТПП:</w:t>
      </w:r>
    </w:p>
    <w:p w14:paraId="18BF2CEB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Сокращение времени подготовки производства;</w:t>
      </w:r>
    </w:p>
    <w:p w14:paraId="792AF8AD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качества технологических процессов;</w:t>
      </w:r>
    </w:p>
    <w:p w14:paraId="009305BA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технологичности конструкций;</w:t>
      </w:r>
    </w:p>
    <w:p w14:paraId="234F743C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Управление технологической документацией;</w:t>
      </w:r>
    </w:p>
    <w:p w14:paraId="3A2AD619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Нормирование расхода материалов и труда;</w:t>
      </w:r>
    </w:p>
    <w:p w14:paraId="18645A2F" w14:textId="77777777" w:rsidR="00C74613" w:rsidRPr="00C74613" w:rsidRDefault="00C74613" w:rsidP="0020371E">
      <w:pPr>
        <w:pStyle w:val="Textbody"/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Интеграция с CAD/CAM/PDM системами.</w:t>
      </w:r>
    </w:p>
    <w:p w14:paraId="5CE477D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Функции ИС ТПП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3913"/>
        <w:gridCol w:w="2790"/>
      </w:tblGrid>
      <w:tr w:rsidR="00C74613" w:rsidRPr="00C74613" w14:paraId="732E87AD" w14:textId="77777777" w:rsidTr="00CF2E50">
        <w:trPr>
          <w:tblHeader/>
        </w:trPr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D5765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Функция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2A23F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B2FA0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0E856EDD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17ED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Разработка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технологических процессов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F8CE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маршрутных 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операционных технологических процессов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25C1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Технологические карты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Операции и переходы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Режимы обработки</w:t>
            </w:r>
          </w:p>
        </w:tc>
      </w:tr>
      <w:tr w:rsidR="00C74613" w:rsidRPr="00C74613" w14:paraId="6631F177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FABE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Управление документацией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6CC5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Хранение и версионирование технологической документации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DE7B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Чертежи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Технологические инструкции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Спецификации</w:t>
            </w:r>
          </w:p>
        </w:tc>
      </w:tr>
      <w:tr w:rsidR="00C74613" w:rsidRPr="00C74613" w14:paraId="391FA803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095F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Нормирование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A1F3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Расчет норм времени, расхода материалов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F5A7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Нормы времени на операции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Расход материалов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Трудоемкость</w:t>
            </w:r>
          </w:p>
        </w:tc>
      </w:tr>
      <w:tr w:rsidR="00C74613" w:rsidRPr="00C74613" w14:paraId="6573D83F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7D44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Проектирование оснастки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C03C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Разработка и учет специальной оснастки и инструмента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D22F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Модели оснастки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Учет инструмента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Стойкость</w:t>
            </w:r>
          </w:p>
        </w:tc>
      </w:tr>
      <w:tr w:rsidR="00C74613" w:rsidRPr="00C74613" w14:paraId="2C24029E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3BD7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Планирование производства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7A6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Формирование планов загрузки оборудования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20D1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Загрузка станков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Планы выпуска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Очередность запуска</w:t>
            </w:r>
          </w:p>
        </w:tc>
      </w:tr>
      <w:tr w:rsidR="00C74613" w:rsidRPr="00C74613" w14:paraId="394595C6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8533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изменений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27C9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Отслеживание изменений в конструкции и технологии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7298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Извещения об изменениях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Версии документации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Согласование</w:t>
            </w:r>
          </w:p>
        </w:tc>
      </w:tr>
      <w:tr w:rsidR="00C74613" w:rsidRPr="00C74613" w14:paraId="76100DED" w14:textId="77777777" w:rsidTr="00CF2E50">
        <w:tc>
          <w:tcPr>
            <w:tcW w:w="29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8F9E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Интеграция с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CAD/CAM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B034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Обмен данными с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системами проектирования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D0F3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Импорт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моделей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Генерация управляющих программ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Связь с PDM</w:t>
            </w:r>
          </w:p>
        </w:tc>
      </w:tr>
    </w:tbl>
    <w:p w14:paraId="60F321B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7. Особенности сопровождения ИС ТПП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3785"/>
        <w:gridCol w:w="2875"/>
      </w:tblGrid>
      <w:tr w:rsidR="00C74613" w:rsidRPr="00C74613" w14:paraId="28CA0DFA" w14:textId="77777777" w:rsidTr="00CF2E50">
        <w:trPr>
          <w:tblHeader/>
        </w:trPr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61B44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Особенность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4F2F7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DBB56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Влияние на сопровождение</w:t>
            </w:r>
          </w:p>
        </w:tc>
      </w:tr>
      <w:tr w:rsidR="00C74613" w:rsidRPr="00C74613" w14:paraId="0B07A12D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6EB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Высокая сложность структуры данных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F59E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Множество взаимосвязанных объектов (детали, операции, переходы, оборудование, оснастка)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DB242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Сложные запросы к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целостности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производительности</w:t>
            </w:r>
          </w:p>
        </w:tc>
      </w:tr>
      <w:tr w:rsidR="00C74613" w:rsidRPr="00C74613" w14:paraId="078386A6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BEF2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Тесная связь с оборудованием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5B60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интегрирована с производственным оборудованием (станки с ЧПУ, измерительные машины)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970A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Обновления должны учитывать совместимость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Тестирование интеграций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Планирование простоев</w:t>
            </w:r>
          </w:p>
        </w:tc>
      </w:tr>
      <w:tr w:rsidR="00C74613" w:rsidRPr="00C74613" w14:paraId="067E9A56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D132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Необходимость синхронизации с другими ИС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7F82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Интеграция с CAD, PDM, ERP, MES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B3D1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Согласованное обновление смежных систем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интерфейсов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Тестирование обмена данными</w:t>
            </w:r>
          </w:p>
        </w:tc>
      </w:tr>
      <w:tr w:rsidR="00C74613" w:rsidRPr="00C74613" w14:paraId="64AACACE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37E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Работа с большими объемами данных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E5E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Хранение чертежей, 3D-моделей, больших массивов технологической информации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C0D4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дисковым пространством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Резервное копирование больших объемов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Архивация</w:t>
            </w:r>
          </w:p>
        </w:tc>
      </w:tr>
      <w:tr w:rsidR="00C74613" w:rsidRPr="00C74613" w14:paraId="31889B44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332D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Высокие требования к производительности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5C10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Быстрый доступ к данным при планировании и в производстве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EFCC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Оптимизация производительности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нагрузки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Масштабирование</w:t>
            </w:r>
          </w:p>
        </w:tc>
      </w:tr>
      <w:tr w:rsidR="00C74613" w:rsidRPr="00C74613" w14:paraId="790C4586" w14:textId="77777777" w:rsidTr="00CF2E50">
        <w:tc>
          <w:tcPr>
            <w:tcW w:w="29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B954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Длительный жизненный цикл документации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E983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Технологическая документация используется годами, требует контроля версий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7859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версиями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История изменений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Миграция данных</w:t>
            </w:r>
          </w:p>
        </w:tc>
      </w:tr>
    </w:tbl>
    <w:p w14:paraId="66D4211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Сравнение сопровождения ИС управления качеством и ИС ТПП</w:t>
      </w:r>
    </w:p>
    <w:p w14:paraId="7306291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39 – Сравнение сопровождения ИС управления качеством и ИС ТПП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3343"/>
        <w:gridCol w:w="3777"/>
      </w:tblGrid>
      <w:tr w:rsidR="00C74613" w:rsidRPr="00C74613" w14:paraId="46CDF05F" w14:textId="77777777" w:rsidTr="00CF2E50">
        <w:trPr>
          <w:tblHeader/>
        </w:trPr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648C3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62E61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 управления качеством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1628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 ТПП</w:t>
            </w:r>
          </w:p>
        </w:tc>
      </w:tr>
      <w:tr w:rsidR="00C74613" w:rsidRPr="00C74613" w14:paraId="428079F5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8B4B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Основная цель сопровождения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E5B3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достоверности данных и соответствия стандартам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1303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доступности и производительности, поддержка интеграций</w:t>
            </w:r>
          </w:p>
        </w:tc>
      </w:tr>
      <w:tr w:rsidR="00C74613" w:rsidRPr="00C74613" w14:paraId="5C7B5B40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D386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Критические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риски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E4FF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Потеря данных,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несоответствие стандартам, фальсификация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2E12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Простои производства,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потеря целостности данных, сбои интеграций</w:t>
            </w:r>
          </w:p>
        </w:tc>
      </w:tr>
      <w:tr w:rsidR="00C74613" w:rsidRPr="00C74613" w14:paraId="3353EB34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6894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Приоритетные задачи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14A0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Целостность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Аудит изменений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Соответствие стандартам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Долговременное хранение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6B9C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Производительность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Интеграции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версиями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Резервное копирование больших данных</w:t>
            </w:r>
          </w:p>
        </w:tc>
      </w:tr>
      <w:tr w:rsidR="00C74613" w:rsidRPr="00C74613" w14:paraId="5C318360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72F6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Требования к персоналу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7484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Знание стандартов качества, аудита, статистических методов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1964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Знание технологий производства, CAD/CAM, оборудования</w:t>
            </w:r>
          </w:p>
        </w:tc>
      </w:tr>
      <w:tr w:rsidR="00C74613" w:rsidRPr="00C74613" w14:paraId="1C83C1B7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89E3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Частота обновлений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F8C9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Низкая (стабильность важнее новых функций)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4C3B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(зависит от изменений в производстве)</w:t>
            </w:r>
          </w:p>
        </w:tc>
      </w:tr>
      <w:tr w:rsidR="00C74613" w:rsidRPr="00CF2E50" w14:paraId="581A719F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AB53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Интеграции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B26D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производственными системами, ERP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2435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CAD, PDM, ERP, MES</w:t>
            </w:r>
          </w:p>
        </w:tc>
      </w:tr>
      <w:tr w:rsidR="00C74613" w:rsidRPr="00C74613" w14:paraId="6CC9C747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85B7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Особенности тестирования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D03D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Валидация после обновлений, проверка соответствия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D6BA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Тестирование интеграций, проверка на тестовых данных</w:t>
            </w:r>
          </w:p>
        </w:tc>
      </w:tr>
      <w:tr w:rsidR="00C74613" w:rsidRPr="00C74613" w14:paraId="558BF9DF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EEE9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Особенности резервного копирования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8487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Долговременное хранение, невозможность потери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568D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Большие объемы, быстрое восстановление</w:t>
            </w:r>
          </w:p>
        </w:tc>
      </w:tr>
      <w:tr w:rsidR="00C74613" w:rsidRPr="00C74613" w14:paraId="6D7976E2" w14:textId="77777777" w:rsidTr="00CF2E50"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FDC3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Типовые инциденты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4281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Ошибки в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Несоответствие отчетов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Проблемы с доступом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62C7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Сбои интеграций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Медленная работа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Конфликты версий</w:t>
            </w:r>
          </w:p>
        </w:tc>
      </w:tr>
    </w:tbl>
    <w:p w14:paraId="67D2B02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9. Выводы</w:t>
      </w:r>
    </w:p>
    <w:p w14:paraId="18BD2309" w14:textId="77777777" w:rsidR="00C74613" w:rsidRPr="00C74613" w:rsidRDefault="00C74613" w:rsidP="0020371E">
      <w:pPr>
        <w:pStyle w:val="Textbody"/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Специфика сопровождения ИС управления качеством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определяется:</w:t>
      </w:r>
    </w:p>
    <w:p w14:paraId="2AF5D9B3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Высокими требованиями к достоверности и неизменности данных;</w:t>
      </w:r>
    </w:p>
    <w:p w14:paraId="34AD822B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Необходимостью соответствия стандартам (ISO 9001 и др.);</w:t>
      </w:r>
    </w:p>
    <w:p w14:paraId="7F6772CD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Важностью аудита и прослеживаемости изменений;</w:t>
      </w:r>
    </w:p>
    <w:p w14:paraId="3EAC11BE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Длительными сроками хранения данных.</w:t>
      </w:r>
    </w:p>
    <w:p w14:paraId="6A3175D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успешного сопровождения такой ИС необходимы:</w:t>
      </w:r>
    </w:p>
    <w:p w14:paraId="0681E44A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Тщательное тестирование перед любыми изменениями;</w:t>
      </w:r>
    </w:p>
    <w:p w14:paraId="401FAD0B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Полное журналирование всех действий;</w:t>
      </w:r>
    </w:p>
    <w:p w14:paraId="1A3E67C0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Многоуровневое резервное копирование;</w:t>
      </w:r>
    </w:p>
    <w:p w14:paraId="671EE1AD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Регулярные аудиты соответствия;</w:t>
      </w:r>
    </w:p>
    <w:p w14:paraId="26C49B24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Четкое разграничение прав доступа.</w:t>
      </w:r>
    </w:p>
    <w:p w14:paraId="5F808021" w14:textId="77777777" w:rsidR="00C74613" w:rsidRPr="00C74613" w:rsidRDefault="00C74613" w:rsidP="0020371E">
      <w:pPr>
        <w:pStyle w:val="Textbody"/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Специфика сопровождения ИС ТПП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определяется:</w:t>
      </w:r>
    </w:p>
    <w:p w14:paraId="5FC059D6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Высокой сложностью данных и их взаимосвязей;</w:t>
      </w:r>
    </w:p>
    <w:p w14:paraId="71435D80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Тесной интеграцией с производственным оборудованием;</w:t>
      </w:r>
    </w:p>
    <w:p w14:paraId="4066F3E2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Необходимостью синхронизации с другими системами;</w:t>
      </w:r>
    </w:p>
    <w:p w14:paraId="48A6ECA8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Большими объемами данных и требованиями к производительности.</w:t>
      </w:r>
    </w:p>
    <w:p w14:paraId="46D1D4C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успешного сопровождения такой ИС необходимы:</w:t>
      </w:r>
    </w:p>
    <w:p w14:paraId="7ADCB7C5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Тщательное планирование обновлений с учетом производственных циклов;</w:t>
      </w:r>
    </w:p>
    <w:p w14:paraId="00830CD6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Мониторинг производительности и своевременная оптимизация;</w:t>
      </w:r>
    </w:p>
    <w:p w14:paraId="3E90226B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Управление версиями документации;</w:t>
      </w:r>
    </w:p>
    <w:p w14:paraId="3A8530F3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резервное копирование больших объемов;</w:t>
      </w:r>
    </w:p>
    <w:p w14:paraId="22B3A38F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Тестирование интеграций при любых изменениях.</w:t>
      </w:r>
    </w:p>
    <w:p w14:paraId="60967126" w14:textId="77777777" w:rsidR="00C74613" w:rsidRPr="00C74613" w:rsidRDefault="00C74613" w:rsidP="0020371E">
      <w:pPr>
        <w:pStyle w:val="Textbody"/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Различия в сопровождении различных классов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обусловлены их функциональным назначением, характером данных, требованиями к надежности и производительности. Понимание этих различий позволяет:</w:t>
      </w:r>
    </w:p>
    <w:p w14:paraId="067FB499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Правильно организовать процессы сопровождения;</w:t>
      </w:r>
    </w:p>
    <w:p w14:paraId="6C3FF35F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Подобрать адекватные инструменты и методы;</w:t>
      </w:r>
    </w:p>
    <w:p w14:paraId="6C6880A4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Сформировать команду с необходимыми компетенциями;</w:t>
      </w:r>
    </w:p>
    <w:p w14:paraId="001BFA9C" w14:textId="77777777" w:rsidR="00C74613" w:rsidRPr="00C74613" w:rsidRDefault="00C74613" w:rsidP="0020371E">
      <w:pPr>
        <w:pStyle w:val="Textbody"/>
        <w:numPr>
          <w:ilvl w:val="1"/>
          <w:numId w:val="12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Определить приоритеты и регламенты.</w:t>
      </w:r>
    </w:p>
    <w:p w14:paraId="4C69DCDB" w14:textId="77777777" w:rsidR="00C74613" w:rsidRPr="00C74613" w:rsidRDefault="00C74613" w:rsidP="0020371E">
      <w:pPr>
        <w:pStyle w:val="Textbody"/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нашей АИС «Система регистрации заявок пользователей»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можно сделать вывод, что по сложности и требованиям она ближе к системам среднего уровня, но некоторые подходы (особенно в части аудита и контроля доступа) могут быть полезны для обеспечения качества обслуживания.</w:t>
      </w:r>
    </w:p>
    <w:p w14:paraId="144AA184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2312A8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№20: ТЕХНИЧЕСКОЕ СОПРОВОЖДЕНИЕ ИС И КОНСУЛЬТИРОВАНИЕ ПОЛЬЗОВАТЕЛЕЙ В ПРОЦЕССЕ ЭКСПЛУАТАЦИИ</w:t>
      </w:r>
    </w:p>
    <w:p w14:paraId="728F785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пользовательской поддержки</w:t>
      </w:r>
    </w:p>
    <w:p w14:paraId="050996F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Пользовательская поддержка (User Support)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комплекс мероприятий, направленных на оказание помощи пользователям информационной системы в процессе ее эксплуатации, включая консультирование, обучение, решение проблем и сбор обратной связи.</w:t>
      </w:r>
    </w:p>
    <w:p w14:paraId="5BF1ACC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Задачи технической поддержки и консультирования:</w:t>
      </w:r>
    </w:p>
    <w:p w14:paraId="617EB585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Помощь пользователям в освоении системы;</w:t>
      </w:r>
    </w:p>
    <w:p w14:paraId="55069DFC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Оперативное решение возникающих проблем;</w:t>
      </w:r>
    </w:p>
    <w:p w14:paraId="79E7B13F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количества ошибок при работе;</w:t>
      </w:r>
    </w:p>
    <w:p w14:paraId="4887C2E2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удовлетворенности пользователей;</w:t>
      </w:r>
    </w:p>
    <w:p w14:paraId="1B4C41D4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Сбор информации о проблемах для улучшения системы;</w:t>
      </w:r>
    </w:p>
    <w:p w14:paraId="578620CE" w14:textId="77777777" w:rsidR="00C74613" w:rsidRPr="00C74613" w:rsidRDefault="00C74613" w:rsidP="0020371E">
      <w:pPr>
        <w:pStyle w:val="Textbody"/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непрерывности бизнес-процессов.</w:t>
      </w:r>
    </w:p>
    <w:p w14:paraId="4FA560E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Виды обращений пользователей</w:t>
      </w:r>
    </w:p>
    <w:p w14:paraId="1683E84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40 – Основные виды обращений пользователей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2616"/>
        <w:gridCol w:w="2518"/>
        <w:gridCol w:w="2598"/>
      </w:tblGrid>
      <w:tr w:rsidR="00C74613" w:rsidRPr="00C74613" w14:paraId="1BD0D222" w14:textId="77777777" w:rsidTr="00CF2E50">
        <w:trPr>
          <w:tblHeader/>
        </w:trPr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7365A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обращения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10954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3BD98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14D8D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Типичный ответ</w:t>
            </w:r>
          </w:p>
        </w:tc>
      </w:tr>
      <w:tr w:rsidR="00C74613" w:rsidRPr="00C74613" w14:paraId="6FE91C54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1A24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Вопросы по работе с интерфейсом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E93E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 не понимает, как выполнить ту или иную операцию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2235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"Как создать новую заявку?", "Где найти статистику?"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691F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Инструкция, пошаговое объяснение, ссылка на руководство</w:t>
            </w:r>
          </w:p>
        </w:tc>
      </w:tr>
      <w:tr w:rsidR="00C74613" w:rsidRPr="00C74613" w14:paraId="2BE94F4F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F0A5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при вводе данных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0131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 неправильно заполняет формы, получает сообщения об ошибках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D478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"Не принимает номер телефона", "Ошибка при сохранении"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0E7D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Объяснение формата, проверка данных, помощь в заполнении</w:t>
            </w:r>
          </w:p>
        </w:tc>
      </w:tr>
      <w:tr w:rsidR="00C74613" w:rsidRPr="00C74613" w14:paraId="077F8D48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9451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Сбои в работе системы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1515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работает некорректно, зависает, выдает ошибки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DFF8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"Не загружается список заявок", "Вылетает приложение"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3B0D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Диагностика, временное решение, передача администратору</w:t>
            </w:r>
          </w:p>
        </w:tc>
      </w:tr>
      <w:tr w:rsidR="00C74613" w:rsidRPr="00C74613" w14:paraId="1B7A5EDD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5BC5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Запросы на доработку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C1BC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Предложения по улучшению системы, добавлению новых функций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6083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"Хорошо бы добавить поиск по дате", "Не хватает отчета по операторам"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AFF5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Сбор предложений, передача аналитику, обратная связь</w:t>
            </w:r>
          </w:p>
        </w:tc>
      </w:tr>
      <w:tr w:rsidR="00C74613" w:rsidRPr="00C74613" w14:paraId="5A17D66F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960E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Вопросы по правам доступа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C9DD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Проблемы с входом, доступом к функциям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4046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"Не могу войти", "Нет кнопки редактирования"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CD89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учетной записи, настройка прав, сброс пароля</w:t>
            </w:r>
          </w:p>
        </w:tc>
      </w:tr>
      <w:tr w:rsidR="00C74613" w:rsidRPr="00C74613" w14:paraId="220B3828" w14:textId="77777777" w:rsidTr="00CF2E50">
        <w:tc>
          <w:tcPr>
            <w:tcW w:w="19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8A4D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Технические проблемы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C32D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Проблемы с оборудованием, сетью, окружением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C6B3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"Не работает интернет", "Медленно грузится"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F312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Диагностика, взаимодействие с администратором</w:t>
            </w:r>
          </w:p>
        </w:tc>
      </w:tr>
    </w:tbl>
    <w:p w14:paraId="23762AE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Каналы поддержки пользователей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2421"/>
        <w:gridCol w:w="1983"/>
        <w:gridCol w:w="1804"/>
        <w:gridCol w:w="1668"/>
      </w:tblGrid>
      <w:tr w:rsidR="00C74613" w:rsidRPr="00C74613" w14:paraId="54619023" w14:textId="77777777" w:rsidTr="00CF2E50">
        <w:trPr>
          <w:tblHeader/>
        </w:trPr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58A7A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Канал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23787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D086A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Преимущества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CA9B6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Недостатки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B84CA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</w:t>
            </w:r>
          </w:p>
        </w:tc>
      </w:tr>
      <w:tr w:rsidR="00C74613" w:rsidRPr="00C74613" w14:paraId="5D487968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E377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Устные консультации (телефон)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59A8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Непосредственное общение по телефону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9A4F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Быстрая обратная связь, возможность уточнений,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личный контакт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DFAD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 фиксируется автоматически, требует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времени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102A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Срочные вопросы, сложные проблемы</w:t>
            </w:r>
          </w:p>
        </w:tc>
      </w:tr>
      <w:tr w:rsidR="00C74613" w:rsidRPr="00C74613" w14:paraId="65592841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667B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Электронная почта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ACF1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Обмен сообщениями по email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AE94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переписки, возможность приложить файлы, не требует</w:t>
            </w:r>
            <w:r w:rsidRPr="00C74613">
              <w:rPr>
                <w:rFonts w:ascii="MS Gothic" w:eastAsia="MS Gothic" w:hAnsi="MS Gothic" w:cs="MS Gothic" w:hint="eastAsia"/>
                <w:sz w:val="28"/>
                <w:szCs w:val="28"/>
              </w:rPr>
              <w:t>同步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ного присутствия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8BD9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Задержка ответа, риск потери в спаме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2E11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Некритичные вопросы, запросы на доработку</w:t>
            </w:r>
          </w:p>
        </w:tc>
      </w:tr>
      <w:tr w:rsidR="00C74613" w:rsidRPr="00C74613" w14:paraId="19584550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6A3B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Система заявок (Service Desk)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7B66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Специализированная система учета обращений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10FF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фиксация, приоритезация, контроль сроков, аналитика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37F4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 обучения, формализация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BB23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виды обращений (основной канал)</w:t>
            </w:r>
          </w:p>
        </w:tc>
      </w:tr>
      <w:tr w:rsidR="00C74613" w:rsidRPr="00C74613" w14:paraId="34679918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67D4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Инструкции и FAQ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4FDC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Самостоятельное изучение материалов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BB0A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требует участия специалиста, доступно 24/7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1169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всегда есть ответ на конкретный вопрос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1CAE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Типовые вопросы, начальное обучение</w:t>
            </w:r>
          </w:p>
        </w:tc>
      </w:tr>
      <w:tr w:rsidR="00C74613" w:rsidRPr="00C74613" w14:paraId="6CADE76F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68F5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Чат в системе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AA89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Встроенный чат для быстрых вопросов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6107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Быстро, в контексте работы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58D9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Может отвлекать, требует дежурства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6A1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Быстрые вопросы в процессе работы</w:t>
            </w:r>
          </w:p>
        </w:tc>
      </w:tr>
      <w:tr w:rsidR="00C74613" w:rsidRPr="00C74613" w14:paraId="16BE941F" w14:textId="77777777" w:rsidTr="00CF2E50"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947A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Мессенджеры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(Telegram, Slack)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2C26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Корпоративные чаты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D326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Быстро, удобно,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групповое общение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794D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Смешение рабочих 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личных вопросов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A3CB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Оперативные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вопросы, общение в команде</w:t>
            </w:r>
          </w:p>
        </w:tc>
      </w:tr>
    </w:tbl>
    <w:p w14:paraId="2845261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4. Порядок консультирования пользователей</w:t>
      </w:r>
    </w:p>
    <w:p w14:paraId="7FD3A02A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74B45A9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049CC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ПОРЯДОК КОНСУЛЬТИРОВАНИЯ ПОЛЬЗОВАТЕЛЕЙ                     │</w:t>
      </w:r>
    </w:p>
    <w:p w14:paraId="39FFB8F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266BA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E444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562F4A3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1. ПРИЕМ       │ ← Поступление обращения через любой канал</w:t>
      </w:r>
    </w:p>
    <w:p w14:paraId="6F3FE13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ОБРАЩЕНИЯ      │   (телефон, email, система заявок, чат)</w:t>
      </w:r>
    </w:p>
    <w:p w14:paraId="00AF2F9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5BC20B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3E375E9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6D3483D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2. РЕГИСТРАЦИЯ │ ← Фиксация обращения в системе учета:</w:t>
      </w:r>
    </w:p>
    <w:p w14:paraId="12B2F0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Дата и время</w:t>
      </w:r>
    </w:p>
    <w:p w14:paraId="75B2E2C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Пользователь</w:t>
      </w:r>
    </w:p>
    <w:p w14:paraId="6AB3B0E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Описание проблемы</w:t>
      </w:r>
    </w:p>
    <w:p w14:paraId="0A95A2D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Приоритет</w:t>
      </w:r>
    </w:p>
    <w:p w14:paraId="2995230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596D358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4DAB7D8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46FB2C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3. АНАЛИЗ      │ ← Определение типа обращения:</w:t>
      </w:r>
    </w:p>
    <w:p w14:paraId="2CE1A57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             │   - Вопрос по работе</w:t>
      </w:r>
    </w:p>
    <w:p w14:paraId="6796344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Ошибка системы</w:t>
      </w:r>
    </w:p>
    <w:p w14:paraId="0860646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Техническая проблема</w:t>
      </w:r>
    </w:p>
    <w:p w14:paraId="74F8B0B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Предложение</w:t>
      </w:r>
    </w:p>
    <w:p w14:paraId="03A11D0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56E34B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68D1125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37B9CF4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4. ПОИСК       │ ← Поиск готового решения:</w:t>
      </w:r>
    </w:p>
    <w:p w14:paraId="6E52972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РЕШЕНИЯ        │   - База знаний</w:t>
      </w:r>
    </w:p>
    <w:p w14:paraId="717EDA9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Опыт предыдущих обращений</w:t>
      </w:r>
    </w:p>
    <w:p w14:paraId="2A9497B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Документация</w:t>
      </w:r>
    </w:p>
    <w:p w14:paraId="218D1EA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3DDC9D1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53845C3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17D1AAE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5. ПОДГОТОВКА  │ ← Подготовка ответа:</w:t>
      </w:r>
    </w:p>
    <w:p w14:paraId="619637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ОТВЕТА         │   - Пошаговая инструкция</w:t>
      </w:r>
    </w:p>
    <w:p w14:paraId="5AD69D4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Ссылка на документацию</w:t>
      </w:r>
    </w:p>
    <w:p w14:paraId="765CE3B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Объяснение</w:t>
      </w:r>
    </w:p>
    <w:p w14:paraId="6497E5E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325B98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7EED889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799E473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6. ОТПРАВКА    │ ← Отправка ответа пользователю</w:t>
      </w:r>
    </w:p>
    <w:p w14:paraId="48202AD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ОТВЕТА         │   (по тому же каналу или выбранному)</w:t>
      </w:r>
    </w:p>
    <w:p w14:paraId="1518EDD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786972F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006BBB4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3FFD6FE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7. ПРОВЕРКА    │ ← Проверка, помогло ли решение:</w:t>
      </w:r>
    </w:p>
    <w:p w14:paraId="78BA150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РЕШЕНИЯ        │   - Запрос обратной связи</w:t>
      </w:r>
    </w:p>
    <w:p w14:paraId="15C6AB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Подтверждение от пользователя</w:t>
      </w:r>
    </w:p>
    <w:p w14:paraId="01A3B4B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0580E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 xml:space="preserve">         ▼</w:t>
      </w:r>
    </w:p>
    <w:p w14:paraId="4D388A1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0D15BDD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8. ЗАКРЫТИЕ    │ ← Закрытие обращения в системе учета</w:t>
      </w:r>
    </w:p>
    <w:p w14:paraId="1621121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ОБРАЩЕНИЯ      │   - Фиксация решения</w:t>
      </w:r>
    </w:p>
    <w:p w14:paraId="0DBFB12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Оценка времени</w:t>
      </w:r>
    </w:p>
    <w:p w14:paraId="0DFD0D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40044E2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</w:t>
      </w:r>
    </w:p>
    <w:p w14:paraId="0036B6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</w:t>
      </w:r>
    </w:p>
    <w:p w14:paraId="4E00B33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9. АНАЛИЗ      │ ← Анализ для улучшений:</w:t>
      </w:r>
    </w:p>
    <w:p w14:paraId="0BE8DD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Пополнение базы знаний</w:t>
      </w:r>
    </w:p>
    <w:p w14:paraId="7F86D53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Выявление системных проблем</w:t>
      </w:r>
    </w:p>
    <w:p w14:paraId="72AE64A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│   - Предложения по доработке</w:t>
      </w:r>
    </w:p>
    <w:p w14:paraId="2758A4E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0EBAEEF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Памятка пользователю по работе с АИС</w:t>
      </w:r>
    </w:p>
    <w:p w14:paraId="346F14D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ПАМЯТКА ПОЛЬЗОВАТЕЛЯ АИС «СИСТЕМА РЕГИСТРАЦИИ ЗАЯВОК»</w:t>
      </w:r>
    </w:p>
    <w:p w14:paraId="247E2C2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Уважаемый пользователь!</w:t>
      </w:r>
    </w:p>
    <w:p w14:paraId="1771B88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эффективной работы с системой и быстрого решения возможных проблем рекомендуем следовать простым правилам:</w:t>
      </w:r>
    </w:p>
    <w:p w14:paraId="00C0E864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FF38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НАЧАЛО РАБОТЫ</w:t>
      </w:r>
    </w:p>
    <w:p w14:paraId="2A4E92E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Вход в систему осуществляется по логину и паролю, выданным администратором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При первом входе обязательно смените пароль на свой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Не сообщайте свой пароль другим лицам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Завершайте сеанс работы кнопкой "Выход", особенно на общем компьютере</w:t>
      </w:r>
    </w:p>
    <w:p w14:paraId="2365AB59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B353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ОСНОВНЫЕ ОПЕРАЦИИ</w:t>
      </w:r>
    </w:p>
    <w:tbl>
      <w:tblPr>
        <w:tblW w:w="852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6410"/>
      </w:tblGrid>
      <w:tr w:rsidR="00C74613" w:rsidRPr="00C74613" w14:paraId="0E99993E" w14:textId="77777777" w:rsidTr="00CF2E50">
        <w:trPr>
          <w:tblHeader/>
        </w:trPr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E5197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Если вы хотите...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0EDF4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Действие</w:t>
            </w:r>
          </w:p>
        </w:tc>
      </w:tr>
      <w:tr w:rsidR="00C74613" w:rsidRPr="00C74613" w14:paraId="208D9620" w14:textId="77777777" w:rsidTr="00CF2E50"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9894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7A36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Нажмите "Новая заявка" → заполните форму → отправьте</w:t>
            </w:r>
          </w:p>
        </w:tc>
      </w:tr>
      <w:tr w:rsidR="00C74613" w:rsidRPr="00C74613" w14:paraId="77F43A94" w14:textId="77777777" w:rsidTr="00CF2E50"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C51D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Найти заявку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16C7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Используйте поиск по номеру, дате или ключевым словам</w:t>
            </w:r>
          </w:p>
        </w:tc>
      </w:tr>
      <w:tr w:rsidR="00C74613" w:rsidRPr="00C74613" w14:paraId="0327A436" w14:textId="77777777" w:rsidTr="00CF2E50"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7845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Ответить по заявке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1275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Откройте заявку → введите текст в поле ответа → отправьте</w:t>
            </w:r>
          </w:p>
        </w:tc>
      </w:tr>
      <w:tr w:rsidR="00C74613" w:rsidRPr="00C74613" w14:paraId="0603676B" w14:textId="77777777" w:rsidTr="00CF2E50"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D36E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Прикрепить файл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3E53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Нажмите иконку скрепки → выберите файл (до 25 МБ)</w:t>
            </w:r>
          </w:p>
        </w:tc>
      </w:tr>
      <w:tr w:rsidR="00C74613" w:rsidRPr="00C74613" w14:paraId="35321D63" w14:textId="77777777" w:rsidTr="00CF2E50">
        <w:tc>
          <w:tcPr>
            <w:tcW w:w="21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A338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Найти инструкцию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C435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Воспользуйтесь поиском по базе знаний (FAQ)</w:t>
            </w:r>
          </w:p>
        </w:tc>
      </w:tr>
    </w:tbl>
    <w:p w14:paraId="5E9E3761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F6AF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ЧТО ДЕЛАТЬ, ЕСЛИ...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6267"/>
      </w:tblGrid>
      <w:tr w:rsidR="00C74613" w:rsidRPr="00C74613" w14:paraId="5B31549B" w14:textId="77777777" w:rsidTr="00CF2E50">
        <w:trPr>
          <w:tblHeader/>
        </w:trPr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7760B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Ситуация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C553E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Ваши действия</w:t>
            </w:r>
          </w:p>
        </w:tc>
      </w:tr>
      <w:tr w:rsidR="00C74613" w:rsidRPr="00C74613" w14:paraId="508A4181" w14:textId="77777777" w:rsidTr="00CF2E50"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87B0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Забыли пароль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8251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Нажмите "Забыли пароль?" на экране входа → следуйте инструкциям</w:t>
            </w:r>
          </w:p>
        </w:tc>
      </w:tr>
      <w:tr w:rsidR="00C74613" w:rsidRPr="00C74613" w14:paraId="0513E010" w14:textId="77777777" w:rsidTr="00CF2E50"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FFC5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Система не реагирует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4DB4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Подождите 30 секунд → проверьте интернет → перезапустите приложение</w:t>
            </w:r>
          </w:p>
        </w:tc>
      </w:tr>
      <w:tr w:rsidR="00C74613" w:rsidRPr="00C74613" w14:paraId="1DC08F3A" w14:textId="77777777" w:rsidTr="00CF2E50"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8775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Появилась ошибка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BAE3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Запишите текст ошибки → сделайте скриншот → обратитесь в поддержку</w:t>
            </w:r>
          </w:p>
        </w:tc>
      </w:tr>
      <w:tr w:rsidR="00C74613" w:rsidRPr="00C74613" w14:paraId="5B3F74E5" w14:textId="77777777" w:rsidTr="00CF2E50"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4360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 знаете, как выполнить операцию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D598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Загляните в базу знаний → поищите инструкцию → позвоните в поддержку</w:t>
            </w:r>
          </w:p>
        </w:tc>
      </w:tr>
      <w:tr w:rsidR="00C74613" w:rsidRPr="00C74613" w14:paraId="0F49A894" w14:textId="77777777" w:rsidTr="00CF2E50">
        <w:tc>
          <w:tcPr>
            <w:tcW w:w="3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7449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Система работает медленно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2B61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Закройте лишние программы → сообщите администратору</w:t>
            </w:r>
          </w:p>
        </w:tc>
      </w:tr>
    </w:tbl>
    <w:p w14:paraId="17D4E725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444D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4. КАК СООБЩИТЬ О ПРОБЛЕМЕ</w:t>
      </w:r>
    </w:p>
    <w:p w14:paraId="67C0DF9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вам нужна помощь, вы можете обратиться одним из способов:</w:t>
      </w:r>
    </w:p>
    <w:p w14:paraId="6D4F742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Segoe UI Emoji" w:hAnsi="Segoe UI Emoji" w:cs="Segoe UI Emoji"/>
          <w:color w:val="0F1115"/>
          <w:sz w:val="28"/>
          <w:szCs w:val="28"/>
        </w:rPr>
        <w:t>📧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Email: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support@autoschool.ru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📞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Телефон: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+7 (123) 456-78-90 (в рабочие часы 9:00–18:00)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💬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Чат в системе: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нажмите иконку "Поддержка" в правом верхнем углу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Система заявок: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создайте заявку в разделе "Техподдержка"</w:t>
      </w:r>
    </w:p>
    <w:p w14:paraId="1C271DF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 обращении обязательно укажите:</w:t>
      </w:r>
    </w:p>
    <w:p w14:paraId="23B61A1A" w14:textId="77777777" w:rsidR="00C74613" w:rsidRPr="00C74613" w:rsidRDefault="00C74613" w:rsidP="0020371E">
      <w:pPr>
        <w:pStyle w:val="Textbody"/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Ваше имя и роль</w:t>
      </w:r>
    </w:p>
    <w:p w14:paraId="1C140AD9" w14:textId="77777777" w:rsidR="00C74613" w:rsidRPr="00C74613" w:rsidRDefault="00C74613" w:rsidP="0020371E">
      <w:pPr>
        <w:pStyle w:val="Textbody"/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Описание проблемы (что делали, что ожидали, что произошло)</w:t>
      </w:r>
    </w:p>
    <w:p w14:paraId="47F0F189" w14:textId="77777777" w:rsidR="00C74613" w:rsidRPr="00C74613" w:rsidRDefault="00C74613" w:rsidP="0020371E">
      <w:pPr>
        <w:pStyle w:val="Textbody"/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Номер заявки (если проблема связана с конкретной заявкой)</w:t>
      </w:r>
    </w:p>
    <w:p w14:paraId="016EF249" w14:textId="77777777" w:rsidR="00C74613" w:rsidRPr="00C74613" w:rsidRDefault="00C74613" w:rsidP="0020371E">
      <w:pPr>
        <w:pStyle w:val="Textbody"/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Скриншот (если есть)</w:t>
      </w:r>
    </w:p>
    <w:p w14:paraId="18518202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5560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СОВЕТЫ ПО БЕЗОПАСНОСТИ</w:t>
      </w:r>
    </w:p>
    <w:p w14:paraId="23F12A1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Segoe UI Emoji" w:hAnsi="Segoe UI Emoji" w:cs="Segoe UI Emoji"/>
          <w:color w:val="0F1115"/>
          <w:sz w:val="28"/>
          <w:szCs w:val="28"/>
        </w:rPr>
        <w:t>🔒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Используйте сложные пароли (не менее 8 символов, буквы, цифры, спецсимволы)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🔒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Не оставляйте компьютер без присмотра во время сеанса работы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🔒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Не передавайте свои учетные данные другим лицам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🔒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Сообщайте администратору о подозрительной активности</w:t>
      </w:r>
    </w:p>
    <w:p w14:paraId="75E85549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CB80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ПОЛЕЗНЫЕ РЕСУРСЫ</w:t>
      </w:r>
    </w:p>
    <w:p w14:paraId="01CDF44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Segoe UI Emoji" w:hAnsi="Segoe UI Emoji" w:cs="Segoe UI Emoji"/>
          <w:color w:val="0F1115"/>
          <w:sz w:val="28"/>
          <w:szCs w:val="28"/>
        </w:rPr>
        <w:t>📚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База знаний: </w:t>
      </w:r>
      <w:hyperlink r:id="rId26" w:history="1">
        <w:r w:rsidRPr="00C74613">
          <w:rPr>
            <w:rFonts w:ascii="Times New Roman" w:hAnsi="Times New Roman" w:cs="Times New Roman"/>
            <w:color w:val="3964FE"/>
            <w:sz w:val="28"/>
            <w:szCs w:val="28"/>
          </w:rPr>
          <w:t>http://ais.autoschool.ru/kb</w:t>
        </w:r>
      </w:hyperlink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📖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Руководство пользователя: </w:t>
      </w:r>
      <w:hyperlink r:id="rId27" w:history="1">
        <w:r w:rsidRPr="00C74613">
          <w:rPr>
            <w:rFonts w:ascii="Times New Roman" w:hAnsi="Times New Roman" w:cs="Times New Roman"/>
            <w:color w:val="3964FE"/>
            <w:sz w:val="28"/>
            <w:szCs w:val="28"/>
          </w:rPr>
          <w:t>http://ais.autoschool.ru/manual</w:t>
        </w:r>
      </w:hyperlink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74613">
        <w:rPr>
          <w:rFonts w:ascii="Segoe UI Emoji" w:hAnsi="Segoe UI Emoji" w:cs="Segoe UI Emoji"/>
          <w:color w:val="0F1115"/>
          <w:sz w:val="28"/>
          <w:szCs w:val="28"/>
        </w:rPr>
        <w:t>📊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 Статистика работы: </w:t>
      </w:r>
      <w:hyperlink r:id="rId28" w:history="1">
        <w:r w:rsidRPr="00C74613">
          <w:rPr>
            <w:rFonts w:ascii="Times New Roman" w:hAnsi="Times New Roman" w:cs="Times New Roman"/>
            <w:color w:val="3964FE"/>
            <w:sz w:val="28"/>
            <w:szCs w:val="28"/>
          </w:rPr>
          <w:t>http://ais.autoschool.ru/stats</w:t>
        </w:r>
      </w:hyperlink>
    </w:p>
    <w:p w14:paraId="55217075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40D7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Помните: чем подробнее вы опишете проблему, тем быстрее мы сможем вам помочь!</w:t>
      </w:r>
    </w:p>
    <w:p w14:paraId="0DE5CB0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>Служба поддержки АИС</w:t>
      </w:r>
    </w:p>
    <w:p w14:paraId="43AB815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6. Типовые вопросы и ответы (FAQ)</w:t>
      </w:r>
    </w:p>
    <w:p w14:paraId="258EF69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41 – Часто задаваемые вопросы (FAQ)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6865"/>
      </w:tblGrid>
      <w:tr w:rsidR="00C74613" w:rsidRPr="00C74613" w14:paraId="1915C514" w14:textId="77777777" w:rsidTr="00CF2E50">
        <w:trPr>
          <w:tblHeader/>
        </w:trPr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962FC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Вопрос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B4D9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</w:t>
            </w:r>
          </w:p>
        </w:tc>
      </w:tr>
      <w:tr w:rsidR="00C74613" w:rsidRPr="00C74613" w14:paraId="4EC032C0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365E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Как восстановить забытый пароль?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C294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 странице входа нажмите ссылку "Забыли пароль?". На указанный при регистрации email придет письмо с инструкцией по сбросу пароля.</w:t>
            </w:r>
          </w:p>
        </w:tc>
      </w:tr>
      <w:tr w:rsidR="00C74613" w:rsidRPr="00C74613" w14:paraId="70FE4044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67D5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Почему я не вижу кнопку "Редактировать"?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70C3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Возможно, у вашей роли нет прав на редактирование. Операторы могут редактировать только свои ответы, администраторы — все. Если вам нужны дополнительные права, обратитесь к администратору.</w:t>
            </w:r>
          </w:p>
        </w:tc>
      </w:tr>
      <w:tr w:rsidR="00C74613" w:rsidRPr="00C74613" w14:paraId="1DD861FB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F453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Какой максимальный размер файла можно прикрепить?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2FB8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Максимальный размер одного файла — 25 МБ. Допустимые форматы: изображения (JPG, PNG, GIF), документы (PDF, DOC, DOCX, XLS, XLSX), архивы (ZIP, RAR).</w:t>
            </w:r>
          </w:p>
        </w:tc>
      </w:tr>
      <w:tr w:rsidR="00C74613" w:rsidRPr="00C74613" w14:paraId="1580BA05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33AA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Система зависла, что делать?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12AC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 Подождите 30-60 секунд (возможно, идет загрузка). 2. Закройте приложение и откройте заново. 3. Перезагрузите компьютер. 4. Если проблема повторяется, сообщите в поддержку.</w:t>
            </w:r>
          </w:p>
        </w:tc>
      </w:tr>
      <w:tr w:rsidR="00C74613" w:rsidRPr="00C74613" w14:paraId="4FC786E9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6D14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Как посмотреть статистику своей работы?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C9A4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 главном меню выберите раздел "Статистика" → "Личная статистика". Вы увидите количество обработанных заявок, среднее время ответа и другие показатели.</w:t>
            </w:r>
          </w:p>
        </w:tc>
      </w:tr>
      <w:tr w:rsidR="00C74613" w:rsidRPr="00C74613" w14:paraId="1FA38EE3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8F68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Можно ли работать с системой со смартфона?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A6A2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Да, веб-версия системы адаптирована для мобильных устройств. Вы можете зайти через браузер смартфона по тому же адресу.</w:t>
            </w:r>
          </w:p>
        </w:tc>
      </w:tr>
      <w:tr w:rsidR="00C74613" w:rsidRPr="00C74613" w14:paraId="3343663B" w14:textId="77777777" w:rsidTr="00CF2E50">
        <w:tc>
          <w:tcPr>
            <w:tcW w:w="27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AD5C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Куда отправлять предложения по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улучшению?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D2CE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Предложения можно отправлять через систему заявок (категория "Предложение") или по email на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адрес support@autoschool.ru с пометкой "Предложение".</w:t>
            </w:r>
          </w:p>
        </w:tc>
      </w:tr>
    </w:tbl>
    <w:p w14:paraId="3BB5B1F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7. Анализ эффективности консультирования</w:t>
      </w:r>
    </w:p>
    <w:p w14:paraId="4478091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42 – Показатели эффективности пользовательской поддержки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3156"/>
        <w:gridCol w:w="1563"/>
        <w:gridCol w:w="1995"/>
      </w:tblGrid>
      <w:tr w:rsidR="00C74613" w:rsidRPr="00C74613" w14:paraId="3EEBFA97" w14:textId="77777777" w:rsidTr="00CF2E50">
        <w:trPr>
          <w:tblHeader/>
        </w:trPr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02C84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CAE3E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94E12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Целевое значение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8EEB7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 измерения</w:t>
            </w:r>
          </w:p>
        </w:tc>
      </w:tr>
      <w:tr w:rsidR="00C74613" w:rsidRPr="00C74613" w14:paraId="00E0A9E4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F93B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первого ответа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7957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от регистрации обращения до первого ответа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1C1D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&lt; 1 часа (рабочее время)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D2D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системы заявок</w:t>
            </w:r>
          </w:p>
        </w:tc>
      </w:tr>
      <w:tr w:rsidR="00C74613" w:rsidRPr="00C74613" w14:paraId="587EB6D1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E230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решения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5A1A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от регистрации до закрытия обращения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ADB8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&lt; 4 часов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2C4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системы заявок</w:t>
            </w:r>
          </w:p>
        </w:tc>
      </w:tr>
      <w:tr w:rsidR="00C74613" w:rsidRPr="00C74613" w14:paraId="3F1F94E4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3850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Доля решенных на первой линии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6CCA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Процент обращений, решенных без привлечения других специалистов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A628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&gt; 80%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630E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заявок</w:t>
            </w:r>
          </w:p>
        </w:tc>
      </w:tr>
      <w:tr w:rsidR="00C74613" w:rsidRPr="00C74613" w14:paraId="1FEB79A6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9FCC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6933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оценка по опросам после решения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F1CA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&gt; 4.5 из 5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0578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Анкетирование</w:t>
            </w:r>
          </w:p>
        </w:tc>
      </w:tr>
      <w:tr w:rsidR="00C74613" w:rsidRPr="00C74613" w14:paraId="783C6283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A697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Количество обращений на пользователя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1ED8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число обращений в месяц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5927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&lt; 2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5970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</w:tr>
      <w:tr w:rsidR="00C74613" w:rsidRPr="00C74613" w14:paraId="3F9A5DF0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9C415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Доля повторных обращений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8362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Процент обращений по той же проблеме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76DA0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&lt; 5%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9797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заявок</w:t>
            </w:r>
          </w:p>
        </w:tc>
      </w:tr>
      <w:tr w:rsidR="00C74613" w:rsidRPr="00C74613" w14:paraId="13C70FC7" w14:textId="77777777" w:rsidTr="00CF2E50">
        <w:tc>
          <w:tcPr>
            <w:tcW w:w="292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1292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Пополнение базы знаний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869D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новых статей по результатам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обращений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5176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&gt; 3 в месяц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3CC1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Статистика БЗ</w:t>
            </w:r>
          </w:p>
        </w:tc>
      </w:tr>
    </w:tbl>
    <w:p w14:paraId="56B5091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8. Выводы</w:t>
      </w:r>
    </w:p>
    <w:p w14:paraId="7A2B130B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Качественное консультирование пользователей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критически важным фактором успешной эксплуатации информационной системы. Даже самая лучшая система будет отвергнута пользователями, если они не понимают, как с ней работать, и не получают своевременной помощи.</w:t>
      </w:r>
    </w:p>
    <w:p w14:paraId="61867CB6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Многоканальность поддержки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 доступность помощи для пользователей с разными предпочтениями и в разных ситуациях:</w:t>
      </w:r>
    </w:p>
    <w:p w14:paraId="7F6B4BB9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Телефон — для срочных вопросов;</w:t>
      </w:r>
    </w:p>
    <w:p w14:paraId="5244F0D7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Система заявок — для структурированного учета;</w:t>
      </w:r>
    </w:p>
    <w:p w14:paraId="39D85307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Email — для документированных обращений;</w:t>
      </w:r>
    </w:p>
    <w:p w14:paraId="3AF6151A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База знаний — для самостоятельного решения типовых проблем.</w:t>
      </w:r>
    </w:p>
    <w:p w14:paraId="0D944CF5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Структурированный порядок консультирования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обеспечивает:</w:t>
      </w:r>
    </w:p>
    <w:p w14:paraId="0D590390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Единый подход ко всем обращениям;</w:t>
      </w:r>
    </w:p>
    <w:p w14:paraId="2AEA5367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Ни одно обращение не теряется;</w:t>
      </w:r>
    </w:p>
    <w:p w14:paraId="7A8E50B5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анализа и улучшения;</w:t>
      </w:r>
    </w:p>
    <w:p w14:paraId="40BB3C18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Прозрачность процесса для руководства.</w:t>
      </w:r>
    </w:p>
    <w:p w14:paraId="69FD46CC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Памятка пользователю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база знаний (FAQ)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позволяют:</w:t>
      </w:r>
    </w:p>
    <w:p w14:paraId="3491F765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Снизить нагрузку на службу поддержки;</w:t>
      </w:r>
    </w:p>
    <w:p w14:paraId="5ECCBE1F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Дать пользователям возможность решать проблемы самостоятельно;</w:t>
      </w:r>
    </w:p>
    <w:p w14:paraId="6FA6A2B2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Обеспечить единообразие ответов на типовые вопросы;</w:t>
      </w:r>
    </w:p>
    <w:p w14:paraId="66BC7508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Ускорить обучение новых сотрудников.</w:t>
      </w:r>
    </w:p>
    <w:p w14:paraId="66E2A32C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Анализ эффективности поддержки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 объективным показателям позволяет:</w:t>
      </w:r>
    </w:p>
    <w:p w14:paraId="1F9AC513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Выявлять проблемы в работе поддержки;</w:t>
      </w:r>
    </w:p>
    <w:p w14:paraId="0F872792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Оценивать качество обслуживания;</w:t>
      </w:r>
    </w:p>
    <w:p w14:paraId="4F05D252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Принимать обоснованные решения по улучшению;</w:t>
      </w:r>
    </w:p>
    <w:p w14:paraId="2D627C2A" w14:textId="77777777" w:rsidR="00C74613" w:rsidRPr="00C74613" w:rsidRDefault="00C74613" w:rsidP="0020371E">
      <w:pPr>
        <w:pStyle w:val="Textbody"/>
        <w:numPr>
          <w:ilvl w:val="1"/>
          <w:numId w:val="12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Мотивировать сотрудников поддержки.</w:t>
      </w:r>
    </w:p>
    <w:p w14:paraId="36423212" w14:textId="77777777" w:rsidR="00C74613" w:rsidRPr="00C74613" w:rsidRDefault="00C74613" w:rsidP="0020371E">
      <w:pPr>
        <w:pStyle w:val="Textbody"/>
        <w:numPr>
          <w:ilvl w:val="0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Обратная связь от пользователей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ценным источником информации для развития системы — именно пользователи лучше всего знают, что им мешает и чего не хватает.</w:t>
      </w:r>
    </w:p>
    <w:p w14:paraId="2487BC13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46EF16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№21: ОБЕСПЕЧЕНИЕ НАДЕЖНОСТИ ИС. ПОКАЗАТЕЛИ НАДЕЖНОСТИ В СООТВЕТСТВИИ СО СТАНДАРТАМИ</w:t>
      </w:r>
    </w:p>
    <w:p w14:paraId="6A4ECBB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надежности ИС</w:t>
      </w:r>
    </w:p>
    <w:p w14:paraId="6BEA62E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Надежность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свойство системы сохранять во времени в установленных пределах значения всех параметров, характеризующих способность выполнять требуемые функции в заданных режимах и условиях применения, технического обслуживания, хранения и транспортирования.</w:t>
      </w:r>
    </w:p>
    <w:p w14:paraId="19E12AF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Значение надежности для эксплуатации:</w:t>
      </w:r>
    </w:p>
    <w:p w14:paraId="6E38E5C4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непрерывности бизнес-процессов;</w:t>
      </w:r>
    </w:p>
    <w:p w14:paraId="17D39355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Предотвращение потери данных;</w:t>
      </w:r>
    </w:p>
    <w:p w14:paraId="2AC7D290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простоев и связанных с ними убытков;</w:t>
      </w:r>
    </w:p>
    <w:p w14:paraId="4EE59802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доверия пользователей к системе;</w:t>
      </w:r>
    </w:p>
    <w:p w14:paraId="59055952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Соответствие требованиям SLA (соглашений об уровне обслуживания);</w:t>
      </w:r>
    </w:p>
    <w:p w14:paraId="3D407B67" w14:textId="77777777" w:rsidR="00C74613" w:rsidRPr="00C74613" w:rsidRDefault="00C74613" w:rsidP="0020371E">
      <w:pPr>
        <w:pStyle w:val="Textbody"/>
        <w:numPr>
          <w:ilvl w:val="0"/>
          <w:numId w:val="13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Соблюдение нормативных требований.</w:t>
      </w:r>
    </w:p>
    <w:p w14:paraId="6DCAE55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Показатели надежности ИС</w:t>
      </w:r>
    </w:p>
    <w:p w14:paraId="1BCE6E3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 соответствии со стандартами (ГОСТ 27.002-2015 «Надежность в технике. Основные понятия. Термины и определения», ГОСТ Р ИСО/МЭК 25010-2015 «Информационные технологии. Оценка качества программных средств») выделяют следующие основные показатели надежности: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0"/>
        <w:gridCol w:w="2574"/>
        <w:gridCol w:w="2461"/>
        <w:gridCol w:w="2073"/>
      </w:tblGrid>
      <w:tr w:rsidR="00C74613" w:rsidRPr="00C74613" w14:paraId="45796E81" w14:textId="77777777" w:rsidTr="00CF2E50">
        <w:trPr>
          <w:tblHeader/>
        </w:trPr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67F66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64718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Определение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645D6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Характеризует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5F061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Единица измерения</w:t>
            </w:r>
          </w:p>
        </w:tc>
      </w:tr>
      <w:tr w:rsidR="00C74613" w:rsidRPr="00C74613" w14:paraId="063A07E5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9136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Безотказность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D1E1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непрерывно сохранять работоспособность в течение некоторого времени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B8CE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Отсутствие сбоев и отказов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E7F1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наработка на отказ (часы), вероятность безотказной работы</w:t>
            </w:r>
          </w:p>
        </w:tc>
      </w:tr>
      <w:tr w:rsidR="00C74613" w:rsidRPr="00C74613" w14:paraId="12D9A264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4D7F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Ремонтопригодность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0F41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к приспособлению к обнаружению отказов и повреждений и восстановлению работоспособности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50C5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Легкость и скорость восстановления после сбоев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B214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восстановления (часы, минуты)</w:t>
            </w:r>
          </w:p>
        </w:tc>
      </w:tr>
      <w:tr w:rsidR="00C74613" w:rsidRPr="00C74613" w14:paraId="5748B1A1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3785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Восстанавливаемость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F95D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восстанавливать свои функции после отказа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8AC6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Наличие механизмов автоматического восстановления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EE1F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восстановления, полнота восстановления</w:t>
            </w:r>
          </w:p>
        </w:tc>
      </w:tr>
      <w:tr w:rsidR="00C74613" w:rsidRPr="00C74613" w14:paraId="4E519C4F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359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Долговечность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2193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Свойство системы сохранять работоспособность до наступления предельного состояния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297F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Срок службы системы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FFB1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Срок службы (годы)</w:t>
            </w:r>
          </w:p>
        </w:tc>
      </w:tr>
      <w:tr w:rsidR="00C74613" w:rsidRPr="00C74613" w14:paraId="2ABCECB1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E672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Готовность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D465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Вероятность того, что система окажется работоспособной в произвольный момент времени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8C4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Сочетание безотказности и ремонтопригодности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D886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Коэффициент готовности (Kг = T / (T + Tв))</w:t>
            </w:r>
          </w:p>
        </w:tc>
      </w:tr>
      <w:tr w:rsidR="00C74613" w:rsidRPr="00C74613" w14:paraId="61B42613" w14:textId="77777777" w:rsidTr="00CF2E50"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D11D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Устойчивость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709F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системы сохранять работоспособность при воздействии внешних факторов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B352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Работа при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перегрузках, сбоях оборудования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79CC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 допустимых отклонений</w:t>
            </w:r>
          </w:p>
        </w:tc>
      </w:tr>
    </w:tbl>
    <w:p w14:paraId="57259C2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Причины снижения надежности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2810"/>
        <w:gridCol w:w="3786"/>
      </w:tblGrid>
      <w:tr w:rsidR="00C74613" w:rsidRPr="00C74613" w14:paraId="1D72C4DF" w14:textId="77777777" w:rsidTr="00CF2E50">
        <w:trPr>
          <w:tblHeader/>
        </w:trPr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E4DB5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причин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C04C0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Конкретные причины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31D98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Влияние на надежность</w:t>
            </w:r>
          </w:p>
        </w:tc>
      </w:tr>
      <w:tr w:rsidR="00C74613" w:rsidRPr="00C74613" w14:paraId="7A1F95EB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F754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программного обеспечения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77B35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Ошибки в коде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Неучтенные ситуации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Утечки памяти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Конфликты версий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2798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Сбои, зависания, неверная работа функций</w:t>
            </w:r>
          </w:p>
        </w:tc>
      </w:tr>
      <w:tr w:rsidR="00C74613" w:rsidRPr="00C74613" w14:paraId="12F51B6F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C757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Сбои оборудования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72B3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Отказ жестких дисков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Проблемы с электропитанием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Перегрев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Выход из строя компонентов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4A6A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Полная или частичная недоступность системы</w:t>
            </w:r>
          </w:p>
        </w:tc>
      </w:tr>
      <w:tr w:rsidR="00C74613" w:rsidRPr="00C74613" w14:paraId="57198E03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2A3C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5319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Некорректные действия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Ввод неверных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Нарушение инструкций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1267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Искажение данных, некорректная работа</w:t>
            </w:r>
          </w:p>
        </w:tc>
      </w:tr>
      <w:tr w:rsidR="00C74613" w:rsidRPr="00C74613" w14:paraId="6F8EF916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69F4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Сетевые проблемы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CB98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- Потеря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соединения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Низкая пропускная способность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Перегрузка каналов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9CFC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Недоступность для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удаленных пользователей, задержки</w:t>
            </w:r>
          </w:p>
        </w:tc>
      </w:tr>
      <w:tr w:rsidR="00C74613" w:rsidRPr="00C74613" w14:paraId="0E5919F3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F6AB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Внешние воздействия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1432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Атаки злоумышленников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Вирусы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Стихийные бедствия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F0B4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Потеря данных, остановка работы</w:t>
            </w:r>
          </w:p>
        </w:tc>
      </w:tr>
      <w:tr w:rsidR="00C74613" w:rsidRPr="00C74613" w14:paraId="1E050A80" w14:textId="77777777" w:rsidTr="00CF2E50">
        <w:tc>
          <w:tcPr>
            <w:tcW w:w="3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4547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Недостатки проектирования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E0A3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Неправильная архитектура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Недостаточное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Неучтенные сценарии нагрузки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EB1E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Системные сбои при нагрузке, "узкие места"</w:t>
            </w:r>
          </w:p>
        </w:tc>
      </w:tr>
    </w:tbl>
    <w:p w14:paraId="42708BC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Меры повышения надежности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623"/>
        <w:gridCol w:w="3307"/>
      </w:tblGrid>
      <w:tr w:rsidR="00C74613" w:rsidRPr="00C74613" w14:paraId="40E4020C" w14:textId="77777777" w:rsidTr="00CF2E50">
        <w:trPr>
          <w:tblHeader/>
        </w:trPr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AED20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BCC2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89B4A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Влияние на показатели</w:t>
            </w:r>
          </w:p>
        </w:tc>
      </w:tr>
      <w:tr w:rsidR="00C74613" w:rsidRPr="00C74613" w14:paraId="7C365287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2F53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Резервирование оборудования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A76B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Дублирование критических компонентов (RAID, источники питания, сетевые интерфейсы)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E43E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безотказности, снижение времени простоя</w:t>
            </w:r>
          </w:p>
        </w:tc>
      </w:tr>
      <w:tr w:rsidR="00C74613" w:rsidRPr="00C74613" w14:paraId="6AFFBD65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0907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Кластеризация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6B90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Объединение нескольких серверов для совместной работы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80A3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готовности, масштабирование</w:t>
            </w:r>
          </w:p>
        </w:tc>
      </w:tr>
      <w:tr w:rsidR="00C74613" w:rsidRPr="00C74613" w14:paraId="319A9686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11CE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Регулярное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резервное копирование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323D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копий данных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восстановления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5E02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Повышение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восстанавливаемости</w:t>
            </w:r>
          </w:p>
        </w:tc>
      </w:tr>
      <w:tr w:rsidR="00C74613" w:rsidRPr="00C74613" w14:paraId="05EC15A2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8D52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Мониторинг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9258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Постоянное наблюдение за состоянием системы, раннее обнаружение проблем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47D6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времени реакции, профилактика</w:t>
            </w:r>
          </w:p>
        </w:tc>
      </w:tr>
      <w:tr w:rsidR="00C74613" w:rsidRPr="00C74613" w14:paraId="6279CB1D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0697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005D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системы на разных этапах, нагрузочное тестирование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FCE8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безотказности, выявление слабых мест</w:t>
            </w:r>
          </w:p>
        </w:tc>
      </w:tr>
      <w:tr w:rsidR="00C74613" w:rsidRPr="00C74613" w14:paraId="21AB51A1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720E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пользователей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A9AE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квалификации, инструктажи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AAAC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количества ошибок</w:t>
            </w:r>
          </w:p>
        </w:tc>
      </w:tr>
      <w:tr w:rsidR="00C74613" w:rsidRPr="00C74613" w14:paraId="231CFA1F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6759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Обновление ПО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D76B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Своевременное исправление ошибок, установка патчей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43EE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безотказности, безопасности</w:t>
            </w:r>
          </w:p>
        </w:tc>
      </w:tr>
      <w:tr w:rsidR="00C74613" w:rsidRPr="00C74613" w14:paraId="5DCB95C0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B44C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Использование ИБП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F72B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от сбоев электропитания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4742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устойчивости, предотвращение потери данных</w:t>
            </w:r>
          </w:p>
        </w:tc>
      </w:tr>
      <w:tr w:rsidR="00C74613" w:rsidRPr="00C74613" w14:paraId="365406D9" w14:textId="77777777" w:rsidTr="00CF2E50">
        <w:tc>
          <w:tcPr>
            <w:tcW w:w="27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3CDE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277F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Наличие инструкций по восстановлению, регламентов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4C0B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ремонтопригодности</w:t>
            </w:r>
          </w:p>
        </w:tc>
      </w:tr>
    </w:tbl>
    <w:p w14:paraId="5097711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Выбор ИС для анализа</w:t>
      </w:r>
    </w:p>
    <w:p w14:paraId="5CDAA3B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анализа надежности выбрана АИС «Система регистрации заявок пользователей» (гибридная система с ботом и операторами).</w:t>
      </w:r>
    </w:p>
    <w:p w14:paraId="4AC8C42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6. Оценка надежности АИС</w:t>
      </w:r>
    </w:p>
    <w:p w14:paraId="131A105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43 – Оценка надежности АИС «Система регистрации заявок пользователей»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1018"/>
        <w:gridCol w:w="3386"/>
        <w:gridCol w:w="2530"/>
      </w:tblGrid>
      <w:tr w:rsidR="00C74613" w:rsidRPr="00C74613" w14:paraId="324FE6DE" w14:textId="77777777" w:rsidTr="00CF2E50">
        <w:trPr>
          <w:tblHeader/>
        </w:trPr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F1C35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DF52A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734C3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3F37E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Рекомендации по улучшению</w:t>
            </w:r>
          </w:p>
        </w:tc>
      </w:tr>
      <w:tr w:rsidR="00C74613" w:rsidRPr="00C74613" w14:paraId="462EB848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589F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Безотказность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EF9F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C01E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работает стабильно при нормальной нагрузке, но возможны сбои при пиковых нагрузках (более 500 заявок в день). Средняя наработка на отказ — около 300 часов.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6B5F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Провести нагрузочное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Оптимизировать запросы к БД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Добавить кэширование</w:t>
            </w:r>
          </w:p>
        </w:tc>
      </w:tr>
      <w:tr w:rsidR="00C74613" w:rsidRPr="00C74613" w14:paraId="4A4663F1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607C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Ремонтопригодность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A155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68B7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Наличие документации, регламентов, обученного персонала. Среднее время восстановления после сбоя — 1-2 часа.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6351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Автоматизировать процессы восстановления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Создать базу знаний по типовым проблемам</w:t>
            </w:r>
          </w:p>
        </w:tc>
      </w:tr>
      <w:tr w:rsidR="00C74613" w:rsidRPr="00C74613" w14:paraId="30811191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74E4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Восстанавливаемость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5D95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4A78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резервное копирование (ежедневное), наличие процедур восстановления. Возможность восстановления данных на любой момент в пределах 14 дней.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FCC7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Сократить интервал между резервными копиями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Внедрить репликацию данных</w:t>
            </w:r>
          </w:p>
        </w:tc>
      </w:tr>
      <w:tr w:rsidR="00C74613" w:rsidRPr="00C74613" w14:paraId="435E67C9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8BC63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Долговечность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40CE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3E00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Система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спроектирована с учетом развития, модульная архитектура позволяет заменять компоненты. Ожидаемый срок службы — 5-7 лет.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AADF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Планировать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регулярные обновления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Следить за устареванием технологий</w:t>
            </w:r>
          </w:p>
        </w:tc>
      </w:tr>
      <w:tr w:rsidR="00C74613" w:rsidRPr="00C74613" w14:paraId="410C9E5B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C063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Готовность (коэффициент готовности)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ACC1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0,995 (99,5%)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8D11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доступна 99,5% времени, что означает около 3,5 часов простоя в месяц.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E48D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Повысить до 99,9% за счет резервирования</w:t>
            </w:r>
          </w:p>
        </w:tc>
      </w:tr>
      <w:tr w:rsidR="00C74613" w:rsidRPr="00C74613" w14:paraId="0EEF535F" w14:textId="77777777" w:rsidTr="00CF2E50">
        <w:tc>
          <w:tcPr>
            <w:tcW w:w="27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23E0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Устойчивость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6587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D0BDB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устойчива к типовым сбоям, но может давать сбои при DDoS-атаках или массовых сбоях оборудования.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E003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Внедрить защиту от DDoS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Добавить резервные каналы связи</w:t>
            </w:r>
          </w:p>
        </w:tc>
      </w:tr>
    </w:tbl>
    <w:p w14:paraId="0E5E2BE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Расчет показателей надежности (пример)</w:t>
      </w:r>
    </w:p>
    <w:p w14:paraId="4DC6B580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Исходные данные за месяц (30 дней):</w:t>
      </w:r>
    </w:p>
    <w:p w14:paraId="5B2DCA03" w14:textId="77777777" w:rsidR="00C74613" w:rsidRPr="00C74613" w:rsidRDefault="00C74613" w:rsidP="0020371E">
      <w:pPr>
        <w:pStyle w:val="Textbody"/>
        <w:numPr>
          <w:ilvl w:val="0"/>
          <w:numId w:val="13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Общее время работы системы: 30 дней × 24 часа = 720 часов</w:t>
      </w:r>
    </w:p>
    <w:p w14:paraId="06ABBF1E" w14:textId="77777777" w:rsidR="00C74613" w:rsidRPr="00C74613" w:rsidRDefault="00C74613" w:rsidP="0020371E">
      <w:pPr>
        <w:pStyle w:val="Textbody"/>
        <w:numPr>
          <w:ilvl w:val="0"/>
          <w:numId w:val="13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Время простоев: 3,5 часа</w:t>
      </w:r>
    </w:p>
    <w:p w14:paraId="05CF9634" w14:textId="77777777" w:rsidR="00C74613" w:rsidRPr="00C74613" w:rsidRDefault="00C74613" w:rsidP="0020371E">
      <w:pPr>
        <w:pStyle w:val="Textbody"/>
        <w:numPr>
          <w:ilvl w:val="0"/>
          <w:numId w:val="13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Количество отказов: 2</w:t>
      </w:r>
    </w:p>
    <w:p w14:paraId="07C1F421" w14:textId="77777777" w:rsidR="00C74613" w:rsidRPr="00C74613" w:rsidRDefault="00C74613" w:rsidP="0020371E">
      <w:pPr>
        <w:pStyle w:val="Textbody"/>
        <w:numPr>
          <w:ilvl w:val="0"/>
          <w:numId w:val="13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Время восстановления после первого отказа: 1,5 часа</w:t>
      </w:r>
    </w:p>
    <w:p w14:paraId="36BF420C" w14:textId="77777777" w:rsidR="00C74613" w:rsidRPr="00C74613" w:rsidRDefault="00C74613" w:rsidP="0020371E">
      <w:pPr>
        <w:pStyle w:val="Textbody"/>
        <w:numPr>
          <w:ilvl w:val="0"/>
          <w:numId w:val="13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Время восстановления после второго отказа: 2 часа</w:t>
      </w:r>
    </w:p>
    <w:p w14:paraId="625598B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Расчет показателей:</w:t>
      </w:r>
    </w:p>
    <w:p w14:paraId="08D02323" w14:textId="77777777" w:rsidR="00C74613" w:rsidRPr="00C74613" w:rsidRDefault="00C74613" w:rsidP="0020371E">
      <w:pPr>
        <w:pStyle w:val="Textbody"/>
        <w:numPr>
          <w:ilvl w:val="0"/>
          <w:numId w:val="1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Коэффициент готовности (Kг):</w:t>
      </w:r>
    </w:p>
    <w:p w14:paraId="33E09EDA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4B3AE05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Kг = (Общее время - Время простоев) / Общее время</w:t>
      </w:r>
    </w:p>
    <w:p w14:paraId="2CBC7C7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Kг = (720 - 3,5) / 720 = 716,5 / 720 = 0,9951 (99,51%)</w:t>
      </w:r>
    </w:p>
    <w:p w14:paraId="55FE9593" w14:textId="77777777" w:rsidR="00C74613" w:rsidRPr="00C74613" w:rsidRDefault="00C74613" w:rsidP="0020371E">
      <w:pPr>
        <w:pStyle w:val="Textbody"/>
        <w:numPr>
          <w:ilvl w:val="0"/>
          <w:numId w:val="1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Средняя наработка на отказ (T0):</w:t>
      </w:r>
    </w:p>
    <w:p w14:paraId="22BD0DC8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49C6824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T0 = Общее время работы / Количество отказов</w:t>
      </w:r>
    </w:p>
    <w:p w14:paraId="5F80C8B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T0 = 720 / 2 = 360 часов</w:t>
      </w:r>
    </w:p>
    <w:p w14:paraId="6AA0F609" w14:textId="77777777" w:rsidR="00C74613" w:rsidRPr="00C74613" w:rsidRDefault="00C74613" w:rsidP="0020371E">
      <w:pPr>
        <w:pStyle w:val="Textbody"/>
        <w:numPr>
          <w:ilvl w:val="0"/>
          <w:numId w:val="1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Среднее время восстановления (Tв):</w:t>
      </w:r>
    </w:p>
    <w:p w14:paraId="3C0BA424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5A4CFF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Tв = Сумма времени восстановления / Количество отказов</w:t>
      </w:r>
    </w:p>
    <w:p w14:paraId="3ECC381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Tв = (1,5 + 2) / 2 = 3,5 / 2 = 1,75 часа (105 минут)</w:t>
      </w:r>
    </w:p>
    <w:p w14:paraId="3B9084A6" w14:textId="77777777" w:rsidR="00C74613" w:rsidRPr="00C74613" w:rsidRDefault="00C74613" w:rsidP="0020371E">
      <w:pPr>
        <w:pStyle w:val="Textbody"/>
        <w:numPr>
          <w:ilvl w:val="0"/>
          <w:numId w:val="1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Коэффициент технического использования (Kти):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br/>
        <w:t>Учитывает также время на профилактические работы. При 2 часах профилактики в месяц:</w:t>
      </w:r>
    </w:p>
    <w:p w14:paraId="323DBA49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5203E2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Kти = (720 - 3,5 - 2) / 720 = 714,5 / 720 = 0,9924 (99,24%)</w:t>
      </w:r>
    </w:p>
    <w:p w14:paraId="40FD9B36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Сравнение с нормативами</w:t>
      </w:r>
    </w:p>
    <w:p w14:paraId="5C384B2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44 – Сравнение с требованиями к надежности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2161"/>
        <w:gridCol w:w="2286"/>
        <w:gridCol w:w="1762"/>
      </w:tblGrid>
      <w:tr w:rsidR="00C74613" w:rsidRPr="00C74613" w14:paraId="026AECF2" w14:textId="77777777" w:rsidTr="00CF2E50">
        <w:trPr>
          <w:tblHeader/>
        </w:trPr>
        <w:tc>
          <w:tcPr>
            <w:tcW w:w="34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A8A7A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35B01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Фактическое значение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B1B2E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Целевое значение (по SLA)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284EF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Соответствие</w:t>
            </w:r>
          </w:p>
        </w:tc>
      </w:tr>
      <w:tr w:rsidR="00C74613" w:rsidRPr="00C74613" w14:paraId="15FFD158" w14:textId="77777777" w:rsidTr="00CF2E50">
        <w:tc>
          <w:tcPr>
            <w:tcW w:w="34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10B9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Коэффициент готовности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B335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99,51%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1888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99,5%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0F3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</w:t>
            </w:r>
          </w:p>
        </w:tc>
      </w:tr>
      <w:tr w:rsidR="00C74613" w:rsidRPr="00C74613" w14:paraId="797F71F2" w14:textId="77777777" w:rsidTr="00CF2E50">
        <w:tc>
          <w:tcPr>
            <w:tcW w:w="34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0ECC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 наработка на отказ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CCDD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360 часов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6147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300 часов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1263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</w:t>
            </w:r>
          </w:p>
        </w:tc>
      </w:tr>
      <w:tr w:rsidR="00C74613" w:rsidRPr="00C74613" w14:paraId="5606605F" w14:textId="77777777" w:rsidTr="00CF2E50">
        <w:tc>
          <w:tcPr>
            <w:tcW w:w="34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43525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Среднее время восстановления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B9BB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1,75 часа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5DE1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A2AE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</w:t>
            </w:r>
          </w:p>
        </w:tc>
      </w:tr>
      <w:tr w:rsidR="00C74613" w:rsidRPr="00C74613" w14:paraId="6B70B0A2" w14:textId="77777777" w:rsidTr="00CF2E50">
        <w:tc>
          <w:tcPr>
            <w:tcW w:w="34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ABFB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Коэффициент технического использования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DD03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99,24%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D9F5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99,0%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BEF9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</w:t>
            </w:r>
          </w:p>
        </w:tc>
      </w:tr>
    </w:tbl>
    <w:p w14:paraId="5D3526D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Меры по повышению надежности</w:t>
      </w:r>
    </w:p>
    <w:p w14:paraId="5B2101C4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45 – План мероприятий по повышению надежности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2225"/>
        <w:gridCol w:w="1684"/>
        <w:gridCol w:w="1792"/>
        <w:gridCol w:w="1977"/>
      </w:tblGrid>
      <w:tr w:rsidR="00C74613" w:rsidRPr="00C74613" w14:paraId="5625DC51" w14:textId="77777777" w:rsidTr="00CF2E50">
        <w:trPr>
          <w:tblHeader/>
        </w:trPr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4DA45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Мера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A6FCF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437BA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EA988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Ответственный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EAEA2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эффект</w:t>
            </w:r>
          </w:p>
        </w:tc>
      </w:tr>
      <w:tr w:rsidR="00C74613" w:rsidRPr="00C74613" w14:paraId="7E690F89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81FC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Внедрение кластеризации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CCE5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Установка второго сервера для обеспечения отказоустойчивости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91DC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 месяца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CDAE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B9AE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Kг до 99,9%</w:t>
            </w:r>
          </w:p>
        </w:tc>
      </w:tr>
      <w:tr w:rsidR="00C74613" w:rsidRPr="00C74613" w14:paraId="31F90082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85F8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Оптимизация БД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8F99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Добавление индексов, оптимизация запросов, настройка кэширования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EFE1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 месяц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9DE6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AFA2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нагрузки, повышение скорости работы</w:t>
            </w:r>
          </w:p>
        </w:tc>
      </w:tr>
      <w:tr w:rsidR="00C74613" w:rsidRPr="00C74613" w14:paraId="6A058135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53B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Автоматизация мониторинга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07CB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Внедрение системы мониторинга с оповещениями о проблемах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1F5C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1F76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14AB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Раннее выявление проблем, сокращение простоев</w:t>
            </w:r>
          </w:p>
        </w:tc>
      </w:tr>
      <w:tr w:rsidR="00C74613" w:rsidRPr="00C74613" w14:paraId="7BD9A8EA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3AB1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Регулярное нагрузочное тестирование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B1027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Проведение тестов раз в квартал для выявления "узких мест"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B920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Ежеквартально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1AAC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6716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Предотвращение сбоев при росте нагрузки</w:t>
            </w:r>
          </w:p>
        </w:tc>
      </w:tr>
      <w:tr w:rsidR="00C74613" w:rsidRPr="00C74613" w14:paraId="218EDCB1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321CF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персонала действиям при сбоях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8DB7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Проведение тренингов, отработка процедур восстановления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D4C4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89FD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D5FE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Сокращение времени восстановления</w:t>
            </w:r>
          </w:p>
        </w:tc>
      </w:tr>
      <w:tr w:rsidR="00C74613" w:rsidRPr="00C74613" w14:paraId="2B85615B" w14:textId="77777777" w:rsidTr="00CF2E50">
        <w:tc>
          <w:tcPr>
            <w:tcW w:w="1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B529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Резервирование сетевых каналов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FB4F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Подключение второго провайдера для обеспечения бесперебойного доступа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1328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месяца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F5E54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69B6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устойчивости к сетевым проблемам</w:t>
            </w:r>
          </w:p>
        </w:tc>
      </w:tr>
    </w:tbl>
    <w:p w14:paraId="36F49E8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10. Выводы</w:t>
      </w:r>
    </w:p>
    <w:p w14:paraId="61734D6E" w14:textId="77777777" w:rsidR="00C74613" w:rsidRPr="00C74613" w:rsidRDefault="00C74613" w:rsidP="0020371E">
      <w:pPr>
        <w:pStyle w:val="Textbody"/>
        <w:numPr>
          <w:ilvl w:val="0"/>
          <w:numId w:val="1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Надежность является критическим свойством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, особенно для систем, обеспечивающих поддержку пользователей. Простои системы приводят к необработанным заявкам, недовольству клиентов и прямым потерям для бизнеса.</w:t>
      </w:r>
    </w:p>
    <w:p w14:paraId="1F6E565F" w14:textId="77777777" w:rsidR="00C74613" w:rsidRPr="00C74613" w:rsidRDefault="00C74613" w:rsidP="0020371E">
      <w:pPr>
        <w:pStyle w:val="Textbody"/>
        <w:numPr>
          <w:ilvl w:val="0"/>
          <w:numId w:val="1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Показатели надежности (безотказность, ремонтопригодность, восстанавливаемость, долговечность, готовность)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позволяют количественно оценить качество системы и ее соответствие требованиям. Регулярный расчет этих показателей необходим для контроля и управления надежностью.</w:t>
      </w:r>
    </w:p>
    <w:p w14:paraId="66F43315" w14:textId="77777777" w:rsidR="00C74613" w:rsidRPr="00C74613" w:rsidRDefault="00C74613" w:rsidP="0020371E">
      <w:pPr>
        <w:pStyle w:val="Textbody"/>
        <w:numPr>
          <w:ilvl w:val="0"/>
          <w:numId w:val="1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АИС «Система регистрации заявок пользователей»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демонстрирует приемлемый уровень надежности, соответствующий типовым требованиям (Kг = 99,5%). Однако есть резервы для улучшения, особенно в части отказоустойчивости и автоматизации восстановления.</w:t>
      </w:r>
    </w:p>
    <w:p w14:paraId="41588BCA" w14:textId="77777777" w:rsidR="00C74613" w:rsidRPr="00C74613" w:rsidRDefault="00C74613" w:rsidP="0020371E">
      <w:pPr>
        <w:pStyle w:val="Textbody"/>
        <w:numPr>
          <w:ilvl w:val="0"/>
          <w:numId w:val="1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направления повышения надежности:</w:t>
      </w:r>
    </w:p>
    <w:p w14:paraId="7CF79214" w14:textId="77777777" w:rsidR="00C74613" w:rsidRPr="00C74613" w:rsidRDefault="00C74613" w:rsidP="0020371E">
      <w:pPr>
        <w:pStyle w:val="Textbody"/>
        <w:numPr>
          <w:ilvl w:val="1"/>
          <w:numId w:val="13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Резервирование критических компонентов (серверы, каналы связи);</w:t>
      </w:r>
    </w:p>
    <w:p w14:paraId="40AC1754" w14:textId="77777777" w:rsidR="00C74613" w:rsidRPr="00C74613" w:rsidRDefault="00C74613" w:rsidP="0020371E">
      <w:pPr>
        <w:pStyle w:val="Textbody"/>
        <w:numPr>
          <w:ilvl w:val="1"/>
          <w:numId w:val="13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Автоматизация мониторинга и оповещения;</w:t>
      </w:r>
    </w:p>
    <w:p w14:paraId="2507DA58" w14:textId="77777777" w:rsidR="00C74613" w:rsidRPr="00C74613" w:rsidRDefault="00C74613" w:rsidP="0020371E">
      <w:pPr>
        <w:pStyle w:val="Textbody"/>
        <w:numPr>
          <w:ilvl w:val="1"/>
          <w:numId w:val="13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тестирование, включая нагрузочное;</w:t>
      </w:r>
    </w:p>
    <w:p w14:paraId="395019DE" w14:textId="77777777" w:rsidR="00C74613" w:rsidRPr="00C74613" w:rsidRDefault="00C74613" w:rsidP="0020371E">
      <w:pPr>
        <w:pStyle w:val="Textbody"/>
        <w:numPr>
          <w:ilvl w:val="1"/>
          <w:numId w:val="13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Оптимизация производительности для предотвращения сбоев при нагрузке;</w:t>
      </w:r>
    </w:p>
    <w:p w14:paraId="50FD2074" w14:textId="77777777" w:rsidR="00C74613" w:rsidRPr="00C74613" w:rsidRDefault="00C74613" w:rsidP="0020371E">
      <w:pPr>
        <w:pStyle w:val="Textbody"/>
        <w:numPr>
          <w:ilvl w:val="1"/>
          <w:numId w:val="13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Обучение персонала и отработка процедур восстановления.</w:t>
      </w:r>
    </w:p>
    <w:p w14:paraId="19D2F4EF" w14:textId="77777777" w:rsidR="00C74613" w:rsidRPr="00C74613" w:rsidRDefault="00C74613" w:rsidP="0020371E">
      <w:pPr>
        <w:pStyle w:val="Textbody"/>
        <w:numPr>
          <w:ilvl w:val="0"/>
          <w:numId w:val="1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Обеспечение надежности — непрерывный процесс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, требующий постоянного внимания, анализа инцидентов и внедрения улучшений. Высокая надежность не достигается разовыми мерами, а формируется на протяжении всего жизненного цикла системы.</w:t>
      </w:r>
    </w:p>
    <w:p w14:paraId="4D0B32CA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A8518A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№22: ОБЗОР МЕТОДОВ ОБЕСПЕЧЕНИЯ И КОНТРОЛЯ КАЧЕСТВА ИС В СООТВЕТСТВИИ СО СТАНДАРТОМ. ДОСТОВЕРНОСТЬ И ЭФФЕКТИВНОСТЬ ИС</w:t>
      </w:r>
    </w:p>
    <w:p w14:paraId="714CF30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качества ИС</w:t>
      </w:r>
    </w:p>
    <w:p w14:paraId="3014097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Качество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совокупность характеристик системы, определяющих ее способность удовлетворять установленные и предполагаемые потребности пользователей при заданных условиях эксплуатации.</w:t>
      </w:r>
    </w:p>
    <w:p w14:paraId="0BBCF83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соответствии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со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стандартом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ISO/IEC 25010:2011 «Systems and software engineering — Systems and software Quality Requirements and Evaluation (</w:t>
      </w:r>
      <w:proofErr w:type="spellStart"/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SQuaRE</w:t>
      </w:r>
      <w:proofErr w:type="spellEnd"/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) — System and software quality models»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выделяются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следующие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характеристики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качества</w:t>
      </w:r>
      <w:r w:rsidRPr="00C74613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6678"/>
      </w:tblGrid>
      <w:tr w:rsidR="00C74613" w:rsidRPr="00C74613" w14:paraId="255CD009" w14:textId="77777777" w:rsidTr="00CF2E50">
        <w:trPr>
          <w:tblHeader/>
        </w:trPr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8B673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Характеристика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029D6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C74613" w:rsidRPr="00C74613" w14:paraId="7990E68E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5A0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07F6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обеспечивать функции, соответствующие явным и подразумеваемым потребностям</w:t>
            </w:r>
          </w:p>
        </w:tc>
      </w:tr>
      <w:tr w:rsidR="00C74613" w:rsidRPr="00C74613" w14:paraId="61813430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E9BD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Производительность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9C2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выполнять свои функции за установленное время с требуемой эффективностью</w:t>
            </w:r>
          </w:p>
        </w:tc>
      </w:tr>
      <w:tr w:rsidR="00C74613" w:rsidRPr="00C74613" w14:paraId="57F8EB88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BBF9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Совместимость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63F6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обмениваться информацией с другими системами</w:t>
            </w:r>
          </w:p>
        </w:tc>
      </w:tr>
      <w:tr w:rsidR="00C74613" w:rsidRPr="00C74613" w14:paraId="6372AED2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709B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Удобство использования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1C51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быть понятной, простой в освоении и использовании</w:t>
            </w:r>
          </w:p>
        </w:tc>
      </w:tr>
      <w:tr w:rsidR="00C74613" w:rsidRPr="00C74613" w14:paraId="14E3082E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A9AB7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Надежность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24EE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сохранять работоспособность при заданных условиях</w:t>
            </w:r>
          </w:p>
        </w:tc>
      </w:tr>
      <w:tr w:rsidR="00C74613" w:rsidRPr="00C74613" w14:paraId="0B409366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BD8BF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AECE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защищать информацию и данные</w:t>
            </w:r>
          </w:p>
        </w:tc>
      </w:tr>
      <w:tr w:rsidR="00C74613" w:rsidRPr="00C74613" w14:paraId="0245E9C2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636C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Сопровождаемост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415A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Способность системы быть модифицированной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улучшения или адаптации</w:t>
            </w:r>
          </w:p>
        </w:tc>
      </w:tr>
      <w:tr w:rsidR="00C74613" w:rsidRPr="00C74613" w14:paraId="7F09E7DF" w14:textId="77777777" w:rsidTr="00CF2E50">
        <w:tc>
          <w:tcPr>
            <w:tcW w:w="296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2565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Переносимость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A78E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системы переноситься из одной среды в другую</w:t>
            </w:r>
          </w:p>
        </w:tc>
      </w:tr>
    </w:tbl>
    <w:p w14:paraId="3A114B0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Показатели качества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2930"/>
        <w:gridCol w:w="2499"/>
        <w:gridCol w:w="2116"/>
      </w:tblGrid>
      <w:tr w:rsidR="00C74613" w:rsidRPr="00C74613" w14:paraId="54DAC778" w14:textId="77777777" w:rsidTr="00CF2E50">
        <w:trPr>
          <w:tblHeader/>
        </w:trPr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79011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2AF71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56083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Характеризует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87191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Методы оценки</w:t>
            </w:r>
          </w:p>
        </w:tc>
      </w:tr>
      <w:tr w:rsidR="00C74613" w:rsidRPr="00C74613" w14:paraId="16276797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233C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Функциональная полнота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CD63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Наличие всех необходимых функций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7DD6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Соответствие требованиям ТЗ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9521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Экспертная оценка, сравнение с требованиями</w:t>
            </w:r>
          </w:p>
        </w:tc>
      </w:tr>
      <w:tr w:rsidR="00C74613" w:rsidRPr="00C74613" w14:paraId="6EAA6FE9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BDB8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Достоверность данных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6D9C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Соответствие данных реальному состоянию объекта, отсутствие ошибок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1B5E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Качество информации в системе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14CA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Контрольные подсчеты, верификация, аудит</w:t>
            </w:r>
          </w:p>
        </w:tc>
      </w:tr>
      <w:tr w:rsidR="00C74613" w:rsidRPr="00C74613" w14:paraId="663BFE22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9439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Эффективность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7A469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Соотношение результатов работы системы и затраченных ресурсов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F1DB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Производительность, экономичность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6C77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Измерение времени отклика, загрузки ресурсов</w:t>
            </w:r>
          </w:p>
        </w:tc>
      </w:tr>
      <w:tr w:rsidR="00C74613" w:rsidRPr="00C74613" w14:paraId="0E4C23C3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914D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Удобство использования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501D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Легкость освоения и работы с системой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757D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5CF5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Анкетирование, наблюдение, эргономическая оценка</w:t>
            </w:r>
          </w:p>
        </w:tc>
      </w:tr>
      <w:tr w:rsidR="00C74613" w:rsidRPr="00C74613" w14:paraId="345E1ABE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04A9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FA009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Защищенность от несанкционированного доступа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F564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Сохранность данных, разграничение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доступа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2696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Тестирование на проникновение,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аудит</w:t>
            </w:r>
          </w:p>
        </w:tc>
      </w:tr>
      <w:tr w:rsidR="00C74613" w:rsidRPr="00C74613" w14:paraId="6D658471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34C5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Надежность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8B02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Способность сохранять работоспособность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F700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Отсутствие сбоев, время восстановления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D78D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Расчет показателей надежности</w:t>
            </w:r>
          </w:p>
        </w:tc>
      </w:tr>
      <w:tr w:rsidR="00C74613" w:rsidRPr="00C74613" w14:paraId="680B2D11" w14:textId="77777777" w:rsidTr="00CF2E50">
        <w:tc>
          <w:tcPr>
            <w:tcW w:w="20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96DB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Тестируемость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7993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Легкость проверки работоспособности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147A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Возможность контроля качества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B489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Анализ архитектуры, наличие тестов</w:t>
            </w:r>
          </w:p>
        </w:tc>
      </w:tr>
    </w:tbl>
    <w:p w14:paraId="0FCCC8E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Методы обеспечения качества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733"/>
        <w:gridCol w:w="2071"/>
        <w:gridCol w:w="2746"/>
      </w:tblGrid>
      <w:tr w:rsidR="00C74613" w:rsidRPr="00C74613" w14:paraId="07A23B70" w14:textId="77777777" w:rsidTr="00CF2E50">
        <w:trPr>
          <w:tblHeader/>
        </w:trPr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443D0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E7149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0D717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Этап применения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C5E9A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</w:tr>
      <w:tr w:rsidR="00C74613" w:rsidRPr="00C74613" w14:paraId="64750115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CEE3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Стандартизация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09A8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стандартов при разработке (ISO, ГОСТ, стандарты организации)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9113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этапы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A71F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Единый подход, совместимость, соответствие требованиям</w:t>
            </w:r>
          </w:p>
        </w:tc>
      </w:tr>
      <w:tr w:rsidR="00C74613" w:rsidRPr="00C74613" w14:paraId="0723B4E3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B779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Тестирование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B027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системы на соответствие требованиям путем выполнения тестов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F12B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Разработка, тестирование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16A7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Выявление дефектов, подтверждение работоспособности</w:t>
            </w:r>
          </w:p>
        </w:tc>
      </w:tr>
      <w:tr w:rsidR="00C74613" w:rsidRPr="00C74613" w14:paraId="6BE2BC2A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DF19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Верификация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E0E2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Проверка, что система создана правильно (соответствует спецификациям)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5DC3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Проектирование, 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2C987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Подтверждение корректности реализации</w:t>
            </w:r>
          </w:p>
        </w:tc>
      </w:tr>
      <w:tr w:rsidR="00C74613" w:rsidRPr="00C74613" w14:paraId="085A6CE3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597F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Валидация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79A5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Проверка, что создана правильная система (соответствует потребностям)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C38F6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Приемка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6283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Подтверждение соответствия ожиданиям пользователей</w:t>
            </w:r>
          </w:p>
        </w:tc>
      </w:tr>
      <w:tr w:rsidR="00C74613" w:rsidRPr="00C74613" w14:paraId="158B6D35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0FEF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Рецензирование (Review)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591E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Экспертная оценка документов и кода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EEF2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Проектирование, 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EC8A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Выявление ошибок на ранних стадиях</w:t>
            </w:r>
          </w:p>
        </w:tc>
      </w:tr>
      <w:tr w:rsidR="00C74613" w:rsidRPr="00C74613" w14:paraId="44C33767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E950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Инспекция кода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AF61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Систематическая проверка исходного кода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2B01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D2F9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качества кода, выявление дефектов</w:t>
            </w:r>
          </w:p>
        </w:tc>
      </w:tr>
      <w:tr w:rsidR="00C74613" w:rsidRPr="00C74613" w14:paraId="07113C5B" w14:textId="77777777" w:rsidTr="00CF2E50">
        <w:tc>
          <w:tcPr>
            <w:tcW w:w="20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3134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 качества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B305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Независимая проверка процессов и результатов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D62D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Все этапы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AAB5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Оценка соответствия стандартам и процедурам</w:t>
            </w:r>
          </w:p>
        </w:tc>
      </w:tr>
    </w:tbl>
    <w:p w14:paraId="3B4535F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Методы контроля качества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3273"/>
        <w:gridCol w:w="2343"/>
        <w:gridCol w:w="1980"/>
      </w:tblGrid>
      <w:tr w:rsidR="00C74613" w:rsidRPr="00C74613" w14:paraId="03501A7B" w14:textId="77777777" w:rsidTr="00CF2E50">
        <w:trPr>
          <w:tblHeader/>
        </w:trPr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331F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0FF11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A214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Инструменты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04843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</w:tr>
      <w:tr w:rsidR="00C74613" w:rsidRPr="00C74613" w14:paraId="2BD8F7F2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1489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 ИС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F24C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системы требованиям, стандартам, документации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7454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Чек-листы, экспертные оценки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D5C4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Ежеквартально</w:t>
            </w:r>
          </w:p>
        </w:tc>
      </w:tr>
      <w:tr w:rsidR="00C74613" w:rsidRPr="00C74613" w14:paraId="5C3E9187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ACD2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документации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0D00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полноты, актуальности, соответствия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документации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E8A6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Сверка с требованиями, рецензирование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544D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изменениях</w:t>
            </w:r>
          </w:p>
        </w:tc>
      </w:tr>
      <w:tr w:rsidR="00C74613" w:rsidRPr="00C74613" w14:paraId="3A6B1208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61E1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Анализ эксплуатации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1D75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Сбор и анализ данных о работе системы в реальных условиях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3D6C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 мониторинга, журналы событий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85BB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</w:tr>
      <w:tr w:rsidR="00C74613" w:rsidRPr="00C74613" w14:paraId="4C14A614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F7E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Опросы пользователей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C398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Сбор мнений пользователей о работе системы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CFE7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Анкеты, интервью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E7E3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Ежемесячно</w:t>
            </w:r>
          </w:p>
        </w:tc>
      </w:tr>
      <w:tr w:rsidR="00C74613" w:rsidRPr="00C74613" w14:paraId="43D28DE8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341A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Метрики качества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DBBE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Количественная оценка показателей качества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5A0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Инструменты сбора метрик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6DE4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</w:tr>
      <w:tr w:rsidR="00C74613" w:rsidRPr="00C74613" w14:paraId="1BB0267D" w14:textId="77777777" w:rsidTr="00CF2E50">
        <w:tc>
          <w:tcPr>
            <w:tcW w:w="204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9AC6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Сравнение с эталоном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B1EF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Сопоставление с аналогичными системами или предыдущими версиями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30DB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Бенчмаркинг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71D9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необходимости</w:t>
            </w:r>
          </w:p>
        </w:tc>
      </w:tr>
    </w:tbl>
    <w:p w14:paraId="4FC139B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Оценка достоверности данных в ИС</w:t>
      </w:r>
    </w:p>
    <w:p w14:paraId="42D0E79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Достоверность данных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свойство данных не иметь скрытых ошибок, быть правильными и соответствовать реальному положению дел.</w:t>
      </w:r>
    </w:p>
    <w:p w14:paraId="635092B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Методы обеспечения достоверности данных: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4032"/>
        <w:gridCol w:w="3120"/>
      </w:tblGrid>
      <w:tr w:rsidR="00C74613" w:rsidRPr="00C74613" w14:paraId="4BB1E3ED" w14:textId="77777777" w:rsidTr="00CF2E50">
        <w:trPr>
          <w:tblHeader/>
        </w:trPr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189B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13038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7B0D1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для АИС</w:t>
            </w:r>
          </w:p>
        </w:tc>
      </w:tr>
      <w:tr w:rsidR="00C74613" w:rsidRPr="00C74613" w14:paraId="7D0C39AF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1DA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Валидация входных данных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9EE3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данных при вводе на соответствие форматам, диапазонам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914B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email, номера телефона, даты</w:t>
            </w:r>
          </w:p>
        </w:tc>
      </w:tr>
      <w:tr w:rsidR="00C74613" w:rsidRPr="00C74613" w14:paraId="39CE5ACF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0DEA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целостности БД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DBE2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ограничений (foreign keys, unique constraints)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7C2C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Запрет удаления пользователя с активными заявками</w:t>
            </w:r>
          </w:p>
        </w:tc>
      </w:tr>
      <w:tr w:rsidR="00C74613" w:rsidRPr="00C74613" w14:paraId="048D0BA8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7E777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Двойной ввод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BACA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Ввод данных двумя разными операторами с последующим сравнением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F3C3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критичных данных (например, финансовые)</w:t>
            </w:r>
          </w:p>
        </w:tc>
      </w:tr>
      <w:tr w:rsidR="00C74613" w:rsidRPr="00C74613" w14:paraId="0232D274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04DD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Логический контроль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A074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непротиворечивости данных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955D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Дата начала не может быть позже даты окончания</w:t>
            </w:r>
          </w:p>
        </w:tc>
      </w:tr>
      <w:tr w:rsidR="00C74613" w:rsidRPr="00C74613" w14:paraId="5EBCCEE7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C052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Регулярный аудит данных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2FB8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Выборочная проверка данных на корректность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C3CD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случайных заявок на соответствие</w:t>
            </w:r>
          </w:p>
        </w:tc>
      </w:tr>
      <w:tr w:rsidR="00C74613" w:rsidRPr="00C74613" w14:paraId="574427F3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5A62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Журналирование изменений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7979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всех изменений данных с указанием автора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3F2A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История редактирования заявки</w:t>
            </w:r>
          </w:p>
        </w:tc>
      </w:tr>
      <w:tr w:rsidR="00C74613" w:rsidRPr="00C74613" w14:paraId="7FE19DA2" w14:textId="77777777" w:rsidTr="00CF2E50">
        <w:tc>
          <w:tcPr>
            <w:tcW w:w="248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BD72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Контрольные суммы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D222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целостности данных при передаче и хранении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7905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передаче файлов</w:t>
            </w:r>
          </w:p>
        </w:tc>
      </w:tr>
    </w:tbl>
    <w:p w14:paraId="0D69473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Оценка эффективности ИС</w:t>
      </w:r>
    </w:p>
    <w:p w14:paraId="1ADDCA1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Эффективность 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степень достижения целей, поставленных при создании системы, соотнесенная с затратами на ее создание и эксплуатацию.</w:t>
      </w:r>
    </w:p>
    <w:p w14:paraId="499ECEA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Критерии эффективности ИС: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2611"/>
        <w:gridCol w:w="2406"/>
        <w:gridCol w:w="1963"/>
      </w:tblGrid>
      <w:tr w:rsidR="00C74613" w:rsidRPr="00C74613" w14:paraId="76AFEF90" w14:textId="77777777" w:rsidTr="00CF2E50">
        <w:trPr>
          <w:tblHeader/>
        </w:trPr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6A2D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6D56C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A75A8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Показатели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48AA0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 оценки</w:t>
            </w:r>
          </w:p>
        </w:tc>
      </w:tr>
      <w:tr w:rsidR="00C74613" w:rsidRPr="00C74613" w14:paraId="3DC0D898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864E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Скорость обработки данных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7B0F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выполнения операций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1FB6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Время отклика, время обработки заявки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9B6D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Хронометраж, логи</w:t>
            </w:r>
          </w:p>
        </w:tc>
      </w:tr>
      <w:tr w:rsidR="00C74613" w:rsidRPr="00C74613" w14:paraId="348AE4A2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420B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Снижение затрат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CB5D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Экономия ресурсов за счет автоматизации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BC16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Сокращение трудозатрат, снижение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расходных материалов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A4FD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Сравнение "до" и "после"</w:t>
            </w:r>
          </w:p>
        </w:tc>
      </w:tr>
      <w:tr w:rsidR="00C74613" w:rsidRPr="00C74613" w14:paraId="7A3218D9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71E9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Повышение производительности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15CF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Увеличение объема работы за единицу времени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C14D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Количество обработанных заявок на оператора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BD4C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</w:tr>
      <w:tr w:rsidR="00C74613" w:rsidRPr="00C74613" w14:paraId="08D0A942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F044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Качество обслуживания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9306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65D6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Оценки пользователей, количество повторных обращений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DAF4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Опросы, анализ</w:t>
            </w:r>
          </w:p>
        </w:tc>
      </w:tr>
      <w:tr w:rsidR="00C74613" w:rsidRPr="00C74613" w14:paraId="213BB730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F9ED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Снижение ошибок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2BF8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Уменьшение количества ошибок при работе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F393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Процент ошибочных действий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5D52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Статистика ошибок</w:t>
            </w:r>
          </w:p>
        </w:tc>
      </w:tr>
      <w:tr w:rsidR="00C74613" w:rsidRPr="00C74613" w14:paraId="3C5A5190" w14:textId="77777777" w:rsidTr="00CF2E50">
        <w:tc>
          <w:tcPr>
            <w:tcW w:w="26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EF6B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Рентабельность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FA11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Соотношение эффекта и затрат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8850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ROI (возврат инвестиций)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8F2A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Экономический анализ</w:t>
            </w:r>
          </w:p>
        </w:tc>
      </w:tr>
    </w:tbl>
    <w:p w14:paraId="6FF7D83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Практическая оценка АИС по критериям достоверности и эффективности</w:t>
      </w:r>
    </w:p>
    <w:p w14:paraId="122F1DE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46 – Оценка достоверности данных в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3164"/>
        <w:gridCol w:w="974"/>
        <w:gridCol w:w="2949"/>
      </w:tblGrid>
      <w:tr w:rsidR="00C74613" w:rsidRPr="00C74613" w14:paraId="32D1B067" w14:textId="77777777" w:rsidTr="00CF2E50">
        <w:trPr>
          <w:tblHeader/>
        </w:trPr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9A47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Аспект достоверности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C2A35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 в АИС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00850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FC9AF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Рекомендации</w:t>
            </w:r>
          </w:p>
        </w:tc>
      </w:tr>
      <w:tr w:rsidR="00C74613" w:rsidRPr="00C74613" w14:paraId="7F179E16" w14:textId="77777777" w:rsidTr="00CF2E50"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691B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Валидация входных данных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513D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обязательных полей, формата email, номера телефона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C405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0489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проверку на дубликаты заявок</w:t>
            </w:r>
          </w:p>
        </w:tc>
      </w:tr>
      <w:tr w:rsidR="00C74613" w:rsidRPr="00C74613" w14:paraId="4944B15E" w14:textId="77777777" w:rsidTr="00CF2E50"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18AD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Целостность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БД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BB42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Использование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внешних ключей, ограничений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F0F3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ысокая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AF83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Регулярная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целостности</w:t>
            </w:r>
          </w:p>
        </w:tc>
      </w:tr>
      <w:tr w:rsidR="00C74613" w:rsidRPr="00C74613" w14:paraId="55533582" w14:textId="77777777" w:rsidTr="00CF2E50"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553C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Журналирование изменений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0BC7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всех действий с заявками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FE64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6B74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журнал изменений для всех сущностей</w:t>
            </w:r>
          </w:p>
        </w:tc>
      </w:tr>
      <w:tr w:rsidR="00C74613" w:rsidRPr="00C74613" w14:paraId="0B212528" w14:textId="77777777" w:rsidTr="00CF2E50"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38B1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ошибок пользователей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FB0CA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Подтверждение критических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20E7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59AB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подтверждение для закрытия заявок</w:t>
            </w:r>
          </w:p>
        </w:tc>
      </w:tr>
      <w:tr w:rsidR="00C74613" w:rsidRPr="00C74613" w14:paraId="71625387" w14:textId="77777777" w:rsidTr="00CF2E50">
        <w:tc>
          <w:tcPr>
            <w:tcW w:w="255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9B13C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 данных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535E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Периодическая выборочная проверка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4B16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B7DB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Автоматизировать проверки</w:t>
            </w:r>
          </w:p>
        </w:tc>
      </w:tr>
    </w:tbl>
    <w:p w14:paraId="642B4DD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47 – Оценка эффективности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1522"/>
        <w:gridCol w:w="2179"/>
        <w:gridCol w:w="2710"/>
      </w:tblGrid>
      <w:tr w:rsidR="00C74613" w:rsidRPr="00C74613" w14:paraId="3204C1EE" w14:textId="77777777" w:rsidTr="00CF2E50">
        <w:trPr>
          <w:tblHeader/>
        </w:trPr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56FFC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A090F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 внедрения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E591B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После внедрения (план)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1418B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эффект (оценка)</w:t>
            </w:r>
          </w:p>
        </w:tc>
      </w:tr>
      <w:tr w:rsidR="00C74613" w:rsidRPr="00C74613" w14:paraId="00CE4218" w14:textId="77777777" w:rsidTr="00CF2E50"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9089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составления расписания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FF61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2 часа в день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7BF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30 минут в день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97BA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Экономия 1,5 часа в день</w:t>
            </w:r>
          </w:p>
        </w:tc>
      </w:tr>
      <w:tr w:rsidR="00C74613" w:rsidRPr="00C74613" w14:paraId="2F95C892" w14:textId="77777777" w:rsidTr="00CF2E50"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CA3B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Количество ошибок в расписании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670F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5-7 в неделю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D18A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0-1 в неделю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C37C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на 85%</w:t>
            </w:r>
          </w:p>
        </w:tc>
      </w:tr>
      <w:tr w:rsidR="00C74613" w:rsidRPr="00C74613" w14:paraId="2EB67DB5" w14:textId="77777777" w:rsidTr="00CF2E50"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3C47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Время реакции на изменения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90F2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1-2 часа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B852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10-15 минут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3F97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Сокращение в 5 раз</w:t>
            </w:r>
          </w:p>
        </w:tc>
      </w:tr>
      <w:tr w:rsidR="00C74613" w:rsidRPr="00C74613" w14:paraId="349A59C1" w14:textId="77777777" w:rsidTr="00CF2E50"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0156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Удовлетворенность учеников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6447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3,8 (из 5)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1AFF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4,5 (из 5)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D0C8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Рост на 18%</w:t>
            </w:r>
          </w:p>
        </w:tc>
      </w:tr>
      <w:tr w:rsidR="00C74613" w:rsidRPr="00C74613" w14:paraId="207DECE8" w14:textId="77777777" w:rsidTr="00CF2E50">
        <w:tc>
          <w:tcPr>
            <w:tcW w:w="322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720A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Нагрузка на администратора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1110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AE18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E266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на 40%</w:t>
            </w:r>
          </w:p>
        </w:tc>
      </w:tr>
    </w:tbl>
    <w:p w14:paraId="19F64225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8. Таблица оценки ИС</w:t>
      </w:r>
    </w:p>
    <w:p w14:paraId="1754525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48 – Комплексная оценка АИС «Система регистрации заявок пользователей»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092"/>
        <w:gridCol w:w="6047"/>
      </w:tblGrid>
      <w:tr w:rsidR="00C74613" w:rsidRPr="00C74613" w14:paraId="70DA85A4" w14:textId="77777777" w:rsidTr="00CF2E50">
        <w:trPr>
          <w:tblHeader/>
        </w:trPr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E6D53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8DF55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 (1-5)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0924E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</w:tr>
      <w:tr w:rsidR="00C74613" w:rsidRPr="00C74613" w14:paraId="1A068F93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45D3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Функциональная полнота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DCFB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AE3A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Реализованы все основные функции: автоматический прием заявок, база знаний, рабочее место оператора, панель администратора, отчетность</w:t>
            </w:r>
          </w:p>
        </w:tc>
      </w:tr>
      <w:tr w:rsidR="00C74613" w:rsidRPr="00C74613" w14:paraId="6683C158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BEBCC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Достоверность данных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5D68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857FC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Высокий уровень достоверности благодаря валидации и контролю целостности. Требуется усилить журналирование</w:t>
            </w:r>
          </w:p>
        </w:tc>
      </w:tr>
      <w:tr w:rsidR="00C74613" w:rsidRPr="00C74613" w14:paraId="3BEC4B90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9D34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Эффективность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002C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BF31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Значительное сокращение времени на составление расписания, снижение ошибок, повышение удовлетворенности</w:t>
            </w:r>
          </w:p>
        </w:tc>
      </w:tr>
      <w:tr w:rsidR="00C74613" w:rsidRPr="00C74613" w14:paraId="3BC46DE1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1B98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Удобство использования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BDC6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675F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Интерфейс интуитивно понятен, но требует небольшого обучения. Пользователи быстро осваивают систему</w:t>
            </w:r>
          </w:p>
        </w:tc>
      </w:tr>
      <w:tr w:rsidR="00C74613" w:rsidRPr="00C74613" w14:paraId="64D9053E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B81A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E4DC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F98E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Реализована ролевая модель, аутентификация, журналирование. Требуется двухфакторная аутентификация для администраторов</w:t>
            </w:r>
          </w:p>
        </w:tc>
      </w:tr>
      <w:tr w:rsidR="00C74613" w:rsidRPr="00C74613" w14:paraId="1100A9AA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AB17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Надежность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A148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5DFE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Высокий коэффициент готовности (99,5%), регулярное резервное копирование. Требуется кластеризация для повышения отказоустойчивости</w:t>
            </w:r>
          </w:p>
        </w:tc>
      </w:tr>
      <w:tr w:rsidR="00C74613" w:rsidRPr="00C74613" w14:paraId="32BBF86F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799E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Сопровождаемость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C904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AB53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архитектура, наличие документации, комментарии в коде, система контроля версий</w:t>
            </w:r>
          </w:p>
        </w:tc>
      </w:tr>
      <w:tr w:rsidR="00C74613" w:rsidRPr="00C74613" w14:paraId="4333D1A3" w14:textId="77777777" w:rsidTr="00CF2E50">
        <w:tc>
          <w:tcPr>
            <w:tcW w:w="249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367C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Переносимость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63C9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23A9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Десктоп-приложение для Windows. Для веб-версии потребуется адаптация</w:t>
            </w:r>
          </w:p>
        </w:tc>
      </w:tr>
    </w:tbl>
    <w:p w14:paraId="35FE3E7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Выводы</w:t>
      </w:r>
    </w:p>
    <w:p w14:paraId="75AF5CC7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Контроль качества ИС является непрерывным процессом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, охватывающим все этапы жизненного цикла системы — от проектирования до вывода из эксплуатации. Качество не может быть обеспечено разовыми мерами, оно должно закладываться на всех этапах.</w:t>
      </w:r>
    </w:p>
    <w:p w14:paraId="638740AB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Методы обеспечения качества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(стандартизация, тестирование, верификация, валидация, рецензирование) позволяют выявлять и устранять дефекты на ранних стадиях, что значительно снижает стоимость их исправления.</w:t>
      </w:r>
    </w:p>
    <w:p w14:paraId="56C8BC0F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Методы контроля качества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(аудит, анализ эксплуатации, опросы пользователей, метрики) дают объективную картину реального состояния системы и позволяют своевременно принимать корректирующие меры.</w:t>
      </w:r>
    </w:p>
    <w:p w14:paraId="6DE3606A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Достоверность данных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критическим фактором для АИС «Система регистрации заявок», так как на основе этих данных принимаются решения. Обеспечение достоверности требует:</w:t>
      </w:r>
    </w:p>
    <w:p w14:paraId="46F6C1F6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Валидации на входе;</w:t>
      </w:r>
    </w:p>
    <w:p w14:paraId="037BD329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Контроля целостности;</w:t>
      </w:r>
    </w:p>
    <w:p w14:paraId="406088BD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Журналирования изменений;</w:t>
      </w:r>
    </w:p>
    <w:p w14:paraId="526A8104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Регулярного аудита.</w:t>
      </w:r>
    </w:p>
    <w:p w14:paraId="5AE465CC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Эффективность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подтверждается конкретными показателями:</w:t>
      </w:r>
    </w:p>
    <w:p w14:paraId="072219CE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Сокращение времени на выполнение операций;</w:t>
      </w:r>
    </w:p>
    <w:p w14:paraId="4244AD62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количества ошибок;</w:t>
      </w:r>
    </w:p>
    <w:p w14:paraId="5FBC4F42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удовлетворенности пользователей;</w:t>
      </w:r>
    </w:p>
    <w:p w14:paraId="56397BD4" w14:textId="77777777" w:rsidR="00C74613" w:rsidRPr="00C74613" w:rsidRDefault="00C74613" w:rsidP="0020371E">
      <w:pPr>
        <w:pStyle w:val="Textbody"/>
        <w:numPr>
          <w:ilvl w:val="1"/>
          <w:numId w:val="134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Снижение нагрузки на персонал.</w:t>
      </w:r>
    </w:p>
    <w:p w14:paraId="76506095" w14:textId="77777777" w:rsidR="00C74613" w:rsidRPr="00C74613" w:rsidRDefault="00C74613" w:rsidP="0020371E">
      <w:pPr>
        <w:pStyle w:val="Textbody"/>
        <w:numPr>
          <w:ilvl w:val="0"/>
          <w:numId w:val="1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Комплексная оценка качества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 всем критериям позволяет получить объективную картину, выявить сильные и слабые стороны системы и определить направления для дальнейшего улучшения.</w:t>
      </w:r>
    </w:p>
    <w:p w14:paraId="04963BE7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84C57E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№23: ОПРЕДЕЛЕНИЕ ПОКАЗАТЕЛЕЙ ДОЛГОВЕЧНОСТИ СИСТЕМЫ</w:t>
      </w:r>
    </w:p>
    <w:p w14:paraId="0A992B9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понятия долговечности ИС</w:t>
      </w:r>
    </w:p>
    <w:p w14:paraId="31294DB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Долговечность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свойство системы сохранять работоспособность до наступления предельного состояния с учетом необходимых перерывов на техническое обслуживание и ремонты, при выполнении установленной системы технического обслуживания и ремонтов.</w:t>
      </w:r>
    </w:p>
    <w:p w14:paraId="1898335D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Значение долговечности для ИС:</w:t>
      </w:r>
    </w:p>
    <w:p w14:paraId="21F73940" w14:textId="77777777" w:rsidR="00C74613" w:rsidRPr="00C74613" w:rsidRDefault="00C74613" w:rsidP="0020371E">
      <w:pPr>
        <w:pStyle w:val="Textbody"/>
        <w:numPr>
          <w:ilvl w:val="0"/>
          <w:numId w:val="13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Обеспечение длительного срока службы системы;</w:t>
      </w:r>
    </w:p>
    <w:p w14:paraId="245C0426" w14:textId="77777777" w:rsidR="00C74613" w:rsidRPr="00C74613" w:rsidRDefault="00C74613" w:rsidP="0020371E">
      <w:pPr>
        <w:pStyle w:val="Textbody"/>
        <w:numPr>
          <w:ilvl w:val="0"/>
          <w:numId w:val="13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Экономическая эффективность (более длительная эксплуатация снижает затраты на замену);</w:t>
      </w:r>
    </w:p>
    <w:p w14:paraId="7917EC9C" w14:textId="77777777" w:rsidR="00C74613" w:rsidRPr="00C74613" w:rsidRDefault="00C74613" w:rsidP="0020371E">
      <w:pPr>
        <w:pStyle w:val="Textbody"/>
        <w:numPr>
          <w:ilvl w:val="0"/>
          <w:numId w:val="13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Стабильность бизнес-процессов, привязанных к системе;</w:t>
      </w:r>
    </w:p>
    <w:p w14:paraId="25DD0F77" w14:textId="77777777" w:rsidR="00C74613" w:rsidRPr="00C74613" w:rsidRDefault="00C74613" w:rsidP="0020371E">
      <w:pPr>
        <w:pStyle w:val="Textbody"/>
        <w:numPr>
          <w:ilvl w:val="0"/>
          <w:numId w:val="13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Защита инвестиций в разработку и внедрение;</w:t>
      </w:r>
    </w:p>
    <w:p w14:paraId="2CA70633" w14:textId="77777777" w:rsidR="00C74613" w:rsidRPr="00C74613" w:rsidRDefault="00C74613" w:rsidP="0020371E">
      <w:pPr>
        <w:pStyle w:val="Textbody"/>
        <w:numPr>
          <w:ilvl w:val="0"/>
          <w:numId w:val="13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поэтапной модернизации.</w:t>
      </w:r>
    </w:p>
    <w:p w14:paraId="1EA58E5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Показатели долговечности</w:t>
      </w:r>
    </w:p>
    <w:p w14:paraId="5051B7A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 соответствии со стандартами (ГОСТ 27.002-2015) выделяют следующие показатели долговечности: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3648"/>
        <w:gridCol w:w="1434"/>
        <w:gridCol w:w="2181"/>
      </w:tblGrid>
      <w:tr w:rsidR="00C74613" w:rsidRPr="00C74613" w14:paraId="6F623F8F" w14:textId="77777777" w:rsidTr="00CF2E50">
        <w:trPr>
          <w:tblHeader/>
        </w:trPr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006A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03682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Определение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BE7E7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Единица измерения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06C2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Значение для ИС</w:t>
            </w:r>
          </w:p>
        </w:tc>
      </w:tr>
      <w:tr w:rsidR="00C74613" w:rsidRPr="00C74613" w14:paraId="7D2379B1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2D54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службы системы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1BF0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Календарная продолжительность эксплуатации системы от ее начала до перехода в предельное состояние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E654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36A34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5-10 лет для типовых ИС</w:t>
            </w:r>
          </w:p>
        </w:tc>
      </w:tr>
      <w:tr w:rsidR="00C74613" w:rsidRPr="00C74613" w14:paraId="65D382EB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00686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Моральное устаревание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B1D6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Потеря конкурентоспособности,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появление более совершенных аналогов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7F48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FB89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3-5 лет для технологий</w:t>
            </w:r>
          </w:p>
        </w:tc>
      </w:tr>
      <w:tr w:rsidR="00C74613" w:rsidRPr="00C74613" w14:paraId="45966137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5262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Ресурс системы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9180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Суммарная наработка системы от начала эксплуатации до перехода в предельное состояние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F9DE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Часы работы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E321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Зависит от интенсивности использования</w:t>
            </w:r>
          </w:p>
        </w:tc>
      </w:tr>
      <w:tr w:rsidR="00C74613" w:rsidRPr="00C74613" w14:paraId="1D587A51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1C5D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сохраняемости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3F1E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Календарная продолжительность хранения системы в заданных условиях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8E94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F59B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компонентов, ПО</w:t>
            </w:r>
          </w:p>
        </w:tc>
      </w:tr>
      <w:tr w:rsidR="00C74613" w:rsidRPr="00C74613" w14:paraId="574AE2D6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5947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Гамма-процентный ресурс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17C2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Срок, в течение которого система не достигает предельного состояния с заданной вероятностью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99F8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Годы, %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E452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90% ресурс — 5 лет</w:t>
            </w:r>
          </w:p>
        </w:tc>
      </w:tr>
      <w:tr w:rsidR="00C74613" w:rsidRPr="00C74613" w14:paraId="0AB1C155" w14:textId="77777777" w:rsidTr="00CF2E50">
        <w:tc>
          <w:tcPr>
            <w:tcW w:w="237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ED18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службы до списания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D8F5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Нормативный срок, установленный документацией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5B6A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0083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Определяется производителем</w:t>
            </w:r>
          </w:p>
        </w:tc>
      </w:tr>
    </w:tbl>
    <w:p w14:paraId="6052814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Факторы, влияющие на долговечность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3235"/>
        <w:gridCol w:w="4250"/>
      </w:tblGrid>
      <w:tr w:rsidR="00C74613" w:rsidRPr="00C74613" w14:paraId="3051E095" w14:textId="77777777" w:rsidTr="00CF2E50">
        <w:trPr>
          <w:tblHeader/>
        </w:trPr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36E28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Группа факторов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9E1FE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Факторы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3BA5B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Влияние на долговечность</w:t>
            </w:r>
          </w:p>
        </w:tc>
      </w:tr>
      <w:tr w:rsidR="00C74613" w:rsidRPr="00C74613" w14:paraId="0070ED35" w14:textId="77777777" w:rsidTr="00CF2E50"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2192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F6ED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Качество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Надежность компонентов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Возможность модернизации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Совместимость с новым оборудованием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F91A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Высокое качество и возможность апгрейда увеличивают срок службы</w:t>
            </w:r>
          </w:p>
        </w:tc>
      </w:tr>
      <w:tr w:rsidR="00C74613" w:rsidRPr="00C74613" w14:paraId="7EC6C46F" w14:textId="77777777" w:rsidTr="00CF2E50"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48C9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Программные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69AC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Качество архитектуры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Модульность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Документированность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Тестируемость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Используемые технологии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FEF9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Хорошая архитектура позволяет развивать систему, устаревшие технологии сокращают срок</w:t>
            </w:r>
          </w:p>
        </w:tc>
      </w:tr>
      <w:tr w:rsidR="00C74613" w:rsidRPr="00C74613" w14:paraId="185BE993" w14:textId="77777777" w:rsidTr="00CF2E50"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6ADB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Организационные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8251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Наличие поддержки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Квалификация персонала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Регулярность обслуживания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Планирование обновлений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08AD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обслуживание продлевает жизнь</w:t>
            </w:r>
          </w:p>
        </w:tc>
      </w:tr>
      <w:tr w:rsidR="00C74613" w:rsidRPr="00C74613" w14:paraId="5D585838" w14:textId="77777777" w:rsidTr="00CF2E50"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1C63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Экономические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12BD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Стоимость эксплуатации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Стоимость модернизации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Экономическая целесообразность замены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0A33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Если поддержка становится дороже новой системы — срок исчерпан</w:t>
            </w:r>
          </w:p>
        </w:tc>
      </w:tr>
      <w:tr w:rsidR="00C74613" w:rsidRPr="00C74613" w14:paraId="63CC1C8B" w14:textId="77777777" w:rsidTr="00CF2E50">
        <w:tc>
          <w:tcPr>
            <w:tcW w:w="215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13D57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Внешние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50C1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Изменение законодательства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Появление новых стандартов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Требования рынка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Технологический прогресс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1572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Могут потребовать замены до физического износа</w:t>
            </w:r>
          </w:p>
        </w:tc>
      </w:tr>
    </w:tbl>
    <w:p w14:paraId="286FFBE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4. Выбор ИС для анализа</w:t>
      </w:r>
    </w:p>
    <w:p w14:paraId="6B1FACF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Для анализа долговечности выбрана АИС «Система регистрации заявок пользователей» (гибридная система с ботом и операторами).</w:t>
      </w:r>
    </w:p>
    <w:p w14:paraId="393BC76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Оценка долговечности АИС</w:t>
      </w:r>
    </w:p>
    <w:p w14:paraId="455E0A3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49 – Оценка долговечности АИС «Система регистрации заявок пользователей»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76"/>
        <w:gridCol w:w="3947"/>
        <w:gridCol w:w="2115"/>
      </w:tblGrid>
      <w:tr w:rsidR="00C74613" w:rsidRPr="00C74613" w14:paraId="797A0CD7" w14:textId="77777777" w:rsidTr="00CF2E50">
        <w:trPr>
          <w:tblHeader/>
        </w:trPr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B9EE1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EFBE9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6FD00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8D156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Прогноз</w:t>
            </w:r>
          </w:p>
        </w:tc>
      </w:tr>
      <w:tr w:rsidR="00C74613" w:rsidRPr="00C74613" w14:paraId="53292DD3" w14:textId="77777777" w:rsidTr="00CF2E50"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4B95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 службы системы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BF00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7-10 лет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8E10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спроектирована с учетом длительной эксплуатации, модульная архитектура позволяет заменять компоненты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0919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регулярной поддержке может прослужить до 10 лет</w:t>
            </w:r>
          </w:p>
        </w:tc>
      </w:tr>
      <w:tr w:rsidR="00C74613" w:rsidRPr="00C74613" w14:paraId="5B4D34B1" w14:textId="77777777" w:rsidTr="00CF2E50"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CFC6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Моральное устаревание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00F3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5-7 лет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83AA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Используемые технологии (C#/.NET) достаточно современны и будут поддерживаться еще долго. Появление новых парадигм (искусственный интеллект) может потребовать обновления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3B05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5 лет потребуется анализ актуальности</w:t>
            </w:r>
          </w:p>
        </w:tc>
      </w:tr>
      <w:tr w:rsidR="00C74613" w:rsidRPr="00C74613" w14:paraId="6A89D1C9" w14:textId="77777777" w:rsidTr="00CF2E50"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EB46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Ресурс системы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F547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50 000 часов работы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B19F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средней нагрузке (500 заявок в день) и 8-часовом рабочем дне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52C6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Около 20 лет работы по 8 часов</w:t>
            </w:r>
          </w:p>
        </w:tc>
      </w:tr>
      <w:tr w:rsidR="00C74613" w:rsidRPr="00C74613" w14:paraId="3CE6240B" w14:textId="77777777" w:rsidTr="00CF2E50"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420E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Срок сохраняемости (данных)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37B4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Неограничен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0A77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могут храниться indefinitely при правильной миграции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8907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будут переноситься при обновлениях</w:t>
            </w:r>
          </w:p>
        </w:tc>
      </w:tr>
      <w:tr w:rsidR="00C74613" w:rsidRPr="00C74613" w14:paraId="1DED8B18" w14:textId="77777777" w:rsidTr="00CF2E50">
        <w:tc>
          <w:tcPr>
            <w:tcW w:w="2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017E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6C6E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DCCC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архитектура, API для интеграций, возможность замены компонентов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E96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Систему можно развивать поэтапно</w:t>
            </w:r>
          </w:p>
        </w:tc>
      </w:tr>
    </w:tbl>
    <w:p w14:paraId="3CFDCC5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Факторы, влияющие на долговечность АИС</w:t>
      </w:r>
    </w:p>
    <w:p w14:paraId="6F942CE5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50 – Анализ факторов долговечности для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2796"/>
        <w:gridCol w:w="1010"/>
        <w:gridCol w:w="3083"/>
      </w:tblGrid>
      <w:tr w:rsidR="00C74613" w:rsidRPr="00C74613" w14:paraId="74E5C271" w14:textId="77777777" w:rsidTr="00CF2E50">
        <w:trPr>
          <w:tblHeader/>
        </w:trPr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8B357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Фактор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8FF69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Текущее состояние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F4EF0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Риск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83B5E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Меры по снижению риска</w:t>
            </w:r>
          </w:p>
        </w:tc>
      </w:tr>
      <w:tr w:rsidR="00C74613" w:rsidRPr="00C74613" w14:paraId="72969B8A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6168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Технологии разработки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ED35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C# / .NET — актуальные технологии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3A17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94B9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Следить за обновлениями платформы, своевременно обновлять</w:t>
            </w:r>
          </w:p>
        </w:tc>
      </w:tr>
      <w:tr w:rsidR="00C74613" w:rsidRPr="00C74613" w14:paraId="00428833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D9ED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Архитектура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7FD9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Модульная, разделение на клиент и сервер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B83F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7BB7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Поддерживать модульность при доработках</w:t>
            </w:r>
          </w:p>
        </w:tc>
      </w:tr>
      <w:tr w:rsidR="00C74613" w:rsidRPr="00C74613" w14:paraId="51B27C68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6FB4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Зависимость от оборудования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7C4B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работает на стандартном оборудовании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5CE1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3894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Планировать замену оборудования каждые 3-4 года</w:t>
            </w:r>
          </w:p>
        </w:tc>
      </w:tr>
      <w:tr w:rsidR="00C74613" w:rsidRPr="00C74613" w14:paraId="3C2B6CD9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5B71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Зависимость от сторонних сервисов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0FE6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почтовыми серверами,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SMS-шлюзами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0C17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DC01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Иметь альтернативных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провайдеров</w:t>
            </w:r>
          </w:p>
        </w:tc>
      </w:tr>
      <w:tr w:rsidR="00C74613" w:rsidRPr="00C74613" w14:paraId="291146C2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FB94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Квалификация персонала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7535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Администраторы владеют технологиями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84D13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5AFF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Обучать персонал новым версиям</w:t>
            </w:r>
          </w:p>
        </w:tc>
      </w:tr>
      <w:tr w:rsidR="00C74613" w:rsidRPr="00C74613" w14:paraId="5F381640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D43F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Документирование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8915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Документация ведется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1A87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BBDD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Поддерживать актуальность</w:t>
            </w:r>
          </w:p>
        </w:tc>
      </w:tr>
      <w:tr w:rsidR="00C74613" w:rsidRPr="00C74613" w14:paraId="5BDA6220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BA71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Финансирование поддержки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AEF2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Выделяется бюджет на сопровождение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900EE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97F6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Планировать бюджет на долгосрочную поддержку</w:t>
            </w:r>
          </w:p>
        </w:tc>
      </w:tr>
      <w:tr w:rsidR="00C74613" w:rsidRPr="00C74613" w14:paraId="111DC880" w14:textId="77777777" w:rsidTr="00CF2E50">
        <w:tc>
          <w:tcPr>
            <w:tcW w:w="274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F35C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Изменение требований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3D573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Требования могут меняться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4761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72406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Закладывать возможность адаптации</w:t>
            </w:r>
          </w:p>
        </w:tc>
      </w:tr>
    </w:tbl>
    <w:p w14:paraId="3EA18D7F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Таблица оценки долговечности</w:t>
      </w:r>
    </w:p>
    <w:p w14:paraId="56BE276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51 – Комплексная оценка долговечности АИС</w:t>
      </w:r>
    </w:p>
    <w:tbl>
      <w:tblPr>
        <w:tblW w:w="82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6"/>
        <w:gridCol w:w="519"/>
        <w:gridCol w:w="1506"/>
        <w:gridCol w:w="2347"/>
      </w:tblGrid>
      <w:tr w:rsidR="00C74613" w:rsidRPr="00C74613" w14:paraId="0965E8EC" w14:textId="77777777" w:rsidTr="00CF2E50">
        <w:trPr>
          <w:tblHeader/>
        </w:trPr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FAE50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Показатель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30F70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Вес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81142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 (1-5)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EE920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Взвешенная оценка</w:t>
            </w:r>
          </w:p>
        </w:tc>
      </w:tr>
      <w:tr w:rsidR="00C74613" w:rsidRPr="00C74613" w14:paraId="09F36066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A564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Качество архитектуры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05AB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83AE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BA87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C74613" w:rsidRPr="00C74613" w14:paraId="3BB72A68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C5E2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Используемые технологии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81B5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1821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C849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C74613" w:rsidRPr="00C74613" w14:paraId="2AE8AABD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E298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105D1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D0E5C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0C88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</w:tr>
      <w:tr w:rsidR="00C74613" w:rsidRPr="00C74613" w14:paraId="4FA5B9F2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EAEA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Документированность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25BD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EA51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4DB8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C74613" w:rsidRPr="00C74613" w14:paraId="00F0FB7E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DB58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Квалификация персонала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E59D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DAB0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BC61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C74613" w:rsidRPr="00C74613" w14:paraId="42B2FAA6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ECD3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Зависимость от оборудования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6DA3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1A3E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E935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C74613" w:rsidRPr="00C74613" w14:paraId="2C3A73D8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4695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Зависимость от сторонних сервисов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E848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396F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65AA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C74613" w:rsidRPr="00C74613" w14:paraId="6F8E6E06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7AF03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Финансирование поддержки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5F85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8C30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3BF76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C74613" w:rsidRPr="00C74613" w14:paraId="4D21AAE5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1FCC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Актуальность для бизнеса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0647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049A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9CF9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  <w:tr w:rsidR="00C74613" w:rsidRPr="00C74613" w14:paraId="27BB7C64" w14:textId="77777777" w:rsidTr="00CF2E50">
        <w:tc>
          <w:tcPr>
            <w:tcW w:w="38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A5F46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9CD0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1.0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0719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67D0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4.35</w:t>
            </w:r>
          </w:p>
        </w:tc>
      </w:tr>
    </w:tbl>
    <w:p w14:paraId="5E9FE23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>Интерпретация: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оценка 4.35 из 5 соответствует высокой долговечности системы.</w:t>
      </w:r>
    </w:p>
    <w:p w14:paraId="36B73D2A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8. Предложения по увеличению долговечности</w:t>
      </w:r>
    </w:p>
    <w:p w14:paraId="2EB2498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52 – Мероприятия по увеличению срока службы АИС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722"/>
        <w:gridCol w:w="1929"/>
        <w:gridCol w:w="2710"/>
      </w:tblGrid>
      <w:tr w:rsidR="00C74613" w:rsidRPr="00C74613" w14:paraId="3768ACDB" w14:textId="77777777" w:rsidTr="00CF2E50">
        <w:trPr>
          <w:tblHeader/>
        </w:trPr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BB8EA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Мероприятие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5C182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182D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Периодичность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9ECE9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эффект</w:t>
            </w:r>
          </w:p>
        </w:tc>
      </w:tr>
      <w:tr w:rsidR="00C74613" w:rsidRPr="00C74613" w14:paraId="2A82D8B8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BC2F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Регулярное обновление платформы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6E182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Своевременный переход на новые версии .NET, обновление библиотек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A138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0095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Предотвращение технологического устаревания</w:t>
            </w:r>
          </w:p>
        </w:tc>
      </w:tr>
      <w:tr w:rsidR="00C74613" w:rsidRPr="00C74613" w14:paraId="77F7D354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C0C7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Модернизация оборудования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B691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Замена серверов, рабочих станций по мере устаревания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F5CF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Каждые 3-4 года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339C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Обеспечение производительности, совместимости</w:t>
            </w:r>
          </w:p>
        </w:tc>
      </w:tr>
      <w:tr w:rsidR="00C74613" w:rsidRPr="00C74613" w14:paraId="3C83E7C5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7327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Рефакторинг кода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DD4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Периодическое улучшение структуры кода без изменения функциональности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7DC0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53D7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Поддержание качества кода, облегчение поддержки</w:t>
            </w:r>
          </w:p>
        </w:tc>
      </w:tr>
      <w:tr w:rsidR="00C74613" w:rsidRPr="00C74613" w14:paraId="43867CA8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5F57D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Актуализация документации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B8D2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Поддержание документации в актуальном состоянии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68CA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3F03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Облегчение поддержки и развития</w:t>
            </w:r>
          </w:p>
        </w:tc>
      </w:tr>
      <w:tr w:rsidR="00C74613" w:rsidRPr="00C74613" w14:paraId="2AFE426E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68FF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персонала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2028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квалификации администраторов и разработчиков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AD49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DCFD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Эффективное сопровождение</w:t>
            </w:r>
          </w:p>
        </w:tc>
      </w:tr>
      <w:tr w:rsidR="00C74613" w:rsidRPr="00C74613" w14:paraId="6F06AC86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472D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 технологий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A8B8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Периодическая оценка используемых технологий на предмет устаревания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B61B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5975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Своевременное выявление рисков</w:t>
            </w:r>
          </w:p>
        </w:tc>
      </w:tr>
      <w:tr w:rsidR="00C74613" w:rsidRPr="00C74613" w14:paraId="3F55E8D1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157A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Планирование развития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16E5D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Разработка дорожной карты развития системы на 3-5 лет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7D6C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B4CE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 долговечностью</w:t>
            </w:r>
          </w:p>
        </w:tc>
      </w:tr>
      <w:tr w:rsidR="00C74613" w:rsidRPr="00C74613" w14:paraId="2D82D959" w14:textId="77777777" w:rsidTr="00CF2E50">
        <w:tc>
          <w:tcPr>
            <w:tcW w:w="22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D15F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Диверсификация зависимостей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451B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альтернативных провайдеров для критичных сервисов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2BA3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2C67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рисков от ухода поставщиков</w:t>
            </w:r>
          </w:p>
        </w:tc>
      </w:tr>
    </w:tbl>
    <w:p w14:paraId="0FD8FAE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Выводы</w:t>
      </w:r>
    </w:p>
    <w:p w14:paraId="121E6C61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Долговечность информационной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 xml:space="preserve"> является важным экономическим и техническим показателем, определяющим срок 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эффективного использования вложенных в разработку средств. Для АИС «Система регистрации заявок» прогнозируемый срок службы составляет 7-10 лет.</w:t>
      </w:r>
    </w:p>
    <w:p w14:paraId="34306D67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факторы, влияющие на долговечность:</w:t>
      </w:r>
    </w:p>
    <w:p w14:paraId="40E1C9AE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Качество архитектуры (модульность, расширяемость);</w:t>
      </w:r>
    </w:p>
    <w:p w14:paraId="3102FA12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Актуальность используемых технологий;</w:t>
      </w:r>
    </w:p>
    <w:p w14:paraId="5A40408E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Возможность модернизации и замены компонентов;</w:t>
      </w:r>
    </w:p>
    <w:p w14:paraId="6DF97461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Качество документации и поддержки;</w:t>
      </w:r>
    </w:p>
    <w:p w14:paraId="15F2A38E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Квалификация персонала;</w:t>
      </w:r>
    </w:p>
    <w:p w14:paraId="18792ADF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Экономическая целесообразность дальнейшей эксплуатации.</w:t>
      </w:r>
    </w:p>
    <w:p w14:paraId="7B6E6DE5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Моральное устаревание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часто наступает раньше физического. Для программных систем это означает, что через 5-7 лет может потребоваться серьезная модернизация или замена даже при полностью работоспособной системе, если появляются новые технологии или меняются требования рынка.</w:t>
      </w:r>
    </w:p>
    <w:p w14:paraId="567AF5EE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Мероприятия по увеличению долговечности:</w:t>
      </w:r>
    </w:p>
    <w:p w14:paraId="4639A286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обновление технологического стека;</w:t>
      </w:r>
    </w:p>
    <w:p w14:paraId="2C1CBA35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Поддержание качества кода (рефакторинг);</w:t>
      </w:r>
    </w:p>
    <w:p w14:paraId="652060B0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Модернизация оборудования;</w:t>
      </w:r>
    </w:p>
    <w:p w14:paraId="262A2D2F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Ведение актуальной документации;</w:t>
      </w:r>
    </w:p>
    <w:p w14:paraId="3B143778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Обучение персонала;</w:t>
      </w:r>
    </w:p>
    <w:p w14:paraId="11A0D6CE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Стратегическое планирование развития.</w:t>
      </w:r>
    </w:p>
    <w:p w14:paraId="625D5900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Экономическая целесообразность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ключевым фактором при принятии решения о продлении срока службы или замене системы. Если затраты на поддержку и модернизацию начинают превышать стоимость создания новой системы, дальнейшая эксплуатация становится нецелесообразной.</w:t>
      </w:r>
    </w:p>
    <w:p w14:paraId="322C4FBC" w14:textId="77777777" w:rsidR="00C74613" w:rsidRPr="00C74613" w:rsidRDefault="00C74613" w:rsidP="0020371E">
      <w:pPr>
        <w:pStyle w:val="Textbody"/>
        <w:numPr>
          <w:ilvl w:val="0"/>
          <w:numId w:val="1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АИС «Система регистрации заявок»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можно рекомендовать:</w:t>
      </w:r>
    </w:p>
    <w:p w14:paraId="68FBA700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Планировать крупные обновления каждые 2-3 года;</w:t>
      </w:r>
    </w:p>
    <w:p w14:paraId="1942A4B0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Проводить ежегодный аудит технологий и архитектуры;</w:t>
      </w:r>
    </w:p>
    <w:p w14:paraId="2CB4A6D1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Вести дорожную карту развития;</w:t>
      </w:r>
    </w:p>
    <w:p w14:paraId="29706037" w14:textId="77777777" w:rsidR="00C74613" w:rsidRPr="00C74613" w:rsidRDefault="00C74613" w:rsidP="0020371E">
      <w:pPr>
        <w:pStyle w:val="Textbody"/>
        <w:numPr>
          <w:ilvl w:val="1"/>
          <w:numId w:val="136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Обеспечить преемственность знаний (документирование, обучение).</w:t>
      </w:r>
    </w:p>
    <w:p w14:paraId="5727F1F9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7ACF0D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№24: ОБЕСПЕЧЕНИЕ БЕЗОПАСНОСТИ ИС. ОСНОВНЫЕ УГРОЗЫ. ЗАЩИТА ОТ НЕСАНКЦИОНИРОВАННОГО ДОСТУПА</w:t>
      </w:r>
    </w:p>
    <w:p w14:paraId="2C65E74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Изучение основных угроз безопасности ИС</w:t>
      </w:r>
    </w:p>
    <w:p w14:paraId="5C66B2E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Угроза безопасности информации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совокупность условий и факторов, создающих потенциальную или реально существующую опасность нарушения безопасности информации.</w:t>
      </w:r>
    </w:p>
    <w:p w14:paraId="6AE9805C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Классификация угроз безопасности:</w:t>
      </w:r>
    </w:p>
    <w:p w14:paraId="1AEE37B8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FDC4FB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EA9FA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УГРОЗЫ БЕЗОПАСНОСТИ ИС                             │</w:t>
      </w:r>
    </w:p>
    <w:p w14:paraId="20FACB4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54B92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4F3E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1D4C4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ПО ИСТОЧНИКУ                    │  ПО ХАРАКТЕРУ                           │</w:t>
      </w:r>
    </w:p>
    <w:p w14:paraId="3303235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A6FB69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┌─────────────────────────┐     │  ┌─────────────────────────┐           │</w:t>
      </w:r>
    </w:p>
    <w:p w14:paraId="4ABDA87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Естественные (природные)│     │  │ Преднамеренные          │           │</w:t>
      </w:r>
    </w:p>
    <w:p w14:paraId="68F4814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Пожары                │     │  │ • Хакерские атаки       │           │</w:t>
      </w:r>
    </w:p>
    <w:p w14:paraId="07101C1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Наводнения            │     │  │ • Инсайдеры             │           │</w:t>
      </w:r>
    </w:p>
    <w:p w14:paraId="101196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Землетрясения         │     │  │ • Вредоносное ПО        │           │</w:t>
      </w:r>
    </w:p>
    <w:p w14:paraId="0DC7ED5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└─────────────────────────┘     │  └─────────────────────────┘           │</w:t>
      </w:r>
    </w:p>
    <w:p w14:paraId="49E9F77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┌─────────────────────────┐     │  ┌─────────────────────────┐           │</w:t>
      </w:r>
    </w:p>
    <w:p w14:paraId="2FC701D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Техногенные             │     │  │ Случайные               │           │</w:t>
      </w:r>
    </w:p>
    <w:p w14:paraId="009E9A1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Отказы оборудования   │     │  │ • Ошибки пользователей  │           │</w:t>
      </w:r>
    </w:p>
    <w:p w14:paraId="5F8AC11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Сбои электропитания   │     │  │ • Ошибки ПО             │           │</w:t>
      </w:r>
    </w:p>
    <w:p w14:paraId="691E93E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Аварии коммуникаций   │     │  │ • Непреднамеренные      │           │</w:t>
      </w:r>
    </w:p>
    <w:p w14:paraId="551CF69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└─────────────────────────┘     │  │   действия              │           │</w:t>
      </w:r>
    </w:p>
    <w:p w14:paraId="532CA10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│  └─────────────────────────┘           │</w:t>
      </w:r>
    </w:p>
    <w:p w14:paraId="722A366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┌─────────────────────────┐     │                                         │</w:t>
      </w:r>
    </w:p>
    <w:p w14:paraId="5876C5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Антропогенные           │     │                                         │</w:t>
      </w:r>
    </w:p>
    <w:p w14:paraId="5F91C0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Действия людей        │     │                                         │</w:t>
      </w:r>
    </w:p>
    <w:p w14:paraId="7595829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• Социальная инженерия  │     │                                         │</w:t>
      </w:r>
    </w:p>
    <w:p w14:paraId="03BFEE1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└─────────────────────────┘     │                                         │</w:t>
      </w:r>
    </w:p>
    <w:p w14:paraId="751DBF5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└──────────────────────────────────┴─────────────────────────────────────────┘</w:t>
      </w:r>
    </w:p>
    <w:p w14:paraId="11428EC1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Типовые угрозы для АИС «Система регистрации заявок»</w:t>
      </w:r>
    </w:p>
    <w:p w14:paraId="416B3849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53 – Типовые угрозы безопасности для АИС</w:t>
      </w:r>
    </w:p>
    <w:tbl>
      <w:tblPr>
        <w:tblW w:w="97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1716"/>
        <w:gridCol w:w="1371"/>
        <w:gridCol w:w="1731"/>
        <w:gridCol w:w="2185"/>
      </w:tblGrid>
      <w:tr w:rsidR="00C74613" w:rsidRPr="00C74613" w14:paraId="2533F98E" w14:textId="77777777" w:rsidTr="00CF2E50">
        <w:trPr>
          <w:tblHeader/>
        </w:trPr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5B2ED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Угроза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21FF7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5386D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Источник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69194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Объект воздействия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FADE6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Потенциальный ущерб</w:t>
            </w:r>
          </w:p>
        </w:tc>
      </w:tr>
      <w:tr w:rsidR="00C74613" w:rsidRPr="00C74613" w14:paraId="4B928A80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F97D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Несанкционированный доступ к данным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3E31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доступа к заявкам, базе знаний, персональным данным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посторонними лицами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EEE8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Хакеры, инсайдеры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5B1E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База данных, файловое хранилище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C0C6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Утечка конфиденциальной информации, нарушение законодательства</w:t>
            </w:r>
          </w:p>
        </w:tc>
      </w:tr>
      <w:tr w:rsidR="00C74613" w:rsidRPr="00C74613" w14:paraId="30C3167A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D83E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Подмена или уничтожение информации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DF7A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 или удаление данных заявок, статей БЗ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6FE0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Хакеры, инсайдеры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12FDA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 в БД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9957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Потеря информации, нарушение работы, искажение отчетности</w:t>
            </w:r>
          </w:p>
        </w:tc>
      </w:tr>
      <w:tr w:rsidR="00C74613" w:rsidRPr="00C74613" w14:paraId="64AA1807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4204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Вредоносное ПО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A586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Заражение системы вирусами, троянами, программами-шифровальщиками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365E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Внешние атаки, съемные носители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E5B8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Сервер, рабочие станции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E66B2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Потеря данных, остановка работы</w:t>
            </w:r>
          </w:p>
        </w:tc>
      </w:tr>
      <w:tr w:rsidR="00C74613" w:rsidRPr="00C74613" w14:paraId="179AB7FB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C68A2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Социальная инженерия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2940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Получение паролей и доступа путем обмана пользователей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992E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Мошенники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8A5E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4A0B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Компрометация учетных записей</w:t>
            </w:r>
          </w:p>
        </w:tc>
      </w:tr>
      <w:tr w:rsidR="00C74613" w:rsidRPr="00C74613" w14:paraId="0EC812E5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90CA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DDoS-атаки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EC3B5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Перегрузка системы запросами, делающая ее недоступной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13E1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Хакеры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C6F3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Веб-интерфейс, сервер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842D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Недоступность системы для пользователей</w:t>
            </w:r>
          </w:p>
        </w:tc>
      </w:tr>
      <w:tr w:rsidR="00C74613" w:rsidRPr="00C74613" w14:paraId="0E653AD9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8982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Перехват трафика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55DD4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Просмотр и модификация данных при передаче по сети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1626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Хакеры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C79B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Сетевые соединения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9CEE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Утечка данных, подмена информации</w:t>
            </w:r>
          </w:p>
        </w:tc>
      </w:tr>
      <w:tr w:rsidR="00C74613" w:rsidRPr="00C74613" w14:paraId="2AFB5D8C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8F4D4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Несанкционированное использование ресурсов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9585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системы в личных целях, нецелевое использование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23C3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10EF4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Система в целом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B774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эффективности</w:t>
            </w:r>
          </w:p>
        </w:tc>
      </w:tr>
      <w:tr w:rsidR="00C74613" w:rsidRPr="00C74613" w14:paraId="01D5F411" w14:textId="77777777" w:rsidTr="00CF2E50">
        <w:tc>
          <w:tcPr>
            <w:tcW w:w="27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4086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пользователей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6536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Случайное удаление, некорректные действия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E639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Персонал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678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7F11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Потеря информации, нарушение работы</w:t>
            </w:r>
          </w:p>
        </w:tc>
      </w:tr>
    </w:tbl>
    <w:p w14:paraId="0800D7F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Каналы возникновения угроз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066"/>
        <w:gridCol w:w="2876"/>
        <w:gridCol w:w="2529"/>
      </w:tblGrid>
      <w:tr w:rsidR="00C74613" w:rsidRPr="00C74613" w14:paraId="237206AB" w14:textId="77777777" w:rsidTr="00CF2E50">
        <w:trPr>
          <w:tblHeader/>
        </w:trPr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69E38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Канал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4A260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A2628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ABA8A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Меры защиты</w:t>
            </w:r>
          </w:p>
        </w:tc>
      </w:tr>
      <w:tr w:rsidR="00C74613" w:rsidRPr="00C74613" w14:paraId="7C90AA40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7690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Программные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9F91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уязвимости в программном обеспечении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AE6F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Ошибки в коде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Недостатки аутентификации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SQL-инъекции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009C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обновление, тестирование безопасности, аудит кода</w:t>
            </w:r>
          </w:p>
        </w:tc>
      </w:tr>
      <w:tr w:rsidR="00C74613" w:rsidRPr="00C74613" w14:paraId="413EF8DF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E053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Сетевые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DD54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сетевые соединения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ECBA3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Перехват трафика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Атаки на сетевые протоколы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Несанкционированный доступ к сети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B113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Шифрование, межсетевые экраны, VPN, сегментация сети</w:t>
            </w:r>
          </w:p>
        </w:tc>
      </w:tr>
      <w:tr w:rsidR="00C74613" w:rsidRPr="00C74613" w14:paraId="2449173B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DE52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Пользовательские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1BBA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действия пользователей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C2F8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Слабые пароли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Разглашение информации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Нарушение инструкций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CB60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Обучение, политика безопасности, контроль доступа</w:t>
            </w:r>
          </w:p>
        </w:tc>
      </w:tr>
      <w:tr w:rsidR="00C74613" w:rsidRPr="00C74613" w14:paraId="12A4136B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0CFD5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Физические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60A4D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физический доступ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A08D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Доступ к серверной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Кража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Подключение к портам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64D0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Контроль доступа, видеонаблюдение, замки, охрана</w:t>
            </w:r>
          </w:p>
        </w:tc>
      </w:tr>
      <w:tr w:rsidR="00C74613" w:rsidRPr="00C74613" w14:paraId="7C6CF03F" w14:textId="77777777" w:rsidTr="00CF2E50">
        <w:tc>
          <w:tcPr>
            <w:tcW w:w="216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89B76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Аппаратные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4EBC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Через аппаратные закладки, сбои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9C5D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Выход из строя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Аппаратные трояны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B9EA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Резервирование, контроль целостности</w:t>
            </w:r>
          </w:p>
        </w:tc>
      </w:tr>
    </w:tbl>
    <w:p w14:paraId="7A49955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Понятие НСД и его последствия для ИС</w:t>
      </w:r>
    </w:p>
    <w:p w14:paraId="73F2757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Несанкционированный доступ (НСД)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доступ к информации или функциям системы, осуществляемый с нарушением установленных прав доступа, с использованием штатных или нештатных средств.</w:t>
      </w:r>
    </w:p>
    <w:p w14:paraId="3791D1E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Последствия НСД для АИС: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5000"/>
        <w:gridCol w:w="1569"/>
      </w:tblGrid>
      <w:tr w:rsidR="00C74613" w:rsidRPr="00C74613" w14:paraId="13DF085F" w14:textId="77777777" w:rsidTr="00CF2E50">
        <w:trPr>
          <w:tblHeader/>
        </w:trPr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2EDCF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Последствие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DEE8B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925BF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Критичность</w:t>
            </w:r>
          </w:p>
        </w:tc>
      </w:tr>
      <w:tr w:rsidR="00C74613" w:rsidRPr="00C74613" w14:paraId="30DA4DCB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50DE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Нарушение конфиденциальности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7D8A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Ознакомление посторонних лиц с содержанием заявок, персональными данными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4825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46D463A5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E726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Нарушение целостности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C0FB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Изменение, искажение, уничтожение информации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7F11A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C74613" w:rsidRPr="00C74613" w14:paraId="1BA07252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FF8B1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Нарушение доступности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876BC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Блокировка доступа к системе, невозможность работы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3FD3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C74613" w:rsidRPr="00C74613" w14:paraId="6EFEBB3E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4E71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Компрометация учетных записей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635B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учетных записей для дальнейших атак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7C5168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10A36F3C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6237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Использование ресурсов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EBAA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Несанкционированное использование вычислительных мощностей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0101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74613" w:rsidRPr="00C74613" w14:paraId="5CCF186E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EEFB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Юридические последствия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27F2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Нарушение законодательства о персональных данных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9889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74613" w:rsidRPr="00C74613" w14:paraId="16746575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E92A3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Репутационные потери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04B22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Утрата доверия клиентов, негативные отзывы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32806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0A64E6F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Способы защиты от НСД</w:t>
      </w:r>
    </w:p>
    <w:p w14:paraId="5BFE3533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5.1. Идентификация и аутентификация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5"/>
        <w:gridCol w:w="3009"/>
        <w:gridCol w:w="3474"/>
      </w:tblGrid>
      <w:tr w:rsidR="00C74613" w:rsidRPr="00C74613" w14:paraId="4878C4EF" w14:textId="77777777" w:rsidTr="00CF2E50">
        <w:trPr>
          <w:tblHeader/>
        </w:trPr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4BD5B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51E44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AF771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Применение в АИС</w:t>
            </w:r>
          </w:p>
        </w:tc>
      </w:tr>
      <w:tr w:rsidR="00C74613" w:rsidRPr="00C74613" w14:paraId="4E150493" w14:textId="77777777" w:rsidTr="00CF2E50"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27F0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Парольная 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39730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Проверка по логину и паролю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FF16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Основной метод для всех пользователей</w:t>
            </w:r>
          </w:p>
        </w:tc>
      </w:tr>
      <w:tr w:rsidR="00C74613" w:rsidRPr="00C74613" w14:paraId="21D3D29B" w14:textId="77777777" w:rsidTr="00CF2E50"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5D48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Двухфакторная аутентификация (2FA)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A7D3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Пароль + дополнительный фактор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7147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администраторов, при удаленном доступе</w:t>
            </w:r>
          </w:p>
        </w:tc>
      </w:tr>
      <w:tr w:rsidR="00C74613" w:rsidRPr="00C74613" w14:paraId="242BEC85" w14:textId="77777777" w:rsidTr="00CF2E50"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4356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Многофакторная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4937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Использование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нескольких факторов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E0DA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При необходимости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(опционально)</w:t>
            </w:r>
          </w:p>
        </w:tc>
      </w:tr>
      <w:tr w:rsidR="00C74613" w:rsidRPr="00C74613" w14:paraId="3C888433" w14:textId="77777777" w:rsidTr="00CF2E50"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1D79B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Биометрическая 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D436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Отпечаток пальца, лицо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D2F59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применяется</w:t>
            </w:r>
          </w:p>
        </w:tc>
      </w:tr>
      <w:tr w:rsidR="00C74613" w:rsidRPr="00C74613" w14:paraId="46A17860" w14:textId="77777777" w:rsidTr="00CF2E50">
        <w:tc>
          <w:tcPr>
            <w:tcW w:w="31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445B1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 по сертификатам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665A0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Использование ЭЦП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991A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особо важных действий</w:t>
            </w:r>
          </w:p>
        </w:tc>
      </w:tr>
    </w:tbl>
    <w:p w14:paraId="3B93DBAF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5.2. Разграничение прав доступа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3450"/>
        <w:gridCol w:w="3409"/>
      </w:tblGrid>
      <w:tr w:rsidR="00C74613" w:rsidRPr="00C74613" w14:paraId="35ED04AB" w14:textId="77777777" w:rsidTr="00CF2E50">
        <w:trPr>
          <w:tblHeader/>
        </w:trPr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5FAD2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819BB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3E7A7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 в АИС</w:t>
            </w:r>
          </w:p>
        </w:tc>
      </w:tr>
      <w:tr w:rsidR="00C74613" w:rsidRPr="00C74613" w14:paraId="1BA8CE1C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D8DB0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Ролевая модель (RBAC)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688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Права назначаются ролям, пользователи включаются в роли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C95AA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Администратор, оператор, руководитель, пользователь</w:t>
            </w:r>
          </w:p>
        </w:tc>
      </w:tr>
      <w:tr w:rsidR="00C74613" w:rsidRPr="00C74613" w14:paraId="6FACB70A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F7B6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Дискреционное управление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14CA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Владелец ресурса назначает права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A63E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отдельных объектов</w:t>
            </w:r>
          </w:p>
        </w:tc>
      </w:tr>
      <w:tr w:rsidR="00C74613" w:rsidRPr="00C74613" w14:paraId="183F506C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F6E1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Мандатное управление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2D81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Доступ на основе меток безопасности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D42FE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применяется</w:t>
            </w:r>
          </w:p>
        </w:tc>
      </w:tr>
      <w:tr w:rsidR="00C74613" w:rsidRPr="00C74613" w14:paraId="4BE2F47E" w14:textId="77777777" w:rsidTr="00CF2E50">
        <w:tc>
          <w:tcPr>
            <w:tcW w:w="277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FCF0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Принцип минимальных привилегий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5B5E4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Пользователь имеет только необходимые права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15F84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</w:tbl>
    <w:p w14:paraId="5CCA55CC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5.3. Журналирование и аудит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3278"/>
        <w:gridCol w:w="3640"/>
      </w:tblGrid>
      <w:tr w:rsidR="00C74613" w:rsidRPr="00C74613" w14:paraId="63D65389" w14:textId="77777777" w:rsidTr="00CF2E50">
        <w:trPr>
          <w:tblHeader/>
        </w:trPr>
        <w:tc>
          <w:tcPr>
            <w:tcW w:w="27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4A4CA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6B587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2DB71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 в АИС</w:t>
            </w:r>
          </w:p>
        </w:tc>
      </w:tr>
      <w:tr w:rsidR="00C74613" w:rsidRPr="00C74613" w14:paraId="5308C6B9" w14:textId="77777777" w:rsidTr="00CF2E50">
        <w:tc>
          <w:tcPr>
            <w:tcW w:w="27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4F88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 событий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389A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всех значимых действий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85FB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Входы, действия с заявками, изменения</w:t>
            </w:r>
          </w:p>
        </w:tc>
      </w:tr>
      <w:tr w:rsidR="00C74613" w:rsidRPr="00C74613" w14:paraId="2F8BADC7" w14:textId="77777777" w:rsidTr="00CF2E50">
        <w:tc>
          <w:tcPr>
            <w:tcW w:w="27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BC7A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 ошибок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A147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ошибок и сбоев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34D9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Ошибки системы, попытки НСД</w:t>
            </w:r>
          </w:p>
        </w:tc>
      </w:tr>
      <w:tr w:rsidR="00C74613" w:rsidRPr="00C74613" w14:paraId="7177F89E" w14:textId="77777777" w:rsidTr="00CF2E50">
        <w:tc>
          <w:tcPr>
            <w:tcW w:w="27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9668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Аудит действий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3FAB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Периодический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анализ журналов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B2D3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Администратор,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руководитель</w:t>
            </w:r>
          </w:p>
        </w:tc>
      </w:tr>
      <w:tr w:rsidR="00C74613" w:rsidRPr="00C74613" w14:paraId="417FAC27" w14:textId="77777777" w:rsidTr="00CF2E50">
        <w:tc>
          <w:tcPr>
            <w:tcW w:w="27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289AB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Автоматическое оповещение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9762E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Уведомление о подозрительных событиях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BACE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множественных неудачных попытках входа</w:t>
            </w:r>
          </w:p>
        </w:tc>
      </w:tr>
    </w:tbl>
    <w:p w14:paraId="59FC2F6E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5.4. Физическая защита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810"/>
        <w:gridCol w:w="2759"/>
      </w:tblGrid>
      <w:tr w:rsidR="00C74613" w:rsidRPr="00C74613" w14:paraId="7CE8A857" w14:textId="77777777" w:rsidTr="00CF2E50">
        <w:trPr>
          <w:tblHeader/>
        </w:trPr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B471F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784025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5BA57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</w:t>
            </w:r>
          </w:p>
        </w:tc>
      </w:tr>
      <w:tr w:rsidR="00C74613" w:rsidRPr="00C74613" w14:paraId="4652DBBB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8EFC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Контроль доступа в серверную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69697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Ограничение физического доступа к серверам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FF46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Замки, электронные пропуска</w:t>
            </w:r>
          </w:p>
        </w:tc>
      </w:tr>
      <w:tr w:rsidR="00C74613" w:rsidRPr="00C74613" w14:paraId="655070C8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C478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Видеонаблюдение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6162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действий в серверной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F9F5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</w:p>
        </w:tc>
      </w:tr>
      <w:tr w:rsidR="00C74613" w:rsidRPr="00C74613" w14:paraId="015CC102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03A64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Замки на шкафах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1015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Дополнительная защита оборудования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287D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Антивандальные замки</w:t>
            </w:r>
          </w:p>
        </w:tc>
      </w:tr>
      <w:tr w:rsidR="00C74613" w:rsidRPr="00C74613" w14:paraId="10FBC049" w14:textId="77777777" w:rsidTr="00CF2E50">
        <w:tc>
          <w:tcPr>
            <w:tcW w:w="306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6513C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Охрана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B3F5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Физическая охрана помещений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EBCBF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При наличии</w:t>
            </w:r>
          </w:p>
        </w:tc>
      </w:tr>
    </w:tbl>
    <w:p w14:paraId="250C5AEE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5.5. Программно-технические средства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4366"/>
        <w:gridCol w:w="3165"/>
      </w:tblGrid>
      <w:tr w:rsidR="00C74613" w:rsidRPr="00C74613" w14:paraId="2107BF3C" w14:textId="77777777" w:rsidTr="00CF2E50">
        <w:trPr>
          <w:tblHeader/>
        </w:trPr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092EF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Средство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5B4652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A57F0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Реализация</w:t>
            </w:r>
          </w:p>
        </w:tc>
      </w:tr>
      <w:tr w:rsidR="00C74613" w:rsidRPr="00C74613" w14:paraId="4FF33242" w14:textId="77777777" w:rsidTr="00CF2E50"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402C6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Межсетевой экран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F429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Фильтрация сетевого трафика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E756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 сервере и рабочих станциях</w:t>
            </w:r>
          </w:p>
        </w:tc>
      </w:tr>
      <w:tr w:rsidR="00C74613" w:rsidRPr="00C74613" w14:paraId="3D2AF276" w14:textId="77777777" w:rsidTr="00CF2E50"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DBEAA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Антивирус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C649A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от вредоносного ПО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0594D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 всех компьютерах</w:t>
            </w:r>
          </w:p>
        </w:tc>
      </w:tr>
      <w:tr w:rsidR="00C74613" w:rsidRPr="00C74613" w14:paraId="7FF832FE" w14:textId="77777777" w:rsidTr="00CF2E50"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A47F3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IDS/IPS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B165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Обнаружение и предотвращение вторжений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9C51B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Опционально</w:t>
            </w:r>
          </w:p>
        </w:tc>
      </w:tr>
      <w:tr w:rsidR="00C74613" w:rsidRPr="00C74613" w14:paraId="011CF311" w14:textId="77777777" w:rsidTr="00CF2E50"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C946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VPN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92B81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Защищенные каналы связи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AD658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Для удаленного доступа</w:t>
            </w:r>
          </w:p>
        </w:tc>
      </w:tr>
      <w:tr w:rsidR="00C74613" w:rsidRPr="00C74613" w14:paraId="1EDB8255" w14:textId="77777777" w:rsidTr="00CF2E50">
        <w:tc>
          <w:tcPr>
            <w:tcW w:w="210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A592F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Шифрование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02F12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Защита данных при хранении и передаче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E972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HTTPS, шифрование паролей</w:t>
            </w:r>
          </w:p>
        </w:tc>
      </w:tr>
    </w:tbl>
    <w:p w14:paraId="6623AFD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Анализ защищаемой ИС</w:t>
      </w:r>
    </w:p>
    <w:p w14:paraId="021D0D4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54 – Анализ защищенности АИС «Система регистрации заявок»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3220"/>
        <w:gridCol w:w="974"/>
        <w:gridCol w:w="3029"/>
      </w:tblGrid>
      <w:tr w:rsidR="00C74613" w:rsidRPr="00C74613" w14:paraId="7C5B62D6" w14:textId="77777777" w:rsidTr="00CF2E50">
        <w:trPr>
          <w:tblHeader/>
        </w:trPr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93AF5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Аспект защиты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BA862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Текущее состояние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BA80EE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Оценка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F10BB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Рекомендации</w:t>
            </w:r>
          </w:p>
        </w:tc>
      </w:tr>
      <w:tr w:rsidR="00C74613" w:rsidRPr="00C74613" w14:paraId="61E2530E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8EBB98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6387D2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Логин + пароль, возможность 2FA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2716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875C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Внедрить 2FA для всех администраторов</w:t>
            </w:r>
          </w:p>
        </w:tc>
      </w:tr>
      <w:tr w:rsidR="00C74613" w:rsidRPr="00C74613" w14:paraId="1C968BE4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992A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Парольная политика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F14E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Минимум 8 символов, требование сложности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6A39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26910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периодическую смену (90 дней)</w:t>
            </w:r>
          </w:p>
        </w:tc>
      </w:tr>
      <w:tr w:rsidR="00C74613" w:rsidRPr="00C74613" w14:paraId="242C6A57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8175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Разграничение доступа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7A58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Ролевая модель (админ, оператор, руководитель)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ABD0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6BEB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Периодический пересмотр прав</w:t>
            </w:r>
          </w:p>
        </w:tc>
      </w:tr>
      <w:tr w:rsidR="00C74613" w:rsidRPr="00C74613" w14:paraId="6D39DF6B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F843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Журналирование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483D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Фиксация основных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7C0C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06E9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журнал просмотров</w:t>
            </w:r>
          </w:p>
        </w:tc>
      </w:tr>
      <w:tr w:rsidR="00C74613" w:rsidRPr="00C74613" w14:paraId="4D58438F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03D03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Антивирус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CE94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Корпоративный антивирус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2842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8AE3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обновление</w:t>
            </w:r>
          </w:p>
        </w:tc>
      </w:tr>
      <w:tr w:rsidR="00C74613" w:rsidRPr="00C74613" w14:paraId="30CF045A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24B4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Межсетевой экран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1CD8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Стандартный файервол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A3D46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191F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Настроить более строгие правила</w:t>
            </w:r>
          </w:p>
        </w:tc>
      </w:tr>
      <w:tr w:rsidR="00C74613" w:rsidRPr="00C74613" w14:paraId="0A6895C1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E6D14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Шифрование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F76F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HTTPS, хеширование паролей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88F1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A96A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Добавить шифрование sensitive данных</w:t>
            </w:r>
          </w:p>
        </w:tc>
      </w:tr>
      <w:tr w:rsidR="00C74613" w:rsidRPr="00C74613" w14:paraId="4254463F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45B3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Резервное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копирование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11888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Регулярное,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восстановления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AEED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C7B4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</w:tr>
      <w:tr w:rsidR="00C74613" w:rsidRPr="00C74613" w14:paraId="7AD26BD5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17B6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Физическая защита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C903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Зависит от инфраструктуры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A136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A7AE3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Усилить контроль доступа</w:t>
            </w:r>
          </w:p>
        </w:tc>
      </w:tr>
      <w:tr w:rsidR="00C74613" w:rsidRPr="00C74613" w14:paraId="76F80509" w14:textId="77777777" w:rsidTr="00CF2E50">
        <w:tc>
          <w:tcPr>
            <w:tcW w:w="24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7FC9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пользователей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4F2AA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Инструктаж при приеме на работу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24AC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0CB7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Регулярное повторное обучение</w:t>
            </w:r>
          </w:p>
        </w:tc>
      </w:tr>
    </w:tbl>
    <w:p w14:paraId="23E62E98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7. Комплекс мер защиты</w:t>
      </w:r>
    </w:p>
    <w:p w14:paraId="50964EA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ОРГАНИЗАЦИОННЫЕ МЕРЫ:</w:t>
      </w:r>
    </w:p>
    <w:p w14:paraId="3154BA9B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Разработка и внедрение политики информационной безопасности;</w:t>
      </w:r>
    </w:p>
    <w:p w14:paraId="1A87A6E6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Назначение ответственных за безопасность;</w:t>
      </w:r>
    </w:p>
    <w:p w14:paraId="611A902E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Инструктаж и обучение пользователей;</w:t>
      </w:r>
    </w:p>
    <w:p w14:paraId="531A319E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Подписание соглашений о неразглашении (NDA);</w:t>
      </w:r>
    </w:p>
    <w:p w14:paraId="2EEE4C5F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Регламентация действий при инцидентах;</w:t>
      </w:r>
    </w:p>
    <w:p w14:paraId="06F4A76A" w14:textId="77777777" w:rsidR="00C74613" w:rsidRPr="00C74613" w:rsidRDefault="00C74613" w:rsidP="0020371E">
      <w:pPr>
        <w:pStyle w:val="Textbody"/>
        <w:numPr>
          <w:ilvl w:val="0"/>
          <w:numId w:val="13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Периодический аудит безопасности.</w:t>
      </w:r>
    </w:p>
    <w:p w14:paraId="72C74B3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ПРОГРАММНЫЕ МЕРЫ:</w:t>
      </w:r>
    </w:p>
    <w:p w14:paraId="629EA380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Аутентификация и авторизация;</w:t>
      </w:r>
    </w:p>
    <w:p w14:paraId="7AF349D3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Журналирование и аудит;</w:t>
      </w:r>
    </w:p>
    <w:p w14:paraId="62642C2C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Антивирусная защита;</w:t>
      </w:r>
    </w:p>
    <w:p w14:paraId="37FF6C07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Межсетевой экран;</w:t>
      </w:r>
    </w:p>
    <w:p w14:paraId="5CE00C6D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Шифрование данных;</w:t>
      </w:r>
    </w:p>
    <w:p w14:paraId="1A49A12B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обновление ПО;</w:t>
      </w:r>
    </w:p>
    <w:p w14:paraId="15B8B3DC" w14:textId="77777777" w:rsidR="00C74613" w:rsidRPr="00C74613" w:rsidRDefault="00C74613" w:rsidP="0020371E">
      <w:pPr>
        <w:pStyle w:val="Textbody"/>
        <w:numPr>
          <w:ilvl w:val="0"/>
          <w:numId w:val="13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Контроль целостности.</w:t>
      </w:r>
    </w:p>
    <w:p w14:paraId="69D8AC1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ТЕХНИЧЕСКИЕ (АППАРАТНЫЕ) МЕРЫ:</w:t>
      </w:r>
    </w:p>
    <w:p w14:paraId="384F4F97" w14:textId="77777777" w:rsidR="00C74613" w:rsidRPr="00C74613" w:rsidRDefault="00C74613" w:rsidP="0020371E">
      <w:pPr>
        <w:pStyle w:val="Textbody"/>
        <w:numPr>
          <w:ilvl w:val="0"/>
          <w:numId w:val="13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Физическая защита серверного оборудования;</w:t>
      </w:r>
    </w:p>
    <w:p w14:paraId="55AD2E25" w14:textId="77777777" w:rsidR="00C74613" w:rsidRPr="00C74613" w:rsidRDefault="00C74613" w:rsidP="0020371E">
      <w:pPr>
        <w:pStyle w:val="Textbody"/>
        <w:numPr>
          <w:ilvl w:val="0"/>
          <w:numId w:val="13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Источники бесперебойного питания;</w:t>
      </w:r>
    </w:p>
    <w:p w14:paraId="6FD0168F" w14:textId="77777777" w:rsidR="00C74613" w:rsidRPr="00C74613" w:rsidRDefault="00C74613" w:rsidP="0020371E">
      <w:pPr>
        <w:pStyle w:val="Textbody"/>
        <w:numPr>
          <w:ilvl w:val="0"/>
          <w:numId w:val="13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Резервирование оборудования;</w:t>
      </w:r>
    </w:p>
    <w:p w14:paraId="1CFE52FA" w14:textId="77777777" w:rsidR="00C74613" w:rsidRPr="00C74613" w:rsidRDefault="00C74613" w:rsidP="0020371E">
      <w:pPr>
        <w:pStyle w:val="Textbody"/>
        <w:numPr>
          <w:ilvl w:val="0"/>
          <w:numId w:val="139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Системы контроля доступа в помещения.</w:t>
      </w:r>
    </w:p>
    <w:p w14:paraId="63C2115E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8. Схема системы защиты ИС</w:t>
      </w:r>
    </w:p>
    <w:p w14:paraId="2721271B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DE5F62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1FEFC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КОМПЛЕКСНАЯ СИСТЕМА ЗАЩИТЫ АИС                        │</w:t>
      </w:r>
    </w:p>
    <w:p w14:paraId="763DBFE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F8571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0DFC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04818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ВНЕШНИЙ ПЕРИМЕТР                                    │</w:t>
      </w:r>
    </w:p>
    <w:p w14:paraId="3CEAA58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10DE46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МЕЖСЕТЕВОЙ ЭКРАН                                │ │</w:t>
      </w:r>
    </w:p>
    <w:p w14:paraId="3A4C170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(фильтрация трафика)                               │ │</w:t>
      </w:r>
    </w:p>
    <w:p w14:paraId="141B352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72D26D4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B66C4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2A637CB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45B3309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065B399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4BC320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СЕТЕВОЙ УРОВЕНЬ                                │ │</w:t>
      </w:r>
    </w:p>
    <w:p w14:paraId="72D9671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┌─────────────────────┐    ┌─────────────────────┐                │ │</w:t>
      </w:r>
    </w:p>
    <w:p w14:paraId="195541D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  VPN            │    │   Сегментация сети  │                │ │</w:t>
      </w:r>
    </w:p>
    <w:p w14:paraId="76CA9BA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│(удаленный доступ)   │    │   (изоляция серверов)                │ │</w:t>
      </w:r>
    </w:p>
    <w:p w14:paraId="55C266B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1DEBE09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7D13AD5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EE9E9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3B466CD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17CAE65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5DF3C78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C3ABF7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СЕРВЕРНЫЙ УРОВЕНЬ                              │ │</w:t>
      </w:r>
    </w:p>
    <w:p w14:paraId="24D10DC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03097BF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1DE52D7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Аутентификация    │    │   Авторизация       │                │ │</w:t>
      </w:r>
    </w:p>
    <w:p w14:paraId="7C0ED2D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(логин/пароль,    │    │   (ролевая модель)  │                │ │</w:t>
      </w:r>
    </w:p>
    <w:p w14:paraId="5FBAE54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2FA)             │    │                     │                │ │</w:t>
      </w:r>
    </w:p>
    <w:p w14:paraId="1FF9F1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52B314F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3B37400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51A074F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│   Антивирус         │    │   Межсетевой экран  │                │ │</w:t>
      </w:r>
    </w:p>
    <w:p w14:paraId="13B4A79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                 │    │   (хостовой)        │                │ │</w:t>
      </w:r>
    </w:p>
    <w:p w14:paraId="148EF1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4AC5303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09D794C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2E739E9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Журналирование    │    │   Шифрование        │                │ │</w:t>
      </w:r>
    </w:p>
    <w:p w14:paraId="2497C9D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(аудит)           │    │   (данных)          │                │ │</w:t>
      </w:r>
    </w:p>
    <w:p w14:paraId="6E2725C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6EE139F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517A213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5559C68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Резервное         │    │   Обновление        │                │ │</w:t>
      </w:r>
    </w:p>
    <w:p w14:paraId="7022DB3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копирование       │    │   (patch management)│                │ │</w:t>
      </w:r>
    </w:p>
    <w:p w14:paraId="0440146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295BD4B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42FD33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A4CB6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7B1B6F5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668AC59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74CB87E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3F2A66E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                     КЛИЕНТСКИЙ УРОВЕНЬ                             │ │</w:t>
      </w:r>
    </w:p>
    <w:p w14:paraId="58BAF45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173CF64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18C052D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Антивирус         │    │   Парольная защита  │                │ │</w:t>
      </w:r>
    </w:p>
    <w:p w14:paraId="2535D3A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                 │    │   (экрана блокировки)                │ │</w:t>
      </w:r>
    </w:p>
    <w:p w14:paraId="1D064CB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15BA038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1C259C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69E506D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Обновление ПО     │    │   Политика          │                │ │</w:t>
      </w:r>
    </w:p>
    <w:p w14:paraId="1243810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(автоматическое)  │    │   безопасности      │                │ │</w:t>
      </w:r>
    </w:p>
    <w:p w14:paraId="42B9C21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│   (локальная)       │                │ │</w:t>
      </w:r>
    </w:p>
    <w:p w14:paraId="6B587A7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└─────────────────────┘                │ │</w:t>
      </w:r>
    </w:p>
    <w:p w14:paraId="3C5F46A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2E27491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2AF26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│</w:t>
      </w:r>
    </w:p>
    <w:p w14:paraId="6EA35D5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 w14:paraId="0C3FFA3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               ▼                                     │</w:t>
      </w:r>
    </w:p>
    <w:p w14:paraId="0D6DF6C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4EA012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ФИЗИЧЕСКИЙ УРОВЕНЬ                             │ │</w:t>
      </w:r>
    </w:p>
    <w:p w14:paraId="6DF2577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│                                                                      │ │</w:t>
      </w:r>
    </w:p>
    <w:p w14:paraId="05118AE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0D0B902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Контроль доступа  │    │   Видеонаблюдение   │                │ │</w:t>
      </w:r>
    </w:p>
    <w:p w14:paraId="0FA4CFE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в серверную       │    │                     │                │ │</w:t>
      </w:r>
    </w:p>
    <w:p w14:paraId="40C988B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0E8DE71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                                                                    │ │</w:t>
      </w:r>
    </w:p>
    <w:p w14:paraId="74E7095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┌─────────────────────┐    ┌─────────────────────┐                │ │</w:t>
      </w:r>
    </w:p>
    <w:p w14:paraId="5E5E19F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ИБП               │    │   Замки на шкафах   │                │ │</w:t>
      </w:r>
    </w:p>
    <w:p w14:paraId="5B17A83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│                     │    │                     │                │ │</w:t>
      </w:r>
    </w:p>
    <w:p w14:paraId="359C633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│  └─────────────────────┘    └─────────────────────┘                │ │</w:t>
      </w:r>
    </w:p>
    <w:p w14:paraId="4B977279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0C0F73F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E05C57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9. Оценка эффективности предложенных мер</w:t>
      </w:r>
    </w:p>
    <w:p w14:paraId="0543436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55 – Оценка эффективности мер защиты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9"/>
        <w:gridCol w:w="1832"/>
        <w:gridCol w:w="3433"/>
        <w:gridCol w:w="1844"/>
      </w:tblGrid>
      <w:tr w:rsidR="00C74613" w:rsidRPr="00C74613" w14:paraId="15E7F1D3" w14:textId="77777777" w:rsidTr="00CF2E50">
        <w:trPr>
          <w:tblHeader/>
        </w:trPr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7CCEE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Мера защиты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1A7EF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Эффективность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86682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Обоснование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57A1D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Затраты на реализацию</w:t>
            </w:r>
          </w:p>
        </w:tc>
      </w:tr>
      <w:tr w:rsidR="00C74613" w:rsidRPr="00C74613" w14:paraId="7B73F43C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34DAC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Аутентификация (логин + пароль)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BA0E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BE1D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Защищает от случайного доступа, требует усложнения для защиты от подбора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07033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C74613" w:rsidRPr="00C74613" w14:paraId="5AC98C37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6D99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Двухфакторна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я аутентификация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B9198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Очень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147C9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Практически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исключает компрометацию пароля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5FBDFE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Средние</w:t>
            </w:r>
          </w:p>
        </w:tc>
      </w:tr>
      <w:tr w:rsidR="00C74613" w:rsidRPr="00C74613" w14:paraId="78B133EA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14F80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Ролевая модель доступа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C7B89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5F30A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Ограничивает пользователей только необходимыми функциями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D9A58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C74613" w:rsidRPr="00C74613" w14:paraId="43C3334C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2197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Журналирование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BC62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21AA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Позволяет выявить инциденты постфактум, но не предотвращает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8CAC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587EA016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93C1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Антивирус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6B86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2252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Защищает от известных угроз, требует обновления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CDC1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1D0AFCF0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CD04D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Межсетевой экран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3620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9C69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Блокирует нежелательный трафик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77A5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544BD49A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964C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Шифрование каналов (HTTPS)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0623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8E2C5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Защищает от перехвата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46E85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C74613" w:rsidRPr="00C74613" w14:paraId="66D7D0C2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27FB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Шифрование данных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FA6C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1209F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Защищает при физическом доступе к носителям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1557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2BD419A6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7093D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Резервное копирование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E498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BAD72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Обеспечивает восстановление после атак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DC5C7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C74613" w:rsidRPr="00C74613" w14:paraId="50B1BDBE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E8B5A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 пользователей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8E3C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A3DF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Снижает риск социальной инженерии и ошибок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B2C1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C74613" w:rsidRPr="00C74613" w14:paraId="4E174F85" w14:textId="77777777" w:rsidTr="00CF2E50"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C9068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Физическая </w:t>
            </w: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защита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0B4C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8632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Предотвращает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прямой доступ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75A4B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Средние</w:t>
            </w:r>
          </w:p>
        </w:tc>
      </w:tr>
    </w:tbl>
    <w:p w14:paraId="6F528950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10. Выводы</w:t>
      </w:r>
    </w:p>
    <w:p w14:paraId="4C6AC6C3" w14:textId="77777777" w:rsidR="00C74613" w:rsidRPr="00C74613" w:rsidRDefault="00C74613" w:rsidP="0020371E">
      <w:pPr>
        <w:pStyle w:val="Textbody"/>
        <w:numPr>
          <w:ilvl w:val="0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Необходимость защиты ИС от НСД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обусловлена высокими рисками, связанными с возможной утечкой конфиденциальной информации (персональные данные пользователей, содержание заявок), нарушением работы системы и юридическими последствиями.</w:t>
      </w:r>
    </w:p>
    <w:p w14:paraId="3757F4B1" w14:textId="77777777" w:rsidR="00C74613" w:rsidRPr="00C74613" w:rsidRDefault="00C74613" w:rsidP="0020371E">
      <w:pPr>
        <w:pStyle w:val="Textbody"/>
        <w:numPr>
          <w:ilvl w:val="0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угрозы для АИС «Система регистрации заявок»:</w:t>
      </w:r>
    </w:p>
    <w:p w14:paraId="4452F993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Несанкционированный доступ к данным (заявки, персональные данные);</w:t>
      </w:r>
    </w:p>
    <w:p w14:paraId="3E3D5CFC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Подмена или уничтожение информации;</w:t>
      </w:r>
    </w:p>
    <w:p w14:paraId="53250E8E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Вредоносное ПО;</w:t>
      </w:r>
    </w:p>
    <w:p w14:paraId="4FAC43B6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Социальная инженерия;</w:t>
      </w:r>
    </w:p>
    <w:p w14:paraId="1EAE8D10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Ошибки пользователей.</w:t>
      </w:r>
    </w:p>
    <w:p w14:paraId="29666087" w14:textId="77777777" w:rsidR="00C74613" w:rsidRPr="00C74613" w:rsidRDefault="00C74613" w:rsidP="0020371E">
      <w:pPr>
        <w:pStyle w:val="Textbody"/>
        <w:numPr>
          <w:ilvl w:val="0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Комплексный подход к безопасности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является единственно правильным, так как ни одна отдельная мера не обеспечивает полной защиты. Необходимо сочетание:</w:t>
      </w:r>
    </w:p>
    <w:p w14:paraId="5791D9FB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Организационных мер (политики, инструкции, обучение);</w:t>
      </w:r>
    </w:p>
    <w:p w14:paraId="11646234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Программных средств (аутентификация, разграничение доступа, шифрование, антивирус);</w:t>
      </w:r>
    </w:p>
    <w:p w14:paraId="53182D92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Технических средств (межсетевые экраны, физическая защита).</w:t>
      </w:r>
    </w:p>
    <w:p w14:paraId="61991B38" w14:textId="77777777" w:rsidR="00C74613" w:rsidRPr="00C74613" w:rsidRDefault="00C74613" w:rsidP="0020371E">
      <w:pPr>
        <w:pStyle w:val="Textbody"/>
        <w:numPr>
          <w:ilvl w:val="0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Защита от НСД должна строиться на следующих принципах:</w:t>
      </w:r>
    </w:p>
    <w:p w14:paraId="49B623BC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Принцип минимальных привилегий (пользователь имеет только необходимые права);</w:t>
      </w:r>
    </w:p>
    <w:p w14:paraId="6B85CED1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Многоуровневая защита (эшелонированная оборона);</w:t>
      </w:r>
    </w:p>
    <w:p w14:paraId="075C1ADF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обновление и аудит;</w:t>
      </w:r>
    </w:p>
    <w:p w14:paraId="737F82B3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Непрерывность защиты (защита на всех этапах).</w:t>
      </w:r>
    </w:p>
    <w:p w14:paraId="7DC5F4E0" w14:textId="77777777" w:rsidR="00C74613" w:rsidRPr="00C74613" w:rsidRDefault="00C74613" w:rsidP="0020371E">
      <w:pPr>
        <w:pStyle w:val="Textbody"/>
        <w:numPr>
          <w:ilvl w:val="0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Для АИС «Система регистрации заявок»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можно оценить текущий уровень защищенности как </w:t>
      </w: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средний с перспективой повышения до высокого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при реализации следующих мероприятий:</w:t>
      </w:r>
    </w:p>
    <w:p w14:paraId="2E502C4A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Внедрение двухфакторной аутентификации для администраторов;</w:t>
      </w:r>
    </w:p>
    <w:p w14:paraId="54BFD08C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Усиление журналирования (добавить просмотры);</w:t>
      </w:r>
    </w:p>
    <w:p w14:paraId="5DB07781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Регулярное обучение пользователей;</w:t>
      </w:r>
    </w:p>
    <w:p w14:paraId="55E5783D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Настройка более строгих правил межсетевого экрана;</w:t>
      </w:r>
    </w:p>
    <w:p w14:paraId="5F4296F9" w14:textId="77777777" w:rsidR="00C74613" w:rsidRPr="00C74613" w:rsidRDefault="00C74613" w:rsidP="0020371E">
      <w:pPr>
        <w:pStyle w:val="Textbody"/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Периодический аудит безопасности.</w:t>
      </w:r>
    </w:p>
    <w:p w14:paraId="18A6ADFE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DB374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№25: ИЗУЧИТЬ ОСНОВНЫЕ МОДЕЛИ ИНТЕЛЛЕКТУАЛЬНЫХ СИСТЕМ</w:t>
      </w:r>
    </w:p>
    <w:p w14:paraId="048A3C3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Понятие интеллектуальной информационной системы</w:t>
      </w:r>
    </w:p>
    <w:p w14:paraId="4635B47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Интеллектуальная информационная система (ИИС)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это информационная система, основанная на концепции использования знаний, способная к обучению, адаптации и принятию решений в условиях неполноты информации.</w:t>
      </w:r>
    </w:p>
    <w:p w14:paraId="155A38C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отличия ИИС от традиционных информационных систем: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2321"/>
        <w:gridCol w:w="4340"/>
      </w:tblGrid>
      <w:tr w:rsidR="00C74613" w:rsidRPr="00C74613" w14:paraId="7EDAF4DA" w14:textId="77777777" w:rsidTr="00CF2E50">
        <w:trPr>
          <w:tblHeader/>
        </w:trPr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41704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Характеристика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7C436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Традиционная ИС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32C5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Интеллектуальная ИС</w:t>
            </w:r>
          </w:p>
        </w:tc>
      </w:tr>
      <w:tr w:rsidR="00C74613" w:rsidRPr="00C74613" w14:paraId="3D748E04" w14:textId="77777777" w:rsidTr="00CF2E50"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F055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Обработка данных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1CE2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 жестким алгоритмам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2EEE3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 использованием знаний, логического вывода</w:t>
            </w:r>
          </w:p>
        </w:tc>
      </w:tr>
      <w:tr w:rsidR="00C74613" w:rsidRPr="00C74613" w14:paraId="07A46F65" w14:textId="77777777" w:rsidTr="00CF2E50"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78FC7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Адаптивность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7ACA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Фиксирована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A57C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Способна обучаться и адаптироваться</w:t>
            </w:r>
          </w:p>
        </w:tc>
      </w:tr>
      <w:tr w:rsidR="00C74613" w:rsidRPr="00C74613" w14:paraId="19C393B6" w14:textId="77777777" w:rsidTr="00CF2E50"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5235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Работа с неопределенностью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E7F2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Требует точных данных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4C86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Может работать с неполной, неточной информацией</w:t>
            </w:r>
          </w:p>
        </w:tc>
      </w:tr>
      <w:tr w:rsidR="00C74613" w:rsidRPr="00C74613" w14:paraId="533DDACF" w14:textId="77777777" w:rsidTr="00CF2E50"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06652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Объяснение решений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63D1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 предоставляется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55D7A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Может объяснить, почему принято такое решение</w:t>
            </w:r>
          </w:p>
        </w:tc>
      </w:tr>
      <w:tr w:rsidR="00C74613" w:rsidRPr="00C74613" w14:paraId="0C677918" w14:textId="77777777" w:rsidTr="00CF2E50">
        <w:tc>
          <w:tcPr>
            <w:tcW w:w="297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000E3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задач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D43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Расчетные, учетные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7897E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Аналитические, прогнозные, диагностические</w:t>
            </w:r>
          </w:p>
        </w:tc>
      </w:tr>
    </w:tbl>
    <w:p w14:paraId="789D45F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Основные модели ИИС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033"/>
        <w:gridCol w:w="2346"/>
        <w:gridCol w:w="2504"/>
      </w:tblGrid>
      <w:tr w:rsidR="00C74613" w:rsidRPr="00C74613" w14:paraId="24F762CA" w14:textId="77777777" w:rsidTr="00CF2E50">
        <w:trPr>
          <w:tblHeader/>
        </w:trPr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92E48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Модель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572048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37E5E4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Принцип работы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1F451E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Области применения</w:t>
            </w:r>
          </w:p>
        </w:tc>
      </w:tr>
      <w:tr w:rsidR="00C74613" w:rsidRPr="00C74613" w14:paraId="53ABCD3D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959E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Экспертные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F31F4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Системы, использующие знания экспертов для решения задач в узкой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предметной области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0438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База знаний + механизм логического вывода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9F629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Медицинская диагностика, техническая диагностика,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консультирование</w:t>
            </w:r>
          </w:p>
        </w:tc>
      </w:tr>
      <w:tr w:rsidR="00C74613" w:rsidRPr="00C74613" w14:paraId="73534CE2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ED82F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Нейронные сети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C6F7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Математические модели, имитирующие работу биологических нейронных сетей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242A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Обучение на примерах, настройка весов связей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7ABA8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Распознавание образов, прогнозирование, классификация</w:t>
            </w:r>
          </w:p>
        </w:tc>
      </w:tr>
      <w:tr w:rsidR="00C74613" w:rsidRPr="00C74613" w14:paraId="75B09B8D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B96F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DEDD71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использующие продукционные правила "ЕСЛИ - ТО"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6297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Сопоставление фактов с правилами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94E8E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Бизнес-правила, простые диагностические системы</w:t>
            </w:r>
          </w:p>
        </w:tc>
      </w:tr>
      <w:tr w:rsidR="00C74613" w:rsidRPr="00C74613" w14:paraId="127DCFBE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4C56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Нечеткие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93C4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оперирующие с нечеткими понятиями и лингвистическими переменными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9EA659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Нечеткая логика, функции принадлежности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4858A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 сложными процессами, принятие решений</w:t>
            </w:r>
          </w:p>
        </w:tc>
      </w:tr>
      <w:tr w:rsidR="00C74613" w:rsidRPr="00C74613" w14:paraId="7A7F292C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9774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Генетические алгоритмы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4B1F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Эвристические алгоритмы поиска, основанные на принципах эволюции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0D5E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Селекция, скрещивание, мутация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EBF0B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Оптимизация, поиск решений</w:t>
            </w:r>
          </w:p>
        </w:tc>
      </w:tr>
      <w:tr w:rsidR="00C74613" w:rsidRPr="00C74613" w14:paraId="64272A8E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5B64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Гибридные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3556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Комбинация различных моделей для повышения эффективности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3E4F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Интеграция нейросетей, экспертных систем, нечеткой логики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6F55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Сложные задачи, требующие разных подходов</w:t>
            </w:r>
          </w:p>
        </w:tc>
      </w:tr>
      <w:tr w:rsidR="00C74613" w:rsidRPr="00C74613" w14:paraId="65CCC4E0" w14:textId="77777777" w:rsidTr="00CF2E50">
        <w:tc>
          <w:tcPr>
            <w:tcW w:w="17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D9878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Агентные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4FFA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Системы, состоящие из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взаимодействующих интеллектуальных агентов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38E7D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Автономные агенты,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взаимодействие, координация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230D9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Распределенные задачи,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моделирование</w:t>
            </w:r>
          </w:p>
        </w:tc>
      </w:tr>
    </w:tbl>
    <w:p w14:paraId="7BA9A49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lastRenderedPageBreak/>
        <w:t>3. Принцип работы основных моделей</w:t>
      </w:r>
    </w:p>
    <w:p w14:paraId="361CC957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3.1. Экспертные системы</w:t>
      </w:r>
    </w:p>
    <w:p w14:paraId="0964F257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00B19E0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07D1F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ЭКСПЕРТНАЯ СИСТЕМА                                     │</w:t>
      </w:r>
    </w:p>
    <w:p w14:paraId="7C0E309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6B09F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692A6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    ┌─────────────────┐    ┌─────────────────┐</w:t>
      </w:r>
    </w:p>
    <w:p w14:paraId="0D8CB90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ИНЖЕНЕР ПО    │    │   БАЗА ЗНАНИЙ   │    │   МЕХАНИЗМ      │</w:t>
      </w:r>
    </w:p>
    <w:p w14:paraId="6AA385C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ЗНАНИЯМ  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• Факты  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ЛОГИЧЕСКОГО   │</w:t>
      </w:r>
    </w:p>
    <w:p w14:paraId="1E5018A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(эксперт)     │    │   • Правила     │    │   ВЫВОДА        │</w:t>
      </w:r>
    </w:p>
    <w:p w14:paraId="01CDC39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    └─────────────────┘    └─────────────────┘</w:t>
      </w:r>
    </w:p>
    <w:p w14:paraId="4DD4347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│</w:t>
      </w:r>
    </w:p>
    <w:p w14:paraId="60ECB7A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▼</w:t>
      </w:r>
    </w:p>
    <w:p w14:paraId="744F7CE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    ┌─────────────────┐    ┌─────────────────┐</w:t>
      </w:r>
    </w:p>
    <w:p w14:paraId="2876A87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ПОЛЬЗОВАТЕЛЬ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ИНТЕРФЕЙС     │◄──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МОДУЛЬ        │</w:t>
      </w:r>
    </w:p>
    <w:p w14:paraId="6B28D5AF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│                 │    │   ПОЛЬЗОВАТЕЛЯ  │    │   ОБЪЯСНЕНИЙ    │</w:t>
      </w:r>
    </w:p>
    <w:p w14:paraId="189A843A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    └─────────────────┘    └─────────────────┘</w:t>
      </w:r>
    </w:p>
    <w:p w14:paraId="7ACF5D0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Принцип работы:</w:t>
      </w:r>
    </w:p>
    <w:p w14:paraId="00313CC7" w14:textId="77777777" w:rsidR="00C74613" w:rsidRPr="00C74613" w:rsidRDefault="00C74613" w:rsidP="0020371E">
      <w:pPr>
        <w:pStyle w:val="Textbody"/>
        <w:numPr>
          <w:ilvl w:val="0"/>
          <w:numId w:val="14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Пользователь вводит данные о текущей ситуации;</w:t>
      </w:r>
    </w:p>
    <w:p w14:paraId="7BF54062" w14:textId="77777777" w:rsidR="00C74613" w:rsidRPr="00C74613" w:rsidRDefault="00C74613" w:rsidP="0020371E">
      <w:pPr>
        <w:pStyle w:val="Textbody"/>
        <w:numPr>
          <w:ilvl w:val="0"/>
          <w:numId w:val="14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Механизм логического вывода сопоставляет факты с правилами из базы знаний;</w:t>
      </w:r>
    </w:p>
    <w:p w14:paraId="0AB3E23F" w14:textId="77777777" w:rsidR="00C74613" w:rsidRPr="00C74613" w:rsidRDefault="00C74613" w:rsidP="0020371E">
      <w:pPr>
        <w:pStyle w:val="Textbody"/>
        <w:numPr>
          <w:ilvl w:val="0"/>
          <w:numId w:val="14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Применяя правила, система делает заключение или рекомендацию;</w:t>
      </w:r>
    </w:p>
    <w:p w14:paraId="31FB494E" w14:textId="77777777" w:rsidR="00C74613" w:rsidRPr="00C74613" w:rsidRDefault="00C74613" w:rsidP="0020371E">
      <w:pPr>
        <w:pStyle w:val="Textbody"/>
        <w:numPr>
          <w:ilvl w:val="0"/>
          <w:numId w:val="14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Модуль объяснений может показать цепочку рассуждений.</w:t>
      </w:r>
    </w:p>
    <w:p w14:paraId="1037F494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3.2. Нейронные сети</w:t>
      </w:r>
    </w:p>
    <w:p w14:paraId="4DAE90EE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3CFAD90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64777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НЕЙРОННАЯ СЕТЬ                                         │</w:t>
      </w:r>
    </w:p>
    <w:p w14:paraId="6F49257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2E45E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B9CE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    ┌─────────────────┐    ┌─────────────────┐</w:t>
      </w:r>
    </w:p>
    <w:p w14:paraId="2FFE634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ВХОДНОЙ       │    │   СКРЫТЫЕ       │    │   ВЫХОДНОЙ      │</w:t>
      </w:r>
    </w:p>
    <w:p w14:paraId="4D33076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СЛОЙ     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СЛОИ     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СЛОЙ          │</w:t>
      </w:r>
    </w:p>
    <w:p w14:paraId="39AF391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(нейроны)     │    │   (нейроны)     │    │   (нейроны)     │</w:t>
      </w:r>
    </w:p>
    <w:p w14:paraId="122DA57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    └─────────────────┘    └─────────────────┘</w:t>
      </w:r>
    </w:p>
    <w:p w14:paraId="7C324B21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│                      │                      │</w:t>
      </w:r>
    </w:p>
    <w:p w14:paraId="30791CF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▼                      ▼                      ▼</w:t>
      </w:r>
    </w:p>
    <w:p w14:paraId="3158D977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Входные                 Обработка              Результат</w:t>
      </w:r>
    </w:p>
    <w:p w14:paraId="389B8AB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данные                  (взвешенная            (классификация,</w:t>
      </w:r>
    </w:p>
    <w:p w14:paraId="42264CB3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сумма, функция         прогноз)</w:t>
      </w:r>
    </w:p>
    <w:p w14:paraId="5259594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активации)</w:t>
      </w:r>
    </w:p>
    <w:p w14:paraId="48C2C1F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Принцип работы:</w:t>
      </w:r>
    </w:p>
    <w:p w14:paraId="72993F3B" w14:textId="77777777" w:rsidR="00C74613" w:rsidRPr="00C74613" w:rsidRDefault="00C74613" w:rsidP="0020371E">
      <w:pPr>
        <w:pStyle w:val="Textbody"/>
        <w:numPr>
          <w:ilvl w:val="0"/>
          <w:numId w:val="14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 входной слой подаются исходные данные;</w:t>
      </w:r>
    </w:p>
    <w:p w14:paraId="7C1BB457" w14:textId="77777777" w:rsidR="00C74613" w:rsidRPr="00C74613" w:rsidRDefault="00C74613" w:rsidP="0020371E">
      <w:pPr>
        <w:pStyle w:val="Textbody"/>
        <w:numPr>
          <w:ilvl w:val="0"/>
          <w:numId w:val="14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Данные проходят через скрытые слои, где каждый нейрон вычисляет взвешенную сумму входов и применяет функцию активации;</w:t>
      </w:r>
    </w:p>
    <w:p w14:paraId="4DE25BD3" w14:textId="77777777" w:rsidR="00C74613" w:rsidRPr="00C74613" w:rsidRDefault="00C74613" w:rsidP="0020371E">
      <w:pPr>
        <w:pStyle w:val="Textbody"/>
        <w:numPr>
          <w:ilvl w:val="0"/>
          <w:numId w:val="14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На выходном слое формируется результат;</w:t>
      </w:r>
    </w:p>
    <w:p w14:paraId="7FE98EFB" w14:textId="77777777" w:rsidR="00C74613" w:rsidRPr="00C74613" w:rsidRDefault="00C74613" w:rsidP="0020371E">
      <w:pPr>
        <w:pStyle w:val="Textbody"/>
        <w:numPr>
          <w:ilvl w:val="0"/>
          <w:numId w:val="14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Обучение происходит путем настройки весов связей на основе сравнения выходов с эталонными значениями.</w:t>
      </w:r>
    </w:p>
    <w:p w14:paraId="3E1F3183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3.3. Системы на основе правил</w:t>
      </w:r>
    </w:p>
    <w:p w14:paraId="4DBB5205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646651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A0933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                 СИСТЕМА НА ОСНОВЕ ПРАВИЛ                               │</w:t>
      </w:r>
    </w:p>
    <w:p w14:paraId="2C3DAFB4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8A61B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43ED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    ┌─────────────────┐    ┌─────────────────┐</w:t>
      </w:r>
    </w:p>
    <w:p w14:paraId="417C8EC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ФАКТЫ         │    │   ПРАВИЛА       │    │   ИНТЕРПРЕТАТОР │</w:t>
      </w:r>
    </w:p>
    <w:p w14:paraId="627D8696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• текущие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ЕСЛИ ...      │───</w:t>
      </w:r>
      <w:r w:rsidRPr="00C74613">
        <w:rPr>
          <w:rFonts w:ascii="Cambria Math" w:hAnsi="Cambria Math" w:cs="Cambria Math"/>
          <w:sz w:val="28"/>
          <w:szCs w:val="28"/>
        </w:rPr>
        <w:t>▶</w:t>
      </w:r>
      <w:r w:rsidRPr="00C74613">
        <w:rPr>
          <w:rFonts w:ascii="Times New Roman" w:hAnsi="Times New Roman" w:cs="Times New Roman"/>
          <w:sz w:val="28"/>
          <w:szCs w:val="28"/>
        </w:rPr>
        <w:t>│   (сопоставление │</w:t>
      </w:r>
    </w:p>
    <w:p w14:paraId="04A107B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  данные      │    │   ТО ...        │    │   фактов и       │</w:t>
      </w:r>
    </w:p>
    <w:p w14:paraId="30B23F3E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└─────────────────┘    └─────────────────┘    │   правил)        │</w:t>
      </w:r>
    </w:p>
    <w:p w14:paraId="4130EAB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        └─────────────────┘</w:t>
      </w:r>
    </w:p>
    <w:p w14:paraId="0CAA3DDD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│</w:t>
      </w:r>
    </w:p>
    <w:p w14:paraId="7A13FBA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▼</w:t>
      </w:r>
    </w:p>
    <w:p w14:paraId="6BAA5AF5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┌─────────────────┐    ┌─────────────────┐    ┌─────────────────┐</w:t>
      </w:r>
    </w:p>
    <w:p w14:paraId="01705DD2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НОВЫЕ ФАКТЫ   │◄───│   РАБОЧАЯ       │    │   РЕЗУЛЬТАТ     │</w:t>
      </w:r>
    </w:p>
    <w:p w14:paraId="4ECBFBA8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│   (вывод)       │    │   ПАМЯТЬ        │    │                 │</w:t>
      </w:r>
    </w:p>
    <w:p w14:paraId="028248FB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lastRenderedPageBreak/>
        <w:t>└─────────────────┘    └─────────────────┘    └─────────────────┘</w:t>
      </w:r>
    </w:p>
    <w:p w14:paraId="5B36882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правила:</w:t>
      </w:r>
    </w:p>
    <w:p w14:paraId="5612C24C" w14:textId="77777777" w:rsidR="00C74613" w:rsidRPr="00C74613" w:rsidRDefault="00C74613" w:rsidP="009D7F36">
      <w:pPr>
        <w:pStyle w:val="Textbody"/>
        <w:spacing w:after="0" w:line="360" w:lineRule="auto"/>
        <w:ind w:left="1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text</w:t>
      </w:r>
    </w:p>
    <w:p w14:paraId="28B4C4F0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ЕСЛИ температура &gt; 38 И кашель = "есть" И слабость = "есть"</w:t>
      </w:r>
    </w:p>
    <w:p w14:paraId="39F3F12C" w14:textId="77777777" w:rsidR="00C74613" w:rsidRPr="00C74613" w:rsidRDefault="00C74613" w:rsidP="009D7F36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Fonts w:ascii="Times New Roman" w:hAnsi="Times New Roman" w:cs="Times New Roman"/>
          <w:sz w:val="28"/>
          <w:szCs w:val="28"/>
        </w:rPr>
        <w:t>ТО диагноз = "ОРВИ" (вероятность 0.8)</w:t>
      </w:r>
    </w:p>
    <w:p w14:paraId="5E77F17C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3.4. Нечеткие системы</w:t>
      </w:r>
    </w:p>
    <w:p w14:paraId="3A780D5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Принцип работы:</w:t>
      </w:r>
    </w:p>
    <w:p w14:paraId="2AA4C701" w14:textId="77777777" w:rsidR="00C74613" w:rsidRPr="00C74613" w:rsidRDefault="00C74613" w:rsidP="0020371E">
      <w:pPr>
        <w:pStyle w:val="Textbody"/>
        <w:numPr>
          <w:ilvl w:val="0"/>
          <w:numId w:val="14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Преобразование четких входных значений в нечеткие (фазификация) — определение степени принадлежности к нечетким множествам (например, "температура высокая" со степенью 0.7);</w:t>
      </w:r>
    </w:p>
    <w:p w14:paraId="0E7349A2" w14:textId="77777777" w:rsidR="00C74613" w:rsidRPr="00C74613" w:rsidRDefault="00C74613" w:rsidP="0020371E">
      <w:pPr>
        <w:pStyle w:val="Textbody"/>
        <w:numPr>
          <w:ilvl w:val="0"/>
          <w:numId w:val="14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Применение нечетких правил (ЕСЛИ температура высокая И давление низкое ТО риск = средний);</w:t>
      </w:r>
    </w:p>
    <w:p w14:paraId="77DC7E46" w14:textId="77777777" w:rsidR="00C74613" w:rsidRPr="00C74613" w:rsidRDefault="00C74613" w:rsidP="0020371E">
      <w:pPr>
        <w:pStyle w:val="Textbody"/>
        <w:numPr>
          <w:ilvl w:val="0"/>
          <w:numId w:val="14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Агрегация результатов;</w:t>
      </w:r>
    </w:p>
    <w:p w14:paraId="60E54CFF" w14:textId="77777777" w:rsidR="00C74613" w:rsidRPr="00C74613" w:rsidRDefault="00C74613" w:rsidP="0020371E">
      <w:pPr>
        <w:pStyle w:val="Textbody"/>
        <w:numPr>
          <w:ilvl w:val="0"/>
          <w:numId w:val="14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Преобразование нечеткого результата в четкое значение (дефазификация).</w:t>
      </w:r>
    </w:p>
    <w:p w14:paraId="57C7BF5B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Сравнительная таблица моделей ИИС</w:t>
      </w:r>
    </w:p>
    <w:p w14:paraId="2504F567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56 – Сравнение моделей интеллектуальных информационных систем</w:t>
      </w:r>
    </w:p>
    <w:tbl>
      <w:tblPr>
        <w:tblW w:w="98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1809"/>
        <w:gridCol w:w="2284"/>
        <w:gridCol w:w="2294"/>
        <w:gridCol w:w="1903"/>
      </w:tblGrid>
      <w:tr w:rsidR="00C74613" w:rsidRPr="00C74613" w14:paraId="55F93209" w14:textId="77777777" w:rsidTr="00CF2E50">
        <w:trPr>
          <w:tblHeader/>
        </w:trPr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47471C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Модель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7FDD1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Основа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51354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Преимущества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76166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Недостатки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645271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Область применения</w:t>
            </w:r>
          </w:p>
        </w:tc>
      </w:tr>
      <w:tr w:rsidR="00C74613" w:rsidRPr="00C74613" w14:paraId="43317DA4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0162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Экспертные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2144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База знаний + логический вывод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3C74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Прозрачность решений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Объяснение выводов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Накопление экспертных знаний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4B3A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Узкая область применения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Трудоемкость извлечения знаний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 обучаются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20CB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Медицинская диагностика, техническая диагностика, консультирование</w:t>
            </w:r>
          </w:p>
        </w:tc>
      </w:tr>
      <w:tr w:rsidR="00C74613" w:rsidRPr="00C74613" w14:paraId="332BF621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CADCA5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Нейронные сети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38CD5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Искусственные нейроны, обучение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2B4D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Обучение на примерах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Устойчивость к шуму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Распознавание сложных закономерностей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4893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"Черный ящик" (нет объяснений)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Требуют больших данных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архитектуры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3DF6A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Распознавание образов, прогнозирование, классификация</w:t>
            </w:r>
          </w:p>
        </w:tc>
      </w:tr>
      <w:tr w:rsidR="00C74613" w:rsidRPr="00C74613" w14:paraId="3F2BADBC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88E0FD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02089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Продукционные правила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0F604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Простота понимания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Легкость модификации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Модульность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ECF66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Сложность при большом количестве правил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 обучаются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B4D3B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Бизнес-правила, простые диагностические системы</w:t>
            </w:r>
          </w:p>
        </w:tc>
      </w:tr>
      <w:tr w:rsidR="00C74613" w:rsidRPr="00C74613" w14:paraId="0398620E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B4E85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Нечеткие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C42A37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Нечеткая логика, лингвистические переменные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38676E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Работа с нечеткими понятиями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Близость к человеческому мышлению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Устойчивость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8C78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Сложность настройки функций принадлежности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Нет обучения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ED09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Управление, принятие решений, оценка рисков</w:t>
            </w:r>
          </w:p>
        </w:tc>
      </w:tr>
      <w:tr w:rsidR="00C74613" w:rsidRPr="00C74613" w14:paraId="3230CEBE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F655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Генетические алгоритмы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03731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Эволюционные принципы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76AA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Глобальный поиск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Параллельная обработка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 требуют знания производных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389FDF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Медленная сходимость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параметров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FE152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Оптимизация, поиск решений, настройка параметров</w:t>
            </w:r>
          </w:p>
        </w:tc>
      </w:tr>
      <w:tr w:rsidR="00C74613" w:rsidRPr="00C74613" w14:paraId="6F9E9B6A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78290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Гибридные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CA37B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Комбинация моделей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C79F2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Использование сильных сторон разных подходов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Высокая эффективность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32505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Сложность разработки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Сложность сопровождения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F4044D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Сложные задачи, требующие разных подходов</w:t>
            </w:r>
          </w:p>
        </w:tc>
      </w:tr>
      <w:tr w:rsidR="00C74613" w:rsidRPr="00C74613" w14:paraId="3A5C2C2B" w14:textId="77777777" w:rsidTr="00CF2E50">
        <w:tc>
          <w:tcPr>
            <w:tcW w:w="1596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BD16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Агентные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07147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Мультиагентное взаимодействие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A89AE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Распределенность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Автономность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Масштабируемость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44A83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Сложность координации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Непредсказуемость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9A0D6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Моделирование, распределенные задачи</w:t>
            </w:r>
          </w:p>
        </w:tc>
      </w:tr>
    </w:tbl>
    <w:p w14:paraId="7D1736F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Примеры применения различных моделей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7250"/>
      </w:tblGrid>
      <w:tr w:rsidR="00C74613" w:rsidRPr="00C74613" w14:paraId="1028A41E" w14:textId="77777777" w:rsidTr="00CF2E50">
        <w:trPr>
          <w:tblHeader/>
        </w:trPr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A4E7F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Модель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64C6B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реальных систем</w:t>
            </w:r>
          </w:p>
        </w:tc>
      </w:tr>
      <w:tr w:rsidR="00C74613" w:rsidRPr="00C74613" w14:paraId="402FBFBB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2CBE8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Экспертные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99550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MYCIN (медицинская диагностика), DENDRAL (химия), систем поддержки принятия решений</w:t>
            </w:r>
          </w:p>
        </w:tc>
      </w:tr>
      <w:tr w:rsidR="00C74613" w:rsidRPr="00C74613" w14:paraId="7673C5F3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2DB4D2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Нейронные сети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2CA9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Распознавание лиц в Facebook, голосовые помощники (Siri, Alexa), рекомендательные системы (Netflix, Amazon)</w:t>
            </w:r>
          </w:p>
        </w:tc>
      </w:tr>
      <w:tr w:rsidR="00C74613" w:rsidRPr="00C74613" w14:paraId="726A255A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27DEAE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AA2C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Бизнес-правила в ERP-системах, системы проверки кредитных карт</w:t>
            </w:r>
          </w:p>
        </w:tc>
      </w:tr>
      <w:tr w:rsidR="00C74613" w:rsidRPr="00C74613" w14:paraId="7642E63C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27D3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Нечеткие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BFBCF0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 управления в стиральных машинах, кондиционерах, метро (управление движением)</w:t>
            </w:r>
          </w:p>
        </w:tc>
      </w:tr>
      <w:tr w:rsidR="00C74613" w:rsidRPr="00C74613" w14:paraId="0612D4F5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8774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Генетические алгоритмы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94B5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Оптимизация расписаний, проектирование антенн, настройка параметров</w:t>
            </w:r>
          </w:p>
        </w:tc>
      </w:tr>
      <w:tr w:rsidR="00C74613" w:rsidRPr="00C74613" w14:paraId="2FB9994E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80686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Гибридные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3260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Нейро-нечеткие системы в промышленной автоматизации</w:t>
            </w:r>
          </w:p>
        </w:tc>
      </w:tr>
      <w:tr w:rsidR="00C74613" w:rsidRPr="00C74613" w14:paraId="0EA3659B" w14:textId="77777777" w:rsidTr="00CF2E50">
        <w:tc>
          <w:tcPr>
            <w:tcW w:w="23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3B1B9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Агентные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9DD93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Моделирование рынков, распределенное управление</w:t>
            </w:r>
          </w:p>
        </w:tc>
      </w:tr>
    </w:tbl>
    <w:p w14:paraId="2D7DB57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6. Выводы</w:t>
      </w:r>
    </w:p>
    <w:p w14:paraId="4AA84F81" w14:textId="77777777" w:rsidR="00C74613" w:rsidRPr="00C74613" w:rsidRDefault="00C74613" w:rsidP="0020371E">
      <w:pPr>
        <w:pStyle w:val="Textbody"/>
        <w:numPr>
          <w:ilvl w:val="0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Интеллектуальные информационные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представляют собой качественно новый класс систем, способных не просто обрабатывать данные по заданным алгоритмам, но и использовать знания, обучаться, адаптироваться и принимать решения в условиях неопределенности.</w:t>
      </w:r>
    </w:p>
    <w:p w14:paraId="35FEF290" w14:textId="77777777" w:rsidR="00C74613" w:rsidRPr="00C74613" w:rsidRDefault="00C74613" w:rsidP="0020371E">
      <w:pPr>
        <w:pStyle w:val="Textbody"/>
        <w:numPr>
          <w:ilvl w:val="0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Различные модели ИИС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имеют свои сильные и слабые стороны, что определяет их применение в разных областях:</w:t>
      </w:r>
    </w:p>
    <w:p w14:paraId="10AC4AF8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Экспертные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хороши там, где важны прозрачность и объяснение решений;</w:t>
      </w:r>
    </w:p>
    <w:p w14:paraId="3CC4B89A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Нейронные сети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незаменимы для задач распознавания образов и прогнозирования;</w:t>
      </w:r>
    </w:p>
    <w:p w14:paraId="61EAC1BD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Нечеткие 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эффективны для задач управления с нечеткими понятиями;</w:t>
      </w:r>
    </w:p>
    <w:p w14:paraId="061748AE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Генетические алгоритмы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мощный инструмент оптимизации.</w:t>
      </w:r>
    </w:p>
    <w:p w14:paraId="464BE698" w14:textId="77777777" w:rsidR="00C74613" w:rsidRPr="00C74613" w:rsidRDefault="00C74613" w:rsidP="0020371E">
      <w:pPr>
        <w:pStyle w:val="Textbody"/>
        <w:numPr>
          <w:ilvl w:val="0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Выбор модели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зависит от конкретной задачи:</w:t>
      </w:r>
    </w:p>
    <w:p w14:paraId="68DA3593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есть эксперты и важна прозрачность → экспертные системы;</w:t>
      </w:r>
    </w:p>
    <w:p w14:paraId="164638DF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много данных и нужно выявлять скрытые закономерности → нейронные сети;</w:t>
      </w:r>
    </w:p>
    <w:p w14:paraId="1F008F24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знания можно формализовать в виде правил → системы на основе правил;</w:t>
      </w:r>
    </w:p>
    <w:p w14:paraId="73802088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работа с нечеткими понятиями → нечеткие системы;</w:t>
      </w:r>
    </w:p>
    <w:p w14:paraId="156CF40D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требуется оптимизация → генетические алгоритмы;</w:t>
      </w:r>
    </w:p>
    <w:p w14:paraId="0FDB46E8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Если задача сложная → гибридные системы.</w:t>
      </w:r>
    </w:p>
    <w:p w14:paraId="6A3BDDE3" w14:textId="77777777" w:rsidR="00C74613" w:rsidRPr="00C74613" w:rsidRDefault="00C74613" w:rsidP="0020371E">
      <w:pPr>
        <w:pStyle w:val="Textbody"/>
        <w:numPr>
          <w:ilvl w:val="0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Для АИС «Система регистрации заявок»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интеллектуальные компоненты могли бы повысить эффективность:</w:t>
      </w:r>
    </w:p>
    <w:p w14:paraId="15BC42BB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Интеллектуальный поиск по базе знаний с использованием NLP;</w:t>
      </w:r>
    </w:p>
    <w:p w14:paraId="7258BDAC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Классификация заявок по тематике (нейросети);</w:t>
      </w:r>
    </w:p>
    <w:p w14:paraId="51716319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Рекомендация статей на основе анализа текста заявки;</w:t>
      </w:r>
    </w:p>
    <w:p w14:paraId="05F39A6A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Прогнозирование нагрузки на операторов;</w:t>
      </w:r>
    </w:p>
    <w:p w14:paraId="6D77904C" w14:textId="77777777" w:rsidR="00C74613" w:rsidRPr="00C74613" w:rsidRDefault="00C74613" w:rsidP="0020371E">
      <w:pPr>
        <w:pStyle w:val="Textbody"/>
        <w:numPr>
          <w:ilvl w:val="1"/>
          <w:numId w:val="144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Автоматическое определение приоритета заявки.</w:t>
      </w:r>
    </w:p>
    <w:p w14:paraId="1EE7B1DE" w14:textId="77777777" w:rsidR="00C74613" w:rsidRPr="00C74613" w:rsidRDefault="00C74613" w:rsidP="0020371E">
      <w:pPr>
        <w:pStyle w:val="Textbody"/>
        <w:numPr>
          <w:ilvl w:val="0"/>
          <w:numId w:val="1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Перспективы развития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интеллектуальных систем связаны с комбинированием различных подходов, созданием гибридных систем, а также с развитием технологий глубокого обучения и больших языковых моделей (как ChatGPT).</w:t>
      </w:r>
    </w:p>
    <w:p w14:paraId="399F47AC" w14:textId="77777777" w:rsidR="00C74613" w:rsidRPr="00C74613" w:rsidRDefault="00C74613" w:rsidP="009D7F3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8D69E7" w14:textId="77777777" w:rsidR="00C74613" w:rsidRPr="00C74613" w:rsidRDefault="00C74613" w:rsidP="009D7F36">
      <w:pPr>
        <w:pStyle w:val="Heading2"/>
        <w:pageBreakBefore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№26: ИЗУЧИТЬ ВИДЫ ИНТЕЛЛЕКТУАЛЬНЫХ ИС И ОПРЕДЕЛИТЬ ОБЛАСТИ ИХ ПРИМЕНЕНИЯ</w:t>
      </w:r>
    </w:p>
    <w:p w14:paraId="02248349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1. Виды интеллектуальных информационных систем</w:t>
      </w:r>
    </w:p>
    <w:p w14:paraId="4DCD3C1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Интеллектуальные информационные системы классифицируются по решаемым задачам и областям применения. Рассмотрим основные виды: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2529"/>
        <w:gridCol w:w="2200"/>
        <w:gridCol w:w="2457"/>
      </w:tblGrid>
      <w:tr w:rsidR="00C74613" w:rsidRPr="00C74613" w14:paraId="2682F100" w14:textId="77777777" w:rsidTr="00CF2E50">
        <w:trPr>
          <w:tblHeader/>
        </w:trPr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588385F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 ИИС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E76D73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5EC5E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Решаемые задачи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DBACDA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</w:t>
            </w:r>
          </w:p>
        </w:tc>
      </w:tr>
      <w:tr w:rsidR="00C74613" w:rsidRPr="00C74613" w14:paraId="3108986F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864639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Диагностические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E4E7D5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предназначенные для выявления неисправностей, отклонений, заболеваний на основе наблюдаемых симптомов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2B3D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Медицинская диагностика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Техническая диагностика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Выявление неисправностей оборудования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9DEBD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MYCIN (медицина), диагностика двигателей, системы технического контроля</w:t>
            </w:r>
          </w:p>
        </w:tc>
      </w:tr>
      <w:tr w:rsidR="00C74613" w:rsidRPr="00C74613" w14:paraId="122C1E20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CCB0F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Управляющие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ACE67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принимающие решения по управлению объектами и процессами в реальном времени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8133A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технологическими процессами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транспортом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энергосистемами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4BA17B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 управления АСУ ТП, управление движением поездов</w:t>
            </w:r>
          </w:p>
        </w:tc>
      </w:tr>
      <w:tr w:rsidR="00C74613" w:rsidRPr="00C74613" w14:paraId="3B6DE4BE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8C5A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8879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Системы, реализующие функции обучения, адаптирующиеся к уровню знаний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обучаемого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B1DF2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Адаптивное обучение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Тестирование знаний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Тренажеры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CAE98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Интеллектуальные обучающие системы, адаптивные курсы</w:t>
            </w:r>
          </w:p>
        </w:tc>
      </w:tr>
      <w:tr w:rsidR="00C74613" w:rsidRPr="00C74613" w14:paraId="77FEC363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ED1AC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Рекомендательные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29F2C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предлагающие пользователю товары, услуги, контент на основе анализа его предпочтений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53A0F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Рекомендация товаров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контента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Персонализация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544C4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Netflix, Amazon, YouTube, Spotify</w:t>
            </w:r>
          </w:p>
        </w:tc>
      </w:tr>
      <w:tr w:rsidR="00C74613" w:rsidRPr="00C74613" w14:paraId="58FB26DF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9AA2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Прогнозирующие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542EF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предсказывающие будущие значения показателей на основе анализа исторических данных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9B924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Прогноз погоды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Финансовое прогнозирование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Прогноз спроса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146822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Метеосистемы, биржевые прогнозы</w:t>
            </w:r>
          </w:p>
        </w:tc>
      </w:tr>
      <w:tr w:rsidR="00C74613" w:rsidRPr="00C74613" w14:paraId="184C2BE2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0F0E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Планирующие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B20E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разрабатывающие планы действий для достижения поставленных целей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BD422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Планирование производства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Составление расписаний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Логистическое планирование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42F5E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 календарного планирования, логистические системы</w:t>
            </w:r>
          </w:p>
        </w:tc>
      </w:tr>
      <w:tr w:rsidR="00C74613" w:rsidRPr="00C74613" w14:paraId="2689FEA8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D3C47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Системы поддержки принятия решений (СППР)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A147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 xml:space="preserve">Системы, помогающие лицу, принимающему решения, в анализе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ситуаций и выборе оптимальных решений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3102F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Анализ альтернатив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Оценка рисков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Выбор стратегии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4B8D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Бизнес-аналитика, стратегическое планирование</w:t>
            </w:r>
          </w:p>
        </w:tc>
      </w:tr>
      <w:tr w:rsidR="00C74613" w:rsidRPr="00CF2E50" w14:paraId="7E972157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FB28D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Системы обработки естественного языка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5A36E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понимающие и генерирующие тексты на естественном языке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BF895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Чат-боты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Голосовые помощники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текстов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8E426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ChatGPT,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Алиса</w:t>
            </w:r>
            <w:r w:rsidRPr="00C746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Siri, Google Assistant</w:t>
            </w:r>
          </w:p>
        </w:tc>
      </w:tr>
      <w:tr w:rsidR="00C74613" w:rsidRPr="00C74613" w14:paraId="274FF834" w14:textId="77777777" w:rsidTr="00CF2E50">
        <w:tc>
          <w:tcPr>
            <w:tcW w:w="245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E70D5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Системы компьютерного зрения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F719C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Системы, анализирующие изображения и видео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AA474A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Распознавание лиц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медицинских снимков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качества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1B2B1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Системы безопасности, медицинская диагностика</w:t>
            </w:r>
          </w:p>
        </w:tc>
      </w:tr>
    </w:tbl>
    <w:p w14:paraId="41F1B23D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2. Области применения интеллектуальных ИС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2332"/>
        <w:gridCol w:w="2758"/>
        <w:gridCol w:w="2408"/>
      </w:tblGrid>
      <w:tr w:rsidR="00C74613" w:rsidRPr="00C74613" w14:paraId="0934D51E" w14:textId="77777777" w:rsidTr="00CF2E50">
        <w:trPr>
          <w:tblHeader/>
        </w:trPr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4FB5B5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Область применения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FAE201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Виды ИИС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BD26F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использования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8BB894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Эффект от внедрения</w:t>
            </w:r>
          </w:p>
        </w:tc>
      </w:tr>
      <w:tr w:rsidR="00C74613" w:rsidRPr="00C74613" w14:paraId="75F23499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E0A1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Медицина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90A3E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Диагностические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анализа медицинских изображений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Системы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поддержки принятия решений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5EBD53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Диагностика заболеваний по симптомам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Анализ рентгеновских снимков и МРТ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схем лечения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6071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точности диагностики, снижение врачебных ошибок, персонализация лечения</w:t>
            </w:r>
          </w:p>
        </w:tc>
      </w:tr>
      <w:tr w:rsidR="00C74613" w:rsidRPr="00C74613" w14:paraId="77D2D41F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7D8B8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Промышленность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34C8F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Управляющие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Диагностические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планирования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0E611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производственными линиями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Диагностика оборудования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производственных планов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AF22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простоев, повышение качества, экономия ресурсов</w:t>
            </w:r>
          </w:p>
        </w:tc>
      </w:tr>
      <w:tr w:rsidR="00C74613" w:rsidRPr="00C74613" w14:paraId="1AD5E450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E20B1E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Транспорт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756DD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Управляющие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Прогнозирующие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планирования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74340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Управление движением транспорта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Прогноз загрузки дорог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Маршрутизация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FCC9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заторов, повышение безопасности, оптимизация перевозок</w:t>
            </w:r>
          </w:p>
        </w:tc>
      </w:tr>
      <w:tr w:rsidR="00C74613" w:rsidRPr="00C74613" w14:paraId="53366A94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A47EB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Финансы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9D3DE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Прогнозирующие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Рекомендательные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обнаружения мошенничества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25C3BC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Прогноз курсов валют и акций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инвестиционных продуктов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Выявление подозрительных транзакций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6D32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доходности, снижение рисков, защита от мошенничества</w:t>
            </w:r>
          </w:p>
        </w:tc>
      </w:tr>
      <w:tr w:rsidR="00C74613" w:rsidRPr="00C74613" w14:paraId="459AAEFA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A39E0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Образование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F38D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Обучающие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тестирования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Рекомендательные системы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E8EF2B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Адаптивные курсы обучения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Интеллектуальное тестирование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Подбор образовательного контента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D028A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Индивидуализация обучения, повышение эффективности</w:t>
            </w:r>
          </w:p>
        </w:tc>
      </w:tr>
      <w:tr w:rsidR="00C74613" w:rsidRPr="00C74613" w14:paraId="3AFA9B26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3786F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Торговля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41528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Рекомендательные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Прогнозирующие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управления запасами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808B42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Персонализированные рекомендации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Прогноз спроса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складских запасов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F325B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Рост продаж, снижение издержек, повышение лояльности</w:t>
            </w:r>
          </w:p>
        </w:tc>
      </w:tr>
      <w:tr w:rsidR="00C74613" w:rsidRPr="00C74613" w14:paraId="32427678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1EC72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Логистика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6CB5F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Планирующие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Оптимизационные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маршрутизации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3117D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Оптимизация маршрутов доставки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Планирование загрузки транспорта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складом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15F4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Снижение транспортных расходов, сокращение времени доставки</w:t>
            </w:r>
          </w:p>
        </w:tc>
      </w:tr>
      <w:tr w:rsidR="00C74613" w:rsidRPr="00C74613" w14:paraId="109C63A4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C798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224A3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Системы компьютерного зрения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Системы анализа поведения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Системы обнаружения угроз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8567E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Распознавание лиц в системах видеонаблюдения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Выявление аномального поведения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Обнаружение сетевых атак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4F11AC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Повышение уровня безопасности, 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оперативное реагирование</w:t>
            </w:r>
          </w:p>
        </w:tc>
      </w:tr>
      <w:tr w:rsidR="00C74613" w:rsidRPr="00C74613" w14:paraId="53CD5059" w14:textId="77777777" w:rsidTr="00CF2E50">
        <w:tc>
          <w:tcPr>
            <w:tcW w:w="2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A731E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Сельское хозяйство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32C5B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Прогнозирующие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Управляющие системы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Диагностические системы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D7999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- Прогноз урожайности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Управление поливом</w:t>
            </w:r>
            <w:r w:rsidRPr="00C74613">
              <w:rPr>
                <w:rFonts w:ascii="Times New Roman" w:hAnsi="Times New Roman" w:cs="Times New Roman"/>
                <w:sz w:val="28"/>
                <w:szCs w:val="28"/>
              </w:rPr>
              <w:br/>
              <w:t>- Диагностика болезней растений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2BA10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sz w:val="28"/>
                <w:szCs w:val="28"/>
              </w:rPr>
              <w:t>Повышение урожайности, экономия ресурсов</w:t>
            </w:r>
          </w:p>
        </w:tc>
      </w:tr>
    </w:tbl>
    <w:p w14:paraId="06905933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3. Примеры интеллектуальных информационных систем</w:t>
      </w:r>
    </w:p>
    <w:p w14:paraId="6ABABE76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1: Медицинская диагностическая система (IBM Watson for Oncology)</w:t>
      </w:r>
    </w:p>
    <w:p w14:paraId="192992E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Помощь онкологам в диагностике и выборе тактики лечения раковых заболеваний.</w:t>
      </w:r>
    </w:p>
    <w:p w14:paraId="6AF5802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Возможности:</w:t>
      </w:r>
    </w:p>
    <w:p w14:paraId="674363DD" w14:textId="77777777" w:rsidR="00C74613" w:rsidRPr="00C74613" w:rsidRDefault="00C74613" w:rsidP="0020371E">
      <w:pPr>
        <w:pStyle w:val="Textbody"/>
        <w:numPr>
          <w:ilvl w:val="0"/>
          <w:numId w:val="14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медицинских данных пациента (история болезни, результаты анализов, генетические данные);</w:t>
      </w:r>
    </w:p>
    <w:p w14:paraId="1F5AF891" w14:textId="77777777" w:rsidR="00C74613" w:rsidRPr="00C74613" w:rsidRDefault="00C74613" w:rsidP="0020371E">
      <w:pPr>
        <w:pStyle w:val="Textbody"/>
        <w:numPr>
          <w:ilvl w:val="0"/>
          <w:numId w:val="14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Сравнение с тысячами историй болезней и медицинских исследований;</w:t>
      </w:r>
    </w:p>
    <w:p w14:paraId="7FFEA000" w14:textId="77777777" w:rsidR="00C74613" w:rsidRPr="00C74613" w:rsidRDefault="00C74613" w:rsidP="0020371E">
      <w:pPr>
        <w:pStyle w:val="Textbody"/>
        <w:numPr>
          <w:ilvl w:val="0"/>
          <w:numId w:val="14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Предложение вариантов лечения с указанием вероятности успеха и ссылками на источники;</w:t>
      </w:r>
    </w:p>
    <w:p w14:paraId="664D0B38" w14:textId="77777777" w:rsidR="00C74613" w:rsidRPr="00C74613" w:rsidRDefault="00C74613" w:rsidP="0020371E">
      <w:pPr>
        <w:pStyle w:val="Textbody"/>
        <w:numPr>
          <w:ilvl w:val="0"/>
          <w:numId w:val="145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Объяснение рекомендаций.</w:t>
      </w:r>
    </w:p>
    <w:p w14:paraId="34B460DA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Используемые модели: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Экспертная система, обработка естественного языка, машинное обучение.</w:t>
      </w:r>
    </w:p>
    <w:p w14:paraId="06F4483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Эффект: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Повышение точности диагностики, учет новейших исследований, поддержка врачебных решений.</w:t>
      </w:r>
    </w:p>
    <w:p w14:paraId="64822DBB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14608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2: Рекомендательная система Netflix</w:t>
      </w:r>
    </w:p>
    <w:p w14:paraId="24889EB6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Предложение пользователям фильмов и сериалов, которые им с наибольшей вероятностью понравятся.</w:t>
      </w:r>
    </w:p>
    <w:p w14:paraId="283D850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Возможности:</w:t>
      </w:r>
    </w:p>
    <w:p w14:paraId="5B265B3A" w14:textId="77777777" w:rsidR="00C74613" w:rsidRPr="00C74613" w:rsidRDefault="00C74613" w:rsidP="0020371E">
      <w:pPr>
        <w:pStyle w:val="Textbody"/>
        <w:numPr>
          <w:ilvl w:val="0"/>
          <w:numId w:val="14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истории просмотров пользователя;</w:t>
      </w:r>
    </w:p>
    <w:p w14:paraId="6986A48C" w14:textId="77777777" w:rsidR="00C74613" w:rsidRPr="00C74613" w:rsidRDefault="00C74613" w:rsidP="0020371E">
      <w:pPr>
        <w:pStyle w:val="Textbody"/>
        <w:numPr>
          <w:ilvl w:val="0"/>
          <w:numId w:val="14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Учет оценок, поставленных пользователем;</w:t>
      </w:r>
    </w:p>
    <w:p w14:paraId="6D637EF3" w14:textId="77777777" w:rsidR="00C74613" w:rsidRPr="00C74613" w:rsidRDefault="00C74613" w:rsidP="0020371E">
      <w:pPr>
        <w:pStyle w:val="Textbody"/>
        <w:numPr>
          <w:ilvl w:val="0"/>
          <w:numId w:val="14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поведения похожих пользователей;</w:t>
      </w:r>
    </w:p>
    <w:p w14:paraId="1D0A264B" w14:textId="77777777" w:rsidR="00C74613" w:rsidRPr="00C74613" w:rsidRDefault="00C74613" w:rsidP="0020371E">
      <w:pPr>
        <w:pStyle w:val="Textbody"/>
        <w:numPr>
          <w:ilvl w:val="0"/>
          <w:numId w:val="14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Учет времени просмотра, времени суток, устройства;</w:t>
      </w:r>
    </w:p>
    <w:p w14:paraId="296BC205" w14:textId="77777777" w:rsidR="00C74613" w:rsidRPr="00C74613" w:rsidRDefault="00C74613" w:rsidP="0020371E">
      <w:pPr>
        <w:pStyle w:val="Textbody"/>
        <w:numPr>
          <w:ilvl w:val="0"/>
          <w:numId w:val="146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Персонализация главной страницы для каждого пользователя.</w:t>
      </w:r>
    </w:p>
    <w:p w14:paraId="25FF0B3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Используемые модели: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Коллаборативная фильтрация, контентная фильтрация, нейронные сети.</w:t>
      </w:r>
    </w:p>
    <w:p w14:paraId="445D145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Эффект: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Более 80% просмотров на Netflix приходится на контент, рекомендованный системой, что повышает удержание пользователей.</w:t>
      </w:r>
    </w:p>
    <w:p w14:paraId="41E14623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C76F7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3: Голосовой помощник Алиса (Яндекс)</w:t>
      </w:r>
    </w:p>
    <w:p w14:paraId="627CE22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Голосовой ассистент для выполнения команд, поиска информации, управления устройствами.</w:t>
      </w:r>
    </w:p>
    <w:p w14:paraId="6BFCFF4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Возможности:</w:t>
      </w:r>
    </w:p>
    <w:p w14:paraId="63D961F0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Распознавание естественной речи;</w:t>
      </w:r>
    </w:p>
    <w:p w14:paraId="258F21CF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Понимание контекста диалога;</w:t>
      </w:r>
    </w:p>
    <w:p w14:paraId="7F10D212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Поиск информации в интернете;</w:t>
      </w:r>
    </w:p>
    <w:p w14:paraId="4357EE81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Управление умным домом;</w:t>
      </w:r>
    </w:p>
    <w:p w14:paraId="1F65AF58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Выполнение команд (напомнить, позвонить, заказать);</w:t>
      </w:r>
    </w:p>
    <w:p w14:paraId="1B048CB3" w14:textId="77777777" w:rsidR="00C74613" w:rsidRPr="00C74613" w:rsidRDefault="00C74613" w:rsidP="0020371E">
      <w:pPr>
        <w:pStyle w:val="Textbody"/>
        <w:numPr>
          <w:ilvl w:val="0"/>
          <w:numId w:val="147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Генерация ответов.</w:t>
      </w:r>
    </w:p>
    <w:p w14:paraId="18967EA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Используемые модели: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Обработка естественного языка, нейронные сети, глубокое обучение.</w:t>
      </w:r>
    </w:p>
    <w:p w14:paraId="60868FE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Эффект: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Упрощение взаимодействия с цифровыми сервисами, экономия времени, доступность для людей с ограниченными возможностями.</w:t>
      </w:r>
    </w:p>
    <w:p w14:paraId="254BA80D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ABC5C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4: Система компьютерного зрения в автономных автомобилях (Tesla Autopilot)</w:t>
      </w:r>
    </w:p>
    <w:p w14:paraId="1998F3C2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Обеспечение автономного вождения и помощи водителю.</w:t>
      </w:r>
    </w:p>
    <w:p w14:paraId="1BCC2741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Возможности:</w:t>
      </w:r>
    </w:p>
    <w:p w14:paraId="020AB0EC" w14:textId="77777777" w:rsidR="00C74613" w:rsidRPr="00C74613" w:rsidRDefault="00C74613" w:rsidP="0020371E">
      <w:pPr>
        <w:pStyle w:val="Textbody"/>
        <w:numPr>
          <w:ilvl w:val="0"/>
          <w:numId w:val="14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Распознавание дорожных знаков, разметки, пешеходов, других автомобилей;</w:t>
      </w:r>
    </w:p>
    <w:p w14:paraId="6F320C12" w14:textId="77777777" w:rsidR="00C74613" w:rsidRPr="00C74613" w:rsidRDefault="00C74613" w:rsidP="0020371E">
      <w:pPr>
        <w:pStyle w:val="Textbody"/>
        <w:numPr>
          <w:ilvl w:val="0"/>
          <w:numId w:val="14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Определение расстояния до объектов;</w:t>
      </w:r>
    </w:p>
    <w:p w14:paraId="6E061389" w14:textId="77777777" w:rsidR="00C74613" w:rsidRPr="00C74613" w:rsidRDefault="00C74613" w:rsidP="0020371E">
      <w:pPr>
        <w:pStyle w:val="Textbody"/>
        <w:numPr>
          <w:ilvl w:val="0"/>
          <w:numId w:val="14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Прогнозирование движения объектов;</w:t>
      </w:r>
    </w:p>
    <w:p w14:paraId="7A286F6B" w14:textId="77777777" w:rsidR="00C74613" w:rsidRPr="00C74613" w:rsidRDefault="00C74613" w:rsidP="0020371E">
      <w:pPr>
        <w:pStyle w:val="Textbody"/>
        <w:numPr>
          <w:ilvl w:val="0"/>
          <w:numId w:val="14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Принятие решений по управлению автомобилем;</w:t>
      </w:r>
    </w:p>
    <w:p w14:paraId="7C47576D" w14:textId="77777777" w:rsidR="00C74613" w:rsidRPr="00C74613" w:rsidRDefault="00C74613" w:rsidP="0020371E">
      <w:pPr>
        <w:pStyle w:val="Textbody"/>
        <w:numPr>
          <w:ilvl w:val="0"/>
          <w:numId w:val="148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Постоянное обучение на данных миллионов миль.</w:t>
      </w:r>
    </w:p>
    <w:p w14:paraId="57F1DEA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Используемые модели: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Нейронные сети, компьютерное зрение, глубокое обучение.</w:t>
      </w:r>
    </w:p>
    <w:p w14:paraId="74F81983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Эффект: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Повышение безопасности дорожного движения, снижение утомляемости водителя, движение к полностью автономному транспорту.</w:t>
      </w:r>
    </w:p>
    <w:p w14:paraId="6CF7BD29" w14:textId="77777777" w:rsidR="00C74613" w:rsidRPr="00C74613" w:rsidRDefault="00C74613" w:rsidP="009D7F36">
      <w:pPr>
        <w:pStyle w:val="HorizontalLine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0B06C" w14:textId="77777777" w:rsidR="00C74613" w:rsidRPr="00C74613" w:rsidRDefault="00C74613" w:rsidP="009D7F36">
      <w:pPr>
        <w:pStyle w:val="Heading4"/>
        <w:spacing w:before="0" w:after="0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Пример 5: Интеллектуальная система регистрации заявок (Service Desk с AI)</w:t>
      </w:r>
    </w:p>
    <w:p w14:paraId="3C1D1A0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Назначение: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Автоматизация обработки обращений пользователей в службу поддержки.</w:t>
      </w:r>
    </w:p>
    <w:p w14:paraId="437CE6BF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Возможности:</w:t>
      </w:r>
    </w:p>
    <w:p w14:paraId="29AD038E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Автоматическая классификация заявок по тематике;</w:t>
      </w:r>
    </w:p>
    <w:p w14:paraId="6D6E3414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Определение приоритета на основе анализа текста;</w:t>
      </w:r>
    </w:p>
    <w:p w14:paraId="37D0C6C5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Подбор похожих решений из базы знаний;</w:t>
      </w:r>
    </w:p>
    <w:p w14:paraId="5F6655CC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Маршрутизация к нужному специалисту;</w:t>
      </w:r>
    </w:p>
    <w:p w14:paraId="73F651F7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Ответы на типовые вопросы (чат-бот);</w:t>
      </w:r>
    </w:p>
    <w:p w14:paraId="4BB36F49" w14:textId="77777777" w:rsidR="00C74613" w:rsidRPr="00C74613" w:rsidRDefault="00C74613" w:rsidP="0020371E">
      <w:pPr>
        <w:pStyle w:val="Textbody"/>
        <w:numPr>
          <w:ilvl w:val="0"/>
          <w:numId w:val="149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тональности обращения.</w:t>
      </w:r>
    </w:p>
    <w:p w14:paraId="3DC1156B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Используемые модели: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Обработка естественного языка, классификация, рекомендательные системы.</w:t>
      </w:r>
    </w:p>
    <w:p w14:paraId="335F71CE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Эффект: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Сокращение времени ответа, снижение нагрузки на операторов, повышение качества обслуживания.</w:t>
      </w:r>
    </w:p>
    <w:p w14:paraId="6F9DADB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4. Таблица соответствия видов ИИС и областей применения</w:t>
      </w:r>
    </w:p>
    <w:p w14:paraId="0F1D78E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Таблица 57 – Матрица применения видов ИИС в различных областях</w:t>
      </w:r>
    </w:p>
    <w:tbl>
      <w:tblPr>
        <w:tblW w:w="158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2015"/>
        <w:gridCol w:w="1693"/>
        <w:gridCol w:w="1455"/>
        <w:gridCol w:w="2330"/>
        <w:gridCol w:w="2188"/>
        <w:gridCol w:w="1830"/>
        <w:gridCol w:w="729"/>
        <w:gridCol w:w="537"/>
        <w:gridCol w:w="921"/>
      </w:tblGrid>
      <w:tr w:rsidR="00C74613" w:rsidRPr="00C74613" w14:paraId="2370A331" w14:textId="77777777" w:rsidTr="00CF2E50">
        <w:trPr>
          <w:tblHeader/>
        </w:trPr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B41DD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Область / Вид ИИС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0E9BED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Диагностические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24AE9C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Управляющие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F7C040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Обучающие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97373B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Рекоменда-тельные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2EC66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Прогнози-рующие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A7EFDF7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Плани-рующие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4E1D9AD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СППР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68AB46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NLP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57F65C9" w14:textId="77777777" w:rsidR="00C74613" w:rsidRPr="00C74613" w:rsidRDefault="00C74613" w:rsidP="009D7F36">
            <w:pPr>
              <w:pStyle w:val="TableHeading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7461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Комп. зрение</w:t>
            </w:r>
          </w:p>
        </w:tc>
      </w:tr>
      <w:tr w:rsidR="00C74613" w:rsidRPr="00C74613" w14:paraId="6DFDCD7A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3315A1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Медицина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5A86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E08AD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3B9F7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6183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EB90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825E2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6753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708AEA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2142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</w:tr>
      <w:tr w:rsidR="00C74613" w:rsidRPr="00C74613" w14:paraId="4ECF7252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CC0C61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Промышленность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7C5B7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FCDA86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FC2CF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A288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5F775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E7297C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D349B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4C0B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E52F0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74613" w:rsidRPr="00C74613" w14:paraId="552E67D0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6180B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Транспорт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94C16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CC781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227E4D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F8402A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675B2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620926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A9D4BD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734974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4D5B28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</w:tr>
      <w:tr w:rsidR="00C74613" w:rsidRPr="00C74613" w14:paraId="36AF8A32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0518C0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Финансы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76A15F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197A7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17C604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875CF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30728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4B456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6B128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7B2DB4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392ED8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51C571E3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55697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Образование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2BB06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F9AAD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1B28D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0F963F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A7CE19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3E7E03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91367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E3F5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656FA1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4E8DA104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EAF056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Торговля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6E340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DCDD51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C73CAB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1338FC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22007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D298C5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73B5DC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B89C5E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F7A369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719F602D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A66FF0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Логистика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C53857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B33133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753D0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9B2649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CAFB0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50C4E13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41BFA4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05D6BA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AF7DB2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613" w:rsidRPr="00C74613" w14:paraId="4B0C37DA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A39859A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BC7241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1C124BC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9AAFC9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5FA9F55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16360770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1C81EB1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54E3F52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5E0108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FE68F1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</w:tr>
      <w:tr w:rsidR="00C74613" w:rsidRPr="00C74613" w14:paraId="34BE2F2C" w14:textId="77777777" w:rsidTr="00CF2E50">
        <w:tc>
          <w:tcPr>
            <w:tcW w:w="21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2EC77F9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Style w:val="StrongEmphasis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Сельское хозяйство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36766BB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80F3D98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7BBAE28E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B9268F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AD247B7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00160BDB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68D171E6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60B7E3D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tcBorders>
              <w:bottom w:val="single" w:sz="2" w:space="0" w:color="000000"/>
            </w:tcBorders>
            <w:tcMar>
              <w:top w:w="0" w:type="dxa"/>
              <w:left w:w="0" w:type="dxa"/>
              <w:bottom w:w="150" w:type="dxa"/>
              <w:right w:w="0" w:type="dxa"/>
            </w:tcMar>
            <w:vAlign w:val="center"/>
          </w:tcPr>
          <w:p w14:paraId="41F6D109" w14:textId="77777777" w:rsidR="00C74613" w:rsidRPr="00C74613" w:rsidRDefault="00C74613" w:rsidP="009D7F36">
            <w:pPr>
              <w:pStyle w:val="TableContents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4613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7F2469D8" w14:textId="77777777" w:rsidR="00C74613" w:rsidRPr="00C74613" w:rsidRDefault="00C74613" w:rsidP="009D7F36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Emphasis"/>
          <w:rFonts w:ascii="Segoe UI Symbol" w:hAnsi="Segoe UI Symbol" w:cs="Segoe UI Symbol"/>
          <w:color w:val="0F1115"/>
          <w:sz w:val="28"/>
          <w:szCs w:val="28"/>
        </w:rPr>
        <w:lastRenderedPageBreak/>
        <w:t>✓✓</w:t>
      </w: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 xml:space="preserve"> — основное применение, </w:t>
      </w:r>
      <w:r w:rsidRPr="00C74613">
        <w:rPr>
          <w:rStyle w:val="Emphasis"/>
          <w:rFonts w:ascii="Segoe UI Symbol" w:hAnsi="Segoe UI Symbol" w:cs="Segoe UI Symbol"/>
          <w:color w:val="0F1115"/>
          <w:sz w:val="28"/>
          <w:szCs w:val="28"/>
        </w:rPr>
        <w:t>✓</w:t>
      </w:r>
      <w:r w:rsidRPr="00C74613">
        <w:rPr>
          <w:rStyle w:val="Emphasis"/>
          <w:rFonts w:ascii="Times New Roman" w:hAnsi="Times New Roman" w:cs="Times New Roman"/>
          <w:color w:val="0F1115"/>
          <w:sz w:val="28"/>
          <w:szCs w:val="28"/>
        </w:rPr>
        <w:t xml:space="preserve"> — возможное применение</w:t>
      </w:r>
    </w:p>
    <w:p w14:paraId="32FD92E2" w14:textId="77777777" w:rsidR="00C74613" w:rsidRPr="00C74613" w:rsidRDefault="00C74613" w:rsidP="009D7F36">
      <w:pPr>
        <w:pStyle w:val="Heading3"/>
        <w:spacing w:before="0" w:after="0"/>
        <w:rPr>
          <w:rFonts w:ascii="Times New Roman" w:hAnsi="Times New Roman" w:cs="Times New Roman"/>
          <w:b w:val="0"/>
          <w:bCs w:val="0"/>
          <w:color w:val="0F1115"/>
        </w:rPr>
      </w:pPr>
      <w:r w:rsidRPr="00C74613">
        <w:rPr>
          <w:rFonts w:ascii="Times New Roman" w:hAnsi="Times New Roman" w:cs="Times New Roman"/>
          <w:b w:val="0"/>
          <w:bCs w:val="0"/>
          <w:color w:val="0F1115"/>
        </w:rPr>
        <w:t>5. Выводы</w:t>
      </w:r>
    </w:p>
    <w:p w14:paraId="44F8B50E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Интеллектуальные информационные системы проникли во все сферы человеческой деятельности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от медицины до сельского хозяйства. Их применение позволяет автоматизировать не только рутинные операции, но и сложные интеллектуальные задачи.</w:t>
      </w:r>
    </w:p>
    <w:p w14:paraId="1446A278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Различные виды ИИС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ориентированы на решение конкретных классов задач:</w:t>
      </w:r>
    </w:p>
    <w:p w14:paraId="74D39AE6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Диагностические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выявления проблем;</w:t>
      </w:r>
    </w:p>
    <w:p w14:paraId="74EA6A6E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Управляющие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управления процессами;</w:t>
      </w:r>
    </w:p>
    <w:p w14:paraId="6001E7FC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Обучающие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передачи знаний;</w:t>
      </w:r>
    </w:p>
    <w:p w14:paraId="442D8949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Рекомендательные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персонализации;</w:t>
      </w:r>
    </w:p>
    <w:p w14:paraId="21F88E16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Прогнозирующие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предсказания будущего;</w:t>
      </w:r>
    </w:p>
    <w:p w14:paraId="576FB04B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Планирующие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оптимизации действий;</w:t>
      </w:r>
    </w:p>
    <w:p w14:paraId="72CAFFF7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СППР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поддержки решений;</w:t>
      </w:r>
    </w:p>
    <w:p w14:paraId="70CA94F3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NLP-системы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общения на естественном языке;</w:t>
      </w:r>
    </w:p>
    <w:p w14:paraId="26C10F9C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Компьютерное зрение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— для анализа изображений.</w:t>
      </w:r>
    </w:p>
    <w:p w14:paraId="5780ABB6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Наиболее широкое применение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интеллектуальные системы находят в промышленности, финансах, транспорте и медицине — областях, где высока цена ошибки и велик эффект от оптимизации.</w:t>
      </w:r>
    </w:p>
    <w:p w14:paraId="7E484F5D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Тенденции развития ИИС:</w:t>
      </w:r>
    </w:p>
    <w:p w14:paraId="3719925B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Интеграция различных подходов (гибридные системы);</w:t>
      </w:r>
    </w:p>
    <w:p w14:paraId="6B10725D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Использование больших языковых моделей (LLM) для решения широкого круга задач;</w:t>
      </w:r>
    </w:p>
    <w:p w14:paraId="71005AA9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Повышение "прозрачности" ИИ (объяснимость решений);</w:t>
      </w:r>
    </w:p>
    <w:p w14:paraId="35A2EF6B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Специализация под конкретные отрасли и задачи;</w:t>
      </w:r>
    </w:p>
    <w:p w14:paraId="46C7B69C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Демократизация (доступность для малого бизнеса).</w:t>
      </w:r>
    </w:p>
    <w:p w14:paraId="76B5573C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Для АИС «Система регистрации заявок»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интеллектуальные компоненты могут быть реализованы как:</w:t>
      </w:r>
    </w:p>
    <w:p w14:paraId="25E08D76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lastRenderedPageBreak/>
        <w:t>Чат-бот с обработкой естественного языка для первичного приема заявок;</w:t>
      </w:r>
    </w:p>
    <w:p w14:paraId="329FBAAA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Система классификации заявок по тематике и приоритету;</w:t>
      </w:r>
    </w:p>
    <w:p w14:paraId="34C8DA95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Рекомендательная система для подбора статей из базы знаний;</w:t>
      </w:r>
    </w:p>
    <w:p w14:paraId="18766344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Прогнозирование нагрузки на операторов;</w:t>
      </w:r>
    </w:p>
    <w:p w14:paraId="10CAF914" w14:textId="77777777" w:rsidR="00C74613" w:rsidRPr="00C74613" w:rsidRDefault="00C74613" w:rsidP="0020371E">
      <w:pPr>
        <w:pStyle w:val="Textbody"/>
        <w:numPr>
          <w:ilvl w:val="1"/>
          <w:numId w:val="150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74613">
        <w:rPr>
          <w:rFonts w:ascii="Times New Roman" w:hAnsi="Times New Roman" w:cs="Times New Roman"/>
          <w:color w:val="0F1115"/>
          <w:sz w:val="28"/>
          <w:szCs w:val="28"/>
        </w:rPr>
        <w:t>Анализ тональности обращений для выявления недовольных клиентов.</w:t>
      </w:r>
    </w:p>
    <w:p w14:paraId="55C231C8" w14:textId="77777777" w:rsidR="00C74613" w:rsidRPr="00C74613" w:rsidRDefault="00C74613" w:rsidP="0020371E">
      <w:pPr>
        <w:pStyle w:val="Textbody"/>
        <w:numPr>
          <w:ilvl w:val="0"/>
          <w:numId w:val="1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613"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Перспективы использования ИИС</w:t>
      </w:r>
      <w:r w:rsidRPr="00C74613">
        <w:rPr>
          <w:rFonts w:ascii="Times New Roman" w:hAnsi="Times New Roman" w:cs="Times New Roman"/>
          <w:color w:val="0F1115"/>
          <w:sz w:val="28"/>
          <w:szCs w:val="28"/>
        </w:rPr>
        <w:t> связаны с дальнейшим повышением уровня автоматизации, персонализации и качества принимаемых решений, что в конечном итоге ведет к повышению эффективности бизнеса и качества жизни людей.</w:t>
      </w:r>
    </w:p>
    <w:p w14:paraId="15FCA45E" w14:textId="77777777" w:rsidR="00C74613" w:rsidRDefault="00C74613" w:rsidP="009D7F36">
      <w:pPr>
        <w:pStyle w:val="Standard"/>
        <w:spacing w:line="360" w:lineRule="auto"/>
        <w:ind w:firstLine="709"/>
        <w:rPr>
          <w:rFonts w:hint="eastAsia"/>
          <w:color w:val="000000"/>
        </w:rPr>
      </w:pPr>
    </w:p>
    <w:p w14:paraId="1D322110" w14:textId="77777777" w:rsidR="008A41D4" w:rsidRPr="005F3DD7" w:rsidRDefault="008A41D4" w:rsidP="009D7F36">
      <w:pPr>
        <w:pStyle w:val="BodyText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8A41D4" w:rsidRPr="005F3DD7" w:rsidSect="009153DD">
      <w:footerReference w:type="even" r:id="rId29"/>
      <w:footerReference w:type="default" r:id="rId30"/>
      <w:pgSz w:w="11906" w:h="16838"/>
      <w:pgMar w:top="1134" w:right="850" w:bottom="1134" w:left="1701" w:header="0" w:footer="708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12F22A" w14:textId="77777777" w:rsidR="0020371E" w:rsidRDefault="0020371E">
      <w:pPr>
        <w:spacing w:line="240" w:lineRule="auto"/>
      </w:pPr>
      <w:r>
        <w:separator/>
      </w:r>
    </w:p>
  </w:endnote>
  <w:endnote w:type="continuationSeparator" w:id="0">
    <w:p w14:paraId="0DFC4710" w14:textId="77777777" w:rsidR="0020371E" w:rsidRDefault="002037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F9A620" w14:textId="77777777" w:rsidR="00CF2E50" w:rsidRDefault="00CF2E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4766025"/>
      <w:docPartObj>
        <w:docPartGallery w:val="Page Numbers (Bottom of Page)"/>
        <w:docPartUnique/>
      </w:docPartObj>
    </w:sdtPr>
    <w:sdtContent>
      <w:p w14:paraId="4F83FF61" w14:textId="77777777" w:rsidR="00CF2E50" w:rsidRDefault="00CF2E50">
        <w:pPr>
          <w:pStyle w:val="Footer"/>
        </w:pPr>
        <w:r>
          <w:rPr>
            <w:lang w:val="en-US"/>
          </w:rPr>
          <w:tab/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1</w:t>
        </w:r>
      </w:p>
      <w:p w14:paraId="15E8F931" w14:textId="77777777" w:rsidR="00CF2E50" w:rsidRDefault="00CF2E50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E3F161" w14:textId="77777777" w:rsidR="00CF2E50" w:rsidRDefault="00CF2E5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739D8E" w14:textId="77777777" w:rsidR="00CF2E50" w:rsidRDefault="00CF2E50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1946282"/>
      <w:docPartObj>
        <w:docPartGallery w:val="Page Numbers (Bottom of Page)"/>
        <w:docPartUnique/>
      </w:docPartObj>
    </w:sdtPr>
    <w:sdtContent>
      <w:p w14:paraId="0AF7C5C9" w14:textId="77777777" w:rsidR="00CF2E50" w:rsidRDefault="00CF2E5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92428">
          <w:rPr>
            <w:noProof/>
          </w:rPr>
          <w:t>57</w:t>
        </w:r>
        <w:r>
          <w:rPr>
            <w:noProof/>
          </w:rPr>
          <w:fldChar w:fldCharType="end"/>
        </w:r>
      </w:p>
    </w:sdtContent>
  </w:sdt>
  <w:p w14:paraId="5E6B6A03" w14:textId="77777777" w:rsidR="00CF2E50" w:rsidRDefault="00CF2E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DCEF52" w14:textId="77777777" w:rsidR="0020371E" w:rsidRDefault="0020371E">
      <w:pPr>
        <w:spacing w:line="240" w:lineRule="auto"/>
      </w:pPr>
      <w:r>
        <w:separator/>
      </w:r>
    </w:p>
  </w:footnote>
  <w:footnote w:type="continuationSeparator" w:id="0">
    <w:p w14:paraId="6232F4E3" w14:textId="77777777" w:rsidR="0020371E" w:rsidRDefault="002037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7BE2"/>
    <w:multiLevelType w:val="multilevel"/>
    <w:tmpl w:val="AB7C4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1170AA8"/>
    <w:multiLevelType w:val="multilevel"/>
    <w:tmpl w:val="ECBA310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2">
    <w:nsid w:val="01DA28B3"/>
    <w:multiLevelType w:val="multilevel"/>
    <w:tmpl w:val="504CF61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3">
    <w:nsid w:val="028670F6"/>
    <w:multiLevelType w:val="multilevel"/>
    <w:tmpl w:val="AE9E6AE2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>
    <w:nsid w:val="02D54911"/>
    <w:multiLevelType w:val="multilevel"/>
    <w:tmpl w:val="9C62EA9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>
    <w:nsid w:val="02FD51F4"/>
    <w:multiLevelType w:val="multilevel"/>
    <w:tmpl w:val="79C60C5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6">
    <w:nsid w:val="042A5DA5"/>
    <w:multiLevelType w:val="multilevel"/>
    <w:tmpl w:val="77267BA8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086E19FE"/>
    <w:multiLevelType w:val="multilevel"/>
    <w:tmpl w:val="D462424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>
    <w:nsid w:val="08C113C8"/>
    <w:multiLevelType w:val="multilevel"/>
    <w:tmpl w:val="0DFA9C0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>
    <w:nsid w:val="0B5852D1"/>
    <w:multiLevelType w:val="multilevel"/>
    <w:tmpl w:val="49166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0BFB57F2"/>
    <w:multiLevelType w:val="multilevel"/>
    <w:tmpl w:val="45F2BD7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0C5848CA"/>
    <w:multiLevelType w:val="multilevel"/>
    <w:tmpl w:val="7F4CF81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2">
    <w:nsid w:val="0D8F53A9"/>
    <w:multiLevelType w:val="multilevel"/>
    <w:tmpl w:val="62F8470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13">
    <w:nsid w:val="0DA76319"/>
    <w:multiLevelType w:val="multilevel"/>
    <w:tmpl w:val="241A80A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4">
    <w:nsid w:val="0E1D20F0"/>
    <w:multiLevelType w:val="multilevel"/>
    <w:tmpl w:val="E30CE76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15">
    <w:nsid w:val="0E5048A5"/>
    <w:multiLevelType w:val="multilevel"/>
    <w:tmpl w:val="5B66CE4E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16">
    <w:nsid w:val="0F0D157A"/>
    <w:multiLevelType w:val="multilevel"/>
    <w:tmpl w:val="40568FF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>
    <w:nsid w:val="0F3F0DED"/>
    <w:multiLevelType w:val="multilevel"/>
    <w:tmpl w:val="BE986E8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>
    <w:nsid w:val="0FDE72A5"/>
    <w:multiLevelType w:val="multilevel"/>
    <w:tmpl w:val="ED28CD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9">
    <w:nsid w:val="105F3226"/>
    <w:multiLevelType w:val="multilevel"/>
    <w:tmpl w:val="46BC2A1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8"/>
        <w:szCs w:val="28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nsid w:val="10C75250"/>
    <w:multiLevelType w:val="multilevel"/>
    <w:tmpl w:val="3EC46EC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>
    <w:nsid w:val="111208BC"/>
    <w:multiLevelType w:val="multilevel"/>
    <w:tmpl w:val="830AAA0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nsid w:val="11575C30"/>
    <w:multiLevelType w:val="multilevel"/>
    <w:tmpl w:val="AC5E313A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>
    <w:nsid w:val="123F3EF9"/>
    <w:multiLevelType w:val="multilevel"/>
    <w:tmpl w:val="2844398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>
    <w:nsid w:val="126C7F29"/>
    <w:multiLevelType w:val="multilevel"/>
    <w:tmpl w:val="3E2C7B0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>
    <w:nsid w:val="127B22CD"/>
    <w:multiLevelType w:val="multilevel"/>
    <w:tmpl w:val="49166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13C234EC"/>
    <w:multiLevelType w:val="multilevel"/>
    <w:tmpl w:val="0CF21D9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7">
    <w:nsid w:val="144D73BF"/>
    <w:multiLevelType w:val="multilevel"/>
    <w:tmpl w:val="8F38C4F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8">
    <w:nsid w:val="166F49C7"/>
    <w:multiLevelType w:val="multilevel"/>
    <w:tmpl w:val="AB7C4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>
    <w:nsid w:val="17D20FF9"/>
    <w:multiLevelType w:val="multilevel"/>
    <w:tmpl w:val="CBAAC25E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0">
    <w:nsid w:val="184D73E2"/>
    <w:multiLevelType w:val="multilevel"/>
    <w:tmpl w:val="03BA66B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nsid w:val="19267635"/>
    <w:multiLevelType w:val="multilevel"/>
    <w:tmpl w:val="1D465C9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32">
    <w:nsid w:val="1CAA5809"/>
    <w:multiLevelType w:val="multilevel"/>
    <w:tmpl w:val="1FAA3F5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3">
    <w:nsid w:val="1D57557F"/>
    <w:multiLevelType w:val="multilevel"/>
    <w:tmpl w:val="503A22E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4">
    <w:nsid w:val="1D9D4EA2"/>
    <w:multiLevelType w:val="multilevel"/>
    <w:tmpl w:val="C7CA48F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nsid w:val="1E5D0353"/>
    <w:multiLevelType w:val="multilevel"/>
    <w:tmpl w:val="5734C68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6">
    <w:nsid w:val="1EC773C5"/>
    <w:multiLevelType w:val="multilevel"/>
    <w:tmpl w:val="59884B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7">
    <w:nsid w:val="1F1D646A"/>
    <w:multiLevelType w:val="multilevel"/>
    <w:tmpl w:val="C046AED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8">
    <w:nsid w:val="1F3B54A9"/>
    <w:multiLevelType w:val="multilevel"/>
    <w:tmpl w:val="2768493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nsid w:val="1F553602"/>
    <w:multiLevelType w:val="multilevel"/>
    <w:tmpl w:val="72A6C8D4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nsid w:val="1F6D5BA1"/>
    <w:multiLevelType w:val="multilevel"/>
    <w:tmpl w:val="DFFC789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1">
    <w:nsid w:val="22001BDC"/>
    <w:multiLevelType w:val="multilevel"/>
    <w:tmpl w:val="187E222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nsid w:val="22251F48"/>
    <w:multiLevelType w:val="multilevel"/>
    <w:tmpl w:val="A3DA56E0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nsid w:val="22793389"/>
    <w:multiLevelType w:val="multilevel"/>
    <w:tmpl w:val="EE9A2DC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44">
    <w:nsid w:val="228878D8"/>
    <w:multiLevelType w:val="multilevel"/>
    <w:tmpl w:val="9CBEB64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5">
    <w:nsid w:val="25B6702A"/>
    <w:multiLevelType w:val="multilevel"/>
    <w:tmpl w:val="A6686CB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6">
    <w:nsid w:val="26C57AE9"/>
    <w:multiLevelType w:val="multilevel"/>
    <w:tmpl w:val="331AEAD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nsid w:val="27466C57"/>
    <w:multiLevelType w:val="multilevel"/>
    <w:tmpl w:val="22A42E3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8">
    <w:nsid w:val="2780081D"/>
    <w:multiLevelType w:val="multilevel"/>
    <w:tmpl w:val="EA02DFB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9">
    <w:nsid w:val="28370483"/>
    <w:multiLevelType w:val="multilevel"/>
    <w:tmpl w:val="7FD4848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nsid w:val="28EA5EC7"/>
    <w:multiLevelType w:val="multilevel"/>
    <w:tmpl w:val="5FD2554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1">
    <w:nsid w:val="2BCF53A7"/>
    <w:multiLevelType w:val="multilevel"/>
    <w:tmpl w:val="3FC4A72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8"/>
        <w:szCs w:val="28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nsid w:val="2BD94D3D"/>
    <w:multiLevelType w:val="multilevel"/>
    <w:tmpl w:val="E82430CE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3">
    <w:nsid w:val="2BFA4A2F"/>
    <w:multiLevelType w:val="multilevel"/>
    <w:tmpl w:val="44CC935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8"/>
        <w:szCs w:val="28"/>
      </w:r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nsid w:val="2C143F2D"/>
    <w:multiLevelType w:val="multilevel"/>
    <w:tmpl w:val="A206281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nsid w:val="2C1B372A"/>
    <w:multiLevelType w:val="multilevel"/>
    <w:tmpl w:val="0E008AE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nsid w:val="2C2015C2"/>
    <w:multiLevelType w:val="multilevel"/>
    <w:tmpl w:val="E160E4AC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7">
    <w:nsid w:val="2CAC113A"/>
    <w:multiLevelType w:val="multilevel"/>
    <w:tmpl w:val="2286EC2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8">
    <w:nsid w:val="2CFE4FF1"/>
    <w:multiLevelType w:val="multilevel"/>
    <w:tmpl w:val="4B2C3B7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9">
    <w:nsid w:val="2D9D14AB"/>
    <w:multiLevelType w:val="multilevel"/>
    <w:tmpl w:val="36025F8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0">
    <w:nsid w:val="2DFE2923"/>
    <w:multiLevelType w:val="multilevel"/>
    <w:tmpl w:val="C9CE9970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1">
    <w:nsid w:val="2E6F145D"/>
    <w:multiLevelType w:val="multilevel"/>
    <w:tmpl w:val="CE02A52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2">
    <w:nsid w:val="2E7B68F2"/>
    <w:multiLevelType w:val="multilevel"/>
    <w:tmpl w:val="9D3EBF8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3">
    <w:nsid w:val="2FBA1D12"/>
    <w:multiLevelType w:val="multilevel"/>
    <w:tmpl w:val="E562963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4">
    <w:nsid w:val="301A0227"/>
    <w:multiLevelType w:val="multilevel"/>
    <w:tmpl w:val="6314773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nsid w:val="304E678C"/>
    <w:multiLevelType w:val="multilevel"/>
    <w:tmpl w:val="4B4AB8B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6">
    <w:nsid w:val="30781729"/>
    <w:multiLevelType w:val="multilevel"/>
    <w:tmpl w:val="63CCEB1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7">
    <w:nsid w:val="3106605A"/>
    <w:multiLevelType w:val="multilevel"/>
    <w:tmpl w:val="4A342A5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8">
    <w:nsid w:val="3106636C"/>
    <w:multiLevelType w:val="multilevel"/>
    <w:tmpl w:val="D01419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>
    <w:nsid w:val="3200786A"/>
    <w:multiLevelType w:val="multilevel"/>
    <w:tmpl w:val="8048D374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0">
    <w:nsid w:val="33BD0801"/>
    <w:multiLevelType w:val="multilevel"/>
    <w:tmpl w:val="8AD20334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1">
    <w:nsid w:val="33F2056D"/>
    <w:multiLevelType w:val="multilevel"/>
    <w:tmpl w:val="B658D47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2">
    <w:nsid w:val="34EE56FE"/>
    <w:multiLevelType w:val="multilevel"/>
    <w:tmpl w:val="0930DC4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nsid w:val="356E7A18"/>
    <w:multiLevelType w:val="multilevel"/>
    <w:tmpl w:val="6F64C35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4">
    <w:nsid w:val="36231E2A"/>
    <w:multiLevelType w:val="multilevel"/>
    <w:tmpl w:val="ABD0EBD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5">
    <w:nsid w:val="39CC7594"/>
    <w:multiLevelType w:val="multilevel"/>
    <w:tmpl w:val="16F2A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>
    <w:nsid w:val="3A807237"/>
    <w:multiLevelType w:val="multilevel"/>
    <w:tmpl w:val="D45ECD0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7">
    <w:nsid w:val="3A9F12E5"/>
    <w:multiLevelType w:val="multilevel"/>
    <w:tmpl w:val="FF20261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nsid w:val="3BDA542B"/>
    <w:multiLevelType w:val="multilevel"/>
    <w:tmpl w:val="644ADABE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9">
    <w:nsid w:val="3D077E2C"/>
    <w:multiLevelType w:val="multilevel"/>
    <w:tmpl w:val="4F3C1EC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0">
    <w:nsid w:val="3D081CDF"/>
    <w:multiLevelType w:val="multilevel"/>
    <w:tmpl w:val="96AA5B26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1">
    <w:nsid w:val="3D9E24C8"/>
    <w:multiLevelType w:val="multilevel"/>
    <w:tmpl w:val="97089FD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2">
    <w:nsid w:val="3E1E445E"/>
    <w:multiLevelType w:val="multilevel"/>
    <w:tmpl w:val="37CCE58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nsid w:val="40327AD6"/>
    <w:multiLevelType w:val="multilevel"/>
    <w:tmpl w:val="50C61674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4">
    <w:nsid w:val="411D27F4"/>
    <w:multiLevelType w:val="multilevel"/>
    <w:tmpl w:val="07D849AE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5">
    <w:nsid w:val="41755E3E"/>
    <w:multiLevelType w:val="multilevel"/>
    <w:tmpl w:val="6E40207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86">
    <w:nsid w:val="427A11F0"/>
    <w:multiLevelType w:val="multilevel"/>
    <w:tmpl w:val="CC34A3E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87">
    <w:nsid w:val="4311202F"/>
    <w:multiLevelType w:val="multilevel"/>
    <w:tmpl w:val="B31CD1F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nsid w:val="441C1DF2"/>
    <w:multiLevelType w:val="multilevel"/>
    <w:tmpl w:val="EF12453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9">
    <w:nsid w:val="45940A9B"/>
    <w:multiLevelType w:val="multilevel"/>
    <w:tmpl w:val="035C43F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0">
    <w:nsid w:val="45FE6B86"/>
    <w:multiLevelType w:val="multilevel"/>
    <w:tmpl w:val="96386A8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1">
    <w:nsid w:val="462779AF"/>
    <w:multiLevelType w:val="multilevel"/>
    <w:tmpl w:val="929A9B8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92">
    <w:nsid w:val="466C64E5"/>
    <w:multiLevelType w:val="multilevel"/>
    <w:tmpl w:val="EEEEDDB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93">
    <w:nsid w:val="47D45EB2"/>
    <w:multiLevelType w:val="multilevel"/>
    <w:tmpl w:val="152442A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4">
    <w:nsid w:val="481333D7"/>
    <w:multiLevelType w:val="multilevel"/>
    <w:tmpl w:val="88B4DE7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nsid w:val="488E428B"/>
    <w:multiLevelType w:val="multilevel"/>
    <w:tmpl w:val="01D6B75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6">
    <w:nsid w:val="48954457"/>
    <w:multiLevelType w:val="multilevel"/>
    <w:tmpl w:val="F9749DB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97">
    <w:nsid w:val="49C55800"/>
    <w:multiLevelType w:val="multilevel"/>
    <w:tmpl w:val="6796720E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8">
    <w:nsid w:val="49FC7FA7"/>
    <w:multiLevelType w:val="multilevel"/>
    <w:tmpl w:val="198A215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9">
    <w:nsid w:val="4BEE1F9A"/>
    <w:multiLevelType w:val="multilevel"/>
    <w:tmpl w:val="41DC1F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0">
    <w:nsid w:val="4C0052CF"/>
    <w:multiLevelType w:val="multilevel"/>
    <w:tmpl w:val="4D2CE1F8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nsid w:val="4C87156F"/>
    <w:multiLevelType w:val="multilevel"/>
    <w:tmpl w:val="CBA89AC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102">
    <w:nsid w:val="4DBA0D2A"/>
    <w:multiLevelType w:val="multilevel"/>
    <w:tmpl w:val="7B84DD5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3">
    <w:nsid w:val="4E5A0BC7"/>
    <w:multiLevelType w:val="multilevel"/>
    <w:tmpl w:val="EDA8E0F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nsid w:val="4E957FB3"/>
    <w:multiLevelType w:val="multilevel"/>
    <w:tmpl w:val="7CF0942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nsid w:val="4EC23FA6"/>
    <w:multiLevelType w:val="multilevel"/>
    <w:tmpl w:val="0F1E5546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6">
    <w:nsid w:val="4F2C0395"/>
    <w:multiLevelType w:val="multilevel"/>
    <w:tmpl w:val="41BC4FA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7">
    <w:nsid w:val="4F9E217B"/>
    <w:multiLevelType w:val="multilevel"/>
    <w:tmpl w:val="56989F3C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8">
    <w:nsid w:val="50AE78DD"/>
    <w:multiLevelType w:val="multilevel"/>
    <w:tmpl w:val="EF3EDA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>
    <w:nsid w:val="50D25AE4"/>
    <w:multiLevelType w:val="hybridMultilevel"/>
    <w:tmpl w:val="46FA5F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>
    <w:nsid w:val="514B6F6F"/>
    <w:multiLevelType w:val="multilevel"/>
    <w:tmpl w:val="A3FEF80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nsid w:val="52752C8F"/>
    <w:multiLevelType w:val="multilevel"/>
    <w:tmpl w:val="3F6A1EB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nsid w:val="530A7B8D"/>
    <w:multiLevelType w:val="multilevel"/>
    <w:tmpl w:val="2A9AB856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nsid w:val="539073B6"/>
    <w:multiLevelType w:val="multilevel"/>
    <w:tmpl w:val="95BE30B8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4">
    <w:nsid w:val="53BA49C7"/>
    <w:multiLevelType w:val="multilevel"/>
    <w:tmpl w:val="3F8C376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115">
    <w:nsid w:val="58063234"/>
    <w:multiLevelType w:val="multilevel"/>
    <w:tmpl w:val="89EEF8D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6">
    <w:nsid w:val="58644A31"/>
    <w:multiLevelType w:val="multilevel"/>
    <w:tmpl w:val="EDC2B79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7">
    <w:nsid w:val="593220D0"/>
    <w:multiLevelType w:val="multilevel"/>
    <w:tmpl w:val="FA7AA8D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8">
    <w:nsid w:val="5B657C8D"/>
    <w:multiLevelType w:val="multilevel"/>
    <w:tmpl w:val="F21CD58E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19">
    <w:nsid w:val="5DD17309"/>
    <w:multiLevelType w:val="multilevel"/>
    <w:tmpl w:val="C59A523E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0">
    <w:nsid w:val="5F726215"/>
    <w:multiLevelType w:val="multilevel"/>
    <w:tmpl w:val="35B8529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1">
    <w:nsid w:val="5F940CAE"/>
    <w:multiLevelType w:val="multilevel"/>
    <w:tmpl w:val="4D9A76F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22">
    <w:nsid w:val="616A5960"/>
    <w:multiLevelType w:val="multilevel"/>
    <w:tmpl w:val="0114C6C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nsid w:val="61AF3239"/>
    <w:multiLevelType w:val="multilevel"/>
    <w:tmpl w:val="E5E28FE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124">
    <w:nsid w:val="62441AA4"/>
    <w:multiLevelType w:val="multilevel"/>
    <w:tmpl w:val="58DEA8E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5">
    <w:nsid w:val="63B72CC4"/>
    <w:multiLevelType w:val="multilevel"/>
    <w:tmpl w:val="21BA3222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6">
    <w:nsid w:val="64C06A5A"/>
    <w:multiLevelType w:val="multilevel"/>
    <w:tmpl w:val="B46C0FBC"/>
    <w:lvl w:ilvl="0">
      <w:start w:val="1"/>
      <w:numFmt w:val="bullet"/>
      <w:lvlText w:val="—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</w:abstractNum>
  <w:abstractNum w:abstractNumId="127">
    <w:nsid w:val="653D1784"/>
    <w:multiLevelType w:val="multilevel"/>
    <w:tmpl w:val="8FF66C0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8">
    <w:nsid w:val="665C30D1"/>
    <w:multiLevelType w:val="multilevel"/>
    <w:tmpl w:val="7104077C"/>
    <w:lvl w:ilvl="0">
      <w:start w:val="1"/>
      <w:numFmt w:val="decimal"/>
      <w:lvlText w:val="%1."/>
      <w:lvlJc w:val="left"/>
      <w:pPr>
        <w:tabs>
          <w:tab w:val="num" w:pos="0"/>
        </w:tabs>
        <w:ind w:left="465" w:hanging="465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960" w:hanging="180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5040" w:hanging="2160"/>
      </w:pPr>
    </w:lvl>
  </w:abstractNum>
  <w:abstractNum w:abstractNumId="129">
    <w:nsid w:val="677541BB"/>
    <w:multiLevelType w:val="multilevel"/>
    <w:tmpl w:val="BDFE6186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0">
    <w:nsid w:val="67AC72DF"/>
    <w:multiLevelType w:val="multilevel"/>
    <w:tmpl w:val="49166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1">
    <w:nsid w:val="691775CF"/>
    <w:multiLevelType w:val="multilevel"/>
    <w:tmpl w:val="B79ECC2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2">
    <w:nsid w:val="6B3C2BD6"/>
    <w:multiLevelType w:val="multilevel"/>
    <w:tmpl w:val="C3F29B5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>
    <w:nsid w:val="6B6B2CD2"/>
    <w:multiLevelType w:val="multilevel"/>
    <w:tmpl w:val="565A30D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4">
    <w:nsid w:val="6C9A1D2F"/>
    <w:multiLevelType w:val="multilevel"/>
    <w:tmpl w:val="49166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>
    <w:nsid w:val="6CF23C1C"/>
    <w:multiLevelType w:val="multilevel"/>
    <w:tmpl w:val="5C06C07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6">
    <w:nsid w:val="6D790EAB"/>
    <w:multiLevelType w:val="multilevel"/>
    <w:tmpl w:val="B844A322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7">
    <w:nsid w:val="6F3F110A"/>
    <w:multiLevelType w:val="multilevel"/>
    <w:tmpl w:val="CC6E410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8">
    <w:nsid w:val="70D737C3"/>
    <w:multiLevelType w:val="multilevel"/>
    <w:tmpl w:val="FD58ADC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>
    <w:nsid w:val="72CA10BE"/>
    <w:multiLevelType w:val="multilevel"/>
    <w:tmpl w:val="F7921D7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0">
    <w:nsid w:val="731D0097"/>
    <w:multiLevelType w:val="multilevel"/>
    <w:tmpl w:val="997CC362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1">
    <w:nsid w:val="752F6059"/>
    <w:multiLevelType w:val="multilevel"/>
    <w:tmpl w:val="282EE668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>
    <w:nsid w:val="76462737"/>
    <w:multiLevelType w:val="multilevel"/>
    <w:tmpl w:val="4C302520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3">
    <w:nsid w:val="784A7BC1"/>
    <w:multiLevelType w:val="multilevel"/>
    <w:tmpl w:val="CD20EB3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4">
    <w:nsid w:val="7AD76790"/>
    <w:multiLevelType w:val="multilevel"/>
    <w:tmpl w:val="B75264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5">
    <w:nsid w:val="7B2D488A"/>
    <w:multiLevelType w:val="multilevel"/>
    <w:tmpl w:val="A06E3C8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 %1.%2 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 %1.%2.%3 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isLgl/>
      <w:lvlText w:val=" %1.%2.%3.%4 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 %1.%2.%3.%4.%5 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isLgl/>
      <w:lvlText w:val=" %1.%2.%3.%4.%5.%6 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isLgl/>
      <w:lvlText w:val=" %1.%2.%3.%4.%5.%6.%7 "/>
      <w:lvlJc w:val="left"/>
      <w:pPr>
        <w:tabs>
          <w:tab w:val="num" w:pos="0"/>
        </w:tabs>
        <w:ind w:left="3960" w:hanging="1800"/>
      </w:pPr>
    </w:lvl>
    <w:lvl w:ilvl="7">
      <w:start w:val="1"/>
      <w:numFmt w:val="decimal"/>
      <w:isLgl/>
      <w:lvlText w:val=" %1.%2.%3.%4.%5.%6.%7.%8 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isLgl/>
      <w:lvlText w:val=" %1.%2.%3.%4.%5.%6.%7.%8.%9 "/>
      <w:lvlJc w:val="left"/>
      <w:pPr>
        <w:tabs>
          <w:tab w:val="num" w:pos="0"/>
        </w:tabs>
        <w:ind w:left="5040" w:hanging="2160"/>
      </w:pPr>
    </w:lvl>
  </w:abstractNum>
  <w:abstractNum w:abstractNumId="146">
    <w:nsid w:val="7B5E180D"/>
    <w:multiLevelType w:val="multilevel"/>
    <w:tmpl w:val="B178B69E"/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>
    <w:nsid w:val="7C867148"/>
    <w:multiLevelType w:val="multilevel"/>
    <w:tmpl w:val="62167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>
    <w:nsid w:val="7EE022ED"/>
    <w:multiLevelType w:val="multilevel"/>
    <w:tmpl w:val="3F4A76D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9">
    <w:nsid w:val="7F4002CA"/>
    <w:multiLevelType w:val="multilevel"/>
    <w:tmpl w:val="7148668C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0">
    <w:nsid w:val="7FD26AE6"/>
    <w:multiLevelType w:val="multilevel"/>
    <w:tmpl w:val="6DA81D4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37"/>
  </w:num>
  <w:num w:numId="2">
    <w:abstractNumId w:val="36"/>
  </w:num>
  <w:num w:numId="3">
    <w:abstractNumId w:val="70"/>
  </w:num>
  <w:num w:numId="4">
    <w:abstractNumId w:val="60"/>
  </w:num>
  <w:num w:numId="5">
    <w:abstractNumId w:val="146"/>
  </w:num>
  <w:num w:numId="6">
    <w:abstractNumId w:val="52"/>
  </w:num>
  <w:num w:numId="7">
    <w:abstractNumId w:val="129"/>
  </w:num>
  <w:num w:numId="8">
    <w:abstractNumId w:val="113"/>
  </w:num>
  <w:num w:numId="9">
    <w:abstractNumId w:val="128"/>
  </w:num>
  <w:num w:numId="10">
    <w:abstractNumId w:val="99"/>
  </w:num>
  <w:num w:numId="11">
    <w:abstractNumId w:val="97"/>
  </w:num>
  <w:num w:numId="12">
    <w:abstractNumId w:val="22"/>
  </w:num>
  <w:num w:numId="13">
    <w:abstractNumId w:val="142"/>
  </w:num>
  <w:num w:numId="14">
    <w:abstractNumId w:val="83"/>
  </w:num>
  <w:num w:numId="15">
    <w:abstractNumId w:val="136"/>
  </w:num>
  <w:num w:numId="16">
    <w:abstractNumId w:val="144"/>
  </w:num>
  <w:num w:numId="17">
    <w:abstractNumId w:val="84"/>
  </w:num>
  <w:num w:numId="18">
    <w:abstractNumId w:val="141"/>
  </w:num>
  <w:num w:numId="19">
    <w:abstractNumId w:val="138"/>
  </w:num>
  <w:num w:numId="20">
    <w:abstractNumId w:val="132"/>
  </w:num>
  <w:num w:numId="21">
    <w:abstractNumId w:val="125"/>
  </w:num>
  <w:num w:numId="22">
    <w:abstractNumId w:val="101"/>
  </w:num>
  <w:num w:numId="23">
    <w:abstractNumId w:val="126"/>
  </w:num>
  <w:num w:numId="24">
    <w:abstractNumId w:val="15"/>
  </w:num>
  <w:num w:numId="25">
    <w:abstractNumId w:val="12"/>
  </w:num>
  <w:num w:numId="26">
    <w:abstractNumId w:val="14"/>
  </w:num>
  <w:num w:numId="27">
    <w:abstractNumId w:val="6"/>
  </w:num>
  <w:num w:numId="28">
    <w:abstractNumId w:val="42"/>
  </w:num>
  <w:num w:numId="29">
    <w:abstractNumId w:val="53"/>
  </w:num>
  <w:num w:numId="30">
    <w:abstractNumId w:val="100"/>
  </w:num>
  <w:num w:numId="31">
    <w:abstractNumId w:val="112"/>
  </w:num>
  <w:num w:numId="32">
    <w:abstractNumId w:val="39"/>
  </w:num>
  <w:num w:numId="33">
    <w:abstractNumId w:val="18"/>
  </w:num>
  <w:num w:numId="34">
    <w:abstractNumId w:val="13"/>
  </w:num>
  <w:num w:numId="35">
    <w:abstractNumId w:val="114"/>
  </w:num>
  <w:num w:numId="36">
    <w:abstractNumId w:val="150"/>
  </w:num>
  <w:num w:numId="37">
    <w:abstractNumId w:val="104"/>
  </w:num>
  <w:num w:numId="38">
    <w:abstractNumId w:val="21"/>
  </w:num>
  <w:num w:numId="39">
    <w:abstractNumId w:val="82"/>
  </w:num>
  <w:num w:numId="40">
    <w:abstractNumId w:val="72"/>
  </w:num>
  <w:num w:numId="41">
    <w:abstractNumId w:val="86"/>
  </w:num>
  <w:num w:numId="42">
    <w:abstractNumId w:val="64"/>
  </w:num>
  <w:num w:numId="43">
    <w:abstractNumId w:val="49"/>
  </w:num>
  <w:num w:numId="44">
    <w:abstractNumId w:val="43"/>
  </w:num>
  <w:num w:numId="45">
    <w:abstractNumId w:val="94"/>
  </w:num>
  <w:num w:numId="46">
    <w:abstractNumId w:val="38"/>
  </w:num>
  <w:num w:numId="47">
    <w:abstractNumId w:val="30"/>
  </w:num>
  <w:num w:numId="48">
    <w:abstractNumId w:val="91"/>
  </w:num>
  <w:num w:numId="49">
    <w:abstractNumId w:val="51"/>
  </w:num>
  <w:num w:numId="50">
    <w:abstractNumId w:val="19"/>
  </w:num>
  <w:num w:numId="51">
    <w:abstractNumId w:val="122"/>
  </w:num>
  <w:num w:numId="52">
    <w:abstractNumId w:val="54"/>
  </w:num>
  <w:num w:numId="53">
    <w:abstractNumId w:val="123"/>
  </w:num>
  <w:num w:numId="54">
    <w:abstractNumId w:val="111"/>
  </w:num>
  <w:num w:numId="55">
    <w:abstractNumId w:val="41"/>
  </w:num>
  <w:num w:numId="56">
    <w:abstractNumId w:val="55"/>
  </w:num>
  <w:num w:numId="57">
    <w:abstractNumId w:val="77"/>
  </w:num>
  <w:num w:numId="58">
    <w:abstractNumId w:val="34"/>
  </w:num>
  <w:num w:numId="59">
    <w:abstractNumId w:val="85"/>
  </w:num>
  <w:num w:numId="60">
    <w:abstractNumId w:val="103"/>
  </w:num>
  <w:num w:numId="61">
    <w:abstractNumId w:val="1"/>
  </w:num>
  <w:num w:numId="62">
    <w:abstractNumId w:val="10"/>
  </w:num>
  <w:num w:numId="63">
    <w:abstractNumId w:val="31"/>
  </w:num>
  <w:num w:numId="64">
    <w:abstractNumId w:val="110"/>
  </w:num>
  <w:num w:numId="65">
    <w:abstractNumId w:val="5"/>
  </w:num>
  <w:num w:numId="66">
    <w:abstractNumId w:val="87"/>
  </w:num>
  <w:num w:numId="67">
    <w:abstractNumId w:val="2"/>
  </w:num>
  <w:num w:numId="68">
    <w:abstractNumId w:val="46"/>
  </w:num>
  <w:num w:numId="69">
    <w:abstractNumId w:val="147"/>
  </w:num>
  <w:num w:numId="70">
    <w:abstractNumId w:val="68"/>
  </w:num>
  <w:num w:numId="71">
    <w:abstractNumId w:val="108"/>
  </w:num>
  <w:num w:numId="72">
    <w:abstractNumId w:val="9"/>
  </w:num>
  <w:num w:numId="73">
    <w:abstractNumId w:val="75"/>
  </w:num>
  <w:num w:numId="74">
    <w:abstractNumId w:val="25"/>
  </w:num>
  <w:num w:numId="75">
    <w:abstractNumId w:val="134"/>
  </w:num>
  <w:num w:numId="76">
    <w:abstractNumId w:val="130"/>
  </w:num>
  <w:num w:numId="77">
    <w:abstractNumId w:val="109"/>
  </w:num>
  <w:num w:numId="78">
    <w:abstractNumId w:val="28"/>
  </w:num>
  <w:num w:numId="79">
    <w:abstractNumId w:val="11"/>
  </w:num>
  <w:num w:numId="80">
    <w:abstractNumId w:val="0"/>
  </w:num>
  <w:num w:numId="81">
    <w:abstractNumId w:val="81"/>
  </w:num>
  <w:num w:numId="82">
    <w:abstractNumId w:val="119"/>
  </w:num>
  <w:num w:numId="83">
    <w:abstractNumId w:val="121"/>
  </w:num>
  <w:num w:numId="84">
    <w:abstractNumId w:val="7"/>
  </w:num>
  <w:num w:numId="85">
    <w:abstractNumId w:val="33"/>
  </w:num>
  <w:num w:numId="86">
    <w:abstractNumId w:val="8"/>
  </w:num>
  <w:num w:numId="87">
    <w:abstractNumId w:val="74"/>
  </w:num>
  <w:num w:numId="88">
    <w:abstractNumId w:val="73"/>
  </w:num>
  <w:num w:numId="89">
    <w:abstractNumId w:val="56"/>
  </w:num>
  <w:num w:numId="90">
    <w:abstractNumId w:val="143"/>
  </w:num>
  <w:num w:numId="91">
    <w:abstractNumId w:val="115"/>
  </w:num>
  <w:num w:numId="92">
    <w:abstractNumId w:val="88"/>
  </w:num>
  <w:num w:numId="93">
    <w:abstractNumId w:val="20"/>
  </w:num>
  <w:num w:numId="94">
    <w:abstractNumId w:val="107"/>
  </w:num>
  <w:num w:numId="95">
    <w:abstractNumId w:val="135"/>
  </w:num>
  <w:num w:numId="96">
    <w:abstractNumId w:val="59"/>
  </w:num>
  <w:num w:numId="97">
    <w:abstractNumId w:val="47"/>
  </w:num>
  <w:num w:numId="98">
    <w:abstractNumId w:val="62"/>
  </w:num>
  <w:num w:numId="99">
    <w:abstractNumId w:val="102"/>
  </w:num>
  <w:num w:numId="100">
    <w:abstractNumId w:val="23"/>
  </w:num>
  <w:num w:numId="101">
    <w:abstractNumId w:val="24"/>
  </w:num>
  <w:num w:numId="102">
    <w:abstractNumId w:val="66"/>
  </w:num>
  <w:num w:numId="103">
    <w:abstractNumId w:val="69"/>
  </w:num>
  <w:num w:numId="104">
    <w:abstractNumId w:val="57"/>
  </w:num>
  <w:num w:numId="105">
    <w:abstractNumId w:val="89"/>
  </w:num>
  <w:num w:numId="106">
    <w:abstractNumId w:val="105"/>
  </w:num>
  <w:num w:numId="107">
    <w:abstractNumId w:val="32"/>
  </w:num>
  <w:num w:numId="108">
    <w:abstractNumId w:val="118"/>
  </w:num>
  <w:num w:numId="109">
    <w:abstractNumId w:val="78"/>
  </w:num>
  <w:num w:numId="110">
    <w:abstractNumId w:val="98"/>
  </w:num>
  <w:num w:numId="111">
    <w:abstractNumId w:val="106"/>
  </w:num>
  <w:num w:numId="112">
    <w:abstractNumId w:val="116"/>
  </w:num>
  <w:num w:numId="113">
    <w:abstractNumId w:val="90"/>
  </w:num>
  <w:num w:numId="114">
    <w:abstractNumId w:val="58"/>
  </w:num>
  <w:num w:numId="115">
    <w:abstractNumId w:val="40"/>
  </w:num>
  <w:num w:numId="116">
    <w:abstractNumId w:val="63"/>
  </w:num>
  <w:num w:numId="117">
    <w:abstractNumId w:val="95"/>
  </w:num>
  <w:num w:numId="118">
    <w:abstractNumId w:val="65"/>
  </w:num>
  <w:num w:numId="119">
    <w:abstractNumId w:val="124"/>
  </w:num>
  <w:num w:numId="120">
    <w:abstractNumId w:val="120"/>
  </w:num>
  <w:num w:numId="121">
    <w:abstractNumId w:val="93"/>
  </w:num>
  <w:num w:numId="122">
    <w:abstractNumId w:val="50"/>
  </w:num>
  <w:num w:numId="123">
    <w:abstractNumId w:val="131"/>
  </w:num>
  <w:num w:numId="124">
    <w:abstractNumId w:val="16"/>
  </w:num>
  <w:num w:numId="125">
    <w:abstractNumId w:val="127"/>
  </w:num>
  <w:num w:numId="126">
    <w:abstractNumId w:val="80"/>
  </w:num>
  <w:num w:numId="127">
    <w:abstractNumId w:val="48"/>
  </w:num>
  <w:num w:numId="128">
    <w:abstractNumId w:val="71"/>
  </w:num>
  <w:num w:numId="129">
    <w:abstractNumId w:val="148"/>
  </w:num>
  <w:num w:numId="130">
    <w:abstractNumId w:val="139"/>
  </w:num>
  <w:num w:numId="131">
    <w:abstractNumId w:val="67"/>
  </w:num>
  <w:num w:numId="132">
    <w:abstractNumId w:val="92"/>
  </w:num>
  <w:num w:numId="133">
    <w:abstractNumId w:val="17"/>
  </w:num>
  <w:num w:numId="134">
    <w:abstractNumId w:val="137"/>
  </w:num>
  <w:num w:numId="135">
    <w:abstractNumId w:val="117"/>
  </w:num>
  <w:num w:numId="136">
    <w:abstractNumId w:val="149"/>
  </w:num>
  <w:num w:numId="137">
    <w:abstractNumId w:val="45"/>
  </w:num>
  <w:num w:numId="138">
    <w:abstractNumId w:val="26"/>
  </w:num>
  <w:num w:numId="139">
    <w:abstractNumId w:val="76"/>
  </w:num>
  <w:num w:numId="140">
    <w:abstractNumId w:val="35"/>
  </w:num>
  <w:num w:numId="141">
    <w:abstractNumId w:val="96"/>
  </w:num>
  <w:num w:numId="142">
    <w:abstractNumId w:val="61"/>
  </w:num>
  <w:num w:numId="143">
    <w:abstractNumId w:val="29"/>
  </w:num>
  <w:num w:numId="144">
    <w:abstractNumId w:val="140"/>
  </w:num>
  <w:num w:numId="145">
    <w:abstractNumId w:val="4"/>
  </w:num>
  <w:num w:numId="146">
    <w:abstractNumId w:val="79"/>
  </w:num>
  <w:num w:numId="147">
    <w:abstractNumId w:val="27"/>
  </w:num>
  <w:num w:numId="148">
    <w:abstractNumId w:val="133"/>
  </w:num>
  <w:num w:numId="149">
    <w:abstractNumId w:val="44"/>
  </w:num>
  <w:num w:numId="150">
    <w:abstractNumId w:val="3"/>
  </w:num>
  <w:num w:numId="151">
    <w:abstractNumId w:val="145"/>
  </w:num>
  <w:numIdMacAtCleanup w:val="1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41D4"/>
    <w:rsid w:val="000524A3"/>
    <w:rsid w:val="00054C0E"/>
    <w:rsid w:val="000B24D7"/>
    <w:rsid w:val="000F5352"/>
    <w:rsid w:val="00151604"/>
    <w:rsid w:val="0020371E"/>
    <w:rsid w:val="00215695"/>
    <w:rsid w:val="002E663B"/>
    <w:rsid w:val="00356742"/>
    <w:rsid w:val="00437983"/>
    <w:rsid w:val="00474ADE"/>
    <w:rsid w:val="00496EBE"/>
    <w:rsid w:val="004F7610"/>
    <w:rsid w:val="005032C6"/>
    <w:rsid w:val="00507364"/>
    <w:rsid w:val="005942F9"/>
    <w:rsid w:val="005F3DD7"/>
    <w:rsid w:val="00610AFE"/>
    <w:rsid w:val="006A32DF"/>
    <w:rsid w:val="006D31E8"/>
    <w:rsid w:val="006D4D96"/>
    <w:rsid w:val="00740234"/>
    <w:rsid w:val="007A5712"/>
    <w:rsid w:val="007F0EF9"/>
    <w:rsid w:val="008670C2"/>
    <w:rsid w:val="008A41D4"/>
    <w:rsid w:val="009153DD"/>
    <w:rsid w:val="00996E7E"/>
    <w:rsid w:val="009D37AE"/>
    <w:rsid w:val="009D7F36"/>
    <w:rsid w:val="00C74613"/>
    <w:rsid w:val="00CF2E50"/>
    <w:rsid w:val="00E9132E"/>
    <w:rsid w:val="00E96A96"/>
    <w:rsid w:val="00EE7A30"/>
    <w:rsid w:val="00F76063"/>
    <w:rsid w:val="00F9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11D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5D1"/>
    <w:pPr>
      <w:spacing w:line="360" w:lineRule="auto"/>
      <w:ind w:firstLine="709"/>
      <w:jc w:val="both"/>
    </w:pPr>
    <w:rPr>
      <w:rFonts w:cs="Calibri"/>
    </w:rPr>
  </w:style>
  <w:style w:type="paragraph" w:styleId="Heading2">
    <w:name w:val="heading 2"/>
    <w:basedOn w:val="1"/>
    <w:next w:val="BodyText"/>
    <w:uiPriority w:val="9"/>
    <w:qFormat/>
    <w:rsid w:val="009153DD"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1"/>
    <w:next w:val="BodyText"/>
    <w:uiPriority w:val="9"/>
    <w:qFormat/>
    <w:rsid w:val="009153DD"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1"/>
    <w:next w:val="BodyText"/>
    <w:uiPriority w:val="9"/>
    <w:qFormat/>
    <w:rsid w:val="009153DD"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C25D1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C25D1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1A72B3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62CC1"/>
    <w:rPr>
      <w:rFonts w:ascii="Tahoma" w:eastAsia="Calibri" w:hAnsi="Tahoma" w:cs="Tahoma"/>
      <w:sz w:val="16"/>
      <w:szCs w:val="16"/>
    </w:rPr>
  </w:style>
  <w:style w:type="character" w:customStyle="1" w:styleId="a">
    <w:name w:val="Символ нумерации"/>
    <w:qFormat/>
    <w:rsid w:val="009153DD"/>
    <w:rPr>
      <w:rFonts w:ascii="Times New Roman" w:hAnsi="Times New Roman"/>
    </w:rPr>
  </w:style>
  <w:style w:type="character" w:customStyle="1" w:styleId="a0">
    <w:name w:val="Маркеры"/>
    <w:qFormat/>
    <w:rsid w:val="009153DD"/>
    <w:rPr>
      <w:rFonts w:ascii="OpenSymbol" w:eastAsia="OpenSymbol" w:hAnsi="OpenSymbol" w:cs="OpenSymbol"/>
    </w:rPr>
  </w:style>
  <w:style w:type="character" w:styleId="Emphasis">
    <w:name w:val="Emphasis"/>
    <w:qFormat/>
    <w:rsid w:val="009153DD"/>
    <w:rPr>
      <w:i/>
      <w:iCs/>
    </w:rPr>
  </w:style>
  <w:style w:type="character" w:customStyle="1" w:styleId="a1">
    <w:name w:val="Исходный текст"/>
    <w:qFormat/>
    <w:rsid w:val="009153DD"/>
    <w:rPr>
      <w:rFonts w:ascii="Liberation Mono" w:eastAsia="Liberation Mono" w:hAnsi="Liberation Mono" w:cs="Liberation Mono"/>
    </w:rPr>
  </w:style>
  <w:style w:type="paragraph" w:customStyle="1" w:styleId="1">
    <w:name w:val="Заголовок1"/>
    <w:basedOn w:val="Normal"/>
    <w:next w:val="BodyText"/>
    <w:qFormat/>
    <w:rsid w:val="009153DD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rsid w:val="009153DD"/>
    <w:pPr>
      <w:spacing w:after="140" w:line="276" w:lineRule="auto"/>
    </w:pPr>
  </w:style>
  <w:style w:type="paragraph" w:styleId="List">
    <w:name w:val="List"/>
    <w:basedOn w:val="BodyText"/>
    <w:rsid w:val="009153DD"/>
    <w:rPr>
      <w:rFonts w:cs="Arial"/>
    </w:rPr>
  </w:style>
  <w:style w:type="paragraph" w:styleId="Caption">
    <w:name w:val="caption"/>
    <w:basedOn w:val="Normal"/>
    <w:qFormat/>
    <w:rsid w:val="009153D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rsid w:val="009153DD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9153DD"/>
  </w:style>
  <w:style w:type="paragraph" w:styleId="Header">
    <w:name w:val="header"/>
    <w:basedOn w:val="Normal"/>
    <w:link w:val="HeaderChar"/>
    <w:uiPriority w:val="99"/>
    <w:unhideWhenUsed/>
    <w:rsid w:val="00CC25D1"/>
    <w:pPr>
      <w:tabs>
        <w:tab w:val="center" w:pos="4677"/>
        <w:tab w:val="right" w:pos="9355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C25D1"/>
    <w:pPr>
      <w:tabs>
        <w:tab w:val="center" w:pos="4677"/>
        <w:tab w:val="right" w:pos="9355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DF1CF2"/>
    <w:pPr>
      <w:spacing w:after="20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F10EF9"/>
    <w:pPr>
      <w:spacing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qFormat/>
    <w:rsid w:val="001A72B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2CC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Содержимое врезки"/>
    <w:basedOn w:val="Normal"/>
    <w:qFormat/>
    <w:rsid w:val="009153DD"/>
  </w:style>
  <w:style w:type="paragraph" w:customStyle="1" w:styleId="a3">
    <w:name w:val="Содержимое таблицы"/>
    <w:basedOn w:val="Normal"/>
    <w:qFormat/>
    <w:rsid w:val="009153DD"/>
    <w:pPr>
      <w:widowControl w:val="0"/>
      <w:suppressLineNumbers/>
    </w:pPr>
  </w:style>
  <w:style w:type="paragraph" w:customStyle="1" w:styleId="a4">
    <w:name w:val="Заголовок таблицы"/>
    <w:basedOn w:val="a3"/>
    <w:qFormat/>
    <w:rsid w:val="009153DD"/>
    <w:pPr>
      <w:jc w:val="center"/>
    </w:pPr>
    <w:rPr>
      <w:b/>
      <w:bCs/>
    </w:rPr>
  </w:style>
  <w:style w:type="paragraph" w:customStyle="1" w:styleId="a5">
    <w:name w:val="Горизонтальная линия"/>
    <w:basedOn w:val="Normal"/>
    <w:next w:val="BodyText"/>
    <w:qFormat/>
    <w:rsid w:val="009153D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6">
    <w:name w:val="Текст в заданном формате"/>
    <w:basedOn w:val="Normal"/>
    <w:qFormat/>
    <w:rsid w:val="009153DD"/>
    <w:rPr>
      <w:rFonts w:ascii="Liberation Mono" w:eastAsia="Liberation Mono" w:hAnsi="Liberation Mono" w:cs="Liberation Mono"/>
      <w:sz w:val="20"/>
      <w:szCs w:val="20"/>
    </w:rPr>
  </w:style>
  <w:style w:type="paragraph" w:customStyle="1" w:styleId="a7">
    <w:name w:val="Блочная цитата"/>
    <w:basedOn w:val="Normal"/>
    <w:qFormat/>
    <w:rsid w:val="009153DD"/>
    <w:pPr>
      <w:spacing w:after="283"/>
      <w:ind w:left="567" w:right="567" w:firstLine="0"/>
    </w:pPr>
  </w:style>
  <w:style w:type="numbering" w:customStyle="1" w:styleId="a8">
    <w:name w:val="Без списка"/>
    <w:uiPriority w:val="99"/>
    <w:semiHidden/>
    <w:unhideWhenUsed/>
    <w:qFormat/>
    <w:rsid w:val="009153DD"/>
  </w:style>
  <w:style w:type="table" w:styleId="TableGrid">
    <w:name w:val="Table Grid"/>
    <w:basedOn w:val="TableNormal"/>
    <w:uiPriority w:val="59"/>
    <w:rsid w:val="00932E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2DF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paragraph" w:customStyle="1" w:styleId="western">
    <w:name w:val="western"/>
    <w:basedOn w:val="Normal"/>
    <w:rsid w:val="006A32DF"/>
    <w:pPr>
      <w:suppressAutoHyphens w:val="0"/>
      <w:spacing w:before="100" w:beforeAutospacing="1" w:after="142" w:line="276" w:lineRule="auto"/>
      <w:ind w:firstLine="0"/>
      <w:jc w:val="left"/>
    </w:pPr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paragraph" w:customStyle="1" w:styleId="western1">
    <w:name w:val="western1"/>
    <w:basedOn w:val="Normal"/>
    <w:rsid w:val="006A32DF"/>
    <w:pPr>
      <w:suppressAutoHyphens w:val="0"/>
      <w:spacing w:before="100" w:beforeAutospacing="1" w:line="276" w:lineRule="auto"/>
      <w:ind w:firstLine="0"/>
      <w:jc w:val="center"/>
    </w:pPr>
    <w:rPr>
      <w:rFonts w:ascii="Liberation Serif" w:eastAsia="Times New Roman" w:hAnsi="Liberation Serif" w:cs="Liberation Serif"/>
      <w:b/>
      <w:bCs/>
      <w:color w:val="000000"/>
      <w:sz w:val="24"/>
      <w:szCs w:val="24"/>
      <w:lang w:eastAsia="ru-RU"/>
    </w:rPr>
  </w:style>
  <w:style w:type="paragraph" w:customStyle="1" w:styleId="western2">
    <w:name w:val="western2"/>
    <w:basedOn w:val="Normal"/>
    <w:rsid w:val="006A32DF"/>
    <w:pPr>
      <w:suppressAutoHyphens w:val="0"/>
      <w:spacing w:before="100" w:beforeAutospacing="1" w:line="276" w:lineRule="auto"/>
      <w:ind w:firstLine="0"/>
      <w:jc w:val="left"/>
    </w:pPr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paragraph" w:customStyle="1" w:styleId="Textbody">
    <w:name w:val="Text body"/>
    <w:basedOn w:val="Normal"/>
    <w:rsid w:val="005F3DD7"/>
    <w:pPr>
      <w:autoSpaceDN w:val="0"/>
      <w:spacing w:after="140" w:line="276" w:lineRule="auto"/>
      <w:ind w:firstLine="0"/>
      <w:jc w:val="left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rsid w:val="005F3DD7"/>
    <w:pPr>
      <w:widowControl w:val="0"/>
      <w:suppressLineNumbers/>
      <w:autoSpaceDN w:val="0"/>
      <w:spacing w:line="240" w:lineRule="auto"/>
      <w:ind w:firstLine="0"/>
      <w:jc w:val="left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rsid w:val="005F3DD7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sid w:val="005F3DD7"/>
    <w:pPr>
      <w:autoSpaceDN w:val="0"/>
      <w:spacing w:line="240" w:lineRule="auto"/>
      <w:ind w:firstLine="0"/>
      <w:jc w:val="left"/>
      <w:textAlignment w:val="baseline"/>
    </w:pPr>
    <w:rPr>
      <w:rFonts w:ascii="Liberation Mono" w:eastAsia="NSimSun" w:hAnsi="Liberation Mono" w:cs="Liberation Mono"/>
      <w:kern w:val="3"/>
      <w:sz w:val="20"/>
      <w:szCs w:val="20"/>
      <w:lang w:eastAsia="zh-CN" w:bidi="hi-IN"/>
    </w:rPr>
  </w:style>
  <w:style w:type="character" w:customStyle="1" w:styleId="StrongEmphasis">
    <w:name w:val="Strong Emphasis"/>
    <w:rsid w:val="005F3DD7"/>
    <w:rPr>
      <w:b/>
      <w:bCs/>
    </w:rPr>
  </w:style>
  <w:style w:type="paragraph" w:customStyle="1" w:styleId="10">
    <w:name w:val="Стиль1"/>
    <w:basedOn w:val="BodyText"/>
    <w:link w:val="11"/>
    <w:qFormat/>
    <w:rsid w:val="000F5352"/>
    <w:pPr>
      <w:ind w:firstLine="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rsid w:val="000F5352"/>
    <w:rPr>
      <w:rFonts w:cs="Calibri"/>
    </w:rPr>
  </w:style>
  <w:style w:type="character" w:customStyle="1" w:styleId="11">
    <w:name w:val="Стиль1 Знак"/>
    <w:basedOn w:val="BodyTextChar"/>
    <w:link w:val="10"/>
    <w:rsid w:val="000F5352"/>
    <w:rPr>
      <w:rFonts w:cs="Calibri"/>
      <w:lang w:val="en-US"/>
    </w:rPr>
  </w:style>
  <w:style w:type="paragraph" w:customStyle="1" w:styleId="Standard">
    <w:name w:val="Standard"/>
    <w:rsid w:val="00C74613"/>
    <w:pPr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C7461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Standard"/>
    <w:rsid w:val="00C74613"/>
    <w:pPr>
      <w:suppressLineNumbers/>
    </w:pPr>
  </w:style>
  <w:style w:type="paragraph" w:customStyle="1" w:styleId="HorizontalLine">
    <w:name w:val="Horizontal Line"/>
    <w:basedOn w:val="Standard"/>
    <w:next w:val="Textbody"/>
    <w:rsid w:val="00C74613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sid w:val="00C74613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C74613"/>
  </w:style>
  <w:style w:type="character" w:customStyle="1" w:styleId="Internetlink">
    <w:name w:val="Internet link"/>
    <w:rsid w:val="00C74613"/>
    <w:rPr>
      <w:color w:val="0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://ais.autoschool.ru/kb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smtp.gmail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hyperlink" Target="https://smtp.gmail.com:587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helpdesk.autoschool.ru/" TargetMode="External"/><Relationship Id="rId28" Type="http://schemas.openxmlformats.org/officeDocument/2006/relationships/hyperlink" Target="http://ais.autoschool.ru/stats" TargetMode="Externa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ais.autoschool.ru/manual" TargetMode="External"/><Relationship Id="rId3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A5C78-87DD-4B47-9453-88FF2424E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319</Pages>
  <Words>43353</Words>
  <Characters>247113</Characters>
  <Application>Microsoft Office Word</Application>
  <DocSecurity>0</DocSecurity>
  <Lines>2059</Lines>
  <Paragraphs>579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MX</cp:lastModifiedBy>
  <cp:revision>18</cp:revision>
  <dcterms:created xsi:type="dcterms:W3CDTF">2026-02-26T14:06:00Z</dcterms:created>
  <dcterms:modified xsi:type="dcterms:W3CDTF">2026-03-13T13:57:00Z</dcterms:modified>
  <dc:language>ru-RU</dc:language>
</cp:coreProperties>
</file>