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118A2" w14:textId="77777777" w:rsidR="008A41D4" w:rsidRDefault="00740234">
      <w:pPr>
        <w:jc w:val="center"/>
      </w:pPr>
      <w:r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13AAFA1D" w14:textId="77777777" w:rsidR="008A41D4" w:rsidRDefault="00740234">
      <w:pPr>
        <w:jc w:val="center"/>
      </w:pPr>
      <w:r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14:paraId="2149D65F" w14:textId="77777777" w:rsidR="008A41D4" w:rsidRDefault="008A41D4">
      <w:pPr>
        <w:jc w:val="center"/>
        <w:rPr>
          <w:rFonts w:ascii="Times New Roman" w:hAnsi="Times New Roman" w:cs="Times New Roman"/>
        </w:rPr>
      </w:pPr>
    </w:p>
    <w:p w14:paraId="28B1B7F4" w14:textId="77777777" w:rsidR="008A41D4" w:rsidRDefault="008A41D4">
      <w:pPr>
        <w:rPr>
          <w:rFonts w:ascii="Times New Roman" w:hAnsi="Times New Roman" w:cs="Times New Roman"/>
        </w:rPr>
      </w:pPr>
    </w:p>
    <w:p w14:paraId="44EAE362" w14:textId="77777777" w:rsidR="008A41D4" w:rsidRDefault="008A41D4">
      <w:pPr>
        <w:rPr>
          <w:rFonts w:ascii="Times New Roman" w:hAnsi="Times New Roman" w:cs="Times New Roman"/>
        </w:rPr>
      </w:pPr>
    </w:p>
    <w:p w14:paraId="0221F4FB" w14:textId="77777777" w:rsidR="008A41D4" w:rsidRDefault="00740234">
      <w:pPr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14:paraId="6BBFF482" w14:textId="77777777" w:rsidR="008A41D4" w:rsidRDefault="008A41D4">
      <w:pPr>
        <w:rPr>
          <w:rFonts w:ascii="Times New Roman" w:hAnsi="Times New Roman" w:cs="Times New Roman"/>
        </w:rPr>
      </w:pPr>
    </w:p>
    <w:p w14:paraId="3E140954" w14:textId="77777777" w:rsidR="008A41D4" w:rsidRDefault="008A41D4">
      <w:pPr>
        <w:rPr>
          <w:rFonts w:ascii="Times New Roman" w:hAnsi="Times New Roman" w:cs="Times New Roman"/>
        </w:rPr>
      </w:pPr>
    </w:p>
    <w:p w14:paraId="21B6ADDD" w14:textId="77777777" w:rsidR="008A41D4" w:rsidRDefault="00740234">
      <w:pPr>
        <w:jc w:val="center"/>
      </w:pPr>
      <w:r>
        <w:rPr>
          <w:rFonts w:ascii="Times New Roman" w:hAnsi="Times New Roman" w:cs="Times New Roman"/>
          <w:b/>
        </w:rPr>
        <w:t>ОТЧЕТ ПО УЧЕБНОЙ ПРАКТИКЕ</w:t>
      </w:r>
    </w:p>
    <w:p w14:paraId="7838C2A9" w14:textId="77777777" w:rsidR="008A41D4" w:rsidRDefault="00740234">
      <w:pPr>
        <w:spacing w:after="720"/>
        <w:jc w:val="center"/>
      </w:pPr>
      <w:r>
        <w:rPr>
          <w:rFonts w:ascii="Times New Roman" w:hAnsi="Times New Roman" w:cs="Times New Roman"/>
          <w:b/>
        </w:rPr>
        <w:t>УП.06 по ПМ.06 Сопровождение информационных систем</w:t>
      </w:r>
    </w:p>
    <w:p w14:paraId="3490C342" w14:textId="77777777" w:rsidR="008A41D4" w:rsidRDefault="00740234">
      <w:r>
        <w:rPr>
          <w:rFonts w:ascii="Times New Roman" w:hAnsi="Times New Roman" w:cs="Times New Roman"/>
        </w:rPr>
        <w:t>Выполнил студент _</w:t>
      </w:r>
      <w:r>
        <w:rPr>
          <w:rFonts w:ascii="Times New Roman" w:hAnsi="Times New Roman" w:cs="Times New Roman"/>
          <w:u w:val="single"/>
        </w:rPr>
        <w:t>2</w:t>
      </w:r>
      <w:r>
        <w:rPr>
          <w:rFonts w:ascii="Times New Roman" w:hAnsi="Times New Roman" w:cs="Times New Roman"/>
        </w:rPr>
        <w:t>_ курса группы ИС- _</w:t>
      </w:r>
      <w:r>
        <w:rPr>
          <w:rFonts w:ascii="Times New Roman" w:hAnsi="Times New Roman" w:cs="Times New Roman"/>
          <w:u w:val="single"/>
        </w:rPr>
        <w:t>23</w:t>
      </w:r>
      <w:r>
        <w:rPr>
          <w:rFonts w:ascii="Times New Roman" w:hAnsi="Times New Roman" w:cs="Times New Roman"/>
        </w:rPr>
        <w:t>_</w:t>
      </w:r>
    </w:p>
    <w:p w14:paraId="309F8A2D" w14:textId="77777777" w:rsidR="008A41D4" w:rsidRDefault="00740234">
      <w:r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u w:val="single"/>
        </w:rPr>
        <w:t>Морозов Михаил Юрьевич</w:t>
      </w:r>
      <w:r>
        <w:rPr>
          <w:rFonts w:ascii="Times New Roman" w:hAnsi="Times New Roman" w:cs="Times New Roman"/>
        </w:rPr>
        <w:t>_</w:t>
      </w:r>
    </w:p>
    <w:p w14:paraId="7384B9F6" w14:textId="77777777" w:rsidR="008A41D4" w:rsidRDefault="00740234">
      <w:r>
        <w:rPr>
          <w:rFonts w:ascii="Times New Roman" w:hAnsi="Times New Roman" w:cs="Times New Roman"/>
        </w:rPr>
        <w:t>подпись __</w:t>
      </w:r>
      <w:r>
        <w:rPr>
          <w:rFonts w:ascii="Times New Roman" w:hAnsi="Times New Roman" w:cs="Times New Roman"/>
          <w:u w:val="single"/>
        </w:rPr>
        <w:t>Морозов</w:t>
      </w:r>
      <w:r>
        <w:rPr>
          <w:rFonts w:ascii="Times New Roman" w:hAnsi="Times New Roman" w:cs="Times New Roman"/>
        </w:rPr>
        <w:t>__</w:t>
      </w:r>
    </w:p>
    <w:p w14:paraId="45DEF57F" w14:textId="77777777" w:rsidR="008A41D4" w:rsidRDefault="00740234">
      <w:r>
        <w:rPr>
          <w:rFonts w:ascii="Times New Roman" w:hAnsi="Times New Roman" w:cs="Times New Roman"/>
        </w:rPr>
        <w:t xml:space="preserve">место практики: </w:t>
      </w:r>
      <w:r>
        <w:rPr>
          <w:rFonts w:ascii="Times New Roman" w:hAnsi="Times New Roman" w:cs="Times New Roman"/>
          <w:color w:val="FFFFFF" w:themeColor="background1"/>
          <w:u w:val="single"/>
        </w:rPr>
        <w:t>00</w:t>
      </w:r>
      <w:r>
        <w:rPr>
          <w:rFonts w:ascii="Times New Roman" w:hAnsi="Times New Roman" w:cs="Times New Roman"/>
          <w:u w:val="single"/>
        </w:rPr>
        <w:t>БПОУ ВО ЧЛМТ</w:t>
      </w:r>
      <w:r>
        <w:rPr>
          <w:rFonts w:ascii="Times New Roman" w:hAnsi="Times New Roman" w:cs="Times New Roman"/>
          <w:color w:val="FFFFFF" w:themeColor="background1"/>
          <w:u w:val="single"/>
        </w:rPr>
        <w:t>00000</w:t>
      </w:r>
      <w:r>
        <w:rPr>
          <w:rFonts w:ascii="Times New Roman" w:hAnsi="Times New Roman" w:cs="Times New Roman"/>
          <w:u w:val="single"/>
        </w:rPr>
        <w:t xml:space="preserve"> </w:t>
      </w:r>
    </w:p>
    <w:p w14:paraId="157CEEF8" w14:textId="77777777" w:rsidR="008A41D4" w:rsidRDefault="00740234"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color w:val="FFFFFF" w:themeColor="background1"/>
        </w:rPr>
        <w:t>наименование юридического лица, ФИО ИП</w:t>
      </w:r>
    </w:p>
    <w:p w14:paraId="74E84DCC" w14:textId="77777777" w:rsidR="008A41D4" w:rsidRDefault="008A41D4">
      <w:pPr>
        <w:rPr>
          <w:rFonts w:ascii="Times New Roman" w:hAnsi="Times New Roman" w:cs="Times New Roman"/>
        </w:rPr>
      </w:pPr>
    </w:p>
    <w:p w14:paraId="0EFD83AC" w14:textId="77777777" w:rsidR="008A41D4" w:rsidRDefault="008A41D4">
      <w:pPr>
        <w:sectPr w:rsidR="008A41D4">
          <w:footerReference w:type="even" r:id="rId8"/>
          <w:footerReference w:type="default" r:id="rId9"/>
          <w:footerReference w:type="first" r:id="rId10"/>
          <w:pgSz w:w="11906" w:h="16838"/>
          <w:pgMar w:top="1134" w:right="850" w:bottom="1134" w:left="1701" w:header="0" w:footer="708" w:gutter="0"/>
          <w:cols w:space="720"/>
          <w:formProt w:val="0"/>
          <w:titlePg/>
          <w:docGrid w:linePitch="360" w:charSpace="4096"/>
        </w:sectPr>
      </w:pPr>
    </w:p>
    <w:p w14:paraId="2EB11B00" w14:textId="77777777" w:rsidR="008A41D4" w:rsidRDefault="00740234">
      <w:pPr>
        <w:spacing w:after="120"/>
      </w:pPr>
      <w:r>
        <w:rPr>
          <w:rFonts w:ascii="Times New Roman" w:hAnsi="Times New Roman" w:cs="Times New Roman"/>
        </w:rPr>
        <w:t>Период прохождения:</w:t>
      </w:r>
    </w:p>
    <w:p w14:paraId="5B65ADB5" w14:textId="77777777" w:rsidR="008A41D4" w:rsidRDefault="00740234">
      <w:pPr>
        <w:spacing w:after="120"/>
      </w:pPr>
      <w:r>
        <w:rPr>
          <w:rFonts w:ascii="Times New Roman" w:hAnsi="Times New Roman" w:cs="Times New Roman"/>
        </w:rPr>
        <w:t xml:space="preserve">с «___» ________ 2026 г. </w:t>
      </w:r>
    </w:p>
    <w:p w14:paraId="66C5E95E" w14:textId="77777777" w:rsidR="008A41D4" w:rsidRDefault="00740234">
      <w:pPr>
        <w:spacing w:after="120"/>
      </w:pPr>
      <w:r>
        <w:rPr>
          <w:rFonts w:ascii="Times New Roman" w:hAnsi="Times New Roman" w:cs="Times New Roman"/>
        </w:rPr>
        <w:t>по «___» _________ 2026 г.</w:t>
      </w:r>
    </w:p>
    <w:p w14:paraId="5196BB93" w14:textId="77777777" w:rsidR="008A41D4" w:rsidRDefault="008A41D4">
      <w:pPr>
        <w:spacing w:after="120"/>
        <w:rPr>
          <w:rFonts w:ascii="Times New Roman" w:hAnsi="Times New Roman" w:cs="Times New Roman"/>
        </w:rPr>
      </w:pPr>
    </w:p>
    <w:p w14:paraId="1EA6DCFB" w14:textId="77777777" w:rsidR="008A41D4" w:rsidRDefault="00740234">
      <w:r>
        <w:rPr>
          <w:rFonts w:ascii="Times New Roman" w:hAnsi="Times New Roman" w:cs="Times New Roman"/>
          <w:color w:val="FFFFFF" w:themeColor="background1"/>
        </w:rPr>
        <w:t xml:space="preserve">Руководитель практики от </w:t>
      </w:r>
    </w:p>
    <w:p w14:paraId="02785637" w14:textId="77777777" w:rsidR="008A41D4" w:rsidRDefault="00740234">
      <w:r>
        <w:rPr>
          <w:rFonts w:ascii="Times New Roman" w:hAnsi="Times New Roman" w:cs="Times New Roman"/>
          <w:color w:val="FFFFFF" w:themeColor="background1"/>
        </w:rPr>
        <w:t>предприятия</w:t>
      </w:r>
    </w:p>
    <w:p w14:paraId="5D9024F7" w14:textId="77777777" w:rsidR="008A41D4" w:rsidRDefault="00740234">
      <w:pPr>
        <w:spacing w:after="120"/>
      </w:pPr>
      <w:r>
        <w:rPr>
          <w:rFonts w:ascii="Times New Roman" w:hAnsi="Times New Roman" w:cs="Times New Roman"/>
          <w:color w:val="FFFFFF" w:themeColor="background1"/>
        </w:rPr>
        <w:t>должность______________________</w:t>
      </w:r>
    </w:p>
    <w:p w14:paraId="7DE6FF48" w14:textId="77777777" w:rsidR="008A41D4" w:rsidRDefault="00740234">
      <w:pPr>
        <w:spacing w:after="120"/>
      </w:pPr>
      <w:r>
        <w:rPr>
          <w:rFonts w:ascii="Times New Roman" w:hAnsi="Times New Roman" w:cs="Times New Roman"/>
          <w:color w:val="FFFFFF" w:themeColor="background1"/>
        </w:rPr>
        <w:t>_______________________________</w:t>
      </w:r>
    </w:p>
    <w:p w14:paraId="21DC5F0D" w14:textId="77777777" w:rsidR="008A41D4" w:rsidRDefault="00740234">
      <w:pPr>
        <w:spacing w:after="120"/>
      </w:pPr>
      <w:r>
        <w:rPr>
          <w:rFonts w:ascii="Times New Roman" w:hAnsi="Times New Roman" w:cs="Times New Roman"/>
          <w:color w:val="FFFFFF" w:themeColor="background1"/>
        </w:rPr>
        <w:t>подпись________________________</w:t>
      </w:r>
    </w:p>
    <w:p w14:paraId="1E372CCC" w14:textId="77777777" w:rsidR="008A41D4" w:rsidRDefault="008A41D4">
      <w:pPr>
        <w:spacing w:after="120"/>
        <w:rPr>
          <w:rFonts w:ascii="Times New Roman" w:hAnsi="Times New Roman" w:cs="Times New Roman"/>
        </w:rPr>
      </w:pPr>
    </w:p>
    <w:p w14:paraId="45BE54FE" w14:textId="77777777" w:rsidR="008A41D4" w:rsidRDefault="008A41D4">
      <w:pPr>
        <w:spacing w:after="120"/>
        <w:rPr>
          <w:rFonts w:ascii="Times New Roman" w:hAnsi="Times New Roman" w:cs="Times New Roman"/>
        </w:rPr>
      </w:pPr>
    </w:p>
    <w:p w14:paraId="31CF67AB" w14:textId="77777777" w:rsidR="008A41D4" w:rsidRDefault="008A41D4">
      <w:pPr>
        <w:spacing w:after="120"/>
        <w:rPr>
          <w:rFonts w:ascii="Times New Roman" w:hAnsi="Times New Roman" w:cs="Times New Roman"/>
        </w:rPr>
      </w:pPr>
    </w:p>
    <w:p w14:paraId="7CC8EB53" w14:textId="77777777" w:rsidR="008A41D4" w:rsidRDefault="00740234">
      <w:pPr>
        <w:spacing w:after="120"/>
      </w:pPr>
      <w:r>
        <w:rPr>
          <w:rFonts w:ascii="Times New Roman" w:hAnsi="Times New Roman" w:cs="Times New Roman"/>
        </w:rPr>
        <w:t xml:space="preserve">                   </w:t>
      </w:r>
      <w:r>
        <w:rPr>
          <w:rFonts w:ascii="Times New Roman" w:hAnsi="Times New Roman" w:cs="Times New Roman"/>
          <w:color w:val="FFFFFF" w:themeColor="background1"/>
        </w:rPr>
        <w:t xml:space="preserve"> МП</w:t>
      </w:r>
    </w:p>
    <w:p w14:paraId="42F8D80C" w14:textId="77777777" w:rsidR="008A41D4" w:rsidRDefault="00740234">
      <w:pPr>
        <w:spacing w:after="120"/>
        <w:ind w:firstLine="0"/>
      </w:pPr>
      <w:r>
        <w:br w:type="column"/>
      </w:r>
      <w:r>
        <w:rPr>
          <w:rFonts w:ascii="Times New Roman" w:hAnsi="Times New Roman" w:cs="Times New Roman"/>
        </w:rPr>
        <w:t>Руководитель практики: Касьянова А.А.</w:t>
      </w:r>
    </w:p>
    <w:p w14:paraId="5F8518CD" w14:textId="77777777" w:rsidR="008A41D4" w:rsidRDefault="00740234">
      <w:pPr>
        <w:spacing w:after="120"/>
      </w:pPr>
      <w:r>
        <w:rPr>
          <w:rFonts w:ascii="Times New Roman" w:hAnsi="Times New Roman" w:cs="Times New Roman"/>
        </w:rPr>
        <w:t>______________________________________</w:t>
      </w:r>
    </w:p>
    <w:p w14:paraId="10156584" w14:textId="77777777" w:rsidR="008A41D4" w:rsidRDefault="00740234">
      <w:pPr>
        <w:spacing w:after="120"/>
      </w:pPr>
      <w:r>
        <w:rPr>
          <w:rFonts w:ascii="Times New Roman" w:hAnsi="Times New Roman" w:cs="Times New Roman"/>
        </w:rPr>
        <w:t>Оценка:_______________________________</w:t>
      </w:r>
    </w:p>
    <w:p w14:paraId="1FE421CB" w14:textId="77777777" w:rsidR="008A41D4" w:rsidRDefault="00740234">
      <w:pPr>
        <w:spacing w:after="120"/>
      </w:pPr>
      <w:r>
        <w:rPr>
          <w:rFonts w:ascii="Times New Roman" w:hAnsi="Times New Roman" w:cs="Times New Roman"/>
        </w:rPr>
        <w:t>«___» _______________________2026 года</w:t>
      </w:r>
    </w:p>
    <w:p w14:paraId="0DF11C00" w14:textId="77777777" w:rsidR="008A41D4" w:rsidRDefault="008A41D4">
      <w:pPr>
        <w:sectPr w:rsidR="008A41D4">
          <w:type w:val="continuous"/>
          <w:pgSz w:w="11906" w:h="16838"/>
          <w:pgMar w:top="1134" w:right="850" w:bottom="1134" w:left="1701" w:header="0" w:footer="708" w:gutter="0"/>
          <w:cols w:num="2" w:space="708"/>
          <w:formProt w:val="0"/>
          <w:titlePg/>
          <w:docGrid w:linePitch="360" w:charSpace="4096"/>
        </w:sectPr>
      </w:pPr>
    </w:p>
    <w:p w14:paraId="75CBE8C4" w14:textId="77777777" w:rsidR="00740234" w:rsidRPr="000524A3" w:rsidRDefault="00740234" w:rsidP="00740234">
      <w:pPr>
        <w:spacing w:after="120"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г.Череповец</w:t>
      </w:r>
    </w:p>
    <w:p w14:paraId="2AAD8CF5" w14:textId="77777777" w:rsidR="008A41D4" w:rsidRPr="000524A3" w:rsidRDefault="00740234" w:rsidP="00740234">
      <w:pPr>
        <w:spacing w:after="120"/>
        <w:ind w:firstLine="0"/>
        <w:jc w:val="center"/>
      </w:pPr>
      <w:r>
        <w:rPr>
          <w:rFonts w:ascii="Times New Roman" w:hAnsi="Times New Roman" w:cs="Times New Roman"/>
        </w:rPr>
        <w:t>2026</w:t>
      </w:r>
    </w:p>
    <w:p w14:paraId="5F056041" w14:textId="77777777" w:rsidR="008A41D4" w:rsidRDefault="00740234" w:rsidP="00740234">
      <w:pPr>
        <w:spacing w:afterAutospacing="1"/>
        <w:ind w:firstLine="0"/>
        <w:jc w:val="center"/>
      </w:pPr>
      <w:r w:rsidRPr="00740234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6C4A81DD" w14:textId="77777777" w:rsidR="008A41D4" w:rsidRDefault="008A41D4">
      <w:pPr>
        <w:spacing w:afterAutospacing="1"/>
        <w:jc w:val="center"/>
        <w:rPr>
          <w:rFonts w:ascii="Times New Roman" w:hAnsi="Times New Roman" w:cs="Times New Roman"/>
          <w:sz w:val="28"/>
          <w:szCs w:val="28"/>
        </w:rPr>
      </w:pPr>
    </w:p>
    <w:p w14:paraId="0164FCD7" w14:textId="77777777" w:rsidR="008A41D4" w:rsidRDefault="00740234">
      <w:pPr>
        <w:sectPr w:rsidR="008A41D4">
          <w:type w:val="continuous"/>
          <w:pgSz w:w="11906" w:h="16838"/>
          <w:pgMar w:top="1134" w:right="850" w:bottom="1134" w:left="1701" w:header="0" w:footer="708" w:gutter="0"/>
          <w:cols w:space="720"/>
          <w:formProt w:val="0"/>
          <w:titlePg/>
          <w:docGrid w:linePitch="360" w:charSpace="4096"/>
        </w:sectPr>
      </w:pPr>
      <w:r>
        <w:br w:type="page"/>
      </w:r>
    </w:p>
    <w:p w14:paraId="1A4479D5" w14:textId="77777777" w:rsidR="008A41D4" w:rsidRDefault="00740234">
      <w:pPr>
        <w:spacing w:afterAutospacing="1"/>
        <w:jc w:val="center"/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14:paraId="50029CEC" w14:textId="77777777" w:rsidR="008A41D4" w:rsidRDefault="00740234">
      <w:p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Проходя учебную практику по профессиональному модулю УП.06 «Сопровождение информационных систем», я ставил перед собой цель углубить теоретические знания и получить практические навыки, необходимые для эксплуатации, сопровождения, настройки и обеспечения качества, надежности и безопасности информационных систем. </w:t>
      </w:r>
    </w:p>
    <w:p w14:paraId="0F4AE616" w14:textId="77777777" w:rsidR="008A41D4" w:rsidRDefault="00740234">
      <w:p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Цели практики: </w:t>
      </w:r>
    </w:p>
    <w:p w14:paraId="47699BC7" w14:textId="77777777" w:rsidR="008A41D4" w:rsidRDefault="00740234" w:rsidP="00151604">
      <w:pPr>
        <w:pStyle w:val="af3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Сформировать целостное представление об эксплуатации и сопровождении информационных систем на всех этапах их жизненного цикла. </w:t>
      </w:r>
    </w:p>
    <w:p w14:paraId="398A0D91" w14:textId="77777777" w:rsidR="008A41D4" w:rsidRDefault="00740234" w:rsidP="00151604">
      <w:pPr>
        <w:pStyle w:val="af3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Изучить структуру и виды информационных систем, а также особенности их функционирования. </w:t>
      </w:r>
    </w:p>
    <w:p w14:paraId="00373937" w14:textId="77777777" w:rsidR="008A41D4" w:rsidRDefault="00740234" w:rsidP="00151604">
      <w:pPr>
        <w:pStyle w:val="af3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Освоить основы разработки и оформления технической и эксплуатационной документации. </w:t>
      </w:r>
    </w:p>
    <w:p w14:paraId="619A95AC" w14:textId="77777777" w:rsidR="008A41D4" w:rsidRDefault="00740234" w:rsidP="00151604">
      <w:pPr>
        <w:pStyle w:val="af3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Приобрести навыки настройки параметров информационных систем и выполнения регламентных работ. </w:t>
      </w:r>
    </w:p>
    <w:p w14:paraId="026CC526" w14:textId="77777777" w:rsidR="008A41D4" w:rsidRDefault="00740234" w:rsidP="00151604">
      <w:pPr>
        <w:pStyle w:val="af3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Изучить методы обеспечения надежности, долговечности и качества информационных систем. </w:t>
      </w:r>
    </w:p>
    <w:p w14:paraId="21D4069E" w14:textId="77777777" w:rsidR="008A41D4" w:rsidRDefault="00740234" w:rsidP="00151604">
      <w:pPr>
        <w:pStyle w:val="af3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Освоить основные принципы обеспечения информационной безопасности и защиты от несанкционированного доступа. </w:t>
      </w:r>
    </w:p>
    <w:p w14:paraId="5E0E9DA3" w14:textId="77777777" w:rsidR="008A41D4" w:rsidRDefault="00740234" w:rsidP="00151604">
      <w:pPr>
        <w:pStyle w:val="af3"/>
        <w:numPr>
          <w:ilvl w:val="0"/>
          <w:numId w:val="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Получить представление об интеллектуальных информационных системах и областях их применения. </w:t>
      </w:r>
    </w:p>
    <w:p w14:paraId="71C25692" w14:textId="77777777" w:rsidR="008A41D4" w:rsidRDefault="00740234">
      <w:p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Задачи: </w:t>
      </w:r>
    </w:p>
    <w:p w14:paraId="47800F82" w14:textId="77777777" w:rsidR="008A41D4" w:rsidRDefault="00740234" w:rsidP="00151604">
      <w:pPr>
        <w:pStyle w:val="af3"/>
        <w:numPr>
          <w:ilvl w:val="0"/>
          <w:numId w:val="2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Изучить назначение, структуру и основные компоненты информационных систем. </w:t>
      </w:r>
    </w:p>
    <w:p w14:paraId="16DFBA6E" w14:textId="77777777" w:rsidR="008A41D4" w:rsidRDefault="00740234" w:rsidP="00151604">
      <w:pPr>
        <w:pStyle w:val="af3"/>
        <w:numPr>
          <w:ilvl w:val="0"/>
          <w:numId w:val="2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Проанализировать предметную область и сформировать требования к информационной системе. </w:t>
      </w:r>
    </w:p>
    <w:p w14:paraId="1FFFDD63" w14:textId="77777777" w:rsidR="008A41D4" w:rsidRDefault="00740234" w:rsidP="00151604">
      <w:pPr>
        <w:pStyle w:val="af3"/>
        <w:numPr>
          <w:ilvl w:val="0"/>
          <w:numId w:val="2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Разработать техническое задание и сопроводительную документацию на информационную систему. </w:t>
      </w:r>
    </w:p>
    <w:p w14:paraId="35DCE71F" w14:textId="77777777" w:rsidR="008A41D4" w:rsidRDefault="00740234" w:rsidP="00151604">
      <w:pPr>
        <w:pStyle w:val="af3"/>
        <w:numPr>
          <w:ilvl w:val="0"/>
          <w:numId w:val="2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Освоить выполнение регламентов по обновлению, резервному копированию и восстановлению данных. </w:t>
      </w:r>
    </w:p>
    <w:p w14:paraId="769B6707" w14:textId="77777777" w:rsidR="008A41D4" w:rsidRDefault="00740234" w:rsidP="00151604">
      <w:pPr>
        <w:pStyle w:val="af3"/>
        <w:numPr>
          <w:ilvl w:val="0"/>
          <w:numId w:val="2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Изучить методы технического сопровождения и консультирования пользователей в процессе эксплуатации ИС. </w:t>
      </w:r>
    </w:p>
    <w:p w14:paraId="42CC5E6B" w14:textId="77777777" w:rsidR="008A41D4" w:rsidRDefault="00740234" w:rsidP="00151604">
      <w:pPr>
        <w:pStyle w:val="af3"/>
        <w:numPr>
          <w:ilvl w:val="0"/>
          <w:numId w:val="2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Провести оценку надежности, долговечности, качества и безопасности информационной системы. </w:t>
      </w:r>
    </w:p>
    <w:p w14:paraId="354F17D9" w14:textId="77777777" w:rsidR="008A41D4" w:rsidRDefault="00740234" w:rsidP="00151604">
      <w:pPr>
        <w:pStyle w:val="af3"/>
        <w:numPr>
          <w:ilvl w:val="0"/>
          <w:numId w:val="2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Ознакомиться с основными моделями и видами интеллектуальных информационных систем.</w:t>
      </w:r>
    </w:p>
    <w:p w14:paraId="3652A5AB" w14:textId="77777777" w:rsidR="008A41D4" w:rsidRDefault="00740234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1BAA4FB0" w14:textId="77777777" w:rsidR="008A41D4" w:rsidRDefault="00740234">
      <w:pPr>
        <w:spacing w:afterAutospacing="1"/>
        <w:jc w:val="center"/>
      </w:pPr>
      <w:r>
        <w:rPr>
          <w:rFonts w:ascii="Times New Roman" w:hAnsi="Times New Roman" w:cs="Times New Roman"/>
          <w:sz w:val="28"/>
          <w:szCs w:val="28"/>
        </w:rPr>
        <w:lastRenderedPageBreak/>
        <w:t>1.РАЗРАБОТКА ТЕХНИЧЕСКОГО ЗАДАНИЯ ИС</w:t>
      </w:r>
    </w:p>
    <w:p w14:paraId="6FBFE01C" w14:textId="77777777" w:rsidR="008A41D4" w:rsidRDefault="00740234">
      <w:pPr>
        <w:spacing w:afterAutospacing="1"/>
      </w:pPr>
      <w:r>
        <w:rPr>
          <w:rFonts w:ascii="Times New Roman" w:hAnsi="Times New Roman" w:cs="Times New Roman"/>
          <w:sz w:val="28"/>
          <w:szCs w:val="28"/>
        </w:rPr>
        <w:t>Задание:</w:t>
      </w:r>
    </w:p>
    <w:p w14:paraId="2F0595D2" w14:textId="77777777" w:rsidR="008A41D4" w:rsidRDefault="00740234" w:rsidP="00151604">
      <w:pPr>
        <w:pStyle w:val="af3"/>
        <w:numPr>
          <w:ilvl w:val="0"/>
          <w:numId w:val="3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Предметная область – система регистрации заявок пользователей.</w:t>
      </w:r>
    </w:p>
    <w:p w14:paraId="045178AD" w14:textId="77777777"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Описание предметной области – система регистрации заявок осуществляется автоматически: система получает заявку от пользователя, и может предложить распространенные решения проблемы, но в случае, если эти решения не помогают, то подключается реальный человек и уже он работает над проблемой пользователя. Есть несколько проблем в данной системе: </w:t>
      </w:r>
    </w:p>
    <w:p w14:paraId="448F4117" w14:textId="77777777" w:rsidR="008A41D4" w:rsidRDefault="00740234" w:rsidP="00151604">
      <w:pPr>
        <w:pStyle w:val="af3"/>
        <w:numPr>
          <w:ilvl w:val="0"/>
          <w:numId w:val="4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Частое игнорирование системой команды «переключите меня на оператора» и/или отсутствие кнопки с таким же функционалом; </w:t>
      </w:r>
    </w:p>
    <w:p w14:paraId="46C0EAB1" w14:textId="77777777" w:rsidR="008A41D4" w:rsidRDefault="00740234" w:rsidP="00151604">
      <w:pPr>
        <w:pStyle w:val="af3"/>
        <w:numPr>
          <w:ilvl w:val="0"/>
          <w:numId w:val="4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Устаревшая информация с общими ответами, которые не всегда помогают; </w:t>
      </w:r>
    </w:p>
    <w:p w14:paraId="71F8723F" w14:textId="77777777" w:rsidR="008A41D4" w:rsidRDefault="00740234" w:rsidP="00151604">
      <w:pPr>
        <w:pStyle w:val="af3"/>
        <w:numPr>
          <w:ilvl w:val="0"/>
          <w:numId w:val="4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Перегрузка операторов из-за устаревшей БЗ с общими ответами, вследствие чего бот перекидывает людей на оператора по любому вопросу, что сказывается на общей работе самих операторов.</w:t>
      </w:r>
    </w:p>
    <w:p w14:paraId="6343D4F1" w14:textId="77777777"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Формулирование проблемы автоматизации:</w:t>
      </w:r>
    </w:p>
    <w:p w14:paraId="3C4D1DB5" w14:textId="77777777" w:rsidR="008A41D4" w:rsidRDefault="00740234" w:rsidP="00151604">
      <w:pPr>
        <w:pStyle w:val="af3"/>
        <w:numPr>
          <w:ilvl w:val="0"/>
          <w:numId w:val="5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Пополнение базы знаний для более четких и конкретных ответов бота</w:t>
      </w:r>
    </w:p>
    <w:p w14:paraId="757981C4" w14:textId="77777777" w:rsidR="008A41D4" w:rsidRDefault="00740234" w:rsidP="00151604">
      <w:pPr>
        <w:pStyle w:val="af3"/>
        <w:numPr>
          <w:ilvl w:val="0"/>
          <w:numId w:val="5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Своевременное обновление базы знаний для правильных ответов системы</w:t>
      </w:r>
    </w:p>
    <w:p w14:paraId="51743450" w14:textId="77777777" w:rsidR="008A41D4" w:rsidRDefault="00740234" w:rsidP="00151604">
      <w:pPr>
        <w:pStyle w:val="af3"/>
        <w:numPr>
          <w:ilvl w:val="0"/>
          <w:numId w:val="5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Перепись кода системы для лучшей работы с клиентами, вследствие чего снизится нагрузка на операторов для более сложных задач, а так же для повышения эффективности их работы.</w:t>
      </w:r>
    </w:p>
    <w:p w14:paraId="7207C17E" w14:textId="77777777" w:rsidR="008A41D4" w:rsidRDefault="00740234" w:rsidP="00151604">
      <w:pPr>
        <w:pStyle w:val="af3"/>
        <w:numPr>
          <w:ilvl w:val="0"/>
          <w:numId w:val="3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Целью разработки ИС является создание системы автоматизированной поддержки, которая возьмет на себя 80% типовых проблем пользователей благодаря обновленным базам знаний и снизить нагрузку на операторов.</w:t>
      </w:r>
    </w:p>
    <w:p w14:paraId="2E96F636" w14:textId="77777777"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Определение пользователей системы:</w:t>
      </w:r>
    </w:p>
    <w:p w14:paraId="70703DC5" w14:textId="77777777" w:rsidR="008A41D4" w:rsidRDefault="00740234" w:rsidP="00151604">
      <w:pPr>
        <w:pStyle w:val="af3"/>
        <w:numPr>
          <w:ilvl w:val="0"/>
          <w:numId w:val="6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Оператор</w:t>
      </w:r>
    </w:p>
    <w:p w14:paraId="1CFEABB3" w14:textId="77777777" w:rsidR="008A41D4" w:rsidRDefault="00740234" w:rsidP="00151604">
      <w:pPr>
        <w:pStyle w:val="af3"/>
        <w:numPr>
          <w:ilvl w:val="0"/>
          <w:numId w:val="6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Пользователь</w:t>
      </w:r>
    </w:p>
    <w:p w14:paraId="710DB2B0" w14:textId="77777777" w:rsidR="008A41D4" w:rsidRDefault="00740234" w:rsidP="00151604">
      <w:pPr>
        <w:pStyle w:val="af3"/>
        <w:numPr>
          <w:ilvl w:val="0"/>
          <w:numId w:val="6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Администратор</w:t>
      </w:r>
    </w:p>
    <w:p w14:paraId="358D00C6" w14:textId="77777777"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lastRenderedPageBreak/>
        <w:t>Определение функции ИС:</w:t>
      </w:r>
    </w:p>
    <w:p w14:paraId="7D638910" w14:textId="77777777" w:rsidR="008A41D4" w:rsidRDefault="00740234" w:rsidP="00151604">
      <w:pPr>
        <w:pStyle w:val="af3"/>
        <w:numPr>
          <w:ilvl w:val="0"/>
          <w:numId w:val="7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База знаний для операторов с историей решений;</w:t>
      </w:r>
    </w:p>
    <w:p w14:paraId="6E8E228C" w14:textId="77777777" w:rsidR="008A41D4" w:rsidRDefault="00740234" w:rsidP="00151604">
      <w:pPr>
        <w:pStyle w:val="af3"/>
        <w:numPr>
          <w:ilvl w:val="0"/>
          <w:numId w:val="7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Аналитика «узких мест» в базе знаний;</w:t>
      </w:r>
    </w:p>
    <w:p w14:paraId="5DD038E3" w14:textId="77777777" w:rsidR="008A41D4" w:rsidRDefault="00740234" w:rsidP="00151604">
      <w:pPr>
        <w:pStyle w:val="af3"/>
        <w:numPr>
          <w:ilvl w:val="0"/>
          <w:numId w:val="7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Механизм обратной связи и контроля результата;</w:t>
      </w:r>
    </w:p>
    <w:p w14:paraId="18234930" w14:textId="77777777" w:rsidR="008A41D4" w:rsidRDefault="00740234" w:rsidP="00151604">
      <w:pPr>
        <w:pStyle w:val="af3"/>
        <w:numPr>
          <w:ilvl w:val="0"/>
          <w:numId w:val="7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Интеллектуальный поиск по базе знаний;</w:t>
      </w:r>
    </w:p>
    <w:p w14:paraId="1CBB7F6C" w14:textId="77777777" w:rsidR="008A41D4" w:rsidRDefault="00740234" w:rsidP="00151604">
      <w:pPr>
        <w:pStyle w:val="af3"/>
        <w:numPr>
          <w:ilvl w:val="0"/>
          <w:numId w:val="7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Автоматическое уведомление об изменениях.</w:t>
      </w:r>
    </w:p>
    <w:p w14:paraId="60140290" w14:textId="77777777"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Входные и выходные данные:</w:t>
      </w:r>
    </w:p>
    <w:p w14:paraId="7AB32E38" w14:textId="77777777" w:rsidR="008A41D4" w:rsidRDefault="00740234" w:rsidP="00151604">
      <w:pPr>
        <w:pStyle w:val="af3"/>
        <w:numPr>
          <w:ilvl w:val="0"/>
          <w:numId w:val="8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Входные данные – обращение пользователя, идентификационные данные, файлы вложения, метаданные и обратная связь на действия системы.</w:t>
      </w:r>
    </w:p>
    <w:p w14:paraId="4701075D" w14:textId="77777777" w:rsidR="008A41D4" w:rsidRDefault="00740234" w:rsidP="00151604">
      <w:pPr>
        <w:pStyle w:val="af3"/>
        <w:numPr>
          <w:ilvl w:val="0"/>
          <w:numId w:val="8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Выходные данные – результат автоматической диагностики, подтверждение регистрации заявки, передача контекста оператору и отчеты с аналитикой.</w:t>
      </w:r>
    </w:p>
    <w:p w14:paraId="0D845FB8" w14:textId="77777777"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Структура ТЗ:</w:t>
      </w:r>
    </w:p>
    <w:p w14:paraId="2A58BCA9" w14:textId="77777777" w:rsidR="008A41D4" w:rsidRDefault="00740234" w:rsidP="00151604">
      <w:pPr>
        <w:pStyle w:val="af3"/>
        <w:numPr>
          <w:ilvl w:val="0"/>
          <w:numId w:val="9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Общие сведения:</w:t>
      </w:r>
    </w:p>
    <w:p w14:paraId="294A5652" w14:textId="77777777" w:rsidR="008A41D4" w:rsidRDefault="00740234" w:rsidP="00151604">
      <w:pPr>
        <w:pStyle w:val="af3"/>
        <w:numPr>
          <w:ilvl w:val="1"/>
          <w:numId w:val="10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Полное наименование системы: АИС «Система регистрации заявок»</w:t>
      </w:r>
    </w:p>
    <w:p w14:paraId="23DE40BD" w14:textId="77777777" w:rsidR="008A41D4" w:rsidRDefault="00740234" w:rsidP="00151604">
      <w:pPr>
        <w:pStyle w:val="af3"/>
        <w:numPr>
          <w:ilvl w:val="1"/>
          <w:numId w:val="10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Заказчик: </w:t>
      </w: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</w:rPr>
        <w:t>Заказчик</w:t>
      </w:r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206647F0" w14:textId="77777777" w:rsidR="008A41D4" w:rsidRDefault="00740234" w:rsidP="00151604">
      <w:pPr>
        <w:pStyle w:val="af3"/>
        <w:numPr>
          <w:ilvl w:val="1"/>
          <w:numId w:val="10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</w:rPr>
        <w:t>Разработчик</w:t>
      </w:r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0EE27B49" w14:textId="77777777" w:rsidR="008A41D4" w:rsidRDefault="00740234" w:rsidP="00151604">
      <w:pPr>
        <w:pStyle w:val="af3"/>
        <w:numPr>
          <w:ilvl w:val="1"/>
          <w:numId w:val="10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Сроки выполнения работ: [Дата начала] – [Дата окончания]</w:t>
      </w:r>
    </w:p>
    <w:p w14:paraId="21A062BB" w14:textId="77777777" w:rsidR="008A41D4" w:rsidRDefault="00740234" w:rsidP="00151604">
      <w:pPr>
        <w:pStyle w:val="af3"/>
        <w:numPr>
          <w:ilvl w:val="0"/>
          <w:numId w:val="9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Назначение и цели создания системы:</w:t>
      </w:r>
    </w:p>
    <w:p w14:paraId="20F87727" w14:textId="77777777"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2.1) Назначение: автоматизация регистрации заявок пользователей</w:t>
      </w:r>
    </w:p>
    <w:p w14:paraId="76FFD720" w14:textId="77777777"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2.2) Цели: создание системы автоматизированной поддержки, которая возьмет на себя 80% типовых проблем пользователей благодаря обновленным базам знаний и снизить нагрузку на операторов.</w:t>
      </w:r>
    </w:p>
    <w:p w14:paraId="4FECDD29" w14:textId="77777777" w:rsidR="008A41D4" w:rsidRDefault="00740234" w:rsidP="00151604">
      <w:pPr>
        <w:pStyle w:val="af3"/>
        <w:numPr>
          <w:ilvl w:val="0"/>
          <w:numId w:val="9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Характеристика объекта автоматизации:</w:t>
      </w:r>
    </w:p>
    <w:p w14:paraId="4CED5585" w14:textId="77777777"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3.1) Объектом автоматизации является процесс обработки обращении пользователей (входящих запросов) в службе технической поддержки.</w:t>
      </w:r>
    </w:p>
    <w:p w14:paraId="47F6B12C" w14:textId="77777777" w:rsidR="008A41D4" w:rsidRDefault="00740234" w:rsidP="00151604">
      <w:pPr>
        <w:pStyle w:val="af3"/>
        <w:numPr>
          <w:ilvl w:val="0"/>
          <w:numId w:val="9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Требования к системе:</w:t>
      </w:r>
    </w:p>
    <w:p w14:paraId="5DF7C75D" w14:textId="77777777"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4.1) Функциональные требования (раздел 6)</w:t>
      </w:r>
    </w:p>
    <w:p w14:paraId="05A82796" w14:textId="77777777"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4.2) Требования к надежности</w:t>
      </w:r>
    </w:p>
    <w:p w14:paraId="1F034F14" w14:textId="77777777"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lastRenderedPageBreak/>
        <w:t>4.3) Требования к безопасности</w:t>
      </w:r>
    </w:p>
    <w:p w14:paraId="5CFD84D6" w14:textId="77777777"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4.4) Требования к интерфейсу</w:t>
      </w:r>
    </w:p>
    <w:p w14:paraId="04DDE607" w14:textId="77777777" w:rsidR="008A41D4" w:rsidRDefault="00740234" w:rsidP="00151604">
      <w:pPr>
        <w:pStyle w:val="af3"/>
        <w:numPr>
          <w:ilvl w:val="0"/>
          <w:numId w:val="9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Требования к составу и параметрам технических средств:</w:t>
      </w:r>
    </w:p>
    <w:p w14:paraId="4FCE5DAE" w14:textId="77777777"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5.1) Наличие серверного оборудования для БД</w:t>
      </w:r>
    </w:p>
    <w:p w14:paraId="3AECAC76" w14:textId="77777777"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5.2) Наличие клиентских рабочих мест для операторов</w:t>
      </w:r>
    </w:p>
    <w:p w14:paraId="24A0F2F3" w14:textId="77777777"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5.3) Наличие источника бесперебойного питания (ИБП) для серверного оборудования и клиентских рабочих мест.</w:t>
      </w:r>
    </w:p>
    <w:p w14:paraId="4D952413" w14:textId="77777777"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5.4) Стабильное и быстрое интернет-соединение.</w:t>
      </w:r>
    </w:p>
    <w:p w14:paraId="6D95D7E6" w14:textId="77777777" w:rsidR="008A41D4" w:rsidRDefault="00740234" w:rsidP="00151604">
      <w:pPr>
        <w:pStyle w:val="af3"/>
        <w:numPr>
          <w:ilvl w:val="0"/>
          <w:numId w:val="9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Требования к пользователям системы:  </w:t>
      </w:r>
    </w:p>
    <w:p w14:paraId="28887B15" w14:textId="77777777"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6.1) Пользователи должны обладать базовыми навыками работы с ПК</w:t>
      </w:r>
    </w:p>
    <w:p w14:paraId="16E69718" w14:textId="77777777" w:rsidR="008A41D4" w:rsidRDefault="00740234" w:rsidP="00151604">
      <w:pPr>
        <w:pStyle w:val="af3"/>
        <w:numPr>
          <w:ilvl w:val="0"/>
          <w:numId w:val="9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Условия эксплуатации:</w:t>
      </w:r>
    </w:p>
    <w:p w14:paraId="273F2B9E" w14:textId="77777777"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7.1) Система функционирует в глобальной сети Интернет, режим работы круглосуточный.</w:t>
      </w:r>
    </w:p>
    <w:p w14:paraId="3D791335" w14:textId="77777777"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Оформление разделов технического задания:</w:t>
      </w:r>
    </w:p>
    <w:p w14:paraId="68E2A4AE" w14:textId="77777777"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9.1. Общие сведения:</w:t>
      </w:r>
    </w:p>
    <w:p w14:paraId="59D48B8A" w14:textId="77777777"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Наименование системы:</w:t>
      </w:r>
    </w:p>
    <w:p w14:paraId="49FA0F4A" w14:textId="77777777" w:rsidR="008A41D4" w:rsidRDefault="00740234" w:rsidP="00151604">
      <w:pPr>
        <w:pStyle w:val="af3"/>
        <w:numPr>
          <w:ilvl w:val="0"/>
          <w:numId w:val="12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Полное наименование: Автоматизированная информационная система «Система регистрации заявок»</w:t>
      </w:r>
    </w:p>
    <w:p w14:paraId="192961C7" w14:textId="77777777" w:rsidR="008A41D4" w:rsidRDefault="00740234" w:rsidP="00151604">
      <w:pPr>
        <w:pStyle w:val="af3"/>
        <w:numPr>
          <w:ilvl w:val="0"/>
          <w:numId w:val="12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Краткое наименование: АИС «Система регистрации заявок»</w:t>
      </w:r>
    </w:p>
    <w:p w14:paraId="6398C53D" w14:textId="77777777"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Основание для разработки:</w:t>
      </w:r>
    </w:p>
    <w:p w14:paraId="76D3ACF8" w14:textId="77777777" w:rsidR="008A41D4" w:rsidRDefault="00740234" w:rsidP="00151604">
      <w:pPr>
        <w:pStyle w:val="af3"/>
        <w:numPr>
          <w:ilvl w:val="0"/>
          <w:numId w:val="1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Основанием для разработки является создание системы автоматизированной поддержки</w:t>
      </w:r>
    </w:p>
    <w:p w14:paraId="319F90F1" w14:textId="77777777"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Разработчик и заказчик:</w:t>
      </w:r>
    </w:p>
    <w:p w14:paraId="5188484A" w14:textId="77777777" w:rsidR="008A41D4" w:rsidRDefault="00740234" w:rsidP="00151604">
      <w:pPr>
        <w:pStyle w:val="af3"/>
        <w:numPr>
          <w:ilvl w:val="0"/>
          <w:numId w:val="13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Заказчик: </w:t>
      </w: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</w:rPr>
        <w:t>Заказчик</w:t>
      </w:r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744A1772" w14:textId="77777777" w:rsidR="008A41D4" w:rsidRDefault="00740234" w:rsidP="00151604">
      <w:pPr>
        <w:pStyle w:val="af3"/>
        <w:numPr>
          <w:ilvl w:val="0"/>
          <w:numId w:val="1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</w:rPr>
        <w:t>Разработчик</w:t>
      </w:r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59726514" w14:textId="77777777" w:rsidR="008A41D4" w:rsidRDefault="00740234">
      <w:pPr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9.2. Назначения и цели создания системы:</w:t>
      </w:r>
    </w:p>
    <w:p w14:paraId="149C8310" w14:textId="77777777"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Назначение ИС:</w:t>
      </w:r>
    </w:p>
    <w:p w14:paraId="535CCBA3" w14:textId="77777777" w:rsidR="008A41D4" w:rsidRDefault="00740234" w:rsidP="00151604">
      <w:pPr>
        <w:pStyle w:val="af3"/>
        <w:numPr>
          <w:ilvl w:val="0"/>
          <w:numId w:val="14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lastRenderedPageBreak/>
        <w:t>АИС «Система регистрации заявок» предназначена для автоматизации регистрации заявок пользователей</w:t>
      </w:r>
    </w:p>
    <w:p w14:paraId="29FD095A" w14:textId="77777777"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Цели создание ИС:</w:t>
      </w:r>
    </w:p>
    <w:p w14:paraId="6B5C9311" w14:textId="77777777" w:rsidR="008A41D4" w:rsidRDefault="00740234" w:rsidP="00151604">
      <w:pPr>
        <w:pStyle w:val="af3"/>
        <w:numPr>
          <w:ilvl w:val="0"/>
          <w:numId w:val="14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 Создание системы автоматизированной поддержки, которая возьмет на себя 80% типовых проблем пользователей</w:t>
      </w:r>
    </w:p>
    <w:p w14:paraId="5982D70E" w14:textId="77777777" w:rsidR="008A41D4" w:rsidRDefault="00740234" w:rsidP="00151604">
      <w:pPr>
        <w:pStyle w:val="af3"/>
        <w:numPr>
          <w:ilvl w:val="0"/>
          <w:numId w:val="14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 Обновление баз знаний </w:t>
      </w:r>
    </w:p>
    <w:p w14:paraId="0B8112E0" w14:textId="77777777" w:rsidR="008A41D4" w:rsidRDefault="00740234" w:rsidP="00151604">
      <w:pPr>
        <w:pStyle w:val="af3"/>
        <w:numPr>
          <w:ilvl w:val="0"/>
          <w:numId w:val="14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 Снижение нагрузки на операторов.</w:t>
      </w:r>
    </w:p>
    <w:p w14:paraId="71BDC63B" w14:textId="77777777" w:rsidR="008A41D4" w:rsidRDefault="00740234">
      <w:pPr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9.3. Характеристика объекта автоматизации:</w:t>
      </w:r>
    </w:p>
    <w:p w14:paraId="186AC1BE" w14:textId="77777777" w:rsidR="008A41D4" w:rsidRDefault="008A41D4">
      <w:pPr>
        <w:spacing w:afterAutospacing="1"/>
        <w:rPr>
          <w:rFonts w:ascii="Times New Roman" w:hAnsi="Times New Roman" w:cs="Times New Roman"/>
          <w:sz w:val="28"/>
          <w:szCs w:val="28"/>
        </w:rPr>
      </w:pPr>
    </w:p>
    <w:p w14:paraId="529756B0" w14:textId="77777777" w:rsidR="008A41D4" w:rsidRDefault="00740234">
      <w:pPr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9.4. Требования к функциям системы:</w:t>
      </w:r>
    </w:p>
    <w:p w14:paraId="12E56E6A" w14:textId="77777777" w:rsidR="008A41D4" w:rsidRDefault="00740234">
      <w:p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Система должна обеспечить выполнение функции по </w:t>
      </w:r>
    </w:p>
    <w:p w14:paraId="06C98F22" w14:textId="77777777" w:rsidR="008A41D4" w:rsidRDefault="00740234">
      <w:p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     9.5. Требования к пользователям:</w:t>
      </w:r>
    </w:p>
    <w:p w14:paraId="7D84CEC9" w14:textId="77777777"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Роли пользователей:</w:t>
      </w:r>
    </w:p>
    <w:p w14:paraId="6AFDE124" w14:textId="77777777" w:rsidR="008A41D4" w:rsidRDefault="00740234" w:rsidP="00151604">
      <w:pPr>
        <w:pStyle w:val="af3"/>
        <w:numPr>
          <w:ilvl w:val="0"/>
          <w:numId w:val="15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Оператор</w:t>
      </w:r>
    </w:p>
    <w:p w14:paraId="28B3001D" w14:textId="77777777" w:rsidR="008A41D4" w:rsidRDefault="00740234" w:rsidP="00151604">
      <w:pPr>
        <w:pStyle w:val="af3"/>
        <w:numPr>
          <w:ilvl w:val="0"/>
          <w:numId w:val="15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Пользователь</w:t>
      </w:r>
    </w:p>
    <w:p w14:paraId="761830DF" w14:textId="77777777" w:rsidR="008A41D4" w:rsidRDefault="00740234" w:rsidP="00151604">
      <w:pPr>
        <w:pStyle w:val="af3"/>
        <w:numPr>
          <w:ilvl w:val="0"/>
          <w:numId w:val="15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Администратор</w:t>
      </w:r>
    </w:p>
    <w:p w14:paraId="1917E123" w14:textId="77777777"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Требования к уровню подготовки:</w:t>
      </w:r>
    </w:p>
    <w:p w14:paraId="4424B496" w14:textId="77777777" w:rsidR="008A41D4" w:rsidRDefault="00740234" w:rsidP="00151604">
      <w:pPr>
        <w:pStyle w:val="af3"/>
        <w:numPr>
          <w:ilvl w:val="0"/>
          <w:numId w:val="16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Пользователи всех категорий должны обладать базовыми навыками работы с ПК на уровне уверенного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уверенного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пользователя.</w:t>
      </w:r>
    </w:p>
    <w:p w14:paraId="4F30B329" w14:textId="77777777"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Условия эксплуатации и ограничения:</w:t>
      </w:r>
    </w:p>
    <w:p w14:paraId="1A560F7A" w14:textId="77777777"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Предполагаемая среда эксплуатации:</w:t>
      </w:r>
    </w:p>
    <w:p w14:paraId="729C7E27" w14:textId="77777777" w:rsidR="008A41D4" w:rsidRDefault="00740234" w:rsidP="00151604">
      <w:pPr>
        <w:pStyle w:val="af3"/>
        <w:numPr>
          <w:ilvl w:val="0"/>
          <w:numId w:val="16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Система предназначена для функционирования в глобальной сети Интернет. Рабочие места пользователей должны иметь доступ к серверу, на котором развернута система.</w:t>
      </w:r>
    </w:p>
    <w:p w14:paraId="78A09F44" w14:textId="77777777"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Аппаратные и программные ограничения: </w:t>
      </w:r>
    </w:p>
    <w:p w14:paraId="450AF2B5" w14:textId="77777777" w:rsidR="008A41D4" w:rsidRDefault="00740234" w:rsidP="00151604">
      <w:pPr>
        <w:pStyle w:val="af3"/>
        <w:numPr>
          <w:ilvl w:val="0"/>
          <w:numId w:val="16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Сервер: Процессор на архитектуре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</w:rPr>
        <w:t xml:space="preserve">86-64 или </w:t>
      </w:r>
      <w:r>
        <w:rPr>
          <w:rFonts w:ascii="Times New Roman" w:hAnsi="Times New Roman" w:cs="Times New Roman"/>
          <w:sz w:val="28"/>
          <w:szCs w:val="28"/>
          <w:lang w:val="en-US"/>
        </w:rPr>
        <w:t>ARM</w:t>
      </w:r>
      <w:r>
        <w:rPr>
          <w:rFonts w:ascii="Times New Roman" w:hAnsi="Times New Roman" w:cs="Times New Roman"/>
          <w:sz w:val="28"/>
          <w:szCs w:val="28"/>
        </w:rPr>
        <w:t xml:space="preserve"> не менее чем 4-8 физических ядер, с ОЗУ не менее 16-32 ГБ, тип накопителя – твердотельный накопитель (</w:t>
      </w:r>
      <w:r>
        <w:rPr>
          <w:rFonts w:ascii="Times New Roman" w:hAnsi="Times New Roman" w:cs="Times New Roman"/>
          <w:sz w:val="28"/>
          <w:szCs w:val="28"/>
          <w:lang w:val="en-US"/>
        </w:rPr>
        <w:t>SSD</w:t>
      </w:r>
      <w:r>
        <w:rPr>
          <w:rFonts w:ascii="Times New Roman" w:hAnsi="Times New Roman" w:cs="Times New Roman"/>
          <w:sz w:val="28"/>
          <w:szCs w:val="28"/>
        </w:rPr>
        <w:t>) с объемом от 100 ГБ до 1 ТБ и сетевым интерфейсом со скоростью 1 Гбит/с.</w:t>
      </w:r>
    </w:p>
    <w:p w14:paraId="500DDF19" w14:textId="77777777" w:rsidR="008A41D4" w:rsidRDefault="00740234" w:rsidP="00151604">
      <w:pPr>
        <w:pStyle w:val="af3"/>
        <w:numPr>
          <w:ilvl w:val="0"/>
          <w:numId w:val="16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Клиентские рабочие места: Разрешение монитора не менее 1920 на 1080 точек, с процессором на 4 ядра, 4-8ГБ оперативной памяти.</w:t>
      </w:r>
    </w:p>
    <w:p w14:paraId="3F3497A7" w14:textId="77777777" w:rsidR="008A41D4" w:rsidRDefault="00740234" w:rsidP="00151604">
      <w:pPr>
        <w:pStyle w:val="af3"/>
        <w:numPr>
          <w:ilvl w:val="0"/>
          <w:numId w:val="16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Программное обеспечение: Требуется установка СУБД. На серверном оборудовании должна быть установлена ОС </w:t>
      </w:r>
      <w:r>
        <w:rPr>
          <w:rFonts w:ascii="Times New Roman" w:hAnsi="Times New Roman" w:cs="Times New Roman"/>
          <w:sz w:val="28"/>
          <w:szCs w:val="28"/>
          <w:lang w:val="en-US"/>
        </w:rPr>
        <w:t>Ubuntu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>
        <w:rPr>
          <w:rFonts w:ascii="Times New Roman" w:hAnsi="Times New Roman" w:cs="Times New Roman"/>
          <w:sz w:val="28"/>
          <w:szCs w:val="28"/>
        </w:rPr>
        <w:t xml:space="preserve"> 20.04/22.04 </w:t>
      </w:r>
      <w:r>
        <w:rPr>
          <w:rFonts w:ascii="Times New Roman" w:hAnsi="Times New Roman" w:cs="Times New Roman"/>
          <w:sz w:val="28"/>
          <w:szCs w:val="28"/>
          <w:lang w:val="en-US"/>
        </w:rPr>
        <w:t>LTS</w:t>
      </w:r>
      <w:r>
        <w:rPr>
          <w:rFonts w:ascii="Times New Roman" w:hAnsi="Times New Roman" w:cs="Times New Roman"/>
          <w:sz w:val="28"/>
          <w:szCs w:val="28"/>
        </w:rPr>
        <w:t xml:space="preserve"> или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>
        <w:rPr>
          <w:rFonts w:ascii="Times New Roman" w:hAnsi="Times New Roman" w:cs="Times New Roman"/>
          <w:sz w:val="28"/>
          <w:szCs w:val="28"/>
        </w:rPr>
        <w:t xml:space="preserve"> 2019/2022. На клиентских рабочих местах должен быть современный веб-браузер (</w:t>
      </w:r>
      <w:r>
        <w:rPr>
          <w:rFonts w:ascii="Times New Roman" w:hAnsi="Times New Roman" w:cs="Times New Roman"/>
          <w:sz w:val="28"/>
          <w:szCs w:val="28"/>
          <w:lang w:val="en-US"/>
        </w:rPr>
        <w:t>Chrome</w:t>
      </w:r>
      <w:r>
        <w:rPr>
          <w:rFonts w:ascii="Times New Roman" w:hAnsi="Times New Roman" w:cs="Times New Roman"/>
          <w:sz w:val="28"/>
          <w:szCs w:val="28"/>
        </w:rPr>
        <w:t xml:space="preserve"> или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Edge</w:t>
      </w:r>
      <w:r>
        <w:rPr>
          <w:rFonts w:ascii="Times New Roman" w:hAnsi="Times New Roman" w:cs="Times New Roman"/>
          <w:sz w:val="28"/>
          <w:szCs w:val="28"/>
        </w:rPr>
        <w:t xml:space="preserve">) и современная ОС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sz w:val="28"/>
          <w:szCs w:val="28"/>
        </w:rPr>
        <w:t xml:space="preserve"> 10 </w:t>
      </w:r>
      <w:r>
        <w:rPr>
          <w:rFonts w:ascii="Times New Roman" w:hAnsi="Times New Roman" w:cs="Times New Roman"/>
          <w:sz w:val="28"/>
          <w:szCs w:val="28"/>
          <w:lang w:val="en-US"/>
        </w:rPr>
        <w:t>LTSC</w:t>
      </w:r>
      <w:r>
        <w:rPr>
          <w:rFonts w:ascii="Times New Roman" w:hAnsi="Times New Roman" w:cs="Times New Roman"/>
          <w:sz w:val="28"/>
          <w:szCs w:val="28"/>
        </w:rPr>
        <w:t xml:space="preserve"> или дистрибутивы на ядре </w:t>
      </w:r>
      <w:r>
        <w:rPr>
          <w:rFonts w:ascii="Times New Roman" w:hAnsi="Times New Roman" w:cs="Times New Roman"/>
          <w:sz w:val="28"/>
          <w:szCs w:val="28"/>
          <w:lang w:val="en-US"/>
        </w:rPr>
        <w:t>Linux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FAAA5C7" w14:textId="77777777" w:rsidR="008A41D4" w:rsidRDefault="00740234" w:rsidP="00151604">
      <w:pPr>
        <w:pStyle w:val="af3"/>
        <w:numPr>
          <w:ilvl w:val="0"/>
          <w:numId w:val="17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Требования к надежности и безопасности:</w:t>
      </w:r>
    </w:p>
    <w:p w14:paraId="30A6A167" w14:textId="77777777" w:rsidR="008A41D4" w:rsidRDefault="00740234" w:rsidP="00151604">
      <w:pPr>
        <w:pStyle w:val="af3"/>
        <w:numPr>
          <w:ilvl w:val="0"/>
          <w:numId w:val="18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Надежность: Сервер и клиентские рабочие места должны быть оснащены ИБП и раз в неделю должно делаться резервное копирование.</w:t>
      </w:r>
    </w:p>
    <w:p w14:paraId="038ACBA8" w14:textId="77777777" w:rsidR="008A41D4" w:rsidRDefault="00740234" w:rsidP="00151604">
      <w:pPr>
        <w:pStyle w:val="af3"/>
        <w:numPr>
          <w:ilvl w:val="0"/>
          <w:numId w:val="18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Безопасность: Доступ к системе должно осуществляться только после аутентификации. Все пароли на физических носителях (</w:t>
      </w:r>
      <w:proofErr w:type="spellStart"/>
      <w:r>
        <w:rPr>
          <w:rFonts w:ascii="Times New Roman" w:hAnsi="Times New Roman" w:cs="Times New Roman"/>
          <w:sz w:val="28"/>
          <w:szCs w:val="28"/>
        </w:rPr>
        <w:t>флеш</w:t>
      </w:r>
      <w:proofErr w:type="spellEnd"/>
      <w:r>
        <w:rPr>
          <w:rFonts w:ascii="Times New Roman" w:hAnsi="Times New Roman" w:cs="Times New Roman"/>
          <w:sz w:val="28"/>
          <w:szCs w:val="28"/>
        </w:rPr>
        <w:t>-накопитель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 зашифрованы.</w:t>
      </w:r>
    </w:p>
    <w:p w14:paraId="7EB39A55" w14:textId="77777777"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 Проверка документа:</w:t>
      </w:r>
    </w:p>
    <w:p w14:paraId="4B34B8D2" w14:textId="77777777" w:rsidR="008A41D4" w:rsidRDefault="00740234" w:rsidP="00151604">
      <w:pPr>
        <w:pStyle w:val="af3"/>
        <w:numPr>
          <w:ilvl w:val="0"/>
          <w:numId w:val="17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Логичность структуры:</w:t>
      </w:r>
    </w:p>
    <w:p w14:paraId="40A33990" w14:textId="77777777" w:rsidR="008A41D4" w:rsidRDefault="00740234" w:rsidP="00151604">
      <w:pPr>
        <w:pStyle w:val="af3"/>
        <w:numPr>
          <w:ilvl w:val="0"/>
          <w:numId w:val="19"/>
        </w:numPr>
        <w:spacing w:beforeAutospacing="1" w:after="142"/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Структура документа соответствует рекомендуемому плану технического задания. Разделы расположены в логической последовательности: от общих сведений до условий эксплуатации.</w:t>
      </w:r>
    </w:p>
    <w:p w14:paraId="50E42B05" w14:textId="77777777" w:rsidR="008A41D4" w:rsidRDefault="00740234" w:rsidP="00151604">
      <w:pPr>
        <w:pStyle w:val="af3"/>
        <w:numPr>
          <w:ilvl w:val="0"/>
          <w:numId w:val="17"/>
        </w:numPr>
        <w:spacing w:beforeAutospacing="1" w:after="142"/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Соответствие целей и функции:</w:t>
      </w:r>
    </w:p>
    <w:p w14:paraId="5C533342" w14:textId="77777777" w:rsidR="008A41D4" w:rsidRDefault="00740234" w:rsidP="00151604">
      <w:pPr>
        <w:pStyle w:val="af3"/>
        <w:numPr>
          <w:ilvl w:val="0"/>
          <w:numId w:val="19"/>
        </w:numPr>
        <w:spacing w:beforeAutospacing="1" w:after="142"/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функций, описанный в разделе 9.4, полностью соответствует целям создания системы, заявленным в разделе 9.2. Каждая функция направлена на решение задач автоматизации. Отсутствуют функции, не связанные с целями разработки.</w:t>
      </w:r>
    </w:p>
    <w:p w14:paraId="7EE26003" w14:textId="77777777" w:rsidR="008A41D4" w:rsidRDefault="00740234" w:rsidP="00151604">
      <w:pPr>
        <w:pStyle w:val="af3"/>
        <w:numPr>
          <w:ilvl w:val="0"/>
          <w:numId w:val="17"/>
        </w:numPr>
        <w:spacing w:beforeAutospacing="1" w:after="142"/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Корректность формулировок:</w:t>
      </w:r>
    </w:p>
    <w:p w14:paraId="4D8A48A7" w14:textId="77777777" w:rsidR="008A41D4" w:rsidRDefault="00740234" w:rsidP="00151604">
      <w:pPr>
        <w:pStyle w:val="af3"/>
        <w:numPr>
          <w:ilvl w:val="0"/>
          <w:numId w:val="19"/>
        </w:numPr>
        <w:spacing w:beforeAutospacing="1" w:after="142"/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Формулировки требований являются четкими, однозначными и не допускают двойного толкования. Термины используются корректно.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Требования к пользователям и условиям эксплуатации изложены в достаточном объеме для понимания функционирования системы и требования навыков от персонала.</w:t>
      </w:r>
    </w:p>
    <w:p w14:paraId="4D12085B" w14:textId="77777777" w:rsidR="008A41D4" w:rsidRDefault="008A41D4">
      <w:pPr>
        <w:pStyle w:val="af3"/>
        <w:spacing w:beforeAutospacing="1" w:after="142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7D77528" w14:textId="77777777" w:rsidR="008A41D4" w:rsidRDefault="008A41D4">
      <w:pPr>
        <w:pStyle w:val="af3"/>
        <w:spacing w:afterAutospacing="1"/>
        <w:ind w:left="360"/>
        <w:rPr>
          <w:rFonts w:ascii="Times New Roman" w:hAnsi="Times New Roman" w:cs="Times New Roman"/>
          <w:sz w:val="28"/>
          <w:szCs w:val="28"/>
        </w:rPr>
      </w:pPr>
    </w:p>
    <w:p w14:paraId="2FB6612A" w14:textId="77777777" w:rsidR="008A41D4" w:rsidRDefault="008A41D4">
      <w:pPr>
        <w:rPr>
          <w:rFonts w:ascii="Times New Roman" w:hAnsi="Times New Roman" w:cs="Times New Roman"/>
          <w:sz w:val="28"/>
          <w:szCs w:val="28"/>
        </w:rPr>
      </w:pPr>
    </w:p>
    <w:p w14:paraId="02BA55BD" w14:textId="77777777" w:rsidR="008A41D4" w:rsidRDefault="00740234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177E018" w14:textId="77777777" w:rsidR="008A41D4" w:rsidRDefault="00740234">
      <w:pPr>
        <w:spacing w:after="200"/>
        <w:jc w:val="center"/>
      </w:pPr>
      <w:r>
        <w:rPr>
          <w:rFonts w:ascii="Times New Roman" w:hAnsi="Times New Roman" w:cs="Times New Roman"/>
          <w:sz w:val="28"/>
          <w:szCs w:val="28"/>
        </w:rPr>
        <w:lastRenderedPageBreak/>
        <w:t>2.ЧТЕНИЕ ПРОЕКТНОЙ ДОКУМЕНТАЦИИ НА РАЗРАБОТКУ ИС</w:t>
      </w:r>
    </w:p>
    <w:p w14:paraId="2EDCC78C" w14:textId="77777777" w:rsidR="008A41D4" w:rsidRDefault="00740234">
      <w:r>
        <w:rPr>
          <w:rFonts w:ascii="Times New Roman" w:hAnsi="Times New Roman" w:cs="Times New Roman"/>
          <w:sz w:val="28"/>
          <w:szCs w:val="28"/>
        </w:rPr>
        <w:t>Задание 1: Изучение проектной документации</w:t>
      </w:r>
    </w:p>
    <w:p w14:paraId="66E013A2" w14:textId="77777777" w:rsidR="008A41D4" w:rsidRDefault="00740234">
      <w:pPr>
        <w:pStyle w:val="ds-markdown-paragraph"/>
        <w:shd w:val="clear" w:color="auto" w:fill="FFFFFF"/>
        <w:spacing w:before="240" w:beforeAutospacing="0" w:after="240" w:afterAutospacing="0" w:line="360" w:lineRule="auto"/>
      </w:pPr>
      <w:r>
        <w:rPr>
          <w:rStyle w:val="a8"/>
          <w:rFonts w:eastAsia="Calibri"/>
          <w:b w:val="0"/>
          <w:color w:val="0F1115"/>
          <w:sz w:val="28"/>
          <w:szCs w:val="28"/>
        </w:rPr>
        <w:t>Проектная документация</w:t>
      </w:r>
      <w:r>
        <w:rPr>
          <w:color w:val="0F1115"/>
          <w:sz w:val="28"/>
          <w:szCs w:val="28"/>
        </w:rPr>
        <w:t> — совокупность взаимосвязанных документов, которые определяют архитектуру, функции, состав, требования к программному и техническому обеспечению, а также порядок создания и эксплуатации ИС. Она служит основой для разработки, тестирования, внедрения и сопровождения системы.</w:t>
      </w:r>
    </w:p>
    <w:p w14:paraId="3D5E1C85" w14:textId="77777777" w:rsidR="008A41D4" w:rsidRDefault="00740234">
      <w:pPr>
        <w:pStyle w:val="ds-markdown-paragraph"/>
        <w:shd w:val="clear" w:color="auto" w:fill="FFFFFF"/>
        <w:spacing w:before="240" w:beforeAutospacing="0" w:after="240" w:afterAutospacing="0" w:line="360" w:lineRule="auto"/>
      </w:pPr>
      <w:r>
        <w:rPr>
          <w:rStyle w:val="a8"/>
          <w:rFonts w:eastAsia="Calibri"/>
          <w:b w:val="0"/>
          <w:color w:val="0F1115"/>
          <w:sz w:val="28"/>
          <w:szCs w:val="28"/>
        </w:rPr>
        <w:t>Назначение проектной документации:</w:t>
      </w:r>
    </w:p>
    <w:p w14:paraId="5E78FF05" w14:textId="77777777" w:rsidR="008A41D4" w:rsidRDefault="00740234" w:rsidP="00151604">
      <w:pPr>
        <w:pStyle w:val="ds-markdown-paragraph"/>
        <w:numPr>
          <w:ilvl w:val="0"/>
          <w:numId w:val="17"/>
        </w:numPr>
        <w:shd w:val="clear" w:color="auto" w:fill="FFFFFF"/>
        <w:spacing w:before="280" w:afterAutospacing="0" w:line="360" w:lineRule="auto"/>
      </w:pPr>
      <w:r>
        <w:rPr>
          <w:color w:val="0F1115"/>
          <w:sz w:val="28"/>
          <w:szCs w:val="28"/>
        </w:rPr>
        <w:t>Формализация требований заказчика;</w:t>
      </w:r>
    </w:p>
    <w:p w14:paraId="62DC4173" w14:textId="77777777" w:rsidR="008A41D4" w:rsidRDefault="00740234" w:rsidP="00151604">
      <w:pPr>
        <w:pStyle w:val="ds-markdown-paragraph"/>
        <w:numPr>
          <w:ilvl w:val="0"/>
          <w:numId w:val="17"/>
        </w:numPr>
        <w:shd w:val="clear" w:color="auto" w:fill="FFFFFF"/>
        <w:spacing w:before="280" w:afterAutospacing="0" w:line="360" w:lineRule="auto"/>
      </w:pPr>
      <w:r>
        <w:rPr>
          <w:color w:val="0F1115"/>
          <w:sz w:val="28"/>
          <w:szCs w:val="28"/>
        </w:rPr>
        <w:t>Обеспечение взаимопонимания между заказчиком, разработчиками и пользователями;</w:t>
      </w:r>
    </w:p>
    <w:p w14:paraId="36C7C26D" w14:textId="77777777" w:rsidR="008A41D4" w:rsidRDefault="00740234" w:rsidP="00151604">
      <w:pPr>
        <w:pStyle w:val="ds-markdown-paragraph"/>
        <w:numPr>
          <w:ilvl w:val="0"/>
          <w:numId w:val="17"/>
        </w:numPr>
        <w:shd w:val="clear" w:color="auto" w:fill="FFFFFF"/>
        <w:spacing w:before="280" w:afterAutospacing="0" w:line="360" w:lineRule="auto"/>
      </w:pPr>
      <w:r>
        <w:rPr>
          <w:color w:val="0F1115"/>
          <w:sz w:val="28"/>
          <w:szCs w:val="28"/>
        </w:rPr>
        <w:t>Регламентация этапов разработки и поставки;</w:t>
      </w:r>
    </w:p>
    <w:p w14:paraId="287AADC9" w14:textId="77777777" w:rsidR="008A41D4" w:rsidRDefault="00740234" w:rsidP="00151604">
      <w:pPr>
        <w:pStyle w:val="ds-markdown-paragraph"/>
        <w:numPr>
          <w:ilvl w:val="0"/>
          <w:numId w:val="17"/>
        </w:numPr>
        <w:shd w:val="clear" w:color="auto" w:fill="FFFFFF"/>
        <w:spacing w:before="280" w:afterAutospacing="0" w:line="360" w:lineRule="auto"/>
      </w:pPr>
      <w:r>
        <w:rPr>
          <w:color w:val="0F1115"/>
          <w:sz w:val="28"/>
          <w:szCs w:val="28"/>
        </w:rPr>
        <w:t>Основа для контроля качества и приемки работ;</w:t>
      </w:r>
    </w:p>
    <w:p w14:paraId="0569B7DD" w14:textId="77777777" w:rsidR="008A41D4" w:rsidRDefault="00740234" w:rsidP="00151604">
      <w:pPr>
        <w:pStyle w:val="ds-markdown-paragraph"/>
        <w:numPr>
          <w:ilvl w:val="0"/>
          <w:numId w:val="17"/>
        </w:numPr>
        <w:shd w:val="clear" w:color="auto" w:fill="FFFFFF"/>
        <w:spacing w:before="280" w:afterAutospacing="0" w:line="360" w:lineRule="auto"/>
      </w:pPr>
      <w:r>
        <w:rPr>
          <w:color w:val="0F1115"/>
          <w:sz w:val="28"/>
          <w:szCs w:val="28"/>
        </w:rPr>
        <w:t>Инструмент для последующего сопровождения и модернизации.</w:t>
      </w:r>
    </w:p>
    <w:p w14:paraId="43BF4378" w14:textId="77777777" w:rsidR="008A41D4" w:rsidRDefault="008A41D4">
      <w:pPr>
        <w:pStyle w:val="ds-markdown-paragraph"/>
        <w:shd w:val="clear" w:color="auto" w:fill="FFFFFF"/>
        <w:spacing w:before="280" w:afterAutospacing="0" w:line="360" w:lineRule="auto"/>
        <w:rPr>
          <w:color w:val="0F1115"/>
          <w:sz w:val="28"/>
          <w:szCs w:val="28"/>
        </w:rPr>
      </w:pPr>
    </w:p>
    <w:p w14:paraId="1B8C368D" w14:textId="77777777" w:rsidR="008A41D4" w:rsidRDefault="00740234">
      <w:r>
        <w:rPr>
          <w:rFonts w:ascii="Times New Roman" w:hAnsi="Times New Roman" w:cs="Times New Roman"/>
          <w:sz w:val="28"/>
          <w:szCs w:val="28"/>
        </w:rPr>
        <w:t>Задание 2: Виды проектной документации</w:t>
      </w:r>
    </w:p>
    <w:p w14:paraId="6D157E89" w14:textId="77777777" w:rsidR="008A41D4" w:rsidRDefault="00740234" w:rsidP="00151604">
      <w:pPr>
        <w:pStyle w:val="af3"/>
        <w:numPr>
          <w:ilvl w:val="0"/>
          <w:numId w:val="20"/>
        </w:numPr>
      </w:pPr>
      <w:r>
        <w:rPr>
          <w:rFonts w:ascii="Times New Roman" w:hAnsi="Times New Roman" w:cs="Times New Roman"/>
          <w:sz w:val="28"/>
          <w:szCs w:val="28"/>
        </w:rPr>
        <w:t xml:space="preserve">Техническое задание (ТЗ)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Исходный документ, определяющий цели, требования, функции и ограничения системы. Служит основанием для разработки и приемки.</w:t>
      </w:r>
    </w:p>
    <w:p w14:paraId="6CA43A43" w14:textId="77777777" w:rsidR="008A41D4" w:rsidRDefault="00740234" w:rsidP="00151604">
      <w:pPr>
        <w:pStyle w:val="af3"/>
        <w:numPr>
          <w:ilvl w:val="0"/>
          <w:numId w:val="20"/>
        </w:num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Эскизный проект – Содержит предварительные проектные решения, общую структуру системы, макеты интерфейсов, предварительные схемы данных.</w:t>
      </w:r>
    </w:p>
    <w:p w14:paraId="735C1D24" w14:textId="77777777" w:rsidR="008A41D4" w:rsidRDefault="00740234" w:rsidP="00151604">
      <w:pPr>
        <w:pStyle w:val="af3"/>
        <w:numPr>
          <w:ilvl w:val="0"/>
          <w:numId w:val="20"/>
        </w:num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Технический проект – Детальная проработка всех компонентов системы: архитектура, спецификации модулей, схемы баз данных, алгоритмы, интерфейсы.</w:t>
      </w:r>
    </w:p>
    <w:p w14:paraId="2FD6D136" w14:textId="77777777" w:rsidR="008A41D4" w:rsidRDefault="00740234" w:rsidP="00151604">
      <w:pPr>
        <w:pStyle w:val="af3"/>
        <w:numPr>
          <w:ilvl w:val="0"/>
          <w:numId w:val="20"/>
        </w:num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Рабочая документация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Документы, необходимые для непосредственного создания и установки системы: коды программ, инструкции по развертыванию, файлы конфигурации, тестовые сценарии.</w:t>
      </w:r>
    </w:p>
    <w:p w14:paraId="5F24C414" w14:textId="77777777" w:rsidR="008A41D4" w:rsidRDefault="00740234" w:rsidP="00151604">
      <w:pPr>
        <w:pStyle w:val="af3"/>
        <w:numPr>
          <w:ilvl w:val="0"/>
          <w:numId w:val="20"/>
        </w:numPr>
      </w:pPr>
      <w:r>
        <w:rPr>
          <w:rFonts w:ascii="Times New Roman" w:hAnsi="Times New Roman" w:cs="Times New Roman"/>
          <w:sz w:val="28"/>
          <w:szCs w:val="28"/>
        </w:rPr>
        <w:t xml:space="preserve">Эксплуатационная документация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Документы для пользователей и администраторов: руководство пользователя, руководство администратора, инструкции по установке, справочная система.</w:t>
      </w:r>
    </w:p>
    <w:p w14:paraId="20832DB3" w14:textId="77777777" w:rsidR="008A41D4" w:rsidRDefault="00740234">
      <w:r>
        <w:rPr>
          <w:rFonts w:ascii="Times New Roman" w:hAnsi="Times New Roman" w:cs="Times New Roman"/>
          <w:sz w:val="28"/>
          <w:szCs w:val="28"/>
        </w:rPr>
        <w:t>Задание 3: Этапы проектирования ИС</w:t>
      </w:r>
    </w:p>
    <w:p w14:paraId="637CFE39" w14:textId="77777777" w:rsidR="008A41D4" w:rsidRDefault="00740234" w:rsidP="00151604">
      <w:pPr>
        <w:pStyle w:val="af3"/>
        <w:numPr>
          <w:ilvl w:val="0"/>
          <w:numId w:val="21"/>
        </w:numPr>
      </w:pPr>
      <w:r>
        <w:rPr>
          <w:rFonts w:ascii="Times New Roman" w:hAnsi="Times New Roman" w:cs="Times New Roman"/>
          <w:sz w:val="28"/>
          <w:szCs w:val="28"/>
        </w:rPr>
        <w:t xml:space="preserve">Предпроектное обследование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анализ деятельности заказчика, сбор данных о существующих процессах, выявление проблем.</w:t>
      </w:r>
    </w:p>
    <w:p w14:paraId="4D31B483" w14:textId="77777777" w:rsidR="008A41D4" w:rsidRDefault="00740234" w:rsidP="00151604">
      <w:pPr>
        <w:pStyle w:val="af3"/>
        <w:numPr>
          <w:ilvl w:val="0"/>
          <w:numId w:val="21"/>
        </w:numPr>
      </w:pPr>
      <w:r>
        <w:rPr>
          <w:rFonts w:ascii="Times New Roman" w:hAnsi="Times New Roman" w:cs="Times New Roman"/>
          <w:sz w:val="28"/>
          <w:szCs w:val="28"/>
        </w:rPr>
        <w:t xml:space="preserve">Формирование требований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определение функциональных и нефункциональных требований к системе, согласование с заказчиком.</w:t>
      </w:r>
    </w:p>
    <w:p w14:paraId="06E6DD56" w14:textId="77777777" w:rsidR="008A41D4" w:rsidRDefault="00740234" w:rsidP="00151604">
      <w:pPr>
        <w:pStyle w:val="af3"/>
        <w:numPr>
          <w:ilvl w:val="0"/>
          <w:numId w:val="21"/>
        </w:numPr>
      </w:pPr>
      <w:r>
        <w:rPr>
          <w:rFonts w:ascii="Times New Roman" w:hAnsi="Times New Roman" w:cs="Times New Roman"/>
          <w:sz w:val="28"/>
          <w:szCs w:val="28"/>
        </w:rPr>
        <w:t xml:space="preserve">Проектирование системы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разработка архитектуры, выбор технологий, проектирование баз данных, интерфейсов.</w:t>
      </w:r>
    </w:p>
    <w:p w14:paraId="61C5D441" w14:textId="77777777" w:rsidR="008A41D4" w:rsidRDefault="00740234" w:rsidP="00151604">
      <w:pPr>
        <w:pStyle w:val="af3"/>
        <w:numPr>
          <w:ilvl w:val="0"/>
          <w:numId w:val="21"/>
        </w:numPr>
      </w:pPr>
      <w:r>
        <w:rPr>
          <w:rFonts w:ascii="Times New Roman" w:hAnsi="Times New Roman" w:cs="Times New Roman"/>
          <w:sz w:val="28"/>
          <w:szCs w:val="28"/>
        </w:rPr>
        <w:t xml:space="preserve">Разработка и тестирование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написание кода, модульное и интеграционное тестирование, подготовка к внедрению.</w:t>
      </w:r>
    </w:p>
    <w:p w14:paraId="7D6C9B4D" w14:textId="77777777" w:rsidR="008A41D4" w:rsidRDefault="00740234" w:rsidP="00151604">
      <w:pPr>
        <w:pStyle w:val="af3"/>
        <w:numPr>
          <w:ilvl w:val="0"/>
          <w:numId w:val="21"/>
        </w:numPr>
      </w:pPr>
      <w:r>
        <w:rPr>
          <w:rFonts w:ascii="Times New Roman" w:hAnsi="Times New Roman" w:cs="Times New Roman"/>
          <w:sz w:val="28"/>
          <w:szCs w:val="28"/>
        </w:rPr>
        <w:t xml:space="preserve">Внедрение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установка системы, обучение пользователей, опытная эксплуатация.</w:t>
      </w:r>
    </w:p>
    <w:p w14:paraId="4A8EC312" w14:textId="77777777" w:rsidR="008A41D4" w:rsidRDefault="00740234" w:rsidP="00151604">
      <w:pPr>
        <w:pStyle w:val="af3"/>
        <w:numPr>
          <w:ilvl w:val="0"/>
          <w:numId w:val="21"/>
        </w:numPr>
      </w:pPr>
      <w:r>
        <w:rPr>
          <w:rFonts w:ascii="Times New Roman" w:hAnsi="Times New Roman" w:cs="Times New Roman"/>
          <w:sz w:val="28"/>
          <w:szCs w:val="28"/>
        </w:rPr>
        <w:t xml:space="preserve">Сопровождение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поддержка, исправление ошибок, доработка по запросам.</w:t>
      </w:r>
    </w:p>
    <w:p w14:paraId="61DE6B2B" w14:textId="77777777" w:rsidR="008A41D4" w:rsidRDefault="008A41D4">
      <w:pPr>
        <w:pStyle w:val="af3"/>
        <w:ind w:left="360" w:firstLine="0"/>
        <w:rPr>
          <w:rFonts w:cs="Times New Roman"/>
        </w:rPr>
      </w:pPr>
    </w:p>
    <w:p w14:paraId="2CC24476" w14:textId="77777777" w:rsidR="008A41D4" w:rsidRDefault="00740234">
      <w:pPr>
        <w:pStyle w:val="af3"/>
        <w:ind w:left="360" w:firstLine="0"/>
      </w:pPr>
      <w:r>
        <w:rPr>
          <w:rFonts w:ascii="Times New Roman" w:hAnsi="Times New Roman" w:cs="Times New Roman"/>
          <w:sz w:val="28"/>
          <w:szCs w:val="28"/>
        </w:rPr>
        <w:t>Задание 4: Связь документации и этапов проектирования</w:t>
      </w:r>
    </w:p>
    <w:p w14:paraId="33C935AA" w14:textId="77777777" w:rsidR="008A41D4" w:rsidRDefault="008A41D4">
      <w:pPr>
        <w:rPr>
          <w:rFonts w:cs="Times New Roman"/>
        </w:rPr>
      </w:pPr>
    </w:p>
    <w:p w14:paraId="491C8995" w14:textId="77777777" w:rsidR="008A41D4" w:rsidRDefault="008A41D4">
      <w:pPr>
        <w:rPr>
          <w:rFonts w:cs="Times New Roman"/>
        </w:rPr>
      </w:pPr>
    </w:p>
    <w:p w14:paraId="66D6F643" w14:textId="77777777" w:rsidR="008A41D4" w:rsidRDefault="008A41D4">
      <w:pPr>
        <w:rPr>
          <w:rFonts w:cs="Times New Roman"/>
        </w:rPr>
      </w:pPr>
    </w:p>
    <w:p w14:paraId="5FB26013" w14:textId="77777777" w:rsidR="008A41D4" w:rsidRDefault="008A41D4">
      <w:pPr>
        <w:rPr>
          <w:rFonts w:cs="Times New Roman"/>
        </w:rPr>
      </w:pPr>
    </w:p>
    <w:p w14:paraId="591C9CC8" w14:textId="77777777" w:rsidR="008A41D4" w:rsidRDefault="008A41D4">
      <w:pPr>
        <w:rPr>
          <w:rFonts w:cs="Times New Roman"/>
        </w:rPr>
      </w:pPr>
    </w:p>
    <w:p w14:paraId="39B7835E" w14:textId="77777777" w:rsidR="000B24D7" w:rsidRDefault="000B24D7">
      <w:pPr>
        <w:rPr>
          <w:rFonts w:ascii="Times New Roman" w:hAnsi="Times New Roman" w:cs="Times New Roman"/>
          <w:sz w:val="28"/>
          <w:szCs w:val="28"/>
        </w:rPr>
      </w:pPr>
    </w:p>
    <w:p w14:paraId="50377767" w14:textId="77777777" w:rsidR="000B24D7" w:rsidRDefault="000B24D7">
      <w:pPr>
        <w:rPr>
          <w:rFonts w:ascii="Times New Roman" w:hAnsi="Times New Roman" w:cs="Times New Roman"/>
          <w:sz w:val="28"/>
          <w:szCs w:val="28"/>
        </w:rPr>
      </w:pPr>
    </w:p>
    <w:p w14:paraId="7AEC847A" w14:textId="77777777" w:rsidR="000B24D7" w:rsidRDefault="000B24D7">
      <w:pPr>
        <w:rPr>
          <w:rFonts w:ascii="Times New Roman" w:hAnsi="Times New Roman" w:cs="Times New Roman"/>
          <w:sz w:val="28"/>
          <w:szCs w:val="28"/>
        </w:rPr>
      </w:pPr>
    </w:p>
    <w:p w14:paraId="5EA34942" w14:textId="77777777" w:rsidR="000B24D7" w:rsidRDefault="000B24D7">
      <w:pPr>
        <w:rPr>
          <w:rFonts w:ascii="Times New Roman" w:hAnsi="Times New Roman" w:cs="Times New Roman"/>
          <w:sz w:val="28"/>
          <w:szCs w:val="28"/>
        </w:rPr>
      </w:pPr>
    </w:p>
    <w:p w14:paraId="393E5C71" w14:textId="77777777" w:rsidR="008A41D4" w:rsidRDefault="00740234">
      <w:r>
        <w:rPr>
          <w:rFonts w:ascii="Times New Roman" w:hAnsi="Times New Roman" w:cs="Times New Roman"/>
          <w:sz w:val="28"/>
          <w:szCs w:val="28"/>
        </w:rPr>
        <w:lastRenderedPageBreak/>
        <w:t>Таблица 1 – Связь документации и этапов проектирования</w:t>
      </w:r>
    </w:p>
    <w:tbl>
      <w:tblPr>
        <w:tblStyle w:val="afc"/>
        <w:tblW w:w="9571" w:type="dxa"/>
        <w:tblLayout w:type="fixed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8A41D4" w14:paraId="1E8AAA87" w14:textId="77777777">
        <w:tc>
          <w:tcPr>
            <w:tcW w:w="3190" w:type="dxa"/>
          </w:tcPr>
          <w:p w14:paraId="286D315F" w14:textId="77777777" w:rsidR="008A41D4" w:rsidRDefault="00740234">
            <w:r>
              <w:rPr>
                <w:rFonts w:ascii="Times New Roman" w:hAnsi="Times New Roman" w:cs="Times New Roman"/>
                <w:sz w:val="28"/>
                <w:szCs w:val="28"/>
              </w:rPr>
              <w:t>Этап проектирования</w:t>
            </w:r>
          </w:p>
        </w:tc>
        <w:tc>
          <w:tcPr>
            <w:tcW w:w="3190" w:type="dxa"/>
          </w:tcPr>
          <w:p w14:paraId="000BC695" w14:textId="77777777" w:rsidR="008A41D4" w:rsidRDefault="00740234">
            <w:r>
              <w:rPr>
                <w:rFonts w:ascii="Times New Roman" w:hAnsi="Times New Roman" w:cs="Times New Roman"/>
                <w:sz w:val="28"/>
                <w:szCs w:val="28"/>
              </w:rPr>
              <w:t>Вид документации</w:t>
            </w:r>
          </w:p>
        </w:tc>
        <w:tc>
          <w:tcPr>
            <w:tcW w:w="3191" w:type="dxa"/>
          </w:tcPr>
          <w:p w14:paraId="5ECDF707" w14:textId="77777777" w:rsidR="008A41D4" w:rsidRDefault="00740234">
            <w:r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</w:tr>
      <w:tr w:rsidR="008A41D4" w14:paraId="649825A0" w14:textId="77777777">
        <w:tc>
          <w:tcPr>
            <w:tcW w:w="3190" w:type="dxa"/>
          </w:tcPr>
          <w:p w14:paraId="48BCBC22" w14:textId="77777777"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Предпроектное обследование</w:t>
            </w:r>
          </w:p>
        </w:tc>
        <w:tc>
          <w:tcPr>
            <w:tcW w:w="3190" w:type="dxa"/>
          </w:tcPr>
          <w:p w14:paraId="0B8A3BF2" w14:textId="77777777"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Отчет об обследовании, аналитическая записка</w:t>
            </w:r>
          </w:p>
        </w:tc>
        <w:tc>
          <w:tcPr>
            <w:tcW w:w="3191" w:type="dxa"/>
          </w:tcPr>
          <w:p w14:paraId="512A735A" w14:textId="77777777"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Описание текущего состояния, выявленные проблемы, предложения</w:t>
            </w:r>
          </w:p>
        </w:tc>
      </w:tr>
      <w:tr w:rsidR="008A41D4" w14:paraId="0DE16666" w14:textId="77777777">
        <w:tc>
          <w:tcPr>
            <w:tcW w:w="3190" w:type="dxa"/>
            <w:tcBorders>
              <w:right w:val="nil"/>
            </w:tcBorders>
          </w:tcPr>
          <w:p w14:paraId="3BE8547A" w14:textId="77777777"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Формирование требований</w:t>
            </w:r>
          </w:p>
        </w:tc>
        <w:tc>
          <w:tcPr>
            <w:tcW w:w="3190" w:type="dxa"/>
            <w:tcBorders>
              <w:right w:val="nil"/>
            </w:tcBorders>
          </w:tcPr>
          <w:p w14:paraId="5AFD8EA1" w14:textId="77777777"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Техническое задание (ТЗ)</w:t>
            </w:r>
          </w:p>
        </w:tc>
        <w:tc>
          <w:tcPr>
            <w:tcW w:w="3191" w:type="dxa"/>
          </w:tcPr>
          <w:p w14:paraId="4C55AD2D" w14:textId="77777777"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Фиксация функциональных и нефункциональных требований, условий эксплуатации</w:t>
            </w:r>
          </w:p>
        </w:tc>
      </w:tr>
      <w:tr w:rsidR="008A41D4" w14:paraId="0514DF91" w14:textId="77777777">
        <w:trPr>
          <w:trHeight w:val="1352"/>
        </w:trPr>
        <w:tc>
          <w:tcPr>
            <w:tcW w:w="3190" w:type="dxa"/>
            <w:tcBorders>
              <w:top w:val="nil"/>
              <w:right w:val="nil"/>
            </w:tcBorders>
          </w:tcPr>
          <w:p w14:paraId="1B2222BC" w14:textId="77777777"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Разработка и тестирование</w:t>
            </w:r>
          </w:p>
        </w:tc>
        <w:tc>
          <w:tcPr>
            <w:tcW w:w="3190" w:type="dxa"/>
            <w:tcBorders>
              <w:top w:val="nil"/>
              <w:right w:val="nil"/>
            </w:tcBorders>
          </w:tcPr>
          <w:p w14:paraId="079B4B4F" w14:textId="77777777"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Рабочая документация, протоколы тестирования</w:t>
            </w:r>
          </w:p>
        </w:tc>
        <w:tc>
          <w:tcPr>
            <w:tcW w:w="3191" w:type="dxa"/>
            <w:tcBorders>
              <w:top w:val="nil"/>
            </w:tcBorders>
          </w:tcPr>
          <w:p w14:paraId="6BA4D456" w14:textId="77777777"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Исходные коды, инструкции по сборке, тестовые сценарии</w:t>
            </w:r>
          </w:p>
          <w:p w14:paraId="2D72E1C0" w14:textId="77777777" w:rsidR="008A41D4" w:rsidRDefault="008A41D4">
            <w:pPr>
              <w:rPr>
                <w:rFonts w:ascii="Times New Roman" w:hAnsi="Times New Roman"/>
                <w:sz w:val="28"/>
                <w:szCs w:val="28"/>
              </w:rPr>
            </w:pPr>
          </w:p>
          <w:p w14:paraId="2B4B5BFE" w14:textId="77777777" w:rsidR="008A41D4" w:rsidRDefault="008A41D4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8A41D4" w14:paraId="4C8F798C" w14:textId="77777777">
        <w:tc>
          <w:tcPr>
            <w:tcW w:w="3190" w:type="dxa"/>
          </w:tcPr>
          <w:p w14:paraId="0CD16B50" w14:textId="77777777"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Внедрение</w:t>
            </w:r>
          </w:p>
        </w:tc>
        <w:tc>
          <w:tcPr>
            <w:tcW w:w="3190" w:type="dxa"/>
          </w:tcPr>
          <w:p w14:paraId="590E80ED" w14:textId="77777777"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План внедрения, акты ввода в эксплуатацию</w:t>
            </w:r>
          </w:p>
        </w:tc>
        <w:tc>
          <w:tcPr>
            <w:tcW w:w="3191" w:type="dxa"/>
          </w:tcPr>
          <w:p w14:paraId="1C74EC07" w14:textId="77777777"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Документы по развертыванию и переходу на новую систему</w:t>
            </w:r>
          </w:p>
        </w:tc>
      </w:tr>
      <w:tr w:rsidR="008A41D4" w14:paraId="7CC2CE9A" w14:textId="77777777">
        <w:tc>
          <w:tcPr>
            <w:tcW w:w="3190" w:type="dxa"/>
          </w:tcPr>
          <w:p w14:paraId="3736C1C2" w14:textId="77777777"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Сопровождение</w:t>
            </w:r>
          </w:p>
        </w:tc>
        <w:tc>
          <w:tcPr>
            <w:tcW w:w="3190" w:type="dxa"/>
          </w:tcPr>
          <w:p w14:paraId="4AB3F768" w14:textId="77777777"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Эксплуатационная документация, журналы изменений</w:t>
            </w:r>
          </w:p>
        </w:tc>
        <w:tc>
          <w:tcPr>
            <w:tcW w:w="3191" w:type="dxa"/>
          </w:tcPr>
          <w:p w14:paraId="75273901" w14:textId="77777777"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Руководства пользователя, администратора, отчеты об ошибках</w:t>
            </w:r>
          </w:p>
        </w:tc>
      </w:tr>
    </w:tbl>
    <w:p w14:paraId="587CD1DF" w14:textId="77777777" w:rsidR="008A41D4" w:rsidRDefault="008A41D4">
      <w:pPr>
        <w:rPr>
          <w:rFonts w:ascii="Times New Roman" w:hAnsi="Times New Roman" w:cs="Times New Roman"/>
          <w:sz w:val="28"/>
          <w:szCs w:val="28"/>
        </w:rPr>
      </w:pPr>
    </w:p>
    <w:p w14:paraId="478C2F74" w14:textId="77777777" w:rsidR="008A41D4" w:rsidRDefault="008A41D4">
      <w:pPr>
        <w:rPr>
          <w:rFonts w:ascii="Times New Roman" w:hAnsi="Times New Roman"/>
          <w:sz w:val="28"/>
          <w:szCs w:val="28"/>
        </w:rPr>
      </w:pPr>
    </w:p>
    <w:p w14:paraId="68054E01" w14:textId="77777777" w:rsidR="008A41D4" w:rsidRDefault="008A41D4">
      <w:pPr>
        <w:rPr>
          <w:rFonts w:ascii="Times New Roman" w:hAnsi="Times New Roman"/>
          <w:sz w:val="28"/>
          <w:szCs w:val="28"/>
        </w:rPr>
      </w:pPr>
    </w:p>
    <w:p w14:paraId="2E8E668A" w14:textId="77777777" w:rsidR="008A41D4" w:rsidRDefault="008A41D4">
      <w:pPr>
        <w:rPr>
          <w:rFonts w:cs="Times New Roman"/>
        </w:rPr>
      </w:pPr>
    </w:p>
    <w:p w14:paraId="28007E5F" w14:textId="77777777" w:rsidR="000B24D7" w:rsidRDefault="000B24D7">
      <w:pPr>
        <w:rPr>
          <w:rFonts w:ascii="Times New Roman" w:hAnsi="Times New Roman"/>
          <w:sz w:val="28"/>
          <w:szCs w:val="28"/>
        </w:rPr>
      </w:pPr>
    </w:p>
    <w:p w14:paraId="35FCCBDE" w14:textId="77777777" w:rsidR="008A41D4" w:rsidRDefault="00740234">
      <w:r>
        <w:rPr>
          <w:rFonts w:ascii="Times New Roman" w:hAnsi="Times New Roman" w:cs="Times New Roman"/>
          <w:sz w:val="28"/>
          <w:szCs w:val="28"/>
        </w:rPr>
        <w:lastRenderedPageBreak/>
        <w:t>Задание 5: Схема жизненного цикла ИС</w:t>
      </w:r>
    </w:p>
    <w:p w14:paraId="3E25D6D2" w14:textId="77777777" w:rsidR="008A41D4" w:rsidRDefault="00740234">
      <w:r>
        <w:rPr>
          <w:noProof/>
          <w:lang w:eastAsia="ru-RU"/>
        </w:rPr>
        <w:drawing>
          <wp:inline distT="0" distB="0" distL="0" distR="0" wp14:anchorId="7F6E3117" wp14:editId="415E3E0F">
            <wp:extent cx="2276475" cy="4391025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F0197" w14:textId="77777777" w:rsidR="008A41D4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pict w14:anchorId="577FA548">
          <v:shape id="Надпись 2" o:spid="_x0000_s1026" style="position:absolute;left:0;text-align:left;margin-left:3.8pt;margin-top:3.65pt;width:187pt;height:47.3pt;z-index:251658240;mso-wrap-style:square;v-text-anchor:top" coordsize="" o:allowincell="f" path="m,l-127,r,-127l,-127xe" stroked="f" strokecolor="#3465a4" strokeweight=".26mm">
            <v:fill color2="black" o:detectmouseclick="t"/>
          </v:shape>
        </w:pict>
      </w:r>
    </w:p>
    <w:p w14:paraId="70DCECBF" w14:textId="77777777" w:rsidR="008A41D4" w:rsidRDefault="008A41D4">
      <w:pPr>
        <w:rPr>
          <w:rFonts w:ascii="Times New Roman" w:hAnsi="Times New Roman" w:cs="Times New Roman"/>
          <w:sz w:val="28"/>
          <w:szCs w:val="28"/>
        </w:rPr>
      </w:pPr>
    </w:p>
    <w:p w14:paraId="667354FE" w14:textId="77777777" w:rsidR="008A41D4" w:rsidRDefault="008A41D4">
      <w:pPr>
        <w:rPr>
          <w:rFonts w:ascii="Times New Roman" w:hAnsi="Times New Roman"/>
          <w:sz w:val="28"/>
          <w:szCs w:val="28"/>
        </w:rPr>
      </w:pPr>
    </w:p>
    <w:p w14:paraId="71908CFB" w14:textId="77777777" w:rsidR="008A41D4" w:rsidRDefault="00740234">
      <w:r>
        <w:rPr>
          <w:rFonts w:ascii="Times New Roman" w:hAnsi="Times New Roman"/>
          <w:sz w:val="28"/>
          <w:szCs w:val="28"/>
        </w:rPr>
        <w:t>Задание 6: Ознакомление с примером документации</w:t>
      </w:r>
    </w:p>
    <w:p w14:paraId="517D6AED" w14:textId="77777777" w:rsidR="008A41D4" w:rsidRDefault="00740234">
      <w:r>
        <w:rPr>
          <w:rFonts w:ascii="Times New Roman" w:hAnsi="Times New Roman"/>
          <w:sz w:val="28"/>
          <w:szCs w:val="28"/>
        </w:rPr>
        <w:t>Файл «ТЗ.</w:t>
      </w:r>
      <w:r>
        <w:rPr>
          <w:rFonts w:ascii="Times New Roman" w:hAnsi="Times New Roman"/>
          <w:sz w:val="28"/>
          <w:szCs w:val="28"/>
          <w:lang w:val="en-US"/>
        </w:rPr>
        <w:t>pdf</w:t>
      </w:r>
      <w:r>
        <w:rPr>
          <w:rFonts w:ascii="Times New Roman" w:hAnsi="Times New Roman"/>
          <w:sz w:val="28"/>
          <w:szCs w:val="28"/>
        </w:rPr>
        <w:t>» изучен, идет выполнение следующих заданий, опираясь на него</w:t>
      </w:r>
    </w:p>
    <w:p w14:paraId="537BD5BF" w14:textId="77777777" w:rsidR="008A41D4" w:rsidRDefault="008A41D4"/>
    <w:p w14:paraId="50C3DD72" w14:textId="77777777" w:rsidR="008A41D4" w:rsidRDefault="00740234">
      <w:r>
        <w:rPr>
          <w:rFonts w:ascii="Times New Roman" w:hAnsi="Times New Roman" w:cs="Times New Roman"/>
          <w:sz w:val="28"/>
          <w:szCs w:val="28"/>
        </w:rPr>
        <w:t>Задание 7: Анализ структуры документа</w:t>
      </w:r>
    </w:p>
    <w:p w14:paraId="05134F2F" w14:textId="77777777" w:rsidR="008A41D4" w:rsidRDefault="00740234">
      <w:r>
        <w:rPr>
          <w:rFonts w:ascii="Times New Roman" w:hAnsi="Times New Roman" w:cs="Times New Roman"/>
          <w:sz w:val="28"/>
          <w:szCs w:val="28"/>
        </w:rPr>
        <w:t>Присутствуют разделы:</w:t>
      </w:r>
    </w:p>
    <w:p w14:paraId="50D17FB6" w14:textId="77777777" w:rsidR="008A41D4" w:rsidRDefault="00740234" w:rsidP="00151604">
      <w:pPr>
        <w:pStyle w:val="a0"/>
        <w:numPr>
          <w:ilvl w:val="0"/>
          <w:numId w:val="22"/>
        </w:numPr>
        <w:spacing w:line="360" w:lineRule="auto"/>
      </w:pPr>
      <w:r>
        <w:rPr>
          <w:rFonts w:ascii="Times New Roman" w:hAnsi="Times New Roman" w:cs="Times New Roman"/>
          <w:color w:val="000000"/>
          <w:sz w:val="28"/>
          <w:szCs w:val="28"/>
        </w:rPr>
        <w:t>Общие сведения (наименование, заказчик, разработчик, порядок оформления).</w:t>
      </w:r>
    </w:p>
    <w:p w14:paraId="101D4775" w14:textId="77777777" w:rsidR="008A41D4" w:rsidRDefault="00740234" w:rsidP="00151604">
      <w:pPr>
        <w:pStyle w:val="a0"/>
        <w:numPr>
          <w:ilvl w:val="0"/>
          <w:numId w:val="23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Назначение и цели создания системы.</w:t>
      </w:r>
    </w:p>
    <w:p w14:paraId="4E4AFAEA" w14:textId="77777777" w:rsidR="008A41D4" w:rsidRDefault="00740234" w:rsidP="00151604">
      <w:pPr>
        <w:pStyle w:val="a0"/>
        <w:numPr>
          <w:ilvl w:val="0"/>
          <w:numId w:val="23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Характеристика объекта автоматизации (очень кратко, по сути только общие слова о предметной области).</w:t>
      </w:r>
    </w:p>
    <w:p w14:paraId="2D88D1AE" w14:textId="77777777" w:rsidR="008A41D4" w:rsidRDefault="00740234" w:rsidP="00151604">
      <w:pPr>
        <w:pStyle w:val="a0"/>
        <w:numPr>
          <w:ilvl w:val="0"/>
          <w:numId w:val="23"/>
        </w:numPr>
        <w:spacing w:after="12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Требования к системе (основной раздел, содержит множество подразделов).</w:t>
      </w:r>
    </w:p>
    <w:p w14:paraId="74E0BE8C" w14:textId="77777777" w:rsidR="008A41D4" w:rsidRDefault="00740234" w:rsidP="00151604">
      <w:pPr>
        <w:pStyle w:val="a0"/>
        <w:numPr>
          <w:ilvl w:val="1"/>
          <w:numId w:val="23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4.1 Требования к системе в целом (с подпунктами: структура и функционирование, надежность, безопасность, хранение данных, состав техсредств, совместимость, языки программирования, лингвистическое обеспечение, дизайн, транспортабельность, эксплуатация, защита информации, сохранность при авариях, защита от внешних воздействий, патентная чистота, стандартизация, дополнительные требования).</w:t>
      </w:r>
    </w:p>
    <w:p w14:paraId="6CFB05DB" w14:textId="77777777" w:rsidR="008A41D4" w:rsidRDefault="00740234" w:rsidP="00151604">
      <w:pPr>
        <w:pStyle w:val="a0"/>
        <w:numPr>
          <w:ilvl w:val="1"/>
          <w:numId w:val="23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4.2 Требования к функциям (задачам) — очень кратко, по сути отсылка к уточнению на следующих этапах.</w:t>
      </w:r>
    </w:p>
    <w:p w14:paraId="751C8C48" w14:textId="77777777" w:rsidR="008A41D4" w:rsidRDefault="00740234" w:rsidP="00151604">
      <w:pPr>
        <w:pStyle w:val="a0"/>
        <w:numPr>
          <w:ilvl w:val="1"/>
          <w:numId w:val="23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4.3 Требования к видам обеспечения (математическое, информационное, лингвистическое, программное, техническое, метрологическое, организационное).</w:t>
      </w:r>
    </w:p>
    <w:p w14:paraId="633E8B62" w14:textId="77777777" w:rsidR="008A41D4" w:rsidRDefault="00740234" w:rsidP="00151604">
      <w:pPr>
        <w:pStyle w:val="a0"/>
        <w:numPr>
          <w:ilvl w:val="0"/>
          <w:numId w:val="23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Состав и содержание работ по созданию системы (перечень этапов).</w:t>
      </w:r>
    </w:p>
    <w:p w14:paraId="717617B9" w14:textId="77777777" w:rsidR="008A41D4" w:rsidRDefault="00740234" w:rsidP="00151604">
      <w:pPr>
        <w:pStyle w:val="a0"/>
        <w:numPr>
          <w:ilvl w:val="0"/>
          <w:numId w:val="23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Порядок приемки и контроля системы (виды испытаний со ссылкой на ГОСТ).</w:t>
      </w:r>
    </w:p>
    <w:p w14:paraId="5A790E57" w14:textId="77777777" w:rsidR="008A41D4" w:rsidRDefault="00740234" w:rsidP="00151604">
      <w:pPr>
        <w:pStyle w:val="a0"/>
        <w:numPr>
          <w:ilvl w:val="0"/>
          <w:numId w:val="23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Требования к подготовке объекта автоматизации к вводу системы в действие.</w:t>
      </w:r>
    </w:p>
    <w:p w14:paraId="7127FC70" w14:textId="77777777" w:rsidR="008A41D4" w:rsidRDefault="00740234">
      <w:r>
        <w:rPr>
          <w:rFonts w:ascii="Times New Roman" w:hAnsi="Times New Roman" w:cs="Times New Roman"/>
          <w:sz w:val="28"/>
          <w:szCs w:val="28"/>
        </w:rPr>
        <w:t>Отсутствующие разделы:</w:t>
      </w:r>
    </w:p>
    <w:p w14:paraId="260C56EA" w14:textId="77777777" w:rsidR="008A41D4" w:rsidRDefault="00740234" w:rsidP="00151604">
      <w:pPr>
        <w:pStyle w:val="a0"/>
        <w:numPr>
          <w:ilvl w:val="0"/>
          <w:numId w:val="24"/>
        </w:numPr>
        <w:spacing w:line="360" w:lineRule="auto"/>
      </w:pPr>
      <w:r>
        <w:rPr>
          <w:rFonts w:ascii="Times New Roman" w:hAnsi="Times New Roman" w:cs="Times New Roman"/>
          <w:color w:val="000000"/>
          <w:sz w:val="28"/>
          <w:szCs w:val="28"/>
        </w:rPr>
        <w:t>Нет четкого перечня функций системы с детализацией. В п. 4.1.1.4 перечислены всего две функции («составление расписания», «оповещение ученика или инструктора»), но они описаны поверхностно.</w:t>
      </w:r>
    </w:p>
    <w:p w14:paraId="426F1D28" w14:textId="77777777" w:rsidR="008A41D4" w:rsidRDefault="00740234" w:rsidP="00151604">
      <w:pPr>
        <w:pStyle w:val="a0"/>
        <w:numPr>
          <w:ilvl w:val="0"/>
          <w:numId w:val="24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Отсутствуют требования к интерфейсам пользователя (лишь общие слова о дизайне в п. 4.1.9).</w:t>
      </w:r>
    </w:p>
    <w:p w14:paraId="3BBE72AE" w14:textId="77777777" w:rsidR="008A41D4" w:rsidRDefault="00740234" w:rsidP="00151604">
      <w:pPr>
        <w:pStyle w:val="a0"/>
        <w:numPr>
          <w:ilvl w:val="0"/>
          <w:numId w:val="24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Нет требований к производительности, к количеству одновременно работающих пользователей, к времени отклика.</w:t>
      </w:r>
    </w:p>
    <w:p w14:paraId="14424D50" w14:textId="77777777" w:rsidR="008A41D4" w:rsidRDefault="00740234" w:rsidP="00151604">
      <w:pPr>
        <w:pStyle w:val="a0"/>
        <w:numPr>
          <w:ilvl w:val="0"/>
          <w:numId w:val="24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Нет раздела с требованиями к информационной безопасности, кроме отсылки на будущую разработку (п. 4.1.12).</w:t>
      </w:r>
    </w:p>
    <w:p w14:paraId="4E9CB035" w14:textId="77777777" w:rsidR="008A41D4" w:rsidRDefault="00740234" w:rsidP="00151604">
      <w:pPr>
        <w:pStyle w:val="a0"/>
        <w:numPr>
          <w:ilvl w:val="0"/>
          <w:numId w:val="24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Нет раздела с требованиями к составу и содержанию работ по испытаниям (конкретные тесты).</w:t>
      </w:r>
    </w:p>
    <w:p w14:paraId="6C20B94B" w14:textId="77777777" w:rsidR="008A41D4" w:rsidRDefault="00740234" w:rsidP="00151604">
      <w:pPr>
        <w:pStyle w:val="a0"/>
        <w:numPr>
          <w:ilvl w:val="0"/>
          <w:numId w:val="24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Отсутствуют критерии приемки системы (что считается выполненным).</w:t>
      </w:r>
    </w:p>
    <w:p w14:paraId="3E715C7F" w14:textId="77777777" w:rsidR="008A41D4" w:rsidRDefault="00740234" w:rsidP="00151604">
      <w:pPr>
        <w:pStyle w:val="a0"/>
        <w:numPr>
          <w:ilvl w:val="0"/>
          <w:numId w:val="24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Не указаны стадии и этапы разработки с календарным планом (хотя в п. 1.3 упоминается календарный план, но его содержание не приведено).</w:t>
      </w:r>
    </w:p>
    <w:p w14:paraId="1DF63D7E" w14:textId="77777777" w:rsidR="008A41D4" w:rsidRDefault="00740234" w:rsidP="00151604">
      <w:pPr>
        <w:pStyle w:val="a0"/>
        <w:numPr>
          <w:ilvl w:val="0"/>
          <w:numId w:val="24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Раздел «Характеристика объекта автоматизации» (п.3) не несет полезной информации, фактически пустой.</w:t>
      </w:r>
    </w:p>
    <w:p w14:paraId="0AA1DDF3" w14:textId="77777777" w:rsidR="000B24D7" w:rsidRDefault="000B24D7">
      <w:pPr>
        <w:pStyle w:val="af3"/>
        <w:ind w:firstLine="0"/>
        <w:rPr>
          <w:rFonts w:ascii="Times New Roman" w:hAnsi="Times New Roman" w:cs="Times New Roman"/>
          <w:color w:val="000000"/>
          <w:sz w:val="28"/>
          <w:szCs w:val="28"/>
        </w:rPr>
      </w:pPr>
    </w:p>
    <w:p w14:paraId="7ECC5837" w14:textId="77777777" w:rsidR="000B24D7" w:rsidRPr="000B24D7" w:rsidRDefault="00740234" w:rsidP="000B24D7">
      <w:pPr>
        <w:pStyle w:val="af3"/>
        <w:ind w:firstLine="0"/>
      </w:pPr>
      <w:r>
        <w:rPr>
          <w:rFonts w:ascii="Times New Roman" w:hAnsi="Times New Roman" w:cs="Times New Roman"/>
          <w:color w:val="000000"/>
          <w:sz w:val="28"/>
          <w:szCs w:val="28"/>
        </w:rPr>
        <w:t>Задание 8: Анализ содержания документации</w:t>
      </w:r>
    </w:p>
    <w:p w14:paraId="006124E1" w14:textId="77777777" w:rsidR="008A41D4" w:rsidRDefault="00740234">
      <w:pPr>
        <w:pStyle w:val="af3"/>
        <w:ind w:firstLine="0"/>
      </w:pPr>
      <w:r>
        <w:rPr>
          <w:rFonts w:ascii="Times New Roman" w:hAnsi="Times New Roman" w:cs="Times New Roman"/>
          <w:color w:val="000000"/>
          <w:sz w:val="28"/>
          <w:szCs w:val="28"/>
        </w:rPr>
        <w:t>Таблица 2 — Анализ содержания документации</w:t>
      </w:r>
    </w:p>
    <w:tbl>
      <w:tblPr>
        <w:tblW w:w="9236" w:type="dxa"/>
        <w:tblInd w:w="117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313"/>
        <w:gridCol w:w="2347"/>
        <w:gridCol w:w="2383"/>
        <w:gridCol w:w="2193"/>
      </w:tblGrid>
      <w:tr w:rsidR="008A41D4" w14:paraId="3EA0AE23" w14:textId="77777777" w:rsidTr="006D4D96">
        <w:tc>
          <w:tcPr>
            <w:tcW w:w="2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29D0789F" w14:textId="77777777" w:rsidR="008A41D4" w:rsidRDefault="00740234">
            <w:pPr>
              <w:pStyle w:val="af7"/>
              <w:ind w:firstLine="0"/>
              <w:jc w:val="both"/>
            </w:pP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>Раздел</w:t>
            </w:r>
          </w:p>
        </w:tc>
        <w:tc>
          <w:tcPr>
            <w:tcW w:w="23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3DB03E09" w14:textId="77777777" w:rsidR="008A41D4" w:rsidRDefault="00740234">
            <w:pPr>
              <w:pStyle w:val="af7"/>
              <w:ind w:firstLine="0"/>
              <w:jc w:val="both"/>
            </w:pP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>Назначение</w:t>
            </w:r>
          </w:p>
        </w:tc>
        <w:tc>
          <w:tcPr>
            <w:tcW w:w="23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2D48B211" w14:textId="77777777" w:rsidR="008A41D4" w:rsidRDefault="00740234">
            <w:pPr>
              <w:pStyle w:val="af7"/>
              <w:ind w:firstLine="0"/>
              <w:jc w:val="both"/>
            </w:pP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>Четкость и понятность</w:t>
            </w:r>
          </w:p>
        </w:tc>
        <w:tc>
          <w:tcPr>
            <w:tcW w:w="21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8E40500" w14:textId="77777777" w:rsidR="008A41D4" w:rsidRDefault="00740234">
            <w:pPr>
              <w:pStyle w:val="af7"/>
              <w:ind w:firstLine="0"/>
              <w:jc w:val="both"/>
            </w:pP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>Противоречия/неточности</w:t>
            </w:r>
          </w:p>
        </w:tc>
      </w:tr>
      <w:tr w:rsidR="008A41D4" w14:paraId="7C4581ED" w14:textId="77777777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5454617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1. Общие сведения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D9E9DDF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Определить стороны и порядок работ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91B52BA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В целом понятно, но нет календарного плана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8414D75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Отсутствует график работ</w:t>
            </w:r>
          </w:p>
        </w:tc>
      </w:tr>
      <w:tr w:rsidR="008A41D4" w14:paraId="7CBCBD3A" w14:textId="77777777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1966E31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2. Назначение и цели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30E0279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Обозначить, зачем создается система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B81D065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Цели сформулированы общими фразами («повышение эффективности обучения») — неизмеримо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E2496DF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</w:tr>
      <w:tr w:rsidR="006D4D96" w14:paraId="7D0070CD" w14:textId="77777777" w:rsidTr="000524A3">
        <w:tc>
          <w:tcPr>
            <w:tcW w:w="9236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FB46090" w14:textId="77777777"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75E9764F" w14:textId="77777777"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186CBA99" w14:textId="77777777"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1E3F49D7" w14:textId="77777777"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Продолжение Таблица 2</w:t>
            </w:r>
          </w:p>
        </w:tc>
      </w:tr>
      <w:tr w:rsidR="008A41D4" w14:paraId="5C7C4B2E" w14:textId="77777777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4F4756A" w14:textId="77777777"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0149309D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3. Характеристика объекта автоматизации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FDAA6FD" w14:textId="77777777"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32451B58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Описать текущие процессы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036BF7C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Фактически отсутствует; приведены общие определения предметной\области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F5CBA95" w14:textId="77777777"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536ECB5B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Бесполезен для разработки</w:t>
            </w:r>
          </w:p>
        </w:tc>
      </w:tr>
      <w:tr w:rsidR="008A41D4" w14:paraId="062DA1ED" w14:textId="77777777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75D1DD9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4.1.1.1 Перечень подсистем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A4EC428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Определить состав системы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AC80074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Указаны подсистемы хранения данных и резервного копирования, но они не соответствуют масштабу десктоп-приложения. Требования к дисковым массивам, сети хранения избыточны и нереалистичны для автошколы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5C65EBF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Противоречие: система позиционируется как десктоп-приложение, но требует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enterprise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-инфраструктуру</w:t>
            </w:r>
          </w:p>
        </w:tc>
      </w:tr>
      <w:tr w:rsidR="000524A3" w14:paraId="1D4F28A0" w14:textId="77777777" w:rsidTr="000524A3">
        <w:tc>
          <w:tcPr>
            <w:tcW w:w="9236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FA9C117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4E61477A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04FFEF09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6981EC55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38545E55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17B3BA79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65057465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Продолжение Таблица 2</w:t>
            </w:r>
          </w:p>
        </w:tc>
      </w:tr>
      <w:tr w:rsidR="008A41D4" w14:paraId="050016CA" w14:textId="77777777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0D6451D" w14:textId="77777777"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37262BD9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4E6CF428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4.1.1.4 Режимы функционирования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4DF7D0B" w14:textId="77777777"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4CCCF905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6E7A0F7A" w14:textId="77777777"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5BB0B347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Описать функции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4DAA3A7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72C516FB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Упомянуты две функции, но нет деталей: как составляется расписание, какие правила, как оповещение (через что)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E0F88CF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Непонятно, что значит «оповестить по номеру телефона» — звонок, SMS,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email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?</w:t>
            </w:r>
          </w:p>
        </w:tc>
      </w:tr>
      <w:tr w:rsidR="008A41D4" w14:paraId="529B2B68" w14:textId="77777777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F76EF97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4.1.2 Надежность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0D25423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Обеспечить устойчивость к сбоям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FF2AC4A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Требования сводятся к перезапуску ОС, что тривиально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BC86A19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Отсутствуют требования к сохранности данных при сбоях (кроме общих слов в 4.1.13)</w:t>
            </w:r>
          </w:p>
        </w:tc>
      </w:tr>
      <w:tr w:rsidR="008A41D4" w14:paraId="35A38847" w14:textId="77777777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5DD0508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4.1.3 Безопасность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B16CBFD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Электробезопасность и пожарная безопасность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49C78B6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Текст скопирован из нормативов для оборудования, не относится к ПО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1CFA2C1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Не относится к разрабатываемому приложению</w:t>
            </w:r>
          </w:p>
        </w:tc>
      </w:tr>
      <w:tr w:rsidR="000524A3" w14:paraId="5058739B" w14:textId="77777777" w:rsidTr="000524A3">
        <w:tc>
          <w:tcPr>
            <w:tcW w:w="9236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DAFCE2E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3C859201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6B3EFB4A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6A3B384C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7CEBA388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76ED9622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13A58EC4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5162A4C8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Продолжение Таблица 2</w:t>
            </w:r>
          </w:p>
        </w:tc>
      </w:tr>
      <w:tr w:rsidR="008A41D4" w14:paraId="61438C5C" w14:textId="77777777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C57F12D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04CC2C75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27D24791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49104EF5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4.1.4 Хранение данных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1B1D936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Сроки хранения и резервное копирование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EE695AD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1F08FC5F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36C678FE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Указано хранить данные за 5 лет, архивация, резервное копирование раз в 2 недели. Но не сказано, где и как хранить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71C6FC1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18F823E5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0285C783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Нет требований к формату архива, способу восстановления</w:t>
            </w:r>
          </w:p>
        </w:tc>
      </w:tr>
      <w:tr w:rsidR="008A41D4" w14:paraId="30CD7C7D" w14:textId="77777777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76C7FDC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4.1.5 Состав техсредств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87214FC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Минимальные требования к ПК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B9BB6F9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Указано: монитор, клавиатура, мышь, Windows 7+. Очень обще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FC76DD6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Нет требований к ОЗУ, процессору, месту на диске</w:t>
            </w:r>
          </w:p>
        </w:tc>
      </w:tr>
      <w:tr w:rsidR="008A41D4" w14:paraId="601EE50C" w14:textId="77777777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62DA7C4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4.1.6 Совместимость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089FAAC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Язык и среда разработки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862649D" w14:textId="77777777" w:rsidR="008A41D4" w:rsidRDefault="00740234">
            <w:pPr>
              <w:pStyle w:val="af6"/>
              <w:ind w:firstLine="0"/>
            </w:pPr>
            <w:r w:rsidRPr="0074023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C#, Visual Studio Community, </w:t>
            </w:r>
            <w:r>
              <w:rPr>
                <w:rFonts w:ascii="Times New Roman" w:hAnsi="Times New Roman"/>
                <w:sz w:val="28"/>
                <w:szCs w:val="28"/>
              </w:rPr>
              <w:t>ОС</w:t>
            </w:r>
            <w:r w:rsidRPr="0074023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Windows 7–10. </w:t>
            </w:r>
            <w:r>
              <w:rPr>
                <w:rFonts w:ascii="Times New Roman" w:hAnsi="Times New Roman"/>
                <w:sz w:val="28"/>
                <w:szCs w:val="28"/>
              </w:rPr>
              <w:t>Понятно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1BAA37E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</w:tr>
      <w:tr w:rsidR="008A41D4" w14:paraId="27968E4A" w14:textId="77777777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C45FA1E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4.1.7 Языки программирования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39914EF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C# и XAML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2C4EBF7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Понятно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79D4616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</w:tr>
      <w:tr w:rsidR="000524A3" w14:paraId="05AC0859" w14:textId="77777777" w:rsidTr="000524A3">
        <w:tc>
          <w:tcPr>
            <w:tcW w:w="9236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5DD6D9F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2AC34434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201C57C2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7A5F7149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3A89E61F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574DFC9E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65E10C91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Продолжение Таблица 2</w:t>
            </w:r>
          </w:p>
        </w:tc>
      </w:tr>
      <w:tr w:rsidR="008A41D4" w14:paraId="319AE40D" w14:textId="77777777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3C8E080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3C5961BF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4.1.9 Дизайн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C07AEA8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5DC44DCD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Интуитивность, простота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EE9AB75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75637640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Общие слова, нет конкретных требований (цветовая схема «определяется во время проектирования»)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3BC71C9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6F65DB4C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Не дает руководства разработчику</w:t>
            </w:r>
          </w:p>
        </w:tc>
      </w:tr>
      <w:tr w:rsidR="008A41D4" w14:paraId="440FB1BD" w14:textId="77777777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E2BA0DD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4.1.10 Транспортабельность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AC70578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Не предъявляется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0299581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6591F3A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</w:tr>
      <w:tr w:rsidR="008A41D4" w14:paraId="42606CE4" w14:textId="77777777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92265F2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4.1.11 Эксплуатация и обслуживание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7ADB6ED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Условия размещения, помещения, стойки и т.п.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E4F7CE9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Полностью скопировано из шаблона для серверных систем, не имеет отношения к десктоп-приложению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A77D62D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Неприменимо</w:t>
            </w:r>
          </w:p>
        </w:tc>
      </w:tr>
      <w:tr w:rsidR="008A41D4" w14:paraId="05803019" w14:textId="77777777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83E39ED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4.1.12 Защита от НСД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640FD6E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Отсылка к разработке на следующих этапах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64757FB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Требование отсутствует, неясно, что делать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A06E4B1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</w:tr>
      <w:tr w:rsidR="008A41D4" w14:paraId="6A3C8D62" w14:textId="77777777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1C1E1BC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4.1.13 Сохранность при авариях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5FDBB0C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Резервное копирование, ИБП, резервные серверы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1FD755B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Опять требования уровня ЦОД, избыточны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38BEE2A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Противоречит масштабу</w:t>
            </w:r>
          </w:p>
        </w:tc>
      </w:tr>
      <w:tr w:rsidR="000524A3" w14:paraId="689575FB" w14:textId="77777777" w:rsidTr="000524A3">
        <w:tc>
          <w:tcPr>
            <w:tcW w:w="9236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008D76C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5E3D1683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Продолжение Таблица 2</w:t>
            </w:r>
          </w:p>
        </w:tc>
      </w:tr>
      <w:tr w:rsidR="008A41D4" w14:paraId="7580BCE1" w14:textId="77777777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8DC0895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4.1.14 Защита от внешних воздействий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C421345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Устойчивость к погодным условиям, кражам, температурам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DEA216C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Абсолютно не относится к ПО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A110088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14:paraId="694E2224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</w:tr>
      <w:tr w:rsidR="008A41D4" w14:paraId="76CBEDCC" w14:textId="77777777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6DB02F7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4.1.16 Стандартизация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B0DA80D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Ссылки на ГОСТы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5F4F142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Уместно, но не конкретизировано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0D8589B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</w:tr>
      <w:tr w:rsidR="008A41D4" w14:paraId="12879348" w14:textId="77777777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86EB3DB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4.2 Требования к функциям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9F69F12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Отсылка к уточнению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5412618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Фактически пустой раздел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F5F352B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</w:tr>
      <w:tr w:rsidR="008A41D4" w14:paraId="3A8D6EBC" w14:textId="77777777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629F0C4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4.3 Требования к видам обеспечения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2069793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Математическое, информационное и пр.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1F1AC5C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Много общих слов, нет конкретики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F6E039C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Например, «математическое обеспечение должно включать алгоритмы» — но какие именно?</w:t>
            </w:r>
          </w:p>
        </w:tc>
      </w:tr>
      <w:tr w:rsidR="008A41D4" w14:paraId="56817B2A" w14:textId="77777777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EDDEDE6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5 Состав работ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2FC74F6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Перечень этапов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A1FC421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Общие фразы, нет детализации по задачам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FB3F9C3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 xml:space="preserve">           —</w:t>
            </w:r>
          </w:p>
        </w:tc>
      </w:tr>
      <w:tr w:rsidR="008A41D4" w14:paraId="3E78B3B7" w14:textId="77777777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05EE57B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6 Порядок приемки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39676C1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Виды испытаний по ГОСТ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E568024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Ссылка на ГОСТ, но нет программы и методики испытаний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77E9722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 xml:space="preserve">           —</w:t>
            </w:r>
          </w:p>
        </w:tc>
      </w:tr>
      <w:tr w:rsidR="008A41D4" w14:paraId="1B3F8D63" w14:textId="77777777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7934E72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7 Подготовка объекта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9353286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Общие мероприятия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8E0009D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Непонятно, что именно должен сделать заказчик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484813E" w14:textId="77777777" w:rsidR="008A41D4" w:rsidRDefault="008A41D4">
            <w:pPr>
              <w:pStyle w:val="af6"/>
              <w:rPr>
                <w:rFonts w:ascii="Times New Roman" w:hAnsi="Times New Roman"/>
                <w:sz w:val="28"/>
                <w:szCs w:val="28"/>
              </w:rPr>
            </w:pPr>
          </w:p>
          <w:p w14:paraId="2A5F0B41" w14:textId="77777777" w:rsidR="008A41D4" w:rsidRDefault="00740234">
            <w:pPr>
              <w:pStyle w:val="af6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</w:tr>
    </w:tbl>
    <w:p w14:paraId="701FE175" w14:textId="77777777" w:rsidR="008A41D4" w:rsidRDefault="00740234">
      <w:pPr>
        <w:pStyle w:val="af3"/>
        <w:ind w:firstLine="0"/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>Задание 9: Анализ требований</w:t>
      </w:r>
    </w:p>
    <w:p w14:paraId="1219452F" w14:textId="77777777" w:rsidR="008A41D4" w:rsidRDefault="00740234">
      <w:pPr>
        <w:pStyle w:val="a0"/>
        <w:spacing w:line="360" w:lineRule="auto"/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Функции описаны крайне поверхностно. Непонятно, как должно работать составление расписания: учитываются ли группы, инструкторы, классы, автоматическое предотвращение накладок? Какие действия может выполнять офис-менеджер? Как происходит оповещение — через встроенный мессенджер, по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email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, SMS (требуется интеграция со шлюзом)? Нет сценариев использования. </w:t>
      </w:r>
      <w:r>
        <w:rPr>
          <w:rFonts w:ascii="Times New Roman" w:hAnsi="Times New Roman"/>
          <w:color w:val="000000"/>
          <w:sz w:val="28"/>
          <w:szCs w:val="28"/>
        </w:rPr>
        <w:t xml:space="preserve">Документ содержит много избыточных и неприменимых требований (к серверным стойкам, кондиционированию и т.п.) и крайне мало конкретики по функциям, интерфейсам, данным. Разработчик не поймет, что именно нужно реализовать. Фактически это шаблон, в который не вписано содержательное наполнение. Практически все функциональные требования требуют полной переработки. </w:t>
      </w:r>
    </w:p>
    <w:p w14:paraId="6E7FE354" w14:textId="77777777" w:rsidR="008A41D4" w:rsidRDefault="00740234">
      <w:pPr>
        <w:pStyle w:val="a0"/>
        <w:spacing w:line="360" w:lineRule="auto"/>
      </w:pPr>
      <w:r>
        <w:rPr>
          <w:rFonts w:ascii="Times New Roman" w:hAnsi="Times New Roman"/>
          <w:color w:val="000000"/>
          <w:sz w:val="28"/>
          <w:szCs w:val="28"/>
        </w:rPr>
        <w:t>Необходимо:</w:t>
      </w:r>
    </w:p>
    <w:p w14:paraId="3B4103C1" w14:textId="77777777" w:rsidR="008A41D4" w:rsidRDefault="00740234" w:rsidP="00151604">
      <w:pPr>
        <w:pStyle w:val="a0"/>
        <w:numPr>
          <w:ilvl w:val="0"/>
          <w:numId w:val="25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Детально описать процесс составления расписания: сущности (ученики, инструкторы, автомобили, классы), ограничения, алгоритмы проверки конфликтов.</w:t>
      </w:r>
    </w:p>
    <w:p w14:paraId="4839CEDE" w14:textId="77777777" w:rsidR="008A41D4" w:rsidRDefault="00740234" w:rsidP="00151604">
      <w:pPr>
        <w:pStyle w:val="a0"/>
        <w:numPr>
          <w:ilvl w:val="0"/>
          <w:numId w:val="25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Определить формат оповещений: каналы связи, шаблоны сообщений, возможность отправки нескольким адресатам.</w:t>
      </w:r>
    </w:p>
    <w:p w14:paraId="6CC1E6A0" w14:textId="77777777" w:rsidR="008A41D4" w:rsidRDefault="00740234" w:rsidP="00151604">
      <w:pPr>
        <w:pStyle w:val="a0"/>
        <w:numPr>
          <w:ilvl w:val="0"/>
          <w:numId w:val="25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Уточнить права доступа: кто и что может редактировать.</w:t>
      </w:r>
    </w:p>
    <w:p w14:paraId="65B96901" w14:textId="77777777" w:rsidR="008A41D4" w:rsidRDefault="00740234" w:rsidP="00151604">
      <w:pPr>
        <w:pStyle w:val="a0"/>
        <w:numPr>
          <w:ilvl w:val="0"/>
          <w:numId w:val="25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Определить требования к интерфейсу (экраны, элементы управления).</w:t>
      </w:r>
    </w:p>
    <w:p w14:paraId="14FE4653" w14:textId="77777777" w:rsidR="008A41D4" w:rsidRDefault="00740234" w:rsidP="00151604">
      <w:pPr>
        <w:pStyle w:val="a0"/>
        <w:numPr>
          <w:ilvl w:val="0"/>
          <w:numId w:val="25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Указать требования к производительности: сколько пользователей одновременно, максимальное время отклика.</w:t>
      </w:r>
    </w:p>
    <w:p w14:paraId="79DC9466" w14:textId="77777777" w:rsidR="008A41D4" w:rsidRDefault="00740234" w:rsidP="00151604">
      <w:pPr>
        <w:pStyle w:val="a0"/>
        <w:numPr>
          <w:ilvl w:val="0"/>
          <w:numId w:val="25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Уточнить требования к хранению данных: формат БД (локальная или файловая?), объемы.</w:t>
      </w:r>
    </w:p>
    <w:p w14:paraId="1E35FA61" w14:textId="77777777" w:rsidR="008A41D4" w:rsidRDefault="00740234" w:rsidP="00151604">
      <w:pPr>
        <w:pStyle w:val="a0"/>
        <w:numPr>
          <w:ilvl w:val="0"/>
          <w:numId w:val="25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Разработать критерии приемки и тестовые сценарии.</w:t>
      </w:r>
    </w:p>
    <w:p w14:paraId="17D30F51" w14:textId="77777777" w:rsidR="008A41D4" w:rsidRDefault="008A41D4">
      <w:pPr>
        <w:pStyle w:val="a0"/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</w:p>
    <w:p w14:paraId="16FF531F" w14:textId="77777777" w:rsidR="008A41D4" w:rsidRDefault="00740234">
      <w:pPr>
        <w:pStyle w:val="a0"/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Задание 10: Выявление ошибок и недостатков</w:t>
      </w:r>
    </w:p>
    <w:p w14:paraId="5C2484AE" w14:textId="77777777" w:rsidR="008A41D4" w:rsidRDefault="00740234" w:rsidP="00151604">
      <w:pPr>
        <w:pStyle w:val="a0"/>
        <w:numPr>
          <w:ilvl w:val="0"/>
          <w:numId w:val="26"/>
        </w:numPr>
        <w:spacing w:line="360" w:lineRule="auto"/>
      </w:pPr>
      <w:r>
        <w:rPr>
          <w:rStyle w:val="a8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Нечитаемые символы</w:t>
      </w:r>
      <w:r>
        <w:rPr>
          <w:rFonts w:ascii="Times New Roman" w:hAnsi="Times New Roman" w:cs="Times New Roman"/>
          <w:color w:val="000000"/>
          <w:sz w:val="28"/>
          <w:szCs w:val="28"/>
        </w:rPr>
        <w:t> — на нескольких страницах (3,4,12 и др.) текст испорчен, что делает часть документа бесполезной.</w:t>
      </w:r>
    </w:p>
    <w:p w14:paraId="0002FECD" w14:textId="77777777" w:rsidR="008A41D4" w:rsidRDefault="00740234" w:rsidP="00151604">
      <w:pPr>
        <w:pStyle w:val="a0"/>
        <w:numPr>
          <w:ilvl w:val="0"/>
          <w:numId w:val="26"/>
        </w:numPr>
        <w:spacing w:after="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lastRenderedPageBreak/>
        <w:t>Несоответствие масштабу проекта</w:t>
      </w:r>
      <w:r>
        <w:rPr>
          <w:rFonts w:ascii="Times New Roman" w:hAnsi="Times New Roman"/>
          <w:color w:val="000000"/>
          <w:sz w:val="28"/>
          <w:szCs w:val="28"/>
        </w:rPr>
        <w:t> — множество требований (подсистема хранения с дисковыми массивами, сеть хранения данных, резервные серверы, требования к помещениям, кондиционированию) явно скопированы из ТЗ на крупные корпоративные АС и не имеют отношения к простому десктоп-приложению для автошколы.</w:t>
      </w:r>
    </w:p>
    <w:p w14:paraId="0DF5AE0E" w14:textId="77777777" w:rsidR="008A41D4" w:rsidRDefault="00740234" w:rsidP="00151604">
      <w:pPr>
        <w:pStyle w:val="a0"/>
        <w:numPr>
          <w:ilvl w:val="0"/>
          <w:numId w:val="26"/>
        </w:numPr>
        <w:spacing w:after="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Отсутствие конкретных функциональных требований</w:t>
      </w:r>
      <w:r>
        <w:rPr>
          <w:rFonts w:ascii="Times New Roman" w:hAnsi="Times New Roman"/>
          <w:color w:val="000000"/>
          <w:sz w:val="28"/>
          <w:szCs w:val="28"/>
        </w:rPr>
        <w:t> — функции перечислены в двух предложениях без детализации.</w:t>
      </w:r>
    </w:p>
    <w:p w14:paraId="25230FAD" w14:textId="77777777" w:rsidR="008A41D4" w:rsidRDefault="00740234">
      <w:pPr>
        <w:pStyle w:val="a0"/>
        <w:spacing w:after="120" w:line="360" w:lineRule="auto"/>
        <w:ind w:left="720" w:firstLine="0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Нечеткие формулировки</w:t>
      </w:r>
      <w:r>
        <w:rPr>
          <w:rFonts w:ascii="Times New Roman" w:hAnsi="Times New Roman"/>
          <w:color w:val="000000"/>
          <w:sz w:val="28"/>
          <w:szCs w:val="28"/>
        </w:rPr>
        <w:t>:</w:t>
      </w:r>
    </w:p>
    <w:p w14:paraId="4D1D372D" w14:textId="77777777" w:rsidR="008A41D4" w:rsidRDefault="00740234" w:rsidP="00151604">
      <w:pPr>
        <w:pStyle w:val="a0"/>
        <w:numPr>
          <w:ilvl w:val="0"/>
          <w:numId w:val="26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«Интуитивная навигация», «простота и понятность» — нет критериев оценки.</w:t>
      </w:r>
    </w:p>
    <w:p w14:paraId="74DA9AF0" w14:textId="77777777" w:rsidR="008A41D4" w:rsidRDefault="00740234" w:rsidP="00151604">
      <w:pPr>
        <w:pStyle w:val="a0"/>
        <w:numPr>
          <w:ilvl w:val="0"/>
          <w:numId w:val="26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«Цветовая схема определяется во время проектирования» — не требование, а отказ от требований.</w:t>
      </w:r>
    </w:p>
    <w:p w14:paraId="0176ECC4" w14:textId="77777777" w:rsidR="008A41D4" w:rsidRDefault="00740234" w:rsidP="00151604">
      <w:pPr>
        <w:pStyle w:val="a0"/>
        <w:numPr>
          <w:ilvl w:val="0"/>
          <w:numId w:val="26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«Система должна взаимодействовать с подсистемами Организации» — не указано, с какими именно.</w:t>
      </w:r>
    </w:p>
    <w:p w14:paraId="4A65CD2E" w14:textId="77777777" w:rsidR="008A41D4" w:rsidRDefault="00740234" w:rsidP="00151604">
      <w:pPr>
        <w:pStyle w:val="a0"/>
        <w:numPr>
          <w:ilvl w:val="0"/>
          <w:numId w:val="26"/>
        </w:numPr>
        <w:spacing w:after="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Отсутствие критериев приемки</w:t>
      </w:r>
      <w:r>
        <w:rPr>
          <w:rFonts w:ascii="Times New Roman" w:hAnsi="Times New Roman"/>
          <w:color w:val="000000"/>
          <w:sz w:val="28"/>
          <w:szCs w:val="28"/>
        </w:rPr>
        <w:t> — не определено, как проверять, что система работает правильно.</w:t>
      </w:r>
    </w:p>
    <w:p w14:paraId="3E7D3D79" w14:textId="77777777" w:rsidR="008A41D4" w:rsidRDefault="00740234" w:rsidP="00151604">
      <w:pPr>
        <w:pStyle w:val="a0"/>
        <w:numPr>
          <w:ilvl w:val="0"/>
          <w:numId w:val="26"/>
        </w:numPr>
        <w:spacing w:after="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Дублирование</w:t>
      </w:r>
      <w:r>
        <w:rPr>
          <w:rFonts w:ascii="Times New Roman" w:hAnsi="Times New Roman"/>
          <w:color w:val="000000"/>
          <w:sz w:val="28"/>
          <w:szCs w:val="28"/>
        </w:rPr>
        <w:t> — требования к языкам программирования повторяются в п. 4.1.7 и 4.3.3.</w:t>
      </w:r>
    </w:p>
    <w:p w14:paraId="65AC0F24" w14:textId="77777777" w:rsidR="008A41D4" w:rsidRDefault="00740234">
      <w:pPr>
        <w:pStyle w:val="a0"/>
        <w:spacing w:after="120" w:line="360" w:lineRule="auto"/>
        <w:ind w:left="720" w:firstLine="0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Противоречия</w:t>
      </w:r>
      <w:r>
        <w:rPr>
          <w:rFonts w:ascii="Times New Roman" w:hAnsi="Times New Roman"/>
          <w:color w:val="000000"/>
          <w:sz w:val="28"/>
          <w:szCs w:val="28"/>
        </w:rPr>
        <w:t>:</w:t>
      </w:r>
    </w:p>
    <w:p w14:paraId="14CDBD29" w14:textId="77777777" w:rsidR="008A41D4" w:rsidRDefault="00740234" w:rsidP="00151604">
      <w:pPr>
        <w:pStyle w:val="a0"/>
        <w:numPr>
          <w:ilvl w:val="0"/>
          <w:numId w:val="26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С одной стороны, требуется подсистема хранения с дисковыми массивами (серверный уровень), с другой — приложение должно работать на обычном ПК под Windows.</w:t>
      </w:r>
    </w:p>
    <w:p w14:paraId="33DE82A5" w14:textId="77777777" w:rsidR="008A41D4" w:rsidRDefault="00740234" w:rsidP="00151604">
      <w:pPr>
        <w:pStyle w:val="a0"/>
        <w:numPr>
          <w:ilvl w:val="0"/>
          <w:numId w:val="26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В п. 4.1.13 требуются резервные серверы, что абсурдно для локального приложения.</w:t>
      </w:r>
    </w:p>
    <w:p w14:paraId="7A46C8FB" w14:textId="77777777" w:rsidR="008A41D4" w:rsidRDefault="00740234" w:rsidP="00151604">
      <w:pPr>
        <w:pStyle w:val="a0"/>
        <w:numPr>
          <w:ilvl w:val="0"/>
          <w:numId w:val="26"/>
        </w:numPr>
        <w:spacing w:after="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Отсылки к будущим этапам</w:t>
      </w:r>
      <w:r>
        <w:rPr>
          <w:rFonts w:ascii="Times New Roman" w:hAnsi="Times New Roman"/>
          <w:color w:val="000000"/>
          <w:sz w:val="28"/>
          <w:szCs w:val="28"/>
        </w:rPr>
        <w:t xml:space="preserve"> — многие важные требования (к функциям, к защите информации) откладываются на этапы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техпроекта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, что делает ТЗ неполным.</w:t>
      </w:r>
    </w:p>
    <w:p w14:paraId="08994B9C" w14:textId="77777777" w:rsidR="008A41D4" w:rsidRDefault="00740234" w:rsidP="00151604">
      <w:pPr>
        <w:pStyle w:val="a0"/>
        <w:numPr>
          <w:ilvl w:val="0"/>
          <w:numId w:val="26"/>
        </w:numPr>
        <w:spacing w:after="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Отсутствие требований к данным</w:t>
      </w:r>
      <w:r>
        <w:rPr>
          <w:rFonts w:ascii="Times New Roman" w:hAnsi="Times New Roman"/>
          <w:color w:val="000000"/>
          <w:sz w:val="28"/>
          <w:szCs w:val="28"/>
        </w:rPr>
        <w:t> — не описаны входные и выходные данные, структура информации об учениках, инструкторах, занятиях.</w:t>
      </w:r>
    </w:p>
    <w:p w14:paraId="7BF64E0D" w14:textId="77777777" w:rsidR="008A41D4" w:rsidRDefault="00740234" w:rsidP="00151604">
      <w:pPr>
        <w:pStyle w:val="a0"/>
        <w:numPr>
          <w:ilvl w:val="0"/>
          <w:numId w:val="26"/>
        </w:numPr>
        <w:spacing w:after="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lastRenderedPageBreak/>
        <w:t>Не указаны ограничения и предположения</w:t>
      </w:r>
      <w:r>
        <w:rPr>
          <w:rFonts w:ascii="Times New Roman" w:hAnsi="Times New Roman"/>
          <w:color w:val="000000"/>
          <w:sz w:val="28"/>
          <w:szCs w:val="28"/>
        </w:rPr>
        <w:t> — например, должна ли система работать в многопользовательском режиме (сеть) или это однопользовательское приложение.</w:t>
      </w:r>
    </w:p>
    <w:p w14:paraId="331D3346" w14:textId="77777777" w:rsidR="008A41D4" w:rsidRDefault="008A41D4">
      <w:pPr>
        <w:pStyle w:val="a0"/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</w:p>
    <w:p w14:paraId="0244C34C" w14:textId="77777777" w:rsidR="008A41D4" w:rsidRDefault="00740234">
      <w:pPr>
        <w:pStyle w:val="a0"/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Задание 11: Формулирование выводов</w:t>
      </w:r>
    </w:p>
    <w:p w14:paraId="2304FD4C" w14:textId="77777777" w:rsidR="008A41D4" w:rsidRDefault="00740234">
      <w:pPr>
        <w:pStyle w:val="a0"/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Предоставленное техническое задание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не соответствует требованиям, предъявляемым к рабочей документации для разработки информационной системы</w:t>
      </w:r>
      <w:r>
        <w:rPr>
          <w:rFonts w:ascii="Times New Roman" w:hAnsi="Times New Roman"/>
          <w:color w:val="000000"/>
          <w:sz w:val="28"/>
          <w:szCs w:val="28"/>
        </w:rPr>
        <w:t xml:space="preserve">. Оно представляет собой шаблон, в который не внесено конкретное содержание, адаптированное под задачу автоматизации расписания автошколы. Большая часть требований либо избыточна, либо не относится к предмету разработки, либо сформулирована слишком обще. Отсутствуют ключевые разделы: детальное описание функций, интерфейсов, структуры данных, критериев приемки. Наличие нечитаемых фрагментов текста делает документ частично непригодным для использования. 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Документ непригоден для начала разработки</w:t>
      </w:r>
      <w:r>
        <w:rPr>
          <w:rFonts w:ascii="Times New Roman" w:hAnsi="Times New Roman"/>
          <w:color w:val="000000"/>
          <w:sz w:val="28"/>
          <w:szCs w:val="28"/>
        </w:rPr>
        <w:t> без коренной переработки. Он может служить лишь самой общей концепцией, но не руководством к действию. Для успешной реализации необходимо составить новое ТЗ, в котором будут четко определены функции, экранные формы, сценарии использования, требования к производительности и надежности, а также исключены все шаблонные блоки, не имеющие отношения к задаче.</w:t>
      </w:r>
    </w:p>
    <w:p w14:paraId="1176196B" w14:textId="77777777" w:rsidR="008A41D4" w:rsidRDefault="00740234">
      <w:pPr>
        <w:pStyle w:val="a0"/>
        <w:spacing w:after="0" w:line="360" w:lineRule="auto"/>
        <w:ind w:firstLine="0"/>
        <w:jc w:val="center"/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</w:p>
    <w:p w14:paraId="7AB9C8F4" w14:textId="77777777" w:rsidR="008A41D4" w:rsidRDefault="008A41D4">
      <w:pPr>
        <w:pStyle w:val="a0"/>
        <w:spacing w:after="0" w:line="360" w:lineRule="auto"/>
        <w:ind w:firstLine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45F237D" w14:textId="77777777" w:rsidR="000524A3" w:rsidRDefault="000524A3">
      <w:pPr>
        <w:pStyle w:val="a0"/>
        <w:spacing w:after="0" w:line="360" w:lineRule="auto"/>
        <w:ind w:firstLine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10E14D27" w14:textId="77777777" w:rsidR="000524A3" w:rsidRDefault="000524A3">
      <w:pPr>
        <w:pStyle w:val="a0"/>
        <w:spacing w:after="0" w:line="360" w:lineRule="auto"/>
        <w:ind w:firstLine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2E59835F" w14:textId="77777777" w:rsidR="000524A3" w:rsidRDefault="000524A3">
      <w:pPr>
        <w:pStyle w:val="a0"/>
        <w:spacing w:after="0" w:line="360" w:lineRule="auto"/>
        <w:ind w:firstLine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B11A1D0" w14:textId="77777777" w:rsidR="000524A3" w:rsidRDefault="000524A3">
      <w:pPr>
        <w:pStyle w:val="a0"/>
        <w:spacing w:after="0" w:line="360" w:lineRule="auto"/>
        <w:ind w:firstLine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2E797B49" w14:textId="77777777" w:rsidR="000524A3" w:rsidRDefault="000524A3">
      <w:pPr>
        <w:pStyle w:val="a0"/>
        <w:spacing w:after="0" w:line="360" w:lineRule="auto"/>
        <w:ind w:firstLine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057B6761" w14:textId="77777777" w:rsidR="000524A3" w:rsidRDefault="000524A3">
      <w:pPr>
        <w:pStyle w:val="a0"/>
        <w:spacing w:after="0" w:line="360" w:lineRule="auto"/>
        <w:ind w:firstLine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6A39AF21" w14:textId="77777777" w:rsidR="000524A3" w:rsidRDefault="000524A3">
      <w:pPr>
        <w:pStyle w:val="a0"/>
        <w:spacing w:after="0" w:line="360" w:lineRule="auto"/>
        <w:ind w:firstLine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2007C59" w14:textId="77777777" w:rsidR="008A41D4" w:rsidRDefault="00740234">
      <w:pPr>
        <w:pStyle w:val="a0"/>
        <w:spacing w:after="0" w:line="360" w:lineRule="auto"/>
        <w:ind w:firstLine="0"/>
        <w:jc w:val="center"/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>3.ФОРМАЛИЗАЦИЯ ЦЕЛЕЙ И ОЦЕНКА ЗАТРАТ ВНЕДРЕНИЯ ИНФОРМАЦИОННОЙ СИСТЕМЫ</w:t>
      </w:r>
    </w:p>
    <w:p w14:paraId="27AF49BC" w14:textId="77777777" w:rsidR="008A41D4" w:rsidRDefault="00740234">
      <w:pPr>
        <w:pStyle w:val="3"/>
        <w:spacing w:before="0" w:after="0"/>
        <w:ind w:firstLine="0"/>
      </w:pPr>
      <w:r>
        <w:rPr>
          <w:rFonts w:ascii="Times New Roman" w:hAnsi="Times New Roman" w:cs="Times New Roman"/>
          <w:b w:val="0"/>
          <w:bCs w:val="0"/>
          <w:color w:val="000000"/>
        </w:rPr>
        <w:t>1. Формализация целей внедрения ИС</w:t>
      </w:r>
    </w:p>
    <w:p w14:paraId="0AAC7E40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Основная цель:</w:t>
      </w:r>
      <w:r>
        <w:rPr>
          <w:rFonts w:ascii="Times New Roman" w:hAnsi="Times New Roman"/>
          <w:color w:val="000000"/>
          <w:sz w:val="28"/>
          <w:szCs w:val="28"/>
        </w:rPr>
        <w:br/>
        <w:t>Сокращение нагрузки на службу поддержки и времени ожидания ответа пользователями путем автоматизации обработки типовых запросов за счет создания актуальной базы знаний и интеллектуальной маршрутизации сложных инцидентов.</w:t>
      </w:r>
    </w:p>
    <w:p w14:paraId="167425A2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Дополнительные цели:</w:t>
      </w:r>
    </w:p>
    <w:p w14:paraId="00D47D2A" w14:textId="77777777" w:rsidR="008A41D4" w:rsidRDefault="00740234" w:rsidP="00151604">
      <w:pPr>
        <w:pStyle w:val="a0"/>
        <w:numPr>
          <w:ilvl w:val="0"/>
          <w:numId w:val="27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Повышение качества обслуживания</w:t>
      </w:r>
      <w:r>
        <w:rPr>
          <w:rFonts w:ascii="Times New Roman" w:hAnsi="Times New Roman"/>
          <w:color w:val="000000"/>
          <w:sz w:val="28"/>
          <w:szCs w:val="28"/>
        </w:rPr>
        <w:t> — обеспечение быстрого доступа пользователей к точным и актуальным решениям распространенных проблем в режиме 24/7 без участия оператора.</w:t>
      </w:r>
    </w:p>
    <w:p w14:paraId="72D26868" w14:textId="77777777" w:rsidR="008A41D4" w:rsidRDefault="00740234" w:rsidP="00151604">
      <w:pPr>
        <w:pStyle w:val="a0"/>
        <w:numPr>
          <w:ilvl w:val="0"/>
          <w:numId w:val="27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Минимизация ошибок и устаревания информации</w:t>
      </w:r>
      <w:r>
        <w:rPr>
          <w:rFonts w:ascii="Times New Roman" w:hAnsi="Times New Roman"/>
          <w:color w:val="000000"/>
          <w:sz w:val="28"/>
          <w:szCs w:val="28"/>
        </w:rPr>
        <w:t> — создание механизма автоматической актуализации базы знаний на основе обратной связи от пользователей и операторов.</w:t>
      </w:r>
    </w:p>
    <w:p w14:paraId="0CFC47CF" w14:textId="77777777" w:rsidR="008A41D4" w:rsidRDefault="00740234" w:rsidP="00151604">
      <w:pPr>
        <w:pStyle w:val="a0"/>
        <w:numPr>
          <w:ilvl w:val="0"/>
          <w:numId w:val="27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Оптимизация работы операторов</w:t>
      </w:r>
      <w:r>
        <w:rPr>
          <w:rFonts w:ascii="Times New Roman" w:hAnsi="Times New Roman"/>
          <w:color w:val="000000"/>
          <w:sz w:val="28"/>
          <w:szCs w:val="28"/>
        </w:rPr>
        <w:t> — передача на рассмотрение человеку только уникальных и сложных ситуаций, требующих экспертизы, что снижает их перегрузку и эмоциональное выгорание.</w:t>
      </w:r>
    </w:p>
    <w:p w14:paraId="455B901D" w14:textId="77777777" w:rsidR="008A41D4" w:rsidRDefault="008A41D4">
      <w:pPr>
        <w:pStyle w:val="a0"/>
        <w:spacing w:after="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</w:p>
    <w:p w14:paraId="64B4800D" w14:textId="77777777" w:rsidR="008A41D4" w:rsidRDefault="00740234">
      <w:pPr>
        <w:pStyle w:val="a0"/>
        <w:spacing w:after="0" w:line="360" w:lineRule="auto"/>
        <w:ind w:firstLine="0"/>
      </w:pPr>
      <w:r>
        <w:rPr>
          <w:rFonts w:ascii="Times New Roman" w:hAnsi="Times New Roman"/>
          <w:color w:val="000000"/>
          <w:sz w:val="28"/>
          <w:szCs w:val="28"/>
        </w:rPr>
        <w:t>2. Определение ожидаемых результатов внедрения</w:t>
      </w:r>
    </w:p>
    <w:p w14:paraId="7BA1528D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Организационные изменения:</w:t>
      </w:r>
    </w:p>
    <w:p w14:paraId="76E8F7A3" w14:textId="77777777" w:rsidR="008A41D4" w:rsidRDefault="00740234" w:rsidP="00151604">
      <w:pPr>
        <w:pStyle w:val="a0"/>
        <w:numPr>
          <w:ilvl w:val="0"/>
          <w:numId w:val="28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Перераспределение функционала сотрудников поддержки: операторы перестают тратить время на однотипные вопросы (сброс пароля, настройка ПО и т.д.) и фокусируются на решении нестандартных инцидентов.</w:t>
      </w:r>
    </w:p>
    <w:p w14:paraId="62711156" w14:textId="77777777" w:rsidR="008A41D4" w:rsidRDefault="00740234" w:rsidP="00151604">
      <w:pPr>
        <w:pStyle w:val="a0"/>
        <w:numPr>
          <w:ilvl w:val="0"/>
          <w:numId w:val="28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Внедрение регламента ведения базы знаний: назначаются ответственные за наполнение и актуализацию статей.</w:t>
      </w:r>
    </w:p>
    <w:p w14:paraId="26B30A74" w14:textId="77777777" w:rsidR="008A41D4" w:rsidRDefault="00740234" w:rsidP="00151604">
      <w:pPr>
        <w:pStyle w:val="a0"/>
        <w:numPr>
          <w:ilvl w:val="0"/>
          <w:numId w:val="28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Повышение прозрачности работы поддержки: руководство получает отчеты о самых частых проблемах и «узких местах» базы знаний.</w:t>
      </w:r>
    </w:p>
    <w:p w14:paraId="3DA4C16F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Технические изменения:</w:t>
      </w:r>
    </w:p>
    <w:p w14:paraId="749D8920" w14:textId="77777777" w:rsidR="008A41D4" w:rsidRDefault="00740234" w:rsidP="00151604">
      <w:pPr>
        <w:pStyle w:val="a0"/>
        <w:numPr>
          <w:ilvl w:val="0"/>
          <w:numId w:val="29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 xml:space="preserve">Внедрение модуля самообслуживания (бота) с интеграцией в существующие каналы связи (сайт, мессенджеры,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email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).</w:t>
      </w:r>
    </w:p>
    <w:p w14:paraId="5AA28D9B" w14:textId="77777777" w:rsidR="008A41D4" w:rsidRDefault="00740234" w:rsidP="00151604">
      <w:pPr>
        <w:pStyle w:val="a0"/>
        <w:numPr>
          <w:ilvl w:val="0"/>
          <w:numId w:val="29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Создание и наполнение структурированной базы знаний с возможностью полнотекстового поиска.</w:t>
      </w:r>
    </w:p>
    <w:p w14:paraId="291F4C40" w14:textId="77777777" w:rsidR="008A41D4" w:rsidRDefault="00740234" w:rsidP="00151604">
      <w:pPr>
        <w:pStyle w:val="a0"/>
        <w:numPr>
          <w:ilvl w:val="0"/>
          <w:numId w:val="29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Настройка системы эскалации: автоматическая передача оператору контекста диалога, если решение не помогло.</w:t>
      </w:r>
    </w:p>
    <w:p w14:paraId="30BCFE08" w14:textId="77777777" w:rsidR="008A41D4" w:rsidRDefault="00740234" w:rsidP="00151604">
      <w:pPr>
        <w:pStyle w:val="a0"/>
        <w:numPr>
          <w:ilvl w:val="0"/>
          <w:numId w:val="29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Организация сбора статистики по эффективности решений (счетчики «помогло/не помогло»).</w:t>
      </w:r>
    </w:p>
    <w:p w14:paraId="5D6A3705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Экономические изменения:</w:t>
      </w:r>
    </w:p>
    <w:p w14:paraId="4ECDAAE9" w14:textId="77777777" w:rsidR="008A41D4" w:rsidRDefault="00740234" w:rsidP="00151604">
      <w:pPr>
        <w:pStyle w:val="a0"/>
        <w:numPr>
          <w:ilvl w:val="0"/>
          <w:numId w:val="34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Снижение трудозатрат операторов на обработку однотипных запросов (оценка экономии ФОТ).</w:t>
      </w:r>
    </w:p>
    <w:p w14:paraId="43227C4B" w14:textId="77777777" w:rsidR="008A41D4" w:rsidRDefault="00740234" w:rsidP="00151604">
      <w:pPr>
        <w:pStyle w:val="a0"/>
        <w:numPr>
          <w:ilvl w:val="0"/>
          <w:numId w:val="34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Уменьшение времени простоев пользователей, ожидающих ответа, что повышает лояльность и снижает отток клиентов.</w:t>
      </w:r>
    </w:p>
    <w:p w14:paraId="1D07264F" w14:textId="77777777" w:rsidR="008A41D4" w:rsidRDefault="00740234" w:rsidP="00151604">
      <w:pPr>
        <w:pStyle w:val="a0"/>
        <w:numPr>
          <w:ilvl w:val="0"/>
          <w:numId w:val="34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Отказ от необходимости быстрого расширения штата поддержки при росте числа пользователей (масштабируемость за счет автоматизации).</w:t>
      </w:r>
    </w:p>
    <w:p w14:paraId="36556F1B" w14:textId="77777777" w:rsidR="008A41D4" w:rsidRDefault="00740234" w:rsidP="00151604">
      <w:pPr>
        <w:pStyle w:val="a0"/>
        <w:numPr>
          <w:ilvl w:val="0"/>
          <w:numId w:val="34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Сокращение количества повторных обращений из-за устаревших или неполных ответов.</w:t>
      </w:r>
    </w:p>
    <w:p w14:paraId="06942073" w14:textId="77777777" w:rsidR="008A41D4" w:rsidRDefault="008A41D4">
      <w:pPr>
        <w:pStyle w:val="a0"/>
        <w:spacing w:after="0" w:line="360" w:lineRule="auto"/>
        <w:ind w:firstLine="0"/>
      </w:pPr>
    </w:p>
    <w:p w14:paraId="7BAD93BF" w14:textId="77777777" w:rsidR="008A41D4" w:rsidRDefault="00740234">
      <w:pPr>
        <w:pStyle w:val="a0"/>
        <w:spacing w:after="0" w:line="360" w:lineRule="auto"/>
        <w:ind w:firstLine="0"/>
      </w:pPr>
      <w:r>
        <w:rPr>
          <w:rFonts w:ascii="Times New Roman" w:hAnsi="Times New Roman"/>
          <w:color w:val="000000"/>
          <w:sz w:val="28"/>
          <w:szCs w:val="28"/>
        </w:rPr>
        <w:t>3. Определение видов затрат</w:t>
      </w:r>
    </w:p>
    <w:p w14:paraId="4D09FA86" w14:textId="77777777" w:rsidR="008A41D4" w:rsidRDefault="00740234">
      <w:pPr>
        <w:pStyle w:val="a0"/>
        <w:spacing w:before="240" w:after="240" w:line="360" w:lineRule="auto"/>
        <w:ind w:firstLine="0"/>
      </w:pPr>
      <w:r>
        <w:rPr>
          <w:rFonts w:ascii="Times New Roman" w:hAnsi="Times New Roman"/>
          <w:color w:val="000000"/>
          <w:sz w:val="28"/>
          <w:szCs w:val="28"/>
        </w:rPr>
        <w:t>Основные статьи затрат на внедрение АИС «Система регистрации заявок пользователей»:</w:t>
      </w:r>
    </w:p>
    <w:p w14:paraId="12DCD580" w14:textId="77777777" w:rsidR="008A41D4" w:rsidRDefault="00740234" w:rsidP="00151604">
      <w:pPr>
        <w:pStyle w:val="a0"/>
        <w:numPr>
          <w:ilvl w:val="0"/>
          <w:numId w:val="30"/>
        </w:numPr>
        <w:tabs>
          <w:tab w:val="left" w:pos="0"/>
        </w:tabs>
        <w:spacing w:after="12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Разработка (или доработка) программного обеспечения:</w:t>
      </w:r>
    </w:p>
    <w:p w14:paraId="3CF75BC7" w14:textId="77777777" w:rsidR="008A41D4" w:rsidRDefault="00740234" w:rsidP="00151604">
      <w:pPr>
        <w:pStyle w:val="a0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Проектирование архитектуры системы (база знаний, модуль бота, личный кабинет оператора).</w:t>
      </w:r>
    </w:p>
    <w:p w14:paraId="7888B7AF" w14:textId="77777777" w:rsidR="008A41D4" w:rsidRDefault="00740234" w:rsidP="00151604">
      <w:pPr>
        <w:pStyle w:val="a0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Разработка модуля автоматической обработки запросов (бот с NLP).</w:t>
      </w:r>
    </w:p>
    <w:p w14:paraId="2FFB9EF9" w14:textId="77777777" w:rsidR="008A41D4" w:rsidRDefault="00740234" w:rsidP="00151604">
      <w:pPr>
        <w:pStyle w:val="a0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Разработка интерфейсов: портал самообслуживания, рабочее место оператора, панель администратора.</w:t>
      </w:r>
    </w:p>
    <w:p w14:paraId="630E8D99" w14:textId="77777777" w:rsidR="008A41D4" w:rsidRDefault="00740234" w:rsidP="00151604">
      <w:pPr>
        <w:pStyle w:val="a0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 xml:space="preserve">Интеграция с существующими каналами связи (сайт,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Telegram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email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) и CRM (при наличии).</w:t>
      </w:r>
    </w:p>
    <w:p w14:paraId="405B09F0" w14:textId="77777777" w:rsidR="008A41D4" w:rsidRDefault="00740234" w:rsidP="00151604">
      <w:pPr>
        <w:pStyle w:val="a0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Тестирование и отладка.</w:t>
      </w:r>
    </w:p>
    <w:p w14:paraId="7F99107A" w14:textId="77777777" w:rsidR="008A41D4" w:rsidRDefault="00740234" w:rsidP="00151604">
      <w:pPr>
        <w:pStyle w:val="a0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Разработка эксплуатационной документации.</w:t>
      </w:r>
    </w:p>
    <w:p w14:paraId="2E1A25C9" w14:textId="77777777" w:rsidR="008A41D4" w:rsidRDefault="00740234" w:rsidP="00151604">
      <w:pPr>
        <w:pStyle w:val="a0"/>
        <w:numPr>
          <w:ilvl w:val="0"/>
          <w:numId w:val="30"/>
        </w:numPr>
        <w:tabs>
          <w:tab w:val="left" w:pos="0"/>
        </w:tabs>
        <w:spacing w:after="12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Приобретение оборудования (при необходимости):</w:t>
      </w:r>
    </w:p>
    <w:p w14:paraId="3C286776" w14:textId="77777777" w:rsidR="008A41D4" w:rsidRDefault="00740234" w:rsidP="00151604">
      <w:pPr>
        <w:pStyle w:val="a0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 xml:space="preserve">Серверное оборудование или аренда облачных мощностей (если система разворачивается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on-premise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).</w:t>
      </w:r>
    </w:p>
    <w:p w14:paraId="7515F2BB" w14:textId="77777777" w:rsidR="008A41D4" w:rsidRDefault="00740234" w:rsidP="00151604">
      <w:pPr>
        <w:pStyle w:val="a0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Компьютеры/ноутбуки для операторов (если текущие не соответствуют требованиям).</w:t>
      </w:r>
    </w:p>
    <w:p w14:paraId="660DDA1B" w14:textId="77777777" w:rsidR="008A41D4" w:rsidRDefault="00740234" w:rsidP="00151604">
      <w:pPr>
        <w:pStyle w:val="a0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Дополнительные мониторы для работы с системой (опционально).</w:t>
      </w:r>
    </w:p>
    <w:p w14:paraId="3C75267C" w14:textId="77777777" w:rsidR="008A41D4" w:rsidRDefault="00740234" w:rsidP="00151604">
      <w:pPr>
        <w:pStyle w:val="a0"/>
        <w:numPr>
          <w:ilvl w:val="0"/>
          <w:numId w:val="30"/>
        </w:numPr>
        <w:tabs>
          <w:tab w:val="left" w:pos="0"/>
        </w:tabs>
        <w:spacing w:after="12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Затраты на обучение персонала:</w:t>
      </w:r>
    </w:p>
    <w:p w14:paraId="7552335E" w14:textId="77777777" w:rsidR="008A41D4" w:rsidRDefault="00740234" w:rsidP="00151604">
      <w:pPr>
        <w:pStyle w:val="a0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Обучение операторов работе с новой системой (прием заявок, работа с эскалацией).</w:t>
      </w:r>
    </w:p>
    <w:p w14:paraId="6D89928F" w14:textId="77777777" w:rsidR="008A41D4" w:rsidRDefault="00740234" w:rsidP="00151604">
      <w:pPr>
        <w:pStyle w:val="a0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Обучение администраторов базы знаний (наполнение, редактирование, анализ статистики).</w:t>
      </w:r>
    </w:p>
    <w:p w14:paraId="51C86A10" w14:textId="77777777" w:rsidR="008A41D4" w:rsidRDefault="00740234" w:rsidP="00151604">
      <w:pPr>
        <w:pStyle w:val="a0"/>
        <w:numPr>
          <w:ilvl w:val="0"/>
          <w:numId w:val="30"/>
        </w:numPr>
        <w:tabs>
          <w:tab w:val="left" w:pos="0"/>
        </w:tabs>
        <w:spacing w:after="12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Затраты на внедрение и сопровождение:</w:t>
      </w:r>
    </w:p>
    <w:p w14:paraId="1099DA3B" w14:textId="77777777" w:rsidR="008A41D4" w:rsidRDefault="00740234" w:rsidP="00151604">
      <w:pPr>
        <w:pStyle w:val="a0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Установка и настройка ПО, миграция данных (при наличии старых обращений).</w:t>
      </w:r>
    </w:p>
    <w:p w14:paraId="7955CAEB" w14:textId="77777777" w:rsidR="008A41D4" w:rsidRDefault="00740234" w:rsidP="00151604">
      <w:pPr>
        <w:pStyle w:val="a0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Наполнение начальной базы знаний (перенос инструкций, FAQ).</w:t>
      </w:r>
    </w:p>
    <w:p w14:paraId="6B569021" w14:textId="77777777" w:rsidR="008A41D4" w:rsidRDefault="00740234" w:rsidP="00151604">
      <w:pPr>
        <w:pStyle w:val="a0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Техническая поддержка в первый год эксплуатации (абонентское обслуживание).</w:t>
      </w:r>
    </w:p>
    <w:p w14:paraId="72E43E71" w14:textId="77777777" w:rsidR="008A41D4" w:rsidRDefault="00740234" w:rsidP="00151604">
      <w:pPr>
        <w:pStyle w:val="a0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Лицензии на стороннее ПО (если используются коммерческие компоненты, например, NLP-движок).</w:t>
      </w:r>
    </w:p>
    <w:p w14:paraId="393C6A04" w14:textId="77777777" w:rsidR="008A41D4" w:rsidRDefault="00740234">
      <w:pPr>
        <w:pStyle w:val="3"/>
        <w:spacing w:before="480" w:after="240"/>
        <w:ind w:firstLine="0"/>
      </w:pPr>
      <w:r>
        <w:rPr>
          <w:rFonts w:ascii="Times New Roman" w:hAnsi="Times New Roman"/>
          <w:b w:val="0"/>
          <w:bCs w:val="0"/>
          <w:color w:val="000000"/>
        </w:rPr>
        <w:lastRenderedPageBreak/>
        <w:t>4. Предварительная оценка затрат</w:t>
      </w:r>
    </w:p>
    <w:p w14:paraId="5DBBE3C2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Таблица</w:t>
      </w:r>
      <w:r w:rsidRPr="00740234"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 xml:space="preserve"> 3 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– Затраты на внедрение АИС «Система регистрации заявок пользователей»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 w:firstRow="1" w:lastRow="0" w:firstColumn="1" w:lastColumn="0" w:noHBand="0" w:noVBand="1"/>
      </w:tblPr>
      <w:tblGrid>
        <w:gridCol w:w="2873"/>
        <w:gridCol w:w="4480"/>
        <w:gridCol w:w="2002"/>
      </w:tblGrid>
      <w:tr w:rsidR="008A41D4" w14:paraId="0E53E196" w14:textId="77777777" w:rsidTr="000524A3">
        <w:tc>
          <w:tcPr>
            <w:tcW w:w="28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0C1D6E2F" w14:textId="77777777" w:rsidR="008A41D4" w:rsidRDefault="00740234">
            <w:pPr>
              <w:pStyle w:val="af7"/>
              <w:ind w:firstLine="0"/>
              <w:jc w:val="left"/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Статья затрат</w:t>
            </w:r>
          </w:p>
        </w:tc>
        <w:tc>
          <w:tcPr>
            <w:tcW w:w="44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6018B958" w14:textId="77777777" w:rsidR="008A41D4" w:rsidRDefault="00740234">
            <w:pPr>
              <w:pStyle w:val="af7"/>
              <w:ind w:firstLine="0"/>
              <w:jc w:val="left"/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Описание</w:t>
            </w:r>
          </w:p>
        </w:tc>
        <w:tc>
          <w:tcPr>
            <w:tcW w:w="2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F8B4E9E" w14:textId="77777777" w:rsidR="008A41D4" w:rsidRDefault="00740234">
            <w:pPr>
              <w:pStyle w:val="af7"/>
              <w:ind w:firstLine="0"/>
              <w:jc w:val="left"/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Примерная стоимость, руб.</w:t>
            </w:r>
          </w:p>
        </w:tc>
      </w:tr>
      <w:tr w:rsidR="008A41D4" w14:paraId="0F6043E7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301F755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1. Разработка ПО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D7A486D" w14:textId="77777777"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739618E" w14:textId="77777777"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</w:tr>
      <w:tr w:rsidR="008A41D4" w14:paraId="05B84FF0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B19BB0C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1.1 Проектирование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529BC2A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Анализ бизнес-процессов, разработка архитектуры, проектирование БД и интерфейсов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D245406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50 000</w:t>
            </w:r>
          </w:p>
        </w:tc>
      </w:tr>
      <w:tr w:rsidR="008A41D4" w14:paraId="08279D74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ADF50EE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1.2 Разработка модуля бота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4306A6B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Реализация автоматического приема заявок, NLP-поиск по базе знаний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06F47F0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120 000</w:t>
            </w:r>
          </w:p>
        </w:tc>
      </w:tr>
      <w:tr w:rsidR="008A41D4" w14:paraId="62C17D6C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2D027C1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1.3 Разработка рабочего места оператора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692154B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Интерфейс для приема </w:t>
            </w:r>
            <w:proofErr w:type="spellStart"/>
            <w:r>
              <w:rPr>
                <w:rFonts w:ascii="Times New Roman" w:hAnsi="Times New Roman"/>
                <w:color w:val="000000"/>
                <w:sz w:val="28"/>
                <w:szCs w:val="28"/>
              </w:rPr>
              <w:t>эскалированных</w:t>
            </w:r>
            <w:proofErr w:type="spellEnd"/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заявок, история диалога с ботом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D47B398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60 000</w:t>
            </w:r>
          </w:p>
        </w:tc>
      </w:tr>
      <w:tr w:rsidR="008A41D4" w14:paraId="60EDDB0F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3F582B5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1.4 Разработка панели администратора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CA437DD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Управление базой знаний, просмотр статистики, настройка системы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2FFF884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40 000</w:t>
            </w:r>
          </w:p>
        </w:tc>
      </w:tr>
      <w:tr w:rsidR="008A41D4" w14:paraId="114B8278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FF9B913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1.5 Интеграция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A3DD396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Подключение к сайту, </w:t>
            </w:r>
            <w:proofErr w:type="spellStart"/>
            <w:r>
              <w:rPr>
                <w:rFonts w:ascii="Times New Roman" w:hAnsi="Times New Roman"/>
                <w:color w:val="000000"/>
                <w:sz w:val="28"/>
                <w:szCs w:val="28"/>
              </w:rPr>
              <w:t>Telegram</w:t>
            </w:r>
            <w:proofErr w:type="spellEnd"/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color w:val="000000"/>
                <w:sz w:val="28"/>
                <w:szCs w:val="28"/>
              </w:rPr>
              <w:t>email</w:t>
            </w:r>
            <w:proofErr w:type="spellEnd"/>
            <w:r>
              <w:rPr>
                <w:rFonts w:ascii="Times New Roman" w:hAnsi="Times New Roman"/>
                <w:color w:val="000000"/>
                <w:sz w:val="28"/>
                <w:szCs w:val="28"/>
              </w:rPr>
              <w:t>, CRM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0EAF87C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30 000</w:t>
            </w:r>
          </w:p>
        </w:tc>
      </w:tr>
      <w:tr w:rsidR="008A41D4" w14:paraId="31112041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8D8EBC5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1.6 Тестирование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4D9A48E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Функциональное, нагрузочное тестирование, исправление ошибок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C8ABA12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25 000</w:t>
            </w:r>
          </w:p>
        </w:tc>
      </w:tr>
      <w:tr w:rsidR="008A41D4" w14:paraId="4CE1EADB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90F1DAC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1.7 Документация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3F25B4D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Руководство оператора, администратора, пользователя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3A570B7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10 000</w:t>
            </w:r>
          </w:p>
        </w:tc>
      </w:tr>
      <w:tr w:rsidR="008A41D4" w14:paraId="7C08AE42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1FBAD40" w14:textId="77777777" w:rsidR="008A41D4" w:rsidRDefault="00740234">
            <w:pPr>
              <w:pStyle w:val="af6"/>
              <w:ind w:firstLine="0"/>
            </w:pPr>
            <w:r>
              <w:rPr>
                <w:rStyle w:val="ad"/>
                <w:rFonts w:ascii="Times New Roman" w:hAnsi="Times New Roman"/>
                <w:i w:val="0"/>
                <w:color w:val="000000"/>
                <w:sz w:val="28"/>
                <w:szCs w:val="28"/>
              </w:rPr>
              <w:t>Итого разработка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F3233FB" w14:textId="77777777"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4012C2E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335 000</w:t>
            </w:r>
          </w:p>
        </w:tc>
      </w:tr>
      <w:tr w:rsidR="000524A3" w14:paraId="758048A9" w14:textId="77777777" w:rsidTr="000524A3">
        <w:tc>
          <w:tcPr>
            <w:tcW w:w="9355" w:type="dxa"/>
            <w:gridSpan w:val="3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4121A1A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3</w:t>
            </w:r>
          </w:p>
        </w:tc>
      </w:tr>
      <w:tr w:rsidR="008A41D4" w14:paraId="4D0A1F84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57066EA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2. Оборудование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4291206" w14:textId="77777777"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6A5430D" w14:textId="77777777"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</w:tr>
      <w:tr w:rsidR="008A41D4" w14:paraId="6DFCD955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867E3F8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2.1 Серверное оборудование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4A172D7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Если развертывание </w:t>
            </w:r>
            <w:proofErr w:type="spellStart"/>
            <w:r>
              <w:rPr>
                <w:rFonts w:ascii="Times New Roman" w:hAnsi="Times New Roman"/>
                <w:color w:val="000000"/>
                <w:sz w:val="28"/>
                <w:szCs w:val="28"/>
              </w:rPr>
              <w:t>on-premise</w:t>
            </w:r>
            <w:proofErr w:type="spellEnd"/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(сервер или мощная рабочая станция)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0BF8277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120 000</w:t>
            </w:r>
          </w:p>
        </w:tc>
      </w:tr>
      <w:tr w:rsidR="008A41D4" w14:paraId="18E428E8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82A845F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2.2 Рабочие места операторов (3 шт.)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224F8F8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ПК/ноутбуки для 3 операторов (если требуется замена)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F700E5F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150 000</w:t>
            </w:r>
          </w:p>
        </w:tc>
      </w:tr>
      <w:tr w:rsidR="008A41D4" w14:paraId="37CE0734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4021052" w14:textId="77777777" w:rsidR="008A41D4" w:rsidRDefault="00740234">
            <w:pPr>
              <w:pStyle w:val="af6"/>
              <w:ind w:firstLine="0"/>
            </w:pPr>
            <w:r>
              <w:rPr>
                <w:rStyle w:val="ad"/>
                <w:rFonts w:ascii="Times New Roman" w:hAnsi="Times New Roman"/>
                <w:i w:val="0"/>
                <w:color w:val="000000"/>
                <w:sz w:val="28"/>
                <w:szCs w:val="28"/>
              </w:rPr>
              <w:t>Итого оборудование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E38CA91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(при необходимости)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3C00008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270 000</w:t>
            </w:r>
          </w:p>
        </w:tc>
      </w:tr>
      <w:tr w:rsidR="008A41D4" w14:paraId="0B922E33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5F716A0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3. Обучение персонала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32BF5EF" w14:textId="77777777"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8868466" w14:textId="77777777"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</w:tr>
      <w:tr w:rsidR="008A41D4" w14:paraId="2E54DD6B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20318A6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3.1 Обучение операторов (3 чел.)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BD53BAC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Инструктаж, отработка навыков (выезд специалиста)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E5F0523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9 000</w:t>
            </w:r>
          </w:p>
        </w:tc>
      </w:tr>
      <w:tr w:rsidR="008A41D4" w14:paraId="3496D3DA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8BF1336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3.2 Обучение администратора БЗ (1 чел.)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550C115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Работа с базой знаний, аналитика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60BFA87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5 000</w:t>
            </w:r>
          </w:p>
        </w:tc>
      </w:tr>
      <w:tr w:rsidR="008A41D4" w14:paraId="30160B7B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94A1EA0" w14:textId="77777777" w:rsidR="008A41D4" w:rsidRDefault="00740234">
            <w:pPr>
              <w:pStyle w:val="af6"/>
              <w:ind w:firstLine="0"/>
            </w:pPr>
            <w:r>
              <w:rPr>
                <w:rStyle w:val="ad"/>
                <w:rFonts w:ascii="Times New Roman" w:hAnsi="Times New Roman"/>
                <w:i w:val="0"/>
                <w:color w:val="000000"/>
                <w:sz w:val="28"/>
                <w:szCs w:val="28"/>
              </w:rPr>
              <w:t>Итого обучение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B859E17" w14:textId="77777777"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00EBA83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14 000</w:t>
            </w:r>
          </w:p>
        </w:tc>
      </w:tr>
      <w:tr w:rsidR="008A41D4" w14:paraId="4A26A7E9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8C349FE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4. Внедрение и сопровождение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6FA8D15" w14:textId="77777777"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503497A" w14:textId="77777777"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</w:tr>
      <w:tr w:rsidR="008A41D4" w14:paraId="4B0CB003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8046046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4.1 Установка и настройка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AEE33F8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Развертывание на сервере/облаке, настройка интеграций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F4CA96E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15 000</w:t>
            </w:r>
          </w:p>
        </w:tc>
      </w:tr>
      <w:tr w:rsidR="008A41D4" w14:paraId="428825ED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0C92EC5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4.2 Начальное наполнение базы знаний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1140094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Перенос существующих инструкций, создание 30-50 статей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766EC67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15 000</w:t>
            </w:r>
          </w:p>
        </w:tc>
      </w:tr>
      <w:tr w:rsidR="008A41D4" w14:paraId="6DE183E4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C23D9DF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4.3 Техническая поддержка (1 год)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66A4BFB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Консультации, исправление ошибок, мелкие доработки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6F19B59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60 000</w:t>
            </w:r>
          </w:p>
        </w:tc>
      </w:tr>
      <w:tr w:rsidR="000524A3" w14:paraId="77ECF19B" w14:textId="77777777" w:rsidTr="000524A3">
        <w:tc>
          <w:tcPr>
            <w:tcW w:w="9355" w:type="dxa"/>
            <w:gridSpan w:val="3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F8DA481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3</w:t>
            </w:r>
          </w:p>
        </w:tc>
      </w:tr>
      <w:tr w:rsidR="008A41D4" w14:paraId="02570EBD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7FDB42E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4.4 Облачная инфраструктура (1 год)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AF61FB4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Если используется облачный хостинг (VPS/VDS)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F2B11D0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24 000</w:t>
            </w:r>
          </w:p>
        </w:tc>
      </w:tr>
      <w:tr w:rsidR="008A41D4" w14:paraId="778DEA71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0DD28A6" w14:textId="77777777" w:rsidR="008A41D4" w:rsidRDefault="00740234">
            <w:pPr>
              <w:pStyle w:val="af6"/>
              <w:ind w:firstLine="0"/>
            </w:pPr>
            <w:r>
              <w:rPr>
                <w:rStyle w:val="ad"/>
                <w:rFonts w:ascii="Times New Roman" w:hAnsi="Times New Roman"/>
                <w:i w:val="0"/>
                <w:color w:val="000000"/>
                <w:sz w:val="28"/>
                <w:szCs w:val="28"/>
              </w:rPr>
              <w:t>Итого внедрение и сопровождение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F6D46CB" w14:textId="77777777"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E41A619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114 000</w:t>
            </w:r>
          </w:p>
        </w:tc>
      </w:tr>
      <w:tr w:rsidR="008A41D4" w14:paraId="6C64BD9A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A67D755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ИТОГО (с оборудованием)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CBC891C" w14:textId="77777777"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7E4B79D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733 000</w:t>
            </w:r>
          </w:p>
        </w:tc>
      </w:tr>
      <w:tr w:rsidR="008A41D4" w14:paraId="05DEC328" w14:textId="77777777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FCAA64B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ИТОГО (без оборудования)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C5A7412" w14:textId="77777777"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(если оборудование уже есть)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523B4E0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463 000</w:t>
            </w:r>
          </w:p>
        </w:tc>
      </w:tr>
    </w:tbl>
    <w:p w14:paraId="4DF17779" w14:textId="77777777" w:rsidR="008A41D4" w:rsidRDefault="00740234">
      <w:pPr>
        <w:pStyle w:val="3"/>
        <w:spacing w:before="480" w:after="240"/>
        <w:ind w:firstLine="0"/>
      </w:pPr>
      <w:r>
        <w:rPr>
          <w:rFonts w:ascii="Times New Roman" w:hAnsi="Times New Roman"/>
          <w:b w:val="0"/>
          <w:bCs w:val="0"/>
          <w:color w:val="000000"/>
        </w:rPr>
        <w:t>5. Оценка целесообразности внедрения</w:t>
      </w:r>
    </w:p>
    <w:p w14:paraId="438141A9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Оправданы ли затраты?</w:t>
      </w:r>
    </w:p>
    <w:p w14:paraId="50C0CF07" w14:textId="77777777" w:rsidR="008A41D4" w:rsidRDefault="00740234">
      <w:pPr>
        <w:pStyle w:val="a0"/>
        <w:spacing w:before="240" w:after="240" w:line="360" w:lineRule="auto"/>
        <w:ind w:firstLine="0"/>
      </w:pPr>
      <w:r>
        <w:rPr>
          <w:rFonts w:ascii="Times New Roman" w:hAnsi="Times New Roman"/>
          <w:color w:val="000000"/>
          <w:sz w:val="28"/>
          <w:szCs w:val="28"/>
        </w:rPr>
        <w:t>Оценку целесообразности проведем на основе гипотетических, но реалистичных показателей для компании с поддержкой пользователей.</w:t>
      </w:r>
    </w:p>
    <w:p w14:paraId="0FD32932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Исходные данные (пример):</w:t>
      </w:r>
    </w:p>
    <w:p w14:paraId="32E01AFD" w14:textId="77777777" w:rsidR="008A41D4" w:rsidRDefault="00740234" w:rsidP="00151604">
      <w:pPr>
        <w:pStyle w:val="a0"/>
        <w:numPr>
          <w:ilvl w:val="0"/>
          <w:numId w:val="31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В службу поддержки поступает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500 обращений в месяц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14:paraId="5A781BBF" w14:textId="77777777" w:rsidR="008A41D4" w:rsidRDefault="00740234" w:rsidP="00151604">
      <w:pPr>
        <w:pStyle w:val="a0"/>
        <w:numPr>
          <w:ilvl w:val="0"/>
          <w:numId w:val="31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70% обращений</w:t>
      </w:r>
      <w:r>
        <w:rPr>
          <w:rFonts w:ascii="Times New Roman" w:hAnsi="Times New Roman"/>
          <w:color w:val="000000"/>
          <w:sz w:val="28"/>
          <w:szCs w:val="28"/>
        </w:rPr>
        <w:t> — типовые (сброс пароля, как подключиться, где скачать и т.п.).</w:t>
      </w:r>
    </w:p>
    <w:p w14:paraId="4CCD654C" w14:textId="77777777" w:rsidR="008A41D4" w:rsidRDefault="00740234" w:rsidP="00151604">
      <w:pPr>
        <w:pStyle w:val="a0"/>
        <w:numPr>
          <w:ilvl w:val="0"/>
          <w:numId w:val="31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Оператор тратит в среднем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15 минут</w:t>
      </w:r>
      <w:r>
        <w:rPr>
          <w:rFonts w:ascii="Times New Roman" w:hAnsi="Times New Roman"/>
          <w:color w:val="000000"/>
          <w:sz w:val="28"/>
          <w:szCs w:val="28"/>
        </w:rPr>
        <w:t> на одно обращение.</w:t>
      </w:r>
    </w:p>
    <w:p w14:paraId="7EB3F88F" w14:textId="77777777" w:rsidR="008A41D4" w:rsidRDefault="00740234" w:rsidP="00151604">
      <w:pPr>
        <w:pStyle w:val="a0"/>
        <w:numPr>
          <w:ilvl w:val="0"/>
          <w:numId w:val="31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Зарплата оператора (с налогами) —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60 000 руб./мес.</w:t>
      </w:r>
      <w:r>
        <w:rPr>
          <w:rFonts w:ascii="Times New Roman" w:hAnsi="Times New Roman"/>
          <w:color w:val="000000"/>
          <w:sz w:val="28"/>
          <w:szCs w:val="28"/>
        </w:rPr>
        <w:t> (примерно 350 руб./час).</w:t>
      </w:r>
    </w:p>
    <w:p w14:paraId="595391FD" w14:textId="77777777" w:rsidR="008A41D4" w:rsidRDefault="00740234" w:rsidP="00151604">
      <w:pPr>
        <w:pStyle w:val="a0"/>
        <w:numPr>
          <w:ilvl w:val="0"/>
          <w:numId w:val="31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Стоимость часа работы оператора: ~350 руб.</w:t>
      </w:r>
    </w:p>
    <w:p w14:paraId="7614837A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Расчет текущих затрат:</w:t>
      </w:r>
    </w:p>
    <w:p w14:paraId="0C04E718" w14:textId="77777777" w:rsidR="008A41D4" w:rsidRDefault="00740234" w:rsidP="00151604">
      <w:pPr>
        <w:pStyle w:val="a0"/>
        <w:numPr>
          <w:ilvl w:val="0"/>
          <w:numId w:val="35"/>
        </w:numPr>
        <w:spacing w:after="0" w:line="360" w:lineRule="auto"/>
        <w:ind w:left="0" w:firstLine="709"/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На типовые обращения (70% от 500 = 350 обр./мес.) тратится: 350 × 15 мин = 5250 мин =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87,5 часов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14:paraId="33223C4A" w14:textId="77777777" w:rsidR="008A41D4" w:rsidRDefault="00740234" w:rsidP="00151604">
      <w:pPr>
        <w:pStyle w:val="a0"/>
        <w:numPr>
          <w:ilvl w:val="0"/>
          <w:numId w:val="35"/>
        </w:numPr>
        <w:spacing w:after="0" w:line="360" w:lineRule="auto"/>
        <w:ind w:left="0" w:firstLine="709"/>
      </w:pPr>
      <w:r>
        <w:rPr>
          <w:rFonts w:ascii="Times New Roman" w:hAnsi="Times New Roman"/>
          <w:color w:val="000000"/>
          <w:sz w:val="28"/>
          <w:szCs w:val="28"/>
        </w:rPr>
        <w:t>Стоимость обработки типовых обращений: 87,5 ч × 350 руб. =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30 625 руб./мес.</w:t>
      </w:r>
      <w:r>
        <w:rPr>
          <w:rFonts w:ascii="Times New Roman" w:hAnsi="Times New Roman"/>
          <w:color w:val="000000"/>
          <w:sz w:val="28"/>
          <w:szCs w:val="28"/>
        </w:rPr>
        <w:t> =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367 500 руб./год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14:paraId="436FC20B" w14:textId="77777777" w:rsidR="008A41D4" w:rsidRDefault="00740234" w:rsidP="00151604">
      <w:pPr>
        <w:pStyle w:val="a0"/>
        <w:numPr>
          <w:ilvl w:val="0"/>
          <w:numId w:val="35"/>
        </w:numPr>
        <w:spacing w:before="240" w:after="240" w:line="360" w:lineRule="auto"/>
        <w:ind w:left="0"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Эффект от внедрения:</w:t>
      </w:r>
    </w:p>
    <w:p w14:paraId="3173EDB3" w14:textId="77777777" w:rsidR="008A41D4" w:rsidRDefault="00740234" w:rsidP="00151604">
      <w:pPr>
        <w:pStyle w:val="a0"/>
        <w:numPr>
          <w:ilvl w:val="0"/>
          <w:numId w:val="35"/>
        </w:numPr>
        <w:spacing w:after="0" w:line="360" w:lineRule="auto"/>
        <w:ind w:left="0" w:firstLine="709"/>
      </w:pPr>
      <w:r>
        <w:rPr>
          <w:rFonts w:ascii="Times New Roman" w:hAnsi="Times New Roman"/>
          <w:color w:val="000000"/>
          <w:sz w:val="28"/>
          <w:szCs w:val="28"/>
        </w:rPr>
        <w:t>Предположим, что бот успешно решает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80% типовых обращений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14:paraId="4772AD5D" w14:textId="77777777" w:rsidR="008A41D4" w:rsidRDefault="00740234" w:rsidP="00151604">
      <w:pPr>
        <w:pStyle w:val="a0"/>
        <w:numPr>
          <w:ilvl w:val="0"/>
          <w:numId w:val="35"/>
        </w:numPr>
        <w:spacing w:after="0" w:line="360" w:lineRule="auto"/>
        <w:ind w:left="0" w:firstLine="709"/>
      </w:pPr>
      <w:r>
        <w:rPr>
          <w:rFonts w:ascii="Times New Roman" w:hAnsi="Times New Roman"/>
          <w:color w:val="000000"/>
          <w:sz w:val="28"/>
          <w:szCs w:val="28"/>
        </w:rPr>
        <w:t>Экономия времени оператора: 87,5 ч × 0,8 =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70 часов в месяц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14:paraId="1571B19D" w14:textId="77777777" w:rsidR="008A41D4" w:rsidRDefault="00740234" w:rsidP="00151604">
      <w:pPr>
        <w:pStyle w:val="a0"/>
        <w:numPr>
          <w:ilvl w:val="0"/>
          <w:numId w:val="35"/>
        </w:numPr>
        <w:spacing w:after="0" w:line="360" w:lineRule="auto"/>
        <w:ind w:left="0" w:firstLine="709"/>
      </w:pPr>
      <w:r>
        <w:rPr>
          <w:rFonts w:ascii="Times New Roman" w:hAnsi="Times New Roman"/>
          <w:color w:val="000000"/>
          <w:sz w:val="28"/>
          <w:szCs w:val="28"/>
        </w:rPr>
        <w:t>Экономия ФОТ: 70 ч × 350 руб. =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24 500 руб./мес.</w:t>
      </w:r>
      <w:r>
        <w:rPr>
          <w:rFonts w:ascii="Times New Roman" w:hAnsi="Times New Roman"/>
          <w:color w:val="000000"/>
          <w:sz w:val="28"/>
          <w:szCs w:val="28"/>
        </w:rPr>
        <w:t> =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294 000 руб./год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14:paraId="45B78BEF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Окупаемость:</w:t>
      </w:r>
    </w:p>
    <w:p w14:paraId="2D8016A2" w14:textId="77777777" w:rsidR="008A41D4" w:rsidRDefault="00740234" w:rsidP="00151604">
      <w:pPr>
        <w:pStyle w:val="a0"/>
        <w:numPr>
          <w:ilvl w:val="0"/>
          <w:numId w:val="32"/>
        </w:numPr>
        <w:tabs>
          <w:tab w:val="left" w:pos="0"/>
        </w:tabs>
        <w:spacing w:after="12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При затратах на разработку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~463 000 руб.</w:t>
      </w:r>
      <w:r>
        <w:rPr>
          <w:rFonts w:ascii="Times New Roman" w:hAnsi="Times New Roman"/>
          <w:color w:val="000000"/>
          <w:sz w:val="28"/>
          <w:szCs w:val="28"/>
        </w:rPr>
        <w:t> (без оборудования) окупаемость составит:</w:t>
      </w:r>
    </w:p>
    <w:p w14:paraId="25F11148" w14:textId="77777777" w:rsidR="008A41D4" w:rsidRDefault="00740234" w:rsidP="00151604">
      <w:pPr>
        <w:pStyle w:val="a0"/>
        <w:numPr>
          <w:ilvl w:val="1"/>
          <w:numId w:val="32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463 000 / 24 500 ≈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19 месяцев</w:t>
      </w:r>
      <w:r>
        <w:rPr>
          <w:rFonts w:ascii="Times New Roman" w:hAnsi="Times New Roman"/>
          <w:color w:val="000000"/>
          <w:sz w:val="28"/>
          <w:szCs w:val="28"/>
        </w:rPr>
        <w:t> (1 год 7 месяцев).</w:t>
      </w:r>
    </w:p>
    <w:p w14:paraId="2C30B520" w14:textId="77777777" w:rsidR="008A41D4" w:rsidRDefault="00740234" w:rsidP="00151604">
      <w:pPr>
        <w:pStyle w:val="a0"/>
        <w:numPr>
          <w:ilvl w:val="0"/>
          <w:numId w:val="32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При учете оборудования и облачной инфраструктуры срок окупаемости увеличится, но оборудование служит несколько лет.</w:t>
      </w:r>
    </w:p>
    <w:p w14:paraId="63A1486A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Дополнительные выгоды (непрямые):</w:t>
      </w:r>
    </w:p>
    <w:p w14:paraId="3D6408C3" w14:textId="77777777" w:rsidR="008A41D4" w:rsidRDefault="00740234" w:rsidP="00151604">
      <w:pPr>
        <w:pStyle w:val="a0"/>
        <w:numPr>
          <w:ilvl w:val="0"/>
          <w:numId w:val="33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Снижение времени ожидания ответа</w:t>
      </w:r>
      <w:r>
        <w:rPr>
          <w:rFonts w:ascii="Times New Roman" w:hAnsi="Times New Roman"/>
          <w:color w:val="000000"/>
          <w:sz w:val="28"/>
          <w:szCs w:val="28"/>
        </w:rPr>
        <w:t> для пользователей — повышение удовлетворенности (NPS).</w:t>
      </w:r>
    </w:p>
    <w:p w14:paraId="41B0FD27" w14:textId="77777777" w:rsidR="008A41D4" w:rsidRDefault="00740234" w:rsidP="00151604">
      <w:pPr>
        <w:pStyle w:val="a0"/>
        <w:numPr>
          <w:ilvl w:val="0"/>
          <w:numId w:val="33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Разгрузка операторов</w:t>
      </w:r>
      <w:r>
        <w:rPr>
          <w:rFonts w:ascii="Times New Roman" w:hAnsi="Times New Roman"/>
          <w:color w:val="000000"/>
          <w:sz w:val="28"/>
          <w:szCs w:val="28"/>
        </w:rPr>
        <w:t> — снижение текучести кадров и затрат на найм/обучение новых сотрудников.</w:t>
      </w:r>
    </w:p>
    <w:p w14:paraId="3DEC929E" w14:textId="77777777" w:rsidR="008A41D4" w:rsidRDefault="00740234" w:rsidP="00151604">
      <w:pPr>
        <w:pStyle w:val="a0"/>
        <w:numPr>
          <w:ilvl w:val="0"/>
          <w:numId w:val="33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Работа поддержки 24/7</w:t>
      </w:r>
      <w:r>
        <w:rPr>
          <w:rFonts w:ascii="Times New Roman" w:hAnsi="Times New Roman"/>
          <w:color w:val="000000"/>
          <w:sz w:val="28"/>
          <w:szCs w:val="28"/>
        </w:rPr>
        <w:t> без увеличения штата.</w:t>
      </w:r>
    </w:p>
    <w:p w14:paraId="37C17BE2" w14:textId="77777777" w:rsidR="008A41D4" w:rsidRDefault="00740234" w:rsidP="00151604">
      <w:pPr>
        <w:pStyle w:val="a0"/>
        <w:numPr>
          <w:ilvl w:val="0"/>
          <w:numId w:val="33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Сбор аналитики</w:t>
      </w:r>
      <w:r>
        <w:rPr>
          <w:rFonts w:ascii="Times New Roman" w:hAnsi="Times New Roman"/>
          <w:color w:val="000000"/>
          <w:sz w:val="28"/>
          <w:szCs w:val="28"/>
        </w:rPr>
        <w:t> — выявление самых частых проблем и их системное решение (доработка продукта/инструкций).</w:t>
      </w:r>
    </w:p>
    <w:p w14:paraId="14BA67B1" w14:textId="77777777" w:rsidR="008A41D4" w:rsidRPr="00151604" w:rsidRDefault="00740234" w:rsidP="00151604">
      <w:pPr>
        <w:pStyle w:val="a0"/>
        <w:numPr>
          <w:ilvl w:val="0"/>
          <w:numId w:val="33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Снижение количества повторных обращений</w:t>
      </w:r>
      <w:r>
        <w:rPr>
          <w:rFonts w:ascii="Times New Roman" w:hAnsi="Times New Roman"/>
          <w:color w:val="000000"/>
          <w:sz w:val="28"/>
          <w:szCs w:val="28"/>
        </w:rPr>
        <w:t> за счет актуальности базы знаний.</w:t>
      </w:r>
    </w:p>
    <w:p w14:paraId="4E28BBEE" w14:textId="77777777" w:rsidR="008A41D4" w:rsidRDefault="00740234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  <w:lastRenderedPageBreak/>
        <w:t>4.ФОРМИРОВАНИЕ ГРУПП ВНЕДРЕНИЯ. РАСПРЕДЕЛЕНИЕ ПОЛНОМОЧИЙ И ОТВЕТСТВЕННОСТИ</w:t>
      </w:r>
    </w:p>
    <w:p w14:paraId="0BBE7002" w14:textId="77777777"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1. Изучение ролей в проекте внедрения ИС</w:t>
      </w:r>
    </w:p>
    <w:p w14:paraId="23DBA856" w14:textId="77777777" w:rsidR="008A41D4" w:rsidRDefault="00740234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проектах внедрения информационных систем выделяют типовые роли, каждая из которых выполняет определенные функции и несет ответственность за свой участок работы.</w:t>
      </w:r>
    </w:p>
    <w:p w14:paraId="3CD5BA24" w14:textId="77777777"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2. Формирование группы внедрения</w:t>
      </w:r>
    </w:p>
    <w:p w14:paraId="6E52DB2E" w14:textId="77777777" w:rsidR="008A41D4" w:rsidRDefault="00740234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внедрения АИС «Система регистрации заявок пользователей» сформирована группа внедрения из следующих ролей:</w:t>
      </w:r>
    </w:p>
    <w:p w14:paraId="7BAF6752" w14:textId="77777777" w:rsidR="008A41D4" w:rsidRDefault="00740234" w:rsidP="00151604">
      <w:pPr>
        <w:pStyle w:val="a0"/>
        <w:numPr>
          <w:ilvl w:val="0"/>
          <w:numId w:val="3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Руководитель проекта (со стороны заказчика)</w:t>
      </w:r>
    </w:p>
    <w:p w14:paraId="131BBF7C" w14:textId="77777777" w:rsidR="008A41D4" w:rsidRDefault="00740234" w:rsidP="00151604">
      <w:pPr>
        <w:pStyle w:val="a0"/>
        <w:numPr>
          <w:ilvl w:val="0"/>
          <w:numId w:val="3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Системный аналитик</w:t>
      </w:r>
    </w:p>
    <w:p w14:paraId="2A8DB3EB" w14:textId="77777777" w:rsidR="008A41D4" w:rsidRDefault="00740234" w:rsidP="00151604">
      <w:pPr>
        <w:pStyle w:val="a0"/>
        <w:numPr>
          <w:ilvl w:val="0"/>
          <w:numId w:val="3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Разработчик (программист)</w:t>
      </w:r>
    </w:p>
    <w:p w14:paraId="193BF6DF" w14:textId="77777777" w:rsidR="008A41D4" w:rsidRDefault="00740234" w:rsidP="00151604">
      <w:pPr>
        <w:pStyle w:val="a0"/>
        <w:numPr>
          <w:ilvl w:val="0"/>
          <w:numId w:val="3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Администратор ИС</w:t>
      </w:r>
    </w:p>
    <w:p w14:paraId="2C7A7AD7" w14:textId="77777777" w:rsidR="008A41D4" w:rsidRDefault="00740234" w:rsidP="00151604">
      <w:pPr>
        <w:pStyle w:val="a0"/>
        <w:numPr>
          <w:ilvl w:val="0"/>
          <w:numId w:val="3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Оператор поддержки (представитель пользователей)</w:t>
      </w:r>
    </w:p>
    <w:p w14:paraId="71C75BED" w14:textId="77777777"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3. Распределение обязанностей</w:t>
      </w:r>
    </w:p>
    <w:p w14:paraId="081E7A6D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Руководитель проекта:</w:t>
      </w:r>
    </w:p>
    <w:p w14:paraId="144B6DA9" w14:textId="77777777" w:rsidR="008A41D4" w:rsidRDefault="00740234" w:rsidP="00151604">
      <w:pPr>
        <w:pStyle w:val="a0"/>
        <w:numPr>
          <w:ilvl w:val="0"/>
          <w:numId w:val="37"/>
        </w:numPr>
        <w:tabs>
          <w:tab w:val="left" w:pos="0"/>
        </w:tabs>
        <w:spacing w:after="0" w:line="360" w:lineRule="auto"/>
      </w:pPr>
      <w:r>
        <w:rPr>
          <w:rStyle w:val="ad"/>
          <w:rFonts w:ascii="Times New Roman" w:hAnsi="Times New Roman"/>
          <w:i w:val="0"/>
          <w:color w:val="000000"/>
          <w:sz w:val="28"/>
          <w:szCs w:val="28"/>
        </w:rPr>
        <w:t>Основные функции:</w:t>
      </w:r>
      <w:r>
        <w:rPr>
          <w:rFonts w:ascii="Times New Roman" w:hAnsi="Times New Roman"/>
          <w:color w:val="000000"/>
          <w:sz w:val="28"/>
          <w:szCs w:val="28"/>
        </w:rPr>
        <w:t> общее руководство проектом, контроль сроков и бюджета, согласование ключевых решений, взаимодействие с руководством организации, приемка этапов работ.</w:t>
      </w:r>
    </w:p>
    <w:p w14:paraId="2CBA9981" w14:textId="77777777" w:rsidR="008A41D4" w:rsidRDefault="00740234" w:rsidP="00151604">
      <w:pPr>
        <w:pStyle w:val="a0"/>
        <w:numPr>
          <w:ilvl w:val="0"/>
          <w:numId w:val="37"/>
        </w:numPr>
        <w:tabs>
          <w:tab w:val="left" w:pos="0"/>
        </w:tabs>
        <w:spacing w:after="0" w:line="360" w:lineRule="auto"/>
      </w:pPr>
      <w:r>
        <w:rPr>
          <w:rStyle w:val="ad"/>
          <w:rFonts w:ascii="Times New Roman" w:hAnsi="Times New Roman"/>
          <w:i w:val="0"/>
          <w:color w:val="000000"/>
          <w:sz w:val="28"/>
          <w:szCs w:val="28"/>
        </w:rPr>
        <w:t>Ответственность:</w:t>
      </w:r>
      <w:r>
        <w:rPr>
          <w:rFonts w:ascii="Times New Roman" w:hAnsi="Times New Roman"/>
          <w:color w:val="000000"/>
          <w:sz w:val="28"/>
          <w:szCs w:val="28"/>
        </w:rPr>
        <w:t> за достижение целей проекта, за соблюдение сроков, за выделение ресурсов.</w:t>
      </w:r>
    </w:p>
    <w:p w14:paraId="0D9FAAAE" w14:textId="77777777" w:rsidR="008A41D4" w:rsidRDefault="00740234" w:rsidP="00151604">
      <w:pPr>
        <w:pStyle w:val="a0"/>
        <w:numPr>
          <w:ilvl w:val="0"/>
          <w:numId w:val="37"/>
        </w:numPr>
        <w:tabs>
          <w:tab w:val="left" w:pos="0"/>
        </w:tabs>
        <w:spacing w:after="0" w:line="360" w:lineRule="auto"/>
      </w:pPr>
      <w:r>
        <w:rPr>
          <w:rStyle w:val="ad"/>
          <w:rFonts w:ascii="Times New Roman" w:hAnsi="Times New Roman"/>
          <w:i w:val="0"/>
          <w:color w:val="000000"/>
          <w:sz w:val="28"/>
          <w:szCs w:val="28"/>
        </w:rPr>
        <w:t>Участие на этапах:</w:t>
      </w:r>
      <w:r>
        <w:rPr>
          <w:rFonts w:ascii="Times New Roman" w:hAnsi="Times New Roman"/>
          <w:color w:val="000000"/>
          <w:sz w:val="28"/>
          <w:szCs w:val="28"/>
        </w:rPr>
        <w:t> на всех этапах (контроль и принятие решений).</w:t>
      </w:r>
    </w:p>
    <w:p w14:paraId="41638D42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Системный аналитик:</w:t>
      </w:r>
    </w:p>
    <w:p w14:paraId="232EF1B9" w14:textId="77777777" w:rsidR="008A41D4" w:rsidRDefault="00740234" w:rsidP="00151604">
      <w:pPr>
        <w:pStyle w:val="a0"/>
        <w:numPr>
          <w:ilvl w:val="0"/>
          <w:numId w:val="38"/>
        </w:numPr>
        <w:tabs>
          <w:tab w:val="left" w:pos="0"/>
        </w:tabs>
        <w:spacing w:after="0" w:line="360" w:lineRule="auto"/>
      </w:pPr>
      <w:r>
        <w:rPr>
          <w:rStyle w:val="ad"/>
          <w:rFonts w:ascii="Times New Roman" w:hAnsi="Times New Roman"/>
          <w:i w:val="0"/>
          <w:color w:val="000000"/>
          <w:sz w:val="28"/>
          <w:szCs w:val="28"/>
        </w:rPr>
        <w:lastRenderedPageBreak/>
        <w:t>Основные функции:</w:t>
      </w:r>
      <w:r>
        <w:rPr>
          <w:rFonts w:ascii="Times New Roman" w:hAnsi="Times New Roman"/>
          <w:color w:val="000000"/>
          <w:sz w:val="28"/>
          <w:szCs w:val="28"/>
        </w:rPr>
        <w:t> сбор и формализация требований к системе, разработка ТЗ, проектирование архитектуры базы знаний, описание сценариев работы бота и операторов, участие в тестировании.</w:t>
      </w:r>
    </w:p>
    <w:p w14:paraId="5AFC0A64" w14:textId="77777777" w:rsidR="008A41D4" w:rsidRDefault="00740234" w:rsidP="00151604">
      <w:pPr>
        <w:pStyle w:val="a0"/>
        <w:numPr>
          <w:ilvl w:val="0"/>
          <w:numId w:val="38"/>
        </w:numPr>
        <w:tabs>
          <w:tab w:val="left" w:pos="0"/>
        </w:tabs>
        <w:spacing w:after="0" w:line="360" w:lineRule="auto"/>
      </w:pPr>
      <w:r>
        <w:rPr>
          <w:rStyle w:val="ad"/>
          <w:rFonts w:ascii="Times New Roman" w:hAnsi="Times New Roman"/>
          <w:i w:val="0"/>
          <w:color w:val="000000"/>
          <w:sz w:val="28"/>
          <w:szCs w:val="28"/>
        </w:rPr>
        <w:t>Ответственность:</w:t>
      </w:r>
      <w:r>
        <w:rPr>
          <w:rFonts w:ascii="Times New Roman" w:hAnsi="Times New Roman"/>
          <w:color w:val="000000"/>
          <w:sz w:val="28"/>
          <w:szCs w:val="28"/>
        </w:rPr>
        <w:t> за полноту и корректность требований, за соответствие разработанной системы потребностям пользователей.</w:t>
      </w:r>
    </w:p>
    <w:p w14:paraId="12278369" w14:textId="77777777" w:rsidR="008A41D4" w:rsidRDefault="00740234" w:rsidP="00151604">
      <w:pPr>
        <w:pStyle w:val="a0"/>
        <w:numPr>
          <w:ilvl w:val="0"/>
          <w:numId w:val="38"/>
        </w:numPr>
        <w:tabs>
          <w:tab w:val="left" w:pos="0"/>
        </w:tabs>
        <w:spacing w:after="0" w:line="360" w:lineRule="auto"/>
      </w:pPr>
      <w:r>
        <w:rPr>
          <w:rStyle w:val="ad"/>
          <w:rFonts w:ascii="Times New Roman" w:hAnsi="Times New Roman"/>
          <w:i w:val="0"/>
          <w:color w:val="000000"/>
          <w:sz w:val="28"/>
          <w:szCs w:val="28"/>
        </w:rPr>
        <w:t>Участие на этапах:</w:t>
      </w:r>
      <w:r>
        <w:rPr>
          <w:rFonts w:ascii="Times New Roman" w:hAnsi="Times New Roman"/>
          <w:color w:val="000000"/>
          <w:sz w:val="28"/>
          <w:szCs w:val="28"/>
        </w:rPr>
        <w:t> предпроектное обследование, формирование требований, проектирование, тестирование.</w:t>
      </w:r>
    </w:p>
    <w:p w14:paraId="10E907E6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Разработчик (программист):</w:t>
      </w:r>
    </w:p>
    <w:p w14:paraId="56E0B13C" w14:textId="77777777" w:rsidR="008A41D4" w:rsidRDefault="00740234" w:rsidP="00151604">
      <w:pPr>
        <w:pStyle w:val="a0"/>
        <w:numPr>
          <w:ilvl w:val="0"/>
          <w:numId w:val="39"/>
        </w:numPr>
        <w:tabs>
          <w:tab w:val="left" w:pos="0"/>
        </w:tabs>
        <w:spacing w:after="0" w:line="360" w:lineRule="auto"/>
      </w:pPr>
      <w:r>
        <w:rPr>
          <w:rStyle w:val="ad"/>
          <w:rFonts w:ascii="Times New Roman" w:hAnsi="Times New Roman"/>
          <w:i w:val="0"/>
          <w:color w:val="000000"/>
          <w:sz w:val="28"/>
          <w:szCs w:val="28"/>
        </w:rPr>
        <w:t>Основные функции:</w:t>
      </w:r>
      <w:r>
        <w:rPr>
          <w:rFonts w:ascii="Times New Roman" w:hAnsi="Times New Roman"/>
          <w:color w:val="000000"/>
          <w:sz w:val="28"/>
          <w:szCs w:val="28"/>
        </w:rPr>
        <w:t> разработка программного обеспечения (модуль бота, рабочее место оператора, панель администратора), интеграция с каналами связи, исправление ошибок.</w:t>
      </w:r>
    </w:p>
    <w:p w14:paraId="04FC2ADC" w14:textId="77777777" w:rsidR="008A41D4" w:rsidRDefault="00740234" w:rsidP="00151604">
      <w:pPr>
        <w:pStyle w:val="a0"/>
        <w:numPr>
          <w:ilvl w:val="0"/>
          <w:numId w:val="39"/>
        </w:numPr>
        <w:tabs>
          <w:tab w:val="left" w:pos="0"/>
        </w:tabs>
        <w:spacing w:after="0" w:line="360" w:lineRule="auto"/>
      </w:pPr>
      <w:r>
        <w:rPr>
          <w:rStyle w:val="ad"/>
          <w:rFonts w:ascii="Times New Roman" w:hAnsi="Times New Roman"/>
          <w:i w:val="0"/>
          <w:color w:val="000000"/>
          <w:sz w:val="28"/>
          <w:szCs w:val="28"/>
        </w:rPr>
        <w:t>Ответственность:</w:t>
      </w:r>
      <w:r>
        <w:rPr>
          <w:rFonts w:ascii="Times New Roman" w:hAnsi="Times New Roman"/>
          <w:color w:val="000000"/>
          <w:sz w:val="28"/>
          <w:szCs w:val="28"/>
        </w:rPr>
        <w:t> за техническую реализацию, за работоспособность кода, за соблюдение сроков разработки.</w:t>
      </w:r>
    </w:p>
    <w:p w14:paraId="5904E827" w14:textId="77777777" w:rsidR="008A41D4" w:rsidRDefault="00740234" w:rsidP="00151604">
      <w:pPr>
        <w:pStyle w:val="a0"/>
        <w:numPr>
          <w:ilvl w:val="0"/>
          <w:numId w:val="39"/>
        </w:numPr>
        <w:tabs>
          <w:tab w:val="left" w:pos="0"/>
        </w:tabs>
        <w:spacing w:after="0" w:line="360" w:lineRule="auto"/>
      </w:pPr>
      <w:r>
        <w:rPr>
          <w:rStyle w:val="ad"/>
          <w:rFonts w:ascii="Times New Roman" w:hAnsi="Times New Roman"/>
          <w:i w:val="0"/>
          <w:color w:val="000000"/>
          <w:sz w:val="28"/>
          <w:szCs w:val="28"/>
        </w:rPr>
        <w:t>Участие на этапах:</w:t>
      </w:r>
      <w:r>
        <w:rPr>
          <w:rFonts w:ascii="Times New Roman" w:hAnsi="Times New Roman"/>
          <w:color w:val="000000"/>
          <w:sz w:val="28"/>
          <w:szCs w:val="28"/>
        </w:rPr>
        <w:t> проектирование (уточнение), разработка, тестирование (исправление ошибок), внедрение (поддержка).</w:t>
      </w:r>
    </w:p>
    <w:p w14:paraId="2C4AFCC8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Администратор ИС:</w:t>
      </w:r>
    </w:p>
    <w:p w14:paraId="53D04B9D" w14:textId="77777777" w:rsidR="008A41D4" w:rsidRDefault="00740234" w:rsidP="00151604">
      <w:pPr>
        <w:pStyle w:val="a0"/>
        <w:numPr>
          <w:ilvl w:val="0"/>
          <w:numId w:val="40"/>
        </w:numPr>
        <w:tabs>
          <w:tab w:val="left" w:pos="0"/>
        </w:tabs>
        <w:spacing w:after="0" w:line="360" w:lineRule="auto"/>
      </w:pPr>
      <w:r>
        <w:rPr>
          <w:rStyle w:val="ad"/>
          <w:rFonts w:ascii="Times New Roman" w:hAnsi="Times New Roman"/>
          <w:i w:val="0"/>
          <w:color w:val="000000"/>
          <w:sz w:val="28"/>
          <w:szCs w:val="28"/>
        </w:rPr>
        <w:t>Основные функции:</w:t>
      </w:r>
      <w:r>
        <w:rPr>
          <w:rFonts w:ascii="Times New Roman" w:hAnsi="Times New Roman"/>
          <w:color w:val="000000"/>
          <w:sz w:val="28"/>
          <w:szCs w:val="28"/>
        </w:rPr>
        <w:t> установка и настройка системы, администрирование базы данных, управление пользователями и правами доступа, настройка резервного копирования, мониторинг работоспособности, техническая поддержка пользователей.</w:t>
      </w:r>
    </w:p>
    <w:p w14:paraId="78F1A065" w14:textId="77777777" w:rsidR="008A41D4" w:rsidRDefault="00740234" w:rsidP="00151604">
      <w:pPr>
        <w:pStyle w:val="a0"/>
        <w:numPr>
          <w:ilvl w:val="0"/>
          <w:numId w:val="40"/>
        </w:numPr>
        <w:tabs>
          <w:tab w:val="left" w:pos="0"/>
        </w:tabs>
        <w:spacing w:after="0" w:line="360" w:lineRule="auto"/>
      </w:pPr>
      <w:r>
        <w:rPr>
          <w:rStyle w:val="ad"/>
          <w:rFonts w:ascii="Times New Roman" w:hAnsi="Times New Roman"/>
          <w:i w:val="0"/>
          <w:color w:val="000000"/>
          <w:sz w:val="28"/>
          <w:szCs w:val="28"/>
        </w:rPr>
        <w:t>Ответственность:</w:t>
      </w:r>
      <w:r>
        <w:rPr>
          <w:rFonts w:ascii="Times New Roman" w:hAnsi="Times New Roman"/>
          <w:color w:val="000000"/>
          <w:sz w:val="28"/>
          <w:szCs w:val="28"/>
        </w:rPr>
        <w:t> за бесперебойную работу системы, за сохранность данных, за корректную настройку.</w:t>
      </w:r>
    </w:p>
    <w:p w14:paraId="68A34524" w14:textId="77777777" w:rsidR="008A41D4" w:rsidRDefault="00740234" w:rsidP="00151604">
      <w:pPr>
        <w:pStyle w:val="a0"/>
        <w:numPr>
          <w:ilvl w:val="0"/>
          <w:numId w:val="40"/>
        </w:numPr>
        <w:tabs>
          <w:tab w:val="left" w:pos="0"/>
        </w:tabs>
        <w:spacing w:after="0" w:line="360" w:lineRule="auto"/>
      </w:pPr>
      <w:r>
        <w:rPr>
          <w:rStyle w:val="ad"/>
          <w:rFonts w:ascii="Times New Roman" w:hAnsi="Times New Roman"/>
          <w:i w:val="0"/>
          <w:color w:val="000000"/>
          <w:sz w:val="28"/>
          <w:szCs w:val="28"/>
        </w:rPr>
        <w:t>Участие на этапах:</w:t>
      </w:r>
      <w:r>
        <w:rPr>
          <w:rFonts w:ascii="Times New Roman" w:hAnsi="Times New Roman"/>
          <w:color w:val="000000"/>
          <w:sz w:val="28"/>
          <w:szCs w:val="28"/>
        </w:rPr>
        <w:t> внедрение (установка, настройка), сопровождение (основная роль).</w:t>
      </w:r>
    </w:p>
    <w:p w14:paraId="5AA0590F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Оператор поддержки (представитель пользователей):</w:t>
      </w:r>
    </w:p>
    <w:p w14:paraId="54856C44" w14:textId="77777777" w:rsidR="008A41D4" w:rsidRDefault="00740234" w:rsidP="00151604">
      <w:pPr>
        <w:pStyle w:val="a0"/>
        <w:numPr>
          <w:ilvl w:val="0"/>
          <w:numId w:val="41"/>
        </w:numPr>
        <w:tabs>
          <w:tab w:val="left" w:pos="0"/>
        </w:tabs>
        <w:spacing w:after="0" w:line="360" w:lineRule="auto"/>
      </w:pPr>
      <w:r>
        <w:rPr>
          <w:rStyle w:val="ad"/>
          <w:rFonts w:ascii="Times New Roman" w:hAnsi="Times New Roman"/>
          <w:i w:val="0"/>
          <w:color w:val="000000"/>
          <w:sz w:val="28"/>
          <w:szCs w:val="28"/>
        </w:rPr>
        <w:lastRenderedPageBreak/>
        <w:t>Основные функции:</w:t>
      </w:r>
      <w:r>
        <w:rPr>
          <w:rFonts w:ascii="Times New Roman" w:hAnsi="Times New Roman"/>
          <w:color w:val="000000"/>
          <w:sz w:val="28"/>
          <w:szCs w:val="28"/>
        </w:rPr>
        <w:t> участие в тестировании (приемочные испытания), обратная связь по удобству интерфейса, выявление ошибок, обучение других операторов, консультирование.</w:t>
      </w:r>
    </w:p>
    <w:p w14:paraId="1D97420D" w14:textId="77777777" w:rsidR="008A41D4" w:rsidRDefault="00740234" w:rsidP="00151604">
      <w:pPr>
        <w:pStyle w:val="a0"/>
        <w:numPr>
          <w:ilvl w:val="0"/>
          <w:numId w:val="41"/>
        </w:numPr>
        <w:tabs>
          <w:tab w:val="left" w:pos="0"/>
        </w:tabs>
        <w:spacing w:after="0" w:line="360" w:lineRule="auto"/>
      </w:pPr>
      <w:r>
        <w:rPr>
          <w:rStyle w:val="ad"/>
          <w:rFonts w:ascii="Times New Roman" w:hAnsi="Times New Roman"/>
          <w:i w:val="0"/>
          <w:color w:val="000000"/>
          <w:sz w:val="28"/>
          <w:szCs w:val="28"/>
        </w:rPr>
        <w:t>Ответственность:</w:t>
      </w:r>
      <w:r>
        <w:rPr>
          <w:rFonts w:ascii="Times New Roman" w:hAnsi="Times New Roman"/>
          <w:color w:val="000000"/>
          <w:sz w:val="28"/>
          <w:szCs w:val="28"/>
        </w:rPr>
        <w:t> за корректность оценки удобства, за своевременное выявление проблем.</w:t>
      </w:r>
    </w:p>
    <w:p w14:paraId="4ECD9BED" w14:textId="77777777" w:rsidR="008A41D4" w:rsidRDefault="00740234" w:rsidP="00151604">
      <w:pPr>
        <w:pStyle w:val="a0"/>
        <w:numPr>
          <w:ilvl w:val="0"/>
          <w:numId w:val="41"/>
        </w:numPr>
        <w:tabs>
          <w:tab w:val="left" w:pos="0"/>
        </w:tabs>
        <w:spacing w:after="0" w:line="360" w:lineRule="auto"/>
      </w:pPr>
      <w:r>
        <w:rPr>
          <w:rStyle w:val="ad"/>
          <w:rFonts w:ascii="Times New Roman" w:hAnsi="Times New Roman"/>
          <w:i w:val="0"/>
          <w:color w:val="000000"/>
          <w:sz w:val="28"/>
          <w:szCs w:val="28"/>
        </w:rPr>
        <w:t>Участие на этапах:</w:t>
      </w:r>
      <w:r>
        <w:rPr>
          <w:rFonts w:ascii="Times New Roman" w:hAnsi="Times New Roman"/>
          <w:color w:val="000000"/>
          <w:sz w:val="28"/>
          <w:szCs w:val="28"/>
        </w:rPr>
        <w:t> тестирование, внедрение (обучение), сопровождение (эксплуатация).</w:t>
      </w:r>
    </w:p>
    <w:p w14:paraId="40E3BD92" w14:textId="77777777"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4. Таблица распределения ответственности</w:t>
      </w:r>
    </w:p>
    <w:p w14:paraId="7BEC6825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Таблица</w:t>
      </w:r>
      <w:r w:rsidRPr="00740234"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 xml:space="preserve"> 4 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– Распределение ответственности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 w:firstRow="1" w:lastRow="0" w:firstColumn="1" w:lastColumn="0" w:noHBand="0" w:noVBand="1"/>
      </w:tblPr>
      <w:tblGrid>
        <w:gridCol w:w="2120"/>
        <w:gridCol w:w="3759"/>
        <w:gridCol w:w="3476"/>
      </w:tblGrid>
      <w:tr w:rsidR="008A41D4" w14:paraId="5537BE50" w14:textId="77777777" w:rsidTr="000524A3">
        <w:tc>
          <w:tcPr>
            <w:tcW w:w="21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3764590A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Роль</w:t>
            </w:r>
          </w:p>
        </w:tc>
        <w:tc>
          <w:tcPr>
            <w:tcW w:w="37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1FB8A961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Основные функции</w:t>
            </w:r>
          </w:p>
        </w:tc>
        <w:tc>
          <w:tcPr>
            <w:tcW w:w="34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A46B26D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Ответственность</w:t>
            </w:r>
          </w:p>
        </w:tc>
      </w:tr>
      <w:tr w:rsidR="008A41D4" w14:paraId="31F857B6" w14:textId="77777777" w:rsidTr="000524A3">
        <w:tc>
          <w:tcPr>
            <w:tcW w:w="21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68CDE2D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Руководитель проекта</w:t>
            </w:r>
          </w:p>
        </w:tc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5343963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Общее руководство, контроль сроков и бюджета, согласование решений, приемка этапов</w:t>
            </w:r>
          </w:p>
        </w:tc>
        <w:tc>
          <w:tcPr>
            <w:tcW w:w="34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F8A9162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За достижение целей проекта, соблюдение сроков, выделение ресурсов</w:t>
            </w:r>
          </w:p>
        </w:tc>
      </w:tr>
      <w:tr w:rsidR="008A41D4" w14:paraId="6AC20FFC" w14:textId="77777777" w:rsidTr="000524A3">
        <w:tc>
          <w:tcPr>
            <w:tcW w:w="21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F49A561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Системный аналитик</w:t>
            </w:r>
          </w:p>
        </w:tc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75A3FEB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Сбор требований, разработка ТЗ, проектирование архитектуры, описание сценариев, участие в тестировании</w:t>
            </w:r>
          </w:p>
        </w:tc>
        <w:tc>
          <w:tcPr>
            <w:tcW w:w="34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C5317BB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За полноту и корректность требований, соответствие системы потребностям</w:t>
            </w:r>
          </w:p>
        </w:tc>
      </w:tr>
      <w:tr w:rsidR="008A41D4" w14:paraId="718B94A6" w14:textId="77777777" w:rsidTr="000524A3">
        <w:tc>
          <w:tcPr>
            <w:tcW w:w="21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1EC3973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Разработчик</w:t>
            </w:r>
          </w:p>
        </w:tc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E64B0C4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Разработка ПО (бот, рабочее место оператора, панель администратора), интеграция, исправление ошибок</w:t>
            </w:r>
          </w:p>
        </w:tc>
        <w:tc>
          <w:tcPr>
            <w:tcW w:w="34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7DE2DB1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За техническую реализацию, работоспособность кода, сроки разработки</w:t>
            </w:r>
          </w:p>
        </w:tc>
      </w:tr>
      <w:tr w:rsidR="000524A3" w14:paraId="73B0A646" w14:textId="77777777" w:rsidTr="000524A3">
        <w:tc>
          <w:tcPr>
            <w:tcW w:w="9355" w:type="dxa"/>
            <w:gridSpan w:val="3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2D28ABC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  <w:p w14:paraId="32210D76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  <w:p w14:paraId="390E466D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4</w:t>
            </w:r>
          </w:p>
        </w:tc>
      </w:tr>
      <w:tr w:rsidR="008A41D4" w14:paraId="17002CAE" w14:textId="77777777" w:rsidTr="000524A3">
        <w:tc>
          <w:tcPr>
            <w:tcW w:w="21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AE7D419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Администратор ИС</w:t>
            </w:r>
          </w:p>
        </w:tc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AC0A8EA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Установка, настройка, администрирование БД, управление доступом, резервное копирование, мониторинг</w:t>
            </w:r>
          </w:p>
        </w:tc>
        <w:tc>
          <w:tcPr>
            <w:tcW w:w="34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C1CC6B7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За бесперебойную работу, сохранность данных, корректную настройку</w:t>
            </w:r>
          </w:p>
        </w:tc>
      </w:tr>
      <w:tr w:rsidR="008A41D4" w14:paraId="3BB913E0" w14:textId="77777777" w:rsidTr="000524A3">
        <w:tc>
          <w:tcPr>
            <w:tcW w:w="21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CBECCA6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Оператор поддержки</w:t>
            </w:r>
          </w:p>
        </w:tc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EBDFA69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Участие в тестировании, обратная связь, выявление ошибок, обучение коллег</w:t>
            </w:r>
          </w:p>
        </w:tc>
        <w:tc>
          <w:tcPr>
            <w:tcW w:w="34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93C5C99" w14:textId="77777777" w:rsidR="008A41D4" w:rsidRDefault="00740234">
            <w:pPr>
              <w:pStyle w:val="af6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За корректность оценки удобства, своевременное выявление проблем</w:t>
            </w:r>
          </w:p>
        </w:tc>
      </w:tr>
    </w:tbl>
    <w:p w14:paraId="463C5E5A" w14:textId="77777777"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5. Анализ взаимодействия участников</w:t>
      </w:r>
    </w:p>
    <w:p w14:paraId="14FC84B4" w14:textId="77777777" w:rsidR="008A41D4" w:rsidRDefault="00740234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Взаимодействие участников проекта организовано следующим образом:</w:t>
      </w:r>
    </w:p>
    <w:p w14:paraId="367BB759" w14:textId="77777777" w:rsidR="008A41D4" w:rsidRDefault="00740234" w:rsidP="00151604">
      <w:pPr>
        <w:pStyle w:val="a0"/>
        <w:numPr>
          <w:ilvl w:val="0"/>
          <w:numId w:val="42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Руководитель проекта</w:t>
      </w:r>
      <w:r>
        <w:rPr>
          <w:rFonts w:ascii="Times New Roman" w:hAnsi="Times New Roman"/>
          <w:color w:val="000000"/>
          <w:sz w:val="28"/>
          <w:szCs w:val="28"/>
        </w:rPr>
        <w:t> является центральной фигурой, координирующей работу всей группы. Он взаимодействует со всеми участниками, ставит задачи, контролирует выполнение, принимает отчеты.</w:t>
      </w:r>
    </w:p>
    <w:p w14:paraId="43358F86" w14:textId="77777777" w:rsidR="008A41D4" w:rsidRDefault="00740234" w:rsidP="00151604">
      <w:pPr>
        <w:pStyle w:val="a0"/>
        <w:numPr>
          <w:ilvl w:val="0"/>
          <w:numId w:val="42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Системный аналитик</w:t>
      </w:r>
      <w:r>
        <w:rPr>
          <w:rFonts w:ascii="Times New Roman" w:hAnsi="Times New Roman"/>
          <w:color w:val="000000"/>
          <w:sz w:val="28"/>
          <w:szCs w:val="28"/>
        </w:rPr>
        <w:t> тесно взаимодействует с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оператором поддержки</w:t>
      </w:r>
      <w:r>
        <w:rPr>
          <w:rFonts w:ascii="Times New Roman" w:hAnsi="Times New Roman"/>
          <w:color w:val="000000"/>
          <w:sz w:val="28"/>
          <w:szCs w:val="28"/>
        </w:rPr>
        <w:t> (как представителем пользователей) для выявления реальных потребностей и сценариев работы. Результаты анализа передаются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разработчику</w:t>
      </w:r>
      <w:r>
        <w:rPr>
          <w:rFonts w:ascii="Times New Roman" w:hAnsi="Times New Roman"/>
          <w:color w:val="000000"/>
          <w:sz w:val="28"/>
          <w:szCs w:val="28"/>
        </w:rPr>
        <w:t> в виде ТЗ и спецификаций.</w:t>
      </w:r>
    </w:p>
    <w:p w14:paraId="78CFD860" w14:textId="77777777" w:rsidR="008A41D4" w:rsidRDefault="00740234" w:rsidP="00151604">
      <w:pPr>
        <w:pStyle w:val="a0"/>
        <w:numPr>
          <w:ilvl w:val="0"/>
          <w:numId w:val="42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Разработчик</w:t>
      </w:r>
      <w:r>
        <w:rPr>
          <w:rFonts w:ascii="Times New Roman" w:hAnsi="Times New Roman"/>
          <w:color w:val="000000"/>
          <w:sz w:val="28"/>
          <w:szCs w:val="28"/>
        </w:rPr>
        <w:t> консультируется с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аналитиком</w:t>
      </w:r>
      <w:r>
        <w:rPr>
          <w:rFonts w:ascii="Times New Roman" w:hAnsi="Times New Roman"/>
          <w:color w:val="000000"/>
          <w:sz w:val="28"/>
          <w:szCs w:val="28"/>
        </w:rPr>
        <w:t> при уточнении требований и с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администратором</w:t>
      </w:r>
      <w:r>
        <w:rPr>
          <w:rFonts w:ascii="Times New Roman" w:hAnsi="Times New Roman"/>
          <w:color w:val="000000"/>
          <w:sz w:val="28"/>
          <w:szCs w:val="28"/>
        </w:rPr>
        <w:t> по вопросам развертывания. Готовый продукт передается на тестирование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аналитику</w:t>
      </w:r>
      <w:r>
        <w:rPr>
          <w:rFonts w:ascii="Times New Roman" w:hAnsi="Times New Roman"/>
          <w:color w:val="000000"/>
          <w:sz w:val="28"/>
          <w:szCs w:val="28"/>
        </w:rPr>
        <w:t> и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оператору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14:paraId="58ACCCC4" w14:textId="77777777" w:rsidR="008A41D4" w:rsidRDefault="00740234" w:rsidP="00151604">
      <w:pPr>
        <w:pStyle w:val="a0"/>
        <w:numPr>
          <w:ilvl w:val="0"/>
          <w:numId w:val="42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Администратор</w:t>
      </w:r>
      <w:r>
        <w:rPr>
          <w:rFonts w:ascii="Times New Roman" w:hAnsi="Times New Roman"/>
          <w:color w:val="000000"/>
          <w:sz w:val="28"/>
          <w:szCs w:val="28"/>
        </w:rPr>
        <w:t> принимает у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разработчика</w:t>
      </w:r>
      <w:r>
        <w:rPr>
          <w:rFonts w:ascii="Times New Roman" w:hAnsi="Times New Roman"/>
          <w:color w:val="000000"/>
          <w:sz w:val="28"/>
          <w:szCs w:val="28"/>
        </w:rPr>
        <w:t> готовую систему, выполняет установку на продуктивной среде, настраивает права доступа для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операторов</w:t>
      </w:r>
      <w:r>
        <w:rPr>
          <w:rFonts w:ascii="Times New Roman" w:hAnsi="Times New Roman"/>
          <w:color w:val="000000"/>
          <w:sz w:val="28"/>
          <w:szCs w:val="28"/>
        </w:rPr>
        <w:t> и обеспечивает их техническую поддержку.</w:t>
      </w:r>
    </w:p>
    <w:p w14:paraId="783858A3" w14:textId="77777777" w:rsidR="008A41D4" w:rsidRDefault="00740234" w:rsidP="00151604">
      <w:pPr>
        <w:pStyle w:val="a0"/>
        <w:numPr>
          <w:ilvl w:val="0"/>
          <w:numId w:val="42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lastRenderedPageBreak/>
        <w:t>Операторы</w:t>
      </w:r>
      <w:r>
        <w:rPr>
          <w:rFonts w:ascii="Times New Roman" w:hAnsi="Times New Roman"/>
          <w:color w:val="000000"/>
          <w:sz w:val="28"/>
          <w:szCs w:val="28"/>
        </w:rPr>
        <w:t> (рядовые пользователи) работают под руководством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администратора</w:t>
      </w:r>
      <w:r>
        <w:rPr>
          <w:rFonts w:ascii="Times New Roman" w:hAnsi="Times New Roman"/>
          <w:color w:val="000000"/>
          <w:sz w:val="28"/>
          <w:szCs w:val="28"/>
        </w:rPr>
        <w:t> и передают ему информацию о возникающих проблемах.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Администратор</w:t>
      </w:r>
      <w:r>
        <w:rPr>
          <w:rFonts w:ascii="Times New Roman" w:hAnsi="Times New Roman"/>
          <w:color w:val="000000"/>
          <w:sz w:val="28"/>
          <w:szCs w:val="28"/>
        </w:rPr>
        <w:t> при необходимости эскалирует проблемы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разработчику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14:paraId="24AD5276" w14:textId="77777777"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6. Выводы</w:t>
      </w:r>
    </w:p>
    <w:p w14:paraId="28414C6A" w14:textId="77777777" w:rsidR="008A41D4" w:rsidRDefault="00740234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Четкое распределение ролей и ответственности при внедрении ИС имеет критическое значение, поскольку позволяет:</w:t>
      </w:r>
    </w:p>
    <w:p w14:paraId="6C1D4649" w14:textId="77777777" w:rsidR="008A41D4" w:rsidRDefault="00740234" w:rsidP="00151604">
      <w:pPr>
        <w:pStyle w:val="a0"/>
        <w:numPr>
          <w:ilvl w:val="0"/>
          <w:numId w:val="43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избежать дублирования функций и конфликтов;</w:t>
      </w:r>
    </w:p>
    <w:p w14:paraId="3A1E5F2C" w14:textId="77777777" w:rsidR="008A41D4" w:rsidRDefault="00740234" w:rsidP="00151604">
      <w:pPr>
        <w:pStyle w:val="a0"/>
        <w:numPr>
          <w:ilvl w:val="0"/>
          <w:numId w:val="43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обеспечить выполнение всех необходимых работ;</w:t>
      </w:r>
    </w:p>
    <w:p w14:paraId="3A35F02E" w14:textId="77777777" w:rsidR="008A41D4" w:rsidRDefault="00740234" w:rsidP="00151604">
      <w:pPr>
        <w:pStyle w:val="a0"/>
        <w:numPr>
          <w:ilvl w:val="0"/>
          <w:numId w:val="43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четко определить, кто за что отвечает, что повышает управляемость проекта;</w:t>
      </w:r>
    </w:p>
    <w:p w14:paraId="424BDC58" w14:textId="77777777" w:rsidR="008A41D4" w:rsidRDefault="00740234" w:rsidP="00151604">
      <w:pPr>
        <w:pStyle w:val="a0"/>
        <w:numPr>
          <w:ilvl w:val="0"/>
          <w:numId w:val="43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создать основу для эффективного взаимодействия между участниками;</w:t>
      </w:r>
    </w:p>
    <w:p w14:paraId="7350E851" w14:textId="77777777" w:rsidR="008A41D4" w:rsidRDefault="00740234" w:rsidP="00151604">
      <w:pPr>
        <w:pStyle w:val="a0"/>
        <w:numPr>
          <w:ilvl w:val="0"/>
          <w:numId w:val="43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своевременно выявлять и решать проблемы.</w:t>
      </w:r>
    </w:p>
    <w:p w14:paraId="01ED6F27" w14:textId="77777777" w:rsidR="008A41D4" w:rsidRDefault="00740234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Правильно сформированная группа внедрения — один из ключевых факторов успешной реализации проекта.</w:t>
      </w:r>
    </w:p>
    <w:p w14:paraId="0CCDEB3C" w14:textId="77777777" w:rsidR="008A41D4" w:rsidRDefault="00740234">
      <w:pPr>
        <w:pStyle w:val="a0"/>
        <w:spacing w:after="0" w:line="360" w:lineRule="auto"/>
        <w:ind w:firstLine="0"/>
        <w:rPr>
          <w:rFonts w:ascii="Times New Roman" w:hAnsi="Times New Roman" w:cs="Times New Roman"/>
          <w:color w:val="000000"/>
          <w:sz w:val="28"/>
          <w:szCs w:val="28"/>
        </w:rPr>
      </w:pPr>
      <w:r>
        <w:br w:type="page"/>
      </w:r>
    </w:p>
    <w:p w14:paraId="52C61BE3" w14:textId="77777777" w:rsidR="008A41D4" w:rsidRDefault="00740234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  <w:lastRenderedPageBreak/>
        <w:t>5. РАЗРАБОТКА ОБУЧАЮЩЕЙ ДОКУМЕНТАЦИИ</w:t>
      </w:r>
    </w:p>
    <w:p w14:paraId="1528C20D" w14:textId="77777777"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1. Изучение назначения обучающей документации</w:t>
      </w:r>
    </w:p>
    <w:p w14:paraId="57A93B2C" w14:textId="77777777" w:rsidR="008A41D4" w:rsidRDefault="00740234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Обучающая документация предназначена для эффективного введения пользователей в работу с информационной системой. Она выполняет следующие функции:</w:t>
      </w:r>
    </w:p>
    <w:p w14:paraId="124FE7A5" w14:textId="77777777" w:rsidR="008A41D4" w:rsidRDefault="00740234" w:rsidP="00151604">
      <w:pPr>
        <w:pStyle w:val="a0"/>
        <w:numPr>
          <w:ilvl w:val="0"/>
          <w:numId w:val="44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сокращение времени на освоение системы;</w:t>
      </w:r>
    </w:p>
    <w:p w14:paraId="1E76648F" w14:textId="77777777" w:rsidR="008A41D4" w:rsidRDefault="00740234" w:rsidP="00151604">
      <w:pPr>
        <w:pStyle w:val="a0"/>
        <w:numPr>
          <w:ilvl w:val="0"/>
          <w:numId w:val="44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снижение количества ошибок при работе;</w:t>
      </w:r>
    </w:p>
    <w:p w14:paraId="3EFC7D98" w14:textId="77777777" w:rsidR="008A41D4" w:rsidRDefault="00740234" w:rsidP="00151604">
      <w:pPr>
        <w:pStyle w:val="a0"/>
        <w:numPr>
          <w:ilvl w:val="0"/>
          <w:numId w:val="44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обеспечение единого подхода к выполнению операций;</w:t>
      </w:r>
    </w:p>
    <w:p w14:paraId="776AFA2B" w14:textId="77777777" w:rsidR="008A41D4" w:rsidRDefault="00740234" w:rsidP="00151604">
      <w:pPr>
        <w:pStyle w:val="a0"/>
        <w:numPr>
          <w:ilvl w:val="0"/>
          <w:numId w:val="44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уменьшение нагрузки на службу поддержки;</w:t>
      </w:r>
    </w:p>
    <w:p w14:paraId="5E0C4E89" w14:textId="77777777" w:rsidR="008A41D4" w:rsidRDefault="00740234" w:rsidP="00151604">
      <w:pPr>
        <w:pStyle w:val="a0"/>
        <w:numPr>
          <w:ilvl w:val="0"/>
          <w:numId w:val="44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формирование справочной базы для самостоятельного решения проблем.</w:t>
      </w:r>
    </w:p>
    <w:p w14:paraId="192DD4FC" w14:textId="77777777" w:rsidR="008A41D4" w:rsidRDefault="00740234" w:rsidP="00151604">
      <w:pPr>
        <w:pStyle w:val="3"/>
        <w:numPr>
          <w:ilvl w:val="0"/>
          <w:numId w:val="10"/>
        </w:numPr>
        <w:spacing w:before="480" w:after="240"/>
        <w:rPr>
          <w:rFonts w:ascii="Times New Roman" w:hAnsi="Times New Roman"/>
          <w:b w:val="0"/>
          <w:bCs w:val="0"/>
          <w:color w:val="000000"/>
          <w:lang w:val="en-US"/>
        </w:rPr>
      </w:pPr>
      <w:r>
        <w:rPr>
          <w:rFonts w:ascii="Times New Roman" w:hAnsi="Times New Roman"/>
          <w:b w:val="0"/>
          <w:bCs w:val="0"/>
          <w:color w:val="000000"/>
        </w:rPr>
        <w:t>Виды обучающей документации</w:t>
      </w:r>
    </w:p>
    <w:p w14:paraId="0E507AA7" w14:textId="77777777" w:rsidR="00740234" w:rsidRPr="00740234" w:rsidRDefault="00740234" w:rsidP="00740234">
      <w:pPr>
        <w:pStyle w:val="a0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5 – Виды обучающей документации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 w:firstRow="1" w:lastRow="0" w:firstColumn="1" w:lastColumn="0" w:noHBand="0" w:noVBand="1"/>
      </w:tblPr>
      <w:tblGrid>
        <w:gridCol w:w="2499"/>
        <w:gridCol w:w="3507"/>
        <w:gridCol w:w="3349"/>
      </w:tblGrid>
      <w:tr w:rsidR="008A41D4" w14:paraId="0423F3C1" w14:textId="77777777" w:rsidTr="000524A3">
        <w:tc>
          <w:tcPr>
            <w:tcW w:w="24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407E0780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>Вид документации</w:t>
            </w:r>
          </w:p>
        </w:tc>
        <w:tc>
          <w:tcPr>
            <w:tcW w:w="35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3DF28122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>Назначение</w:t>
            </w:r>
          </w:p>
        </w:tc>
        <w:tc>
          <w:tcPr>
            <w:tcW w:w="33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B50C1B5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>Целевая аудитория</w:t>
            </w:r>
          </w:p>
        </w:tc>
      </w:tr>
      <w:tr w:rsidR="008A41D4" w14:paraId="5BBAB635" w14:textId="77777777" w:rsidTr="000524A3"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24AF306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sz w:val="28"/>
                <w:szCs w:val="28"/>
              </w:rPr>
              <w:t>Руководство пользователя</w:t>
            </w:r>
          </w:p>
        </w:tc>
        <w:tc>
          <w:tcPr>
            <w:tcW w:w="350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05A2B0F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Описание основных операций, интерфейса, порядка работы</w:t>
            </w:r>
          </w:p>
        </w:tc>
        <w:tc>
          <w:tcPr>
            <w:tcW w:w="33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E32BE48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Конечные пользователи (операторы, администраторы)</w:t>
            </w:r>
          </w:p>
        </w:tc>
      </w:tr>
      <w:tr w:rsidR="008A41D4" w14:paraId="7DE7D206" w14:textId="77777777" w:rsidTr="000524A3"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4ECF83B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sz w:val="28"/>
                <w:szCs w:val="28"/>
              </w:rPr>
              <w:t>Руководство администратора</w:t>
            </w:r>
          </w:p>
        </w:tc>
        <w:tc>
          <w:tcPr>
            <w:tcW w:w="350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1FBB545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Настройка системы, управление пользователями, резервное копирование</w:t>
            </w:r>
          </w:p>
        </w:tc>
        <w:tc>
          <w:tcPr>
            <w:tcW w:w="33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065D6A2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Администраторы ИС</w:t>
            </w:r>
          </w:p>
        </w:tc>
      </w:tr>
      <w:tr w:rsidR="008A41D4" w14:paraId="09F290BC" w14:textId="77777777" w:rsidTr="000524A3"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17133D4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sz w:val="28"/>
                <w:szCs w:val="28"/>
              </w:rPr>
              <w:t>Инструкции по работе с системой</w:t>
            </w:r>
          </w:p>
        </w:tc>
        <w:tc>
          <w:tcPr>
            <w:tcW w:w="350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EDE2B67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Краткие пошаговые алгоритмы для конкретных задач</w:t>
            </w:r>
          </w:p>
        </w:tc>
        <w:tc>
          <w:tcPr>
            <w:tcW w:w="33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C33CAAA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 категории пользователей</w:t>
            </w:r>
          </w:p>
        </w:tc>
      </w:tr>
      <w:tr w:rsidR="000524A3" w14:paraId="283B2BD4" w14:textId="77777777" w:rsidTr="000524A3">
        <w:tc>
          <w:tcPr>
            <w:tcW w:w="9355" w:type="dxa"/>
            <w:gridSpan w:val="3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9A73FE2" w14:textId="77777777" w:rsidR="000524A3" w:rsidRDefault="000524A3">
            <w:pPr>
              <w:pStyle w:val="af6"/>
              <w:ind w:firstLine="0"/>
              <w:rPr>
                <w:rStyle w:val="a8"/>
                <w:rFonts w:ascii="Times New Roman" w:hAnsi="Times New Roman"/>
                <w:b w:val="0"/>
                <w:bCs w:val="0"/>
                <w:sz w:val="28"/>
                <w:szCs w:val="28"/>
              </w:rPr>
            </w:pPr>
          </w:p>
          <w:p w14:paraId="604A94CB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Продолжение Таблица 5</w:t>
            </w:r>
          </w:p>
        </w:tc>
      </w:tr>
      <w:tr w:rsidR="008A41D4" w14:paraId="1C42FF68" w14:textId="77777777" w:rsidTr="000524A3"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10D3611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sz w:val="28"/>
                <w:szCs w:val="28"/>
              </w:rPr>
              <w:lastRenderedPageBreak/>
              <w:t>Справочные материалы (FAQ)</w:t>
            </w:r>
          </w:p>
        </w:tc>
        <w:tc>
          <w:tcPr>
            <w:tcW w:w="350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2DFD9AD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Ответы на часто задаваемые вопросы, типовые проблемы</w:t>
            </w:r>
          </w:p>
        </w:tc>
        <w:tc>
          <w:tcPr>
            <w:tcW w:w="33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0AEC833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Конечные пользователи</w:t>
            </w:r>
          </w:p>
        </w:tc>
      </w:tr>
      <w:tr w:rsidR="008A41D4" w14:paraId="0BA0FB91" w14:textId="77777777" w:rsidTr="000524A3"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14CF912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sz w:val="28"/>
                <w:szCs w:val="28"/>
              </w:rPr>
              <w:t>Памятки и чек-листы</w:t>
            </w:r>
          </w:p>
        </w:tc>
        <w:tc>
          <w:tcPr>
            <w:tcW w:w="350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0FBFB89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Краткие выжимки для быстрого освоения</w:t>
            </w:r>
          </w:p>
        </w:tc>
        <w:tc>
          <w:tcPr>
            <w:tcW w:w="33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DED8200" w14:textId="77777777" w:rsidR="008A41D4" w:rsidRDefault="00740234">
            <w:pPr>
              <w:pStyle w:val="af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Новые пользователи</w:t>
            </w:r>
          </w:p>
        </w:tc>
      </w:tr>
    </w:tbl>
    <w:p w14:paraId="39DF9AAE" w14:textId="77777777"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3. Определение целевой аудитории</w:t>
      </w:r>
    </w:p>
    <w:p w14:paraId="523DD71B" w14:textId="77777777" w:rsidR="008A41D4" w:rsidRDefault="00740234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АИС «Система регистрации заявок пользователей» выделены следующие категории пользователей, для которых разрабатывается документация:</w:t>
      </w:r>
    </w:p>
    <w:p w14:paraId="2972151B" w14:textId="77777777" w:rsidR="008A41D4" w:rsidRDefault="00740234" w:rsidP="00151604">
      <w:pPr>
        <w:pStyle w:val="a0"/>
        <w:numPr>
          <w:ilvl w:val="0"/>
          <w:numId w:val="45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Операторы поддержки</w:t>
      </w:r>
      <w:r>
        <w:rPr>
          <w:rFonts w:ascii="Times New Roman" w:hAnsi="Times New Roman"/>
          <w:color w:val="000000"/>
          <w:sz w:val="28"/>
          <w:szCs w:val="28"/>
        </w:rPr>
        <w:t xml:space="preserve"> — сотрудники, принимающие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эскалированные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заявки, работающие с карточками обращений, общающиеся с пользователями.</w:t>
      </w:r>
    </w:p>
    <w:p w14:paraId="18A06EAC" w14:textId="77777777" w:rsidR="008A41D4" w:rsidRDefault="00740234" w:rsidP="00151604">
      <w:pPr>
        <w:pStyle w:val="a0"/>
        <w:numPr>
          <w:ilvl w:val="0"/>
          <w:numId w:val="45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Администраторы системы</w:t>
      </w:r>
      <w:r>
        <w:rPr>
          <w:rFonts w:ascii="Times New Roman" w:hAnsi="Times New Roman"/>
          <w:color w:val="000000"/>
          <w:sz w:val="28"/>
          <w:szCs w:val="28"/>
        </w:rPr>
        <w:t> — специалисты, отвечающие за настройку системы, управление базой знаний, контроль прав доступа, резервное копирование.</w:t>
      </w:r>
    </w:p>
    <w:p w14:paraId="5DC2895C" w14:textId="77777777" w:rsidR="008A41D4" w:rsidRDefault="00740234" w:rsidP="00151604">
      <w:pPr>
        <w:pStyle w:val="a0"/>
        <w:numPr>
          <w:ilvl w:val="0"/>
          <w:numId w:val="45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Руководители (аналитики)</w:t>
      </w:r>
      <w:r>
        <w:rPr>
          <w:rFonts w:ascii="Times New Roman" w:hAnsi="Times New Roman"/>
          <w:color w:val="000000"/>
          <w:sz w:val="28"/>
          <w:szCs w:val="28"/>
        </w:rPr>
        <w:t> — пользователи, которым требуется доступ к статистике и отчетам для анализа эффективности работы поддержки.</w:t>
      </w:r>
    </w:p>
    <w:p w14:paraId="0B1C7633" w14:textId="77777777"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4. Разработка структуры пользовательского руководства</w:t>
      </w:r>
    </w:p>
    <w:p w14:paraId="5DEF4BF5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Структура руководства оператора (пользователя) АИС «Система регистрации заявок пользователей»:</w:t>
      </w:r>
    </w:p>
    <w:p w14:paraId="4041D025" w14:textId="77777777" w:rsidR="008A41D4" w:rsidRDefault="00740234" w:rsidP="00151604">
      <w:pPr>
        <w:pStyle w:val="a0"/>
        <w:numPr>
          <w:ilvl w:val="0"/>
          <w:numId w:val="46"/>
        </w:numPr>
        <w:tabs>
          <w:tab w:val="left" w:pos="0"/>
        </w:tabs>
        <w:spacing w:after="12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Общие сведения о системе</w:t>
      </w:r>
    </w:p>
    <w:p w14:paraId="37DAE2A0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Назначение системы</w:t>
      </w:r>
    </w:p>
    <w:p w14:paraId="6334DD07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Основные функции</w:t>
      </w:r>
    </w:p>
    <w:p w14:paraId="7E104BA0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Режимы работы (автоматический/ручной)</w:t>
      </w:r>
    </w:p>
    <w:p w14:paraId="52324384" w14:textId="77777777" w:rsidR="008A41D4" w:rsidRDefault="00740234" w:rsidP="00151604">
      <w:pPr>
        <w:pStyle w:val="a0"/>
        <w:numPr>
          <w:ilvl w:val="0"/>
          <w:numId w:val="46"/>
        </w:numPr>
        <w:tabs>
          <w:tab w:val="left" w:pos="0"/>
        </w:tabs>
        <w:spacing w:after="12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Требования к пользователю</w:t>
      </w:r>
    </w:p>
    <w:p w14:paraId="6D550BAC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Необходимые навыки</w:t>
      </w:r>
    </w:p>
    <w:p w14:paraId="72ADB4D3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Требования к рабочему месту</w:t>
      </w:r>
    </w:p>
    <w:p w14:paraId="0CFEFFDC" w14:textId="77777777" w:rsidR="008A41D4" w:rsidRDefault="00740234" w:rsidP="00151604">
      <w:pPr>
        <w:pStyle w:val="a0"/>
        <w:numPr>
          <w:ilvl w:val="0"/>
          <w:numId w:val="46"/>
        </w:numPr>
        <w:tabs>
          <w:tab w:val="left" w:pos="0"/>
        </w:tabs>
        <w:spacing w:after="12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Вход в систему</w:t>
      </w:r>
    </w:p>
    <w:p w14:paraId="2DAA627B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Запуск приложения/открытие веб-интерфейса</w:t>
      </w:r>
    </w:p>
    <w:p w14:paraId="7C90CE10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Аутентификация (логин/пароль)</w:t>
      </w:r>
    </w:p>
    <w:p w14:paraId="5A3E43A8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Восстановление пароля</w:t>
      </w:r>
    </w:p>
    <w:p w14:paraId="21B66A03" w14:textId="77777777" w:rsidR="008A41D4" w:rsidRDefault="00740234" w:rsidP="00151604">
      <w:pPr>
        <w:pStyle w:val="a0"/>
        <w:numPr>
          <w:ilvl w:val="0"/>
          <w:numId w:val="46"/>
        </w:numPr>
        <w:tabs>
          <w:tab w:val="left" w:pos="0"/>
        </w:tabs>
        <w:spacing w:after="12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Описание интерфейса</w:t>
      </w:r>
    </w:p>
    <w:p w14:paraId="6E0DB0BB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Главное окно оператора</w:t>
      </w:r>
    </w:p>
    <w:p w14:paraId="1E41E641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Панель навигации</w:t>
      </w:r>
    </w:p>
    <w:p w14:paraId="612B09E1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Список активных заявок</w:t>
      </w:r>
    </w:p>
    <w:p w14:paraId="4B26D467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Область уведомлений</w:t>
      </w:r>
    </w:p>
    <w:p w14:paraId="2BAF6131" w14:textId="77777777" w:rsidR="008A41D4" w:rsidRDefault="00740234" w:rsidP="00151604">
      <w:pPr>
        <w:pStyle w:val="a0"/>
        <w:numPr>
          <w:ilvl w:val="0"/>
          <w:numId w:val="46"/>
        </w:numPr>
        <w:tabs>
          <w:tab w:val="left" w:pos="0"/>
        </w:tabs>
        <w:spacing w:after="12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Основные операции</w:t>
      </w:r>
    </w:p>
    <w:p w14:paraId="02304C40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Просмотр входящих заявок</w:t>
      </w:r>
    </w:p>
    <w:p w14:paraId="11E9F69D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Принятие заявки в работу</w:t>
      </w:r>
    </w:p>
    <w:p w14:paraId="57A6A3D4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Изучение истории диалога с ботом</w:t>
      </w:r>
    </w:p>
    <w:p w14:paraId="2EE7CEBD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Ответ пользователю</w:t>
      </w:r>
    </w:p>
    <w:p w14:paraId="0DF2F085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Прикрепление файлов</w:t>
      </w:r>
    </w:p>
    <w:p w14:paraId="3C01D936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Закрытие заявки</w:t>
      </w:r>
    </w:p>
    <w:p w14:paraId="2DF6BD9E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Эскалация (передача) другому оператору</w:t>
      </w:r>
    </w:p>
    <w:p w14:paraId="6DD5176F" w14:textId="77777777" w:rsidR="008A41D4" w:rsidRDefault="00740234" w:rsidP="00151604">
      <w:pPr>
        <w:pStyle w:val="a0"/>
        <w:numPr>
          <w:ilvl w:val="0"/>
          <w:numId w:val="46"/>
        </w:numPr>
        <w:tabs>
          <w:tab w:val="left" w:pos="0"/>
        </w:tabs>
        <w:spacing w:after="12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Работа с базой знаний</w:t>
      </w:r>
    </w:p>
    <w:p w14:paraId="22F0F0A4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Поиск готовых решений</w:t>
      </w:r>
    </w:p>
    <w:p w14:paraId="104C8C09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Создание новой статьи (для администраторов)</w:t>
      </w:r>
    </w:p>
    <w:p w14:paraId="63A5018B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Редактирование существующих статей</w:t>
      </w:r>
    </w:p>
    <w:p w14:paraId="4C392E40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Оценка полезности статей</w:t>
      </w:r>
    </w:p>
    <w:p w14:paraId="48B037A6" w14:textId="77777777" w:rsidR="008A41D4" w:rsidRDefault="00740234" w:rsidP="00151604">
      <w:pPr>
        <w:pStyle w:val="a0"/>
        <w:numPr>
          <w:ilvl w:val="0"/>
          <w:numId w:val="46"/>
        </w:numPr>
        <w:tabs>
          <w:tab w:val="left" w:pos="0"/>
        </w:tabs>
        <w:spacing w:after="12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Формирование отчетов</w:t>
      </w:r>
    </w:p>
    <w:p w14:paraId="2B53B273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Отчет по своей работе</w:t>
      </w:r>
    </w:p>
    <w:p w14:paraId="44F1A2C5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Статистика обработанных заявок</w:t>
      </w:r>
    </w:p>
    <w:p w14:paraId="04FE33DD" w14:textId="77777777" w:rsidR="008A41D4" w:rsidRDefault="00740234" w:rsidP="00151604">
      <w:pPr>
        <w:pStyle w:val="a0"/>
        <w:numPr>
          <w:ilvl w:val="0"/>
          <w:numId w:val="46"/>
        </w:numPr>
        <w:tabs>
          <w:tab w:val="left" w:pos="0"/>
        </w:tabs>
        <w:spacing w:after="12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Типовые ошибки и способы их устранения</w:t>
      </w:r>
    </w:p>
    <w:p w14:paraId="27186606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Проблемы с подключением</w:t>
      </w:r>
    </w:p>
    <w:p w14:paraId="6E0ECB9E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Ошибки при отправке сообщений</w:t>
      </w:r>
    </w:p>
    <w:p w14:paraId="48A66BA0" w14:textId="77777777" w:rsidR="008A41D4" w:rsidRDefault="00740234" w:rsidP="00151604">
      <w:pPr>
        <w:pStyle w:val="a0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Действия при зависании системы</w:t>
      </w:r>
    </w:p>
    <w:p w14:paraId="337BC373" w14:textId="77777777"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5. Описание одного раздела руководства</w:t>
      </w:r>
    </w:p>
    <w:p w14:paraId="2E05E2F4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Раздел: «Работа с заявкой, поступившей от бота»</w:t>
      </w:r>
    </w:p>
    <w:p w14:paraId="32E06BC1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5.1. Поступление новой заявки</w:t>
      </w:r>
    </w:p>
    <w:p w14:paraId="66929F08" w14:textId="77777777" w:rsidR="008A41D4" w:rsidRDefault="00740234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 поступлении новой заявки, которую бот не смог решить автоматически (или пользователь запросил соединение с оператором), в правом верхнем углу экрана появляется всплывающее уведомление, а в списке «Активные заявки» добавляется новая строка, выделенная цветом.</w:t>
      </w:r>
    </w:p>
    <w:p w14:paraId="21EBE088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5.2. Просмотр информации о заявке</w:t>
      </w:r>
    </w:p>
    <w:p w14:paraId="71118716" w14:textId="77777777" w:rsidR="008A41D4" w:rsidRDefault="00740234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открытия заявки дважды щелкните левой кнопкой мыши по ее строке в списке. Откроется карточка заявки, содержащая:</w:t>
      </w:r>
    </w:p>
    <w:p w14:paraId="48785459" w14:textId="77777777" w:rsidR="008A41D4" w:rsidRDefault="00740234" w:rsidP="00151604">
      <w:pPr>
        <w:pStyle w:val="a0"/>
        <w:numPr>
          <w:ilvl w:val="0"/>
          <w:numId w:val="47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Шапка заявки:</w:t>
      </w:r>
      <w:r>
        <w:rPr>
          <w:rFonts w:ascii="Times New Roman" w:hAnsi="Times New Roman"/>
          <w:color w:val="000000"/>
          <w:sz w:val="28"/>
          <w:szCs w:val="28"/>
        </w:rPr>
        <w:t> номер заявки, дата и время создания, статус, приоритет (критический, высокий, средний, низкий).</w:t>
      </w:r>
    </w:p>
    <w:p w14:paraId="4B48AFD3" w14:textId="77777777" w:rsidR="008A41D4" w:rsidRDefault="00740234" w:rsidP="00151604">
      <w:pPr>
        <w:pStyle w:val="a0"/>
        <w:numPr>
          <w:ilvl w:val="0"/>
          <w:numId w:val="47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Информация о пользователе:</w:t>
      </w:r>
      <w:r>
        <w:rPr>
          <w:rFonts w:ascii="Times New Roman" w:hAnsi="Times New Roman"/>
          <w:color w:val="000000"/>
          <w:sz w:val="28"/>
          <w:szCs w:val="28"/>
        </w:rPr>
        <w:t xml:space="preserve"> ФИО, контактные данные (телефон,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email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), категория пользователя.</w:t>
      </w:r>
    </w:p>
    <w:p w14:paraId="3E8E1528" w14:textId="77777777" w:rsidR="008A41D4" w:rsidRDefault="00740234" w:rsidP="00151604">
      <w:pPr>
        <w:pStyle w:val="a0"/>
        <w:numPr>
          <w:ilvl w:val="0"/>
          <w:numId w:val="47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История диалога с ботом:</w:t>
      </w:r>
      <w:r>
        <w:rPr>
          <w:rFonts w:ascii="Times New Roman" w:hAnsi="Times New Roman"/>
          <w:color w:val="000000"/>
          <w:sz w:val="28"/>
          <w:szCs w:val="28"/>
        </w:rPr>
        <w:t> полная переписка пользователя с автоматической системой, включая предложенные ботом решения и ответы пользователя («помогло» / «не помогло»).</w:t>
      </w:r>
    </w:p>
    <w:p w14:paraId="6BCE81C3" w14:textId="77777777" w:rsidR="008A41D4" w:rsidRDefault="00740234" w:rsidP="00151604">
      <w:pPr>
        <w:pStyle w:val="a0"/>
        <w:numPr>
          <w:ilvl w:val="0"/>
          <w:numId w:val="47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Описание проблемы:</w:t>
      </w:r>
      <w:r>
        <w:rPr>
          <w:rFonts w:ascii="Times New Roman" w:hAnsi="Times New Roman"/>
          <w:color w:val="000000"/>
          <w:sz w:val="28"/>
          <w:szCs w:val="28"/>
        </w:rPr>
        <w:t> текст, введенный пользователем при создании заявки (если он не общался с ботом).</w:t>
      </w:r>
    </w:p>
    <w:p w14:paraId="6C54F4B2" w14:textId="77777777" w:rsidR="008A41D4" w:rsidRDefault="00740234" w:rsidP="00151604">
      <w:pPr>
        <w:pStyle w:val="a0"/>
        <w:numPr>
          <w:ilvl w:val="0"/>
          <w:numId w:val="47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lastRenderedPageBreak/>
        <w:t>Вложения:</w:t>
      </w:r>
      <w:r>
        <w:rPr>
          <w:rFonts w:ascii="Times New Roman" w:hAnsi="Times New Roman"/>
          <w:color w:val="000000"/>
          <w:sz w:val="28"/>
          <w:szCs w:val="28"/>
        </w:rPr>
        <w:t> файлы, загруженные пользователем (скриншоты, логи).</w:t>
      </w:r>
    </w:p>
    <w:p w14:paraId="123C4F5F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5.3. Принятие заявки в работу</w:t>
      </w:r>
    </w:p>
    <w:p w14:paraId="2EBDA8FC" w14:textId="77777777" w:rsidR="008A41D4" w:rsidRDefault="00740234">
      <w:pPr>
        <w:pStyle w:val="a0"/>
        <w:spacing w:before="240" w:after="24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Чтобы другие операторы не взяли эту же заявку, необходимо нажать кнопку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«Взять в работу»</w:t>
      </w:r>
      <w:r>
        <w:rPr>
          <w:rFonts w:ascii="Times New Roman" w:hAnsi="Times New Roman"/>
          <w:color w:val="000000"/>
          <w:sz w:val="28"/>
          <w:szCs w:val="28"/>
        </w:rPr>
        <w:t>. Статус заявки изменится на «В работе», и она закрепится за вами.</w:t>
      </w:r>
    </w:p>
    <w:p w14:paraId="3D088B3D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5.4. Ответ пользователю</w:t>
      </w:r>
    </w:p>
    <w:p w14:paraId="0BD265C6" w14:textId="77777777" w:rsidR="008A41D4" w:rsidRDefault="00740234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нижней части карточки заявки находится поле ввода сообщения. Вы можете:</w:t>
      </w:r>
    </w:p>
    <w:p w14:paraId="219722C4" w14:textId="77777777" w:rsidR="008A41D4" w:rsidRDefault="00740234" w:rsidP="00151604">
      <w:pPr>
        <w:pStyle w:val="a0"/>
        <w:numPr>
          <w:ilvl w:val="0"/>
          <w:numId w:val="48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Ввести текстовый ответ.</w:t>
      </w:r>
    </w:p>
    <w:p w14:paraId="3E1D77C5" w14:textId="77777777" w:rsidR="008A41D4" w:rsidRDefault="00740234" w:rsidP="00151604">
      <w:pPr>
        <w:pStyle w:val="a0"/>
        <w:numPr>
          <w:ilvl w:val="0"/>
          <w:numId w:val="48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Прикрепить файл (кнопка «Скрепка»).</w:t>
      </w:r>
    </w:p>
    <w:p w14:paraId="0B888DBF" w14:textId="77777777" w:rsidR="008A41D4" w:rsidRDefault="00740234" w:rsidP="00151604">
      <w:pPr>
        <w:pStyle w:val="a0"/>
        <w:numPr>
          <w:ilvl w:val="0"/>
          <w:numId w:val="48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Вставить готовый шаблон ответа (кнопка «Шаблоны»), выбрав его из списка часто используемых фраз.</w:t>
      </w:r>
    </w:p>
    <w:p w14:paraId="10B28F50" w14:textId="77777777" w:rsidR="008A41D4" w:rsidRDefault="00740234">
      <w:pPr>
        <w:pStyle w:val="a0"/>
        <w:spacing w:before="240" w:after="24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После написания ответа нажмите кнопку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«Отправить»</w:t>
      </w:r>
      <w:r>
        <w:rPr>
          <w:rFonts w:ascii="Times New Roman" w:hAnsi="Times New Roman"/>
          <w:color w:val="000000"/>
          <w:sz w:val="28"/>
          <w:szCs w:val="28"/>
        </w:rPr>
        <w:t> или клавишу </w:t>
      </w:r>
      <w:proofErr w:type="spellStart"/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Ctrl+Enter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.</w:t>
      </w:r>
    </w:p>
    <w:p w14:paraId="2D30A902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5.5. Использование базы знаний</w:t>
      </w:r>
    </w:p>
    <w:p w14:paraId="3ED08D5D" w14:textId="77777777" w:rsidR="008A41D4" w:rsidRDefault="00740234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Если проблема пользователя требует отправки инструкции:</w:t>
      </w:r>
    </w:p>
    <w:p w14:paraId="61CC083E" w14:textId="77777777" w:rsidR="008A41D4" w:rsidRDefault="00740234" w:rsidP="00151604">
      <w:pPr>
        <w:pStyle w:val="a0"/>
        <w:numPr>
          <w:ilvl w:val="0"/>
          <w:numId w:val="49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В правой панели карточки заявки находится поле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«Поиск по базе знаний»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14:paraId="6B651C18" w14:textId="77777777" w:rsidR="008A41D4" w:rsidRDefault="00740234" w:rsidP="00151604">
      <w:pPr>
        <w:pStyle w:val="a0"/>
        <w:numPr>
          <w:ilvl w:val="0"/>
          <w:numId w:val="49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Введите ключевые слова проблемы.</w:t>
      </w:r>
    </w:p>
    <w:p w14:paraId="20F3C24D" w14:textId="77777777" w:rsidR="008A41D4" w:rsidRDefault="00740234" w:rsidP="00151604">
      <w:pPr>
        <w:pStyle w:val="a0"/>
        <w:numPr>
          <w:ilvl w:val="0"/>
          <w:numId w:val="49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Система выдаст список статей, релевантных запросу.</w:t>
      </w:r>
    </w:p>
    <w:p w14:paraId="4271C7EF" w14:textId="77777777" w:rsidR="008A41D4" w:rsidRDefault="00740234" w:rsidP="00151604">
      <w:pPr>
        <w:pStyle w:val="a0"/>
        <w:numPr>
          <w:ilvl w:val="0"/>
          <w:numId w:val="49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Нажмите на нужную статью, чтобы просмотреть ее содержание.</w:t>
      </w:r>
    </w:p>
    <w:p w14:paraId="220FEC00" w14:textId="77777777" w:rsidR="008A41D4" w:rsidRDefault="00740234" w:rsidP="00151604">
      <w:pPr>
        <w:pStyle w:val="a0"/>
        <w:numPr>
          <w:ilvl w:val="0"/>
          <w:numId w:val="49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Для отправки ссылки на статью пользователю нажмите кнопку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«Отправить ссылку»</w:t>
      </w:r>
      <w:r>
        <w:rPr>
          <w:rFonts w:ascii="Times New Roman" w:hAnsi="Times New Roman"/>
          <w:color w:val="000000"/>
          <w:sz w:val="28"/>
          <w:szCs w:val="28"/>
        </w:rPr>
        <w:t> — ссылка автоматически вставится в поле ввода сообщения.</w:t>
      </w:r>
    </w:p>
    <w:p w14:paraId="57DD7D1D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5.6. Завершение заявки</w:t>
      </w:r>
    </w:p>
    <w:p w14:paraId="67159574" w14:textId="77777777" w:rsidR="008A41D4" w:rsidRDefault="00740234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После решения проблемы:</w:t>
      </w:r>
    </w:p>
    <w:p w14:paraId="42136DC4" w14:textId="77777777" w:rsidR="008A41D4" w:rsidRDefault="00740234" w:rsidP="00151604">
      <w:pPr>
        <w:pStyle w:val="a0"/>
        <w:numPr>
          <w:ilvl w:val="0"/>
          <w:numId w:val="50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Убедитесь, что пользователь подтвердил решение (спросите «Можем ли закрыть заявку?»).</w:t>
      </w:r>
    </w:p>
    <w:p w14:paraId="7E66BDE2" w14:textId="77777777" w:rsidR="008A41D4" w:rsidRDefault="00740234" w:rsidP="00151604">
      <w:pPr>
        <w:pStyle w:val="a0"/>
        <w:numPr>
          <w:ilvl w:val="0"/>
          <w:numId w:val="50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Нажмите кнопку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«Закрыть заявку»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14:paraId="468F8475" w14:textId="77777777" w:rsidR="008A41D4" w:rsidRDefault="00740234" w:rsidP="00151604">
      <w:pPr>
        <w:pStyle w:val="a0"/>
        <w:numPr>
          <w:ilvl w:val="0"/>
          <w:numId w:val="50"/>
        </w:numPr>
        <w:tabs>
          <w:tab w:val="left" w:pos="0"/>
        </w:tabs>
        <w:spacing w:after="12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В появившемся окне выберите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«Итоговый статус»</w:t>
      </w:r>
      <w:r>
        <w:rPr>
          <w:rFonts w:ascii="Times New Roman" w:hAnsi="Times New Roman"/>
          <w:color w:val="000000"/>
          <w:sz w:val="28"/>
          <w:szCs w:val="28"/>
        </w:rPr>
        <w:t>:</w:t>
      </w:r>
    </w:p>
    <w:p w14:paraId="0AD95200" w14:textId="77777777" w:rsidR="008A41D4" w:rsidRDefault="00740234" w:rsidP="00151604">
      <w:pPr>
        <w:pStyle w:val="a0"/>
        <w:numPr>
          <w:ilvl w:val="1"/>
          <w:numId w:val="50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«Решено» — проблема устранена.</w:t>
      </w:r>
    </w:p>
    <w:p w14:paraId="4E2B8724" w14:textId="77777777" w:rsidR="008A41D4" w:rsidRDefault="00740234" w:rsidP="00151604">
      <w:pPr>
        <w:pStyle w:val="a0"/>
        <w:numPr>
          <w:ilvl w:val="1"/>
          <w:numId w:val="50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«Отклонено» — заявка не относится к компетенции поддержки.</w:t>
      </w:r>
    </w:p>
    <w:p w14:paraId="76EC524E" w14:textId="77777777" w:rsidR="008A41D4" w:rsidRDefault="00740234" w:rsidP="00151604">
      <w:pPr>
        <w:pStyle w:val="a0"/>
        <w:numPr>
          <w:ilvl w:val="1"/>
          <w:numId w:val="50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«Дубликат» — такая же заявка уже обрабатывается.</w:t>
      </w:r>
    </w:p>
    <w:p w14:paraId="631E7F8E" w14:textId="77777777" w:rsidR="008A41D4" w:rsidRDefault="00740234" w:rsidP="00151604">
      <w:pPr>
        <w:pStyle w:val="a0"/>
        <w:numPr>
          <w:ilvl w:val="0"/>
          <w:numId w:val="50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 необходимости добавьте комментарий (например, «Пользователь подтвердил решение»).</w:t>
      </w:r>
    </w:p>
    <w:p w14:paraId="2410694B" w14:textId="77777777" w:rsidR="008A41D4" w:rsidRDefault="00740234" w:rsidP="00151604">
      <w:pPr>
        <w:pStyle w:val="a0"/>
        <w:numPr>
          <w:ilvl w:val="0"/>
          <w:numId w:val="50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Нажмите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«Сохранить»</w:t>
      </w:r>
      <w:r>
        <w:rPr>
          <w:rFonts w:ascii="Times New Roman" w:hAnsi="Times New Roman"/>
          <w:color w:val="000000"/>
          <w:sz w:val="28"/>
          <w:szCs w:val="28"/>
        </w:rPr>
        <w:t>. Заявка переместится в архив.</w:t>
      </w:r>
    </w:p>
    <w:p w14:paraId="24A41BA5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5.7. Действия при невозможности решить проблему</w:t>
      </w:r>
    </w:p>
    <w:p w14:paraId="46C541A9" w14:textId="77777777" w:rsidR="008A41D4" w:rsidRDefault="00740234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Если вы не можете решить проблему самостоятельно:</w:t>
      </w:r>
    </w:p>
    <w:p w14:paraId="1874DD7E" w14:textId="77777777" w:rsidR="008A41D4" w:rsidRDefault="00740234" w:rsidP="00151604">
      <w:pPr>
        <w:pStyle w:val="a0"/>
        <w:numPr>
          <w:ilvl w:val="0"/>
          <w:numId w:val="51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Нажмите кнопку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«Эскалировать»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14:paraId="5661F03B" w14:textId="77777777" w:rsidR="008A41D4" w:rsidRDefault="00740234" w:rsidP="00151604">
      <w:pPr>
        <w:pStyle w:val="a0"/>
        <w:numPr>
          <w:ilvl w:val="0"/>
          <w:numId w:val="51"/>
        </w:numPr>
        <w:tabs>
          <w:tab w:val="left" w:pos="0"/>
        </w:tabs>
        <w:spacing w:after="12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Выберите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«Причина эскалации»</w:t>
      </w:r>
      <w:r>
        <w:rPr>
          <w:rFonts w:ascii="Times New Roman" w:hAnsi="Times New Roman"/>
          <w:color w:val="000000"/>
          <w:sz w:val="28"/>
          <w:szCs w:val="28"/>
        </w:rPr>
        <w:t>:</w:t>
      </w:r>
    </w:p>
    <w:p w14:paraId="0649EFE3" w14:textId="77777777" w:rsidR="008A41D4" w:rsidRDefault="00740234" w:rsidP="00151604">
      <w:pPr>
        <w:pStyle w:val="a0"/>
        <w:numPr>
          <w:ilvl w:val="1"/>
          <w:numId w:val="51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Требуется участие разработчика.</w:t>
      </w:r>
    </w:p>
    <w:p w14:paraId="5D8492E2" w14:textId="77777777" w:rsidR="008A41D4" w:rsidRDefault="00740234" w:rsidP="00151604">
      <w:pPr>
        <w:pStyle w:val="a0"/>
        <w:numPr>
          <w:ilvl w:val="1"/>
          <w:numId w:val="51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Проблема связана с оборудованием.</w:t>
      </w:r>
    </w:p>
    <w:p w14:paraId="4203C384" w14:textId="77777777" w:rsidR="008A41D4" w:rsidRDefault="00740234" w:rsidP="00151604">
      <w:pPr>
        <w:pStyle w:val="a0"/>
        <w:numPr>
          <w:ilvl w:val="1"/>
          <w:numId w:val="51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Требуется решение руководителя.</w:t>
      </w:r>
    </w:p>
    <w:p w14:paraId="25706982" w14:textId="77777777" w:rsidR="008A41D4" w:rsidRDefault="00740234" w:rsidP="00151604">
      <w:pPr>
        <w:pStyle w:val="a0"/>
        <w:numPr>
          <w:ilvl w:val="0"/>
          <w:numId w:val="51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Укажите комментарий с подробным описанием того, что уже было сделано.</w:t>
      </w:r>
    </w:p>
    <w:p w14:paraId="648C6FCC" w14:textId="77777777" w:rsidR="008A41D4" w:rsidRDefault="00740234" w:rsidP="00151604">
      <w:pPr>
        <w:pStyle w:val="a0"/>
        <w:numPr>
          <w:ilvl w:val="0"/>
          <w:numId w:val="51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Нажмите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«Отправить»</w:t>
      </w:r>
      <w:r>
        <w:rPr>
          <w:rFonts w:ascii="Times New Roman" w:hAnsi="Times New Roman"/>
          <w:color w:val="000000"/>
          <w:sz w:val="28"/>
          <w:szCs w:val="28"/>
        </w:rPr>
        <w:t>. Заявка будет передана ответственному специалисту (администратору или разработчику).</w:t>
      </w:r>
    </w:p>
    <w:p w14:paraId="7AA9E190" w14:textId="77777777"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6. Изучение необходимости актуализации документации</w:t>
      </w:r>
    </w:p>
    <w:p w14:paraId="623F4633" w14:textId="77777777" w:rsidR="008A41D4" w:rsidRPr="000524A3" w:rsidRDefault="00740234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Документация требует регулярного обновления по следующим причинам:</w:t>
      </w:r>
    </w:p>
    <w:p w14:paraId="3074FA28" w14:textId="77777777" w:rsidR="00740234" w:rsidRPr="000524A3" w:rsidRDefault="00740234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</w:p>
    <w:p w14:paraId="12AD8C07" w14:textId="77777777" w:rsidR="00740234" w:rsidRDefault="00740234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</w:p>
    <w:p w14:paraId="26E1A490" w14:textId="77777777" w:rsidR="00740234" w:rsidRPr="00740234" w:rsidRDefault="00740234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Таблица 6 – Изучение необходимости актуализации документации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 w:firstRow="1" w:lastRow="0" w:firstColumn="1" w:lastColumn="0" w:noHBand="0" w:noVBand="1"/>
      </w:tblPr>
      <w:tblGrid>
        <w:gridCol w:w="3078"/>
        <w:gridCol w:w="6277"/>
      </w:tblGrid>
      <w:tr w:rsidR="008A41D4" w14:paraId="2693E6D1" w14:textId="77777777">
        <w:trPr>
          <w:tblHeader/>
        </w:trPr>
        <w:tc>
          <w:tcPr>
            <w:tcW w:w="30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3972EEBF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Причина</w:t>
            </w:r>
          </w:p>
        </w:tc>
        <w:tc>
          <w:tcPr>
            <w:tcW w:w="62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93DE557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Описание</w:t>
            </w:r>
          </w:p>
        </w:tc>
      </w:tr>
      <w:tr w:rsidR="008A41D4" w14:paraId="2075E658" w14:textId="77777777">
        <w:tc>
          <w:tcPr>
            <w:tcW w:w="307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30A99D9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Обновление версии ИС</w:t>
            </w:r>
          </w:p>
        </w:tc>
        <w:tc>
          <w:tcPr>
            <w:tcW w:w="62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8BCDCF8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Появление новых функций, изменение</w:t>
            </w:r>
            <w:r w:rsidRPr="00740234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интерфейса, логики работы</w:t>
            </w:r>
          </w:p>
        </w:tc>
      </w:tr>
      <w:tr w:rsidR="008A41D4" w14:paraId="6BC28950" w14:textId="77777777">
        <w:tc>
          <w:tcPr>
            <w:tcW w:w="307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612860C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Изменение интерфейса</w:t>
            </w:r>
          </w:p>
        </w:tc>
        <w:tc>
          <w:tcPr>
            <w:tcW w:w="62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FAD7085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Перемещение элементов управления, изменение названий пунктов меню</w:t>
            </w:r>
          </w:p>
        </w:tc>
      </w:tr>
      <w:tr w:rsidR="008A41D4" w14:paraId="3B1772B0" w14:textId="77777777">
        <w:tc>
          <w:tcPr>
            <w:tcW w:w="307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11AAA97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Добавление новых функций</w:t>
            </w:r>
          </w:p>
        </w:tc>
        <w:tc>
          <w:tcPr>
            <w:tcW w:w="62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70F2552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Появление новых возможностей, которые нужно описать</w:t>
            </w:r>
          </w:p>
        </w:tc>
      </w:tr>
      <w:tr w:rsidR="008A41D4" w14:paraId="2069FEE5" w14:textId="77777777">
        <w:tc>
          <w:tcPr>
            <w:tcW w:w="307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D9790C0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Исправление ошибок</w:t>
            </w:r>
          </w:p>
        </w:tc>
        <w:tc>
          <w:tcPr>
            <w:tcW w:w="62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A98BBD1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Изменение порядка действий для обхода или устранения ошибок</w:t>
            </w:r>
          </w:p>
        </w:tc>
      </w:tr>
      <w:tr w:rsidR="008A41D4" w14:paraId="51D05600" w14:textId="77777777">
        <w:tc>
          <w:tcPr>
            <w:tcW w:w="307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D6452FD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Обратная связь от пользователей</w:t>
            </w:r>
          </w:p>
        </w:tc>
        <w:tc>
          <w:tcPr>
            <w:tcW w:w="62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CD06570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Выявление неясных мест, часто задаваемых вопросов</w:t>
            </w:r>
          </w:p>
        </w:tc>
      </w:tr>
      <w:tr w:rsidR="008A41D4" w14:paraId="499BABEE" w14:textId="77777777">
        <w:tc>
          <w:tcPr>
            <w:tcW w:w="307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0800F73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Изменение регламентов</w:t>
            </w:r>
          </w:p>
        </w:tc>
        <w:tc>
          <w:tcPr>
            <w:tcW w:w="62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BDD7344" w14:textId="77777777" w:rsidR="008A41D4" w:rsidRDefault="00740234">
            <w:pPr>
              <w:pStyle w:val="af6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Корректировка бизнес-процессов, влияющих на работу с системой</w:t>
            </w:r>
          </w:p>
        </w:tc>
      </w:tr>
    </w:tbl>
    <w:p w14:paraId="741F9416" w14:textId="77777777"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lastRenderedPageBreak/>
        <w:t>7. Порядок внесения изменений в документацию</w:t>
      </w:r>
    </w:p>
    <w:p w14:paraId="7A810CE5" w14:textId="77777777" w:rsidR="008A41D4" w:rsidRDefault="00E96A96">
      <w:pPr>
        <w:pStyle w:val="a0"/>
        <w:spacing w:before="480" w:after="240" w:line="360" w:lineRule="auto"/>
        <w:ind w:firstLine="0"/>
      </w:pPr>
      <w:r>
        <w:rPr>
          <w:noProof/>
          <w:lang w:eastAsia="ru-RU"/>
        </w:rPr>
        <w:drawing>
          <wp:inline distT="0" distB="0" distL="0" distR="0" wp14:anchorId="56F4A135" wp14:editId="01D9573C">
            <wp:extent cx="3248025" cy="34480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 без названия.drawio (3)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8A59A" w14:textId="77777777" w:rsidR="00151604" w:rsidRPr="00151604" w:rsidRDefault="00151604">
      <w:pPr>
        <w:pStyle w:val="a0"/>
        <w:spacing w:before="480" w:after="240"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Схема внесения изменении в документацию.</w:t>
      </w:r>
    </w:p>
    <w:p w14:paraId="6955DAE3" w14:textId="77777777"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8. Регистрация изменений (форма журнала)</w:t>
      </w:r>
    </w:p>
    <w:p w14:paraId="1DBB1D6B" w14:textId="77777777" w:rsidR="008A41D4" w:rsidRDefault="00E96A96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Таблица 7</w:t>
      </w:r>
      <w:r w:rsidR="00740234"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 xml:space="preserve"> – Журнал регистрации изменений</w:t>
      </w:r>
    </w:p>
    <w:tbl>
      <w:tblPr>
        <w:tblW w:w="7183" w:type="dxa"/>
        <w:tblLayout w:type="fixed"/>
        <w:tblCellMar>
          <w:left w:w="0" w:type="dxa"/>
          <w:bottom w:w="150" w:type="dxa"/>
          <w:right w:w="0" w:type="dxa"/>
        </w:tblCellMar>
        <w:tblLook w:val="04A0" w:firstRow="1" w:lastRow="0" w:firstColumn="1" w:lastColumn="0" w:noHBand="0" w:noVBand="1"/>
      </w:tblPr>
      <w:tblGrid>
        <w:gridCol w:w="351"/>
        <w:gridCol w:w="625"/>
        <w:gridCol w:w="870"/>
        <w:gridCol w:w="1870"/>
        <w:gridCol w:w="1626"/>
        <w:gridCol w:w="1841"/>
      </w:tblGrid>
      <w:tr w:rsidR="008A41D4" w14:paraId="7907CB58" w14:textId="77777777">
        <w:trPr>
          <w:tblHeader/>
        </w:trPr>
        <w:tc>
          <w:tcPr>
            <w:tcW w:w="351" w:type="dxa"/>
            <w:tcBorders>
              <w:bottom w:val="single" w:sz="2" w:space="0" w:color="FFFFFF"/>
            </w:tcBorders>
            <w:vAlign w:val="center"/>
          </w:tcPr>
          <w:p w14:paraId="2E645B61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№</w:t>
            </w:r>
          </w:p>
        </w:tc>
        <w:tc>
          <w:tcPr>
            <w:tcW w:w="625" w:type="dxa"/>
            <w:tcBorders>
              <w:bottom w:val="single" w:sz="2" w:space="0" w:color="FFFFFF"/>
            </w:tcBorders>
            <w:vAlign w:val="center"/>
          </w:tcPr>
          <w:p w14:paraId="5B1252FB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Дата</w:t>
            </w:r>
          </w:p>
        </w:tc>
        <w:tc>
          <w:tcPr>
            <w:tcW w:w="870" w:type="dxa"/>
            <w:tcBorders>
              <w:bottom w:val="single" w:sz="2" w:space="0" w:color="FFFFFF"/>
            </w:tcBorders>
            <w:vAlign w:val="center"/>
          </w:tcPr>
          <w:p w14:paraId="6906509B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Раздел</w:t>
            </w:r>
          </w:p>
        </w:tc>
        <w:tc>
          <w:tcPr>
            <w:tcW w:w="1870" w:type="dxa"/>
            <w:tcBorders>
              <w:bottom w:val="single" w:sz="2" w:space="0" w:color="FFFFFF"/>
            </w:tcBorders>
            <w:vAlign w:val="center"/>
          </w:tcPr>
          <w:p w14:paraId="324F39F4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Суть изменения</w:t>
            </w:r>
          </w:p>
        </w:tc>
        <w:tc>
          <w:tcPr>
            <w:tcW w:w="1626" w:type="dxa"/>
            <w:tcBorders>
              <w:bottom w:val="single" w:sz="2" w:space="0" w:color="FFFFFF"/>
            </w:tcBorders>
            <w:vAlign w:val="center"/>
          </w:tcPr>
          <w:p w14:paraId="246F11D8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Новая версия</w:t>
            </w:r>
          </w:p>
        </w:tc>
        <w:tc>
          <w:tcPr>
            <w:tcW w:w="1841" w:type="dxa"/>
            <w:tcBorders>
              <w:bottom w:val="single" w:sz="2" w:space="0" w:color="FFFFFF"/>
            </w:tcBorders>
            <w:vAlign w:val="center"/>
          </w:tcPr>
          <w:p w14:paraId="540C5AE4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Ответственный</w:t>
            </w:r>
          </w:p>
        </w:tc>
      </w:tr>
      <w:tr w:rsidR="008A41D4" w14:paraId="5F23E305" w14:textId="77777777">
        <w:tc>
          <w:tcPr>
            <w:tcW w:w="351" w:type="dxa"/>
            <w:tcBorders>
              <w:bottom w:val="single" w:sz="2" w:space="0" w:color="FFFFFF"/>
            </w:tcBorders>
            <w:vAlign w:val="center"/>
          </w:tcPr>
          <w:p w14:paraId="3B10EC1A" w14:textId="77777777"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625" w:type="dxa"/>
            <w:tcBorders>
              <w:bottom w:val="single" w:sz="2" w:space="0" w:color="FFFFFF"/>
            </w:tcBorders>
            <w:vAlign w:val="center"/>
          </w:tcPr>
          <w:p w14:paraId="133E621D" w14:textId="77777777"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870" w:type="dxa"/>
            <w:tcBorders>
              <w:bottom w:val="single" w:sz="2" w:space="0" w:color="FFFFFF"/>
            </w:tcBorders>
            <w:vAlign w:val="center"/>
          </w:tcPr>
          <w:p w14:paraId="5B469CA5" w14:textId="77777777"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1870" w:type="dxa"/>
            <w:tcBorders>
              <w:bottom w:val="single" w:sz="2" w:space="0" w:color="FFFFFF"/>
            </w:tcBorders>
            <w:vAlign w:val="center"/>
          </w:tcPr>
          <w:p w14:paraId="3EF442EE" w14:textId="77777777"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1626" w:type="dxa"/>
            <w:tcBorders>
              <w:bottom w:val="single" w:sz="2" w:space="0" w:color="FFFFFF"/>
            </w:tcBorders>
            <w:vAlign w:val="center"/>
          </w:tcPr>
          <w:p w14:paraId="3BB867E6" w14:textId="77777777"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1841" w:type="dxa"/>
            <w:tcBorders>
              <w:bottom w:val="single" w:sz="2" w:space="0" w:color="FFFFFF"/>
            </w:tcBorders>
            <w:vAlign w:val="center"/>
          </w:tcPr>
          <w:p w14:paraId="2C76A850" w14:textId="77777777" w:rsidR="008A41D4" w:rsidRDefault="008A41D4">
            <w:pPr>
              <w:pStyle w:val="af6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</w:tr>
    </w:tbl>
    <w:p w14:paraId="7EC92E79" w14:textId="77777777"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9. Пример внесения изменений</w:t>
      </w:r>
    </w:p>
    <w:p w14:paraId="0708DB3C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Ситуация:</w:t>
      </w:r>
      <w:r>
        <w:rPr>
          <w:rFonts w:ascii="Times New Roman" w:hAnsi="Times New Roman"/>
          <w:color w:val="000000"/>
          <w:sz w:val="28"/>
          <w:szCs w:val="28"/>
        </w:rPr>
        <w:t> После обновления системы до версии 2.0 изменился интерфейс раздела «Работа с заявкой»: кнопка «Взять в работу» переместилась из нижней части карточки в верхнюю панель.</w:t>
      </w:r>
    </w:p>
    <w:p w14:paraId="79CF4943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Заполнение журнала изменений:</w:t>
      </w:r>
    </w:p>
    <w:tbl>
      <w:tblPr>
        <w:tblW w:w="9355" w:type="dxa"/>
        <w:tblLayout w:type="fixed"/>
        <w:tblCellMar>
          <w:left w:w="0" w:type="dxa"/>
          <w:bottom w:w="150" w:type="dxa"/>
          <w:right w:w="0" w:type="dxa"/>
        </w:tblCellMar>
        <w:tblLook w:val="04A0" w:firstRow="1" w:lastRow="0" w:firstColumn="1" w:lastColumn="0" w:noHBand="0" w:noVBand="1"/>
      </w:tblPr>
      <w:tblGrid>
        <w:gridCol w:w="351"/>
        <w:gridCol w:w="1174"/>
        <w:gridCol w:w="1811"/>
        <w:gridCol w:w="3066"/>
        <w:gridCol w:w="955"/>
        <w:gridCol w:w="1998"/>
      </w:tblGrid>
      <w:tr w:rsidR="008A41D4" w14:paraId="5ACAAC07" w14:textId="77777777">
        <w:trPr>
          <w:tblHeader/>
        </w:trPr>
        <w:tc>
          <w:tcPr>
            <w:tcW w:w="351" w:type="dxa"/>
            <w:tcBorders>
              <w:bottom w:val="single" w:sz="2" w:space="0" w:color="FFFFFF"/>
            </w:tcBorders>
            <w:vAlign w:val="center"/>
          </w:tcPr>
          <w:p w14:paraId="203A7F96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№</w:t>
            </w:r>
          </w:p>
        </w:tc>
        <w:tc>
          <w:tcPr>
            <w:tcW w:w="1174" w:type="dxa"/>
            <w:tcBorders>
              <w:bottom w:val="single" w:sz="2" w:space="0" w:color="FFFFFF"/>
            </w:tcBorders>
            <w:vAlign w:val="center"/>
          </w:tcPr>
          <w:p w14:paraId="7F3D54DC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Дата</w:t>
            </w:r>
          </w:p>
        </w:tc>
        <w:tc>
          <w:tcPr>
            <w:tcW w:w="1811" w:type="dxa"/>
            <w:tcBorders>
              <w:bottom w:val="single" w:sz="2" w:space="0" w:color="FFFFFF"/>
            </w:tcBorders>
            <w:vAlign w:val="center"/>
          </w:tcPr>
          <w:p w14:paraId="6EED850A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Раздел</w:t>
            </w:r>
          </w:p>
        </w:tc>
        <w:tc>
          <w:tcPr>
            <w:tcW w:w="3066" w:type="dxa"/>
            <w:tcBorders>
              <w:bottom w:val="single" w:sz="2" w:space="0" w:color="FFFFFF"/>
            </w:tcBorders>
            <w:vAlign w:val="center"/>
          </w:tcPr>
          <w:p w14:paraId="2915BA0F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Суть изменения</w:t>
            </w:r>
          </w:p>
        </w:tc>
        <w:tc>
          <w:tcPr>
            <w:tcW w:w="955" w:type="dxa"/>
            <w:tcBorders>
              <w:bottom w:val="single" w:sz="2" w:space="0" w:color="FFFFFF"/>
            </w:tcBorders>
            <w:vAlign w:val="center"/>
          </w:tcPr>
          <w:p w14:paraId="418F9ACE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Новая версия</w:t>
            </w:r>
          </w:p>
        </w:tc>
        <w:tc>
          <w:tcPr>
            <w:tcW w:w="1998" w:type="dxa"/>
            <w:tcBorders>
              <w:bottom w:val="single" w:sz="2" w:space="0" w:color="FFFFFF"/>
            </w:tcBorders>
            <w:vAlign w:val="center"/>
          </w:tcPr>
          <w:p w14:paraId="3D32A402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Ответственный</w:t>
            </w:r>
          </w:p>
        </w:tc>
      </w:tr>
      <w:tr w:rsidR="008A41D4" w14:paraId="7BC32F37" w14:textId="77777777">
        <w:tc>
          <w:tcPr>
            <w:tcW w:w="351" w:type="dxa"/>
            <w:tcBorders>
              <w:bottom w:val="single" w:sz="2" w:space="0" w:color="FFFFFF"/>
            </w:tcBorders>
            <w:vAlign w:val="center"/>
          </w:tcPr>
          <w:p w14:paraId="2C367770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1174" w:type="dxa"/>
            <w:tcBorders>
              <w:bottom w:val="single" w:sz="2" w:space="0" w:color="FFFFFF"/>
            </w:tcBorders>
            <w:vAlign w:val="center"/>
          </w:tcPr>
          <w:p w14:paraId="4090D6EF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15.11.2024</w:t>
            </w:r>
          </w:p>
        </w:tc>
        <w:tc>
          <w:tcPr>
            <w:tcW w:w="1811" w:type="dxa"/>
            <w:tcBorders>
              <w:bottom w:val="single" w:sz="2" w:space="0" w:color="FFFFFF"/>
            </w:tcBorders>
            <w:vAlign w:val="center"/>
          </w:tcPr>
          <w:p w14:paraId="0F926119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5. Работа с заявкой, подраздел 5.3 «Принятие заявки в работу»</w:t>
            </w:r>
          </w:p>
        </w:tc>
        <w:tc>
          <w:tcPr>
            <w:tcW w:w="3066" w:type="dxa"/>
            <w:tcBorders>
              <w:bottom w:val="single" w:sz="2" w:space="0" w:color="FFFFFF"/>
            </w:tcBorders>
            <w:vAlign w:val="center"/>
          </w:tcPr>
          <w:p w14:paraId="7DA3C07D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Изменено местоположение кнопки «Взять в работу» (перенесена в верхнюю панель). Обновлены скриншоты и описание.</w:t>
            </w:r>
          </w:p>
        </w:tc>
        <w:tc>
          <w:tcPr>
            <w:tcW w:w="955" w:type="dxa"/>
            <w:tcBorders>
              <w:bottom w:val="single" w:sz="2" w:space="0" w:color="FFFFFF"/>
            </w:tcBorders>
            <w:vAlign w:val="center"/>
          </w:tcPr>
          <w:p w14:paraId="0E1C7566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2.0</w:t>
            </w:r>
          </w:p>
        </w:tc>
        <w:tc>
          <w:tcPr>
            <w:tcW w:w="1998" w:type="dxa"/>
            <w:tcBorders>
              <w:bottom w:val="single" w:sz="2" w:space="0" w:color="FFFFFF"/>
            </w:tcBorders>
            <w:vAlign w:val="center"/>
          </w:tcPr>
          <w:p w14:paraId="74D07270" w14:textId="77777777" w:rsidR="008A41D4" w:rsidRDefault="00740234">
            <w:pPr>
              <w:pStyle w:val="af6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Иванов А. (аналитик)</w:t>
            </w:r>
          </w:p>
        </w:tc>
      </w:tr>
    </w:tbl>
    <w:p w14:paraId="09F74CFE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Обновленный фрагмент раздела 5.3:</w:t>
      </w:r>
    </w:p>
    <w:p w14:paraId="6F515110" w14:textId="77777777" w:rsidR="008A41D4" w:rsidRDefault="00740234">
      <w:pPr>
        <w:pStyle w:val="a0"/>
        <w:pBdr>
          <w:left w:val="single" w:sz="12" w:space="11" w:color="81858C"/>
        </w:pBdr>
        <w:spacing w:after="0" w:line="360" w:lineRule="auto"/>
        <w:ind w:left="567" w:right="567"/>
      </w:pPr>
      <w:r>
        <w:rPr>
          <w:rStyle w:val="ad"/>
          <w:rFonts w:ascii="Times New Roman" w:hAnsi="Times New Roman"/>
          <w:i w:val="0"/>
          <w:color w:val="000000"/>
          <w:sz w:val="28"/>
          <w:szCs w:val="28"/>
        </w:rPr>
        <w:t>Ранее было:</w:t>
      </w:r>
      <w:r>
        <w:rPr>
          <w:rFonts w:ascii="Times New Roman" w:hAnsi="Times New Roman"/>
          <w:color w:val="000000"/>
          <w:sz w:val="28"/>
          <w:szCs w:val="28"/>
        </w:rPr>
        <w:t> «В нижней части карточки заявки нажмите кнопку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«Взять в работу»</w:t>
      </w:r>
      <w:r>
        <w:rPr>
          <w:rFonts w:ascii="Times New Roman" w:hAnsi="Times New Roman"/>
          <w:color w:val="000000"/>
          <w:sz w:val="28"/>
          <w:szCs w:val="28"/>
        </w:rPr>
        <w:t>...»</w:t>
      </w:r>
      <w:r>
        <w:rPr>
          <w:rFonts w:ascii="Times New Roman" w:hAnsi="Times New Roman"/>
          <w:color w:val="000000"/>
          <w:sz w:val="28"/>
          <w:szCs w:val="28"/>
        </w:rPr>
        <w:br/>
      </w:r>
      <w:r>
        <w:rPr>
          <w:rStyle w:val="ad"/>
          <w:rFonts w:ascii="Times New Roman" w:hAnsi="Times New Roman"/>
          <w:i w:val="0"/>
          <w:color w:val="000000"/>
          <w:sz w:val="28"/>
          <w:szCs w:val="28"/>
        </w:rPr>
        <w:t>Стало:</w:t>
      </w:r>
      <w:r>
        <w:rPr>
          <w:rFonts w:ascii="Times New Roman" w:hAnsi="Times New Roman"/>
          <w:color w:val="000000"/>
          <w:sz w:val="28"/>
          <w:szCs w:val="28"/>
        </w:rPr>
        <w:t> «В верхней панели карточки заявки нажмите кнопку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«Взять в работу»</w:t>
      </w:r>
      <w:r>
        <w:rPr>
          <w:rFonts w:ascii="Times New Roman" w:hAnsi="Times New Roman"/>
          <w:color w:val="000000"/>
          <w:sz w:val="28"/>
          <w:szCs w:val="28"/>
        </w:rPr>
        <w:t> (иконка с изображением руки)…»</w:t>
      </w:r>
    </w:p>
    <w:p w14:paraId="1D9FB3C6" w14:textId="77777777"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10. Выводы</w:t>
      </w:r>
    </w:p>
    <w:p w14:paraId="12C06835" w14:textId="77777777" w:rsidR="008A41D4" w:rsidRDefault="00740234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Ведение актуальной обучающей документации имеет критическое значение для успешного сопровождения ИС. Это обеспечивает:</w:t>
      </w:r>
    </w:p>
    <w:p w14:paraId="7A6A7259" w14:textId="77777777" w:rsidR="008A41D4" w:rsidRDefault="00740234" w:rsidP="00151604">
      <w:pPr>
        <w:pStyle w:val="a0"/>
        <w:numPr>
          <w:ilvl w:val="0"/>
          <w:numId w:val="52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быструю адаптацию новых сотрудников;</w:t>
      </w:r>
    </w:p>
    <w:p w14:paraId="60B1A9E8" w14:textId="77777777" w:rsidR="008A41D4" w:rsidRDefault="00740234" w:rsidP="00151604">
      <w:pPr>
        <w:pStyle w:val="a0"/>
        <w:numPr>
          <w:ilvl w:val="0"/>
          <w:numId w:val="52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снижение количества ошибок при работе;</w:t>
      </w:r>
    </w:p>
    <w:p w14:paraId="1AD00093" w14:textId="77777777" w:rsidR="008A41D4" w:rsidRDefault="00740234" w:rsidP="00151604">
      <w:pPr>
        <w:pStyle w:val="a0"/>
        <w:numPr>
          <w:ilvl w:val="0"/>
          <w:numId w:val="52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уменьшение нагрузки на службу поддержки;</w:t>
      </w:r>
    </w:p>
    <w:p w14:paraId="38B2D255" w14:textId="77777777" w:rsidR="008A41D4" w:rsidRDefault="00740234" w:rsidP="00151604">
      <w:pPr>
        <w:pStyle w:val="a0"/>
        <w:numPr>
          <w:ilvl w:val="0"/>
          <w:numId w:val="52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единообразие выполнения операций;</w:t>
      </w:r>
    </w:p>
    <w:p w14:paraId="3F3BD2EE" w14:textId="77777777" w:rsidR="008A41D4" w:rsidRDefault="00740234" w:rsidP="00151604">
      <w:pPr>
        <w:pStyle w:val="a0"/>
        <w:numPr>
          <w:ilvl w:val="0"/>
          <w:numId w:val="52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возможность самостоятельного решения проблем пользователями.</w:t>
      </w:r>
    </w:p>
    <w:p w14:paraId="7517DC4F" w14:textId="77777777" w:rsidR="008A41D4" w:rsidRDefault="00740234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Регулярная актуализация документации (особенно при обновлениях системы) и четкая регистрация изменений позволяют поддерживать ее в состоянии, соответствующем реальной версии системы, что является важным фактором качества эксплуатации.</w:t>
      </w:r>
    </w:p>
    <w:p w14:paraId="2F6BB976" w14:textId="77777777" w:rsidR="008A41D4" w:rsidRDefault="00740234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  <w:lastRenderedPageBreak/>
        <w:t>6. ФОРМИРОВАНИЕ РЕПОЗИТОРИЯ ПРОЕКТА ВНЕДРЕНИЯ ИС</w:t>
      </w:r>
    </w:p>
    <w:p w14:paraId="52B6B9F5" w14:textId="77777777"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1. Изучение понятия репозитория проекта</w:t>
      </w:r>
    </w:p>
    <w:p w14:paraId="4708E0E4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Репозиторий проекта</w:t>
      </w:r>
      <w:r>
        <w:rPr>
          <w:rFonts w:ascii="Times New Roman" w:hAnsi="Times New Roman"/>
          <w:color w:val="000000"/>
          <w:sz w:val="28"/>
          <w:szCs w:val="28"/>
        </w:rPr>
        <w:t> — это централизованное хранилище всех документов, файлов и материалов, связанных с проектом внедрения информационной системы. Он обеспечивает:</w:t>
      </w:r>
    </w:p>
    <w:p w14:paraId="3AA87274" w14:textId="77777777" w:rsidR="008A41D4" w:rsidRDefault="00740234" w:rsidP="00151604">
      <w:pPr>
        <w:pStyle w:val="a0"/>
        <w:numPr>
          <w:ilvl w:val="0"/>
          <w:numId w:val="53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Единое пространство</w:t>
      </w:r>
      <w:r>
        <w:rPr>
          <w:rFonts w:ascii="Times New Roman" w:hAnsi="Times New Roman"/>
          <w:color w:val="000000"/>
          <w:sz w:val="28"/>
          <w:szCs w:val="28"/>
        </w:rPr>
        <w:t> для хранения всех версий документов;</w:t>
      </w:r>
    </w:p>
    <w:p w14:paraId="6B3BADFF" w14:textId="77777777" w:rsidR="008A41D4" w:rsidRDefault="00740234" w:rsidP="00151604">
      <w:pPr>
        <w:pStyle w:val="a0"/>
        <w:numPr>
          <w:ilvl w:val="0"/>
          <w:numId w:val="53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Контроль версий</w:t>
      </w:r>
      <w:r>
        <w:rPr>
          <w:rFonts w:ascii="Times New Roman" w:hAnsi="Times New Roman"/>
          <w:color w:val="000000"/>
          <w:sz w:val="28"/>
          <w:szCs w:val="28"/>
        </w:rPr>
        <w:t> — возможность отслеживать изменения и возвращаться к предыдущим версиям;</w:t>
      </w:r>
    </w:p>
    <w:p w14:paraId="6B8EF204" w14:textId="77777777" w:rsidR="008A41D4" w:rsidRDefault="00740234" w:rsidP="00151604">
      <w:pPr>
        <w:pStyle w:val="a0"/>
        <w:numPr>
          <w:ilvl w:val="0"/>
          <w:numId w:val="53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Доступность</w:t>
      </w:r>
      <w:r>
        <w:rPr>
          <w:rFonts w:ascii="Times New Roman" w:hAnsi="Times New Roman"/>
          <w:color w:val="000000"/>
          <w:sz w:val="28"/>
          <w:szCs w:val="28"/>
        </w:rPr>
        <w:t> — все участники проекта имеют доступ к актуальным материалам;</w:t>
      </w:r>
    </w:p>
    <w:p w14:paraId="65E77052" w14:textId="77777777" w:rsidR="008A41D4" w:rsidRDefault="00740234" w:rsidP="00151604">
      <w:pPr>
        <w:pStyle w:val="a0"/>
        <w:numPr>
          <w:ilvl w:val="0"/>
          <w:numId w:val="53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Историчность</w:t>
      </w:r>
      <w:r>
        <w:rPr>
          <w:rFonts w:ascii="Times New Roman" w:hAnsi="Times New Roman"/>
          <w:color w:val="000000"/>
          <w:sz w:val="28"/>
          <w:szCs w:val="28"/>
        </w:rPr>
        <w:t> — сохранение истории развития проекта;</w:t>
      </w:r>
    </w:p>
    <w:p w14:paraId="7ACCF724" w14:textId="77777777" w:rsidR="008A41D4" w:rsidRDefault="00740234" w:rsidP="00151604">
      <w:pPr>
        <w:pStyle w:val="a0"/>
        <w:numPr>
          <w:ilvl w:val="0"/>
          <w:numId w:val="53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Безопасность</w:t>
      </w:r>
      <w:r>
        <w:rPr>
          <w:rFonts w:ascii="Times New Roman" w:hAnsi="Times New Roman"/>
          <w:color w:val="000000"/>
          <w:sz w:val="28"/>
          <w:szCs w:val="28"/>
        </w:rPr>
        <w:t> — разграничение прав доступа и защита от потери данных.</w:t>
      </w:r>
    </w:p>
    <w:p w14:paraId="24321BDD" w14:textId="77777777" w:rsidR="008A41D4" w:rsidRDefault="00740234" w:rsidP="00151604">
      <w:pPr>
        <w:pStyle w:val="3"/>
        <w:numPr>
          <w:ilvl w:val="0"/>
          <w:numId w:val="10"/>
        </w:numPr>
        <w:spacing w:before="480" w:after="24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Типы репозиториев</w:t>
      </w:r>
    </w:p>
    <w:p w14:paraId="3163A376" w14:textId="77777777" w:rsidR="00E96A96" w:rsidRPr="00E96A96" w:rsidRDefault="00E96A96" w:rsidP="00E96A96">
      <w:pPr>
        <w:pStyle w:val="a0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8 – Типы репозиториев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 w:firstRow="1" w:lastRow="0" w:firstColumn="1" w:lastColumn="0" w:noHBand="0" w:noVBand="1"/>
      </w:tblPr>
      <w:tblGrid>
        <w:gridCol w:w="1869"/>
        <w:gridCol w:w="2929"/>
        <w:gridCol w:w="2170"/>
        <w:gridCol w:w="2387"/>
      </w:tblGrid>
      <w:tr w:rsidR="008A41D4" w14:paraId="3692662A" w14:textId="77777777" w:rsidTr="000524A3">
        <w:tc>
          <w:tcPr>
            <w:tcW w:w="18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5682A5DB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Тип репозитория</w:t>
            </w:r>
          </w:p>
        </w:tc>
        <w:tc>
          <w:tcPr>
            <w:tcW w:w="2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6D21A10A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Описание</w:t>
            </w:r>
          </w:p>
        </w:tc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3E2BFEB5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Преимущества</w:t>
            </w:r>
          </w:p>
        </w:tc>
        <w:tc>
          <w:tcPr>
            <w:tcW w:w="23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8D74C2F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Недостатки</w:t>
            </w:r>
          </w:p>
        </w:tc>
      </w:tr>
      <w:tr w:rsidR="008A41D4" w14:paraId="0C19D831" w14:textId="77777777" w:rsidTr="000524A3">
        <w:tc>
          <w:tcPr>
            <w:tcW w:w="186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96630DA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Локальный файловый</w:t>
            </w:r>
          </w:p>
        </w:tc>
        <w:tc>
          <w:tcPr>
            <w:tcW w:w="292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06CDBA2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Хранение на локальном компьютере одного сотрудника</w:t>
            </w:r>
          </w:p>
        </w:tc>
        <w:tc>
          <w:tcPr>
            <w:tcW w:w="21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B32B7C8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Простота создания</w:t>
            </w:r>
          </w:p>
        </w:tc>
        <w:tc>
          <w:tcPr>
            <w:tcW w:w="238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3C15D01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Нет совместного доступа, риск потери</w:t>
            </w:r>
          </w:p>
        </w:tc>
      </w:tr>
      <w:tr w:rsidR="008A41D4" w14:paraId="0639AF70" w14:textId="77777777" w:rsidTr="000524A3">
        <w:tc>
          <w:tcPr>
            <w:tcW w:w="186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68787B2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Сетевой (файловый сервер)</w:t>
            </w:r>
          </w:p>
        </w:tc>
        <w:tc>
          <w:tcPr>
            <w:tcW w:w="292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86DA4D6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Общая папка в локальной сети</w:t>
            </w:r>
          </w:p>
        </w:tc>
        <w:tc>
          <w:tcPr>
            <w:tcW w:w="21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159722C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Совместный доступ, централизация</w:t>
            </w:r>
          </w:p>
        </w:tc>
        <w:tc>
          <w:tcPr>
            <w:tcW w:w="238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F7DBFF4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Нет контроля версий, сложность резервирования</w:t>
            </w:r>
          </w:p>
        </w:tc>
      </w:tr>
      <w:tr w:rsidR="000524A3" w14:paraId="13ADB5B2" w14:textId="77777777" w:rsidTr="000524A3">
        <w:tc>
          <w:tcPr>
            <w:tcW w:w="9355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E0C0D36" w14:textId="77777777" w:rsidR="000524A3" w:rsidRDefault="000524A3">
            <w:pPr>
              <w:pStyle w:val="af6"/>
              <w:ind w:firstLine="0"/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14:paraId="5F63D34A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8</w:t>
            </w:r>
          </w:p>
        </w:tc>
      </w:tr>
      <w:tr w:rsidR="008A41D4" w14:paraId="4903D1DA" w14:textId="77777777" w:rsidTr="000524A3">
        <w:tc>
          <w:tcPr>
            <w:tcW w:w="186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A203227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 xml:space="preserve">Облачный (Google Drive, </w:t>
            </w:r>
            <w:proofErr w:type="spellStart"/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Яндекс.Диск</w:t>
            </w:r>
            <w:proofErr w:type="spellEnd"/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Dropbox</w:t>
            </w:r>
            <w:proofErr w:type="spellEnd"/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)</w:t>
            </w:r>
          </w:p>
        </w:tc>
        <w:tc>
          <w:tcPr>
            <w:tcW w:w="292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030B665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Хранение в облаке</w:t>
            </w:r>
          </w:p>
        </w:tc>
        <w:tc>
          <w:tcPr>
            <w:tcW w:w="21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7D20B52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Доступ из любой точки, синхронизация</w:t>
            </w:r>
          </w:p>
        </w:tc>
        <w:tc>
          <w:tcPr>
            <w:tcW w:w="238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0091F56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Зависимость от интернета, ограничения бесплатных тарифов</w:t>
            </w:r>
          </w:p>
        </w:tc>
      </w:tr>
      <w:tr w:rsidR="008A41D4" w14:paraId="4AEE3352" w14:textId="77777777" w:rsidTr="000524A3">
        <w:tc>
          <w:tcPr>
            <w:tcW w:w="186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2966719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Системы контроля версий (</w:t>
            </w:r>
            <w:proofErr w:type="spellStart"/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Git</w:t>
            </w:r>
            <w:proofErr w:type="spellEnd"/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, SVN)</w:t>
            </w:r>
          </w:p>
        </w:tc>
        <w:tc>
          <w:tcPr>
            <w:tcW w:w="292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EFDE7D3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Специализированные системы с контролем версий</w:t>
            </w:r>
          </w:p>
        </w:tc>
        <w:tc>
          <w:tcPr>
            <w:tcW w:w="21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DB356E6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Полный контроль версий, ветвление, совместная работа</w:t>
            </w:r>
          </w:p>
        </w:tc>
        <w:tc>
          <w:tcPr>
            <w:tcW w:w="238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419C02C" w14:textId="77777777" w:rsidR="008A41D4" w:rsidRDefault="00740234">
            <w:pPr>
              <w:pStyle w:val="af6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Требуют обучения, сложнее в настройке</w:t>
            </w:r>
          </w:p>
        </w:tc>
      </w:tr>
    </w:tbl>
    <w:p w14:paraId="2F33BABD" w14:textId="77777777" w:rsidR="008A41D4" w:rsidRDefault="00740234">
      <w:pPr>
        <w:pStyle w:val="a0"/>
        <w:spacing w:before="240" w:after="24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Для учебного проекта оптимальным является 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облачный репозиторий</w:t>
      </w:r>
      <w:r>
        <w:rPr>
          <w:rFonts w:ascii="Times New Roman" w:hAnsi="Times New Roman"/>
          <w:color w:val="000000"/>
          <w:sz w:val="28"/>
          <w:szCs w:val="28"/>
        </w:rPr>
        <w:t xml:space="preserve"> (например, Google Drive или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Яндекс.Диск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) с продуманной структурой папок.</w:t>
      </w:r>
    </w:p>
    <w:p w14:paraId="6E8FB85A" w14:textId="77777777"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3. Определение состава репозитория</w:t>
      </w:r>
    </w:p>
    <w:p w14:paraId="1AA050C7" w14:textId="77777777" w:rsidR="008A41D4" w:rsidRDefault="00740234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репозитории проекта внедрения АИС «Система регистрации заявок пользователей» должны храниться следующие материалы:</w:t>
      </w:r>
    </w:p>
    <w:p w14:paraId="1347B458" w14:textId="77777777" w:rsidR="008A41D4" w:rsidRDefault="00740234" w:rsidP="00151604">
      <w:pPr>
        <w:pStyle w:val="a0"/>
        <w:numPr>
          <w:ilvl w:val="0"/>
          <w:numId w:val="54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Техническое задание (ТЗ)</w:t>
      </w:r>
      <w:r>
        <w:rPr>
          <w:rFonts w:ascii="Times New Roman" w:hAnsi="Times New Roman"/>
          <w:color w:val="000000"/>
          <w:sz w:val="28"/>
          <w:szCs w:val="28"/>
        </w:rPr>
        <w:t> — основной документ с требованиями к системе.</w:t>
      </w:r>
    </w:p>
    <w:p w14:paraId="40DE4379" w14:textId="77777777" w:rsidR="008A41D4" w:rsidRDefault="00740234" w:rsidP="00151604">
      <w:pPr>
        <w:pStyle w:val="a0"/>
        <w:numPr>
          <w:ilvl w:val="0"/>
          <w:numId w:val="54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Проектная документация</w:t>
      </w:r>
      <w:r>
        <w:rPr>
          <w:rFonts w:ascii="Times New Roman" w:hAnsi="Times New Roman"/>
          <w:color w:val="000000"/>
          <w:sz w:val="28"/>
          <w:szCs w:val="28"/>
        </w:rPr>
        <w:t> — эскизный и технический проекты, схемы, описания архитектуры.</w:t>
      </w:r>
    </w:p>
    <w:p w14:paraId="29CF58F1" w14:textId="77777777" w:rsidR="008A41D4" w:rsidRDefault="00740234" w:rsidP="00151604">
      <w:pPr>
        <w:pStyle w:val="a0"/>
        <w:numPr>
          <w:ilvl w:val="0"/>
          <w:numId w:val="54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Обучающая документация</w:t>
      </w:r>
      <w:r>
        <w:rPr>
          <w:rFonts w:ascii="Times New Roman" w:hAnsi="Times New Roman"/>
          <w:color w:val="000000"/>
          <w:sz w:val="28"/>
          <w:szCs w:val="28"/>
        </w:rPr>
        <w:t> — руководства пользователя, администратора, инструкции.</w:t>
      </w:r>
    </w:p>
    <w:p w14:paraId="1293E32E" w14:textId="77777777" w:rsidR="008A41D4" w:rsidRDefault="00740234" w:rsidP="00151604">
      <w:pPr>
        <w:pStyle w:val="a0"/>
        <w:numPr>
          <w:ilvl w:val="0"/>
          <w:numId w:val="54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Отчеты</w:t>
      </w:r>
      <w:r>
        <w:rPr>
          <w:rFonts w:ascii="Times New Roman" w:hAnsi="Times New Roman"/>
          <w:color w:val="000000"/>
          <w:sz w:val="28"/>
          <w:szCs w:val="28"/>
        </w:rPr>
        <w:t> — отчеты по этапам, результаты тестирования, акты приемки.</w:t>
      </w:r>
    </w:p>
    <w:p w14:paraId="4E7F1614" w14:textId="77777777" w:rsidR="008A41D4" w:rsidRDefault="00740234" w:rsidP="00151604">
      <w:pPr>
        <w:pStyle w:val="a0"/>
        <w:numPr>
          <w:ilvl w:val="0"/>
          <w:numId w:val="54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Презентационные материалы</w:t>
      </w:r>
      <w:r>
        <w:rPr>
          <w:rFonts w:ascii="Times New Roman" w:hAnsi="Times New Roman"/>
          <w:color w:val="000000"/>
          <w:sz w:val="28"/>
          <w:szCs w:val="28"/>
        </w:rPr>
        <w:t> — презентации для руководства, демонстрационные материалы.</w:t>
      </w:r>
    </w:p>
    <w:p w14:paraId="7C7EEA35" w14:textId="77777777" w:rsidR="008A41D4" w:rsidRDefault="00740234" w:rsidP="00151604">
      <w:pPr>
        <w:pStyle w:val="a0"/>
        <w:numPr>
          <w:ilvl w:val="0"/>
          <w:numId w:val="54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lastRenderedPageBreak/>
        <w:t>Вспомогательные материалы</w:t>
      </w:r>
      <w:r>
        <w:rPr>
          <w:rFonts w:ascii="Times New Roman" w:hAnsi="Times New Roman"/>
          <w:color w:val="000000"/>
          <w:sz w:val="28"/>
          <w:szCs w:val="28"/>
        </w:rPr>
        <w:t> — протоколы совещаний, рабочие заметки, шаблоны.</w:t>
      </w:r>
    </w:p>
    <w:p w14:paraId="2BEBF781" w14:textId="77777777"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4. Разработка структуры репозитория</w:t>
      </w:r>
    </w:p>
    <w:p w14:paraId="1682DA45" w14:textId="77777777" w:rsidR="008A41D4" w:rsidRDefault="00740234">
      <w:pPr>
        <w:pStyle w:val="af9"/>
        <w:ind w:firstLine="0"/>
        <w:rPr>
          <w:rFonts w:ascii="Times New Roman" w:hAnsi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/>
          <w:color w:val="000000"/>
          <w:sz w:val="28"/>
          <w:szCs w:val="28"/>
        </w:rPr>
        <w:t>Проект_АИС_Регистрация_заявок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/</w:t>
      </w:r>
    </w:p>
    <w:p w14:paraId="34FC4AB4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</w:t>
      </w:r>
    </w:p>
    <w:p w14:paraId="4DCAB9BA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├── 01_Техническое_задание/</w:t>
      </w:r>
    </w:p>
    <w:p w14:paraId="7543E258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ТЗ_проект_v1.0.docx</w:t>
      </w:r>
    </w:p>
    <w:p w14:paraId="484F38A3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ТЗ_утвержденное_v1.0.pdf</w:t>
      </w:r>
    </w:p>
    <w:p w14:paraId="223CA9FF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└── Приложения/</w:t>
      </w:r>
    </w:p>
    <w:p w14:paraId="0C525AE1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    ├── Глоссарий.docx</w:t>
      </w:r>
    </w:p>
    <w:p w14:paraId="4E7528E7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    └── Требования_к_интерфейсам.docx</w:t>
      </w:r>
    </w:p>
    <w:p w14:paraId="7FAF0479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</w:t>
      </w:r>
    </w:p>
    <w:p w14:paraId="784B9EFF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├── 02_Проектная_документация/</w:t>
      </w:r>
    </w:p>
    <w:p w14:paraId="081FA562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01_Эскизный_проект/</w:t>
      </w:r>
    </w:p>
    <w:p w14:paraId="4118671C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├── Эскизный_проект_v1.0.docx</w:t>
      </w:r>
    </w:p>
    <w:p w14:paraId="60387416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│   │   └──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Макеты_интерфейсов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/</w:t>
      </w:r>
    </w:p>
    <w:p w14:paraId="70CA64CE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    ├── Экран_входа.png</w:t>
      </w:r>
    </w:p>
    <w:p w14:paraId="1F8A137F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    ├── Рабочее_место_оператора.png</w:t>
      </w:r>
    </w:p>
    <w:p w14:paraId="0F1AAEE7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    └── Панель_администратора.png</w:t>
      </w:r>
    </w:p>
    <w:p w14:paraId="0DB49D80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</w:t>
      </w:r>
    </w:p>
    <w:p w14:paraId="650AF936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└── 02_Технический_проект/</w:t>
      </w:r>
    </w:p>
    <w:p w14:paraId="710771EB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    ├── Архитектура_системы.docx</w:t>
      </w:r>
    </w:p>
    <w:p w14:paraId="45AA3464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│       ├──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Схема_базы_данных.drawio</w:t>
      </w:r>
      <w:proofErr w:type="spellEnd"/>
    </w:p>
    <w:p w14:paraId="2DA8A916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    ├── Описание_модулей.docx</w:t>
      </w:r>
    </w:p>
    <w:p w14:paraId="3A6B72C8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    └── Спецификация_API.docx</w:t>
      </w:r>
    </w:p>
    <w:p w14:paraId="471F2890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</w:t>
      </w:r>
    </w:p>
    <w:p w14:paraId="11640836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├── 03_Обучающая_документация/</w:t>
      </w:r>
    </w:p>
    <w:p w14:paraId="459BC8AC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Руководство_оператора_v1.0.docx</w:t>
      </w:r>
    </w:p>
    <w:p w14:paraId="046E4C26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│   ├── Руководство_администратора_v1.0.docx</w:t>
      </w:r>
    </w:p>
    <w:p w14:paraId="166C033B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Памятка_оператора.pdf</w:t>
      </w:r>
    </w:p>
    <w:p w14:paraId="48C4B577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Видеоинструкции/</w:t>
      </w:r>
    </w:p>
    <w:p w14:paraId="3D727790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├── 01_Вход_в_систему.mp4</w:t>
      </w:r>
    </w:p>
    <w:p w14:paraId="6B61A747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└── 02_Работа_с_заявкой.mp4</w:t>
      </w:r>
    </w:p>
    <w:p w14:paraId="1C5B3213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└── FAQ/</w:t>
      </w:r>
    </w:p>
    <w:p w14:paraId="719CD04D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    └── Часто_задаваемые_вопросы.docx</w:t>
      </w:r>
    </w:p>
    <w:p w14:paraId="27F00C2A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</w:t>
      </w:r>
    </w:p>
    <w:p w14:paraId="3F0F7A34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├── 04_Отчеты/</w:t>
      </w:r>
    </w:p>
    <w:p w14:paraId="4FCFF9A7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01_Отчет_об_обследовании.docx</w:t>
      </w:r>
    </w:p>
    <w:p w14:paraId="78A9508F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02_Отчет_о_тестировании/</w:t>
      </w:r>
    </w:p>
    <w:p w14:paraId="12847670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├── Протокол_тестирования_v1.0.docx</w:t>
      </w:r>
    </w:p>
    <w:p w14:paraId="7EC05D28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├── Тестовые_сценарии.xlsx</w:t>
      </w:r>
    </w:p>
    <w:p w14:paraId="34C2C9C2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└── Журнал_ошибок.xlsx</w:t>
      </w:r>
    </w:p>
    <w:p w14:paraId="2FC2E5A1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</w:t>
      </w:r>
    </w:p>
    <w:p w14:paraId="62F01645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└── 03_Акты_приемки/</w:t>
      </w:r>
    </w:p>
    <w:p w14:paraId="2F934B88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    ├── Акт_предварительных_испытаний.pdf</w:t>
      </w:r>
    </w:p>
    <w:p w14:paraId="40C55A8D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    └── Акт_ввода_в_эксплуатацию.pdf</w:t>
      </w:r>
    </w:p>
    <w:p w14:paraId="6E2FAB43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</w:t>
      </w:r>
    </w:p>
    <w:p w14:paraId="35CA1397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├── 05_Архив/</w:t>
      </w:r>
    </w:p>
    <w:p w14:paraId="245E5136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2024/</w:t>
      </w:r>
    </w:p>
    <w:p w14:paraId="515E57C9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│   │   ├──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ТЗ_старая_редакция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/</w:t>
      </w:r>
    </w:p>
    <w:p w14:paraId="2B5AABB0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│   │   └──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Отчеты_старые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/</w:t>
      </w:r>
    </w:p>
    <w:p w14:paraId="50794778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└── 2025/</w:t>
      </w:r>
    </w:p>
    <w:p w14:paraId="57B799D7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</w:t>
      </w:r>
    </w:p>
    <w:p w14:paraId="39959F61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└── 06_Вспомогательные_материалы/</w:t>
      </w:r>
    </w:p>
    <w:p w14:paraId="3C1010A6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├──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Протоколы_совещаний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/</w:t>
      </w:r>
    </w:p>
    <w:p w14:paraId="4F5B83ED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│   ├── Совещание_01_10.01.2025.docx</w:t>
      </w:r>
    </w:p>
    <w:p w14:paraId="04E0E9DA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│   └── Совещание_02_15.01.2025.docx</w:t>
      </w:r>
    </w:p>
    <w:p w14:paraId="43780000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├── Контакты_участников.xlsx</w:t>
      </w:r>
    </w:p>
    <w:p w14:paraId="6DA4D57E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lastRenderedPageBreak/>
        <w:t xml:space="preserve">    └── Шаблоны/</w:t>
      </w:r>
    </w:p>
    <w:p w14:paraId="679F2647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    ├── Шаблон_отчета.docx</w:t>
      </w:r>
    </w:p>
    <w:p w14:paraId="5F8C5406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    └── Шаблон_протокола.docx</w:t>
      </w:r>
    </w:p>
    <w:p w14:paraId="2580490A" w14:textId="77777777"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5. Правила наименования файлов</w:t>
      </w:r>
    </w:p>
    <w:p w14:paraId="457EDCD3" w14:textId="77777777" w:rsidR="008A41D4" w:rsidRDefault="00740234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обеспечения порядка в репозитории разработаны следующие правила именования файлов:</w:t>
      </w:r>
    </w:p>
    <w:p w14:paraId="2EEA5C7A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Формат:</w:t>
      </w:r>
      <w:r>
        <w:rPr>
          <w:rFonts w:ascii="Times New Roman" w:hAnsi="Times New Roman"/>
          <w:color w:val="000000"/>
          <w:sz w:val="28"/>
          <w:szCs w:val="28"/>
        </w:rPr>
        <w:t> </w:t>
      </w:r>
      <w:r>
        <w:rPr>
          <w:rStyle w:val="ae"/>
          <w:rFonts w:ascii="Times New Roman" w:hAnsi="Times New Roman"/>
          <w:color w:val="000000"/>
          <w:sz w:val="28"/>
          <w:szCs w:val="28"/>
        </w:rPr>
        <w:t xml:space="preserve">[Тип </w:t>
      </w:r>
      <w:proofErr w:type="gramStart"/>
      <w:r>
        <w:rPr>
          <w:rStyle w:val="ae"/>
          <w:rFonts w:ascii="Times New Roman" w:hAnsi="Times New Roman"/>
          <w:color w:val="000000"/>
          <w:sz w:val="28"/>
          <w:szCs w:val="28"/>
        </w:rPr>
        <w:t>документа]_</w:t>
      </w:r>
      <w:proofErr w:type="gramEnd"/>
      <w:r>
        <w:rPr>
          <w:rStyle w:val="ae"/>
          <w:rFonts w:ascii="Times New Roman" w:hAnsi="Times New Roman"/>
          <w:color w:val="000000"/>
          <w:sz w:val="28"/>
          <w:szCs w:val="28"/>
        </w:rPr>
        <w:t>[Название]_v[Версия]_[Дата(ГГГГММДД)].[расширение]</w:t>
      </w:r>
    </w:p>
    <w:p w14:paraId="6FEA7548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Примеры:</w:t>
      </w:r>
    </w:p>
    <w:p w14:paraId="10A23781" w14:textId="77777777" w:rsidR="008A41D4" w:rsidRDefault="00740234" w:rsidP="00151604">
      <w:pPr>
        <w:pStyle w:val="a0"/>
        <w:numPr>
          <w:ilvl w:val="0"/>
          <w:numId w:val="55"/>
        </w:numPr>
        <w:tabs>
          <w:tab w:val="left" w:pos="0"/>
        </w:tabs>
        <w:spacing w:after="0" w:line="360" w:lineRule="auto"/>
        <w:ind w:firstLine="709"/>
      </w:pPr>
      <w:r>
        <w:rPr>
          <w:rStyle w:val="ae"/>
          <w:rFonts w:ascii="Times New Roman" w:hAnsi="Times New Roman"/>
          <w:color w:val="000000"/>
          <w:sz w:val="28"/>
          <w:szCs w:val="28"/>
        </w:rPr>
        <w:t>ТЗ_Система_регистрации_заявок_v1.0_20250115.docx</w:t>
      </w:r>
    </w:p>
    <w:p w14:paraId="3A381C84" w14:textId="77777777" w:rsidR="008A41D4" w:rsidRDefault="00740234" w:rsidP="00151604">
      <w:pPr>
        <w:pStyle w:val="a0"/>
        <w:numPr>
          <w:ilvl w:val="0"/>
          <w:numId w:val="55"/>
        </w:numPr>
        <w:tabs>
          <w:tab w:val="left" w:pos="0"/>
        </w:tabs>
        <w:spacing w:after="0" w:line="360" w:lineRule="auto"/>
        <w:ind w:firstLine="709"/>
      </w:pPr>
      <w:r>
        <w:rPr>
          <w:rStyle w:val="ae"/>
          <w:rFonts w:ascii="Times New Roman" w:hAnsi="Times New Roman"/>
          <w:color w:val="000000"/>
          <w:sz w:val="28"/>
          <w:szCs w:val="28"/>
        </w:rPr>
        <w:t>Руководство_оператора_v2.1_20250220.pdf</w:t>
      </w:r>
    </w:p>
    <w:p w14:paraId="15AAC6D4" w14:textId="77777777" w:rsidR="008A41D4" w:rsidRDefault="00740234" w:rsidP="00151604">
      <w:pPr>
        <w:pStyle w:val="a0"/>
        <w:numPr>
          <w:ilvl w:val="0"/>
          <w:numId w:val="55"/>
        </w:numPr>
        <w:tabs>
          <w:tab w:val="left" w:pos="0"/>
        </w:tabs>
        <w:spacing w:after="0" w:line="360" w:lineRule="auto"/>
        <w:ind w:firstLine="709"/>
      </w:pPr>
      <w:r>
        <w:rPr>
          <w:rStyle w:val="ae"/>
          <w:rFonts w:ascii="Times New Roman" w:hAnsi="Times New Roman"/>
          <w:color w:val="000000"/>
          <w:sz w:val="28"/>
          <w:szCs w:val="28"/>
        </w:rPr>
        <w:t>Протокол_совещания_20250110.docx</w:t>
      </w:r>
    </w:p>
    <w:p w14:paraId="539A6272" w14:textId="77777777" w:rsidR="008A41D4" w:rsidRDefault="00740234" w:rsidP="00151604">
      <w:pPr>
        <w:pStyle w:val="a0"/>
        <w:numPr>
          <w:ilvl w:val="0"/>
          <w:numId w:val="55"/>
        </w:numPr>
        <w:tabs>
          <w:tab w:val="left" w:pos="0"/>
        </w:tabs>
        <w:spacing w:after="0" w:line="360" w:lineRule="auto"/>
        <w:ind w:firstLine="709"/>
      </w:pPr>
      <w:r>
        <w:rPr>
          <w:rStyle w:val="ae"/>
          <w:rFonts w:ascii="Times New Roman" w:hAnsi="Times New Roman"/>
          <w:color w:val="000000"/>
          <w:sz w:val="28"/>
          <w:szCs w:val="28"/>
        </w:rPr>
        <w:t>Схема_БД_v1.2_20250120.drawio</w:t>
      </w:r>
    </w:p>
    <w:p w14:paraId="64BF886D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Дополнительные правила:</w:t>
      </w:r>
    </w:p>
    <w:p w14:paraId="22E1B5B6" w14:textId="77777777" w:rsidR="008A41D4" w:rsidRDefault="00740234" w:rsidP="00151604">
      <w:pPr>
        <w:pStyle w:val="a0"/>
        <w:numPr>
          <w:ilvl w:val="0"/>
          <w:numId w:val="56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Версия указывается как </w:t>
      </w:r>
      <w:r>
        <w:rPr>
          <w:rStyle w:val="ae"/>
          <w:rFonts w:ascii="Times New Roman" w:hAnsi="Times New Roman"/>
          <w:color w:val="000000"/>
          <w:sz w:val="28"/>
          <w:szCs w:val="28"/>
        </w:rPr>
        <w:t>v1.0</w:t>
      </w:r>
      <w:r>
        <w:rPr>
          <w:rFonts w:ascii="Times New Roman" w:hAnsi="Times New Roman"/>
          <w:color w:val="000000"/>
          <w:sz w:val="28"/>
          <w:szCs w:val="28"/>
        </w:rPr>
        <w:t>, </w:t>
      </w:r>
      <w:r>
        <w:rPr>
          <w:rStyle w:val="ae"/>
          <w:rFonts w:ascii="Times New Roman" w:hAnsi="Times New Roman"/>
          <w:color w:val="000000"/>
          <w:sz w:val="28"/>
          <w:szCs w:val="28"/>
        </w:rPr>
        <w:t>v1.1</w:t>
      </w:r>
      <w:r>
        <w:rPr>
          <w:rFonts w:ascii="Times New Roman" w:hAnsi="Times New Roman"/>
          <w:color w:val="000000"/>
          <w:sz w:val="28"/>
          <w:szCs w:val="28"/>
        </w:rPr>
        <w:t>, </w:t>
      </w:r>
      <w:r>
        <w:rPr>
          <w:rStyle w:val="ae"/>
          <w:rFonts w:ascii="Times New Roman" w:hAnsi="Times New Roman"/>
          <w:color w:val="000000"/>
          <w:sz w:val="28"/>
          <w:szCs w:val="28"/>
        </w:rPr>
        <w:t>v2.0</w:t>
      </w:r>
      <w:r>
        <w:rPr>
          <w:rFonts w:ascii="Times New Roman" w:hAnsi="Times New Roman"/>
          <w:color w:val="000000"/>
          <w:sz w:val="28"/>
          <w:szCs w:val="28"/>
        </w:rPr>
        <w:t> (</w:t>
      </w:r>
      <w:proofErr w:type="spellStart"/>
      <w:proofErr w:type="gramStart"/>
      <w:r>
        <w:rPr>
          <w:rFonts w:ascii="Times New Roman" w:hAnsi="Times New Roman"/>
          <w:color w:val="000000"/>
          <w:sz w:val="28"/>
          <w:szCs w:val="28"/>
        </w:rPr>
        <w:t>мажорная.минорная</w:t>
      </w:r>
      <w:proofErr w:type="spellEnd"/>
      <w:proofErr w:type="gramEnd"/>
      <w:r>
        <w:rPr>
          <w:rFonts w:ascii="Times New Roman" w:hAnsi="Times New Roman"/>
          <w:color w:val="000000"/>
          <w:sz w:val="28"/>
          <w:szCs w:val="28"/>
        </w:rPr>
        <w:t>)</w:t>
      </w:r>
    </w:p>
    <w:p w14:paraId="4804C11D" w14:textId="77777777" w:rsidR="008A41D4" w:rsidRDefault="00740234" w:rsidP="00151604">
      <w:pPr>
        <w:pStyle w:val="a0"/>
        <w:numPr>
          <w:ilvl w:val="0"/>
          <w:numId w:val="5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Даты в формате ГГГГММДД для правильной сортировки</w:t>
      </w:r>
    </w:p>
    <w:p w14:paraId="79713FA3" w14:textId="77777777" w:rsidR="008A41D4" w:rsidRDefault="00740234" w:rsidP="00151604">
      <w:pPr>
        <w:pStyle w:val="a0"/>
        <w:numPr>
          <w:ilvl w:val="0"/>
          <w:numId w:val="5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названиях не использовать пробелы (заменять на подчеркивания)</w:t>
      </w:r>
    </w:p>
    <w:p w14:paraId="08A342B5" w14:textId="77777777" w:rsidR="008A41D4" w:rsidRDefault="00740234" w:rsidP="00151604">
      <w:pPr>
        <w:pStyle w:val="a0"/>
        <w:numPr>
          <w:ilvl w:val="0"/>
          <w:numId w:val="56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Для черновиков добавлять суффикс </w:t>
      </w:r>
      <w:r>
        <w:rPr>
          <w:rStyle w:val="ae"/>
          <w:rFonts w:ascii="Times New Roman" w:hAnsi="Times New Roman"/>
          <w:color w:val="000000"/>
          <w:sz w:val="28"/>
          <w:szCs w:val="28"/>
        </w:rPr>
        <w:t>_</w:t>
      </w:r>
      <w:proofErr w:type="spellStart"/>
      <w:r>
        <w:rPr>
          <w:rStyle w:val="ae"/>
          <w:rFonts w:ascii="Times New Roman" w:hAnsi="Times New Roman"/>
          <w:color w:val="000000"/>
          <w:sz w:val="28"/>
          <w:szCs w:val="28"/>
        </w:rPr>
        <w:t>draft</w:t>
      </w:r>
      <w:proofErr w:type="spellEnd"/>
    </w:p>
    <w:p w14:paraId="7A42E235" w14:textId="77777777" w:rsidR="008A41D4" w:rsidRDefault="00740234" w:rsidP="00151604">
      <w:pPr>
        <w:pStyle w:val="a0"/>
        <w:numPr>
          <w:ilvl w:val="0"/>
          <w:numId w:val="56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Для утвержденных документов — суффикс </w:t>
      </w:r>
      <w:r>
        <w:rPr>
          <w:rStyle w:val="ae"/>
          <w:rFonts w:ascii="Times New Roman" w:hAnsi="Times New Roman"/>
          <w:color w:val="000000"/>
          <w:sz w:val="28"/>
          <w:szCs w:val="28"/>
        </w:rPr>
        <w:t>_</w:t>
      </w:r>
      <w:proofErr w:type="spellStart"/>
      <w:r>
        <w:rPr>
          <w:rStyle w:val="ae"/>
          <w:rFonts w:ascii="Times New Roman" w:hAnsi="Times New Roman"/>
          <w:color w:val="000000"/>
          <w:sz w:val="28"/>
          <w:szCs w:val="28"/>
        </w:rPr>
        <w:t>approved</w:t>
      </w:r>
      <w:proofErr w:type="spellEnd"/>
    </w:p>
    <w:p w14:paraId="72ECFDE4" w14:textId="77777777"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Theme="minorHAnsi" w:eastAsiaTheme="minorHAnsi" w:hAnsiTheme="minorHAnsi"/>
          <w:b w:val="0"/>
          <w:bCs w:val="0"/>
          <w:color w:val="000000"/>
        </w:rPr>
        <w:t>6. Создание репозитория проекта</w:t>
      </w:r>
    </w:p>
    <w:p w14:paraId="08D510BD" w14:textId="77777777" w:rsidR="008A41D4" w:rsidRDefault="00740234">
      <w:pPr>
        <w:pStyle w:val="a0"/>
        <w:spacing w:before="240" w:after="240" w:line="360" w:lineRule="auto"/>
      </w:pPr>
      <w:r>
        <w:rPr>
          <w:rFonts w:ascii="Times New Roman" w:hAnsi="Times New Roman"/>
          <w:color w:val="000000"/>
          <w:sz w:val="28"/>
          <w:szCs w:val="28"/>
        </w:rPr>
        <w:t xml:space="preserve">Для учебного проекта создан облачный репозиторий на </w:t>
      </w: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локальном компьютере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14:paraId="70EFCE57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Описание структуры каталогов:</w:t>
      </w:r>
    </w:p>
    <w:p w14:paraId="3ACBDBD6" w14:textId="77777777" w:rsidR="008A41D4" w:rsidRDefault="008A41D4">
      <w:pPr>
        <w:pStyle w:val="a0"/>
        <w:spacing w:line="360" w:lineRule="auto"/>
        <w:ind w:left="120" w:firstLine="0"/>
        <w:rPr>
          <w:rFonts w:ascii="Times New Roman" w:hAnsi="Times New Roman"/>
          <w:color w:val="000000"/>
          <w:sz w:val="28"/>
          <w:szCs w:val="28"/>
          <w:shd w:val="clear" w:color="auto" w:fill="151517"/>
        </w:rPr>
      </w:pPr>
    </w:p>
    <w:p w14:paraId="39BD80E0" w14:textId="77777777" w:rsidR="008A41D4" w:rsidRDefault="00740234">
      <w:pPr>
        <w:pStyle w:val="af9"/>
        <w:ind w:firstLine="0"/>
        <w:rPr>
          <w:rFonts w:ascii="Times New Roman" w:hAnsi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/>
          <w:color w:val="000000"/>
          <w:sz w:val="28"/>
          <w:szCs w:val="28"/>
        </w:rPr>
        <w:t>Проект_АИС_Регистрация_заявок</w:t>
      </w:r>
      <w:proofErr w:type="spellEnd"/>
    </w:p>
    <w:p w14:paraId="3605ECF0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├── 01_Техническое_задание</w:t>
      </w:r>
    </w:p>
    <w:p w14:paraId="1C5F8BAE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├── ТЗ_Система_регистрации_заявок_v1.0.docx</w:t>
      </w:r>
    </w:p>
    <w:p w14:paraId="187E598C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└── Приложения</w:t>
      </w:r>
    </w:p>
    <w:p w14:paraId="423E0057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    └── Глоссарий.docx</w:t>
      </w:r>
    </w:p>
    <w:p w14:paraId="5F9FD116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├── 02_Проектная_документация</w:t>
      </w:r>
    </w:p>
    <w:p w14:paraId="11251DC6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├── 01_Эскизный_проект</w:t>
      </w:r>
    </w:p>
    <w:p w14:paraId="57F3F42B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└── 02_Технический_проект</w:t>
      </w:r>
    </w:p>
    <w:p w14:paraId="44EAFB26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├── 03_Обучающая_документация</w:t>
      </w:r>
    </w:p>
    <w:p w14:paraId="05B1BF5E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├── Руководство_оператора_v1.0.docx</w:t>
      </w:r>
    </w:p>
    <w:p w14:paraId="0F073578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└── Видеоинструкции</w:t>
      </w:r>
    </w:p>
    <w:p w14:paraId="229AF88A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├── 04_Отчеты</w:t>
      </w:r>
    </w:p>
    <w:p w14:paraId="2E3D8599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├── 01_Отчет_об_обследовании</w:t>
      </w:r>
    </w:p>
    <w:p w14:paraId="093B12A8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└── 02_Отчет_о_тестировании</w:t>
      </w:r>
    </w:p>
    <w:p w14:paraId="3A4762DD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├── 05_Архив</w:t>
      </w:r>
    </w:p>
    <w:p w14:paraId="5FA89C17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└── 06_Вспомогательные_материалы</w:t>
      </w:r>
    </w:p>
    <w:p w14:paraId="6278F618" w14:textId="77777777"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 └──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Протоколы_совещаний</w:t>
      </w:r>
      <w:proofErr w:type="spellEnd"/>
    </w:p>
    <w:p w14:paraId="5585EB75" w14:textId="77777777"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Theme="minorHAnsi" w:eastAsiaTheme="minorHAnsi" w:hAnsiTheme="minorHAnsi"/>
          <w:b w:val="0"/>
          <w:bCs w:val="0"/>
          <w:color w:val="000000"/>
        </w:rPr>
        <w:t>7. Размещение материалов в репозитории</w:t>
      </w:r>
    </w:p>
    <w:p w14:paraId="0DA6C132" w14:textId="77777777" w:rsidR="008A41D4" w:rsidRDefault="00740234">
      <w:pPr>
        <w:pStyle w:val="a0"/>
        <w:spacing w:before="240" w:after="240" w:line="360" w:lineRule="auto"/>
        <w:ind w:firstLine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созданный репозиторий размещены следующие разработанные ранее материалы:</w:t>
      </w:r>
    </w:p>
    <w:p w14:paraId="514E5EE6" w14:textId="77777777" w:rsidR="00E96A96" w:rsidRDefault="00E96A96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Таблица 9 – Размещение материалов в репозитории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 w:firstRow="1" w:lastRow="0" w:firstColumn="1" w:lastColumn="0" w:noHBand="0" w:noVBand="1"/>
      </w:tblPr>
      <w:tblGrid>
        <w:gridCol w:w="3561"/>
        <w:gridCol w:w="5794"/>
      </w:tblGrid>
      <w:tr w:rsidR="008A41D4" w14:paraId="6700E0CD" w14:textId="77777777" w:rsidTr="000524A3">
        <w:tc>
          <w:tcPr>
            <w:tcW w:w="35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469B7F30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b w:val="0"/>
                <w:bCs w:val="0"/>
                <w:color w:val="000000"/>
                <w:sz w:val="28"/>
                <w:szCs w:val="28"/>
              </w:rPr>
              <w:t>Материал</w:t>
            </w:r>
          </w:p>
        </w:tc>
        <w:tc>
          <w:tcPr>
            <w:tcW w:w="57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66B21EA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b w:val="0"/>
                <w:bCs w:val="0"/>
                <w:color w:val="000000"/>
                <w:sz w:val="28"/>
                <w:szCs w:val="28"/>
              </w:rPr>
              <w:t>Расположение в репозитории</w:t>
            </w:r>
          </w:p>
        </w:tc>
      </w:tr>
      <w:tr w:rsidR="008A41D4" w14:paraId="1C28D7C8" w14:textId="77777777" w:rsidTr="000524A3">
        <w:tc>
          <w:tcPr>
            <w:tcW w:w="35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7BD0DAA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Техническое задание (фрагмент)</w:t>
            </w:r>
          </w:p>
        </w:tc>
        <w:tc>
          <w:tcPr>
            <w:tcW w:w="57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AC1E988" w14:textId="77777777" w:rsidR="008A41D4" w:rsidRDefault="00740234">
            <w:pPr>
              <w:pStyle w:val="af6"/>
              <w:ind w:firstLine="0"/>
            </w:pPr>
            <w:r>
              <w:rPr>
                <w:rStyle w:val="ae"/>
                <w:rFonts w:ascii="Times New Roman" w:hAnsi="Times New Roman"/>
                <w:color w:val="000000"/>
                <w:sz w:val="28"/>
                <w:szCs w:val="28"/>
              </w:rPr>
              <w:t>01_Техническое_задание/ТЗ_Система_регистрации_заявок_v1.0.docx</w:t>
            </w:r>
          </w:p>
        </w:tc>
      </w:tr>
      <w:tr w:rsidR="000524A3" w14:paraId="7C6763B1" w14:textId="77777777" w:rsidTr="000524A3">
        <w:tc>
          <w:tcPr>
            <w:tcW w:w="9355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5EAD12C" w14:textId="77777777" w:rsidR="000524A3" w:rsidRDefault="000524A3">
            <w:pPr>
              <w:pStyle w:val="af6"/>
              <w:ind w:firstLine="0"/>
              <w:rPr>
                <w:rStyle w:val="ae"/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Style w:val="ae"/>
                <w:rFonts w:ascii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9</w:t>
            </w:r>
          </w:p>
        </w:tc>
      </w:tr>
      <w:tr w:rsidR="008A41D4" w14:paraId="68932AC5" w14:textId="77777777" w:rsidTr="000524A3">
        <w:tc>
          <w:tcPr>
            <w:tcW w:w="35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5686DEC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Анализ ТЗ (задание №2)</w:t>
            </w:r>
          </w:p>
        </w:tc>
        <w:tc>
          <w:tcPr>
            <w:tcW w:w="57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24DAA83" w14:textId="77777777" w:rsidR="008A41D4" w:rsidRDefault="00740234">
            <w:pPr>
              <w:pStyle w:val="af6"/>
              <w:ind w:firstLine="0"/>
            </w:pPr>
            <w:r>
              <w:rPr>
                <w:rStyle w:val="ae"/>
                <w:rFonts w:ascii="Times New Roman" w:hAnsi="Times New Roman"/>
                <w:color w:val="000000"/>
                <w:sz w:val="28"/>
                <w:szCs w:val="28"/>
              </w:rPr>
              <w:t>04_Отчеты/02_Отчет_о_тестировании/Анализ_ТЗ.docx</w:t>
            </w:r>
          </w:p>
        </w:tc>
      </w:tr>
      <w:tr w:rsidR="008A41D4" w14:paraId="7D7B5C42" w14:textId="77777777" w:rsidTr="000524A3">
        <w:tc>
          <w:tcPr>
            <w:tcW w:w="35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0DCB6D5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Цели и затраты (задание №3)</w:t>
            </w:r>
          </w:p>
        </w:tc>
        <w:tc>
          <w:tcPr>
            <w:tcW w:w="57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E5EFF77" w14:textId="77777777" w:rsidR="008A41D4" w:rsidRDefault="00740234">
            <w:pPr>
              <w:pStyle w:val="af6"/>
              <w:ind w:firstLine="0"/>
            </w:pPr>
            <w:r>
              <w:rPr>
                <w:rStyle w:val="ae"/>
                <w:rFonts w:ascii="Times New Roman" w:hAnsi="Times New Roman"/>
                <w:color w:val="000000"/>
                <w:sz w:val="28"/>
                <w:szCs w:val="28"/>
              </w:rPr>
              <w:t>04_Отчеты/01_Отчет_об_обследовании/Цели_и_затраты.docx</w:t>
            </w:r>
          </w:p>
        </w:tc>
      </w:tr>
      <w:tr w:rsidR="008A41D4" w14:paraId="5F1A4145" w14:textId="77777777" w:rsidTr="000524A3">
        <w:tc>
          <w:tcPr>
            <w:tcW w:w="35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08F3CA0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Группа внедрения (задание №4)</w:t>
            </w:r>
          </w:p>
        </w:tc>
        <w:tc>
          <w:tcPr>
            <w:tcW w:w="57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215884A" w14:textId="77777777" w:rsidR="008A41D4" w:rsidRDefault="00740234">
            <w:pPr>
              <w:pStyle w:val="af6"/>
              <w:ind w:firstLine="0"/>
            </w:pPr>
            <w:r>
              <w:rPr>
                <w:rStyle w:val="ae"/>
                <w:rFonts w:ascii="Times New Roman" w:hAnsi="Times New Roman"/>
                <w:color w:val="000000"/>
                <w:sz w:val="28"/>
                <w:szCs w:val="28"/>
              </w:rPr>
              <w:t>06_Вспомогательные_материалы/Группа_внедрения.docx</w:t>
            </w:r>
          </w:p>
        </w:tc>
      </w:tr>
      <w:tr w:rsidR="008A41D4" w14:paraId="2A685DE7" w14:textId="77777777" w:rsidTr="000524A3">
        <w:tc>
          <w:tcPr>
            <w:tcW w:w="35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D46D6DD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Обучающая документация (задание №5)</w:t>
            </w:r>
          </w:p>
        </w:tc>
        <w:tc>
          <w:tcPr>
            <w:tcW w:w="57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1AD8F89" w14:textId="77777777" w:rsidR="008A41D4" w:rsidRDefault="00740234">
            <w:pPr>
              <w:pStyle w:val="af6"/>
              <w:ind w:firstLine="0"/>
            </w:pPr>
            <w:r>
              <w:rPr>
                <w:rStyle w:val="ae"/>
                <w:rFonts w:ascii="Times New Roman" w:hAnsi="Times New Roman"/>
                <w:color w:val="000000"/>
                <w:sz w:val="28"/>
                <w:szCs w:val="28"/>
              </w:rPr>
              <w:t>03_Обучающая_документация/Руководство_оператора_v1.0.docx</w:t>
            </w:r>
          </w:p>
        </w:tc>
      </w:tr>
    </w:tbl>
    <w:p w14:paraId="00E72663" w14:textId="77777777"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Theme="minorHAnsi" w:eastAsiaTheme="minorHAnsi" w:hAnsiTheme="minorHAnsi"/>
          <w:b w:val="0"/>
          <w:bCs w:val="0"/>
          <w:color w:val="000000"/>
        </w:rPr>
        <w:t>8. Ведение версий документов</w:t>
      </w:r>
    </w:p>
    <w:p w14:paraId="3EB851AC" w14:textId="77777777" w:rsidR="008A41D4" w:rsidRDefault="00740234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Для каждого важного документа ведется история версий:</w:t>
      </w:r>
    </w:p>
    <w:p w14:paraId="402205AF" w14:textId="77777777" w:rsidR="008A41D4" w:rsidRDefault="00740234">
      <w:pPr>
        <w:pStyle w:val="a0"/>
        <w:spacing w:before="240" w:after="240" w:line="360" w:lineRule="auto"/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 xml:space="preserve">Пример </w:t>
      </w:r>
      <w:proofErr w:type="spellStart"/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версионирования</w:t>
      </w:r>
      <w:proofErr w:type="spellEnd"/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 xml:space="preserve"> документа «Руководство оператора»:</w:t>
      </w:r>
    </w:p>
    <w:p w14:paraId="7440D37A" w14:textId="77777777" w:rsidR="00E96A96" w:rsidRPr="00E96A96" w:rsidRDefault="00E96A96" w:rsidP="00E96A96">
      <w:pPr>
        <w:pStyle w:val="a0"/>
        <w:spacing w:before="240" w:after="240" w:line="360" w:lineRule="auto"/>
        <w:ind w:firstLine="0"/>
      </w:pPr>
      <w:r>
        <w:rPr>
          <w:rStyle w:val="a8"/>
          <w:rFonts w:ascii="Times New Roman" w:hAnsi="Times New Roman"/>
          <w:b w:val="0"/>
          <w:color w:val="000000"/>
          <w:sz w:val="28"/>
          <w:szCs w:val="28"/>
        </w:rPr>
        <w:t>Таблица 10 – Версии документов</w:t>
      </w:r>
    </w:p>
    <w:tbl>
      <w:tblPr>
        <w:tblW w:w="8892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 w:firstRow="1" w:lastRow="0" w:firstColumn="1" w:lastColumn="0" w:noHBand="0" w:noVBand="1"/>
      </w:tblPr>
      <w:tblGrid>
        <w:gridCol w:w="975"/>
        <w:gridCol w:w="1366"/>
        <w:gridCol w:w="1418"/>
        <w:gridCol w:w="5133"/>
      </w:tblGrid>
      <w:tr w:rsidR="008A41D4" w14:paraId="53389C2C" w14:textId="77777777" w:rsidTr="000524A3">
        <w:tc>
          <w:tcPr>
            <w:tcW w:w="9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75FDE568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Версия</w:t>
            </w:r>
          </w:p>
        </w:tc>
        <w:tc>
          <w:tcPr>
            <w:tcW w:w="13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2856AAD0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Дата</w:t>
            </w:r>
          </w:p>
        </w:tc>
        <w:tc>
          <w:tcPr>
            <w:tcW w:w="1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1FE3B3EC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Автор</w:t>
            </w:r>
          </w:p>
        </w:tc>
        <w:tc>
          <w:tcPr>
            <w:tcW w:w="51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D7A2DB6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Изменения</w:t>
            </w:r>
          </w:p>
        </w:tc>
      </w:tr>
      <w:tr w:rsidR="008A41D4" w14:paraId="3F5D8938" w14:textId="77777777" w:rsidTr="000524A3">
        <w:tc>
          <w:tcPr>
            <w:tcW w:w="9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DCC23F8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v0.1</w:t>
            </w:r>
          </w:p>
        </w:tc>
        <w:tc>
          <w:tcPr>
            <w:tcW w:w="136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B8CAEB8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10.01.2025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F17A994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Иванов А.</w:t>
            </w:r>
          </w:p>
        </w:tc>
        <w:tc>
          <w:tcPr>
            <w:tcW w:w="513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9D1595A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Первоначальный черновик структуры</w:t>
            </w:r>
          </w:p>
        </w:tc>
      </w:tr>
      <w:tr w:rsidR="008A41D4" w14:paraId="2DA923FC" w14:textId="77777777" w:rsidTr="000524A3">
        <w:tc>
          <w:tcPr>
            <w:tcW w:w="9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265F3AD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v0.2</w:t>
            </w:r>
          </w:p>
        </w:tc>
        <w:tc>
          <w:tcPr>
            <w:tcW w:w="136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C41EE85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15.01.2025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868206A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Петрова С.</w:t>
            </w:r>
          </w:p>
        </w:tc>
        <w:tc>
          <w:tcPr>
            <w:tcW w:w="513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DB0408D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Добавлено описание основных операций</w:t>
            </w:r>
          </w:p>
        </w:tc>
      </w:tr>
      <w:tr w:rsidR="008A41D4" w14:paraId="043EE3A3" w14:textId="77777777" w:rsidTr="000524A3">
        <w:tc>
          <w:tcPr>
            <w:tcW w:w="9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CD64E51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v1.0</w:t>
            </w:r>
          </w:p>
        </w:tc>
        <w:tc>
          <w:tcPr>
            <w:tcW w:w="136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487561C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20.01.2025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6FF6475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Иванов А.</w:t>
            </w:r>
          </w:p>
        </w:tc>
        <w:tc>
          <w:tcPr>
            <w:tcW w:w="513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EBDD91B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Утвержденная версия для обучения</w:t>
            </w:r>
          </w:p>
        </w:tc>
      </w:tr>
      <w:tr w:rsidR="008A41D4" w14:paraId="7BA4212C" w14:textId="77777777" w:rsidTr="000524A3">
        <w:tc>
          <w:tcPr>
            <w:tcW w:w="9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BAF9D62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v1.1</w:t>
            </w:r>
          </w:p>
        </w:tc>
        <w:tc>
          <w:tcPr>
            <w:tcW w:w="136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B35A925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05.02.2025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4A6C3AF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Иванов А.</w:t>
            </w:r>
          </w:p>
        </w:tc>
        <w:tc>
          <w:tcPr>
            <w:tcW w:w="513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CAE0936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Исправлены ошибки в разделе 5.3</w:t>
            </w:r>
          </w:p>
        </w:tc>
      </w:tr>
      <w:tr w:rsidR="000524A3" w14:paraId="3A2536F0" w14:textId="77777777" w:rsidTr="000524A3">
        <w:tc>
          <w:tcPr>
            <w:tcW w:w="8892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2999CE7" w14:textId="77777777" w:rsidR="000524A3" w:rsidRDefault="000524A3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10</w:t>
            </w:r>
          </w:p>
        </w:tc>
      </w:tr>
      <w:tr w:rsidR="008A41D4" w14:paraId="6E1F6FA7" w14:textId="77777777" w:rsidTr="000524A3">
        <w:tc>
          <w:tcPr>
            <w:tcW w:w="9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0B97A0B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v2.0</w:t>
            </w:r>
          </w:p>
        </w:tc>
        <w:tc>
          <w:tcPr>
            <w:tcW w:w="136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68BBE35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01.03.2025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A0CB24C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Петрова С.</w:t>
            </w:r>
          </w:p>
        </w:tc>
        <w:tc>
          <w:tcPr>
            <w:tcW w:w="513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420EC8B" w14:textId="77777777" w:rsidR="008A41D4" w:rsidRDefault="00740234">
            <w:pPr>
              <w:pStyle w:val="af6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Обновлено под версию системы 2.0</w:t>
            </w:r>
          </w:p>
        </w:tc>
      </w:tr>
    </w:tbl>
    <w:p w14:paraId="470B4DBB" w14:textId="77777777" w:rsidR="008A41D4" w:rsidRDefault="00740234">
      <w:pPr>
        <w:pStyle w:val="a0"/>
        <w:spacing w:before="240" w:after="24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Старые версии перемещаются в папку </w:t>
      </w:r>
      <w:r>
        <w:rPr>
          <w:rStyle w:val="ae"/>
          <w:rFonts w:ascii="Times New Roman" w:hAnsi="Times New Roman"/>
          <w:color w:val="000000"/>
          <w:sz w:val="28"/>
          <w:szCs w:val="28"/>
        </w:rPr>
        <w:t>05_Архив</w:t>
      </w:r>
      <w:r>
        <w:rPr>
          <w:rFonts w:ascii="Times New Roman" w:hAnsi="Times New Roman"/>
          <w:color w:val="000000"/>
          <w:sz w:val="28"/>
          <w:szCs w:val="28"/>
        </w:rPr>
        <w:t> с сохранением структуры.</w:t>
      </w:r>
    </w:p>
    <w:p w14:paraId="17B1E6B6" w14:textId="77777777"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9. Разграничение доступа (теоретически)</w:t>
      </w:r>
    </w:p>
    <w:p w14:paraId="1EEC9D8D" w14:textId="77777777" w:rsidR="008A41D4" w:rsidRDefault="00740234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репозитория проекта настроены следующие уровни доступа:</w:t>
      </w:r>
    </w:p>
    <w:p w14:paraId="7664DDFF" w14:textId="77777777" w:rsidR="00E96A96" w:rsidRDefault="00E96A96">
      <w:pPr>
        <w:pStyle w:val="a0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Таблица 11 – Разграничение доступа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 w:firstRow="1" w:lastRow="0" w:firstColumn="1" w:lastColumn="0" w:noHBand="0" w:noVBand="1"/>
      </w:tblPr>
      <w:tblGrid>
        <w:gridCol w:w="2341"/>
        <w:gridCol w:w="4219"/>
        <w:gridCol w:w="2795"/>
      </w:tblGrid>
      <w:tr w:rsidR="008A41D4" w14:paraId="2CD08418" w14:textId="77777777">
        <w:trPr>
          <w:tblHeader/>
        </w:trPr>
        <w:tc>
          <w:tcPr>
            <w:tcW w:w="23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16A56D2F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Роль</w:t>
            </w:r>
          </w:p>
        </w:tc>
        <w:tc>
          <w:tcPr>
            <w:tcW w:w="42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635A6D21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Права доступа</w:t>
            </w:r>
          </w:p>
        </w:tc>
        <w:tc>
          <w:tcPr>
            <w:tcW w:w="27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F1968A7" w14:textId="77777777"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Комментарий</w:t>
            </w:r>
          </w:p>
        </w:tc>
      </w:tr>
      <w:tr w:rsidR="008A41D4" w14:paraId="166151A7" w14:textId="77777777">
        <w:tc>
          <w:tcPr>
            <w:tcW w:w="234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66853C0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Руководитель проекта</w:t>
            </w:r>
          </w:p>
        </w:tc>
        <w:tc>
          <w:tcPr>
            <w:tcW w:w="421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B61CE14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Полный доступ (чтение, редактирование, удаление, управление доступом)</w:t>
            </w:r>
          </w:p>
        </w:tc>
        <w:tc>
          <w:tcPr>
            <w:tcW w:w="27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22BD398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Контроль всего проекта</w:t>
            </w:r>
          </w:p>
        </w:tc>
      </w:tr>
      <w:tr w:rsidR="008A41D4" w14:paraId="4ED62B74" w14:textId="77777777">
        <w:tc>
          <w:tcPr>
            <w:tcW w:w="234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E8628A5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Системный аналитик</w:t>
            </w:r>
          </w:p>
        </w:tc>
        <w:tc>
          <w:tcPr>
            <w:tcW w:w="421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BD20586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Редактирование (чтение, запись, создание)</w:t>
            </w:r>
          </w:p>
        </w:tc>
        <w:tc>
          <w:tcPr>
            <w:tcW w:w="27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32ADFBC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Работа с документацией</w:t>
            </w:r>
          </w:p>
        </w:tc>
      </w:tr>
      <w:tr w:rsidR="008A41D4" w14:paraId="77AC7879" w14:textId="77777777">
        <w:tc>
          <w:tcPr>
            <w:tcW w:w="234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94DDA3C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Разработчик</w:t>
            </w:r>
          </w:p>
        </w:tc>
        <w:tc>
          <w:tcPr>
            <w:tcW w:w="421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AB9E227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Редактирование (чтение, запись в папки проекта)</w:t>
            </w:r>
          </w:p>
        </w:tc>
        <w:tc>
          <w:tcPr>
            <w:tcW w:w="27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825A80B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Доступ к технической документации</w:t>
            </w:r>
          </w:p>
        </w:tc>
      </w:tr>
      <w:tr w:rsidR="008A41D4" w14:paraId="541041A8" w14:textId="77777777">
        <w:tc>
          <w:tcPr>
            <w:tcW w:w="234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E96A8ED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Администратор ИС</w:t>
            </w:r>
          </w:p>
        </w:tc>
        <w:tc>
          <w:tcPr>
            <w:tcW w:w="421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4DB6662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Чтение (только просмотр) + запись в папку отчетов</w:t>
            </w:r>
          </w:p>
        </w:tc>
        <w:tc>
          <w:tcPr>
            <w:tcW w:w="27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FF3B915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Ознакомление с документацией</w:t>
            </w:r>
          </w:p>
        </w:tc>
      </w:tr>
      <w:tr w:rsidR="008A41D4" w14:paraId="603F7D9C" w14:textId="77777777">
        <w:tc>
          <w:tcPr>
            <w:tcW w:w="234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EB39A82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Оператор (тестировщик)</w:t>
            </w:r>
          </w:p>
        </w:tc>
        <w:tc>
          <w:tcPr>
            <w:tcW w:w="421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B3B23DA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Только чтение папки обучающей документации</w:t>
            </w:r>
          </w:p>
        </w:tc>
        <w:tc>
          <w:tcPr>
            <w:tcW w:w="27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6DB25A1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Ознакомление с инструкциями</w:t>
            </w:r>
          </w:p>
        </w:tc>
      </w:tr>
      <w:tr w:rsidR="008A41D4" w14:paraId="7E19E02E" w14:textId="77777777">
        <w:tc>
          <w:tcPr>
            <w:tcW w:w="234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EC2A7A1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Внешние участники</w:t>
            </w:r>
          </w:p>
        </w:tc>
        <w:tc>
          <w:tcPr>
            <w:tcW w:w="421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CA5C327" w14:textId="77777777"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Нет доступа</w:t>
            </w:r>
          </w:p>
        </w:tc>
        <w:tc>
          <w:tcPr>
            <w:tcW w:w="27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E3C65CA" w14:textId="77777777" w:rsidR="008A41D4" w:rsidRDefault="00740234">
            <w:pPr>
              <w:pStyle w:val="af6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—</w:t>
            </w:r>
          </w:p>
        </w:tc>
      </w:tr>
    </w:tbl>
    <w:p w14:paraId="41BA30D5" w14:textId="77777777"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lastRenderedPageBreak/>
        <w:t>10. Анализ удобства структуры</w:t>
      </w:r>
    </w:p>
    <w:p w14:paraId="1EF0396B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Преимущества созданной структуры:</w:t>
      </w:r>
    </w:p>
    <w:p w14:paraId="00D76FC7" w14:textId="77777777" w:rsidR="008A41D4" w:rsidRDefault="00740234" w:rsidP="00151604">
      <w:pPr>
        <w:pStyle w:val="a0"/>
        <w:numPr>
          <w:ilvl w:val="0"/>
          <w:numId w:val="57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Логичное разделение по типам документов;</w:t>
      </w:r>
    </w:p>
    <w:p w14:paraId="63E7D7B8" w14:textId="77777777" w:rsidR="008A41D4" w:rsidRDefault="00740234" w:rsidP="00151604">
      <w:pPr>
        <w:pStyle w:val="a0"/>
        <w:numPr>
          <w:ilvl w:val="0"/>
          <w:numId w:val="57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Интуитивно понятная навигация (номера папок обеспечивают сортировку);</w:t>
      </w:r>
    </w:p>
    <w:p w14:paraId="504B910D" w14:textId="77777777" w:rsidR="008A41D4" w:rsidRDefault="00740234" w:rsidP="00151604">
      <w:pPr>
        <w:pStyle w:val="a0"/>
        <w:numPr>
          <w:ilvl w:val="0"/>
          <w:numId w:val="57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Наличие архива для старых версий;</w:t>
      </w:r>
    </w:p>
    <w:p w14:paraId="7E08718A" w14:textId="77777777" w:rsidR="008A41D4" w:rsidRDefault="00740234" w:rsidP="00151604">
      <w:pPr>
        <w:pStyle w:val="a0"/>
        <w:numPr>
          <w:ilvl w:val="0"/>
          <w:numId w:val="57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Выделение вспомогательных материалов отдельно;</w:t>
      </w:r>
    </w:p>
    <w:p w14:paraId="24F8C8D3" w14:textId="77777777" w:rsidR="008A41D4" w:rsidRDefault="00740234" w:rsidP="00151604">
      <w:pPr>
        <w:pStyle w:val="a0"/>
        <w:numPr>
          <w:ilvl w:val="0"/>
          <w:numId w:val="57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Возможность быстрого поиска благодаря правилам именования.</w:t>
      </w:r>
    </w:p>
    <w:p w14:paraId="773D0CB5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hAnsi="Times New Roman"/>
          <w:b w:val="0"/>
          <w:bCs w:val="0"/>
          <w:color w:val="000000"/>
          <w:sz w:val="28"/>
          <w:szCs w:val="28"/>
        </w:rPr>
        <w:t>Возможные улучшения:</w:t>
      </w:r>
    </w:p>
    <w:p w14:paraId="7C1D7595" w14:textId="77777777" w:rsidR="008A41D4" w:rsidRDefault="00740234" w:rsidP="00151604">
      <w:pPr>
        <w:pStyle w:val="a0"/>
        <w:numPr>
          <w:ilvl w:val="0"/>
          <w:numId w:val="58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Добавить файл </w:t>
      </w:r>
      <w:r>
        <w:rPr>
          <w:rStyle w:val="ae"/>
          <w:rFonts w:ascii="Times New Roman" w:hAnsi="Times New Roman"/>
          <w:color w:val="000000"/>
          <w:sz w:val="28"/>
          <w:szCs w:val="28"/>
        </w:rPr>
        <w:t>README.txt</w:t>
      </w:r>
      <w:r>
        <w:rPr>
          <w:rFonts w:ascii="Times New Roman" w:hAnsi="Times New Roman"/>
          <w:color w:val="000000"/>
          <w:sz w:val="28"/>
          <w:szCs w:val="28"/>
        </w:rPr>
        <w:t> в корень с описанием структуры и правил;</w:t>
      </w:r>
    </w:p>
    <w:p w14:paraId="1134E2D2" w14:textId="77777777" w:rsidR="008A41D4" w:rsidRDefault="00740234" w:rsidP="00151604">
      <w:pPr>
        <w:pStyle w:val="a0"/>
        <w:numPr>
          <w:ilvl w:val="0"/>
          <w:numId w:val="58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Создать папку </w:t>
      </w:r>
      <w:r>
        <w:rPr>
          <w:rStyle w:val="ae"/>
          <w:rFonts w:ascii="Times New Roman" w:hAnsi="Times New Roman"/>
          <w:color w:val="000000"/>
          <w:sz w:val="28"/>
          <w:szCs w:val="28"/>
        </w:rPr>
        <w:t>00_Шаблоны</w:t>
      </w:r>
      <w:r>
        <w:rPr>
          <w:rFonts w:ascii="Times New Roman" w:hAnsi="Times New Roman"/>
          <w:color w:val="000000"/>
          <w:sz w:val="28"/>
          <w:szCs w:val="28"/>
        </w:rPr>
        <w:t> для унифицированных форм;</w:t>
      </w:r>
    </w:p>
    <w:p w14:paraId="34EE5859" w14:textId="77777777" w:rsidR="008A41D4" w:rsidRDefault="00740234" w:rsidP="00151604">
      <w:pPr>
        <w:pStyle w:val="a0"/>
        <w:numPr>
          <w:ilvl w:val="0"/>
          <w:numId w:val="58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Для больших проектов добавить папку </w:t>
      </w:r>
      <w:r>
        <w:rPr>
          <w:rStyle w:val="ae"/>
          <w:rFonts w:ascii="Times New Roman" w:hAnsi="Times New Roman"/>
          <w:color w:val="000000"/>
          <w:sz w:val="28"/>
          <w:szCs w:val="28"/>
        </w:rPr>
        <w:t>07_Конфигурации</w:t>
      </w:r>
      <w:r>
        <w:rPr>
          <w:rFonts w:ascii="Times New Roman" w:hAnsi="Times New Roman"/>
          <w:color w:val="000000"/>
          <w:sz w:val="28"/>
          <w:szCs w:val="28"/>
        </w:rPr>
        <w:t> с файлами настроек;</w:t>
      </w:r>
    </w:p>
    <w:p w14:paraId="36C021CE" w14:textId="77777777" w:rsidR="008A41D4" w:rsidRDefault="00740234" w:rsidP="00151604">
      <w:pPr>
        <w:pStyle w:val="a0"/>
        <w:numPr>
          <w:ilvl w:val="0"/>
          <w:numId w:val="58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Использовать систему контроля версий (</w:t>
      </w:r>
      <w:proofErr w:type="spellStart"/>
      <w:r>
        <w:rPr>
          <w:color w:val="000000"/>
          <w:sz w:val="28"/>
          <w:szCs w:val="28"/>
        </w:rPr>
        <w:t>Git</w:t>
      </w:r>
      <w:proofErr w:type="spellEnd"/>
      <w:r>
        <w:rPr>
          <w:color w:val="000000"/>
          <w:sz w:val="28"/>
          <w:szCs w:val="28"/>
        </w:rPr>
        <w:t>) для хранения исходного кода.</w:t>
      </w:r>
    </w:p>
    <w:p w14:paraId="03DD9CA7" w14:textId="77777777" w:rsidR="008A41D4" w:rsidRDefault="00740234">
      <w:pPr>
        <w:pStyle w:val="a0"/>
        <w:spacing w:after="0" w:line="360" w:lineRule="auto"/>
        <w:ind w:firstLine="0"/>
        <w:rPr>
          <w:rFonts w:ascii="Times New Roman" w:hAnsi="Times New Roman" w:cs="Times New Roman"/>
          <w:color w:val="000000"/>
          <w:sz w:val="28"/>
          <w:szCs w:val="28"/>
        </w:rPr>
      </w:pPr>
      <w:r>
        <w:br w:type="page"/>
      </w:r>
    </w:p>
    <w:p w14:paraId="67CF6AB6" w14:textId="77777777" w:rsidR="008A41D4" w:rsidRDefault="00740234">
      <w:pPr>
        <w:pStyle w:val="2"/>
        <w:spacing w:before="0" w:after="0"/>
        <w:ind w:firstLine="0"/>
        <w:rPr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</w:rPr>
        <w:lastRenderedPageBreak/>
        <w:t>7: ПРИМЕНЕНИЕ ТЕХНОЛОГИИ RUP В ПРОЦЕССЕ ВНЕДРЕНИЯ ИС</w:t>
      </w:r>
    </w:p>
    <w:p w14:paraId="1B3DC33A" w14:textId="77777777" w:rsidR="008A41D4" w:rsidRDefault="00740234">
      <w:pPr>
        <w:pStyle w:val="3"/>
        <w:spacing w:before="480" w:after="240"/>
        <w:ind w:firstLine="0"/>
        <w:rPr>
          <w:rFonts w:ascii="Times New Roman" w:eastAsia="Times New Roman" w:hAnsi="Times New Roman"/>
          <w:b w:val="0"/>
          <w:bCs w:val="0"/>
          <w:color w:val="000000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1. Изучение понятия RUP</w:t>
      </w:r>
    </w:p>
    <w:p w14:paraId="2B774C42" w14:textId="77777777" w:rsidR="008A41D4" w:rsidRDefault="00740234">
      <w:pPr>
        <w:pStyle w:val="a0"/>
        <w:spacing w:before="240" w:after="240" w:line="360" w:lineRule="auto"/>
      </w:pPr>
      <w:proofErr w:type="spellStart"/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Rational</w:t>
      </w:r>
      <w:proofErr w:type="spellEnd"/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 Unified Process (RUP)</w:t>
      </w: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 — это методология разработки программного обеспечения, разработанная компанией 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Rational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Software (ныне часть IBM). RUP представляет собой итеративный подход к созданию ИС, который структурирует процесс разработки во времени и по содержанию.</w:t>
      </w:r>
    </w:p>
    <w:p w14:paraId="1AB53EB2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Назначение RUP:</w:t>
      </w:r>
    </w:p>
    <w:p w14:paraId="3632E76A" w14:textId="77777777" w:rsidR="008A41D4" w:rsidRDefault="00740234" w:rsidP="00151604">
      <w:pPr>
        <w:pStyle w:val="a0"/>
        <w:numPr>
          <w:ilvl w:val="0"/>
          <w:numId w:val="59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Обеспечение управляемости процесса разработки;</w:t>
      </w:r>
    </w:p>
    <w:p w14:paraId="59E4A28D" w14:textId="77777777" w:rsidR="008A41D4" w:rsidRDefault="00740234" w:rsidP="00151604">
      <w:pPr>
        <w:pStyle w:val="a0"/>
        <w:numPr>
          <w:ilvl w:val="0"/>
          <w:numId w:val="59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Снижение рисков проекта;</w:t>
      </w:r>
    </w:p>
    <w:p w14:paraId="333CDB48" w14:textId="77777777" w:rsidR="008A41D4" w:rsidRDefault="00740234" w:rsidP="00151604">
      <w:pPr>
        <w:pStyle w:val="a0"/>
        <w:numPr>
          <w:ilvl w:val="0"/>
          <w:numId w:val="59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Повышение качества конечного продукта;</w:t>
      </w:r>
    </w:p>
    <w:p w14:paraId="40B52DC0" w14:textId="77777777" w:rsidR="008A41D4" w:rsidRDefault="00740234" w:rsidP="00151604">
      <w:pPr>
        <w:pStyle w:val="a0"/>
        <w:numPr>
          <w:ilvl w:val="0"/>
          <w:numId w:val="59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Обеспечение предсказуемости сроков и бюджета;</w:t>
      </w:r>
    </w:p>
    <w:p w14:paraId="01A8FB5E" w14:textId="77777777" w:rsidR="008A41D4" w:rsidRDefault="00740234" w:rsidP="00151604">
      <w:pPr>
        <w:pStyle w:val="a0"/>
        <w:numPr>
          <w:ilvl w:val="0"/>
          <w:numId w:val="59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Эффективное управление требованиями.</w:t>
      </w:r>
    </w:p>
    <w:p w14:paraId="4ABFE5BE" w14:textId="77777777" w:rsidR="008A41D4" w:rsidRDefault="00740234">
      <w:pPr>
        <w:pStyle w:val="3"/>
        <w:spacing w:before="480" w:after="240"/>
        <w:ind w:firstLine="0"/>
        <w:rPr>
          <w:rFonts w:ascii="Times New Roman" w:eastAsia="Times New Roman" w:hAnsi="Times New Roman"/>
          <w:b w:val="0"/>
          <w:bCs w:val="0"/>
          <w:color w:val="000000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2. Фазы RUP</w:t>
      </w:r>
    </w:p>
    <w:p w14:paraId="3EDD8463" w14:textId="77777777" w:rsidR="008A41D4" w:rsidRDefault="00740234">
      <w:pPr>
        <w:pStyle w:val="a0"/>
        <w:spacing w:before="240" w:after="240" w:line="360" w:lineRule="auto"/>
        <w:ind w:firstLine="0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RUP состоит из четырех основных фаз, которые последовательно сменяют друг друга:</w:t>
      </w:r>
    </w:p>
    <w:p w14:paraId="532CB184" w14:textId="77777777" w:rsidR="00E96A96" w:rsidRPr="00E96A96" w:rsidRDefault="00E96A96">
      <w:pPr>
        <w:pStyle w:val="a0"/>
        <w:spacing w:before="240" w:after="240" w:line="360" w:lineRule="auto"/>
        <w:ind w:firstLine="0"/>
        <w:rPr>
          <w:rFonts w:ascii="Times New Roman" w:eastAsia="Times New Roman" w:hAnsi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Таблица 12 – Фазы </w:t>
      </w:r>
      <w:r>
        <w:rPr>
          <w:rFonts w:ascii="Times New Roman" w:eastAsia="Times New Roman" w:hAnsi="Times New Roman"/>
          <w:color w:val="000000"/>
          <w:sz w:val="28"/>
          <w:szCs w:val="28"/>
          <w:lang w:val="en-US"/>
        </w:rPr>
        <w:t>RUP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 w:firstRow="1" w:lastRow="0" w:firstColumn="1" w:lastColumn="0" w:noHBand="0" w:noVBand="1"/>
      </w:tblPr>
      <w:tblGrid>
        <w:gridCol w:w="1568"/>
        <w:gridCol w:w="2767"/>
        <w:gridCol w:w="5020"/>
      </w:tblGrid>
      <w:tr w:rsidR="008A41D4" w14:paraId="6B67E067" w14:textId="77777777" w:rsidTr="000524A3">
        <w:tc>
          <w:tcPr>
            <w:tcW w:w="1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74A2EFD7" w14:textId="77777777"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Фаза</w:t>
            </w:r>
          </w:p>
        </w:tc>
        <w:tc>
          <w:tcPr>
            <w:tcW w:w="2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29D7F19C" w14:textId="77777777"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Русское название</w:t>
            </w:r>
          </w:p>
        </w:tc>
        <w:tc>
          <w:tcPr>
            <w:tcW w:w="5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C5CB3BA" w14:textId="77777777"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Краткое описание</w:t>
            </w:r>
          </w:p>
        </w:tc>
      </w:tr>
      <w:tr w:rsidR="008A41D4" w14:paraId="24A047E0" w14:textId="77777777" w:rsidTr="000524A3">
        <w:tc>
          <w:tcPr>
            <w:tcW w:w="156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B18B699" w14:textId="77777777" w:rsidR="008A41D4" w:rsidRDefault="00740234">
            <w:pPr>
              <w:pStyle w:val="af6"/>
              <w:ind w:firstLine="0"/>
            </w:pPr>
            <w:proofErr w:type="spellStart"/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Inception</w:t>
            </w:r>
            <w:proofErr w:type="spellEnd"/>
          </w:p>
        </w:tc>
        <w:tc>
          <w:tcPr>
            <w:tcW w:w="276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E21C3B4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Инициация (Начало)</w:t>
            </w:r>
          </w:p>
        </w:tc>
        <w:tc>
          <w:tcPr>
            <w:tcW w:w="50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05DAC1B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Определение объема проекта, оценка рисков, формирование бизнес-обоснования</w:t>
            </w:r>
          </w:p>
        </w:tc>
      </w:tr>
      <w:tr w:rsidR="000524A3" w14:paraId="72FBD54B" w14:textId="77777777" w:rsidTr="000524A3">
        <w:tc>
          <w:tcPr>
            <w:tcW w:w="9355" w:type="dxa"/>
            <w:gridSpan w:val="3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3F21B78" w14:textId="77777777" w:rsidR="000524A3" w:rsidRDefault="000524A3">
            <w:pPr>
              <w:pStyle w:val="af6"/>
              <w:ind w:firstLine="0"/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14:paraId="6A148A35" w14:textId="77777777" w:rsidR="000524A3" w:rsidRDefault="000524A3">
            <w:pPr>
              <w:pStyle w:val="af6"/>
              <w:ind w:firstLine="0"/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14:paraId="3106F543" w14:textId="77777777" w:rsidR="000524A3" w:rsidRDefault="000524A3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12</w:t>
            </w:r>
          </w:p>
        </w:tc>
      </w:tr>
      <w:tr w:rsidR="008A41D4" w14:paraId="454A64CF" w14:textId="77777777" w:rsidTr="000524A3">
        <w:tc>
          <w:tcPr>
            <w:tcW w:w="156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23282CD" w14:textId="77777777" w:rsidR="008A41D4" w:rsidRDefault="00740234">
            <w:pPr>
              <w:pStyle w:val="af6"/>
              <w:ind w:firstLine="0"/>
            </w:pPr>
            <w:proofErr w:type="spellStart"/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Elaboration</w:t>
            </w:r>
            <w:proofErr w:type="spellEnd"/>
          </w:p>
        </w:tc>
        <w:tc>
          <w:tcPr>
            <w:tcW w:w="276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6D0C352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Проработка (Уточнение)</w:t>
            </w:r>
          </w:p>
        </w:tc>
        <w:tc>
          <w:tcPr>
            <w:tcW w:w="50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1E1FA41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Детальный анализ требований, проектирование архитектуры, планирование</w:t>
            </w:r>
          </w:p>
        </w:tc>
      </w:tr>
      <w:tr w:rsidR="008A41D4" w14:paraId="500DE986" w14:textId="77777777" w:rsidTr="000524A3">
        <w:tc>
          <w:tcPr>
            <w:tcW w:w="156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20A20D4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Construction</w:t>
            </w:r>
          </w:p>
        </w:tc>
        <w:tc>
          <w:tcPr>
            <w:tcW w:w="276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99A57BB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Конструирование (Построение)</w:t>
            </w:r>
          </w:p>
        </w:tc>
        <w:tc>
          <w:tcPr>
            <w:tcW w:w="50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1247E4B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Основная разработка, кодирование, тестирование</w:t>
            </w:r>
          </w:p>
        </w:tc>
      </w:tr>
      <w:tr w:rsidR="008A41D4" w14:paraId="19A54EEA" w14:textId="77777777" w:rsidTr="000524A3">
        <w:tc>
          <w:tcPr>
            <w:tcW w:w="156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0C49132" w14:textId="77777777" w:rsidR="008A41D4" w:rsidRDefault="00740234">
            <w:pPr>
              <w:pStyle w:val="af6"/>
              <w:ind w:firstLine="0"/>
            </w:pPr>
            <w:proofErr w:type="spellStart"/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Transition</w:t>
            </w:r>
            <w:proofErr w:type="spellEnd"/>
          </w:p>
        </w:tc>
        <w:tc>
          <w:tcPr>
            <w:tcW w:w="276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0030AFF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Внедрение (Передача)</w:t>
            </w:r>
          </w:p>
        </w:tc>
        <w:tc>
          <w:tcPr>
            <w:tcW w:w="50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FC9BEB1" w14:textId="77777777" w:rsidR="008A41D4" w:rsidRDefault="00740234">
            <w:pPr>
              <w:pStyle w:val="af6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Развертывание системы, обучение пользователей, опытная эксплуатация</w:t>
            </w:r>
          </w:p>
        </w:tc>
      </w:tr>
    </w:tbl>
    <w:p w14:paraId="75D12CD7" w14:textId="77777777" w:rsidR="008A41D4" w:rsidRDefault="00740234">
      <w:pPr>
        <w:pStyle w:val="3"/>
        <w:spacing w:before="480" w:after="240"/>
        <w:ind w:firstLine="0"/>
        <w:rPr>
          <w:rFonts w:ascii="Times New Roman" w:eastAsia="Times New Roman" w:hAnsi="Times New Roman"/>
          <w:b w:val="0"/>
          <w:bCs w:val="0"/>
          <w:color w:val="000000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3. Цели и результаты фаз RUP</w:t>
      </w:r>
    </w:p>
    <w:p w14:paraId="74B21908" w14:textId="77777777" w:rsidR="008A41D4" w:rsidRPr="00E96A96" w:rsidRDefault="00E96A96">
      <w:pPr>
        <w:pStyle w:val="a0"/>
        <w:spacing w:before="240" w:after="240" w:line="360" w:lineRule="auto"/>
      </w:pPr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Таблица 13</w:t>
      </w:r>
      <w:r w:rsidR="00740234"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 – </w:t>
      </w:r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Цели и результаты фаз </w:t>
      </w:r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  <w:lang w:val="en-US"/>
        </w:rPr>
        <w:t>RUP</w:t>
      </w:r>
    </w:p>
    <w:tbl>
      <w:tblPr>
        <w:tblW w:w="9817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 w:firstRow="1" w:lastRow="0" w:firstColumn="1" w:lastColumn="0" w:noHBand="0" w:noVBand="1"/>
      </w:tblPr>
      <w:tblGrid>
        <w:gridCol w:w="2235"/>
        <w:gridCol w:w="1863"/>
        <w:gridCol w:w="2498"/>
        <w:gridCol w:w="3221"/>
      </w:tblGrid>
      <w:tr w:rsidR="008A41D4" w14:paraId="683ED5A8" w14:textId="77777777" w:rsidTr="000524A3"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6F773B85" w14:textId="77777777"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Фаза RUP</w:t>
            </w:r>
          </w:p>
        </w:tc>
        <w:tc>
          <w:tcPr>
            <w:tcW w:w="18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4C3341A5" w14:textId="77777777"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Цель</w:t>
            </w:r>
          </w:p>
        </w:tc>
        <w:tc>
          <w:tcPr>
            <w:tcW w:w="24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656A392C" w14:textId="77777777"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Основные работы</w:t>
            </w:r>
          </w:p>
        </w:tc>
        <w:tc>
          <w:tcPr>
            <w:tcW w:w="32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7202BD8" w14:textId="77777777"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Результаты (артефакты)</w:t>
            </w:r>
          </w:p>
        </w:tc>
      </w:tr>
      <w:tr w:rsidR="008A41D4" w14:paraId="338F8D33" w14:textId="77777777" w:rsidTr="000524A3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D978637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Инициация (</w:t>
            </w:r>
            <w:proofErr w:type="spellStart"/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Inception</w:t>
            </w:r>
            <w:proofErr w:type="spellEnd"/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)</w:t>
            </w:r>
          </w:p>
        </w:tc>
        <w:tc>
          <w:tcPr>
            <w:tcW w:w="186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904D34E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Определить границы проекта, понять, что создавать и стоит ли это делать</w:t>
            </w:r>
          </w:p>
        </w:tc>
        <w:tc>
          <w:tcPr>
            <w:tcW w:w="249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92B43AE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 Анализ предметной области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Определение основных требований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Оценка рисков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Формирование команды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Планирование ресурсов</w:t>
            </w:r>
          </w:p>
        </w:tc>
        <w:tc>
          <w:tcPr>
            <w:tcW w:w="3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BD05D13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 Технико-экономическое обоснование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Предварительное ТЗ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Глоссарий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План проекта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Оценка рисков</w:t>
            </w:r>
          </w:p>
        </w:tc>
      </w:tr>
      <w:tr w:rsidR="000524A3" w14:paraId="2265CBCB" w14:textId="77777777" w:rsidTr="000524A3">
        <w:tc>
          <w:tcPr>
            <w:tcW w:w="9817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528BB90" w14:textId="77777777" w:rsidR="000524A3" w:rsidRDefault="000524A3">
            <w:pPr>
              <w:pStyle w:val="af6"/>
              <w:ind w:firstLine="0"/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14:paraId="26B05B94" w14:textId="77777777" w:rsidR="000524A3" w:rsidRDefault="000524A3">
            <w:pPr>
              <w:pStyle w:val="af6"/>
              <w:ind w:firstLine="0"/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14:paraId="56B6158E" w14:textId="77777777" w:rsidR="000524A3" w:rsidRDefault="000524A3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13</w:t>
            </w:r>
          </w:p>
        </w:tc>
      </w:tr>
      <w:tr w:rsidR="008A41D4" w14:paraId="1D5DB6C3" w14:textId="77777777" w:rsidTr="000524A3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647F11B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Проработка (</w:t>
            </w:r>
            <w:proofErr w:type="spellStart"/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Elaboration</w:t>
            </w:r>
            <w:proofErr w:type="spellEnd"/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)</w:t>
            </w:r>
          </w:p>
        </w:tc>
        <w:tc>
          <w:tcPr>
            <w:tcW w:w="186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0F961CB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Создать надежную архитектуру, детализировать требования</w:t>
            </w:r>
          </w:p>
        </w:tc>
        <w:tc>
          <w:tcPr>
            <w:tcW w:w="249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A295912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 Детальный анализ требований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Разработка архитектуры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Создание прототипов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Уточнение плана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Выбор технологий</w:t>
            </w:r>
          </w:p>
        </w:tc>
        <w:tc>
          <w:tcPr>
            <w:tcW w:w="3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F4B0DD0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 Детализированное ТЗ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Архитектурная модель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Прототип интерфейса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Модель базы данных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План разработки</w:t>
            </w:r>
          </w:p>
        </w:tc>
      </w:tr>
      <w:tr w:rsidR="008A41D4" w14:paraId="1D3C35E8" w14:textId="77777777" w:rsidTr="000524A3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F391448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Конструирование (Construction)</w:t>
            </w:r>
          </w:p>
        </w:tc>
        <w:tc>
          <w:tcPr>
            <w:tcW w:w="186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BCBE5E6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Разработать готовый продукт</w:t>
            </w:r>
          </w:p>
        </w:tc>
        <w:tc>
          <w:tcPr>
            <w:tcW w:w="249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83F76EF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 Кодирование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Модульное тестирование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Интеграция компонентов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Системное тестирование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Подготовка документации</w:t>
            </w:r>
          </w:p>
        </w:tc>
        <w:tc>
          <w:tcPr>
            <w:tcW w:w="3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5C26226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 Исходный код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Исполняемые модули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Техническая документация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Отчеты о тестировании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Руководства пользователя</w:t>
            </w:r>
          </w:p>
        </w:tc>
      </w:tr>
      <w:tr w:rsidR="006D31E8" w14:paraId="564BCE1F" w14:textId="77777777" w:rsidTr="008670C2">
        <w:tc>
          <w:tcPr>
            <w:tcW w:w="9817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9ECC08D" w14:textId="77777777" w:rsidR="006D31E8" w:rsidRDefault="006D31E8">
            <w:pPr>
              <w:pStyle w:val="af6"/>
              <w:ind w:firstLine="0"/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14:paraId="7AA3AEB2" w14:textId="77777777" w:rsidR="006D31E8" w:rsidRDefault="006D31E8">
            <w:pPr>
              <w:pStyle w:val="af6"/>
              <w:ind w:firstLine="0"/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14:paraId="7471DBD2" w14:textId="77777777" w:rsidR="006D31E8" w:rsidRDefault="006D31E8">
            <w:pPr>
              <w:pStyle w:val="af6"/>
              <w:ind w:firstLine="0"/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14:paraId="4F0AFC8D" w14:textId="77777777" w:rsidR="006D31E8" w:rsidRDefault="006D31E8">
            <w:pPr>
              <w:pStyle w:val="af6"/>
              <w:ind w:firstLine="0"/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14:paraId="73879166" w14:textId="77777777" w:rsidR="006D31E8" w:rsidRDefault="006D31E8">
            <w:pPr>
              <w:pStyle w:val="af6"/>
              <w:ind w:firstLine="0"/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14:paraId="32E1F0A3" w14:textId="77777777" w:rsidR="006D31E8" w:rsidRDefault="006D31E8">
            <w:pPr>
              <w:pStyle w:val="af6"/>
              <w:ind w:firstLine="0"/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14:paraId="20D97D5A" w14:textId="77777777" w:rsidR="006D31E8" w:rsidRDefault="006D31E8">
            <w:pPr>
              <w:pStyle w:val="af6"/>
              <w:ind w:firstLine="0"/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14:paraId="52AA9AE5" w14:textId="77777777" w:rsidR="006D31E8" w:rsidRDefault="006D31E8">
            <w:pPr>
              <w:pStyle w:val="af6"/>
              <w:ind w:firstLine="0"/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14:paraId="76051BAE" w14:textId="77777777" w:rsidR="006D31E8" w:rsidRDefault="006D31E8">
            <w:pPr>
              <w:pStyle w:val="af6"/>
              <w:ind w:firstLine="0"/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14:paraId="3D03CFE8" w14:textId="77777777" w:rsidR="006D31E8" w:rsidRDefault="006D31E8" w:rsidP="006D31E8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13</w:t>
            </w:r>
          </w:p>
        </w:tc>
      </w:tr>
      <w:tr w:rsidR="008A41D4" w14:paraId="2136DE73" w14:textId="77777777" w:rsidTr="000524A3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52F691C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Внедрение (</w:t>
            </w:r>
            <w:proofErr w:type="spellStart"/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Transition</w:t>
            </w:r>
            <w:proofErr w:type="spellEnd"/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)</w:t>
            </w:r>
          </w:p>
        </w:tc>
        <w:tc>
          <w:tcPr>
            <w:tcW w:w="186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6E01596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Передать систему пользователям</w:t>
            </w:r>
          </w:p>
        </w:tc>
        <w:tc>
          <w:tcPr>
            <w:tcW w:w="249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DA90119" w14:textId="77777777" w:rsidR="008A41D4" w:rsidRDefault="006D31E8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 xml:space="preserve">- </w:t>
            </w:r>
            <w:r w:rsidR="00740234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Бета-тестирование</w:t>
            </w:r>
            <w:r w:rsidR="00740234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Установка на продуктивной среде</w:t>
            </w:r>
            <w:r w:rsidR="00740234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Обучение пользователей</w:t>
            </w:r>
            <w:r w:rsidR="00740234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Миграция данных</w:t>
            </w:r>
            <w:r w:rsidR="00740234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Поддержка начальной эксплуатации</w:t>
            </w:r>
          </w:p>
        </w:tc>
        <w:tc>
          <w:tcPr>
            <w:tcW w:w="3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79BDB40" w14:textId="77777777" w:rsidR="008A41D4" w:rsidRDefault="00740234" w:rsidP="006D31E8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 Готовый продукт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Акты приемки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Отзывы пользователей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План сопровождения</w:t>
            </w:r>
          </w:p>
        </w:tc>
      </w:tr>
    </w:tbl>
    <w:p w14:paraId="51009E18" w14:textId="77777777" w:rsidR="008A41D4" w:rsidRDefault="00740234">
      <w:pPr>
        <w:pStyle w:val="3"/>
        <w:spacing w:before="480" w:after="240"/>
        <w:ind w:firstLine="0"/>
        <w:rPr>
          <w:rFonts w:ascii="Times New Roman" w:eastAsia="Times New Roman" w:hAnsi="Times New Roman"/>
          <w:b w:val="0"/>
          <w:bCs w:val="0"/>
          <w:color w:val="000000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4. Соотнесение RUP с проектом АИС «Система регистрации заявок пользователей»</w:t>
      </w:r>
    </w:p>
    <w:p w14:paraId="1FBDE107" w14:textId="77777777" w:rsidR="008A41D4" w:rsidRDefault="00E96A96">
      <w:pPr>
        <w:pStyle w:val="a0"/>
        <w:spacing w:before="240" w:after="240" w:line="360" w:lineRule="auto"/>
      </w:pPr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Таблица </w:t>
      </w:r>
      <w:r w:rsidRPr="00E96A96"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14</w:t>
      </w:r>
      <w:r w:rsidR="00740234"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 – Соотнесение фаз RUP с этапами внедрения ИС</w:t>
      </w:r>
    </w:p>
    <w:tbl>
      <w:tblPr>
        <w:tblW w:w="9355" w:type="dxa"/>
        <w:tblLayout w:type="fixed"/>
        <w:tblCellMar>
          <w:left w:w="0" w:type="dxa"/>
          <w:bottom w:w="150" w:type="dxa"/>
          <w:right w:w="0" w:type="dxa"/>
        </w:tblCellMar>
        <w:tblLook w:val="04A0" w:firstRow="1" w:lastRow="0" w:firstColumn="1" w:lastColumn="0" w:noHBand="0" w:noVBand="1"/>
      </w:tblPr>
      <w:tblGrid>
        <w:gridCol w:w="2235"/>
        <w:gridCol w:w="2089"/>
        <w:gridCol w:w="2153"/>
        <w:gridCol w:w="2878"/>
      </w:tblGrid>
      <w:tr w:rsidR="008A41D4" w14:paraId="207EDDC4" w14:textId="77777777" w:rsidTr="006D31E8">
        <w:tc>
          <w:tcPr>
            <w:tcW w:w="2235" w:type="dxa"/>
            <w:tcBorders>
              <w:bottom w:val="single" w:sz="2" w:space="0" w:color="000000"/>
            </w:tcBorders>
            <w:vAlign w:val="center"/>
          </w:tcPr>
          <w:p w14:paraId="526E8902" w14:textId="77777777"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Фаза RUP</w:t>
            </w:r>
          </w:p>
        </w:tc>
        <w:tc>
          <w:tcPr>
            <w:tcW w:w="2089" w:type="dxa"/>
            <w:tcBorders>
              <w:bottom w:val="single" w:sz="2" w:space="0" w:color="000000"/>
            </w:tcBorders>
            <w:vAlign w:val="center"/>
          </w:tcPr>
          <w:p w14:paraId="758AE5CB" w14:textId="77777777"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Соответствие в проекте</w:t>
            </w:r>
          </w:p>
        </w:tc>
        <w:tc>
          <w:tcPr>
            <w:tcW w:w="2153" w:type="dxa"/>
            <w:tcBorders>
              <w:bottom w:val="single" w:sz="2" w:space="0" w:color="000000"/>
            </w:tcBorders>
            <w:vAlign w:val="center"/>
          </w:tcPr>
          <w:p w14:paraId="6C9E954E" w14:textId="77777777"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Участники</w:t>
            </w:r>
          </w:p>
        </w:tc>
        <w:tc>
          <w:tcPr>
            <w:tcW w:w="2878" w:type="dxa"/>
            <w:tcBorders>
              <w:bottom w:val="single" w:sz="2" w:space="0" w:color="000000"/>
            </w:tcBorders>
            <w:vAlign w:val="center"/>
          </w:tcPr>
          <w:p w14:paraId="1AD2B538" w14:textId="77777777"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Ключевые решения</w:t>
            </w:r>
          </w:p>
        </w:tc>
      </w:tr>
      <w:tr w:rsidR="008A41D4" w14:paraId="751E2751" w14:textId="77777777" w:rsidTr="006D31E8">
        <w:tc>
          <w:tcPr>
            <w:tcW w:w="2235" w:type="dxa"/>
            <w:tcBorders>
              <w:bottom w:val="single" w:sz="2" w:space="0" w:color="000000"/>
            </w:tcBorders>
            <w:vAlign w:val="center"/>
          </w:tcPr>
          <w:p w14:paraId="3E0E796D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Инициация</w:t>
            </w:r>
          </w:p>
        </w:tc>
        <w:tc>
          <w:tcPr>
            <w:tcW w:w="2089" w:type="dxa"/>
            <w:tcBorders>
              <w:bottom w:val="single" w:sz="2" w:space="0" w:color="000000"/>
            </w:tcBorders>
            <w:vAlign w:val="center"/>
          </w:tcPr>
          <w:p w14:paraId="4C55208A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Предпроектное обследование, формирование концепции</w:t>
            </w:r>
          </w:p>
        </w:tc>
        <w:tc>
          <w:tcPr>
            <w:tcW w:w="2153" w:type="dxa"/>
            <w:tcBorders>
              <w:bottom w:val="single" w:sz="2" w:space="0" w:color="000000"/>
            </w:tcBorders>
            <w:vAlign w:val="center"/>
          </w:tcPr>
          <w:p w14:paraId="78CE3515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Руководитель проекта, аналитик, заказчик</w:t>
            </w:r>
          </w:p>
        </w:tc>
        <w:tc>
          <w:tcPr>
            <w:tcW w:w="2878" w:type="dxa"/>
            <w:tcBorders>
              <w:bottom w:val="single" w:sz="2" w:space="0" w:color="000000"/>
            </w:tcBorders>
            <w:vAlign w:val="center"/>
          </w:tcPr>
          <w:p w14:paraId="19D75680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Решение о запуске проекта, выделение бюджета</w:t>
            </w:r>
          </w:p>
        </w:tc>
      </w:tr>
      <w:tr w:rsidR="008A41D4" w14:paraId="56D28419" w14:textId="77777777" w:rsidTr="006D31E8">
        <w:tc>
          <w:tcPr>
            <w:tcW w:w="2235" w:type="dxa"/>
            <w:tcBorders>
              <w:bottom w:val="single" w:sz="2" w:space="0" w:color="000000"/>
            </w:tcBorders>
            <w:vAlign w:val="center"/>
          </w:tcPr>
          <w:p w14:paraId="20D73ED2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Проработка</w:t>
            </w:r>
          </w:p>
        </w:tc>
        <w:tc>
          <w:tcPr>
            <w:tcW w:w="2089" w:type="dxa"/>
            <w:tcBorders>
              <w:bottom w:val="single" w:sz="2" w:space="0" w:color="000000"/>
            </w:tcBorders>
            <w:vAlign w:val="center"/>
          </w:tcPr>
          <w:p w14:paraId="7C91C372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Формирование требований, проектирование</w:t>
            </w:r>
          </w:p>
        </w:tc>
        <w:tc>
          <w:tcPr>
            <w:tcW w:w="2153" w:type="dxa"/>
            <w:tcBorders>
              <w:bottom w:val="single" w:sz="2" w:space="0" w:color="000000"/>
            </w:tcBorders>
            <w:vAlign w:val="center"/>
          </w:tcPr>
          <w:p w14:paraId="7F03DF5A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Аналитик, разработчик, архитектор</w:t>
            </w:r>
          </w:p>
        </w:tc>
        <w:tc>
          <w:tcPr>
            <w:tcW w:w="2878" w:type="dxa"/>
            <w:tcBorders>
              <w:bottom w:val="single" w:sz="2" w:space="0" w:color="000000"/>
            </w:tcBorders>
            <w:vAlign w:val="center"/>
          </w:tcPr>
          <w:p w14:paraId="529C721C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Утверждение ТЗ, выбор технологий</w:t>
            </w:r>
          </w:p>
        </w:tc>
      </w:tr>
      <w:tr w:rsidR="006D31E8" w14:paraId="48FFC7C7" w14:textId="77777777" w:rsidTr="008670C2">
        <w:tc>
          <w:tcPr>
            <w:tcW w:w="9355" w:type="dxa"/>
            <w:gridSpan w:val="4"/>
            <w:tcBorders>
              <w:bottom w:val="single" w:sz="2" w:space="0" w:color="000000"/>
            </w:tcBorders>
            <w:vAlign w:val="center"/>
          </w:tcPr>
          <w:p w14:paraId="65228A72" w14:textId="77777777" w:rsidR="006D31E8" w:rsidRDefault="006D31E8">
            <w:pPr>
              <w:pStyle w:val="af6"/>
              <w:ind w:firstLine="0"/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14:paraId="79262FAC" w14:textId="77777777" w:rsidR="006D31E8" w:rsidRDefault="006D31E8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14</w:t>
            </w:r>
          </w:p>
        </w:tc>
      </w:tr>
      <w:tr w:rsidR="008A41D4" w14:paraId="6440262C" w14:textId="77777777" w:rsidTr="006D31E8">
        <w:tc>
          <w:tcPr>
            <w:tcW w:w="2235" w:type="dxa"/>
            <w:tcBorders>
              <w:bottom w:val="single" w:sz="2" w:space="0" w:color="000000"/>
            </w:tcBorders>
            <w:vAlign w:val="center"/>
          </w:tcPr>
          <w:p w14:paraId="17A00585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Конструирование</w:t>
            </w:r>
          </w:p>
        </w:tc>
        <w:tc>
          <w:tcPr>
            <w:tcW w:w="2089" w:type="dxa"/>
            <w:tcBorders>
              <w:bottom w:val="single" w:sz="2" w:space="0" w:color="000000"/>
            </w:tcBorders>
            <w:vAlign w:val="center"/>
          </w:tcPr>
          <w:p w14:paraId="71008C31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Разработка и тестирование</w:t>
            </w:r>
          </w:p>
        </w:tc>
        <w:tc>
          <w:tcPr>
            <w:tcW w:w="2153" w:type="dxa"/>
            <w:tcBorders>
              <w:bottom w:val="single" w:sz="2" w:space="0" w:color="000000"/>
            </w:tcBorders>
            <w:vAlign w:val="center"/>
          </w:tcPr>
          <w:p w14:paraId="3D0F1B94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Разработчик, тестировщик</w:t>
            </w:r>
          </w:p>
        </w:tc>
        <w:tc>
          <w:tcPr>
            <w:tcW w:w="2878" w:type="dxa"/>
            <w:tcBorders>
              <w:bottom w:val="single" w:sz="2" w:space="0" w:color="000000"/>
            </w:tcBorders>
            <w:vAlign w:val="center"/>
          </w:tcPr>
          <w:p w14:paraId="07A1C646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Готовность системы к внедрению</w:t>
            </w:r>
          </w:p>
        </w:tc>
      </w:tr>
      <w:tr w:rsidR="008A41D4" w14:paraId="1BDA4BB7" w14:textId="77777777" w:rsidTr="006D31E8">
        <w:tc>
          <w:tcPr>
            <w:tcW w:w="2235" w:type="dxa"/>
            <w:tcBorders>
              <w:bottom w:val="single" w:sz="2" w:space="0" w:color="000000"/>
            </w:tcBorders>
            <w:vAlign w:val="center"/>
          </w:tcPr>
          <w:p w14:paraId="0C054F69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Внедрение</w:t>
            </w:r>
          </w:p>
        </w:tc>
        <w:tc>
          <w:tcPr>
            <w:tcW w:w="2089" w:type="dxa"/>
            <w:tcBorders>
              <w:bottom w:val="single" w:sz="2" w:space="0" w:color="000000"/>
            </w:tcBorders>
            <w:vAlign w:val="center"/>
          </w:tcPr>
          <w:p w14:paraId="42C4386D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Опытная эксплуатация, ввод в действие</w:t>
            </w:r>
          </w:p>
        </w:tc>
        <w:tc>
          <w:tcPr>
            <w:tcW w:w="2153" w:type="dxa"/>
            <w:tcBorders>
              <w:bottom w:val="single" w:sz="2" w:space="0" w:color="000000"/>
            </w:tcBorders>
            <w:vAlign w:val="center"/>
          </w:tcPr>
          <w:p w14:paraId="7CB579CC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Администратор, операторы, руководитель</w:t>
            </w:r>
          </w:p>
        </w:tc>
        <w:tc>
          <w:tcPr>
            <w:tcW w:w="2878" w:type="dxa"/>
            <w:tcBorders>
              <w:bottom w:val="single" w:sz="2" w:space="0" w:color="000000"/>
            </w:tcBorders>
            <w:vAlign w:val="center"/>
          </w:tcPr>
          <w:p w14:paraId="590E7CE5" w14:textId="77777777" w:rsidR="008A41D4" w:rsidRDefault="00740234">
            <w:pPr>
              <w:pStyle w:val="af6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Запуск в промышленную эксплуатацию</w:t>
            </w:r>
          </w:p>
        </w:tc>
      </w:tr>
    </w:tbl>
    <w:p w14:paraId="20975BE3" w14:textId="77777777" w:rsidR="008A41D4" w:rsidRDefault="00740234">
      <w:pPr>
        <w:pStyle w:val="3"/>
        <w:spacing w:before="480" w:after="240"/>
        <w:ind w:firstLine="0"/>
        <w:rPr>
          <w:rFonts w:ascii="Times New Roman" w:eastAsia="Times New Roman" w:hAnsi="Times New Roman"/>
          <w:b w:val="0"/>
          <w:bCs w:val="0"/>
          <w:color w:val="000000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5. Декомпозиция проекта по фазам RUP</w:t>
      </w:r>
    </w:p>
    <w:p w14:paraId="69ACD3FA" w14:textId="77777777" w:rsidR="008A41D4" w:rsidRDefault="00740234">
      <w:pPr>
        <w:pStyle w:val="4"/>
        <w:spacing w:before="240" w:after="240"/>
        <w:ind w:firstLine="0"/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Фаза 1: Инициация (</w:t>
      </w:r>
      <w:proofErr w:type="spellStart"/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Inception</w:t>
      </w:r>
      <w:proofErr w:type="spellEnd"/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)</w:t>
      </w:r>
    </w:p>
    <w:p w14:paraId="264D06B9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Конкретные действия по проекту:</w:t>
      </w:r>
    </w:p>
    <w:p w14:paraId="7407A612" w14:textId="77777777" w:rsidR="008A41D4" w:rsidRDefault="00740234" w:rsidP="00151604">
      <w:pPr>
        <w:pStyle w:val="a0"/>
        <w:numPr>
          <w:ilvl w:val="0"/>
          <w:numId w:val="60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Проведение встреч с руководством автошколы (заказчиком) для понимания целей.</w:t>
      </w:r>
    </w:p>
    <w:p w14:paraId="647AE996" w14:textId="77777777" w:rsidR="008A41D4" w:rsidRDefault="00740234" w:rsidP="00151604">
      <w:pPr>
        <w:pStyle w:val="a0"/>
        <w:numPr>
          <w:ilvl w:val="0"/>
          <w:numId w:val="60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Анализ текущего процесса обработки заявок (как сейчас ведется учет, какие проблемы).</w:t>
      </w:r>
    </w:p>
    <w:p w14:paraId="5A6012CE" w14:textId="77777777" w:rsidR="008A41D4" w:rsidRDefault="00740234" w:rsidP="00151604">
      <w:pPr>
        <w:pStyle w:val="a0"/>
        <w:numPr>
          <w:ilvl w:val="0"/>
          <w:numId w:val="60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Определение границ системы: автоматизация только регистрации заявок или也包括 база знаний, отчетность.</w:t>
      </w:r>
    </w:p>
    <w:p w14:paraId="32BE5795" w14:textId="77777777" w:rsidR="008A41D4" w:rsidRDefault="00740234" w:rsidP="00151604">
      <w:pPr>
        <w:pStyle w:val="a0"/>
        <w:numPr>
          <w:ilvl w:val="0"/>
          <w:numId w:val="60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Предварительная оценка бюджета (как в задании №3).</w:t>
      </w:r>
    </w:p>
    <w:p w14:paraId="4B32B470" w14:textId="77777777" w:rsidR="008A41D4" w:rsidRDefault="00740234" w:rsidP="00151604">
      <w:pPr>
        <w:pStyle w:val="a0"/>
        <w:numPr>
          <w:ilvl w:val="0"/>
          <w:numId w:val="60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Формирование команды проекта (задание №4).</w:t>
      </w:r>
    </w:p>
    <w:p w14:paraId="73410733" w14:textId="77777777" w:rsidR="008A41D4" w:rsidRDefault="00740234" w:rsidP="00151604">
      <w:pPr>
        <w:pStyle w:val="a0"/>
        <w:numPr>
          <w:ilvl w:val="0"/>
          <w:numId w:val="60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Составление плана-графика работ.</w:t>
      </w:r>
    </w:p>
    <w:p w14:paraId="20BE198E" w14:textId="77777777" w:rsidR="008A41D4" w:rsidRDefault="00740234" w:rsidP="00151604">
      <w:pPr>
        <w:pStyle w:val="a0"/>
        <w:numPr>
          <w:ilvl w:val="0"/>
          <w:numId w:val="60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Оценка рисков (например, риски неполноты базы знаний, низкой квалификации операторов).</w:t>
      </w:r>
    </w:p>
    <w:p w14:paraId="37E710F6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Артефакты:</w:t>
      </w:r>
    </w:p>
    <w:p w14:paraId="368285EF" w14:textId="77777777" w:rsidR="008A41D4" w:rsidRDefault="00740234" w:rsidP="00151604">
      <w:pPr>
        <w:pStyle w:val="a0"/>
        <w:numPr>
          <w:ilvl w:val="0"/>
          <w:numId w:val="61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Краткое ТЗ (концепция)</w:t>
      </w:r>
    </w:p>
    <w:p w14:paraId="4858F020" w14:textId="77777777" w:rsidR="008A41D4" w:rsidRDefault="00740234" w:rsidP="00151604">
      <w:pPr>
        <w:pStyle w:val="a0"/>
        <w:numPr>
          <w:ilvl w:val="0"/>
          <w:numId w:val="61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Приказ о создании рабочей группы</w:t>
      </w:r>
    </w:p>
    <w:p w14:paraId="1700CE59" w14:textId="77777777" w:rsidR="008A41D4" w:rsidRDefault="00740234" w:rsidP="00151604">
      <w:pPr>
        <w:pStyle w:val="a0"/>
        <w:numPr>
          <w:ilvl w:val="0"/>
          <w:numId w:val="61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План проекта</w:t>
      </w:r>
    </w:p>
    <w:p w14:paraId="14F8F431" w14:textId="77777777" w:rsidR="008A41D4" w:rsidRDefault="00740234" w:rsidP="00151604">
      <w:pPr>
        <w:pStyle w:val="a0"/>
        <w:numPr>
          <w:ilvl w:val="0"/>
          <w:numId w:val="61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Оценка затрат</w:t>
      </w:r>
    </w:p>
    <w:p w14:paraId="2DBCB6B2" w14:textId="77777777" w:rsidR="008A41D4" w:rsidRDefault="00740234">
      <w:pPr>
        <w:pStyle w:val="4"/>
        <w:spacing w:before="240" w:after="240"/>
        <w:ind w:firstLine="0"/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lastRenderedPageBreak/>
        <w:t>Фаза 2: Проработка (</w:t>
      </w:r>
      <w:proofErr w:type="spellStart"/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Elaboration</w:t>
      </w:r>
      <w:proofErr w:type="spellEnd"/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)</w:t>
      </w:r>
    </w:p>
    <w:p w14:paraId="3BB99BAA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Конкретные действия по проекту:</w:t>
      </w:r>
    </w:p>
    <w:p w14:paraId="5A9589CB" w14:textId="77777777" w:rsidR="008A41D4" w:rsidRDefault="00740234" w:rsidP="00151604">
      <w:pPr>
        <w:pStyle w:val="a0"/>
        <w:numPr>
          <w:ilvl w:val="0"/>
          <w:numId w:val="62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Детальный сбор требований от операторов и администраторов (интервью, анкетирование).</w:t>
      </w:r>
    </w:p>
    <w:p w14:paraId="35D42410" w14:textId="77777777" w:rsidR="008A41D4" w:rsidRDefault="00740234" w:rsidP="00151604">
      <w:pPr>
        <w:pStyle w:val="a0"/>
        <w:numPr>
          <w:ilvl w:val="0"/>
          <w:numId w:val="62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Разработка полноценного ТЗ (как в задании №1, но детализированное).</w:t>
      </w:r>
    </w:p>
    <w:p w14:paraId="26784232" w14:textId="77777777" w:rsidR="008A41D4" w:rsidRDefault="00740234" w:rsidP="00151604">
      <w:pPr>
        <w:pStyle w:val="a0"/>
        <w:numPr>
          <w:ilvl w:val="0"/>
          <w:numId w:val="62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Проектирование архитектуры системы: модуль бота, база знаний, рабочее место оператора, панель администратора.</w:t>
      </w:r>
    </w:p>
    <w:p w14:paraId="6E903D78" w14:textId="77777777" w:rsidR="008A41D4" w:rsidRDefault="00740234" w:rsidP="00151604">
      <w:pPr>
        <w:pStyle w:val="a0"/>
        <w:numPr>
          <w:ilvl w:val="0"/>
          <w:numId w:val="62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Проектирование базы данных (сущности: пользователи, заявки, сообщения, статьи БЗ).</w:t>
      </w:r>
    </w:p>
    <w:p w14:paraId="2E932579" w14:textId="77777777" w:rsidR="008A41D4" w:rsidRDefault="00740234" w:rsidP="00151604">
      <w:pPr>
        <w:pStyle w:val="a0"/>
        <w:numPr>
          <w:ilvl w:val="0"/>
          <w:numId w:val="62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Разработка макетов интерфейсов (эскизы экранов).</w:t>
      </w:r>
    </w:p>
    <w:p w14:paraId="5E11569E" w14:textId="77777777" w:rsidR="008A41D4" w:rsidRDefault="00740234" w:rsidP="00151604">
      <w:pPr>
        <w:pStyle w:val="a0"/>
        <w:numPr>
          <w:ilvl w:val="0"/>
          <w:numId w:val="62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Выбор технологий: C#/XAML (как в ТЗ), СУБД (например, 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SQLite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или 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PostgreSQL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>).</w:t>
      </w:r>
    </w:p>
    <w:p w14:paraId="5A34C60F" w14:textId="77777777" w:rsidR="008A41D4" w:rsidRDefault="00740234" w:rsidP="00151604">
      <w:pPr>
        <w:pStyle w:val="a0"/>
        <w:numPr>
          <w:ilvl w:val="0"/>
          <w:numId w:val="62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Создание прототипа для демонстрации заказчику.</w:t>
      </w:r>
    </w:p>
    <w:p w14:paraId="359F2569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Артефакты:</w:t>
      </w:r>
    </w:p>
    <w:p w14:paraId="356AFF91" w14:textId="77777777" w:rsidR="008A41D4" w:rsidRDefault="00740234" w:rsidP="00151604">
      <w:pPr>
        <w:pStyle w:val="a0"/>
        <w:numPr>
          <w:ilvl w:val="0"/>
          <w:numId w:val="63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Детализированное ТЗ (ГОСТ 34)</w:t>
      </w:r>
    </w:p>
    <w:p w14:paraId="64DB3005" w14:textId="77777777" w:rsidR="008A41D4" w:rsidRDefault="00740234" w:rsidP="00151604">
      <w:pPr>
        <w:pStyle w:val="a0"/>
        <w:numPr>
          <w:ilvl w:val="0"/>
          <w:numId w:val="63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Архитектурная спецификация</w:t>
      </w:r>
    </w:p>
    <w:p w14:paraId="47CE218F" w14:textId="77777777" w:rsidR="008A41D4" w:rsidRDefault="00740234" w:rsidP="00151604">
      <w:pPr>
        <w:pStyle w:val="a0"/>
        <w:numPr>
          <w:ilvl w:val="0"/>
          <w:numId w:val="63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Макеты интерфейсов</w:t>
      </w:r>
    </w:p>
    <w:p w14:paraId="49EA3A73" w14:textId="77777777" w:rsidR="008A41D4" w:rsidRDefault="00740234" w:rsidP="00151604">
      <w:pPr>
        <w:pStyle w:val="a0"/>
        <w:numPr>
          <w:ilvl w:val="0"/>
          <w:numId w:val="63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Модель базы данных</w:t>
      </w:r>
    </w:p>
    <w:p w14:paraId="39D11CE7" w14:textId="77777777" w:rsidR="008A41D4" w:rsidRDefault="00740234" w:rsidP="00151604">
      <w:pPr>
        <w:pStyle w:val="a0"/>
        <w:numPr>
          <w:ilvl w:val="0"/>
          <w:numId w:val="63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Прототип (демо-версия)</w:t>
      </w:r>
    </w:p>
    <w:p w14:paraId="264E9C91" w14:textId="77777777" w:rsidR="008A41D4" w:rsidRDefault="00740234">
      <w:pPr>
        <w:pStyle w:val="4"/>
        <w:spacing w:before="240" w:after="240"/>
        <w:ind w:firstLine="0"/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Фаза 3: Конструирование (Construction)</w:t>
      </w:r>
    </w:p>
    <w:p w14:paraId="30D92791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Конкретные действия по проекту:</w:t>
      </w:r>
    </w:p>
    <w:p w14:paraId="15CFA4B2" w14:textId="77777777" w:rsidR="008A41D4" w:rsidRDefault="00740234" w:rsidP="00151604">
      <w:pPr>
        <w:pStyle w:val="a0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Разработка модуля авторизации и управления пользователями.</w:t>
      </w:r>
    </w:p>
    <w:p w14:paraId="59EDEAEC" w14:textId="77777777" w:rsidR="008A41D4" w:rsidRDefault="00740234" w:rsidP="00151604">
      <w:pPr>
        <w:pStyle w:val="a0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Разработка модуля бота (обработка входящих сообщений, поиск по базе знаний).</w:t>
      </w:r>
    </w:p>
    <w:p w14:paraId="175A4AA9" w14:textId="77777777" w:rsidR="008A41D4" w:rsidRDefault="00740234" w:rsidP="00151604">
      <w:pPr>
        <w:pStyle w:val="a0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Разработка рабочего места оператора (список заявок, карточка заявки, чат).</w:t>
      </w:r>
    </w:p>
    <w:p w14:paraId="7DEEF096" w14:textId="77777777" w:rsidR="008A41D4" w:rsidRDefault="00740234" w:rsidP="00151604">
      <w:pPr>
        <w:pStyle w:val="a0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Разработка панели администратора (управление базой знаний, статистика).</w:t>
      </w:r>
    </w:p>
    <w:p w14:paraId="5290975D" w14:textId="77777777" w:rsidR="008A41D4" w:rsidRDefault="00740234" w:rsidP="00151604">
      <w:pPr>
        <w:pStyle w:val="a0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lastRenderedPageBreak/>
        <w:t>Разработка базы знаний (интерфейс добавления/редактирования статей).</w:t>
      </w:r>
    </w:p>
    <w:p w14:paraId="100BA1C8" w14:textId="77777777" w:rsidR="008A41D4" w:rsidRDefault="00740234" w:rsidP="00151604">
      <w:pPr>
        <w:pStyle w:val="a0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Модульное тестирование каждого компонента.</w:t>
      </w:r>
    </w:p>
    <w:p w14:paraId="294A24B7" w14:textId="77777777" w:rsidR="008A41D4" w:rsidRDefault="00740234" w:rsidP="00151604">
      <w:pPr>
        <w:pStyle w:val="a0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Интеграция модулей в единую систему.</w:t>
      </w:r>
    </w:p>
    <w:p w14:paraId="1C6F36A8" w14:textId="77777777" w:rsidR="008A41D4" w:rsidRDefault="00740234" w:rsidP="00151604">
      <w:pPr>
        <w:pStyle w:val="a0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Системное тестирование (проверка всех функций).</w:t>
      </w:r>
    </w:p>
    <w:p w14:paraId="71908B04" w14:textId="77777777" w:rsidR="008A41D4" w:rsidRDefault="00740234" w:rsidP="00151604">
      <w:pPr>
        <w:pStyle w:val="a0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Исправление выявленных ошибок.</w:t>
      </w:r>
    </w:p>
    <w:p w14:paraId="51321D4D" w14:textId="77777777" w:rsidR="008A41D4" w:rsidRDefault="00740234" w:rsidP="00151604">
      <w:pPr>
        <w:pStyle w:val="a0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Подготовка эксплуатационной документации (руководства оператора и администратора).</w:t>
      </w:r>
    </w:p>
    <w:p w14:paraId="0A9AEEC3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Артефакты:</w:t>
      </w:r>
    </w:p>
    <w:p w14:paraId="74C675DE" w14:textId="77777777" w:rsidR="008A41D4" w:rsidRDefault="00740234" w:rsidP="00151604">
      <w:pPr>
        <w:pStyle w:val="a0"/>
        <w:numPr>
          <w:ilvl w:val="0"/>
          <w:numId w:val="65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Исходный код (репозиторий)</w:t>
      </w:r>
    </w:p>
    <w:p w14:paraId="7CA4CD57" w14:textId="77777777" w:rsidR="008A41D4" w:rsidRDefault="00740234" w:rsidP="00151604">
      <w:pPr>
        <w:pStyle w:val="a0"/>
        <w:numPr>
          <w:ilvl w:val="0"/>
          <w:numId w:val="65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Исполняемый модуль (.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exe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/ веб-приложение)</w:t>
      </w:r>
    </w:p>
    <w:p w14:paraId="59668102" w14:textId="77777777" w:rsidR="008A41D4" w:rsidRDefault="00740234" w:rsidP="00151604">
      <w:pPr>
        <w:pStyle w:val="a0"/>
        <w:numPr>
          <w:ilvl w:val="0"/>
          <w:numId w:val="65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Протоколы тестирования</w:t>
      </w:r>
    </w:p>
    <w:p w14:paraId="4C70140D" w14:textId="77777777" w:rsidR="008A41D4" w:rsidRDefault="00740234" w:rsidP="00151604">
      <w:pPr>
        <w:pStyle w:val="a0"/>
        <w:numPr>
          <w:ilvl w:val="0"/>
          <w:numId w:val="65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Руководство оператора</w:t>
      </w:r>
    </w:p>
    <w:p w14:paraId="02BE06E6" w14:textId="77777777" w:rsidR="008A41D4" w:rsidRDefault="00740234" w:rsidP="00151604">
      <w:pPr>
        <w:pStyle w:val="a0"/>
        <w:numPr>
          <w:ilvl w:val="0"/>
          <w:numId w:val="65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Руководство администратора</w:t>
      </w:r>
    </w:p>
    <w:p w14:paraId="4F1B66AB" w14:textId="77777777" w:rsidR="008A41D4" w:rsidRDefault="00740234">
      <w:pPr>
        <w:pStyle w:val="4"/>
        <w:spacing w:before="240" w:after="240"/>
        <w:ind w:firstLine="0"/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Фаза 4: Внедрение (</w:t>
      </w:r>
      <w:proofErr w:type="spellStart"/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Transition</w:t>
      </w:r>
      <w:proofErr w:type="spellEnd"/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)</w:t>
      </w:r>
    </w:p>
    <w:p w14:paraId="693E820A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Конкретные действия по проекту:</w:t>
      </w:r>
    </w:p>
    <w:p w14:paraId="1E0FBB43" w14:textId="77777777" w:rsidR="008A41D4" w:rsidRDefault="00740234" w:rsidP="00151604">
      <w:pPr>
        <w:pStyle w:val="a0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Установка системы на рабочие места операторов и администратора.</w:t>
      </w:r>
    </w:p>
    <w:p w14:paraId="5C8FB5F5" w14:textId="77777777" w:rsidR="008A41D4" w:rsidRDefault="00740234" w:rsidP="00151604">
      <w:pPr>
        <w:pStyle w:val="a0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Наполнение базы знаний начальными статьями (перенос существующих инструкций).</w:t>
      </w:r>
    </w:p>
    <w:p w14:paraId="10444FD3" w14:textId="77777777" w:rsidR="008A41D4" w:rsidRDefault="00740234" w:rsidP="00151604">
      <w:pPr>
        <w:pStyle w:val="a0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Обучение операторов (проведение тренингов, выдача памяток).</w:t>
      </w:r>
    </w:p>
    <w:p w14:paraId="27B700A2" w14:textId="77777777" w:rsidR="008A41D4" w:rsidRDefault="00740234" w:rsidP="00151604">
      <w:pPr>
        <w:pStyle w:val="a0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Опытная эксплуатация (1-2 недели работы параллельно со старой системой).</w:t>
      </w:r>
    </w:p>
    <w:p w14:paraId="32A01C6C" w14:textId="77777777" w:rsidR="008A41D4" w:rsidRDefault="00740234" w:rsidP="00151604">
      <w:pPr>
        <w:pStyle w:val="a0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Сбор обратной связи от операторов.</w:t>
      </w:r>
    </w:p>
    <w:p w14:paraId="436F1F58" w14:textId="77777777" w:rsidR="008A41D4" w:rsidRDefault="00740234" w:rsidP="00151604">
      <w:pPr>
        <w:pStyle w:val="a0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Исправление критических ошибок, выявленных в ходе опытной эксплуатации.</w:t>
      </w:r>
    </w:p>
    <w:p w14:paraId="19125115" w14:textId="77777777" w:rsidR="008A41D4" w:rsidRDefault="00740234" w:rsidP="00151604">
      <w:pPr>
        <w:pStyle w:val="a0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Приемочные испытания (совместно с заказчиком).</w:t>
      </w:r>
    </w:p>
    <w:p w14:paraId="6EBD4B7F" w14:textId="77777777" w:rsidR="008A41D4" w:rsidRDefault="00740234" w:rsidP="00151604">
      <w:pPr>
        <w:pStyle w:val="a0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Подписание акта ввода в промышленную эксплуатацию.</w:t>
      </w:r>
    </w:p>
    <w:p w14:paraId="6F06422B" w14:textId="77777777" w:rsidR="008A41D4" w:rsidRDefault="00740234" w:rsidP="00151604">
      <w:pPr>
        <w:pStyle w:val="a0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Переход на штатную эксплуатацию.</w:t>
      </w:r>
    </w:p>
    <w:p w14:paraId="5E254F59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lastRenderedPageBreak/>
        <w:t>Артефакты:</w:t>
      </w:r>
    </w:p>
    <w:p w14:paraId="5862008B" w14:textId="77777777" w:rsidR="008A41D4" w:rsidRDefault="00740234" w:rsidP="00151604">
      <w:pPr>
        <w:pStyle w:val="a0"/>
        <w:numPr>
          <w:ilvl w:val="0"/>
          <w:numId w:val="67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Установленная система</w:t>
      </w:r>
    </w:p>
    <w:p w14:paraId="42BBADF6" w14:textId="77777777" w:rsidR="008A41D4" w:rsidRDefault="00740234" w:rsidP="00151604">
      <w:pPr>
        <w:pStyle w:val="a0"/>
        <w:numPr>
          <w:ilvl w:val="0"/>
          <w:numId w:val="67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Акты приемки</w:t>
      </w:r>
    </w:p>
    <w:p w14:paraId="350D8B90" w14:textId="77777777" w:rsidR="008A41D4" w:rsidRDefault="00740234" w:rsidP="00151604">
      <w:pPr>
        <w:pStyle w:val="a0"/>
        <w:numPr>
          <w:ilvl w:val="0"/>
          <w:numId w:val="67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Журнал обратной связи</w:t>
      </w:r>
    </w:p>
    <w:p w14:paraId="63AFDAF1" w14:textId="77777777" w:rsidR="008A41D4" w:rsidRDefault="00740234" w:rsidP="00151604">
      <w:pPr>
        <w:pStyle w:val="a0"/>
        <w:numPr>
          <w:ilvl w:val="0"/>
          <w:numId w:val="67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План сопровождения</w:t>
      </w:r>
    </w:p>
    <w:p w14:paraId="6C6F4243" w14:textId="77777777" w:rsidR="008A41D4" w:rsidRDefault="00740234" w:rsidP="00151604">
      <w:pPr>
        <w:pStyle w:val="3"/>
        <w:numPr>
          <w:ilvl w:val="0"/>
          <w:numId w:val="54"/>
        </w:numPr>
        <w:spacing w:before="480" w:after="240"/>
        <w:rPr>
          <w:rFonts w:ascii="Times New Roman" w:eastAsia="Times New Roman" w:hAnsi="Times New Roman"/>
          <w:b w:val="0"/>
          <w:bCs w:val="0"/>
          <w:color w:val="000000"/>
          <w:lang w:val="en-US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Определение ролей на фазах RUP</w:t>
      </w:r>
    </w:p>
    <w:p w14:paraId="034E0811" w14:textId="77777777" w:rsidR="00E96A96" w:rsidRPr="00E96A96" w:rsidRDefault="00E96A96" w:rsidP="00E96A96">
      <w:pPr>
        <w:pStyle w:val="a0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15 – Определение ролей на фазах </w:t>
      </w:r>
      <w:r>
        <w:rPr>
          <w:rFonts w:ascii="Times New Roman" w:hAnsi="Times New Roman" w:cs="Times New Roman"/>
          <w:sz w:val="28"/>
          <w:szCs w:val="28"/>
          <w:lang w:val="en-US"/>
        </w:rPr>
        <w:t>RUP</w:t>
      </w:r>
    </w:p>
    <w:tbl>
      <w:tblPr>
        <w:tblW w:w="10148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 w:firstRow="1" w:lastRow="0" w:firstColumn="1" w:lastColumn="0" w:noHBand="0" w:noVBand="1"/>
      </w:tblPr>
      <w:tblGrid>
        <w:gridCol w:w="2235"/>
        <w:gridCol w:w="1756"/>
        <w:gridCol w:w="1280"/>
        <w:gridCol w:w="1592"/>
        <w:gridCol w:w="1991"/>
        <w:gridCol w:w="1294"/>
      </w:tblGrid>
      <w:tr w:rsidR="008A41D4" w14:paraId="6C29F7C8" w14:textId="77777777">
        <w:trPr>
          <w:tblHeader/>
        </w:trPr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6398343D" w14:textId="77777777"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Фаза RUP</w:t>
            </w:r>
          </w:p>
        </w:tc>
        <w:tc>
          <w:tcPr>
            <w:tcW w:w="17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6118ED9D" w14:textId="77777777"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Руководитель</w:t>
            </w:r>
          </w:p>
        </w:tc>
        <w:tc>
          <w:tcPr>
            <w:tcW w:w="12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14608EA2" w14:textId="77777777"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Аналитик</w:t>
            </w:r>
          </w:p>
        </w:tc>
        <w:tc>
          <w:tcPr>
            <w:tcW w:w="15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574C9439" w14:textId="77777777"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Разработчик</w:t>
            </w:r>
          </w:p>
        </w:tc>
        <w:tc>
          <w:tcPr>
            <w:tcW w:w="19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2FDF3177" w14:textId="77777777"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Администратор</w:t>
            </w:r>
          </w:p>
        </w:tc>
        <w:tc>
          <w:tcPr>
            <w:tcW w:w="12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0796525" w14:textId="77777777"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Оператор</w:t>
            </w:r>
          </w:p>
        </w:tc>
      </w:tr>
      <w:tr w:rsidR="008A41D4" w14:paraId="54BE9084" w14:textId="77777777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113AE77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Инициация</w:t>
            </w:r>
          </w:p>
        </w:tc>
        <w:tc>
          <w:tcPr>
            <w:tcW w:w="175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B18D9FC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+++</w:t>
            </w:r>
          </w:p>
        </w:tc>
        <w:tc>
          <w:tcPr>
            <w:tcW w:w="12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36F485A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</w:t>
            </w:r>
          </w:p>
        </w:tc>
        <w:tc>
          <w:tcPr>
            <w:tcW w:w="159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F377A30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</w:t>
            </w:r>
          </w:p>
        </w:tc>
        <w:tc>
          <w:tcPr>
            <w:tcW w:w="199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E5766F1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</w:t>
            </w:r>
          </w:p>
        </w:tc>
        <w:tc>
          <w:tcPr>
            <w:tcW w:w="12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A150DC8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</w:t>
            </w:r>
          </w:p>
        </w:tc>
      </w:tr>
      <w:tr w:rsidR="008A41D4" w14:paraId="598461E0" w14:textId="77777777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DBAF025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Проработка</w:t>
            </w:r>
          </w:p>
        </w:tc>
        <w:tc>
          <w:tcPr>
            <w:tcW w:w="175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79B8D43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2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5872AAB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+++</w:t>
            </w:r>
          </w:p>
        </w:tc>
        <w:tc>
          <w:tcPr>
            <w:tcW w:w="159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D7CA82E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</w:t>
            </w:r>
          </w:p>
        </w:tc>
        <w:tc>
          <w:tcPr>
            <w:tcW w:w="199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24CC02E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</w:t>
            </w:r>
          </w:p>
        </w:tc>
        <w:tc>
          <w:tcPr>
            <w:tcW w:w="12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5758BE4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</w:t>
            </w:r>
          </w:p>
        </w:tc>
      </w:tr>
      <w:tr w:rsidR="008A41D4" w14:paraId="12531B44" w14:textId="77777777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6ABA31E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Конструирование</w:t>
            </w:r>
          </w:p>
        </w:tc>
        <w:tc>
          <w:tcPr>
            <w:tcW w:w="175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19DA072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2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7211A7E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59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C022EE3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+++</w:t>
            </w:r>
          </w:p>
        </w:tc>
        <w:tc>
          <w:tcPr>
            <w:tcW w:w="199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ACD8F82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2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B074E48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</w:t>
            </w:r>
          </w:p>
        </w:tc>
      </w:tr>
      <w:tr w:rsidR="008A41D4" w14:paraId="76A90A55" w14:textId="77777777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949C3F7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Внедрение</w:t>
            </w:r>
          </w:p>
        </w:tc>
        <w:tc>
          <w:tcPr>
            <w:tcW w:w="175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DEFA06A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</w:t>
            </w:r>
          </w:p>
        </w:tc>
        <w:tc>
          <w:tcPr>
            <w:tcW w:w="12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CE9D980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59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249D8EC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</w:t>
            </w:r>
          </w:p>
        </w:tc>
        <w:tc>
          <w:tcPr>
            <w:tcW w:w="199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6138BE9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+++</w:t>
            </w:r>
          </w:p>
        </w:tc>
        <w:tc>
          <w:tcPr>
            <w:tcW w:w="12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6EB29A2" w14:textId="77777777" w:rsidR="008A41D4" w:rsidRDefault="00740234">
            <w:pPr>
              <w:pStyle w:val="af6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</w:t>
            </w:r>
          </w:p>
        </w:tc>
      </w:tr>
    </w:tbl>
    <w:p w14:paraId="4DFE60F4" w14:textId="77777777" w:rsidR="008A41D4" w:rsidRDefault="00740234">
      <w:pPr>
        <w:pStyle w:val="a0"/>
        <w:spacing w:before="240" w:after="240" w:line="360" w:lineRule="auto"/>
        <w:ind w:firstLine="0"/>
      </w:pPr>
      <w:r>
        <w:rPr>
          <w:rStyle w:val="ad"/>
          <w:rFonts w:ascii="Times New Roman" w:eastAsia="Times New Roman" w:hAnsi="Times New Roman"/>
          <w:i w:val="0"/>
          <w:color w:val="000000"/>
          <w:sz w:val="28"/>
          <w:szCs w:val="28"/>
        </w:rPr>
        <w:t>Условные обозначения:</w:t>
      </w:r>
      <w:r>
        <w:rPr>
          <w:rFonts w:ascii="Times New Roman" w:eastAsia="Times New Roman" w:hAnsi="Times New Roman"/>
          <w:color w:val="000000"/>
          <w:sz w:val="28"/>
          <w:szCs w:val="28"/>
        </w:rPr>
        <w:t> +++ — основная роль, ++ — активное участие, + — участие эпизодическое, - — не участвует</w:t>
      </w:r>
    </w:p>
    <w:p w14:paraId="32DA5712" w14:textId="77777777" w:rsidR="008A41D4" w:rsidRDefault="00740234">
      <w:pPr>
        <w:pStyle w:val="3"/>
        <w:spacing w:before="480" w:after="240"/>
        <w:ind w:firstLine="0"/>
        <w:rPr>
          <w:rFonts w:ascii="Times New Roman" w:eastAsia="Times New Roman" w:hAnsi="Times New Roman"/>
          <w:b w:val="0"/>
          <w:bCs w:val="0"/>
          <w:color w:val="000000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7. Определение артефактов по фазам RUP</w:t>
      </w:r>
    </w:p>
    <w:p w14:paraId="7D4B0CA0" w14:textId="77777777" w:rsidR="008A41D4" w:rsidRDefault="00E96A96">
      <w:pPr>
        <w:pStyle w:val="a0"/>
        <w:spacing w:before="240" w:after="240" w:line="360" w:lineRule="auto"/>
      </w:pPr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Таблица </w:t>
      </w:r>
      <w:r w:rsidRPr="000524A3"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16</w:t>
      </w:r>
      <w:r w:rsidR="00740234"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 – Артефакты по фазам RUP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 w:firstRow="1" w:lastRow="0" w:firstColumn="1" w:lastColumn="0" w:noHBand="0" w:noVBand="1"/>
      </w:tblPr>
      <w:tblGrid>
        <w:gridCol w:w="2235"/>
        <w:gridCol w:w="7120"/>
      </w:tblGrid>
      <w:tr w:rsidR="008A41D4" w14:paraId="66F2CFFA" w14:textId="77777777" w:rsidTr="006D31E8"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43305414" w14:textId="77777777"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Фаза</w:t>
            </w:r>
          </w:p>
        </w:tc>
        <w:tc>
          <w:tcPr>
            <w:tcW w:w="71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0166A25" w14:textId="77777777"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Основные артефакты</w:t>
            </w:r>
          </w:p>
        </w:tc>
      </w:tr>
      <w:tr w:rsidR="008A41D4" w14:paraId="1C3E90F3" w14:textId="77777777" w:rsidTr="006D31E8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C218F0D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Инициация</w:t>
            </w:r>
          </w:p>
        </w:tc>
        <w:tc>
          <w:tcPr>
            <w:tcW w:w="71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E79A868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Бизнес-план, предварительное ТЗ, план проекта, оценка рисков, приказ о начале работ</w:t>
            </w:r>
          </w:p>
        </w:tc>
      </w:tr>
      <w:tr w:rsidR="006D31E8" w14:paraId="05EF1823" w14:textId="77777777" w:rsidTr="008670C2">
        <w:tc>
          <w:tcPr>
            <w:tcW w:w="9355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74B74CC" w14:textId="77777777" w:rsidR="006D31E8" w:rsidRDefault="006D31E8">
            <w:pPr>
              <w:pStyle w:val="af6"/>
              <w:ind w:firstLine="0"/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14:paraId="14CC8AA2" w14:textId="77777777" w:rsidR="006D31E8" w:rsidRDefault="006D31E8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16</w:t>
            </w:r>
          </w:p>
        </w:tc>
      </w:tr>
      <w:tr w:rsidR="008A41D4" w14:paraId="5284DDE3" w14:textId="77777777" w:rsidTr="006D31E8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07D9B6E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Проработка</w:t>
            </w:r>
          </w:p>
        </w:tc>
        <w:tc>
          <w:tcPr>
            <w:tcW w:w="71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DC0A4F4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Детальное ТЗ, архитектурная модель, прототип, модель БД, спецификация требований</w:t>
            </w:r>
          </w:p>
        </w:tc>
      </w:tr>
      <w:tr w:rsidR="008A41D4" w14:paraId="424B03CD" w14:textId="77777777" w:rsidTr="006D31E8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E411E9D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Конструирование</w:t>
            </w:r>
          </w:p>
        </w:tc>
        <w:tc>
          <w:tcPr>
            <w:tcW w:w="71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3403C03" w14:textId="77777777"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Исходный код, исполняемые модули, тестовая документация, руководства пользователя</w:t>
            </w:r>
          </w:p>
        </w:tc>
      </w:tr>
      <w:tr w:rsidR="008A41D4" w14:paraId="5F384F11" w14:textId="77777777" w:rsidTr="006D31E8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2DD989A" w14:textId="77777777" w:rsidR="008A41D4" w:rsidRDefault="00740234">
            <w:pPr>
              <w:pStyle w:val="af6"/>
              <w:ind w:firstLine="0"/>
            </w:pPr>
            <w:r>
              <w:rPr>
                <w:rStyle w:val="a8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Внедрение</w:t>
            </w:r>
          </w:p>
        </w:tc>
        <w:tc>
          <w:tcPr>
            <w:tcW w:w="71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A343094" w14:textId="77777777" w:rsidR="008A41D4" w:rsidRDefault="00740234">
            <w:pPr>
              <w:pStyle w:val="af6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Акты приемки, журналы обратной связи, план сопровождения, обученные пользователи</w:t>
            </w:r>
          </w:p>
        </w:tc>
      </w:tr>
    </w:tbl>
    <w:p w14:paraId="0E3E2CF3" w14:textId="77777777" w:rsidR="008A41D4" w:rsidRDefault="00740234">
      <w:pPr>
        <w:pStyle w:val="3"/>
        <w:spacing w:before="480" w:after="240"/>
        <w:ind w:firstLine="0"/>
        <w:rPr>
          <w:rFonts w:ascii="Times New Roman" w:eastAsia="Times New Roman" w:hAnsi="Times New Roman"/>
          <w:b w:val="0"/>
          <w:bCs w:val="0"/>
          <w:color w:val="000000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8. Схема применения RUP для проекта</w:t>
      </w:r>
    </w:p>
    <w:p w14:paraId="024F1DBA" w14:textId="77777777" w:rsidR="00151604" w:rsidRDefault="00151604" w:rsidP="00151604">
      <w:pPr>
        <w:pStyle w:val="af9"/>
        <w:ind w:firstLine="0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09F43845" wp14:editId="791F6DA1">
            <wp:extent cx="5724525" cy="124777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хема применения RUP для проекта.drawio (1)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42BEF" w14:textId="77777777" w:rsidR="00151604" w:rsidRPr="00151604" w:rsidRDefault="00151604" w:rsidP="00151604">
      <w:pPr>
        <w:pStyle w:val="af9"/>
        <w:ind w:firstLine="0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Рисунок 3 - Схема применения </w:t>
      </w:r>
      <w:r>
        <w:rPr>
          <w:rFonts w:ascii="Times New Roman" w:eastAsia="Times New Roman" w:hAnsi="Times New Roman"/>
          <w:color w:val="000000"/>
          <w:sz w:val="28"/>
          <w:szCs w:val="28"/>
          <w:lang w:val="en-US"/>
        </w:rPr>
        <w:t>RUP</w:t>
      </w: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для проекта</w:t>
      </w:r>
      <w:r w:rsidRPr="00151604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</w:p>
    <w:p w14:paraId="5C862E9D" w14:textId="77777777" w:rsidR="008A41D4" w:rsidRDefault="00740234">
      <w:pPr>
        <w:pStyle w:val="3"/>
        <w:spacing w:before="480" w:after="240"/>
        <w:ind w:firstLine="0"/>
        <w:rPr>
          <w:rFonts w:ascii="Times New Roman" w:eastAsia="Times New Roman" w:hAnsi="Times New Roman"/>
          <w:b w:val="0"/>
          <w:bCs w:val="0"/>
          <w:color w:val="000000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9. Выводы о целесообразности применения RUP</w:t>
      </w:r>
    </w:p>
    <w:p w14:paraId="22B7361F" w14:textId="77777777" w:rsidR="008A41D4" w:rsidRDefault="00740234">
      <w:pPr>
        <w:pStyle w:val="a0"/>
        <w:spacing w:before="240" w:after="240" w:line="360" w:lineRule="auto"/>
      </w:pPr>
      <w:r>
        <w:rPr>
          <w:rFonts w:ascii="Times New Roman" w:eastAsia="Times New Roman" w:hAnsi="Times New Roman"/>
          <w:color w:val="000000"/>
          <w:sz w:val="28"/>
          <w:szCs w:val="28"/>
        </w:rPr>
        <w:t>Применение методологии RUP при внедрении АИС «Система регистрации заявок пользователей» является </w:t>
      </w:r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целесообразным</w:t>
      </w:r>
      <w:r>
        <w:rPr>
          <w:rFonts w:ascii="Times New Roman" w:eastAsia="Times New Roman" w:hAnsi="Times New Roman"/>
          <w:color w:val="000000"/>
          <w:sz w:val="28"/>
          <w:szCs w:val="28"/>
        </w:rPr>
        <w:t> по следующим причинам:</w:t>
      </w:r>
    </w:p>
    <w:p w14:paraId="69A40B1E" w14:textId="77777777" w:rsidR="008A41D4" w:rsidRDefault="00740234" w:rsidP="00151604">
      <w:pPr>
        <w:pStyle w:val="a0"/>
        <w:numPr>
          <w:ilvl w:val="0"/>
          <w:numId w:val="68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Итеративность</w:t>
      </w:r>
      <w:r>
        <w:rPr>
          <w:rFonts w:ascii="Times New Roman" w:eastAsia="Times New Roman" w:hAnsi="Times New Roman"/>
          <w:color w:val="000000"/>
          <w:sz w:val="28"/>
          <w:szCs w:val="28"/>
        </w:rPr>
        <w:t> позволяет снизить риски — если на ранних итерациях выявляются ошибки, их можно исправить до основных затрат.</w:t>
      </w:r>
    </w:p>
    <w:p w14:paraId="554B5F28" w14:textId="77777777" w:rsidR="008A41D4" w:rsidRDefault="00740234" w:rsidP="00151604">
      <w:pPr>
        <w:pStyle w:val="a0"/>
        <w:numPr>
          <w:ilvl w:val="0"/>
          <w:numId w:val="68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Архитектурная целостность</w:t>
      </w:r>
      <w:r>
        <w:rPr>
          <w:rFonts w:ascii="Times New Roman" w:eastAsia="Times New Roman" w:hAnsi="Times New Roman"/>
          <w:color w:val="000000"/>
          <w:sz w:val="28"/>
          <w:szCs w:val="28"/>
        </w:rPr>
        <w:t> — фаза проработки обеспечивает создание надежной архитектуры, что важно для системы, которая будет развиваться (добавление новых каналов связи, интеграция с CRM).</w:t>
      </w:r>
    </w:p>
    <w:p w14:paraId="478E5287" w14:textId="77777777" w:rsidR="008A41D4" w:rsidRDefault="00740234" w:rsidP="00151604">
      <w:pPr>
        <w:pStyle w:val="a0"/>
        <w:numPr>
          <w:ilvl w:val="0"/>
          <w:numId w:val="68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lastRenderedPageBreak/>
        <w:t>Управление требованиями</w:t>
      </w:r>
      <w:r>
        <w:rPr>
          <w:rFonts w:ascii="Times New Roman" w:eastAsia="Times New Roman" w:hAnsi="Times New Roman"/>
          <w:color w:val="000000"/>
          <w:sz w:val="28"/>
          <w:szCs w:val="28"/>
        </w:rPr>
        <w:t> — детальный сбор требований на ранних этапах позволяет избежать ситуации, когда система не соответствует ожиданиям заказчика.</w:t>
      </w:r>
    </w:p>
    <w:p w14:paraId="3A00EC72" w14:textId="77777777" w:rsidR="008A41D4" w:rsidRDefault="00740234" w:rsidP="00151604">
      <w:pPr>
        <w:pStyle w:val="a0"/>
        <w:numPr>
          <w:ilvl w:val="0"/>
          <w:numId w:val="68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Прозрачность</w:t>
      </w:r>
      <w:r>
        <w:rPr>
          <w:rFonts w:ascii="Times New Roman" w:eastAsia="Times New Roman" w:hAnsi="Times New Roman"/>
          <w:color w:val="000000"/>
          <w:sz w:val="28"/>
          <w:szCs w:val="28"/>
        </w:rPr>
        <w:t> — четкие артефакты на каждой фазе позволяют заказчику видеть прогресс и контролировать процесс.</w:t>
      </w:r>
    </w:p>
    <w:p w14:paraId="507B9E5D" w14:textId="77777777" w:rsidR="008A41D4" w:rsidRDefault="00740234" w:rsidP="00151604">
      <w:pPr>
        <w:pStyle w:val="a0"/>
        <w:numPr>
          <w:ilvl w:val="0"/>
          <w:numId w:val="68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Гибкость</w:t>
      </w:r>
      <w:r>
        <w:rPr>
          <w:rFonts w:ascii="Times New Roman" w:eastAsia="Times New Roman" w:hAnsi="Times New Roman"/>
          <w:color w:val="000000"/>
          <w:sz w:val="28"/>
          <w:szCs w:val="28"/>
        </w:rPr>
        <w:t> — возможность корректировки планов по результатам каждой итерации.</w:t>
      </w:r>
    </w:p>
    <w:p w14:paraId="31774488" w14:textId="77777777" w:rsidR="008A41D4" w:rsidRDefault="00740234" w:rsidP="00151604">
      <w:pPr>
        <w:pStyle w:val="a0"/>
        <w:numPr>
          <w:ilvl w:val="0"/>
          <w:numId w:val="68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Фокус на качестве</w:t>
      </w:r>
      <w:r>
        <w:rPr>
          <w:rFonts w:ascii="Times New Roman" w:eastAsia="Times New Roman" w:hAnsi="Times New Roman"/>
          <w:color w:val="000000"/>
          <w:sz w:val="28"/>
          <w:szCs w:val="28"/>
        </w:rPr>
        <w:t> — тестирование ведется на протяжении всего проекта, а не только в конце.</w:t>
      </w:r>
    </w:p>
    <w:p w14:paraId="478CDAB7" w14:textId="77777777" w:rsidR="008A41D4" w:rsidRDefault="00740234" w:rsidP="00151604">
      <w:pPr>
        <w:pStyle w:val="a0"/>
        <w:numPr>
          <w:ilvl w:val="0"/>
          <w:numId w:val="68"/>
        </w:numPr>
        <w:tabs>
          <w:tab w:val="left" w:pos="0"/>
        </w:tabs>
        <w:spacing w:after="0" w:line="360" w:lineRule="auto"/>
        <w:ind w:firstLine="709"/>
      </w:pPr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Четкое распределение ролей</w:t>
      </w:r>
      <w:r>
        <w:rPr>
          <w:rFonts w:ascii="Times New Roman" w:eastAsia="Times New Roman" w:hAnsi="Times New Roman"/>
          <w:color w:val="000000"/>
          <w:sz w:val="28"/>
          <w:szCs w:val="28"/>
        </w:rPr>
        <w:t> — каждый участник знает свои задачи на каждой фазе.</w:t>
      </w:r>
    </w:p>
    <w:p w14:paraId="01AF78FF" w14:textId="77777777" w:rsidR="008A41D4" w:rsidRDefault="00740234">
      <w:pPr>
        <w:pStyle w:val="a0"/>
        <w:spacing w:before="240" w:after="240" w:line="360" w:lineRule="auto"/>
      </w:pPr>
      <w:r>
        <w:rPr>
          <w:rStyle w:val="a8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Особенности применения RUP для данного проекта:</w:t>
      </w:r>
    </w:p>
    <w:p w14:paraId="43C1924C" w14:textId="77777777" w:rsidR="008A41D4" w:rsidRDefault="00740234" w:rsidP="00151604">
      <w:pPr>
        <w:pStyle w:val="a0"/>
        <w:numPr>
          <w:ilvl w:val="0"/>
          <w:numId w:val="69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Проект небольшой, поэтому не все формальности RUP обязательны — можно адаптировать методологию под масштаб (облегченный RUP).</w:t>
      </w:r>
    </w:p>
    <w:p w14:paraId="74164846" w14:textId="77777777" w:rsidR="008A41D4" w:rsidRDefault="00740234" w:rsidP="00151604">
      <w:pPr>
        <w:pStyle w:val="a0"/>
        <w:numPr>
          <w:ilvl w:val="0"/>
          <w:numId w:val="69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Основной акцент следует сделать на фазах проработки и конструирования, так как именно там закладывается качество системы.</w:t>
      </w:r>
    </w:p>
    <w:p w14:paraId="15DF8E08" w14:textId="77777777" w:rsidR="008A41D4" w:rsidRDefault="00740234" w:rsidP="00151604">
      <w:pPr>
        <w:pStyle w:val="a0"/>
        <w:numPr>
          <w:ilvl w:val="0"/>
          <w:numId w:val="69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Итерации внутри фаз могут быть короткими (1-2 недели) для быстрой обратной связи.</w:t>
      </w:r>
    </w:p>
    <w:p w14:paraId="3C589243" w14:textId="77777777" w:rsidR="008A41D4" w:rsidRDefault="00740234">
      <w:pPr>
        <w:pStyle w:val="a0"/>
        <w:spacing w:before="240" w:after="240" w:line="360" w:lineRule="auto"/>
        <w:ind w:firstLine="0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Таким образом, использование RUP обеспечит системный подход к внедрению ИС, снизит риски и повысит качество конечного продукта.</w:t>
      </w:r>
    </w:p>
    <w:p w14:paraId="2CEFE783" w14:textId="77777777" w:rsidR="006A32DF" w:rsidRDefault="006A32DF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0A9157E5" w14:textId="77777777" w:rsidR="006A32DF" w:rsidRPr="008670C2" w:rsidRDefault="006A32DF" w:rsidP="00C74613">
      <w:pPr>
        <w:pStyle w:val="western"/>
        <w:spacing w:before="198" w:beforeAutospacing="0" w:after="119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lastRenderedPageBreak/>
        <w:t>№</w:t>
      </w:r>
      <w:r w:rsidRPr="008670C2">
        <w:rPr>
          <w:rFonts w:ascii="Times New Roman" w:hAnsi="Times New Roman" w:cs="Times New Roman"/>
          <w:bCs/>
          <w:color w:val="auto"/>
          <w:sz w:val="28"/>
          <w:szCs w:val="28"/>
        </w:rPr>
        <w:t>8: ФОРМИРОВАНИЕ ИНТЕРФЕЙСОВ И ОРГАНИЗАЦИЯ ДОСТУПА ПОЛЬЗОВАТЕЛЕЙ К ИС</w:t>
      </w:r>
    </w:p>
    <w:p w14:paraId="04E5B4BA" w14:textId="77777777" w:rsidR="006A32DF" w:rsidRPr="008670C2" w:rsidRDefault="006A32DF" w:rsidP="00C74613">
      <w:pPr>
        <w:pStyle w:val="3"/>
        <w:spacing w:before="482" w:after="238"/>
        <w:ind w:firstLine="0"/>
        <w:rPr>
          <w:rFonts w:ascii="Times New Roman" w:hAnsi="Times New Roman" w:cs="Times New Roman"/>
          <w:b w:val="0"/>
        </w:rPr>
      </w:pPr>
      <w:r w:rsidRPr="008670C2">
        <w:rPr>
          <w:rFonts w:ascii="Times New Roman" w:hAnsi="Times New Roman" w:cs="Times New Roman"/>
          <w:b w:val="0"/>
        </w:rPr>
        <w:t>1. Изучение понятий пользовательского интерфейса</w:t>
      </w:r>
    </w:p>
    <w:p w14:paraId="7B52F073" w14:textId="77777777" w:rsidR="006A32DF" w:rsidRPr="008670C2" w:rsidRDefault="006A32DF" w:rsidP="00C74613">
      <w:pPr>
        <w:pStyle w:val="western"/>
        <w:spacing w:before="238" w:beforeAutospacing="0" w:after="238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bCs/>
          <w:color w:val="auto"/>
          <w:sz w:val="28"/>
          <w:szCs w:val="28"/>
        </w:rPr>
        <w:t>Пользовательский интерфейс (UI)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 — это совокупность средств и методов, с помощью которых пользователь взаимодействует с информационной системой. Он включает экранные формы, меню, кнопки, навигацию, способы ввода и вывода информации.</w:t>
      </w:r>
    </w:p>
    <w:p w14:paraId="37DF646A" w14:textId="77777777" w:rsidR="006A32DF" w:rsidRPr="008670C2" w:rsidRDefault="006A32DF" w:rsidP="00C74613">
      <w:pPr>
        <w:pStyle w:val="western"/>
        <w:spacing w:before="238" w:beforeAutospacing="0" w:after="238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bCs/>
          <w:color w:val="auto"/>
          <w:sz w:val="28"/>
          <w:szCs w:val="28"/>
        </w:rPr>
        <w:t>Роль интерфейса:</w:t>
      </w:r>
    </w:p>
    <w:p w14:paraId="101BFB12" w14:textId="77777777" w:rsidR="006A32DF" w:rsidRPr="008670C2" w:rsidRDefault="006A32DF" w:rsidP="00C74613">
      <w:pPr>
        <w:pStyle w:val="western"/>
        <w:numPr>
          <w:ilvl w:val="0"/>
          <w:numId w:val="83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Обеспечение эффективной работы пользователя;</w:t>
      </w:r>
    </w:p>
    <w:p w14:paraId="1C7B9CBC" w14:textId="77777777" w:rsidR="006A32DF" w:rsidRPr="008670C2" w:rsidRDefault="006A32DF" w:rsidP="00C74613">
      <w:pPr>
        <w:pStyle w:val="western"/>
        <w:numPr>
          <w:ilvl w:val="0"/>
          <w:numId w:val="83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Снижение количества ошибок;</w:t>
      </w:r>
    </w:p>
    <w:p w14:paraId="4D389ECE" w14:textId="77777777" w:rsidR="006A32DF" w:rsidRPr="008670C2" w:rsidRDefault="006A32DF" w:rsidP="00C74613">
      <w:pPr>
        <w:pStyle w:val="western"/>
        <w:numPr>
          <w:ilvl w:val="0"/>
          <w:numId w:val="83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Ускорение обучения новых сотрудников;</w:t>
      </w:r>
    </w:p>
    <w:p w14:paraId="10311BC2" w14:textId="77777777" w:rsidR="006A32DF" w:rsidRPr="008670C2" w:rsidRDefault="006A32DF" w:rsidP="00C74613">
      <w:pPr>
        <w:pStyle w:val="western"/>
        <w:numPr>
          <w:ilvl w:val="0"/>
          <w:numId w:val="83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Повышение удовлетворенности от работы с системой.</w:t>
      </w:r>
    </w:p>
    <w:p w14:paraId="47028990" w14:textId="77777777" w:rsidR="006A32DF" w:rsidRPr="008670C2" w:rsidRDefault="006A32DF" w:rsidP="00C74613">
      <w:pPr>
        <w:pStyle w:val="3"/>
        <w:spacing w:before="482" w:after="238"/>
        <w:ind w:firstLine="0"/>
        <w:rPr>
          <w:rFonts w:ascii="Times New Roman" w:hAnsi="Times New Roman" w:cs="Times New Roman"/>
          <w:b w:val="0"/>
        </w:rPr>
      </w:pPr>
      <w:r w:rsidRPr="008670C2">
        <w:rPr>
          <w:rFonts w:ascii="Times New Roman" w:hAnsi="Times New Roman" w:cs="Times New Roman"/>
          <w:b w:val="0"/>
        </w:rPr>
        <w:t>2. Типы интерфейсов ИС</w:t>
      </w:r>
    </w:p>
    <w:p w14:paraId="476439F8" w14:textId="77777777" w:rsidR="008670C2" w:rsidRPr="008670C2" w:rsidRDefault="008670C2" w:rsidP="00C74613">
      <w:pPr>
        <w:pStyle w:val="a0"/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8670C2">
        <w:rPr>
          <w:rFonts w:ascii="Times New Roman" w:hAnsi="Times New Roman" w:cs="Times New Roman"/>
          <w:sz w:val="28"/>
          <w:szCs w:val="28"/>
        </w:rPr>
        <w:t>Таблица 17 – Типы интерфейсов ИС</w:t>
      </w:r>
    </w:p>
    <w:tbl>
      <w:tblPr>
        <w:tblW w:w="9645" w:type="dxa"/>
        <w:tblCellSpacing w:w="0" w:type="dxa"/>
        <w:tblCellMar>
          <w:top w:w="150" w:type="dxa"/>
          <w:left w:w="150" w:type="dxa"/>
          <w:bottom w:w="150" w:type="dxa"/>
          <w:right w:w="150" w:type="dxa"/>
        </w:tblCellMar>
        <w:tblLook w:val="04A0" w:firstRow="1" w:lastRow="0" w:firstColumn="1" w:lastColumn="0" w:noHBand="0" w:noVBand="1"/>
      </w:tblPr>
      <w:tblGrid>
        <w:gridCol w:w="11"/>
        <w:gridCol w:w="9560"/>
        <w:gridCol w:w="36"/>
        <w:gridCol w:w="38"/>
      </w:tblGrid>
      <w:tr w:rsidR="006A32DF" w:rsidRPr="008670C2" w14:paraId="728E9C77" w14:textId="77777777" w:rsidTr="006A32DF">
        <w:trPr>
          <w:tblHeader/>
          <w:tblCellSpacing w:w="0" w:type="dxa"/>
        </w:trPr>
        <w:tc>
          <w:tcPr>
            <w:tcW w:w="32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B10C512" w14:textId="77777777" w:rsidR="006A32DF" w:rsidRPr="008670C2" w:rsidRDefault="006A32DF" w:rsidP="00C74613">
            <w:pPr>
              <w:pStyle w:val="western1"/>
              <w:spacing w:line="360" w:lineRule="auto"/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</w:pPr>
          </w:p>
        </w:tc>
        <w:tc>
          <w:tcPr>
            <w:tcW w:w="5054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D65258B" w14:textId="77777777" w:rsidR="006A32DF" w:rsidRPr="008670C2" w:rsidRDefault="006A32DF" w:rsidP="00C74613">
            <w:pPr>
              <w:pStyle w:val="western1"/>
              <w:spacing w:line="360" w:lineRule="auto"/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</w:pPr>
          </w:p>
        </w:tc>
        <w:tc>
          <w:tcPr>
            <w:tcW w:w="2083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C5E35D1" w14:textId="77777777" w:rsidR="006A32DF" w:rsidRPr="008670C2" w:rsidRDefault="006A32DF" w:rsidP="00C74613">
            <w:pPr>
              <w:pStyle w:val="western1"/>
              <w:spacing w:line="360" w:lineRule="auto"/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</w:pPr>
          </w:p>
        </w:tc>
        <w:tc>
          <w:tcPr>
            <w:tcW w:w="2188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35435131" w14:textId="77777777" w:rsidR="006A32DF" w:rsidRPr="008670C2" w:rsidRDefault="006A32DF" w:rsidP="00C74613">
            <w:pPr>
              <w:pStyle w:val="western1"/>
              <w:spacing w:line="360" w:lineRule="auto"/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</w:pPr>
          </w:p>
        </w:tc>
      </w:tr>
      <w:tr w:rsidR="006A32DF" w:rsidRPr="008670C2" w14:paraId="6F13FEBF" w14:textId="77777777" w:rsidTr="006A32DF">
        <w:trPr>
          <w:tblCellSpacing w:w="0" w:type="dxa"/>
        </w:trPr>
        <w:tc>
          <w:tcPr>
            <w:tcW w:w="32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4156F00" w14:textId="77777777" w:rsidR="006A32DF" w:rsidRPr="008670C2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5054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55030E3" w14:textId="77777777" w:rsidR="006A32DF" w:rsidRPr="008670C2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2083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0703ECC" w14:textId="77777777" w:rsidR="006A32DF" w:rsidRPr="008670C2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2188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3D25D2C7" w14:textId="77777777" w:rsidR="006A32DF" w:rsidRPr="008670C2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</w:tr>
      <w:tr w:rsidR="006A32DF" w:rsidRPr="008670C2" w14:paraId="403692D1" w14:textId="77777777" w:rsidTr="006A32DF">
        <w:trPr>
          <w:tblCellSpacing w:w="0" w:type="dxa"/>
        </w:trPr>
        <w:tc>
          <w:tcPr>
            <w:tcW w:w="32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D20D926" w14:textId="77777777" w:rsidR="006A32DF" w:rsidRPr="008670C2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5054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0377913" w14:textId="77777777" w:rsidR="006A32DF" w:rsidRPr="008670C2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2083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0B2C8188" w14:textId="77777777" w:rsidR="006A32DF" w:rsidRPr="008670C2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2188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571F7A7" w14:textId="77777777" w:rsidR="006A32DF" w:rsidRPr="008670C2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</w:tr>
      <w:tr w:rsidR="006A32DF" w:rsidRPr="008670C2" w14:paraId="19994814" w14:textId="77777777" w:rsidTr="006A32DF">
        <w:trPr>
          <w:tblCellSpacing w:w="0" w:type="dxa"/>
        </w:trPr>
        <w:tc>
          <w:tcPr>
            <w:tcW w:w="32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08AB2AE7" w14:textId="77777777" w:rsidR="006A32DF" w:rsidRPr="008670C2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5054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tbl>
            <w:tblPr>
              <w:tblStyle w:val="afc"/>
              <w:tblW w:w="9550" w:type="dxa"/>
              <w:tblLook w:val="04A0" w:firstRow="1" w:lastRow="0" w:firstColumn="1" w:lastColumn="0" w:noHBand="0" w:noVBand="1"/>
            </w:tblPr>
            <w:tblGrid>
              <w:gridCol w:w="2542"/>
              <w:gridCol w:w="1649"/>
              <w:gridCol w:w="1752"/>
              <w:gridCol w:w="8"/>
              <w:gridCol w:w="3599"/>
            </w:tblGrid>
            <w:tr w:rsidR="006A32DF" w:rsidRPr="008670C2" w14:paraId="08912473" w14:textId="77777777" w:rsidTr="008670C2">
              <w:tc>
                <w:tcPr>
                  <w:tcW w:w="2542" w:type="dxa"/>
                </w:tcPr>
                <w:p w14:paraId="2999A4A1" w14:textId="77777777" w:rsidR="006A32DF" w:rsidRPr="008670C2" w:rsidRDefault="006A32DF" w:rsidP="00C74613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Тип интерфейса</w:t>
                  </w:r>
                </w:p>
                <w:p w14:paraId="064D7D9F" w14:textId="77777777" w:rsidR="006A32DF" w:rsidRPr="008670C2" w:rsidRDefault="006A32DF" w:rsidP="00C74613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1649" w:type="dxa"/>
                </w:tcPr>
                <w:p w14:paraId="65D8FB06" w14:textId="77777777" w:rsidR="006A32DF" w:rsidRPr="008670C2" w:rsidRDefault="006A32DF" w:rsidP="00C74613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Описание</w:t>
                  </w:r>
                </w:p>
                <w:p w14:paraId="50231335" w14:textId="77777777" w:rsidR="006A32DF" w:rsidRPr="008670C2" w:rsidRDefault="006A32DF" w:rsidP="00C74613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1760" w:type="dxa"/>
                  <w:gridSpan w:val="2"/>
                </w:tcPr>
                <w:p w14:paraId="6CA4C605" w14:textId="77777777" w:rsidR="006A32DF" w:rsidRPr="008670C2" w:rsidRDefault="006A32DF" w:rsidP="00C74613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Примеры</w:t>
                  </w:r>
                </w:p>
                <w:p w14:paraId="084DB1FE" w14:textId="77777777" w:rsidR="006A32DF" w:rsidRPr="008670C2" w:rsidRDefault="006A32DF" w:rsidP="00C74613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599" w:type="dxa"/>
                </w:tcPr>
                <w:p w14:paraId="27B220A3" w14:textId="77777777" w:rsidR="006A32DF" w:rsidRPr="008670C2" w:rsidRDefault="006A32DF" w:rsidP="00C74613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Применение в проекте</w:t>
                  </w:r>
                </w:p>
                <w:p w14:paraId="779ACC00" w14:textId="77777777" w:rsidR="006A32DF" w:rsidRPr="008670C2" w:rsidRDefault="006A32DF" w:rsidP="00C74613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</w:tr>
            <w:tr w:rsidR="006A32DF" w:rsidRPr="008670C2" w14:paraId="77C2BC4E" w14:textId="77777777" w:rsidTr="008670C2">
              <w:tc>
                <w:tcPr>
                  <w:tcW w:w="2542" w:type="dxa"/>
                </w:tcPr>
                <w:p w14:paraId="432FFA69" w14:textId="77777777" w:rsidR="006A32DF" w:rsidRPr="008670C2" w:rsidRDefault="006A32DF" w:rsidP="00C74613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Графический пользовательский интерфейс (GUI)</w:t>
                  </w:r>
                </w:p>
                <w:p w14:paraId="22A6758C" w14:textId="77777777" w:rsidR="006A32DF" w:rsidRPr="008670C2" w:rsidRDefault="006A32DF" w:rsidP="00C74613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1649" w:type="dxa"/>
                </w:tcPr>
                <w:p w14:paraId="5E0E1BF1" w14:textId="2ED29D3D" w:rsidR="006A32DF" w:rsidRPr="00C74613" w:rsidRDefault="006A32DF" w:rsidP="00C74613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Окна, кнопки, меню, иконки, управление мышью</w:t>
                  </w:r>
                </w:p>
              </w:tc>
              <w:tc>
                <w:tcPr>
                  <w:tcW w:w="1752" w:type="dxa"/>
                </w:tcPr>
                <w:p w14:paraId="5E52D839" w14:textId="77777777" w:rsidR="006A32DF" w:rsidRPr="008670C2" w:rsidRDefault="006A32DF" w:rsidP="00C74613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Windows-приложения, десктопные программы</w:t>
                  </w:r>
                </w:p>
                <w:p w14:paraId="2B3DDD39" w14:textId="77777777" w:rsidR="006A32DF" w:rsidRPr="008670C2" w:rsidRDefault="006A32DF" w:rsidP="00C74613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607" w:type="dxa"/>
                  <w:gridSpan w:val="2"/>
                </w:tcPr>
                <w:p w14:paraId="7F5C975D" w14:textId="77777777" w:rsidR="008670C2" w:rsidRPr="008670C2" w:rsidRDefault="008670C2" w:rsidP="00C74613">
                  <w:pPr>
                    <w:pStyle w:val="western1"/>
                    <w:spacing w:line="360" w:lineRule="auto"/>
                    <w:jc w:val="both"/>
                    <w:rPr>
                      <w:rFonts w:ascii="Times New Roman" w:hAnsi="Times New Roman" w:cs="Times New Roman"/>
                      <w:b w:val="0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b w:val="0"/>
                      <w:sz w:val="28"/>
                      <w:szCs w:val="28"/>
                    </w:rPr>
                    <w:t>Рабочее место оператора (десктоп-приложение на C#/XAML)</w:t>
                  </w:r>
                </w:p>
                <w:p w14:paraId="1E27CBD0" w14:textId="77777777" w:rsidR="006A32DF" w:rsidRPr="008670C2" w:rsidRDefault="006A32DF" w:rsidP="00C74613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</w:tr>
            <w:tr w:rsidR="00C74613" w:rsidRPr="008670C2" w14:paraId="1C7130CD" w14:textId="77777777" w:rsidTr="001A4144">
              <w:tc>
                <w:tcPr>
                  <w:tcW w:w="9550" w:type="dxa"/>
                  <w:gridSpan w:val="5"/>
                </w:tcPr>
                <w:p w14:paraId="7EDDFF89" w14:textId="77777777" w:rsidR="00C74613" w:rsidRDefault="00C74613" w:rsidP="00C74613">
                  <w:pPr>
                    <w:pStyle w:val="western1"/>
                    <w:spacing w:line="360" w:lineRule="auto"/>
                    <w:jc w:val="both"/>
                    <w:rPr>
                      <w:rFonts w:ascii="Times New Roman" w:hAnsi="Times New Roman" w:cs="Times New Roman"/>
                      <w:b w:val="0"/>
                      <w:sz w:val="28"/>
                      <w:szCs w:val="28"/>
                    </w:rPr>
                  </w:pPr>
                </w:p>
                <w:p w14:paraId="2FE26CB5" w14:textId="5EAC8EB8" w:rsidR="00C74613" w:rsidRPr="008670C2" w:rsidRDefault="00C74613" w:rsidP="00C74613">
                  <w:pPr>
                    <w:pStyle w:val="western1"/>
                    <w:spacing w:line="360" w:lineRule="auto"/>
                    <w:jc w:val="both"/>
                    <w:rPr>
                      <w:rFonts w:ascii="Times New Roman" w:hAnsi="Times New Roman" w:cs="Times New Roman"/>
                      <w:b w:val="0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b w:val="0"/>
                      <w:sz w:val="28"/>
                      <w:szCs w:val="28"/>
                    </w:rPr>
                    <w:lastRenderedPageBreak/>
                    <w:t>Продолжение Таблица 17</w:t>
                  </w:r>
                </w:p>
              </w:tc>
            </w:tr>
            <w:tr w:rsidR="006A32DF" w:rsidRPr="008670C2" w14:paraId="4ACAB5FF" w14:textId="77777777" w:rsidTr="008670C2">
              <w:tc>
                <w:tcPr>
                  <w:tcW w:w="2542" w:type="dxa"/>
                </w:tcPr>
                <w:p w14:paraId="27247375" w14:textId="77777777" w:rsidR="006A32DF" w:rsidRPr="008670C2" w:rsidRDefault="006A32DF" w:rsidP="00C74613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lastRenderedPageBreak/>
                    <w:t>Веб-интерфейс</w:t>
                  </w:r>
                </w:p>
                <w:p w14:paraId="3C6E0FB8" w14:textId="77777777" w:rsidR="006A32DF" w:rsidRPr="008670C2" w:rsidRDefault="006A32DF" w:rsidP="00C74613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1649" w:type="dxa"/>
                </w:tcPr>
                <w:p w14:paraId="655DD2DE" w14:textId="77777777" w:rsidR="006A32DF" w:rsidRPr="008670C2" w:rsidRDefault="006A32DF" w:rsidP="00C74613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Доступ через браузер, HTML-страницы</w:t>
                  </w:r>
                </w:p>
                <w:p w14:paraId="5B6F845C" w14:textId="77777777" w:rsidR="006A32DF" w:rsidRPr="008670C2" w:rsidRDefault="006A32DF" w:rsidP="00C74613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1752" w:type="dxa"/>
                </w:tcPr>
                <w:p w14:paraId="6035A4F9" w14:textId="77777777" w:rsidR="006A32DF" w:rsidRPr="008670C2" w:rsidRDefault="006A32DF" w:rsidP="00C74613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Интернет-банкинг, CRM в браузере</w:t>
                  </w:r>
                </w:p>
                <w:p w14:paraId="0506BF59" w14:textId="77777777" w:rsidR="006A32DF" w:rsidRPr="008670C2" w:rsidRDefault="006A32DF" w:rsidP="00C74613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607" w:type="dxa"/>
                  <w:gridSpan w:val="2"/>
                </w:tcPr>
                <w:p w14:paraId="6EE77978" w14:textId="77777777" w:rsidR="008670C2" w:rsidRPr="008670C2" w:rsidRDefault="008670C2" w:rsidP="00C74613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  <w:t xml:space="preserve"> </w:t>
                  </w: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Панель администратора (веб-версия)</w:t>
                  </w:r>
                </w:p>
                <w:p w14:paraId="412BDD04" w14:textId="77777777" w:rsidR="006A32DF" w:rsidRPr="008670C2" w:rsidRDefault="006A32DF" w:rsidP="00C74613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</w:tr>
            <w:tr w:rsidR="006A32DF" w:rsidRPr="008670C2" w14:paraId="5142B55D" w14:textId="77777777" w:rsidTr="008670C2">
              <w:tc>
                <w:tcPr>
                  <w:tcW w:w="2542" w:type="dxa"/>
                </w:tcPr>
                <w:p w14:paraId="5DB4E5C8" w14:textId="77777777" w:rsidR="006A32DF" w:rsidRPr="008670C2" w:rsidRDefault="006A32DF" w:rsidP="00C74613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Командный интерфейс</w:t>
                  </w:r>
                </w:p>
                <w:p w14:paraId="7FE003F1" w14:textId="77777777" w:rsidR="006A32DF" w:rsidRPr="008670C2" w:rsidRDefault="006A32DF" w:rsidP="00C74613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1649" w:type="dxa"/>
                </w:tcPr>
                <w:p w14:paraId="50043008" w14:textId="77777777" w:rsidR="006A32DF" w:rsidRPr="008670C2" w:rsidRDefault="006A32DF" w:rsidP="00C74613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Ввод текстовых команд</w:t>
                  </w:r>
                </w:p>
                <w:p w14:paraId="4BB389EF" w14:textId="77777777" w:rsidR="006A32DF" w:rsidRPr="008670C2" w:rsidRDefault="006A32DF" w:rsidP="00C74613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1752" w:type="dxa"/>
                </w:tcPr>
                <w:p w14:paraId="41BF664C" w14:textId="77777777" w:rsidR="006A32DF" w:rsidRPr="008670C2" w:rsidRDefault="006A32DF" w:rsidP="00C74613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Командная строка, терминал</w:t>
                  </w:r>
                </w:p>
                <w:p w14:paraId="66C44E98" w14:textId="77777777" w:rsidR="006A32DF" w:rsidRPr="008670C2" w:rsidRDefault="006A32DF" w:rsidP="00C74613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607" w:type="dxa"/>
                  <w:gridSpan w:val="2"/>
                </w:tcPr>
                <w:p w14:paraId="14080705" w14:textId="77777777" w:rsidR="008670C2" w:rsidRPr="008670C2" w:rsidRDefault="008670C2" w:rsidP="00C74613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Не применяется в данном проекте</w:t>
                  </w:r>
                </w:p>
                <w:p w14:paraId="13021094" w14:textId="77777777" w:rsidR="006A32DF" w:rsidRPr="008670C2" w:rsidRDefault="006A32DF" w:rsidP="00C74613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</w:tr>
            <w:tr w:rsidR="006A32DF" w:rsidRPr="008670C2" w14:paraId="034E9E1A" w14:textId="77777777" w:rsidTr="008670C2">
              <w:tc>
                <w:tcPr>
                  <w:tcW w:w="2542" w:type="dxa"/>
                </w:tcPr>
                <w:p w14:paraId="07348216" w14:textId="77777777" w:rsidR="006A32DF" w:rsidRPr="008670C2" w:rsidRDefault="006A32DF" w:rsidP="00C74613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Голосовой интерфейс</w:t>
                  </w:r>
                </w:p>
                <w:p w14:paraId="046F3C8B" w14:textId="77777777" w:rsidR="006A32DF" w:rsidRPr="008670C2" w:rsidRDefault="006A32DF" w:rsidP="00C74613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1649" w:type="dxa"/>
                </w:tcPr>
                <w:p w14:paraId="3A725CF7" w14:textId="77777777" w:rsidR="006A32DF" w:rsidRPr="008670C2" w:rsidRDefault="006A32DF" w:rsidP="00C74613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Управление голосом</w:t>
                  </w:r>
                </w:p>
                <w:p w14:paraId="5065399C" w14:textId="77777777" w:rsidR="006A32DF" w:rsidRPr="008670C2" w:rsidRDefault="006A32DF" w:rsidP="00C74613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1752" w:type="dxa"/>
                </w:tcPr>
                <w:p w14:paraId="565FF342" w14:textId="77777777" w:rsidR="006A32DF" w:rsidRPr="008670C2" w:rsidRDefault="006A32DF" w:rsidP="00C74613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Голосовые помощники</w:t>
                  </w:r>
                </w:p>
                <w:p w14:paraId="3A03FFCC" w14:textId="77777777" w:rsidR="006A32DF" w:rsidRPr="008670C2" w:rsidRDefault="006A32DF" w:rsidP="00C74613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607" w:type="dxa"/>
                  <w:gridSpan w:val="2"/>
                </w:tcPr>
                <w:p w14:paraId="46790043" w14:textId="77777777" w:rsidR="008670C2" w:rsidRPr="008670C2" w:rsidRDefault="008670C2" w:rsidP="00C74613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Может использоваться в перспективе</w:t>
                  </w:r>
                </w:p>
                <w:p w14:paraId="2B0BEB4C" w14:textId="77777777" w:rsidR="006A32DF" w:rsidRPr="008670C2" w:rsidRDefault="006A32DF" w:rsidP="00C74613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</w:tr>
          </w:tbl>
          <w:p w14:paraId="7A13F69A" w14:textId="77777777" w:rsidR="006A32DF" w:rsidRPr="008670C2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2083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AE863C3" w14:textId="77777777" w:rsidR="006A32DF" w:rsidRPr="008670C2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2188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0481D4F" w14:textId="77777777" w:rsidR="006A32DF" w:rsidRPr="008670C2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</w:tr>
      <w:tr w:rsidR="006A32DF" w:rsidRPr="008670C2" w14:paraId="20631CFC" w14:textId="77777777" w:rsidTr="006A32DF">
        <w:trPr>
          <w:tblCellSpacing w:w="0" w:type="dxa"/>
        </w:trPr>
        <w:tc>
          <w:tcPr>
            <w:tcW w:w="32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86EDBCB" w14:textId="77777777" w:rsidR="006A32DF" w:rsidRPr="008670C2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5054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3FF2BAE3" w14:textId="77777777" w:rsidR="006A32DF" w:rsidRPr="008670C2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2083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5DF85C85" w14:textId="77777777" w:rsidR="006A32DF" w:rsidRPr="008670C2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2188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C025427" w14:textId="77777777" w:rsidR="006A32DF" w:rsidRPr="008670C2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</w:tr>
    </w:tbl>
    <w:p w14:paraId="155BA799" w14:textId="77777777" w:rsidR="006A32DF" w:rsidRPr="008670C2" w:rsidRDefault="006A32DF" w:rsidP="00C74613">
      <w:pPr>
        <w:pStyle w:val="3"/>
        <w:spacing w:before="482" w:after="238"/>
        <w:ind w:firstLine="0"/>
        <w:rPr>
          <w:rFonts w:ascii="Times New Roman" w:hAnsi="Times New Roman" w:cs="Times New Roman"/>
          <w:b w:val="0"/>
        </w:rPr>
      </w:pPr>
      <w:r w:rsidRPr="008670C2">
        <w:rPr>
          <w:rFonts w:ascii="Times New Roman" w:hAnsi="Times New Roman" w:cs="Times New Roman"/>
          <w:b w:val="0"/>
        </w:rPr>
        <w:t>3. Определение категорий пользователей</w:t>
      </w:r>
    </w:p>
    <w:p w14:paraId="783946F6" w14:textId="77777777" w:rsidR="006A32DF" w:rsidRPr="008670C2" w:rsidRDefault="006A32DF" w:rsidP="00C74613">
      <w:pPr>
        <w:pStyle w:val="western"/>
        <w:spacing w:before="238" w:beforeAutospacing="0" w:after="238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Для АИС «Система регистрации заявок пользователей» определены следующие категории пользователей:</w:t>
      </w:r>
    </w:p>
    <w:p w14:paraId="486435EA" w14:textId="77777777" w:rsidR="008670C2" w:rsidRPr="008670C2" w:rsidRDefault="008670C2" w:rsidP="00C74613">
      <w:pPr>
        <w:pStyle w:val="western"/>
        <w:spacing w:before="238" w:beforeAutospacing="0" w:after="238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Таблица 18 – Определение категории пользователей</w:t>
      </w:r>
    </w:p>
    <w:tbl>
      <w:tblPr>
        <w:tblW w:w="964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0" w:type="dxa"/>
          <w:left w:w="150" w:type="dxa"/>
          <w:bottom w:w="150" w:type="dxa"/>
          <w:right w:w="150" w:type="dxa"/>
        </w:tblCellMar>
        <w:tblLook w:val="04A0" w:firstRow="1" w:lastRow="0" w:firstColumn="1" w:lastColumn="0" w:noHBand="0" w:noVBand="1"/>
      </w:tblPr>
      <w:tblGrid>
        <w:gridCol w:w="2157"/>
        <w:gridCol w:w="2932"/>
        <w:gridCol w:w="2199"/>
        <w:gridCol w:w="2357"/>
      </w:tblGrid>
      <w:tr w:rsidR="006A32DF" w:rsidRPr="008670C2" w14:paraId="4AC429D1" w14:textId="77777777" w:rsidTr="008670C2">
        <w:trPr>
          <w:tblCellSpacing w:w="0" w:type="dxa"/>
        </w:trPr>
        <w:tc>
          <w:tcPr>
            <w:tcW w:w="215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775373C" w14:textId="77777777" w:rsidR="006A32DF" w:rsidRPr="008670C2" w:rsidRDefault="006A32DF" w:rsidP="00C74613">
            <w:pPr>
              <w:pStyle w:val="western1"/>
              <w:spacing w:line="360" w:lineRule="auto"/>
              <w:jc w:val="both"/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  <w:t>Категория</w:t>
            </w:r>
          </w:p>
        </w:tc>
        <w:tc>
          <w:tcPr>
            <w:tcW w:w="29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6D4E1D8" w14:textId="77777777" w:rsidR="006A32DF" w:rsidRPr="008670C2" w:rsidRDefault="006A32DF" w:rsidP="00C74613">
            <w:pPr>
              <w:pStyle w:val="western1"/>
              <w:spacing w:line="360" w:lineRule="auto"/>
              <w:jc w:val="both"/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  <w:t>Описание</w:t>
            </w:r>
          </w:p>
        </w:tc>
        <w:tc>
          <w:tcPr>
            <w:tcW w:w="2199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5FE90EA2" w14:textId="77777777" w:rsidR="006A32DF" w:rsidRPr="008670C2" w:rsidRDefault="006A32DF" w:rsidP="00C74613">
            <w:pPr>
              <w:pStyle w:val="western1"/>
              <w:spacing w:line="360" w:lineRule="auto"/>
              <w:jc w:val="both"/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  <w:t>Кто входит</w:t>
            </w:r>
          </w:p>
        </w:tc>
        <w:tc>
          <w:tcPr>
            <w:tcW w:w="235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0AE33DBD" w14:textId="77777777" w:rsidR="006A32DF" w:rsidRPr="008670C2" w:rsidRDefault="006A32DF" w:rsidP="00C74613">
            <w:pPr>
              <w:pStyle w:val="western1"/>
              <w:spacing w:line="360" w:lineRule="auto"/>
              <w:jc w:val="both"/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  <w:t>Уровень подготовки</w:t>
            </w:r>
          </w:p>
        </w:tc>
      </w:tr>
      <w:tr w:rsidR="006A32DF" w:rsidRPr="008670C2" w14:paraId="0006BE0E" w14:textId="77777777" w:rsidTr="008670C2">
        <w:trPr>
          <w:trHeight w:val="1903"/>
          <w:tblCellSpacing w:w="0" w:type="dxa"/>
        </w:trPr>
        <w:tc>
          <w:tcPr>
            <w:tcW w:w="215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2850C91" w14:textId="77777777" w:rsidR="006A32DF" w:rsidRPr="008670C2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bCs/>
                <w:color w:val="auto"/>
                <w:sz w:val="28"/>
                <w:szCs w:val="28"/>
              </w:rPr>
              <w:t>Администратор</w:t>
            </w:r>
          </w:p>
        </w:tc>
        <w:tc>
          <w:tcPr>
            <w:tcW w:w="29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540081F" w14:textId="77777777" w:rsidR="006A32DF" w:rsidRPr="008670C2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Управляет системой, настраивает параметры, ведет базу знаний</w:t>
            </w:r>
          </w:p>
        </w:tc>
        <w:tc>
          <w:tcPr>
            <w:tcW w:w="2199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48440E4" w14:textId="77777777" w:rsidR="006A32DF" w:rsidRPr="008670C2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Системный администратор, руководитель поддержки</w:t>
            </w:r>
          </w:p>
        </w:tc>
        <w:tc>
          <w:tcPr>
            <w:tcW w:w="235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00BA2414" w14:textId="77777777" w:rsidR="006A32DF" w:rsidRPr="008670C2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Высокий (знание системы, технические навыки)</w:t>
            </w:r>
          </w:p>
        </w:tc>
      </w:tr>
      <w:tr w:rsidR="008670C2" w:rsidRPr="008670C2" w14:paraId="61BAEE3C" w14:textId="77777777" w:rsidTr="008670C2">
        <w:trPr>
          <w:trHeight w:val="454"/>
          <w:tblCellSpacing w:w="0" w:type="dxa"/>
        </w:trPr>
        <w:tc>
          <w:tcPr>
            <w:tcW w:w="9645" w:type="dxa"/>
            <w:gridSpan w:val="4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DB5C7B3" w14:textId="77777777" w:rsidR="008670C2" w:rsidRPr="008670C2" w:rsidRDefault="008670C2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lastRenderedPageBreak/>
              <w:t>Продолжение Таблица 18</w:t>
            </w:r>
          </w:p>
        </w:tc>
      </w:tr>
      <w:tr w:rsidR="006A32DF" w:rsidRPr="008670C2" w14:paraId="30B9EE5F" w14:textId="77777777" w:rsidTr="008670C2">
        <w:trPr>
          <w:tblCellSpacing w:w="0" w:type="dxa"/>
        </w:trPr>
        <w:tc>
          <w:tcPr>
            <w:tcW w:w="215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5B525D1B" w14:textId="77777777" w:rsidR="006A32DF" w:rsidRPr="008670C2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bCs/>
                <w:color w:val="auto"/>
                <w:sz w:val="28"/>
                <w:szCs w:val="28"/>
              </w:rPr>
              <w:t>Оператор</w:t>
            </w:r>
          </w:p>
        </w:tc>
        <w:tc>
          <w:tcPr>
            <w:tcW w:w="29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01CACD26" w14:textId="77777777" w:rsidR="006A32DF" w:rsidRPr="008670C2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Обрабатывает </w:t>
            </w:r>
            <w:proofErr w:type="spellStart"/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эскалированные</w:t>
            </w:r>
            <w:proofErr w:type="spellEnd"/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 заявки, общается с пользователями</w:t>
            </w:r>
          </w:p>
        </w:tc>
        <w:tc>
          <w:tcPr>
            <w:tcW w:w="2199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5C2CD357" w14:textId="77777777" w:rsidR="006A32DF" w:rsidRPr="008670C2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Сотрудники службы поддержки</w:t>
            </w:r>
          </w:p>
        </w:tc>
        <w:tc>
          <w:tcPr>
            <w:tcW w:w="235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3EB494B6" w14:textId="77777777" w:rsidR="006A32DF" w:rsidRPr="008670C2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Средний (навыки работы с ПК, коммуникативные навыки)</w:t>
            </w:r>
          </w:p>
        </w:tc>
      </w:tr>
      <w:tr w:rsidR="006A32DF" w:rsidRPr="008670C2" w14:paraId="71E83ED0" w14:textId="77777777" w:rsidTr="008670C2">
        <w:trPr>
          <w:tblCellSpacing w:w="0" w:type="dxa"/>
        </w:trPr>
        <w:tc>
          <w:tcPr>
            <w:tcW w:w="215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7FA8DB3" w14:textId="77777777" w:rsidR="006A32DF" w:rsidRPr="008670C2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bCs/>
                <w:color w:val="auto"/>
                <w:sz w:val="28"/>
                <w:szCs w:val="28"/>
              </w:rPr>
              <w:t>Руководитель (аналитик)</w:t>
            </w:r>
          </w:p>
        </w:tc>
        <w:tc>
          <w:tcPr>
            <w:tcW w:w="29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21AE80B" w14:textId="77777777" w:rsidR="006A32DF" w:rsidRPr="008670C2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Просматривает отчеты, анализирует статистику работы</w:t>
            </w:r>
          </w:p>
        </w:tc>
        <w:tc>
          <w:tcPr>
            <w:tcW w:w="2199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D44A392" w14:textId="77777777" w:rsidR="006A32DF" w:rsidRPr="008670C2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Начальник отдела поддержки, аналитик</w:t>
            </w:r>
          </w:p>
        </w:tc>
        <w:tc>
          <w:tcPr>
            <w:tcW w:w="235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3D43ED02" w14:textId="77777777" w:rsidR="006A32DF" w:rsidRPr="008670C2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Средний (умение работать с отчетами)</w:t>
            </w:r>
          </w:p>
        </w:tc>
      </w:tr>
      <w:tr w:rsidR="006A32DF" w:rsidRPr="008670C2" w14:paraId="7FE31711" w14:textId="77777777" w:rsidTr="008670C2">
        <w:trPr>
          <w:tblCellSpacing w:w="0" w:type="dxa"/>
        </w:trPr>
        <w:tc>
          <w:tcPr>
            <w:tcW w:w="215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5BEB0A3" w14:textId="77777777" w:rsidR="006A32DF" w:rsidRPr="008670C2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bCs/>
                <w:color w:val="auto"/>
                <w:sz w:val="28"/>
                <w:szCs w:val="28"/>
              </w:rPr>
              <w:t>Пользователь (клиент)</w:t>
            </w:r>
          </w:p>
        </w:tc>
        <w:tc>
          <w:tcPr>
            <w:tcW w:w="29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F8B5FD1" w14:textId="77777777" w:rsidR="006A32DF" w:rsidRPr="008670C2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Создает заявки, получает автоматические решения</w:t>
            </w:r>
          </w:p>
        </w:tc>
        <w:tc>
          <w:tcPr>
            <w:tcW w:w="2199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0E79F7C" w14:textId="77777777" w:rsidR="006A32DF" w:rsidRPr="008670C2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Клиенты организации, сотрудники</w:t>
            </w:r>
          </w:p>
        </w:tc>
        <w:tc>
          <w:tcPr>
            <w:tcW w:w="235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0DE0142" w14:textId="77777777" w:rsidR="006A32DF" w:rsidRPr="008670C2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Низкий (базовые навыки работы с интернетом)</w:t>
            </w:r>
          </w:p>
        </w:tc>
      </w:tr>
    </w:tbl>
    <w:p w14:paraId="45F8DC10" w14:textId="77777777" w:rsidR="006A32DF" w:rsidRPr="008670C2" w:rsidRDefault="006A32DF" w:rsidP="00C74613">
      <w:pPr>
        <w:pStyle w:val="3"/>
        <w:spacing w:before="482" w:after="238"/>
        <w:ind w:firstLine="0"/>
        <w:rPr>
          <w:rFonts w:ascii="Times New Roman" w:hAnsi="Times New Roman" w:cs="Times New Roman"/>
          <w:b w:val="0"/>
        </w:rPr>
      </w:pPr>
      <w:r w:rsidRPr="008670C2">
        <w:rPr>
          <w:rFonts w:ascii="Times New Roman" w:hAnsi="Times New Roman" w:cs="Times New Roman"/>
          <w:b w:val="0"/>
        </w:rPr>
        <w:t>4. Требования к интерфейсу</w:t>
      </w:r>
    </w:p>
    <w:p w14:paraId="771F396F" w14:textId="77777777" w:rsidR="006A32DF" w:rsidRPr="008670C2" w:rsidRDefault="006A32DF" w:rsidP="00C74613">
      <w:pPr>
        <w:pStyle w:val="western"/>
        <w:spacing w:before="238" w:beforeAutospacing="0" w:after="238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bCs/>
          <w:color w:val="auto"/>
          <w:sz w:val="28"/>
          <w:szCs w:val="28"/>
        </w:rPr>
        <w:t>Общие требования:</w:t>
      </w:r>
    </w:p>
    <w:p w14:paraId="03EB5F8C" w14:textId="77777777" w:rsidR="006A32DF" w:rsidRPr="008670C2" w:rsidRDefault="006A32DF" w:rsidP="00C74613">
      <w:pPr>
        <w:pStyle w:val="western"/>
        <w:numPr>
          <w:ilvl w:val="0"/>
          <w:numId w:val="71"/>
        </w:numPr>
        <w:spacing w:after="119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bCs/>
          <w:color w:val="auto"/>
          <w:sz w:val="28"/>
          <w:szCs w:val="28"/>
        </w:rPr>
        <w:t>Понятность и простота</w:t>
      </w:r>
    </w:p>
    <w:p w14:paraId="77BD3A06" w14:textId="77777777" w:rsidR="006A32DF" w:rsidRPr="008670C2" w:rsidRDefault="006A32DF" w:rsidP="00C74613">
      <w:pPr>
        <w:pStyle w:val="western"/>
        <w:numPr>
          <w:ilvl w:val="0"/>
          <w:numId w:val="80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Интерфейс должен быть интуитивно понятным для пользователя с минимальной подготовкой.</w:t>
      </w:r>
    </w:p>
    <w:p w14:paraId="3167F2EA" w14:textId="77777777" w:rsidR="006A32DF" w:rsidRPr="008670C2" w:rsidRDefault="006A32DF" w:rsidP="00C74613">
      <w:pPr>
        <w:pStyle w:val="western"/>
        <w:numPr>
          <w:ilvl w:val="0"/>
          <w:numId w:val="80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Все элементы должны иметь понятные подписи.</w:t>
      </w:r>
    </w:p>
    <w:p w14:paraId="7BDEC2DC" w14:textId="77777777" w:rsidR="006A32DF" w:rsidRPr="008670C2" w:rsidRDefault="006A32DF" w:rsidP="00C74613">
      <w:pPr>
        <w:pStyle w:val="western"/>
        <w:numPr>
          <w:ilvl w:val="0"/>
          <w:numId w:val="80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Избегать перегруженности экрана.</w:t>
      </w:r>
    </w:p>
    <w:p w14:paraId="2BE6798B" w14:textId="77777777" w:rsidR="006A32DF" w:rsidRPr="008670C2" w:rsidRDefault="006A32DF" w:rsidP="00C74613">
      <w:pPr>
        <w:pStyle w:val="western"/>
        <w:numPr>
          <w:ilvl w:val="0"/>
          <w:numId w:val="71"/>
        </w:numPr>
        <w:spacing w:after="119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bCs/>
          <w:color w:val="auto"/>
          <w:sz w:val="28"/>
          <w:szCs w:val="28"/>
        </w:rPr>
        <w:t>Минимальное количество действий</w:t>
      </w:r>
    </w:p>
    <w:p w14:paraId="43D19AA5" w14:textId="77777777" w:rsidR="006A32DF" w:rsidRPr="008670C2" w:rsidRDefault="006A32DF" w:rsidP="00C74613">
      <w:pPr>
        <w:pStyle w:val="western"/>
        <w:numPr>
          <w:ilvl w:val="0"/>
          <w:numId w:val="81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Для выполнения типовой операции требуется не более 3-4 кликов.</w:t>
      </w:r>
    </w:p>
    <w:p w14:paraId="5B267AEA" w14:textId="77777777" w:rsidR="006A32DF" w:rsidRPr="008670C2" w:rsidRDefault="006A32DF" w:rsidP="00C74613">
      <w:pPr>
        <w:pStyle w:val="western"/>
        <w:numPr>
          <w:ilvl w:val="0"/>
          <w:numId w:val="81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Часто используемые функции должны быть доступны с главного экрана.</w:t>
      </w:r>
    </w:p>
    <w:p w14:paraId="6E464E14" w14:textId="77777777" w:rsidR="006A32DF" w:rsidRPr="008670C2" w:rsidRDefault="006A32DF" w:rsidP="00C74613">
      <w:pPr>
        <w:pStyle w:val="western"/>
        <w:numPr>
          <w:ilvl w:val="0"/>
          <w:numId w:val="71"/>
        </w:numPr>
        <w:spacing w:after="119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bCs/>
          <w:color w:val="auto"/>
          <w:sz w:val="28"/>
          <w:szCs w:val="28"/>
        </w:rPr>
        <w:t>Логичная навигация</w:t>
      </w:r>
    </w:p>
    <w:p w14:paraId="1A2E44C3" w14:textId="77777777" w:rsidR="006A32DF" w:rsidRPr="008670C2" w:rsidRDefault="006A32DF" w:rsidP="00C74613">
      <w:pPr>
        <w:pStyle w:val="western"/>
        <w:numPr>
          <w:ilvl w:val="0"/>
          <w:numId w:val="76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Структура меню должна отражать логику работы.</w:t>
      </w:r>
    </w:p>
    <w:p w14:paraId="7C10AB1A" w14:textId="77777777" w:rsidR="006A32DF" w:rsidRPr="008670C2" w:rsidRDefault="006A32DF" w:rsidP="00C74613">
      <w:pPr>
        <w:pStyle w:val="western"/>
        <w:numPr>
          <w:ilvl w:val="0"/>
          <w:numId w:val="76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lastRenderedPageBreak/>
        <w:t>Наличие «хлебных крошек» (навигационной цепочки).</w:t>
      </w:r>
    </w:p>
    <w:p w14:paraId="2681027A" w14:textId="77777777" w:rsidR="006A32DF" w:rsidRPr="008670C2" w:rsidRDefault="006A32DF" w:rsidP="00C74613">
      <w:pPr>
        <w:pStyle w:val="western"/>
        <w:numPr>
          <w:ilvl w:val="0"/>
          <w:numId w:val="76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Возможность быстрого возврата на главный экран.</w:t>
      </w:r>
    </w:p>
    <w:p w14:paraId="3E48C9E1" w14:textId="77777777" w:rsidR="006A32DF" w:rsidRPr="008670C2" w:rsidRDefault="006A32DF" w:rsidP="00C74613">
      <w:pPr>
        <w:pStyle w:val="western"/>
        <w:numPr>
          <w:ilvl w:val="0"/>
          <w:numId w:val="71"/>
        </w:numPr>
        <w:spacing w:after="119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bCs/>
          <w:color w:val="auto"/>
          <w:sz w:val="28"/>
          <w:szCs w:val="28"/>
        </w:rPr>
        <w:t>Защита от ошибок пользователя</w:t>
      </w:r>
    </w:p>
    <w:p w14:paraId="09758220" w14:textId="77777777" w:rsidR="006A32DF" w:rsidRPr="008670C2" w:rsidRDefault="006A32DF" w:rsidP="00C74613">
      <w:pPr>
        <w:pStyle w:val="western"/>
        <w:numPr>
          <w:ilvl w:val="0"/>
          <w:numId w:val="82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Подтверждение критических действий (удаление, закрытие заявки).</w:t>
      </w:r>
    </w:p>
    <w:p w14:paraId="7C0DC0BD" w14:textId="77777777" w:rsidR="006A32DF" w:rsidRPr="008670C2" w:rsidRDefault="006A32DF" w:rsidP="00C74613">
      <w:pPr>
        <w:pStyle w:val="western"/>
        <w:numPr>
          <w:ilvl w:val="0"/>
          <w:numId w:val="82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Блокировка некорректного ввода.</w:t>
      </w:r>
    </w:p>
    <w:p w14:paraId="36A81EED" w14:textId="77777777" w:rsidR="006A32DF" w:rsidRPr="008670C2" w:rsidRDefault="006A32DF" w:rsidP="00C74613">
      <w:pPr>
        <w:pStyle w:val="western"/>
        <w:numPr>
          <w:ilvl w:val="0"/>
          <w:numId w:val="82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Понятные сообщения об ошибках с рекомендациями по исправлению.</w:t>
      </w:r>
    </w:p>
    <w:p w14:paraId="6AB74522" w14:textId="77777777" w:rsidR="006A32DF" w:rsidRPr="008670C2" w:rsidRDefault="006A32DF" w:rsidP="00C74613">
      <w:pPr>
        <w:pStyle w:val="western"/>
        <w:numPr>
          <w:ilvl w:val="0"/>
          <w:numId w:val="71"/>
        </w:numPr>
        <w:spacing w:after="119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bCs/>
          <w:color w:val="auto"/>
          <w:sz w:val="28"/>
          <w:szCs w:val="28"/>
        </w:rPr>
        <w:t>Единообразие</w:t>
      </w:r>
    </w:p>
    <w:p w14:paraId="13E41DCB" w14:textId="77777777" w:rsidR="006A32DF" w:rsidRPr="008670C2" w:rsidRDefault="006A32DF" w:rsidP="00C74613">
      <w:pPr>
        <w:pStyle w:val="western"/>
        <w:numPr>
          <w:ilvl w:val="0"/>
          <w:numId w:val="82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Однотипные элементы выглядят одинаково во всех разделах.</w:t>
      </w:r>
    </w:p>
    <w:p w14:paraId="3157B290" w14:textId="77777777" w:rsidR="006A32DF" w:rsidRPr="008670C2" w:rsidRDefault="006A32DF" w:rsidP="00C74613">
      <w:pPr>
        <w:pStyle w:val="western"/>
        <w:numPr>
          <w:ilvl w:val="0"/>
          <w:numId w:val="82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Стандартное расположение кнопок «Сохранить», «Отмена», «Назад».</w:t>
      </w:r>
    </w:p>
    <w:p w14:paraId="0C6A1289" w14:textId="77777777" w:rsidR="006A32DF" w:rsidRPr="008670C2" w:rsidRDefault="006A32DF" w:rsidP="00C74613">
      <w:pPr>
        <w:pStyle w:val="western"/>
        <w:numPr>
          <w:ilvl w:val="0"/>
          <w:numId w:val="71"/>
        </w:numPr>
        <w:spacing w:after="119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bCs/>
          <w:color w:val="auto"/>
          <w:sz w:val="28"/>
          <w:szCs w:val="28"/>
        </w:rPr>
        <w:t>Обратная связь</w:t>
      </w:r>
    </w:p>
    <w:p w14:paraId="5C55CB8A" w14:textId="77777777" w:rsidR="006A32DF" w:rsidRPr="008670C2" w:rsidRDefault="006A32DF" w:rsidP="00C74613">
      <w:pPr>
        <w:pStyle w:val="western"/>
        <w:numPr>
          <w:ilvl w:val="0"/>
          <w:numId w:val="82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Индикация выполнения длительных операций.</w:t>
      </w:r>
    </w:p>
    <w:p w14:paraId="626E48B2" w14:textId="77777777" w:rsidR="006A32DF" w:rsidRPr="008670C2" w:rsidRDefault="006A32DF" w:rsidP="00C74613">
      <w:pPr>
        <w:pStyle w:val="western"/>
        <w:numPr>
          <w:ilvl w:val="0"/>
          <w:numId w:val="82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Уведомления об успешном завершении действий.</w:t>
      </w:r>
    </w:p>
    <w:p w14:paraId="3BE7AD28" w14:textId="77777777" w:rsidR="006A32DF" w:rsidRPr="008670C2" w:rsidRDefault="006A32DF" w:rsidP="00C74613">
      <w:pPr>
        <w:pStyle w:val="western"/>
        <w:numPr>
          <w:ilvl w:val="0"/>
          <w:numId w:val="82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Подсветка активных элементов.</w:t>
      </w:r>
    </w:p>
    <w:p w14:paraId="41EA9EDD" w14:textId="77777777" w:rsidR="006A32DF" w:rsidRPr="008670C2" w:rsidRDefault="006A32DF" w:rsidP="00C74613">
      <w:pPr>
        <w:pStyle w:val="3"/>
        <w:spacing w:before="482" w:after="238"/>
        <w:ind w:firstLine="0"/>
        <w:rPr>
          <w:rFonts w:ascii="Times New Roman" w:hAnsi="Times New Roman" w:cs="Times New Roman"/>
          <w:b w:val="0"/>
        </w:rPr>
      </w:pPr>
      <w:r w:rsidRPr="008670C2">
        <w:rPr>
          <w:rFonts w:ascii="Times New Roman" w:hAnsi="Times New Roman" w:cs="Times New Roman"/>
          <w:b w:val="0"/>
        </w:rPr>
        <w:lastRenderedPageBreak/>
        <w:t>5. Эскизы интерфейсов</w:t>
      </w:r>
    </w:p>
    <w:p w14:paraId="60DD5B20" w14:textId="77777777" w:rsidR="006A32DF" w:rsidRPr="008670C2" w:rsidRDefault="006A32DF" w:rsidP="00C74613">
      <w:pPr>
        <w:pStyle w:val="4"/>
        <w:spacing w:before="238" w:after="238"/>
        <w:ind w:firstLine="0"/>
        <w:rPr>
          <w:rFonts w:ascii="Times New Roman" w:hAnsi="Times New Roman" w:cs="Times New Roman"/>
          <w:b w:val="0"/>
          <w:sz w:val="28"/>
          <w:szCs w:val="28"/>
        </w:rPr>
      </w:pPr>
      <w:r w:rsidRPr="008670C2">
        <w:rPr>
          <w:rFonts w:ascii="Times New Roman" w:hAnsi="Times New Roman" w:cs="Times New Roman"/>
          <w:b w:val="0"/>
          <w:sz w:val="28"/>
          <w:szCs w:val="28"/>
        </w:rPr>
        <w:t>5.1. Экран входа в систему</w:t>
      </w:r>
    </w:p>
    <w:p w14:paraId="26FDC879" w14:textId="77777777" w:rsidR="008670C2" w:rsidRDefault="008670C2" w:rsidP="00C74613">
      <w:pPr>
        <w:pStyle w:val="a0"/>
        <w:spacing w:line="360" w:lineRule="auto"/>
      </w:pPr>
      <w:r>
        <w:rPr>
          <w:noProof/>
          <w:lang w:eastAsia="ru-RU"/>
        </w:rPr>
        <w:drawing>
          <wp:inline distT="0" distB="0" distL="0" distR="0" wp14:anchorId="45BDC405" wp14:editId="1C15DF31">
            <wp:extent cx="4229100" cy="3438525"/>
            <wp:effectExtent l="19050" t="0" r="0" b="0"/>
            <wp:docPr id="2" name="Рисунок 1" descr="Окно системы регистрации заявок для пользовател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Окно системы регистрации заявок для пользователя.pn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47F91" w14:textId="77777777" w:rsidR="00610AFE" w:rsidRDefault="00054C0E" w:rsidP="00C74613">
      <w:pPr>
        <w:pStyle w:val="a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54C0E">
        <w:rPr>
          <w:rFonts w:ascii="Times New Roman" w:hAnsi="Times New Roman" w:cs="Times New Roman"/>
          <w:sz w:val="28"/>
          <w:szCs w:val="28"/>
        </w:rPr>
        <w:t>Рисунок 4 – Окно входа в систему</w:t>
      </w:r>
    </w:p>
    <w:p w14:paraId="3C7C8A1D" w14:textId="17DAFFD0" w:rsidR="006A32DF" w:rsidRPr="00610AFE" w:rsidRDefault="006A32DF" w:rsidP="00C74613">
      <w:pPr>
        <w:pStyle w:val="a0"/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054C0E">
        <w:rPr>
          <w:rFonts w:ascii="Times New Roman" w:hAnsi="Times New Roman" w:cs="Times New Roman"/>
          <w:sz w:val="28"/>
          <w:szCs w:val="28"/>
        </w:rPr>
        <w:t>5.2. Главное окно оператора</w:t>
      </w:r>
    </w:p>
    <w:p w14:paraId="10CB6011" w14:textId="77777777" w:rsidR="006A32DF" w:rsidRDefault="007F0EF9" w:rsidP="00C74613">
      <w:pPr>
        <w:pStyle w:val="western"/>
        <w:spacing w:line="360" w:lineRule="auto"/>
        <w:ind w:left="11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noProof/>
          <w:color w:val="auto"/>
          <w:sz w:val="28"/>
          <w:szCs w:val="28"/>
        </w:rPr>
        <w:drawing>
          <wp:inline distT="0" distB="0" distL="0" distR="0" wp14:anchorId="0E201972" wp14:editId="007CD833">
            <wp:extent cx="5067300" cy="3152775"/>
            <wp:effectExtent l="19050" t="0" r="0" b="0"/>
            <wp:docPr id="3" name="Рисунок 2" descr="Главное окно оператор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лавное окно оператора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1F946" w14:textId="77777777" w:rsidR="00610AFE" w:rsidRDefault="007F0EF9" w:rsidP="00C74613">
      <w:pPr>
        <w:pStyle w:val="western"/>
        <w:spacing w:line="360" w:lineRule="auto"/>
        <w:ind w:left="11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Рисунок 5 – Главное окно оператора</w:t>
      </w:r>
    </w:p>
    <w:p w14:paraId="6FFE18AB" w14:textId="0F11EB2A" w:rsidR="00610AFE" w:rsidRDefault="006A32DF" w:rsidP="00C74613">
      <w:pPr>
        <w:pStyle w:val="western"/>
        <w:spacing w:line="360" w:lineRule="auto"/>
        <w:ind w:left="119"/>
        <w:jc w:val="both"/>
        <w:rPr>
          <w:rFonts w:ascii="Times New Roman" w:hAnsi="Times New Roman" w:cs="Times New Roman"/>
          <w:sz w:val="28"/>
          <w:szCs w:val="28"/>
        </w:rPr>
      </w:pPr>
      <w:r w:rsidRPr="00610AFE">
        <w:rPr>
          <w:rFonts w:ascii="Times New Roman" w:hAnsi="Times New Roman" w:cs="Times New Roman"/>
          <w:sz w:val="28"/>
          <w:szCs w:val="28"/>
        </w:rPr>
        <w:lastRenderedPageBreak/>
        <w:t>5.3. Карточка заявки (рабочее место оператора)</w:t>
      </w:r>
    </w:p>
    <w:p w14:paraId="3F4532FA" w14:textId="605CA7D3" w:rsidR="00610AFE" w:rsidRPr="009D37AE" w:rsidRDefault="00610AFE" w:rsidP="00C74613">
      <w:pPr>
        <w:pStyle w:val="western"/>
        <w:spacing w:line="360" w:lineRule="auto"/>
        <w:ind w:left="11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noProof/>
          <w:color w:val="auto"/>
          <w:sz w:val="28"/>
          <w:szCs w:val="28"/>
        </w:rPr>
        <w:drawing>
          <wp:inline distT="0" distB="0" distL="0" distR="0" wp14:anchorId="641B03C5" wp14:editId="75642F71">
            <wp:extent cx="5940425" cy="5504180"/>
            <wp:effectExtent l="0" t="0" r="0" b="0"/>
            <wp:docPr id="97719467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194676" name="Рисунок 97719467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0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37AE">
        <w:rPr>
          <w:rFonts w:ascii="Times New Roman" w:hAnsi="Times New Roman" w:cs="Times New Roman"/>
          <w:sz w:val="28"/>
          <w:szCs w:val="28"/>
        </w:rPr>
        <w:t>Рисунок 6 – Карточка заявки (Рабочее место оператора)</w:t>
      </w:r>
    </w:p>
    <w:p w14:paraId="4148E9E7" w14:textId="486B2108" w:rsidR="006A32DF" w:rsidRPr="009D37AE" w:rsidRDefault="006A32DF" w:rsidP="00C74613">
      <w:pPr>
        <w:pStyle w:val="4"/>
        <w:spacing w:before="238" w:after="238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610AFE">
        <w:rPr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5.4. Панель администратора (управление базой знаний)</w:t>
      </w:r>
    </w:p>
    <w:p w14:paraId="68BC9B22" w14:textId="26986635" w:rsidR="009D37AE" w:rsidRPr="009D37AE" w:rsidRDefault="009D37AE" w:rsidP="00C74613">
      <w:pPr>
        <w:pStyle w:val="a0"/>
        <w:spacing w:line="360" w:lineRule="auto"/>
        <w:ind w:firstLine="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657F9D" wp14:editId="417C11BB">
            <wp:extent cx="5819775" cy="3819525"/>
            <wp:effectExtent l="0" t="0" r="0" b="0"/>
            <wp:docPr id="198604828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048280" name="Рисунок 198604828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977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03F55" w14:textId="0963321F" w:rsidR="009D37AE" w:rsidRPr="009D37AE" w:rsidRDefault="009D37AE" w:rsidP="00C74613">
      <w:pPr>
        <w:pStyle w:val="3"/>
        <w:spacing w:before="482" w:after="238"/>
        <w:ind w:firstLine="0"/>
        <w:rPr>
          <w:rFonts w:ascii="Times New Roman" w:hAnsi="Times New Roman" w:cs="Times New Roman"/>
          <w:b w:val="0"/>
          <w:bCs w:val="0"/>
        </w:rPr>
      </w:pPr>
      <w:r>
        <w:rPr>
          <w:rFonts w:ascii="Times New Roman" w:hAnsi="Times New Roman" w:cs="Times New Roman"/>
          <w:b w:val="0"/>
          <w:bCs w:val="0"/>
        </w:rPr>
        <w:t>Рисунок 7 – Панель администратора (управление базой знаний)</w:t>
      </w:r>
    </w:p>
    <w:p w14:paraId="74A966E1" w14:textId="12949191" w:rsidR="006A32DF" w:rsidRDefault="006A32DF" w:rsidP="00C74613">
      <w:pPr>
        <w:pStyle w:val="3"/>
        <w:numPr>
          <w:ilvl w:val="0"/>
          <w:numId w:val="71"/>
        </w:numPr>
        <w:spacing w:before="482" w:after="238"/>
        <w:rPr>
          <w:rFonts w:ascii="Times New Roman" w:hAnsi="Times New Roman" w:cs="Times New Roman"/>
          <w:b w:val="0"/>
          <w:bCs w:val="0"/>
        </w:rPr>
      </w:pPr>
      <w:r w:rsidRPr="009D37AE">
        <w:rPr>
          <w:rFonts w:ascii="Times New Roman" w:hAnsi="Times New Roman" w:cs="Times New Roman"/>
          <w:b w:val="0"/>
          <w:bCs w:val="0"/>
        </w:rPr>
        <w:t>Изучение понятий разграничения доступа</w:t>
      </w:r>
    </w:p>
    <w:p w14:paraId="0E4BF221" w14:textId="0BF9DB3B" w:rsidR="009D37AE" w:rsidRPr="009D37AE" w:rsidRDefault="009D37AE" w:rsidP="00C74613">
      <w:pPr>
        <w:pStyle w:val="a0"/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19 – Разграничение доступа</w:t>
      </w:r>
    </w:p>
    <w:tbl>
      <w:tblPr>
        <w:tblW w:w="964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0" w:type="dxa"/>
          <w:left w:w="150" w:type="dxa"/>
          <w:bottom w:w="150" w:type="dxa"/>
          <w:right w:w="150" w:type="dxa"/>
        </w:tblCellMar>
        <w:tblLook w:val="04A0" w:firstRow="1" w:lastRow="0" w:firstColumn="1" w:lastColumn="0" w:noHBand="0" w:noVBand="1"/>
      </w:tblPr>
      <w:tblGrid>
        <w:gridCol w:w="2170"/>
        <w:gridCol w:w="5713"/>
        <w:gridCol w:w="1762"/>
      </w:tblGrid>
      <w:tr w:rsidR="006A32DF" w:rsidRPr="009D37AE" w14:paraId="64BB2C60" w14:textId="77777777" w:rsidTr="009D37AE">
        <w:trPr>
          <w:tblHeader/>
          <w:tblCellSpacing w:w="0" w:type="dxa"/>
        </w:trPr>
        <w:tc>
          <w:tcPr>
            <w:tcW w:w="168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1DCBA8E" w14:textId="77777777" w:rsidR="006A32DF" w:rsidRPr="009D37AE" w:rsidRDefault="006A32DF" w:rsidP="00C74613">
            <w:pPr>
              <w:pStyle w:val="western1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  <w:t>Понятие</w:t>
            </w:r>
          </w:p>
        </w:tc>
        <w:tc>
          <w:tcPr>
            <w:tcW w:w="540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BED93F5" w14:textId="77777777" w:rsidR="006A32DF" w:rsidRPr="009D37AE" w:rsidRDefault="006A32DF" w:rsidP="00C74613">
            <w:pPr>
              <w:pStyle w:val="western1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  <w:t>Определение</w:t>
            </w:r>
          </w:p>
        </w:tc>
        <w:tc>
          <w:tcPr>
            <w:tcW w:w="1665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5451E496" w14:textId="77777777" w:rsidR="006A32DF" w:rsidRPr="009D37AE" w:rsidRDefault="006A32DF" w:rsidP="00C74613">
            <w:pPr>
              <w:pStyle w:val="western1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  <w:t>Пример</w:t>
            </w:r>
          </w:p>
        </w:tc>
      </w:tr>
      <w:tr w:rsidR="006A32DF" w:rsidRPr="009D37AE" w14:paraId="3D6ABCE4" w14:textId="77777777" w:rsidTr="009D37AE">
        <w:trPr>
          <w:tblCellSpacing w:w="0" w:type="dxa"/>
        </w:trPr>
        <w:tc>
          <w:tcPr>
            <w:tcW w:w="168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BA24F90" w14:textId="77777777" w:rsidR="006A32DF" w:rsidRPr="009D37AE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Идентификация</w:t>
            </w:r>
          </w:p>
        </w:tc>
        <w:tc>
          <w:tcPr>
            <w:tcW w:w="540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CD34EB6" w14:textId="77777777" w:rsidR="006A32DF" w:rsidRPr="009D37AE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Процесс предъявления пользователем своего идентификатора</w:t>
            </w:r>
          </w:p>
        </w:tc>
        <w:tc>
          <w:tcPr>
            <w:tcW w:w="1665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17F5848" w14:textId="77777777" w:rsidR="006A32DF" w:rsidRPr="009D37AE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Ввод логина</w:t>
            </w:r>
          </w:p>
        </w:tc>
      </w:tr>
      <w:tr w:rsidR="006A32DF" w:rsidRPr="009D37AE" w14:paraId="74EB3646" w14:textId="77777777" w:rsidTr="009D37AE">
        <w:trPr>
          <w:tblCellSpacing w:w="0" w:type="dxa"/>
        </w:trPr>
        <w:tc>
          <w:tcPr>
            <w:tcW w:w="168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2DD3EAF" w14:textId="77777777" w:rsidR="006A32DF" w:rsidRPr="009D37AE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Аутентификация</w:t>
            </w:r>
          </w:p>
        </w:tc>
        <w:tc>
          <w:tcPr>
            <w:tcW w:w="540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3CBAA0D5" w14:textId="77777777" w:rsidR="006A32DF" w:rsidRPr="009D37AE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Проверка подлинности предъявленного идентификатора</w:t>
            </w:r>
          </w:p>
        </w:tc>
        <w:tc>
          <w:tcPr>
            <w:tcW w:w="1665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5EB8DC60" w14:textId="77777777" w:rsidR="006A32DF" w:rsidRPr="009D37AE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Проверка пароля</w:t>
            </w:r>
          </w:p>
        </w:tc>
      </w:tr>
      <w:tr w:rsidR="006A32DF" w:rsidRPr="009D37AE" w14:paraId="6A13BCA6" w14:textId="77777777" w:rsidTr="009D37AE">
        <w:trPr>
          <w:tblCellSpacing w:w="0" w:type="dxa"/>
        </w:trPr>
        <w:tc>
          <w:tcPr>
            <w:tcW w:w="168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E8E0EBE" w14:textId="77777777" w:rsidR="006A32DF" w:rsidRPr="009D37AE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Авторизация</w:t>
            </w:r>
          </w:p>
        </w:tc>
        <w:tc>
          <w:tcPr>
            <w:tcW w:w="540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AD87DD8" w14:textId="77777777" w:rsidR="006A32DF" w:rsidRPr="009D37AE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Предоставление прав доступа в соответствии с ролью</w:t>
            </w:r>
          </w:p>
        </w:tc>
        <w:tc>
          <w:tcPr>
            <w:tcW w:w="1665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E6093D2" w14:textId="77777777" w:rsidR="006A32DF" w:rsidRPr="009D37AE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Доступ к функциям</w:t>
            </w:r>
          </w:p>
        </w:tc>
      </w:tr>
    </w:tbl>
    <w:p w14:paraId="12391296" w14:textId="0090A1AA" w:rsidR="006A32DF" w:rsidRDefault="006A32DF" w:rsidP="00C74613">
      <w:pPr>
        <w:pStyle w:val="3"/>
        <w:numPr>
          <w:ilvl w:val="0"/>
          <w:numId w:val="71"/>
        </w:numPr>
        <w:spacing w:before="482" w:after="238"/>
        <w:rPr>
          <w:rFonts w:ascii="Times New Roman" w:hAnsi="Times New Roman" w:cs="Times New Roman"/>
          <w:b w:val="0"/>
          <w:bCs w:val="0"/>
        </w:rPr>
      </w:pPr>
      <w:r w:rsidRPr="009D37AE">
        <w:rPr>
          <w:rFonts w:ascii="Times New Roman" w:hAnsi="Times New Roman" w:cs="Times New Roman"/>
          <w:b w:val="0"/>
          <w:bCs w:val="0"/>
        </w:rPr>
        <w:lastRenderedPageBreak/>
        <w:t>Модели доступа</w:t>
      </w:r>
    </w:p>
    <w:p w14:paraId="67C80C66" w14:textId="357E5C3F" w:rsidR="009D37AE" w:rsidRPr="009D37AE" w:rsidRDefault="009D37AE" w:rsidP="00C74613">
      <w:pPr>
        <w:pStyle w:val="a0"/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20 – Модели доступа</w:t>
      </w:r>
    </w:p>
    <w:tbl>
      <w:tblPr>
        <w:tblW w:w="964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0" w:type="dxa"/>
          <w:left w:w="150" w:type="dxa"/>
          <w:bottom w:w="150" w:type="dxa"/>
          <w:right w:w="150" w:type="dxa"/>
        </w:tblCellMar>
        <w:tblLook w:val="04A0" w:firstRow="1" w:lastRow="0" w:firstColumn="1" w:lastColumn="0" w:noHBand="0" w:noVBand="1"/>
      </w:tblPr>
      <w:tblGrid>
        <w:gridCol w:w="2100"/>
        <w:gridCol w:w="2265"/>
        <w:gridCol w:w="2780"/>
        <w:gridCol w:w="2500"/>
      </w:tblGrid>
      <w:tr w:rsidR="006A32DF" w:rsidRPr="009D37AE" w14:paraId="211F33BB" w14:textId="77777777" w:rsidTr="009D37AE">
        <w:trPr>
          <w:tblHeader/>
          <w:tblCellSpacing w:w="0" w:type="dxa"/>
        </w:trPr>
        <w:tc>
          <w:tcPr>
            <w:tcW w:w="1695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328AB5A5" w14:textId="77777777" w:rsidR="006A32DF" w:rsidRPr="009D37AE" w:rsidRDefault="006A32DF" w:rsidP="00C74613">
            <w:pPr>
              <w:pStyle w:val="western1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  <w:t>Модель</w:t>
            </w:r>
          </w:p>
        </w:tc>
        <w:tc>
          <w:tcPr>
            <w:tcW w:w="2025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0E675AC7" w14:textId="77777777" w:rsidR="006A32DF" w:rsidRPr="009D37AE" w:rsidRDefault="006A32DF" w:rsidP="00C74613">
            <w:pPr>
              <w:pStyle w:val="western1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  <w:t>Описание</w:t>
            </w:r>
          </w:p>
        </w:tc>
        <w:tc>
          <w:tcPr>
            <w:tcW w:w="2475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E1243FC" w14:textId="77777777" w:rsidR="006A32DF" w:rsidRPr="009D37AE" w:rsidRDefault="006A32DF" w:rsidP="00C74613">
            <w:pPr>
              <w:pStyle w:val="western1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  <w:t>Преимущества</w:t>
            </w:r>
          </w:p>
        </w:tc>
        <w:tc>
          <w:tcPr>
            <w:tcW w:w="2235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0DC6DD29" w14:textId="77777777" w:rsidR="006A32DF" w:rsidRPr="009D37AE" w:rsidRDefault="006A32DF" w:rsidP="00C74613">
            <w:pPr>
              <w:pStyle w:val="western1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  <w:t>Недостатки</w:t>
            </w:r>
          </w:p>
        </w:tc>
      </w:tr>
      <w:tr w:rsidR="006A32DF" w:rsidRPr="009D37AE" w14:paraId="7B1FA607" w14:textId="77777777" w:rsidTr="009D37AE">
        <w:trPr>
          <w:tblCellSpacing w:w="0" w:type="dxa"/>
        </w:trPr>
        <w:tc>
          <w:tcPr>
            <w:tcW w:w="1695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5104B80" w14:textId="77777777" w:rsidR="006A32DF" w:rsidRPr="009D37AE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Дискреционная (DAC)</w:t>
            </w:r>
          </w:p>
        </w:tc>
        <w:tc>
          <w:tcPr>
            <w:tcW w:w="2025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D2D3AAE" w14:textId="77777777" w:rsidR="006A32DF" w:rsidRPr="009D37AE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Владелец ресурса сам назначает права доступа</w:t>
            </w:r>
          </w:p>
        </w:tc>
        <w:tc>
          <w:tcPr>
            <w:tcW w:w="2475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B30DC22" w14:textId="77777777" w:rsidR="006A32DF" w:rsidRPr="009D37AE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Гибкость</w:t>
            </w:r>
          </w:p>
        </w:tc>
        <w:tc>
          <w:tcPr>
            <w:tcW w:w="2235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C79E3A9" w14:textId="77777777" w:rsidR="006A32DF" w:rsidRPr="009D37AE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Сложность управления при большом количестве пользователей</w:t>
            </w:r>
          </w:p>
        </w:tc>
      </w:tr>
      <w:tr w:rsidR="006A32DF" w:rsidRPr="009D37AE" w14:paraId="4339F6C9" w14:textId="77777777" w:rsidTr="009D37AE">
        <w:trPr>
          <w:tblCellSpacing w:w="0" w:type="dxa"/>
        </w:trPr>
        <w:tc>
          <w:tcPr>
            <w:tcW w:w="1695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0831605E" w14:textId="77777777" w:rsidR="006A32DF" w:rsidRPr="009D37AE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Ролевая (RBAC)</w:t>
            </w:r>
          </w:p>
        </w:tc>
        <w:tc>
          <w:tcPr>
            <w:tcW w:w="2025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94AB982" w14:textId="77777777" w:rsidR="006A32DF" w:rsidRPr="009D37AE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Права назначаются ролям, пользователи включаются в роли</w:t>
            </w:r>
          </w:p>
        </w:tc>
        <w:tc>
          <w:tcPr>
            <w:tcW w:w="2475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2BB9561" w14:textId="77777777" w:rsidR="006A32DF" w:rsidRPr="009D37AE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Удобство администрирования, масштабируемость</w:t>
            </w:r>
          </w:p>
        </w:tc>
        <w:tc>
          <w:tcPr>
            <w:tcW w:w="2235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15E8C52" w14:textId="77777777" w:rsidR="006A32DF" w:rsidRPr="009D37AE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Менее гибкая</w:t>
            </w:r>
          </w:p>
        </w:tc>
      </w:tr>
      <w:tr w:rsidR="006A32DF" w:rsidRPr="009D37AE" w14:paraId="7318C1D5" w14:textId="77777777" w:rsidTr="009D37AE">
        <w:trPr>
          <w:tblCellSpacing w:w="0" w:type="dxa"/>
        </w:trPr>
        <w:tc>
          <w:tcPr>
            <w:tcW w:w="1695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1BD646C" w14:textId="77777777" w:rsidR="006A32DF" w:rsidRPr="009D37AE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Мандатная (MAC)</w:t>
            </w:r>
          </w:p>
        </w:tc>
        <w:tc>
          <w:tcPr>
            <w:tcW w:w="2025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9C2502F" w14:textId="77777777" w:rsidR="006A32DF" w:rsidRPr="009D37AE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Доступ на основе меток безопасности (уровень секретности)</w:t>
            </w:r>
          </w:p>
        </w:tc>
        <w:tc>
          <w:tcPr>
            <w:tcW w:w="2475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E8B09D2" w14:textId="77777777" w:rsidR="006A32DF" w:rsidRPr="009D37AE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Высокая безопасность</w:t>
            </w:r>
          </w:p>
        </w:tc>
        <w:tc>
          <w:tcPr>
            <w:tcW w:w="2235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70482C0" w14:textId="77777777" w:rsidR="006A32DF" w:rsidRPr="009D37AE" w:rsidRDefault="006A32DF" w:rsidP="00C74613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Сложность настройки</w:t>
            </w:r>
          </w:p>
        </w:tc>
      </w:tr>
    </w:tbl>
    <w:p w14:paraId="17D11087" w14:textId="77777777" w:rsidR="006A32DF" w:rsidRPr="009D37AE" w:rsidRDefault="006A32DF" w:rsidP="00C74613">
      <w:pPr>
        <w:pStyle w:val="western"/>
        <w:spacing w:before="238" w:beforeAutospacing="0" w:after="238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9D37AE">
        <w:rPr>
          <w:rFonts w:ascii="Times New Roman" w:hAnsi="Times New Roman" w:cs="Times New Roman"/>
          <w:color w:val="auto"/>
          <w:sz w:val="28"/>
          <w:szCs w:val="28"/>
        </w:rPr>
        <w:t>Для АИС «Система регистрации заявок пользователей» выбрана ролевая модель (RBAC), так как она оптимальна для систем с четким разделением функций.</w:t>
      </w:r>
    </w:p>
    <w:p w14:paraId="63732694" w14:textId="77777777" w:rsidR="00C74613" w:rsidRDefault="00C74613" w:rsidP="00C74613">
      <w:pPr>
        <w:pStyle w:val="3"/>
        <w:spacing w:before="482" w:after="238"/>
        <w:ind w:firstLine="0"/>
        <w:rPr>
          <w:rFonts w:ascii="Times New Roman" w:hAnsi="Times New Roman" w:cs="Times New Roman"/>
          <w:b w:val="0"/>
          <w:bCs w:val="0"/>
        </w:rPr>
      </w:pPr>
    </w:p>
    <w:p w14:paraId="1F2D0CA7" w14:textId="77777777" w:rsidR="00C74613" w:rsidRDefault="00C74613" w:rsidP="00C74613">
      <w:pPr>
        <w:pStyle w:val="3"/>
        <w:spacing w:before="482" w:after="238"/>
        <w:ind w:firstLine="0"/>
        <w:rPr>
          <w:rFonts w:ascii="Times New Roman" w:hAnsi="Times New Roman" w:cs="Times New Roman"/>
          <w:b w:val="0"/>
          <w:bCs w:val="0"/>
        </w:rPr>
      </w:pPr>
    </w:p>
    <w:p w14:paraId="4A73C02B" w14:textId="1E4B1B3E" w:rsidR="006A32DF" w:rsidRPr="009D37AE" w:rsidRDefault="006A32DF" w:rsidP="00C74613">
      <w:pPr>
        <w:pStyle w:val="3"/>
        <w:spacing w:before="482" w:after="238"/>
        <w:ind w:firstLine="0"/>
        <w:rPr>
          <w:rFonts w:ascii="Times New Roman" w:hAnsi="Times New Roman" w:cs="Times New Roman"/>
          <w:b w:val="0"/>
          <w:bCs w:val="0"/>
        </w:rPr>
      </w:pPr>
      <w:r w:rsidRPr="009D37AE">
        <w:rPr>
          <w:rFonts w:ascii="Times New Roman" w:hAnsi="Times New Roman" w:cs="Times New Roman"/>
          <w:b w:val="0"/>
          <w:bCs w:val="0"/>
        </w:rPr>
        <w:t>8. Матрица прав доступа</w:t>
      </w:r>
    </w:p>
    <w:p w14:paraId="55A00324" w14:textId="29249DE6" w:rsidR="006A32DF" w:rsidRPr="009D37AE" w:rsidRDefault="006A32DF" w:rsidP="00C74613">
      <w:pPr>
        <w:pStyle w:val="western"/>
        <w:spacing w:before="238" w:beforeAutospacing="0" w:after="238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9D37AE">
        <w:rPr>
          <w:rFonts w:ascii="Times New Roman" w:hAnsi="Times New Roman" w:cs="Times New Roman"/>
          <w:color w:val="auto"/>
          <w:sz w:val="28"/>
          <w:szCs w:val="28"/>
        </w:rPr>
        <w:t xml:space="preserve">Таблица </w:t>
      </w:r>
      <w:r w:rsidR="009D37AE">
        <w:rPr>
          <w:rFonts w:ascii="Times New Roman" w:hAnsi="Times New Roman" w:cs="Times New Roman"/>
          <w:color w:val="auto"/>
          <w:sz w:val="28"/>
          <w:szCs w:val="28"/>
        </w:rPr>
        <w:t>21</w:t>
      </w:r>
      <w:r w:rsidRPr="009D37AE">
        <w:rPr>
          <w:rFonts w:ascii="Times New Roman" w:hAnsi="Times New Roman" w:cs="Times New Roman"/>
          <w:color w:val="auto"/>
          <w:sz w:val="28"/>
          <w:szCs w:val="28"/>
        </w:rPr>
        <w:t xml:space="preserve"> – Матрица прав доступа для АИС «Система регистрации заявок пользователей</w:t>
      </w:r>
      <w:r w:rsidR="009D37AE">
        <w:rPr>
          <w:rFonts w:ascii="Times New Roman" w:hAnsi="Times New Roman" w:cs="Times New Roman"/>
          <w:color w:val="auto"/>
          <w:sz w:val="28"/>
          <w:szCs w:val="28"/>
        </w:rPr>
        <w:t>»</w:t>
      </w:r>
    </w:p>
    <w:tbl>
      <w:tblPr>
        <w:tblW w:w="964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0" w:type="dxa"/>
          <w:left w:w="150" w:type="dxa"/>
          <w:bottom w:w="150" w:type="dxa"/>
          <w:right w:w="150" w:type="dxa"/>
        </w:tblCellMar>
        <w:tblLook w:val="04A0" w:firstRow="1" w:lastRow="0" w:firstColumn="1" w:lastColumn="0" w:noHBand="0" w:noVBand="1"/>
      </w:tblPr>
      <w:tblGrid>
        <w:gridCol w:w="2607"/>
        <w:gridCol w:w="2018"/>
        <w:gridCol w:w="1232"/>
        <w:gridCol w:w="1770"/>
        <w:gridCol w:w="2018"/>
      </w:tblGrid>
      <w:tr w:rsidR="006A32DF" w:rsidRPr="009D37AE" w14:paraId="36AB5608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6A56DE4" w14:textId="77777777" w:rsidR="006A32DF" w:rsidRPr="009D37AE" w:rsidRDefault="006A32DF" w:rsidP="00C74613">
            <w:pPr>
              <w:pStyle w:val="western1"/>
              <w:spacing w:line="360" w:lineRule="auto"/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  <w:lastRenderedPageBreak/>
              <w:t>Функция / Действие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375C0A9" w14:textId="77777777" w:rsidR="006A32DF" w:rsidRPr="009D37AE" w:rsidRDefault="006A32DF" w:rsidP="00C74613">
            <w:pPr>
              <w:pStyle w:val="western1"/>
              <w:spacing w:line="360" w:lineRule="auto"/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  <w:t>Администратор</w:t>
            </w: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76CDE8D" w14:textId="77777777" w:rsidR="006A32DF" w:rsidRPr="009D37AE" w:rsidRDefault="006A32DF" w:rsidP="00C74613">
            <w:pPr>
              <w:pStyle w:val="western1"/>
              <w:spacing w:line="360" w:lineRule="auto"/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  <w:t>Оператор</w:t>
            </w: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6A281D1" w14:textId="77777777" w:rsidR="006A32DF" w:rsidRPr="009D37AE" w:rsidRDefault="006A32DF" w:rsidP="00C74613">
            <w:pPr>
              <w:pStyle w:val="western1"/>
              <w:spacing w:line="360" w:lineRule="auto"/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  <w:t>Руководитель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35B0A69" w14:textId="77777777" w:rsidR="006A32DF" w:rsidRPr="009D37AE" w:rsidRDefault="006A32DF" w:rsidP="00C74613">
            <w:pPr>
              <w:pStyle w:val="western1"/>
              <w:spacing w:line="360" w:lineRule="auto"/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  <w:t>Пользователь (клиент)</w:t>
            </w:r>
          </w:p>
        </w:tc>
      </w:tr>
      <w:tr w:rsidR="006A32DF" w:rsidRPr="009D37AE" w14:paraId="51753DCB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6103C5B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Заявки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7E86BE4" w14:textId="77777777" w:rsidR="006A32DF" w:rsidRPr="009D37AE" w:rsidRDefault="006A32DF" w:rsidP="00C746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A7FD4D5" w14:textId="77777777" w:rsidR="006A32DF" w:rsidRPr="009D37AE" w:rsidRDefault="006A32DF" w:rsidP="00C746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514C267" w14:textId="77777777" w:rsidR="006A32DF" w:rsidRPr="009D37AE" w:rsidRDefault="006A32DF" w:rsidP="00C746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872A6C9" w14:textId="77777777" w:rsidR="006A32DF" w:rsidRPr="009D37AE" w:rsidRDefault="006A32DF" w:rsidP="00C746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A32DF" w:rsidRPr="009D37AE" w14:paraId="4B9D4AEE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9D0673F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Создание заявки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B158ED6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3515955D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80FE0BD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342D5EDE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</w:tr>
      <w:tr w:rsidR="006A32DF" w:rsidRPr="009D37AE" w14:paraId="630A25F0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C5075F5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Просмотр своих заявок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5CA2E9D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86B2B8F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272BD5A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6D70C92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</w:tr>
      <w:tr w:rsidR="006A32DF" w:rsidRPr="009D37AE" w14:paraId="5C95F343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75E4D6B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Просмотр всех заявок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7CCC48F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59D6EC1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3AE9C8F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CB8E77F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9D37AE" w14:paraId="68B1E1CE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FA2428E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Принятие заявки в работу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0EE02D09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92C7807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A058281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506C6029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9D37AE" w14:paraId="28294EF1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0B307EAB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Ответ по заявке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5E783000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3D64D96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0F6B4850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1C1F038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9D37AE" w14:paraId="65496451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53C628AD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Закрытие заявки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413465E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27F75F7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0EDD5B47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5D035E66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9D37AE" w14:paraId="4A65C2EC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B9A5B88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Эскалация заявки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BB63DA7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9683A4A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E90DDDB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69C0482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9D37AE" w14:paraId="14DDC22D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3CF3AD74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База знаний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B520D2F" w14:textId="77777777" w:rsidR="006A32DF" w:rsidRPr="009D37AE" w:rsidRDefault="006A32DF" w:rsidP="00C746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5D0C04E" w14:textId="77777777" w:rsidR="006A32DF" w:rsidRPr="009D37AE" w:rsidRDefault="006A32DF" w:rsidP="00C746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46E5077" w14:textId="77777777" w:rsidR="006A32DF" w:rsidRPr="009D37AE" w:rsidRDefault="006A32DF" w:rsidP="00C746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711E728" w14:textId="77777777" w:rsidR="006A32DF" w:rsidRPr="009D37AE" w:rsidRDefault="006A32DF" w:rsidP="00C746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A32DF" w:rsidRPr="009D37AE" w14:paraId="67474A33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A6EE741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Просмотр статей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BAA7737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5AC4136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C4E9259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D516973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 (ограниченно)</w:t>
            </w:r>
          </w:p>
        </w:tc>
      </w:tr>
      <w:tr w:rsidR="006A32DF" w:rsidRPr="009D37AE" w14:paraId="3506EE9A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34F6763F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Создание статей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E23220E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54DE64C0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+*</w:t>
            </w: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2CC08B7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877550F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9D37AE" w14:paraId="04AA8161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5FC4EBA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Редактирование статей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B652C09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3570F6B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+*</w:t>
            </w: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0DF72D8D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5E9B3E1B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9D37AE" w14:paraId="3AAE1840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C322B79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Удаление статей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BBA9480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FDFE0A5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5AB9F43B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ADB508E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9D37AE" w14:paraId="6D6337FD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3E51FB9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Утверждение статей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7FED931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6DF169A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0772D7B5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5BC9F259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9D37AE" w14:paraId="62E31404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267E830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Пользователи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374335E8" w14:textId="77777777" w:rsidR="006A32DF" w:rsidRPr="009D37AE" w:rsidRDefault="006A32DF" w:rsidP="00C746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877CF2A" w14:textId="77777777" w:rsidR="006A32DF" w:rsidRPr="009D37AE" w:rsidRDefault="006A32DF" w:rsidP="00C746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753357C" w14:textId="77777777" w:rsidR="006A32DF" w:rsidRPr="009D37AE" w:rsidRDefault="006A32DF" w:rsidP="00C746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E378480" w14:textId="77777777" w:rsidR="006A32DF" w:rsidRPr="009D37AE" w:rsidRDefault="006A32DF" w:rsidP="00C746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A32DF" w:rsidRPr="009D37AE" w14:paraId="643AD074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3C83BE7C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Создание учетных записей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52F7D81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9EE8B44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3F617B88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9CCE35B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C74613" w:rsidRPr="009D37AE" w14:paraId="3EA8D8B1" w14:textId="77777777" w:rsidTr="0003441A">
        <w:trPr>
          <w:tblCellSpacing w:w="0" w:type="dxa"/>
        </w:trPr>
        <w:tc>
          <w:tcPr>
            <w:tcW w:w="9645" w:type="dxa"/>
            <w:gridSpan w:val="5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</w:tcPr>
          <w:p w14:paraId="0B43AF4D" w14:textId="019C7F1D" w:rsidR="00C74613" w:rsidRPr="009D37AE" w:rsidRDefault="00C74613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auto"/>
                <w:sz w:val="28"/>
                <w:szCs w:val="28"/>
              </w:rPr>
              <w:lastRenderedPageBreak/>
              <w:t>Продолжение Таблица 21</w:t>
            </w:r>
          </w:p>
        </w:tc>
      </w:tr>
      <w:tr w:rsidR="006A32DF" w:rsidRPr="009D37AE" w14:paraId="70E6B0B8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3F5BED66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Редактирование профилей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4AF342D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0717F30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D2909EF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5A6F0A30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 (свой профиль)</w:t>
            </w:r>
          </w:p>
        </w:tc>
      </w:tr>
      <w:tr w:rsidR="006A32DF" w:rsidRPr="009D37AE" w14:paraId="56C40B27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5D168884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Назначение ролей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4800B97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F497F50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1A609A3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9CC8982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9D37AE" w14:paraId="63DB052B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39ECC996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Блокировка пользователей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BFE40FB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40FAD94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8830326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51C905C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9D37AE" w14:paraId="10D62485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4622440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Отчеты и статистика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4159F17" w14:textId="77777777" w:rsidR="006A32DF" w:rsidRPr="009D37AE" w:rsidRDefault="006A32DF" w:rsidP="00C746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C850826" w14:textId="77777777" w:rsidR="006A32DF" w:rsidRPr="009D37AE" w:rsidRDefault="006A32DF" w:rsidP="00C746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6968EFE" w14:textId="77777777" w:rsidR="006A32DF" w:rsidRPr="009D37AE" w:rsidRDefault="006A32DF" w:rsidP="00C746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8F88369" w14:textId="77777777" w:rsidR="006A32DF" w:rsidRPr="009D37AE" w:rsidRDefault="006A32DF" w:rsidP="00C746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A32DF" w:rsidRPr="009D37AE" w14:paraId="6E8137B4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0243BFD6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Просмотр личной статистики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C232D16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C85959C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5BC972BD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5A439A3F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9D37AE" w14:paraId="0FE9F3B6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E42E5E8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Просмотр общей статистики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77AD651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5E7C9D97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DB6A496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2D4FC91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9D37AE" w14:paraId="62C36C8D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D3746F7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Экспорт отчетов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CAA2DE5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57AFA4EC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0856DFF5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07DA74E7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9D37AE" w14:paraId="61860CD3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E28449F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Настройки системы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9DD7B13" w14:textId="77777777" w:rsidR="006A32DF" w:rsidRPr="009D37AE" w:rsidRDefault="006A32DF" w:rsidP="00C746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0C776B8" w14:textId="77777777" w:rsidR="006A32DF" w:rsidRPr="009D37AE" w:rsidRDefault="006A32DF" w:rsidP="00C746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F22637C" w14:textId="77777777" w:rsidR="006A32DF" w:rsidRPr="009D37AE" w:rsidRDefault="006A32DF" w:rsidP="00C746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554F6297" w14:textId="77777777" w:rsidR="006A32DF" w:rsidRPr="009D37AE" w:rsidRDefault="006A32DF" w:rsidP="00C746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A32DF" w:rsidRPr="009D37AE" w14:paraId="3FB2DD69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EA6EFEA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Изменение параметров системы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54EC81D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0A5FCDCA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8667C47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EBA649E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9D37AE" w14:paraId="2A76C5AF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BE4E115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Просмотр журнала событий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69BB799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3EDF41AC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5E73C34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62FD4CC3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9D37AE" w14:paraId="41A5A679" w14:textId="77777777" w:rsidTr="009D37AE">
        <w:trPr>
          <w:tblCellSpacing w:w="0" w:type="dxa"/>
        </w:trPr>
        <w:tc>
          <w:tcPr>
            <w:tcW w:w="260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298A932E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Настройка резервного копирования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443D25ED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2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8E4C33F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770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7B233308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2018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14:paraId="1069B085" w14:textId="77777777" w:rsidR="006A32DF" w:rsidRPr="009D37AE" w:rsidRDefault="006A32DF" w:rsidP="00C74613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9D37AE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</w:tbl>
    <w:p w14:paraId="0AF046BA" w14:textId="77777777" w:rsidR="006A32DF" w:rsidRPr="006A32DF" w:rsidRDefault="006A32DF" w:rsidP="00C74613">
      <w:pPr>
        <w:pStyle w:val="western"/>
        <w:spacing w:before="238" w:beforeAutospacing="0" w:after="238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Style w:val="ad"/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Условные обозначения: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 + (доступ есть), – (доступа нет), +* (доступ с ограничениями)</w:t>
      </w:r>
    </w:p>
    <w:p w14:paraId="3ED60E15" w14:textId="71737BE7" w:rsidR="006A32DF" w:rsidRPr="009D37AE" w:rsidRDefault="006A32DF" w:rsidP="00C74613">
      <w:pPr>
        <w:pStyle w:val="3"/>
        <w:spacing w:before="482" w:after="238"/>
        <w:ind w:firstLine="0"/>
        <w:rPr>
          <w:rFonts w:ascii="Times New Roman" w:hAnsi="Times New Roman" w:cs="Times New Roman"/>
          <w:b w:val="0"/>
          <w:bCs w:val="0"/>
        </w:rPr>
      </w:pPr>
      <w:r w:rsidRPr="009D37AE">
        <w:rPr>
          <w:rFonts w:ascii="Times New Roman" w:hAnsi="Times New Roman" w:cs="Times New Roman"/>
          <w:b w:val="0"/>
          <w:bCs w:val="0"/>
        </w:rPr>
        <w:t xml:space="preserve">9. Настройка доступа к сетевым устройствам </w:t>
      </w:r>
    </w:p>
    <w:p w14:paraId="34E72488" w14:textId="77777777" w:rsidR="006A32DF" w:rsidRPr="006A32DF" w:rsidRDefault="006A32DF" w:rsidP="00C74613">
      <w:pPr>
        <w:pStyle w:val="western"/>
        <w:spacing w:before="238" w:beforeAutospacing="0" w:after="238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9D37AE">
        <w:rPr>
          <w:rFonts w:ascii="Times New Roman" w:hAnsi="Times New Roman" w:cs="Times New Roman"/>
          <w:color w:val="auto"/>
          <w:sz w:val="28"/>
          <w:szCs w:val="28"/>
        </w:rPr>
        <w:t>Порядок настройки доступа:</w:t>
      </w:r>
    </w:p>
    <w:p w14:paraId="22713446" w14:textId="77777777" w:rsidR="006A32DF" w:rsidRPr="009D37AE" w:rsidRDefault="006A32DF" w:rsidP="00C74613">
      <w:pPr>
        <w:pStyle w:val="western"/>
        <w:numPr>
          <w:ilvl w:val="0"/>
          <w:numId w:val="72"/>
        </w:numPr>
        <w:spacing w:after="119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9D37AE">
        <w:rPr>
          <w:rFonts w:ascii="Times New Roman" w:hAnsi="Times New Roman" w:cs="Times New Roman"/>
          <w:color w:val="auto"/>
          <w:sz w:val="28"/>
          <w:szCs w:val="28"/>
        </w:rPr>
        <w:lastRenderedPageBreak/>
        <w:t>Создание учетных записей</w:t>
      </w:r>
    </w:p>
    <w:p w14:paraId="6BEF241D" w14:textId="77777777" w:rsidR="006A32DF" w:rsidRPr="006A32DF" w:rsidRDefault="006A32DF" w:rsidP="00C74613">
      <w:pPr>
        <w:pStyle w:val="western"/>
        <w:numPr>
          <w:ilvl w:val="0"/>
          <w:numId w:val="84"/>
        </w:numPr>
        <w:spacing w:after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Для каждого пользователя создается уникальная учетная запись.</w:t>
      </w:r>
    </w:p>
    <w:p w14:paraId="50495FB3" w14:textId="77777777" w:rsidR="006A32DF" w:rsidRPr="006A32DF" w:rsidRDefault="006A32DF" w:rsidP="00C74613">
      <w:pPr>
        <w:pStyle w:val="western"/>
        <w:numPr>
          <w:ilvl w:val="0"/>
          <w:numId w:val="84"/>
        </w:numPr>
        <w:spacing w:after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Используется единый каталог (например, Active Directory или встроенная система управления пользователями).</w:t>
      </w:r>
    </w:p>
    <w:p w14:paraId="29E936E9" w14:textId="77777777" w:rsidR="006A32DF" w:rsidRPr="009D37AE" w:rsidRDefault="006A32DF" w:rsidP="00C74613">
      <w:pPr>
        <w:pStyle w:val="western"/>
        <w:numPr>
          <w:ilvl w:val="0"/>
          <w:numId w:val="72"/>
        </w:numPr>
        <w:spacing w:after="119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9D37AE">
        <w:rPr>
          <w:rFonts w:ascii="Times New Roman" w:hAnsi="Times New Roman" w:cs="Times New Roman"/>
          <w:color w:val="auto"/>
          <w:sz w:val="28"/>
          <w:szCs w:val="28"/>
        </w:rPr>
        <w:t>Назначение ролей</w:t>
      </w:r>
    </w:p>
    <w:p w14:paraId="72EC5D29" w14:textId="77777777" w:rsidR="006A32DF" w:rsidRPr="006A32DF" w:rsidRDefault="006A32DF" w:rsidP="00C74613">
      <w:pPr>
        <w:pStyle w:val="western"/>
        <w:numPr>
          <w:ilvl w:val="0"/>
          <w:numId w:val="84"/>
        </w:numPr>
        <w:spacing w:after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Пользователю присваивается одна или несколько ролей.</w:t>
      </w:r>
    </w:p>
    <w:p w14:paraId="70BEE9E6" w14:textId="77777777" w:rsidR="006A32DF" w:rsidRPr="006A32DF" w:rsidRDefault="006A32DF" w:rsidP="00C74613">
      <w:pPr>
        <w:pStyle w:val="western"/>
        <w:numPr>
          <w:ilvl w:val="0"/>
          <w:numId w:val="84"/>
        </w:numPr>
        <w:spacing w:after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Роль определяет набор доступных функций.</w:t>
      </w:r>
    </w:p>
    <w:p w14:paraId="67200E12" w14:textId="77777777" w:rsidR="006A32DF" w:rsidRPr="009D37AE" w:rsidRDefault="006A32DF" w:rsidP="00C74613">
      <w:pPr>
        <w:pStyle w:val="western"/>
        <w:numPr>
          <w:ilvl w:val="0"/>
          <w:numId w:val="72"/>
        </w:numPr>
        <w:spacing w:after="119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9D37AE">
        <w:rPr>
          <w:rFonts w:ascii="Times New Roman" w:hAnsi="Times New Roman" w:cs="Times New Roman"/>
          <w:color w:val="auto"/>
          <w:sz w:val="28"/>
          <w:szCs w:val="28"/>
        </w:rPr>
        <w:t>Настройка парольной политики</w:t>
      </w:r>
    </w:p>
    <w:p w14:paraId="53C8A992" w14:textId="77777777" w:rsidR="006A32DF" w:rsidRPr="006A32DF" w:rsidRDefault="006A32DF" w:rsidP="00C74613">
      <w:pPr>
        <w:pStyle w:val="western"/>
        <w:numPr>
          <w:ilvl w:val="0"/>
          <w:numId w:val="84"/>
        </w:numPr>
        <w:spacing w:after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Минимальная длина пароля: не менее 8 символов.</w:t>
      </w:r>
    </w:p>
    <w:p w14:paraId="541E287E" w14:textId="77777777" w:rsidR="006A32DF" w:rsidRPr="006A32DF" w:rsidRDefault="006A32DF" w:rsidP="00C74613">
      <w:pPr>
        <w:pStyle w:val="western"/>
        <w:numPr>
          <w:ilvl w:val="0"/>
          <w:numId w:val="84"/>
        </w:numPr>
        <w:spacing w:after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Требования к сложности: буквы разного регистра, цифры, спецсимволы.</w:t>
      </w:r>
    </w:p>
    <w:p w14:paraId="24045D8A" w14:textId="77777777" w:rsidR="006A32DF" w:rsidRPr="006A32DF" w:rsidRDefault="006A32DF" w:rsidP="00C74613">
      <w:pPr>
        <w:pStyle w:val="western"/>
        <w:numPr>
          <w:ilvl w:val="0"/>
          <w:numId w:val="84"/>
        </w:numPr>
        <w:spacing w:after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Периодичность смены: каждые 90 дней.</w:t>
      </w:r>
    </w:p>
    <w:p w14:paraId="568542F6" w14:textId="77777777" w:rsidR="006A32DF" w:rsidRPr="006A32DF" w:rsidRDefault="006A32DF" w:rsidP="00C74613">
      <w:pPr>
        <w:pStyle w:val="western"/>
        <w:numPr>
          <w:ilvl w:val="0"/>
          <w:numId w:val="84"/>
        </w:numPr>
        <w:spacing w:after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Блокировка после 5 неудачных попыток входа на 30 минут.</w:t>
      </w:r>
    </w:p>
    <w:p w14:paraId="5166AA50" w14:textId="77777777" w:rsidR="006A32DF" w:rsidRPr="009D37AE" w:rsidRDefault="006A32DF" w:rsidP="00C74613">
      <w:pPr>
        <w:pStyle w:val="western"/>
        <w:numPr>
          <w:ilvl w:val="0"/>
          <w:numId w:val="72"/>
        </w:numPr>
        <w:spacing w:after="119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9D37AE">
        <w:rPr>
          <w:rFonts w:ascii="Times New Roman" w:hAnsi="Times New Roman" w:cs="Times New Roman"/>
          <w:color w:val="auto"/>
          <w:sz w:val="28"/>
          <w:szCs w:val="28"/>
        </w:rPr>
        <w:t>Разграничение сетевого доступа</w:t>
      </w:r>
    </w:p>
    <w:p w14:paraId="6AA09BD2" w14:textId="77777777" w:rsidR="006A32DF" w:rsidRPr="006A32DF" w:rsidRDefault="006A32DF" w:rsidP="00C74613">
      <w:pPr>
        <w:pStyle w:val="western"/>
        <w:numPr>
          <w:ilvl w:val="0"/>
          <w:numId w:val="84"/>
        </w:numPr>
        <w:spacing w:after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Администраторы имеют доступ к серверной части.</w:t>
      </w:r>
    </w:p>
    <w:p w14:paraId="2E86C28C" w14:textId="77777777" w:rsidR="006A32DF" w:rsidRPr="006A32DF" w:rsidRDefault="006A32DF" w:rsidP="00C74613">
      <w:pPr>
        <w:pStyle w:val="western"/>
        <w:numPr>
          <w:ilvl w:val="0"/>
          <w:numId w:val="84"/>
        </w:numPr>
        <w:spacing w:after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Операторы и руководители работают через клиентские приложения.</w:t>
      </w:r>
    </w:p>
    <w:p w14:paraId="02E246FC" w14:textId="77777777" w:rsidR="006A32DF" w:rsidRPr="006A32DF" w:rsidRDefault="006A32DF" w:rsidP="00C74613">
      <w:pPr>
        <w:pStyle w:val="western"/>
        <w:numPr>
          <w:ilvl w:val="0"/>
          <w:numId w:val="84"/>
        </w:numPr>
        <w:spacing w:after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Пользователи (клиенты) подключаются только через внешние каналы (сайт, мессенджеры).</w:t>
      </w:r>
    </w:p>
    <w:p w14:paraId="3DC9E805" w14:textId="77777777" w:rsidR="006A32DF" w:rsidRPr="009D37AE" w:rsidRDefault="006A32DF" w:rsidP="00C74613">
      <w:pPr>
        <w:pStyle w:val="western"/>
        <w:numPr>
          <w:ilvl w:val="0"/>
          <w:numId w:val="72"/>
        </w:numPr>
        <w:spacing w:after="119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9D37AE">
        <w:rPr>
          <w:rFonts w:ascii="Times New Roman" w:hAnsi="Times New Roman" w:cs="Times New Roman"/>
          <w:color w:val="auto"/>
          <w:sz w:val="28"/>
          <w:szCs w:val="28"/>
        </w:rPr>
        <w:t>Журналирование</w:t>
      </w:r>
    </w:p>
    <w:p w14:paraId="05D6E3AF" w14:textId="77777777" w:rsidR="006A32DF" w:rsidRPr="006A32DF" w:rsidRDefault="006A32DF" w:rsidP="00C74613">
      <w:pPr>
        <w:pStyle w:val="western"/>
        <w:numPr>
          <w:ilvl w:val="0"/>
          <w:numId w:val="84"/>
        </w:numPr>
        <w:spacing w:after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Ведется журнал всех входов в систему.</w:t>
      </w:r>
    </w:p>
    <w:p w14:paraId="1FE96F37" w14:textId="77777777" w:rsidR="006A32DF" w:rsidRPr="006A32DF" w:rsidRDefault="006A32DF" w:rsidP="00C74613">
      <w:pPr>
        <w:pStyle w:val="western"/>
        <w:numPr>
          <w:ilvl w:val="0"/>
          <w:numId w:val="84"/>
        </w:numPr>
        <w:spacing w:after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Фиксируются все действия с заявками и настройками.</w:t>
      </w:r>
    </w:p>
    <w:p w14:paraId="595C6520" w14:textId="77777777" w:rsidR="006A32DF" w:rsidRPr="006A32DF" w:rsidRDefault="006A32DF" w:rsidP="00C74613">
      <w:pPr>
        <w:pStyle w:val="western"/>
        <w:numPr>
          <w:ilvl w:val="0"/>
          <w:numId w:val="84"/>
        </w:numPr>
        <w:spacing w:after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Журналы защищены от редактирования.</w:t>
      </w:r>
    </w:p>
    <w:p w14:paraId="48A055CA" w14:textId="77777777" w:rsidR="006A32DF" w:rsidRPr="005F3DD7" w:rsidRDefault="006A32DF" w:rsidP="00C74613">
      <w:pPr>
        <w:pStyle w:val="3"/>
        <w:spacing w:before="482" w:after="238"/>
        <w:ind w:firstLine="0"/>
        <w:rPr>
          <w:rFonts w:ascii="Times New Roman" w:hAnsi="Times New Roman" w:cs="Times New Roman"/>
          <w:b w:val="0"/>
          <w:bCs w:val="0"/>
        </w:rPr>
      </w:pPr>
      <w:r w:rsidRPr="005F3DD7">
        <w:rPr>
          <w:rFonts w:ascii="Times New Roman" w:hAnsi="Times New Roman" w:cs="Times New Roman"/>
          <w:b w:val="0"/>
          <w:bCs w:val="0"/>
        </w:rPr>
        <w:lastRenderedPageBreak/>
        <w:t>10. Выводы</w:t>
      </w:r>
    </w:p>
    <w:p w14:paraId="4A080611" w14:textId="77777777" w:rsidR="006A32DF" w:rsidRPr="005F3DD7" w:rsidRDefault="006A32DF" w:rsidP="00C74613">
      <w:pPr>
        <w:pStyle w:val="western"/>
        <w:spacing w:before="238" w:beforeAutospacing="0" w:after="238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5F3DD7">
        <w:rPr>
          <w:rFonts w:ascii="Times New Roman" w:hAnsi="Times New Roman" w:cs="Times New Roman"/>
          <w:color w:val="auto"/>
          <w:sz w:val="28"/>
          <w:szCs w:val="28"/>
        </w:rPr>
        <w:t>Правильная организация интерфейсов и разграничение доступа имеют критическое значение для успешного функционирования АИС «Система регистрации заявок пользователей»:</w:t>
      </w:r>
    </w:p>
    <w:p w14:paraId="30DD924B" w14:textId="77777777" w:rsidR="006A32DF" w:rsidRPr="005F3DD7" w:rsidRDefault="006A32DF" w:rsidP="00C74613">
      <w:pPr>
        <w:pStyle w:val="western"/>
        <w:numPr>
          <w:ilvl w:val="0"/>
          <w:numId w:val="73"/>
        </w:numPr>
        <w:tabs>
          <w:tab w:val="num" w:pos="720"/>
        </w:tabs>
        <w:spacing w:after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5F3DD7">
        <w:rPr>
          <w:rFonts w:ascii="Times New Roman" w:hAnsi="Times New Roman" w:cs="Times New Roman"/>
          <w:color w:val="auto"/>
          <w:sz w:val="28"/>
          <w:szCs w:val="28"/>
        </w:rPr>
        <w:t>Эргономичный интерфейс позволяет операторам быстро обрабатывать заявки, не отвлекаясь на поиск функций, что снижает время реакции и повышает качество обслуживания.</w:t>
      </w:r>
    </w:p>
    <w:p w14:paraId="3F42121A" w14:textId="77777777" w:rsidR="006A32DF" w:rsidRPr="005F3DD7" w:rsidRDefault="006A32DF" w:rsidP="00C74613">
      <w:pPr>
        <w:pStyle w:val="western"/>
        <w:numPr>
          <w:ilvl w:val="0"/>
          <w:numId w:val="73"/>
        </w:numPr>
        <w:tabs>
          <w:tab w:val="num" w:pos="720"/>
        </w:tabs>
        <w:spacing w:after="119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5F3DD7">
        <w:rPr>
          <w:rFonts w:ascii="Times New Roman" w:hAnsi="Times New Roman" w:cs="Times New Roman"/>
          <w:color w:val="auto"/>
          <w:sz w:val="28"/>
          <w:szCs w:val="28"/>
        </w:rPr>
        <w:t>Ролевая модель доступа (RBAC) обеспечивает:</w:t>
      </w:r>
    </w:p>
    <w:p w14:paraId="64BD3487" w14:textId="77777777" w:rsidR="006A32DF" w:rsidRPr="005F3DD7" w:rsidRDefault="006A32DF" w:rsidP="00C74613">
      <w:pPr>
        <w:pStyle w:val="western"/>
        <w:numPr>
          <w:ilvl w:val="0"/>
          <w:numId w:val="85"/>
        </w:numPr>
        <w:spacing w:after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5F3DD7">
        <w:rPr>
          <w:rFonts w:ascii="Times New Roman" w:hAnsi="Times New Roman" w:cs="Times New Roman"/>
          <w:color w:val="auto"/>
          <w:sz w:val="28"/>
          <w:szCs w:val="28"/>
        </w:rPr>
        <w:t>Безопасность — пользователи имеют доступ только к необходимым функциям;</w:t>
      </w:r>
    </w:p>
    <w:p w14:paraId="49950B04" w14:textId="77777777" w:rsidR="006A32DF" w:rsidRPr="005F3DD7" w:rsidRDefault="006A32DF" w:rsidP="00C74613">
      <w:pPr>
        <w:pStyle w:val="western"/>
        <w:numPr>
          <w:ilvl w:val="0"/>
          <w:numId w:val="85"/>
        </w:numPr>
        <w:spacing w:after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5F3DD7">
        <w:rPr>
          <w:rFonts w:ascii="Times New Roman" w:hAnsi="Times New Roman" w:cs="Times New Roman"/>
          <w:color w:val="auto"/>
          <w:sz w:val="28"/>
          <w:szCs w:val="28"/>
        </w:rPr>
        <w:t>Удобство администрирования — права назначаются один раз для роли;</w:t>
      </w:r>
    </w:p>
    <w:p w14:paraId="75D46879" w14:textId="77777777" w:rsidR="006A32DF" w:rsidRPr="005F3DD7" w:rsidRDefault="006A32DF" w:rsidP="00C74613">
      <w:pPr>
        <w:pStyle w:val="western"/>
        <w:numPr>
          <w:ilvl w:val="0"/>
          <w:numId w:val="85"/>
        </w:numPr>
        <w:spacing w:after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5F3DD7">
        <w:rPr>
          <w:rFonts w:ascii="Times New Roman" w:hAnsi="Times New Roman" w:cs="Times New Roman"/>
          <w:color w:val="auto"/>
          <w:sz w:val="28"/>
          <w:szCs w:val="28"/>
        </w:rPr>
        <w:t>Масштабируемость — легко добавлять новых пользователей;</w:t>
      </w:r>
    </w:p>
    <w:p w14:paraId="70B8E9DB" w14:textId="77777777" w:rsidR="006A32DF" w:rsidRPr="005F3DD7" w:rsidRDefault="006A32DF" w:rsidP="00C74613">
      <w:pPr>
        <w:pStyle w:val="western"/>
        <w:numPr>
          <w:ilvl w:val="0"/>
          <w:numId w:val="85"/>
        </w:numPr>
        <w:spacing w:after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5F3DD7">
        <w:rPr>
          <w:rFonts w:ascii="Times New Roman" w:hAnsi="Times New Roman" w:cs="Times New Roman"/>
          <w:color w:val="auto"/>
          <w:sz w:val="28"/>
          <w:szCs w:val="28"/>
        </w:rPr>
        <w:t>Соответствие регламентам — четкое разделение ответственности.</w:t>
      </w:r>
    </w:p>
    <w:p w14:paraId="00F0792A" w14:textId="77777777" w:rsidR="006A32DF" w:rsidRPr="005F3DD7" w:rsidRDefault="006A32DF" w:rsidP="00C74613">
      <w:pPr>
        <w:pStyle w:val="western"/>
        <w:numPr>
          <w:ilvl w:val="0"/>
          <w:numId w:val="73"/>
        </w:numPr>
        <w:tabs>
          <w:tab w:val="num" w:pos="720"/>
        </w:tabs>
        <w:spacing w:after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5F3DD7">
        <w:rPr>
          <w:rFonts w:ascii="Times New Roman" w:hAnsi="Times New Roman" w:cs="Times New Roman"/>
          <w:color w:val="auto"/>
          <w:sz w:val="28"/>
          <w:szCs w:val="28"/>
        </w:rPr>
        <w:t>Матрица прав доступа является основой для настройки системы и контроля соблюдения политики безопасности.</w:t>
      </w:r>
    </w:p>
    <w:p w14:paraId="2464E473" w14:textId="77777777" w:rsidR="006A32DF" w:rsidRPr="005F3DD7" w:rsidRDefault="006A32DF" w:rsidP="00C74613">
      <w:pPr>
        <w:pStyle w:val="western"/>
        <w:numPr>
          <w:ilvl w:val="0"/>
          <w:numId w:val="73"/>
        </w:numPr>
        <w:tabs>
          <w:tab w:val="num" w:pos="720"/>
        </w:tabs>
        <w:spacing w:after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5F3DD7">
        <w:rPr>
          <w:rFonts w:ascii="Times New Roman" w:hAnsi="Times New Roman" w:cs="Times New Roman"/>
          <w:color w:val="auto"/>
          <w:sz w:val="28"/>
          <w:szCs w:val="28"/>
        </w:rPr>
        <w:t>Понятность интерфейса для конечных пользователей (клиентов) снижает нагрузку на поддержку и повышает удовлетворенность.</w:t>
      </w:r>
    </w:p>
    <w:p w14:paraId="4D9CDF5A" w14:textId="77777777" w:rsidR="006A32DF" w:rsidRPr="005F3DD7" w:rsidRDefault="006A32DF" w:rsidP="00C74613">
      <w:pPr>
        <w:pStyle w:val="western"/>
        <w:spacing w:before="238" w:beforeAutospacing="0" w:after="238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5F3DD7">
        <w:rPr>
          <w:rFonts w:ascii="Times New Roman" w:hAnsi="Times New Roman" w:cs="Times New Roman"/>
          <w:color w:val="auto"/>
          <w:sz w:val="28"/>
          <w:szCs w:val="28"/>
        </w:rPr>
        <w:t>Таким образом, тщательная проработка интерфейсов и механизмов доступа на этапе проектирования закладывает основу для эффективной и безопасной эксплуатации системы</w:t>
      </w:r>
    </w:p>
    <w:p w14:paraId="1631614B" w14:textId="6B4A51D4" w:rsidR="005F3DD7" w:rsidRDefault="005F3DD7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136297A1" w14:textId="77777777" w:rsidR="005F3DD7" w:rsidRPr="005F3DD7" w:rsidRDefault="005F3DD7" w:rsidP="005F3DD7">
      <w:pPr>
        <w:pStyle w:val="2"/>
        <w:pageBreakBefore/>
        <w:ind w:firstLine="0"/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 w:rsidRPr="005F3DD7"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  <w:lastRenderedPageBreak/>
        <w:t>№9: ВЫПОЛНЕНИЕ ЗАДАЧ ТЕСТИРОВАНИЯ В ПРОЦЕССЕ ВНЕДРЕНИЯ ИС. УСТРАНЕНИЕ ЗАМЕЧАНИЙ</w:t>
      </w:r>
    </w:p>
    <w:p w14:paraId="485FC3F2" w14:textId="77777777" w:rsidR="005F3DD7" w:rsidRPr="005F3DD7" w:rsidRDefault="005F3DD7" w:rsidP="005F3DD7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00000"/>
        </w:rPr>
      </w:pPr>
      <w:r w:rsidRPr="005F3DD7">
        <w:rPr>
          <w:rFonts w:ascii="Times New Roman" w:hAnsi="Times New Roman" w:cs="Times New Roman"/>
          <w:b w:val="0"/>
          <w:bCs w:val="0"/>
          <w:color w:val="000000"/>
        </w:rPr>
        <w:t>1. Изучение понятия тестирования ИС</w:t>
      </w:r>
    </w:p>
    <w:p w14:paraId="1CECE732" w14:textId="77777777" w:rsidR="005F3DD7" w:rsidRPr="005F3DD7" w:rsidRDefault="005F3DD7" w:rsidP="005F3DD7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3DD7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Тестирование информационной системы</w:t>
      </w:r>
      <w:r w:rsidRPr="005F3DD7">
        <w:rPr>
          <w:rFonts w:ascii="Times New Roman" w:hAnsi="Times New Roman" w:cs="Times New Roman"/>
          <w:color w:val="000000"/>
          <w:sz w:val="28"/>
          <w:szCs w:val="28"/>
        </w:rPr>
        <w:t> — это процесс проверки соответствия системы заявленным требованиям, выявления ошибок и дефектов с целью их последующего устранения. Тестирование является неотъемлемой частью жизненного цикла ИС и обеспечивает качество конечного продукта.</w:t>
      </w:r>
    </w:p>
    <w:p w14:paraId="476E1931" w14:textId="77777777" w:rsidR="005F3DD7" w:rsidRPr="005F3DD7" w:rsidRDefault="005F3DD7" w:rsidP="005F3DD7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3DD7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Основные цели тестирования:</w:t>
      </w:r>
    </w:p>
    <w:p w14:paraId="65C95732" w14:textId="77777777" w:rsidR="005F3DD7" w:rsidRPr="005F3DD7" w:rsidRDefault="005F3DD7" w:rsidP="005F3DD7">
      <w:pPr>
        <w:pStyle w:val="Textbody"/>
        <w:numPr>
          <w:ilvl w:val="0"/>
          <w:numId w:val="88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5F3DD7">
        <w:rPr>
          <w:rFonts w:ascii="Times New Roman" w:hAnsi="Times New Roman" w:cs="Times New Roman"/>
          <w:color w:val="000000"/>
          <w:sz w:val="28"/>
          <w:szCs w:val="28"/>
        </w:rPr>
        <w:t>Выявление ошибок в программном коде;</w:t>
      </w:r>
    </w:p>
    <w:p w14:paraId="782316AA" w14:textId="77777777" w:rsidR="005F3DD7" w:rsidRPr="005F3DD7" w:rsidRDefault="005F3DD7" w:rsidP="005F3DD7">
      <w:pPr>
        <w:pStyle w:val="Textbody"/>
        <w:numPr>
          <w:ilvl w:val="0"/>
          <w:numId w:val="88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5F3DD7">
        <w:rPr>
          <w:rFonts w:ascii="Times New Roman" w:hAnsi="Times New Roman" w:cs="Times New Roman"/>
          <w:color w:val="000000"/>
          <w:sz w:val="28"/>
          <w:szCs w:val="28"/>
        </w:rPr>
        <w:t>Проверка соответствия функциональных требований;</w:t>
      </w:r>
    </w:p>
    <w:p w14:paraId="75298179" w14:textId="77777777" w:rsidR="005F3DD7" w:rsidRPr="005F3DD7" w:rsidRDefault="005F3DD7" w:rsidP="005F3DD7">
      <w:pPr>
        <w:pStyle w:val="Textbody"/>
        <w:numPr>
          <w:ilvl w:val="0"/>
          <w:numId w:val="88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5F3DD7">
        <w:rPr>
          <w:rFonts w:ascii="Times New Roman" w:hAnsi="Times New Roman" w:cs="Times New Roman"/>
          <w:color w:val="000000"/>
          <w:sz w:val="28"/>
          <w:szCs w:val="28"/>
        </w:rPr>
        <w:t>Оценка производительности и надежности;</w:t>
      </w:r>
    </w:p>
    <w:p w14:paraId="5458F9C3" w14:textId="77777777" w:rsidR="005F3DD7" w:rsidRPr="005F3DD7" w:rsidRDefault="005F3DD7" w:rsidP="005F3DD7">
      <w:pPr>
        <w:pStyle w:val="Textbody"/>
        <w:numPr>
          <w:ilvl w:val="0"/>
          <w:numId w:val="88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5F3DD7">
        <w:rPr>
          <w:rFonts w:ascii="Times New Roman" w:hAnsi="Times New Roman" w:cs="Times New Roman"/>
          <w:color w:val="000000"/>
          <w:sz w:val="28"/>
          <w:szCs w:val="28"/>
        </w:rPr>
        <w:t>Проверка удобства использования (юзабилити);</w:t>
      </w:r>
    </w:p>
    <w:p w14:paraId="7472A2F3" w14:textId="77777777" w:rsidR="005F3DD7" w:rsidRPr="005F3DD7" w:rsidRDefault="005F3DD7" w:rsidP="005F3DD7">
      <w:pPr>
        <w:pStyle w:val="Textbody"/>
        <w:numPr>
          <w:ilvl w:val="0"/>
          <w:numId w:val="88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5F3DD7">
        <w:rPr>
          <w:rFonts w:ascii="Times New Roman" w:hAnsi="Times New Roman" w:cs="Times New Roman"/>
          <w:color w:val="000000"/>
          <w:sz w:val="28"/>
          <w:szCs w:val="28"/>
        </w:rPr>
        <w:t>Обеспечение уверенности в готовности системы к эксплуатации.</w:t>
      </w:r>
    </w:p>
    <w:p w14:paraId="6CE240CE" w14:textId="77777777" w:rsidR="005F3DD7" w:rsidRDefault="005F3DD7" w:rsidP="005F3DD7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00000"/>
        </w:rPr>
      </w:pPr>
      <w:r w:rsidRPr="005F3DD7">
        <w:rPr>
          <w:rFonts w:ascii="Times New Roman" w:hAnsi="Times New Roman" w:cs="Times New Roman"/>
          <w:b w:val="0"/>
          <w:bCs w:val="0"/>
          <w:color w:val="000000"/>
        </w:rPr>
        <w:t>2. Виды тестирования</w:t>
      </w:r>
    </w:p>
    <w:p w14:paraId="474C4171" w14:textId="2D549C89" w:rsidR="005F3DD7" w:rsidRPr="005F3DD7" w:rsidRDefault="005F3DD7" w:rsidP="005F3DD7">
      <w:pPr>
        <w:pStyle w:val="a0"/>
        <w:ind w:firstLine="0"/>
        <w:rPr>
          <w:rFonts w:ascii="Times New Roman" w:hAnsi="Times New Roman" w:cs="Times New Roman"/>
          <w:sz w:val="28"/>
          <w:szCs w:val="28"/>
        </w:rPr>
      </w:pPr>
      <w:r w:rsidRPr="005F3DD7">
        <w:rPr>
          <w:rFonts w:ascii="Times New Roman" w:hAnsi="Times New Roman" w:cs="Times New Roman"/>
          <w:sz w:val="28"/>
          <w:szCs w:val="28"/>
        </w:rPr>
        <w:t>Таблица 22 – Виды тестирования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12"/>
        <w:gridCol w:w="2593"/>
        <w:gridCol w:w="2265"/>
        <w:gridCol w:w="1768"/>
      </w:tblGrid>
      <w:tr w:rsidR="005F3DD7" w:rsidRPr="005F3DD7" w14:paraId="50B4DF66" w14:textId="77777777" w:rsidTr="005F3DD7">
        <w:tblPrEx>
          <w:tblCellMar>
            <w:top w:w="0" w:type="dxa"/>
            <w:bottom w:w="0" w:type="dxa"/>
          </w:tblCellMar>
        </w:tblPrEx>
        <w:tc>
          <w:tcPr>
            <w:tcW w:w="301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DD1AD8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Вид тестирования</w:t>
            </w:r>
          </w:p>
        </w:tc>
        <w:tc>
          <w:tcPr>
            <w:tcW w:w="259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5B9B9F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Назначение</w:t>
            </w:r>
          </w:p>
        </w:tc>
        <w:tc>
          <w:tcPr>
            <w:tcW w:w="226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6E03B8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Когда проводится</w:t>
            </w:r>
          </w:p>
        </w:tc>
        <w:tc>
          <w:tcPr>
            <w:tcW w:w="176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3918556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Кто выполняет</w:t>
            </w:r>
          </w:p>
        </w:tc>
      </w:tr>
      <w:tr w:rsidR="005F3DD7" w:rsidRPr="005F3DD7" w14:paraId="41BD77AE" w14:textId="77777777" w:rsidTr="005F3DD7">
        <w:tblPrEx>
          <w:tblCellMar>
            <w:top w:w="0" w:type="dxa"/>
            <w:bottom w:w="0" w:type="dxa"/>
          </w:tblCellMar>
        </w:tblPrEx>
        <w:tc>
          <w:tcPr>
            <w:tcW w:w="301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EB3DDF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Модульное тестирование</w:t>
            </w:r>
          </w:p>
        </w:tc>
        <w:tc>
          <w:tcPr>
            <w:tcW w:w="259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CB16A7A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Проверка отдельных компонентов (модулей) системы изолированно</w:t>
            </w:r>
          </w:p>
        </w:tc>
        <w:tc>
          <w:tcPr>
            <w:tcW w:w="226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4EBBAF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 процессе разработки</w:t>
            </w:r>
          </w:p>
        </w:tc>
        <w:tc>
          <w:tcPr>
            <w:tcW w:w="176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83220A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Разработчик</w:t>
            </w:r>
          </w:p>
        </w:tc>
      </w:tr>
      <w:tr w:rsidR="005F3DD7" w:rsidRPr="005F3DD7" w14:paraId="7280E0EB" w14:textId="77777777" w:rsidTr="00732181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4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864047" w14:textId="77777777" w:rsidR="005F3DD7" w:rsidRDefault="005F3DD7" w:rsidP="005F3DD7">
            <w:pPr>
              <w:pStyle w:val="TableContents"/>
              <w:spacing w:line="360" w:lineRule="auto"/>
              <w:jc w:val="both"/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14:paraId="0AD0EF87" w14:textId="77777777" w:rsidR="005F3DD7" w:rsidRDefault="005F3DD7" w:rsidP="005F3DD7">
            <w:pPr>
              <w:pStyle w:val="TableContents"/>
              <w:spacing w:line="360" w:lineRule="auto"/>
              <w:jc w:val="both"/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14:paraId="2699B9FD" w14:textId="7B7761B6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5F3DD7">
              <w:rPr>
                <w:rStyle w:val="StrongEmphasis"/>
                <w:b w:val="0"/>
                <w:bCs w:val="0"/>
                <w:sz w:val="28"/>
                <w:szCs w:val="28"/>
              </w:rPr>
              <w:lastRenderedPageBreak/>
              <w:t>Продолжение Таблица 22</w:t>
            </w:r>
          </w:p>
        </w:tc>
      </w:tr>
      <w:tr w:rsidR="005F3DD7" w:rsidRPr="005F3DD7" w14:paraId="08DD57B6" w14:textId="77777777" w:rsidTr="005F3DD7">
        <w:tblPrEx>
          <w:tblCellMar>
            <w:top w:w="0" w:type="dxa"/>
            <w:bottom w:w="0" w:type="dxa"/>
          </w:tblCellMar>
        </w:tblPrEx>
        <w:tc>
          <w:tcPr>
            <w:tcW w:w="301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A521D6" w14:textId="5AD91539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Интеграционное тестирование</w:t>
            </w:r>
          </w:p>
        </w:tc>
        <w:tc>
          <w:tcPr>
            <w:tcW w:w="259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0FC299" w14:textId="278F7DAE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Проверка взаимодействия между модулями и компонентами</w:t>
            </w:r>
          </w:p>
        </w:tc>
        <w:tc>
          <w:tcPr>
            <w:tcW w:w="226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A90F5F" w14:textId="7951B932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После завершения модульного тестирования</w:t>
            </w:r>
          </w:p>
        </w:tc>
        <w:tc>
          <w:tcPr>
            <w:tcW w:w="176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BF744B" w14:textId="2351E819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Разработчик, тестировщик</w:t>
            </w:r>
          </w:p>
        </w:tc>
      </w:tr>
      <w:tr w:rsidR="005F3DD7" w:rsidRPr="005F3DD7" w14:paraId="511BA6B5" w14:textId="77777777" w:rsidTr="005F3DD7">
        <w:tblPrEx>
          <w:tblCellMar>
            <w:top w:w="0" w:type="dxa"/>
            <w:bottom w:w="0" w:type="dxa"/>
          </w:tblCellMar>
        </w:tblPrEx>
        <w:tc>
          <w:tcPr>
            <w:tcW w:w="301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7A9B43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Системное тестирование</w:t>
            </w:r>
          </w:p>
        </w:tc>
        <w:tc>
          <w:tcPr>
            <w:tcW w:w="259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A33162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Проверка системы в целом на соответствие требованиям</w:t>
            </w:r>
          </w:p>
        </w:tc>
        <w:tc>
          <w:tcPr>
            <w:tcW w:w="226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AA407C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После интеграции всех компонентов</w:t>
            </w:r>
          </w:p>
        </w:tc>
        <w:tc>
          <w:tcPr>
            <w:tcW w:w="176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78C49E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Тестировщик, аналитик</w:t>
            </w:r>
          </w:p>
        </w:tc>
      </w:tr>
      <w:tr w:rsidR="005F3DD7" w:rsidRPr="005F3DD7" w14:paraId="148B7C1E" w14:textId="77777777" w:rsidTr="005F3DD7">
        <w:tblPrEx>
          <w:tblCellMar>
            <w:top w:w="0" w:type="dxa"/>
            <w:bottom w:w="0" w:type="dxa"/>
          </w:tblCellMar>
        </w:tblPrEx>
        <w:tc>
          <w:tcPr>
            <w:tcW w:w="301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D74845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Приемочное тестирование</w:t>
            </w:r>
          </w:p>
        </w:tc>
        <w:tc>
          <w:tcPr>
            <w:tcW w:w="259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FC42BA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Проверка готовности системы к эксплуатации, согласование с заказчиком</w:t>
            </w:r>
          </w:p>
        </w:tc>
        <w:tc>
          <w:tcPr>
            <w:tcW w:w="226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98B43C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Перед внедрением</w:t>
            </w:r>
          </w:p>
        </w:tc>
        <w:tc>
          <w:tcPr>
            <w:tcW w:w="176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473365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Заказчик, пользователи, аналитик</w:t>
            </w:r>
          </w:p>
        </w:tc>
      </w:tr>
      <w:tr w:rsidR="005F3DD7" w:rsidRPr="005F3DD7" w14:paraId="4600BA2C" w14:textId="77777777" w:rsidTr="005F3DD7">
        <w:tblPrEx>
          <w:tblCellMar>
            <w:top w:w="0" w:type="dxa"/>
            <w:bottom w:w="0" w:type="dxa"/>
          </w:tblCellMar>
        </w:tblPrEx>
        <w:tc>
          <w:tcPr>
            <w:tcW w:w="301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2536E2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Регрессионное тестирование</w:t>
            </w:r>
          </w:p>
        </w:tc>
        <w:tc>
          <w:tcPr>
            <w:tcW w:w="259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B7477B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Проверка, что изменения не сломали существующую функциональность</w:t>
            </w:r>
          </w:p>
        </w:tc>
        <w:tc>
          <w:tcPr>
            <w:tcW w:w="226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3E092F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После исправлений и доработок</w:t>
            </w:r>
          </w:p>
        </w:tc>
        <w:tc>
          <w:tcPr>
            <w:tcW w:w="176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CF31F32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Тестировщик</w:t>
            </w:r>
          </w:p>
        </w:tc>
      </w:tr>
      <w:tr w:rsidR="005F3DD7" w:rsidRPr="005F3DD7" w14:paraId="663BC160" w14:textId="77777777" w:rsidTr="005F3DD7">
        <w:tblPrEx>
          <w:tblCellMar>
            <w:top w:w="0" w:type="dxa"/>
            <w:bottom w:w="0" w:type="dxa"/>
          </w:tblCellMar>
        </w:tblPrEx>
        <w:tc>
          <w:tcPr>
            <w:tcW w:w="301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F31150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Нагрузочное тестирование</w:t>
            </w:r>
          </w:p>
        </w:tc>
        <w:tc>
          <w:tcPr>
            <w:tcW w:w="259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EBF00C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Проверка производительности под нагрузкой</w:t>
            </w:r>
          </w:p>
        </w:tc>
        <w:tc>
          <w:tcPr>
            <w:tcW w:w="226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64C8DC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При необходимости</w:t>
            </w:r>
          </w:p>
        </w:tc>
        <w:tc>
          <w:tcPr>
            <w:tcW w:w="176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7A8B38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Специалист по тестированию</w:t>
            </w:r>
          </w:p>
        </w:tc>
      </w:tr>
      <w:tr w:rsidR="005F3DD7" w:rsidRPr="005F3DD7" w14:paraId="3CE94047" w14:textId="77777777" w:rsidTr="005F3DD7">
        <w:tblPrEx>
          <w:tblCellMar>
            <w:top w:w="0" w:type="dxa"/>
            <w:bottom w:w="0" w:type="dxa"/>
          </w:tblCellMar>
        </w:tblPrEx>
        <w:tc>
          <w:tcPr>
            <w:tcW w:w="301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767E82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Юзабилити-тестирование</w:t>
            </w:r>
          </w:p>
        </w:tc>
        <w:tc>
          <w:tcPr>
            <w:tcW w:w="259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DFF3A7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Оценка удобства интерфейса</w:t>
            </w:r>
          </w:p>
        </w:tc>
        <w:tc>
          <w:tcPr>
            <w:tcW w:w="226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9330DF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 этапе прототипирования и перед внедрением</w:t>
            </w:r>
          </w:p>
        </w:tc>
        <w:tc>
          <w:tcPr>
            <w:tcW w:w="176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C6C7BC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Пользователи, аналитик</w:t>
            </w:r>
          </w:p>
        </w:tc>
      </w:tr>
    </w:tbl>
    <w:p w14:paraId="5B53BA7C" w14:textId="77777777" w:rsidR="005F3DD7" w:rsidRPr="005F3DD7" w:rsidRDefault="005F3DD7" w:rsidP="005F3DD7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00000"/>
        </w:rPr>
      </w:pPr>
      <w:r w:rsidRPr="005F3DD7">
        <w:rPr>
          <w:rFonts w:ascii="Times New Roman" w:hAnsi="Times New Roman" w:cs="Times New Roman"/>
          <w:b w:val="0"/>
          <w:bCs w:val="0"/>
          <w:color w:val="000000"/>
        </w:rPr>
        <w:lastRenderedPageBreak/>
        <w:t>3. Разработка тестовых сценариев для АИС «Система регистрации заявок пользователей»</w:t>
      </w:r>
    </w:p>
    <w:p w14:paraId="362606F5" w14:textId="77777777" w:rsidR="005F3DD7" w:rsidRPr="005F3DD7" w:rsidRDefault="005F3DD7" w:rsidP="005F3DD7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3DD7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Тестовый сценарий (тест-кейс)</w:t>
      </w:r>
      <w:r w:rsidRPr="005F3DD7">
        <w:rPr>
          <w:rFonts w:ascii="Times New Roman" w:hAnsi="Times New Roman" w:cs="Times New Roman"/>
          <w:color w:val="000000"/>
          <w:sz w:val="28"/>
          <w:szCs w:val="28"/>
        </w:rPr>
        <w:t> — это описание последовательности действий, входных данных и ожидаемого результата для проверки конкретной функции.</w:t>
      </w:r>
    </w:p>
    <w:p w14:paraId="6BE5ABA9" w14:textId="77777777" w:rsidR="005F3DD7" w:rsidRDefault="005F3DD7" w:rsidP="000F5352">
      <w:pPr>
        <w:pStyle w:val="4"/>
        <w:spacing w:before="240" w:after="240"/>
        <w:ind w:firstLine="0"/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 w:rsidRPr="005F3DD7"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Тестовый сценарий №1: Регистрация заявки пользователем (автоматический режим)</w:t>
      </w:r>
    </w:p>
    <w:p w14:paraId="144FD544" w14:textId="092A8403" w:rsidR="000F5352" w:rsidRPr="000F5352" w:rsidRDefault="000F5352" w:rsidP="000F5352">
      <w:pPr>
        <w:pStyle w:val="a0"/>
        <w:ind w:firstLine="0"/>
        <w:rPr>
          <w:rFonts w:ascii="Times New Roman" w:hAnsi="Times New Roman" w:cs="Times New Roman"/>
          <w:sz w:val="28"/>
          <w:szCs w:val="28"/>
        </w:rPr>
      </w:pPr>
      <w:r w:rsidRPr="000F5352">
        <w:rPr>
          <w:rFonts w:ascii="Times New Roman" w:hAnsi="Times New Roman" w:cs="Times New Roman"/>
          <w:sz w:val="28"/>
          <w:szCs w:val="28"/>
        </w:rPr>
        <w:t>Таблица 23 – Тестовый сценарий №1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638"/>
      </w:tblGrid>
      <w:tr w:rsidR="005F3DD7" w:rsidRPr="005F3DD7" w14:paraId="0E8041A8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F7573F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Параметр</w:t>
            </w:r>
          </w:p>
        </w:tc>
        <w:tc>
          <w:tcPr>
            <w:tcW w:w="763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DAF89B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Значение</w:t>
            </w:r>
          </w:p>
        </w:tc>
      </w:tr>
      <w:tr w:rsidR="005F3DD7" w:rsidRPr="005F3DD7" w14:paraId="7B988650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637A82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ID теста</w:t>
            </w:r>
          </w:p>
        </w:tc>
        <w:tc>
          <w:tcPr>
            <w:tcW w:w="763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5FBB13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TC-001</w:t>
            </w:r>
          </w:p>
        </w:tc>
      </w:tr>
      <w:tr w:rsidR="005F3DD7" w:rsidRPr="005F3DD7" w14:paraId="7F042A18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65B708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763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2B6D12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Создание заявки пользователем через веб-форму</w:t>
            </w:r>
          </w:p>
        </w:tc>
      </w:tr>
      <w:tr w:rsidR="005F3DD7" w:rsidRPr="005F3DD7" w14:paraId="39335B24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CFE3C3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Цель теста</w:t>
            </w:r>
          </w:p>
        </w:tc>
        <w:tc>
          <w:tcPr>
            <w:tcW w:w="763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B619239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Проверить корректность создания заявки и автоматический поиск решения в базе знаний</w:t>
            </w:r>
          </w:p>
        </w:tc>
      </w:tr>
      <w:tr w:rsidR="005F3DD7" w:rsidRPr="005F3DD7" w14:paraId="79BA9FD1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3C4408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Предусловия</w:t>
            </w:r>
          </w:p>
        </w:tc>
        <w:tc>
          <w:tcPr>
            <w:tcW w:w="763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0A931D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Пользователь не авторизован, база знаний содержит статью "Как восстановить пароль"</w:t>
            </w:r>
          </w:p>
        </w:tc>
      </w:tr>
      <w:tr w:rsidR="005F3DD7" w:rsidRPr="005F3DD7" w14:paraId="42DC0838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92156E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Шаги</w:t>
            </w:r>
          </w:p>
        </w:tc>
        <w:tc>
          <w:tcPr>
            <w:tcW w:w="763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4CE439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1. Открыть страницу создания заявки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2. Ввести имя: "Иван Петров"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 xml:space="preserve">3. Ввести </w:t>
            </w:r>
            <w:proofErr w:type="spellStart"/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email</w:t>
            </w:r>
            <w:proofErr w:type="spellEnd"/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: ivan@mail.ru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4. Ввести текст: "Не могу войти в личный кабинет, забыл пароль"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5. Нажать кнопку "Отправить"</w:t>
            </w:r>
          </w:p>
        </w:tc>
      </w:tr>
      <w:tr w:rsidR="005F3DD7" w:rsidRPr="005F3DD7" w14:paraId="0CC5A38E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3417F3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Ожидаемый результат</w:t>
            </w:r>
          </w:p>
        </w:tc>
        <w:tc>
          <w:tcPr>
            <w:tcW w:w="763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878350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Система распознает ключевые слова, находит статью в БЗ и выдает ответ: "Возможно, вам поможет статья 'Как восстановить пароль'. Ознакомиться с решением?"</w:t>
            </w:r>
          </w:p>
        </w:tc>
      </w:tr>
      <w:tr w:rsidR="000F5352" w:rsidRPr="005F3DD7" w14:paraId="76FFD00B" w14:textId="77777777" w:rsidTr="00A4250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2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399695" w14:textId="77777777" w:rsidR="000F5352" w:rsidRDefault="000F5352" w:rsidP="005F3DD7">
            <w:pPr>
              <w:pStyle w:val="TableContents"/>
              <w:spacing w:line="360" w:lineRule="auto"/>
              <w:jc w:val="both"/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14:paraId="1133458C" w14:textId="095254E7" w:rsidR="000F5352" w:rsidRDefault="000F5352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>Продолжение Таблица 23</w:t>
            </w:r>
          </w:p>
        </w:tc>
      </w:tr>
      <w:tr w:rsidR="005F3DD7" w:rsidRPr="005F3DD7" w14:paraId="6500942E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202C12" w14:textId="71F5AC05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Фактический результат</w:t>
            </w:r>
          </w:p>
        </w:tc>
        <w:tc>
          <w:tcPr>
            <w:tcW w:w="763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476BD5" w14:textId="27D6B8B4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(заполняется при тестировании)</w:t>
            </w:r>
          </w:p>
        </w:tc>
      </w:tr>
      <w:tr w:rsidR="005F3DD7" w:rsidRPr="005F3DD7" w14:paraId="07D9254E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41A5B1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Статус</w:t>
            </w:r>
          </w:p>
        </w:tc>
        <w:tc>
          <w:tcPr>
            <w:tcW w:w="763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B7E503F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(Пройден / Не пройден)</w:t>
            </w:r>
          </w:p>
        </w:tc>
      </w:tr>
    </w:tbl>
    <w:p w14:paraId="3078DF74" w14:textId="77777777" w:rsidR="005F3DD7" w:rsidRDefault="005F3DD7" w:rsidP="000F5352">
      <w:pPr>
        <w:pStyle w:val="4"/>
        <w:spacing w:before="240" w:after="240"/>
        <w:ind w:firstLine="0"/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 w:rsidRPr="005F3DD7"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Тестовый сценарий №2: Эскалация заявки оператору</w:t>
      </w:r>
    </w:p>
    <w:p w14:paraId="4B4F3A9A" w14:textId="480E5D51" w:rsidR="000F5352" w:rsidRPr="000F5352" w:rsidRDefault="000F5352" w:rsidP="000F5352">
      <w:pPr>
        <w:pStyle w:val="a0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24 – Тестовый сценарий №2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6"/>
        <w:gridCol w:w="7192"/>
      </w:tblGrid>
      <w:tr w:rsidR="005F3DD7" w:rsidRPr="005F3DD7" w14:paraId="2A906075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44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212EDF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Параметр</w:t>
            </w:r>
          </w:p>
        </w:tc>
        <w:tc>
          <w:tcPr>
            <w:tcW w:w="719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0FF0AA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Значение</w:t>
            </w:r>
          </w:p>
        </w:tc>
      </w:tr>
      <w:tr w:rsidR="005F3DD7" w:rsidRPr="005F3DD7" w14:paraId="2A1B667E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44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D132E7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ID теста</w:t>
            </w:r>
          </w:p>
        </w:tc>
        <w:tc>
          <w:tcPr>
            <w:tcW w:w="719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9AD649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TC-002</w:t>
            </w:r>
          </w:p>
        </w:tc>
      </w:tr>
      <w:tr w:rsidR="005F3DD7" w:rsidRPr="005F3DD7" w14:paraId="0C5529D3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44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837BD8C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719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6F9288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Передача заявки оператору при отрицательном ответе пользователя</w:t>
            </w:r>
          </w:p>
        </w:tc>
      </w:tr>
      <w:tr w:rsidR="005F3DD7" w:rsidRPr="005F3DD7" w14:paraId="01C3239F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44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3242E4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Цель теста</w:t>
            </w:r>
          </w:p>
        </w:tc>
        <w:tc>
          <w:tcPr>
            <w:tcW w:w="719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3D0A5B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Проверить механизм эскалации заявки, когда предложенное решение не помогло</w:t>
            </w:r>
          </w:p>
        </w:tc>
      </w:tr>
      <w:tr w:rsidR="005F3DD7" w:rsidRPr="005F3DD7" w14:paraId="5E7A59DE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44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3A4714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Предусловия</w:t>
            </w:r>
          </w:p>
        </w:tc>
        <w:tc>
          <w:tcPr>
            <w:tcW w:w="719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C5AC92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Пользователь в диалоге с ботом, бот предложил решение (статью)</w:t>
            </w:r>
          </w:p>
        </w:tc>
      </w:tr>
      <w:tr w:rsidR="005F3DD7" w:rsidRPr="005F3DD7" w14:paraId="51A63878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44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D68B2B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Шаги</w:t>
            </w:r>
          </w:p>
        </w:tc>
        <w:tc>
          <w:tcPr>
            <w:tcW w:w="719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A5AB37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1. После получения предложения бота пользователь нажимает "Не помогло"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2. Система предлагает соединить с оператором, пользователь подтверждает</w:t>
            </w:r>
          </w:p>
        </w:tc>
      </w:tr>
      <w:tr w:rsidR="005F3DD7" w:rsidRPr="005F3DD7" w14:paraId="18E5423D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44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D1251D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Ожидаемый результат</w:t>
            </w:r>
          </w:p>
        </w:tc>
        <w:tc>
          <w:tcPr>
            <w:tcW w:w="719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289BB5A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1. Заявка создается и передается в список активных заявок оператора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2. В карточке заявки сохраняется история диалога с ботом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3. У оператора появляется уведомление о новой заявке</w:t>
            </w:r>
          </w:p>
        </w:tc>
      </w:tr>
      <w:tr w:rsidR="005F3DD7" w:rsidRPr="005F3DD7" w14:paraId="1BC7D65B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44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2AF022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Фактический результат</w:t>
            </w:r>
          </w:p>
        </w:tc>
        <w:tc>
          <w:tcPr>
            <w:tcW w:w="719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4B1740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(заполняется при тестировании)</w:t>
            </w:r>
          </w:p>
        </w:tc>
      </w:tr>
      <w:tr w:rsidR="000F5352" w:rsidRPr="005F3DD7" w14:paraId="24C0432B" w14:textId="77777777" w:rsidTr="003C2DED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2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1ABC8D" w14:textId="463E54CF" w:rsidR="000F5352" w:rsidRPr="005F3DD7" w:rsidRDefault="000F5352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>Продолжение Таблица 24</w:t>
            </w:r>
          </w:p>
        </w:tc>
      </w:tr>
      <w:tr w:rsidR="005F3DD7" w:rsidRPr="005F3DD7" w14:paraId="07521BD5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44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772E4F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Статус</w:t>
            </w:r>
          </w:p>
        </w:tc>
        <w:tc>
          <w:tcPr>
            <w:tcW w:w="719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3870F4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(Пройден / Не пройден)</w:t>
            </w:r>
          </w:p>
        </w:tc>
      </w:tr>
    </w:tbl>
    <w:p w14:paraId="74027006" w14:textId="77777777" w:rsidR="005F3DD7" w:rsidRDefault="005F3DD7" w:rsidP="000F5352">
      <w:pPr>
        <w:pStyle w:val="4"/>
        <w:spacing w:before="240" w:after="240"/>
        <w:ind w:firstLine="0"/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 w:rsidRPr="005F3DD7"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Тестовый сценарий №3: Работа оператора с заявкой</w:t>
      </w:r>
    </w:p>
    <w:p w14:paraId="53686FAD" w14:textId="17D92463" w:rsidR="000F5352" w:rsidRPr="000F5352" w:rsidRDefault="000F5352" w:rsidP="000F5352">
      <w:pPr>
        <w:pStyle w:val="1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25 – Тестовый сценарий №3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69"/>
        <w:gridCol w:w="7269"/>
      </w:tblGrid>
      <w:tr w:rsidR="005F3DD7" w:rsidRPr="005F3DD7" w14:paraId="2F356EA1" w14:textId="77777777" w:rsidTr="000F53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6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90987C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Параметр</w:t>
            </w:r>
          </w:p>
        </w:tc>
        <w:tc>
          <w:tcPr>
            <w:tcW w:w="726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367BB9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Значение</w:t>
            </w:r>
          </w:p>
        </w:tc>
      </w:tr>
      <w:tr w:rsidR="005F3DD7" w:rsidRPr="005F3DD7" w14:paraId="64A02243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36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E1EB3C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ID теста</w:t>
            </w:r>
          </w:p>
        </w:tc>
        <w:tc>
          <w:tcPr>
            <w:tcW w:w="726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0A20FC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TC-003</w:t>
            </w:r>
          </w:p>
        </w:tc>
      </w:tr>
      <w:tr w:rsidR="005F3DD7" w:rsidRPr="005F3DD7" w14:paraId="0FF35D36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36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E4F3F73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726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421A2E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Принятие заявки в работу и ответ пользователю</w:t>
            </w:r>
          </w:p>
        </w:tc>
      </w:tr>
      <w:tr w:rsidR="005F3DD7" w:rsidRPr="005F3DD7" w14:paraId="60037918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36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4B95E5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Цель теста</w:t>
            </w:r>
          </w:p>
        </w:tc>
        <w:tc>
          <w:tcPr>
            <w:tcW w:w="726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C22B4A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Проверить функциональность рабочего места оператора</w:t>
            </w:r>
          </w:p>
        </w:tc>
      </w:tr>
      <w:tr w:rsidR="005F3DD7" w:rsidRPr="005F3DD7" w14:paraId="3BFBF4FB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36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4964F1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Предусловия</w:t>
            </w:r>
          </w:p>
        </w:tc>
        <w:tc>
          <w:tcPr>
            <w:tcW w:w="726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B20F26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 системе есть активная заявка, переданная от бота (TC-002)</w:t>
            </w:r>
          </w:p>
        </w:tc>
      </w:tr>
      <w:tr w:rsidR="005F3DD7" w:rsidRPr="005F3DD7" w14:paraId="0A641DAD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36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F210AF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Шаги</w:t>
            </w:r>
          </w:p>
        </w:tc>
        <w:tc>
          <w:tcPr>
            <w:tcW w:w="726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76D8B3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1. Оператор открывает список активных заявок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2. Выбирает заявку №1236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3. Нажимает "Взять в работу"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4. Изучает историю диалога с ботом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5. Вводит ответ: "Здравствуйте, помогу вам восстановить пароль. Перейдите по ссылке..."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6. Нажимает "Отправить"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7. Нажимает "Закрыть заявку"</w:t>
            </w:r>
          </w:p>
        </w:tc>
      </w:tr>
      <w:tr w:rsidR="005F3DD7" w:rsidRPr="005F3DD7" w14:paraId="554B5078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36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D336BC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Ожидаемый результат</w:t>
            </w:r>
          </w:p>
        </w:tc>
        <w:tc>
          <w:tcPr>
            <w:tcW w:w="726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E7AFAC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1. Статус заявки меняется на "В работе"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2. Ответ отправляется пользователю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3. После закрытия заявка перемещается в архив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4. В истории фиксируется время и автор действий</w:t>
            </w:r>
          </w:p>
        </w:tc>
      </w:tr>
      <w:tr w:rsidR="005F3DD7" w:rsidRPr="005F3DD7" w14:paraId="751CF318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36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5AF684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Фактический результат</w:t>
            </w:r>
          </w:p>
        </w:tc>
        <w:tc>
          <w:tcPr>
            <w:tcW w:w="726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B00782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(заполняется при тестировании)</w:t>
            </w:r>
          </w:p>
        </w:tc>
      </w:tr>
      <w:tr w:rsidR="005F3DD7" w:rsidRPr="005F3DD7" w14:paraId="6E857782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36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A6DCFF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Статус</w:t>
            </w:r>
          </w:p>
        </w:tc>
        <w:tc>
          <w:tcPr>
            <w:tcW w:w="726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791774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(Пройден / Не пройден)</w:t>
            </w:r>
          </w:p>
        </w:tc>
      </w:tr>
    </w:tbl>
    <w:p w14:paraId="1146A32D" w14:textId="77777777" w:rsidR="005F3DD7" w:rsidRDefault="005F3DD7" w:rsidP="000F5352">
      <w:pPr>
        <w:pStyle w:val="4"/>
        <w:spacing w:before="240" w:after="240"/>
        <w:ind w:firstLine="0"/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 w:rsidRPr="005F3DD7"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  <w:lastRenderedPageBreak/>
        <w:t>Тестовый сценарий №4: Управление базой знаний (администратор)</w:t>
      </w:r>
    </w:p>
    <w:p w14:paraId="70A53CCA" w14:textId="4141C8AE" w:rsidR="000F5352" w:rsidRPr="000F5352" w:rsidRDefault="000F5352" w:rsidP="000F5352">
      <w:pPr>
        <w:pStyle w:val="a0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26 – Тестовый сценарий №4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6"/>
        <w:gridCol w:w="6962"/>
      </w:tblGrid>
      <w:tr w:rsidR="005F3DD7" w:rsidRPr="005F3DD7" w14:paraId="7CAF0B6A" w14:textId="77777777" w:rsidTr="000F53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7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EEAD05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Параметр</w:t>
            </w:r>
          </w:p>
        </w:tc>
        <w:tc>
          <w:tcPr>
            <w:tcW w:w="696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707115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Значение</w:t>
            </w:r>
          </w:p>
        </w:tc>
      </w:tr>
      <w:tr w:rsidR="005F3DD7" w:rsidRPr="005F3DD7" w14:paraId="4011D71B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67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55EB13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ID теста</w:t>
            </w:r>
          </w:p>
        </w:tc>
        <w:tc>
          <w:tcPr>
            <w:tcW w:w="696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2824A0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TC-004</w:t>
            </w:r>
          </w:p>
        </w:tc>
      </w:tr>
      <w:tr w:rsidR="005F3DD7" w:rsidRPr="005F3DD7" w14:paraId="72423DCD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67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75FD81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696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8AF768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Добавление новой статьи в базу знаний</w:t>
            </w:r>
          </w:p>
        </w:tc>
      </w:tr>
      <w:tr w:rsidR="005F3DD7" w:rsidRPr="005F3DD7" w14:paraId="24273C6F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67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49C653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Цель теста</w:t>
            </w:r>
          </w:p>
        </w:tc>
        <w:tc>
          <w:tcPr>
            <w:tcW w:w="696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34A4AE0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Проверить функциональность администратора по управлению БЗ</w:t>
            </w:r>
          </w:p>
        </w:tc>
      </w:tr>
      <w:tr w:rsidR="005F3DD7" w:rsidRPr="005F3DD7" w14:paraId="14D38842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67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4625A0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Предусловия</w:t>
            </w:r>
          </w:p>
        </w:tc>
        <w:tc>
          <w:tcPr>
            <w:tcW w:w="696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E1E208C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Пользователь с ролью "Администратор" авторизован в системе</w:t>
            </w:r>
          </w:p>
        </w:tc>
      </w:tr>
      <w:tr w:rsidR="005F3DD7" w:rsidRPr="005F3DD7" w14:paraId="61D12004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67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1F06F3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Шаги</w:t>
            </w:r>
          </w:p>
        </w:tc>
        <w:tc>
          <w:tcPr>
            <w:tcW w:w="696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5A49E1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1. Перейти в раздел "База знаний"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2. Нажать кнопку "Добавить статью"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3. Заполнить поля: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- Название: "Настройка кассового модуля"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- Категория: "Касса"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- Ключевые слова: "касса, настройка, ошибка"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- Текст статьи: "Для настройки кассового модуля выполните..."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4. Нажать "Сохранить"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5. Выполнить поиск по ключевому слову "касса"</w:t>
            </w:r>
          </w:p>
        </w:tc>
      </w:tr>
      <w:tr w:rsidR="005F3DD7" w:rsidRPr="005F3DD7" w14:paraId="4471C60A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67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C62D25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Ожидаемый результат</w:t>
            </w:r>
          </w:p>
        </w:tc>
        <w:tc>
          <w:tcPr>
            <w:tcW w:w="696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BEA94E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1. Статья сохраняется и отображается в списке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2. При поиске по ключевому слову статья находится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3. Статья доступна для просмотра операторами</w:t>
            </w:r>
          </w:p>
        </w:tc>
      </w:tr>
      <w:tr w:rsidR="005F3DD7" w:rsidRPr="005F3DD7" w14:paraId="5AB11029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67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C74A05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Фактический результат</w:t>
            </w:r>
          </w:p>
        </w:tc>
        <w:tc>
          <w:tcPr>
            <w:tcW w:w="696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6F7A3C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(заполняется при тестировании)</w:t>
            </w:r>
          </w:p>
        </w:tc>
      </w:tr>
      <w:tr w:rsidR="005F3DD7" w:rsidRPr="005F3DD7" w14:paraId="1828DED9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67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C5CFDB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Статус</w:t>
            </w:r>
          </w:p>
        </w:tc>
        <w:tc>
          <w:tcPr>
            <w:tcW w:w="696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C3F208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(Пройден / Не пройден)</w:t>
            </w:r>
          </w:p>
        </w:tc>
      </w:tr>
    </w:tbl>
    <w:p w14:paraId="72F9D850" w14:textId="77777777" w:rsidR="005F3DD7" w:rsidRDefault="005F3DD7" w:rsidP="000F5352">
      <w:pPr>
        <w:pStyle w:val="4"/>
        <w:spacing w:before="240" w:after="240"/>
        <w:ind w:firstLine="0"/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 w:rsidRPr="005F3DD7"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  <w:lastRenderedPageBreak/>
        <w:t>Тестовый сценарий №5: Проверка разграничения прав доступа</w:t>
      </w:r>
    </w:p>
    <w:p w14:paraId="42FCD8EC" w14:textId="408DDA26" w:rsidR="000F5352" w:rsidRPr="000F5352" w:rsidRDefault="000F5352" w:rsidP="000F5352">
      <w:pPr>
        <w:pStyle w:val="a0"/>
        <w:ind w:firstLine="0"/>
        <w:rPr>
          <w:rFonts w:ascii="Times New Roman" w:hAnsi="Times New Roman" w:cs="Times New Roman"/>
          <w:sz w:val="28"/>
          <w:szCs w:val="28"/>
        </w:rPr>
      </w:pPr>
      <w:r w:rsidRPr="000F5352">
        <w:rPr>
          <w:rFonts w:ascii="Times New Roman" w:hAnsi="Times New Roman" w:cs="Times New Roman"/>
          <w:sz w:val="28"/>
          <w:szCs w:val="28"/>
        </w:rPr>
        <w:t>Таблица 27 – Тестовый сценарий №5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7"/>
        <w:gridCol w:w="7381"/>
      </w:tblGrid>
      <w:tr w:rsidR="005F3DD7" w:rsidRPr="005F3DD7" w14:paraId="3205FABD" w14:textId="77777777" w:rsidTr="000F53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EC58B7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Параметр</w:t>
            </w:r>
          </w:p>
        </w:tc>
        <w:tc>
          <w:tcPr>
            <w:tcW w:w="738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1454CD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Значение</w:t>
            </w:r>
          </w:p>
        </w:tc>
      </w:tr>
      <w:tr w:rsidR="005F3DD7" w:rsidRPr="005F3DD7" w14:paraId="77F6E08B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25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70FC54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ID теста</w:t>
            </w:r>
          </w:p>
        </w:tc>
        <w:tc>
          <w:tcPr>
            <w:tcW w:w="738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8CE9EC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TC-005</w:t>
            </w:r>
          </w:p>
        </w:tc>
      </w:tr>
      <w:tr w:rsidR="005F3DD7" w:rsidRPr="005F3DD7" w14:paraId="6A4ADD16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25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111E38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738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C12F93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Проверка недоступности функций для оператора</w:t>
            </w:r>
          </w:p>
        </w:tc>
      </w:tr>
      <w:tr w:rsidR="005F3DD7" w:rsidRPr="005F3DD7" w14:paraId="3471A228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25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108828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Цель теста</w:t>
            </w:r>
          </w:p>
        </w:tc>
        <w:tc>
          <w:tcPr>
            <w:tcW w:w="738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444756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Убедиться, что пользователь с ролью "Оператор" не имеет доступа к административным функциям</w:t>
            </w:r>
          </w:p>
        </w:tc>
      </w:tr>
      <w:tr w:rsidR="005F3DD7" w:rsidRPr="005F3DD7" w14:paraId="1E07BC77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25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66B260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Предусловия</w:t>
            </w:r>
          </w:p>
        </w:tc>
        <w:tc>
          <w:tcPr>
            <w:tcW w:w="738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D5B82F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Пользователь с ролью "Оператор" авторизован в системе</w:t>
            </w:r>
          </w:p>
        </w:tc>
      </w:tr>
      <w:tr w:rsidR="005F3DD7" w:rsidRPr="005F3DD7" w14:paraId="10FEDAF5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25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9D5EF75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Шаги</w:t>
            </w:r>
          </w:p>
        </w:tc>
        <w:tc>
          <w:tcPr>
            <w:tcW w:w="738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502742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1. Проверить наличие в меню пункта "Управление пользователями"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2. Попытаться перейти по прямому URL к странице управления пользователями (если веб-интерфейс)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3. Попытаться удалить статью из базы знаний</w:t>
            </w:r>
          </w:p>
        </w:tc>
      </w:tr>
      <w:tr w:rsidR="005F3DD7" w:rsidRPr="005F3DD7" w14:paraId="1F281A2C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25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22A387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Ожидаемый результат</w:t>
            </w:r>
          </w:p>
        </w:tc>
        <w:tc>
          <w:tcPr>
            <w:tcW w:w="738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E82032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1. Пункт меню отсутствует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2. При попытке перехода выдается сообщение об ошибке доступа или перенаправление на главную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3. Кнопка удаления статей неактивна или отсутствует</w:t>
            </w:r>
          </w:p>
        </w:tc>
      </w:tr>
      <w:tr w:rsidR="005F3DD7" w:rsidRPr="005F3DD7" w14:paraId="6EBE21F8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25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80D523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Фактический результат</w:t>
            </w:r>
          </w:p>
        </w:tc>
        <w:tc>
          <w:tcPr>
            <w:tcW w:w="738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7D80AC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(заполняется при тестировании)</w:t>
            </w:r>
          </w:p>
        </w:tc>
      </w:tr>
      <w:tr w:rsidR="005F3DD7" w:rsidRPr="005F3DD7" w14:paraId="5A1C99AE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225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2A1EFB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Статус</w:t>
            </w:r>
          </w:p>
        </w:tc>
        <w:tc>
          <w:tcPr>
            <w:tcW w:w="738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F34EA3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(Пройден / Не пройден)</w:t>
            </w:r>
          </w:p>
        </w:tc>
      </w:tr>
    </w:tbl>
    <w:p w14:paraId="16409995" w14:textId="77777777" w:rsidR="005F3DD7" w:rsidRPr="005F3DD7" w:rsidRDefault="005F3DD7" w:rsidP="000F5352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00000"/>
        </w:rPr>
      </w:pPr>
      <w:r w:rsidRPr="005F3DD7">
        <w:rPr>
          <w:rFonts w:ascii="Times New Roman" w:hAnsi="Times New Roman" w:cs="Times New Roman"/>
          <w:b w:val="0"/>
          <w:bCs w:val="0"/>
          <w:color w:val="000000"/>
        </w:rPr>
        <w:t>4. Выявление возможных замечаний и ошибок</w:t>
      </w:r>
    </w:p>
    <w:p w14:paraId="475095C9" w14:textId="77777777" w:rsidR="005F3DD7" w:rsidRDefault="005F3DD7" w:rsidP="005F3DD7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5F3DD7">
        <w:rPr>
          <w:rFonts w:ascii="Times New Roman" w:hAnsi="Times New Roman" w:cs="Times New Roman"/>
          <w:color w:val="000000"/>
          <w:sz w:val="28"/>
          <w:szCs w:val="28"/>
        </w:rPr>
        <w:t>В ходе тестирования могут быть выявлены следующие типовые ошибки:</w:t>
      </w:r>
    </w:p>
    <w:p w14:paraId="52E4A88F" w14:textId="77777777" w:rsidR="000F5352" w:rsidRDefault="000F5352" w:rsidP="005F3DD7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8BA9610" w14:textId="77777777" w:rsidR="005942F9" w:rsidRDefault="005942F9" w:rsidP="005F3DD7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5508C6B7" w14:textId="15515AE4" w:rsidR="005942F9" w:rsidRPr="005F3DD7" w:rsidRDefault="005942F9" w:rsidP="005F3DD7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>Таблица 28 – Категория и примеры ошибок</w:t>
      </w:r>
    </w:p>
    <w:tbl>
      <w:tblPr>
        <w:tblW w:w="78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13"/>
        <w:gridCol w:w="4399"/>
      </w:tblGrid>
      <w:tr w:rsidR="005F3DD7" w:rsidRPr="005F3DD7" w14:paraId="60B9E053" w14:textId="77777777" w:rsidTr="000F53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1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8F23BF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Категория</w:t>
            </w:r>
          </w:p>
        </w:tc>
        <w:tc>
          <w:tcPr>
            <w:tcW w:w="439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5B4D87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Примеры ошибок</w:t>
            </w:r>
          </w:p>
        </w:tc>
      </w:tr>
      <w:tr w:rsidR="005F3DD7" w:rsidRPr="005F3DD7" w14:paraId="48AF95BB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341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DFB767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Функциональные ошибки</w:t>
            </w:r>
          </w:p>
        </w:tc>
        <w:tc>
          <w:tcPr>
            <w:tcW w:w="439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8BCFCD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 Бот не распознает ключевые слова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- Заявка не передается оператору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- Не отправляются уведомления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- Ошибки при сохранении статей</w:t>
            </w:r>
          </w:p>
        </w:tc>
      </w:tr>
      <w:tr w:rsidR="005F3DD7" w:rsidRPr="005F3DD7" w14:paraId="49DA1DB4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341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31011DD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Ошибки интерфейса</w:t>
            </w:r>
          </w:p>
        </w:tc>
        <w:tc>
          <w:tcPr>
            <w:tcW w:w="439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89F71E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 Некорректное отображение элементов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- Непонятные сообщения об ошибках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- Сбитая верстка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- Отсутствует подтверждение действий</w:t>
            </w:r>
          </w:p>
        </w:tc>
      </w:tr>
      <w:tr w:rsidR="005F3DD7" w:rsidRPr="005F3DD7" w14:paraId="7E47F142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341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B25A22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Ошибки производительности</w:t>
            </w:r>
          </w:p>
        </w:tc>
        <w:tc>
          <w:tcPr>
            <w:tcW w:w="439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3898BB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 Долгая загрузка списка заявок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- Задержки при отправке сообщений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- Медленный поиск по БЗ</w:t>
            </w:r>
          </w:p>
        </w:tc>
      </w:tr>
      <w:tr w:rsidR="005F3DD7" w:rsidRPr="005F3DD7" w14:paraId="61215A3E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341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FF5B14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Ошибки безопасности</w:t>
            </w:r>
          </w:p>
        </w:tc>
        <w:tc>
          <w:tcPr>
            <w:tcW w:w="439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55C988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 Доступ к функциям без авторизации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- Возможность просмотра чужих заявок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- Отсутствие журналирования</w:t>
            </w:r>
          </w:p>
        </w:tc>
      </w:tr>
      <w:tr w:rsidR="005F3DD7" w:rsidRPr="005F3DD7" w14:paraId="16626B32" w14:textId="77777777" w:rsidTr="000F5352">
        <w:tblPrEx>
          <w:tblCellMar>
            <w:top w:w="0" w:type="dxa"/>
            <w:bottom w:w="0" w:type="dxa"/>
          </w:tblCellMar>
        </w:tblPrEx>
        <w:tc>
          <w:tcPr>
            <w:tcW w:w="341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8FF5AE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Ошибки данных</w:t>
            </w:r>
          </w:p>
        </w:tc>
        <w:tc>
          <w:tcPr>
            <w:tcW w:w="439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8D10966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 Потеря данных при сбое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- Некорректное отображение дат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- Ошибки при импорте/экспорте</w:t>
            </w:r>
          </w:p>
        </w:tc>
      </w:tr>
    </w:tbl>
    <w:p w14:paraId="00C163DE" w14:textId="247A9363" w:rsidR="005F3DD7" w:rsidRDefault="005F3DD7" w:rsidP="005942F9">
      <w:pPr>
        <w:pStyle w:val="3"/>
        <w:numPr>
          <w:ilvl w:val="0"/>
          <w:numId w:val="73"/>
        </w:numPr>
        <w:spacing w:before="480" w:after="240"/>
        <w:rPr>
          <w:rFonts w:ascii="Times New Roman" w:hAnsi="Times New Roman" w:cs="Times New Roman"/>
          <w:b w:val="0"/>
          <w:bCs w:val="0"/>
          <w:color w:val="000000"/>
        </w:rPr>
      </w:pPr>
      <w:r w:rsidRPr="005F3DD7">
        <w:rPr>
          <w:rFonts w:ascii="Times New Roman" w:hAnsi="Times New Roman" w:cs="Times New Roman"/>
          <w:b w:val="0"/>
          <w:bCs w:val="0"/>
          <w:color w:val="000000"/>
        </w:rPr>
        <w:lastRenderedPageBreak/>
        <w:t>Порядок устранения выявленных ошибок</w:t>
      </w:r>
    </w:p>
    <w:p w14:paraId="618ACA2A" w14:textId="2D5FE760" w:rsidR="005942F9" w:rsidRPr="005942F9" w:rsidRDefault="005942F9" w:rsidP="005942F9">
      <w:pPr>
        <w:pStyle w:val="a0"/>
        <w:ind w:firstLine="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33C11E9" wp14:editId="73E0785F">
            <wp:extent cx="3819525" cy="2266950"/>
            <wp:effectExtent l="0" t="0" r="0" b="0"/>
            <wp:docPr id="37578022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780227" name="Рисунок 37578022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7DD63" w14:textId="68EB6C2D" w:rsidR="005942F9" w:rsidRDefault="005942F9" w:rsidP="005F3DD7">
      <w:pPr>
        <w:pStyle w:val="Textbody"/>
        <w:spacing w:before="240" w:after="240" w:line="360" w:lineRule="auto"/>
        <w:jc w:val="both"/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Рисунок 8 – Схема устранения выявленных ошибок</w:t>
      </w:r>
    </w:p>
    <w:p w14:paraId="5FB8566F" w14:textId="68A509E3" w:rsidR="005F3DD7" w:rsidRPr="005F3DD7" w:rsidRDefault="005F3DD7" w:rsidP="005F3DD7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3DD7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Журнал регистрации ошибок (пример формы):</w:t>
      </w:r>
    </w:p>
    <w:p w14:paraId="3DD8C793" w14:textId="46AD75E3" w:rsidR="005F3DD7" w:rsidRPr="005F3DD7" w:rsidRDefault="005F3DD7" w:rsidP="005F3DD7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3DD7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 xml:space="preserve">Таблица </w:t>
      </w:r>
      <w:r w:rsidR="005942F9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29</w:t>
      </w:r>
      <w:r w:rsidRPr="005F3DD7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 xml:space="preserve"> – Журнал регистрации ошибок</w:t>
      </w:r>
    </w:p>
    <w:tbl>
      <w:tblPr>
        <w:tblW w:w="11436" w:type="dxa"/>
        <w:tblInd w:w="-1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2"/>
        <w:gridCol w:w="1395"/>
        <w:gridCol w:w="1724"/>
        <w:gridCol w:w="2106"/>
        <w:gridCol w:w="1131"/>
        <w:gridCol w:w="1418"/>
        <w:gridCol w:w="1701"/>
        <w:gridCol w:w="1559"/>
      </w:tblGrid>
      <w:tr w:rsidR="005942F9" w:rsidRPr="005F3DD7" w14:paraId="1B782449" w14:textId="77777777" w:rsidTr="00215695">
        <w:tblPrEx>
          <w:tblCellMar>
            <w:top w:w="0" w:type="dxa"/>
            <w:bottom w:w="0" w:type="dxa"/>
          </w:tblCellMar>
        </w:tblPrEx>
        <w:tc>
          <w:tcPr>
            <w:tcW w:w="40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6D37C8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№</w:t>
            </w:r>
          </w:p>
        </w:tc>
        <w:tc>
          <w:tcPr>
            <w:tcW w:w="139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01C448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Дата</w:t>
            </w:r>
          </w:p>
        </w:tc>
        <w:tc>
          <w:tcPr>
            <w:tcW w:w="172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3D3C2B8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Описание ошибки</w:t>
            </w:r>
          </w:p>
        </w:tc>
        <w:tc>
          <w:tcPr>
            <w:tcW w:w="210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E1C80A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Шаги воспроизведения</w:t>
            </w:r>
          </w:p>
        </w:tc>
        <w:tc>
          <w:tcPr>
            <w:tcW w:w="113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C3EE25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Приоритет</w:t>
            </w:r>
          </w:p>
        </w:tc>
        <w:tc>
          <w:tcPr>
            <w:tcW w:w="141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93B200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Статус</w:t>
            </w:r>
          </w:p>
        </w:tc>
        <w:tc>
          <w:tcPr>
            <w:tcW w:w="170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205217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Ответственный</w:t>
            </w:r>
          </w:p>
        </w:tc>
        <w:tc>
          <w:tcPr>
            <w:tcW w:w="155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F9F6A7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Дата исправления</w:t>
            </w:r>
          </w:p>
        </w:tc>
      </w:tr>
      <w:tr w:rsidR="005942F9" w:rsidRPr="005F3DD7" w14:paraId="01DCEAA8" w14:textId="77777777" w:rsidTr="00215695">
        <w:tblPrEx>
          <w:tblCellMar>
            <w:top w:w="0" w:type="dxa"/>
            <w:bottom w:w="0" w:type="dxa"/>
          </w:tblCellMar>
        </w:tblPrEx>
        <w:tc>
          <w:tcPr>
            <w:tcW w:w="40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B14C029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1CD537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05.03.2025</w:t>
            </w:r>
          </w:p>
        </w:tc>
        <w:tc>
          <w:tcPr>
            <w:tcW w:w="172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B2C5D3E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При нажатии "Взять в работу" заявка не меняет статус</w:t>
            </w:r>
          </w:p>
        </w:tc>
        <w:tc>
          <w:tcPr>
            <w:tcW w:w="210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02118E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1. Открыть заявку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2. Нажать кнопку</w:t>
            </w:r>
          </w:p>
        </w:tc>
        <w:tc>
          <w:tcPr>
            <w:tcW w:w="113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683C25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Высокий</w:t>
            </w:r>
          </w:p>
        </w:tc>
        <w:tc>
          <w:tcPr>
            <w:tcW w:w="141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D81CD3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 работе</w:t>
            </w:r>
          </w:p>
        </w:tc>
        <w:tc>
          <w:tcPr>
            <w:tcW w:w="170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D6AC23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Иванов И.</w:t>
            </w:r>
          </w:p>
        </w:tc>
        <w:tc>
          <w:tcPr>
            <w:tcW w:w="155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2967A42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5942F9" w:rsidRPr="005F3DD7" w14:paraId="0C346958" w14:textId="77777777" w:rsidTr="00215695">
        <w:tblPrEx>
          <w:tblCellMar>
            <w:top w:w="0" w:type="dxa"/>
            <w:bottom w:w="0" w:type="dxa"/>
          </w:tblCellMar>
        </w:tblPrEx>
        <w:tc>
          <w:tcPr>
            <w:tcW w:w="40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322D6BF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139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951B35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05.03.2025</w:t>
            </w:r>
          </w:p>
        </w:tc>
        <w:tc>
          <w:tcPr>
            <w:tcW w:w="172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41851E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Бот не находит статью "Восстановление пароля"</w:t>
            </w:r>
          </w:p>
        </w:tc>
        <w:tc>
          <w:tcPr>
            <w:tcW w:w="210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9C809A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1. Создать заявку с текстом "забыл пароль"</w:t>
            </w:r>
          </w:p>
        </w:tc>
        <w:tc>
          <w:tcPr>
            <w:tcW w:w="113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FE7055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Средний</w:t>
            </w:r>
          </w:p>
        </w:tc>
        <w:tc>
          <w:tcPr>
            <w:tcW w:w="141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28454C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Исправлено</w:t>
            </w:r>
          </w:p>
        </w:tc>
        <w:tc>
          <w:tcPr>
            <w:tcW w:w="170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EF734FA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Петров П.</w:t>
            </w:r>
          </w:p>
        </w:tc>
        <w:tc>
          <w:tcPr>
            <w:tcW w:w="155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B80F6C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06.03.2025</w:t>
            </w:r>
          </w:p>
        </w:tc>
      </w:tr>
      <w:tr w:rsidR="005942F9" w:rsidRPr="005F3DD7" w14:paraId="5E8BD111" w14:textId="77777777" w:rsidTr="00215695">
        <w:tblPrEx>
          <w:tblCellMar>
            <w:top w:w="0" w:type="dxa"/>
            <w:bottom w:w="0" w:type="dxa"/>
          </w:tblCellMar>
        </w:tblPrEx>
        <w:tc>
          <w:tcPr>
            <w:tcW w:w="11436" w:type="dxa"/>
            <w:gridSpan w:val="8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D985B5" w14:textId="77777777" w:rsidR="005942F9" w:rsidRDefault="005942F9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4FEB3CCE" w14:textId="77777777" w:rsidR="005942F9" w:rsidRDefault="005942F9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63696D1D" w14:textId="757A0063" w:rsidR="005942F9" w:rsidRPr="005F3DD7" w:rsidRDefault="005942F9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>Продолжение Таблица 29</w:t>
            </w:r>
          </w:p>
        </w:tc>
      </w:tr>
      <w:tr w:rsidR="005942F9" w:rsidRPr="005F3DD7" w14:paraId="6C263729" w14:textId="77777777" w:rsidTr="00215695">
        <w:tblPrEx>
          <w:tblCellMar>
            <w:top w:w="0" w:type="dxa"/>
            <w:bottom w:w="0" w:type="dxa"/>
          </w:tblCellMar>
        </w:tblPrEx>
        <w:tc>
          <w:tcPr>
            <w:tcW w:w="40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BA16E8" w14:textId="4EA7BA98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139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B0D9620" w14:textId="188B71CA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06.03.2025</w:t>
            </w:r>
          </w:p>
        </w:tc>
        <w:tc>
          <w:tcPr>
            <w:tcW w:w="172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452D49" w14:textId="61236789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при сохранении статьи с кириллицей</w:t>
            </w:r>
          </w:p>
        </w:tc>
        <w:tc>
          <w:tcPr>
            <w:tcW w:w="210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E6ED1D" w14:textId="2FC0FBDD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1. Добавить статью с русским названием</w:t>
            </w:r>
          </w:p>
        </w:tc>
        <w:tc>
          <w:tcPr>
            <w:tcW w:w="113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9232FBB" w14:textId="2C13DFDC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Низкий</w:t>
            </w:r>
          </w:p>
        </w:tc>
        <w:tc>
          <w:tcPr>
            <w:tcW w:w="141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EADA45" w14:textId="2D98DD83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Новая</w:t>
            </w:r>
          </w:p>
        </w:tc>
        <w:tc>
          <w:tcPr>
            <w:tcW w:w="170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C471E4" w14:textId="4DD26700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Сидоров С.</w:t>
            </w:r>
          </w:p>
        </w:tc>
        <w:tc>
          <w:tcPr>
            <w:tcW w:w="155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521616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</w:tbl>
    <w:p w14:paraId="111F12B0" w14:textId="77777777" w:rsidR="005F3DD7" w:rsidRPr="005F3DD7" w:rsidRDefault="005F3DD7" w:rsidP="005942F9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00000"/>
        </w:rPr>
      </w:pPr>
      <w:r w:rsidRPr="005F3DD7">
        <w:rPr>
          <w:rFonts w:ascii="Times New Roman" w:hAnsi="Times New Roman" w:cs="Times New Roman"/>
          <w:b w:val="0"/>
          <w:bCs w:val="0"/>
          <w:color w:val="000000"/>
        </w:rPr>
        <w:t>6. Пример заполненного тестового сценария с результатами</w:t>
      </w:r>
    </w:p>
    <w:p w14:paraId="650B9DF3" w14:textId="09B75E6E" w:rsidR="005942F9" w:rsidRDefault="005F3DD7" w:rsidP="005F3DD7">
      <w:pPr>
        <w:pStyle w:val="Textbody"/>
        <w:spacing w:before="240" w:after="240" w:line="360" w:lineRule="auto"/>
        <w:jc w:val="both"/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 w:rsidRPr="005F3DD7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Тестовый сценарий №1 (заполненный после тестирования):</w:t>
      </w:r>
    </w:p>
    <w:p w14:paraId="6B9ACC2B" w14:textId="50BB6835" w:rsidR="005942F9" w:rsidRPr="005942F9" w:rsidRDefault="005942F9" w:rsidP="005F3DD7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Таблица 30 – Сценарий №1 после тестирования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93"/>
        <w:gridCol w:w="7645"/>
      </w:tblGrid>
      <w:tr w:rsidR="005F3DD7" w:rsidRPr="005F3DD7" w14:paraId="65D6BACC" w14:textId="77777777" w:rsidTr="005942F9">
        <w:tblPrEx>
          <w:tblCellMar>
            <w:top w:w="0" w:type="dxa"/>
            <w:bottom w:w="0" w:type="dxa"/>
          </w:tblCellMar>
        </w:tblPrEx>
        <w:tc>
          <w:tcPr>
            <w:tcW w:w="199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622B14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Параметр</w:t>
            </w:r>
          </w:p>
        </w:tc>
        <w:tc>
          <w:tcPr>
            <w:tcW w:w="764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1B4FF1" w14:textId="77777777" w:rsidR="005F3DD7" w:rsidRPr="005F3DD7" w:rsidRDefault="005F3DD7" w:rsidP="005F3DD7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Значение</w:t>
            </w:r>
          </w:p>
        </w:tc>
      </w:tr>
      <w:tr w:rsidR="005F3DD7" w:rsidRPr="005F3DD7" w14:paraId="7B314BF5" w14:textId="77777777" w:rsidTr="005942F9">
        <w:tblPrEx>
          <w:tblCellMar>
            <w:top w:w="0" w:type="dxa"/>
            <w:bottom w:w="0" w:type="dxa"/>
          </w:tblCellMar>
        </w:tblPrEx>
        <w:tc>
          <w:tcPr>
            <w:tcW w:w="199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C913AD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ID теста</w:t>
            </w:r>
          </w:p>
        </w:tc>
        <w:tc>
          <w:tcPr>
            <w:tcW w:w="764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04BF72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TC-001</w:t>
            </w:r>
          </w:p>
        </w:tc>
      </w:tr>
      <w:tr w:rsidR="005F3DD7" w:rsidRPr="005F3DD7" w14:paraId="08F50D95" w14:textId="77777777" w:rsidTr="005942F9">
        <w:tblPrEx>
          <w:tblCellMar>
            <w:top w:w="0" w:type="dxa"/>
            <w:bottom w:w="0" w:type="dxa"/>
          </w:tblCellMar>
        </w:tblPrEx>
        <w:tc>
          <w:tcPr>
            <w:tcW w:w="199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3BE426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764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AC603E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Создание заявки пользователем через веб-форму</w:t>
            </w:r>
          </w:p>
        </w:tc>
      </w:tr>
      <w:tr w:rsidR="005F3DD7" w:rsidRPr="005F3DD7" w14:paraId="553D5623" w14:textId="77777777" w:rsidTr="005942F9">
        <w:tblPrEx>
          <w:tblCellMar>
            <w:top w:w="0" w:type="dxa"/>
            <w:bottom w:w="0" w:type="dxa"/>
          </w:tblCellMar>
        </w:tblPrEx>
        <w:tc>
          <w:tcPr>
            <w:tcW w:w="199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16C5B3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Цель теста</w:t>
            </w:r>
          </w:p>
        </w:tc>
        <w:tc>
          <w:tcPr>
            <w:tcW w:w="764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0AB4330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Проверить корректность создания заявки и автоматический поиск решения в базе знаний</w:t>
            </w:r>
          </w:p>
        </w:tc>
      </w:tr>
      <w:tr w:rsidR="005F3DD7" w:rsidRPr="005F3DD7" w14:paraId="3361DE24" w14:textId="77777777" w:rsidTr="005942F9">
        <w:tblPrEx>
          <w:tblCellMar>
            <w:top w:w="0" w:type="dxa"/>
            <w:bottom w:w="0" w:type="dxa"/>
          </w:tblCellMar>
        </w:tblPrEx>
        <w:tc>
          <w:tcPr>
            <w:tcW w:w="199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1E646B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Предусловия</w:t>
            </w:r>
          </w:p>
        </w:tc>
        <w:tc>
          <w:tcPr>
            <w:tcW w:w="764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1FF1F56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Пользователь не авторизован, база знаний содержит статью "Как восстановить пароль"</w:t>
            </w:r>
          </w:p>
        </w:tc>
      </w:tr>
      <w:tr w:rsidR="005F3DD7" w:rsidRPr="005F3DD7" w14:paraId="21DF3075" w14:textId="77777777" w:rsidTr="005942F9">
        <w:tblPrEx>
          <w:tblCellMar>
            <w:top w:w="0" w:type="dxa"/>
            <w:bottom w:w="0" w:type="dxa"/>
          </w:tblCellMar>
        </w:tblPrEx>
        <w:tc>
          <w:tcPr>
            <w:tcW w:w="199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93D1E3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Шаги</w:t>
            </w:r>
          </w:p>
        </w:tc>
        <w:tc>
          <w:tcPr>
            <w:tcW w:w="764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E7D4E5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1. Открыть страницу создания заявки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2. Ввести имя: "Иван Петров"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 xml:space="preserve">3. Ввести </w:t>
            </w:r>
            <w:proofErr w:type="spellStart"/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email</w:t>
            </w:r>
            <w:proofErr w:type="spellEnd"/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: ivan@mail.ru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4. Ввести текст: "Не могу войти в личный кабинет, забыл пароль"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5. Нажать кнопку "Отправить"</w:t>
            </w:r>
          </w:p>
        </w:tc>
      </w:tr>
      <w:tr w:rsidR="005F3DD7" w:rsidRPr="005F3DD7" w14:paraId="3E895A9C" w14:textId="77777777" w:rsidTr="005942F9">
        <w:tblPrEx>
          <w:tblCellMar>
            <w:top w:w="0" w:type="dxa"/>
            <w:bottom w:w="0" w:type="dxa"/>
          </w:tblCellMar>
        </w:tblPrEx>
        <w:tc>
          <w:tcPr>
            <w:tcW w:w="199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52B520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Ожидаемый результат</w:t>
            </w:r>
          </w:p>
        </w:tc>
        <w:tc>
          <w:tcPr>
            <w:tcW w:w="764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1FB3E14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Система распознает ключевые слова, находит статью в БЗ и выдает ответ: "Возможно, вам поможет статья 'Как восстановить пароль'. Ознакомиться с решением?"</w:t>
            </w:r>
          </w:p>
        </w:tc>
      </w:tr>
      <w:tr w:rsidR="005942F9" w:rsidRPr="005F3DD7" w14:paraId="60E74ADA" w14:textId="77777777" w:rsidTr="00FC450A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2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60BAB3" w14:textId="111EFFA5" w:rsidR="005942F9" w:rsidRPr="005F3DD7" w:rsidRDefault="005942F9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>Продолжение Таблица 30</w:t>
            </w:r>
          </w:p>
        </w:tc>
      </w:tr>
      <w:tr w:rsidR="005F3DD7" w:rsidRPr="005F3DD7" w14:paraId="428762F6" w14:textId="77777777" w:rsidTr="005942F9">
        <w:tblPrEx>
          <w:tblCellMar>
            <w:top w:w="0" w:type="dxa"/>
            <w:bottom w:w="0" w:type="dxa"/>
          </w:tblCellMar>
        </w:tblPrEx>
        <w:tc>
          <w:tcPr>
            <w:tcW w:w="199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65E83E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Фактический результат</w:t>
            </w:r>
          </w:p>
        </w:tc>
        <w:tc>
          <w:tcPr>
            <w:tcW w:w="764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E8B56A1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Система выдала сообщение: "Ваш запрос принят. Ожидайте ответа оператора" (статья не найдена, эскалация сразу оператору)</w:t>
            </w:r>
          </w:p>
        </w:tc>
      </w:tr>
      <w:tr w:rsidR="005F3DD7" w:rsidRPr="005F3DD7" w14:paraId="78AD389D" w14:textId="77777777" w:rsidTr="005942F9">
        <w:tblPrEx>
          <w:tblCellMar>
            <w:top w:w="0" w:type="dxa"/>
            <w:bottom w:w="0" w:type="dxa"/>
          </w:tblCellMar>
        </w:tblPrEx>
        <w:tc>
          <w:tcPr>
            <w:tcW w:w="199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EC5699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Статус</w:t>
            </w:r>
          </w:p>
        </w:tc>
        <w:tc>
          <w:tcPr>
            <w:tcW w:w="764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C3269E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НЕ ПРОЙДЕН</w:t>
            </w: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 (ошибка: не работает поиск по БЗ)</w:t>
            </w:r>
          </w:p>
        </w:tc>
      </w:tr>
      <w:tr w:rsidR="005F3DD7" w:rsidRPr="005F3DD7" w14:paraId="4D8EE056" w14:textId="77777777" w:rsidTr="005942F9">
        <w:tblPrEx>
          <w:tblCellMar>
            <w:top w:w="0" w:type="dxa"/>
            <w:bottom w:w="0" w:type="dxa"/>
          </w:tblCellMar>
        </w:tblPrEx>
        <w:tc>
          <w:tcPr>
            <w:tcW w:w="199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61C83C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3DD7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Примечание</w:t>
            </w:r>
          </w:p>
        </w:tc>
        <w:tc>
          <w:tcPr>
            <w:tcW w:w="764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4B8089" w14:textId="77777777" w:rsidR="005F3DD7" w:rsidRPr="005F3DD7" w:rsidRDefault="005F3DD7" w:rsidP="005F3DD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F3DD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Заведена ошибка №2 в журнале</w:t>
            </w:r>
          </w:p>
        </w:tc>
      </w:tr>
    </w:tbl>
    <w:p w14:paraId="7D41118A" w14:textId="77777777" w:rsidR="005F3DD7" w:rsidRPr="005F3DD7" w:rsidRDefault="005F3DD7" w:rsidP="005942F9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00000"/>
        </w:rPr>
      </w:pPr>
      <w:r w:rsidRPr="005F3DD7">
        <w:rPr>
          <w:rFonts w:ascii="Times New Roman" w:hAnsi="Times New Roman" w:cs="Times New Roman"/>
          <w:b w:val="0"/>
          <w:bCs w:val="0"/>
          <w:color w:val="000000"/>
        </w:rPr>
        <w:t>7. Выводы о значении тестирования</w:t>
      </w:r>
    </w:p>
    <w:p w14:paraId="444AD438" w14:textId="77777777" w:rsidR="005F3DD7" w:rsidRPr="005F3DD7" w:rsidRDefault="005F3DD7" w:rsidP="005F3DD7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5F3DD7">
        <w:rPr>
          <w:rFonts w:ascii="Times New Roman" w:hAnsi="Times New Roman" w:cs="Times New Roman"/>
          <w:color w:val="000000"/>
          <w:sz w:val="28"/>
          <w:szCs w:val="28"/>
        </w:rPr>
        <w:t>Тестирование является критически важным этапом внедрения ИС по следующим причинам:</w:t>
      </w:r>
    </w:p>
    <w:p w14:paraId="05BC3034" w14:textId="77777777" w:rsidR="005F3DD7" w:rsidRPr="005F3DD7" w:rsidRDefault="005F3DD7" w:rsidP="005F3DD7">
      <w:pPr>
        <w:pStyle w:val="Textbody"/>
        <w:numPr>
          <w:ilvl w:val="0"/>
          <w:numId w:val="8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3DD7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Обеспечение качества</w:t>
      </w:r>
      <w:r w:rsidRPr="005F3DD7">
        <w:rPr>
          <w:rFonts w:ascii="Times New Roman" w:hAnsi="Times New Roman" w:cs="Times New Roman"/>
          <w:color w:val="000000"/>
          <w:sz w:val="28"/>
          <w:szCs w:val="28"/>
        </w:rPr>
        <w:t> — позволяет выявить и устранить дефекты до того, как с ними столкнутся реальные пользователи.</w:t>
      </w:r>
    </w:p>
    <w:p w14:paraId="1F91F5C9" w14:textId="77777777" w:rsidR="005F3DD7" w:rsidRPr="005F3DD7" w:rsidRDefault="005F3DD7" w:rsidP="005F3DD7">
      <w:pPr>
        <w:pStyle w:val="Textbody"/>
        <w:numPr>
          <w:ilvl w:val="0"/>
          <w:numId w:val="8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3DD7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Снижение стоимости исправлений</w:t>
      </w:r>
      <w:r w:rsidRPr="005F3DD7">
        <w:rPr>
          <w:rFonts w:ascii="Times New Roman" w:hAnsi="Times New Roman" w:cs="Times New Roman"/>
          <w:color w:val="000000"/>
          <w:sz w:val="28"/>
          <w:szCs w:val="28"/>
        </w:rPr>
        <w:t> — чем раньше найдена ошибка, тем дешевле ее исправить. Ошибка, найденная на этапе тестирования, обходится в разы дешевле, чем ошибка, обнаруженная в процессе эксплуатации.</w:t>
      </w:r>
    </w:p>
    <w:p w14:paraId="3D8EF104" w14:textId="77777777" w:rsidR="005F3DD7" w:rsidRPr="005F3DD7" w:rsidRDefault="005F3DD7" w:rsidP="005F3DD7">
      <w:pPr>
        <w:pStyle w:val="Textbody"/>
        <w:numPr>
          <w:ilvl w:val="0"/>
          <w:numId w:val="8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3DD7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Повышение доверия пользователей</w:t>
      </w:r>
      <w:r w:rsidRPr="005F3DD7">
        <w:rPr>
          <w:rFonts w:ascii="Times New Roman" w:hAnsi="Times New Roman" w:cs="Times New Roman"/>
          <w:color w:val="000000"/>
          <w:sz w:val="28"/>
          <w:szCs w:val="28"/>
        </w:rPr>
        <w:t> — стабильно работающая система формирует положительное отношение и доверие.</w:t>
      </w:r>
    </w:p>
    <w:p w14:paraId="2FC10DDB" w14:textId="77777777" w:rsidR="005F3DD7" w:rsidRPr="005F3DD7" w:rsidRDefault="005F3DD7" w:rsidP="005F3DD7">
      <w:pPr>
        <w:pStyle w:val="Textbody"/>
        <w:numPr>
          <w:ilvl w:val="0"/>
          <w:numId w:val="8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3DD7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Соответствие требованиям</w:t>
      </w:r>
      <w:r w:rsidRPr="005F3DD7">
        <w:rPr>
          <w:rFonts w:ascii="Times New Roman" w:hAnsi="Times New Roman" w:cs="Times New Roman"/>
          <w:color w:val="000000"/>
          <w:sz w:val="28"/>
          <w:szCs w:val="28"/>
        </w:rPr>
        <w:t> — тестирование подтверждает, что система действительно реализует все заявленные функции.</w:t>
      </w:r>
    </w:p>
    <w:p w14:paraId="1C3D5783" w14:textId="77777777" w:rsidR="005F3DD7" w:rsidRPr="005F3DD7" w:rsidRDefault="005F3DD7" w:rsidP="005F3DD7">
      <w:pPr>
        <w:pStyle w:val="Textbody"/>
        <w:numPr>
          <w:ilvl w:val="0"/>
          <w:numId w:val="8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3DD7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Снижение рисков</w:t>
      </w:r>
      <w:r w:rsidRPr="005F3DD7">
        <w:rPr>
          <w:rFonts w:ascii="Times New Roman" w:hAnsi="Times New Roman" w:cs="Times New Roman"/>
          <w:color w:val="000000"/>
          <w:sz w:val="28"/>
          <w:szCs w:val="28"/>
        </w:rPr>
        <w:t> — уменьшается вероятность сбоев, потери данных и других инцидентов в продуктивной среде.</w:t>
      </w:r>
    </w:p>
    <w:p w14:paraId="785304F8" w14:textId="77777777" w:rsidR="005F3DD7" w:rsidRPr="005F3DD7" w:rsidRDefault="005F3DD7" w:rsidP="005F3DD7">
      <w:pPr>
        <w:pStyle w:val="Textbody"/>
        <w:numPr>
          <w:ilvl w:val="0"/>
          <w:numId w:val="8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3DD7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Экономия ресурсов поддержки</w:t>
      </w:r>
      <w:r w:rsidRPr="005F3DD7">
        <w:rPr>
          <w:rFonts w:ascii="Times New Roman" w:hAnsi="Times New Roman" w:cs="Times New Roman"/>
          <w:color w:val="000000"/>
          <w:sz w:val="28"/>
          <w:szCs w:val="28"/>
        </w:rPr>
        <w:t> — качественная система требует меньше обращений в службу поддержки.</w:t>
      </w:r>
    </w:p>
    <w:p w14:paraId="3983A075" w14:textId="36C3A1CF" w:rsidR="00C74613" w:rsidRDefault="005F3DD7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5F3DD7">
        <w:rPr>
          <w:rFonts w:ascii="Times New Roman" w:hAnsi="Times New Roman" w:cs="Times New Roman"/>
          <w:color w:val="000000"/>
          <w:sz w:val="28"/>
          <w:szCs w:val="28"/>
        </w:rPr>
        <w:t>Для АИС «Система регистрации заявок пользователей» особое значение имеют тестирование автоматических сценариев (бота) и проверка корректности эскалации, так как именно эти функции определяют эффективность автоматизации.</w:t>
      </w:r>
    </w:p>
    <w:p w14:paraId="08836956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182B747" w14:textId="77777777" w:rsidR="00C74613" w:rsidRPr="00C74613" w:rsidRDefault="00C74613" w:rsidP="00C74613">
      <w:pPr>
        <w:pStyle w:val="2"/>
        <w:pageBreakBefore/>
        <w:ind w:firstLine="0"/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  <w:lastRenderedPageBreak/>
        <w:t>№10: ОРГАНИЗАЦИЯ МОНИТОРИНГА ПРОЦЕССА ВНЕДРЕНИЯ</w:t>
      </w:r>
    </w:p>
    <w:p w14:paraId="3EBE037F" w14:textId="77777777" w:rsidR="00C74613" w:rsidRPr="00C74613" w:rsidRDefault="00C74613" w:rsidP="00C74613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00000"/>
        </w:rPr>
      </w:pPr>
      <w:r w:rsidRPr="00C74613">
        <w:rPr>
          <w:rFonts w:ascii="Times New Roman" w:hAnsi="Times New Roman" w:cs="Times New Roman"/>
          <w:b w:val="0"/>
          <w:bCs w:val="0"/>
          <w:color w:val="000000"/>
        </w:rPr>
        <w:t>1. Изучение понятия мониторинга внедрения</w:t>
      </w:r>
    </w:p>
    <w:p w14:paraId="1A98FDC6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Мониторинг процесса внедрения ИС</w:t>
      </w:r>
      <w:r w:rsidRPr="00C74613">
        <w:rPr>
          <w:rFonts w:ascii="Times New Roman" w:hAnsi="Times New Roman" w:cs="Times New Roman"/>
          <w:color w:val="000000"/>
          <w:sz w:val="28"/>
          <w:szCs w:val="28"/>
        </w:rPr>
        <w:t> — это систематическое наблюдение и контроль за ходом выполнения работ по внедрению информационной системы с целью своевременного выявления отклонений от плана, оценки качества выполнения задач и принятия управленческих решений.</w:t>
      </w:r>
    </w:p>
    <w:p w14:paraId="7A4C5836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Основные задачи мониторинга:</w:t>
      </w:r>
    </w:p>
    <w:p w14:paraId="5DE1142A" w14:textId="77777777" w:rsidR="00C74613" w:rsidRPr="00C74613" w:rsidRDefault="00C74613" w:rsidP="00C74613">
      <w:pPr>
        <w:pStyle w:val="Textbody"/>
        <w:numPr>
          <w:ilvl w:val="0"/>
          <w:numId w:val="93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color w:val="000000"/>
          <w:sz w:val="28"/>
          <w:szCs w:val="28"/>
        </w:rPr>
        <w:t>Отслеживание соблюдения сроков выполнения этапов;</w:t>
      </w:r>
    </w:p>
    <w:p w14:paraId="1ECF758A" w14:textId="77777777" w:rsidR="00C74613" w:rsidRPr="00C74613" w:rsidRDefault="00C74613" w:rsidP="00C74613">
      <w:pPr>
        <w:pStyle w:val="Textbody"/>
        <w:numPr>
          <w:ilvl w:val="0"/>
          <w:numId w:val="93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color w:val="000000"/>
          <w:sz w:val="28"/>
          <w:szCs w:val="28"/>
        </w:rPr>
        <w:t>Контроль качества выполняемых работ;</w:t>
      </w:r>
    </w:p>
    <w:p w14:paraId="17DCE04A" w14:textId="77777777" w:rsidR="00C74613" w:rsidRPr="00C74613" w:rsidRDefault="00C74613" w:rsidP="00C74613">
      <w:pPr>
        <w:pStyle w:val="Textbody"/>
        <w:numPr>
          <w:ilvl w:val="0"/>
          <w:numId w:val="93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color w:val="000000"/>
          <w:sz w:val="28"/>
          <w:szCs w:val="28"/>
        </w:rPr>
        <w:t>Выявление проблем и рисков на ранних стадиях;</w:t>
      </w:r>
    </w:p>
    <w:p w14:paraId="0F95305B" w14:textId="77777777" w:rsidR="00C74613" w:rsidRPr="00C74613" w:rsidRDefault="00C74613" w:rsidP="00C74613">
      <w:pPr>
        <w:pStyle w:val="Textbody"/>
        <w:numPr>
          <w:ilvl w:val="0"/>
          <w:numId w:val="93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color w:val="000000"/>
          <w:sz w:val="28"/>
          <w:szCs w:val="28"/>
        </w:rPr>
        <w:t>Оценка готовности системы к вводу в эксплуатацию;</w:t>
      </w:r>
    </w:p>
    <w:p w14:paraId="696CD2BF" w14:textId="77777777" w:rsidR="00C74613" w:rsidRPr="00C74613" w:rsidRDefault="00C74613" w:rsidP="00C74613">
      <w:pPr>
        <w:pStyle w:val="Textbody"/>
        <w:numPr>
          <w:ilvl w:val="0"/>
          <w:numId w:val="93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color w:val="000000"/>
          <w:sz w:val="28"/>
          <w:szCs w:val="28"/>
        </w:rPr>
        <w:t>Информирование руководства о ходе внедрения;</w:t>
      </w:r>
    </w:p>
    <w:p w14:paraId="0EDDD25D" w14:textId="77777777" w:rsidR="00C74613" w:rsidRPr="00C74613" w:rsidRDefault="00C74613" w:rsidP="00C74613">
      <w:pPr>
        <w:pStyle w:val="Textbody"/>
        <w:numPr>
          <w:ilvl w:val="0"/>
          <w:numId w:val="93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color w:val="000000"/>
          <w:sz w:val="28"/>
          <w:szCs w:val="28"/>
        </w:rPr>
        <w:t>Обеспечение прозрачности процесса для всех участников.</w:t>
      </w:r>
    </w:p>
    <w:p w14:paraId="6EDBFF9E" w14:textId="77777777" w:rsidR="00C74613" w:rsidRPr="00C74613" w:rsidRDefault="00C74613" w:rsidP="00C74613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00000"/>
        </w:rPr>
      </w:pPr>
      <w:r w:rsidRPr="00C74613">
        <w:rPr>
          <w:rFonts w:ascii="Times New Roman" w:hAnsi="Times New Roman" w:cs="Times New Roman"/>
          <w:b w:val="0"/>
          <w:bCs w:val="0"/>
          <w:color w:val="000000"/>
        </w:rPr>
        <w:t>2. Показатели мониторинга</w:t>
      </w:r>
    </w:p>
    <w:p w14:paraId="08EA3555" w14:textId="77777777" w:rsid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color w:val="000000"/>
          <w:sz w:val="28"/>
          <w:szCs w:val="28"/>
        </w:rPr>
        <w:t>Для АИС «Система регистрации заявок пользователей» определены следующие показатели мониторинга:</w:t>
      </w:r>
    </w:p>
    <w:p w14:paraId="3FDBB96A" w14:textId="2A30ED04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Таблица 31 – Показатели мониторинга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5"/>
        <w:gridCol w:w="2666"/>
        <w:gridCol w:w="3532"/>
        <w:gridCol w:w="1685"/>
      </w:tblGrid>
      <w:tr w:rsidR="00C74613" w:rsidRPr="00C74613" w14:paraId="295F6100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175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0CA4C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Группа показателей</w:t>
            </w:r>
          </w:p>
        </w:tc>
        <w:tc>
          <w:tcPr>
            <w:tcW w:w="266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19D77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Показатель</w:t>
            </w:r>
          </w:p>
        </w:tc>
        <w:tc>
          <w:tcPr>
            <w:tcW w:w="353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6B7EB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Описание</w:t>
            </w:r>
          </w:p>
        </w:tc>
        <w:tc>
          <w:tcPr>
            <w:tcW w:w="16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E8285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Единица измерения</w:t>
            </w:r>
          </w:p>
        </w:tc>
      </w:tr>
      <w:tr w:rsidR="00C74613" w:rsidRPr="00C74613" w14:paraId="4789C63E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175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1911F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Сроки</w:t>
            </w:r>
          </w:p>
        </w:tc>
        <w:tc>
          <w:tcPr>
            <w:tcW w:w="266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D3303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Выполнение календарного плана</w:t>
            </w:r>
          </w:p>
        </w:tc>
        <w:tc>
          <w:tcPr>
            <w:tcW w:w="353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EC53C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Процент выполненных работ от запланированных</w:t>
            </w:r>
          </w:p>
        </w:tc>
        <w:tc>
          <w:tcPr>
            <w:tcW w:w="16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857489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%</w:t>
            </w:r>
          </w:p>
        </w:tc>
      </w:tr>
      <w:tr w:rsidR="00C74613" w:rsidRPr="00C74613" w14:paraId="2E254929" w14:textId="77777777" w:rsidTr="00C03158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4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B2FB77" w14:textId="77777777" w:rsid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3965CC2A" w14:textId="77777777" w:rsid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14DE45B7" w14:textId="4FDCD5CD" w:rsid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>Продолжение Таблица 31</w:t>
            </w:r>
          </w:p>
        </w:tc>
      </w:tr>
      <w:tr w:rsidR="00C74613" w:rsidRPr="00C74613" w14:paraId="2CDDE77E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175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B87014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66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48E8F1" w14:textId="7E90CCFF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Отклонение от графика</w:t>
            </w:r>
          </w:p>
        </w:tc>
        <w:tc>
          <w:tcPr>
            <w:tcW w:w="353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1D51D2" w14:textId="050C4099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Разница между плановой и фактической датой завершения этапа</w:t>
            </w:r>
          </w:p>
        </w:tc>
        <w:tc>
          <w:tcPr>
            <w:tcW w:w="16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D8D130" w14:textId="46FA0234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дни</w:t>
            </w:r>
          </w:p>
        </w:tc>
      </w:tr>
      <w:tr w:rsidR="00C74613" w:rsidRPr="00C74613" w14:paraId="56F667B1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175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06AA6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66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C5401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Своевременность поставки артефактов</w:t>
            </w:r>
          </w:p>
        </w:tc>
        <w:tc>
          <w:tcPr>
            <w:tcW w:w="353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395F9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Факт предоставления документации в срок</w:t>
            </w:r>
          </w:p>
        </w:tc>
        <w:tc>
          <w:tcPr>
            <w:tcW w:w="16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141F0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да/нет</w:t>
            </w:r>
          </w:p>
        </w:tc>
      </w:tr>
      <w:tr w:rsidR="00C74613" w:rsidRPr="00C74613" w14:paraId="5493A395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175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F4D49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Качество</w:t>
            </w:r>
          </w:p>
        </w:tc>
        <w:tc>
          <w:tcPr>
            <w:tcW w:w="266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8C257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Количество выявленных ошибок</w:t>
            </w:r>
          </w:p>
        </w:tc>
        <w:tc>
          <w:tcPr>
            <w:tcW w:w="353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85BE5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Число дефектов на этапе тестирования</w:t>
            </w:r>
          </w:p>
        </w:tc>
        <w:tc>
          <w:tcPr>
            <w:tcW w:w="16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E4CCD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шт.</w:t>
            </w:r>
          </w:p>
        </w:tc>
      </w:tr>
      <w:tr w:rsidR="00C74613" w:rsidRPr="00C74613" w14:paraId="6EFD8927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175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F7638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66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B2B23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Количество критических ошибок</w:t>
            </w:r>
          </w:p>
        </w:tc>
        <w:tc>
          <w:tcPr>
            <w:tcW w:w="353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6C0FA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Ошибки, блокирующие работу системы</w:t>
            </w:r>
          </w:p>
        </w:tc>
        <w:tc>
          <w:tcPr>
            <w:tcW w:w="16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A2009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шт.</w:t>
            </w:r>
          </w:p>
        </w:tc>
      </w:tr>
      <w:tr w:rsidR="00C74613" w:rsidRPr="00C74613" w14:paraId="73820503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175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83976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66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53219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Процент успешно пройденных тестов</w:t>
            </w:r>
          </w:p>
        </w:tc>
        <w:tc>
          <w:tcPr>
            <w:tcW w:w="353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E3D081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Доля тест-кейсов с положительным результатом</w:t>
            </w:r>
          </w:p>
        </w:tc>
        <w:tc>
          <w:tcPr>
            <w:tcW w:w="16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6BE02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%</w:t>
            </w:r>
          </w:p>
        </w:tc>
      </w:tr>
      <w:tr w:rsidR="00C74613" w:rsidRPr="00C74613" w14:paraId="043AD6BD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175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0738A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66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1636F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Соответствие требованиям ТЗ</w:t>
            </w:r>
          </w:p>
        </w:tc>
        <w:tc>
          <w:tcPr>
            <w:tcW w:w="353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476DB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Оценка полноты реализации функций</w:t>
            </w:r>
          </w:p>
        </w:tc>
        <w:tc>
          <w:tcPr>
            <w:tcW w:w="16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4899A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%</w:t>
            </w:r>
          </w:p>
        </w:tc>
      </w:tr>
      <w:tr w:rsidR="00C74613" w:rsidRPr="00C74613" w14:paraId="0C9E477B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175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4CBFF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Ресурсы</w:t>
            </w:r>
          </w:p>
        </w:tc>
        <w:tc>
          <w:tcPr>
            <w:tcW w:w="266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6C4BA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Освоение бюджета</w:t>
            </w:r>
          </w:p>
        </w:tc>
        <w:tc>
          <w:tcPr>
            <w:tcW w:w="353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9E397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Процент потраченных средств от запланированных</w:t>
            </w:r>
          </w:p>
        </w:tc>
        <w:tc>
          <w:tcPr>
            <w:tcW w:w="16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0FDD0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%</w:t>
            </w:r>
          </w:p>
        </w:tc>
      </w:tr>
      <w:tr w:rsidR="00C74613" w:rsidRPr="00C74613" w14:paraId="3DCFE74C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175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29048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66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9FE73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Загруженность команды</w:t>
            </w:r>
          </w:p>
        </w:tc>
        <w:tc>
          <w:tcPr>
            <w:tcW w:w="353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7614F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Фактическое время работы участников</w:t>
            </w:r>
          </w:p>
        </w:tc>
        <w:tc>
          <w:tcPr>
            <w:tcW w:w="16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0EA4A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чел.-часы</w:t>
            </w:r>
          </w:p>
        </w:tc>
      </w:tr>
      <w:tr w:rsidR="00C74613" w:rsidRPr="00C74613" w14:paraId="5497F7DC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175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BE92AC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Готовность системы</w:t>
            </w:r>
          </w:p>
        </w:tc>
        <w:tc>
          <w:tcPr>
            <w:tcW w:w="266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B1AB17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Готовность модулей</w:t>
            </w:r>
          </w:p>
        </w:tc>
        <w:tc>
          <w:tcPr>
            <w:tcW w:w="353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1608D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Процент завершенных модулей</w:t>
            </w:r>
          </w:p>
        </w:tc>
        <w:tc>
          <w:tcPr>
            <w:tcW w:w="16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5E741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%</w:t>
            </w:r>
          </w:p>
        </w:tc>
      </w:tr>
      <w:tr w:rsidR="00C74613" w:rsidRPr="00C74613" w14:paraId="6354CF8C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175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0C8F8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66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EB41B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Готовность документации</w:t>
            </w:r>
          </w:p>
        </w:tc>
        <w:tc>
          <w:tcPr>
            <w:tcW w:w="353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4556E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Наличие и полнота документов</w:t>
            </w:r>
          </w:p>
        </w:tc>
        <w:tc>
          <w:tcPr>
            <w:tcW w:w="16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24EAE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%</w:t>
            </w:r>
          </w:p>
        </w:tc>
      </w:tr>
      <w:tr w:rsidR="00C74613" w:rsidRPr="00C74613" w14:paraId="3138657B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175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7AB251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66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BB9FD0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Готовность пользователей</w:t>
            </w:r>
          </w:p>
        </w:tc>
        <w:tc>
          <w:tcPr>
            <w:tcW w:w="353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2BE48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Количество обученных сотрудников</w:t>
            </w:r>
          </w:p>
        </w:tc>
        <w:tc>
          <w:tcPr>
            <w:tcW w:w="16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EC099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чел.</w:t>
            </w:r>
          </w:p>
        </w:tc>
      </w:tr>
    </w:tbl>
    <w:p w14:paraId="5B99FD0B" w14:textId="1269622B" w:rsidR="00C74613" w:rsidRDefault="00C74613" w:rsidP="00C74613">
      <w:pPr>
        <w:pStyle w:val="3"/>
        <w:numPr>
          <w:ilvl w:val="0"/>
          <w:numId w:val="10"/>
        </w:numPr>
        <w:spacing w:before="480" w:after="240"/>
        <w:rPr>
          <w:rFonts w:ascii="Times New Roman" w:hAnsi="Times New Roman" w:cs="Times New Roman"/>
          <w:b w:val="0"/>
          <w:bCs w:val="0"/>
          <w:color w:val="000000"/>
        </w:rPr>
      </w:pPr>
      <w:r w:rsidRPr="00C74613">
        <w:rPr>
          <w:rFonts w:ascii="Times New Roman" w:hAnsi="Times New Roman" w:cs="Times New Roman"/>
          <w:b w:val="0"/>
          <w:bCs w:val="0"/>
          <w:color w:val="000000"/>
        </w:rPr>
        <w:lastRenderedPageBreak/>
        <w:t>Инструменты мониторинга</w:t>
      </w:r>
    </w:p>
    <w:p w14:paraId="231FB4D7" w14:textId="3CDDBBF6" w:rsidR="00C74613" w:rsidRPr="00C74613" w:rsidRDefault="00C74613" w:rsidP="00C74613">
      <w:pPr>
        <w:pStyle w:val="a0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32 – Инструменты мониторинга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6"/>
        <w:gridCol w:w="3354"/>
        <w:gridCol w:w="1852"/>
        <w:gridCol w:w="2206"/>
      </w:tblGrid>
      <w:tr w:rsidR="00C74613" w:rsidRPr="00C74613" w14:paraId="2803869C" w14:textId="77777777" w:rsidTr="00C7461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2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8D754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Инструмент</w:t>
            </w:r>
          </w:p>
        </w:tc>
        <w:tc>
          <w:tcPr>
            <w:tcW w:w="335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D8D5F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Назначение</w:t>
            </w:r>
          </w:p>
        </w:tc>
        <w:tc>
          <w:tcPr>
            <w:tcW w:w="185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9484B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Периодичность</w:t>
            </w:r>
          </w:p>
        </w:tc>
        <w:tc>
          <w:tcPr>
            <w:tcW w:w="220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B5798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Ответственный</w:t>
            </w:r>
          </w:p>
        </w:tc>
      </w:tr>
      <w:tr w:rsidR="00C74613" w:rsidRPr="00C74613" w14:paraId="7E1D2F38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222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4FD75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Отчеты о ходе внедрения</w:t>
            </w:r>
          </w:p>
        </w:tc>
        <w:tc>
          <w:tcPr>
            <w:tcW w:w="335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0578E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Документирование прогресса по этапам</w:t>
            </w:r>
          </w:p>
        </w:tc>
        <w:tc>
          <w:tcPr>
            <w:tcW w:w="185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FB19C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Еженедельно</w:t>
            </w:r>
          </w:p>
        </w:tc>
        <w:tc>
          <w:tcPr>
            <w:tcW w:w="220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C185FB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Руководитель проекта</w:t>
            </w:r>
          </w:p>
        </w:tc>
      </w:tr>
      <w:tr w:rsidR="00C74613" w:rsidRPr="00C74613" w14:paraId="12C72641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222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A970A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Чек-листы</w:t>
            </w:r>
          </w:p>
        </w:tc>
        <w:tc>
          <w:tcPr>
            <w:tcW w:w="335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53938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Контроль выполнения конкретных задач</w:t>
            </w:r>
          </w:p>
        </w:tc>
        <w:tc>
          <w:tcPr>
            <w:tcW w:w="185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4E97B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 каждом этапе</w:t>
            </w:r>
          </w:p>
        </w:tc>
        <w:tc>
          <w:tcPr>
            <w:tcW w:w="220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1F889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Аналитик, администратор</w:t>
            </w:r>
          </w:p>
        </w:tc>
      </w:tr>
      <w:tr w:rsidR="00C74613" w:rsidRPr="00C74613" w14:paraId="69C911E0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222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133D9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Журналы учета ошибок</w:t>
            </w:r>
          </w:p>
        </w:tc>
        <w:tc>
          <w:tcPr>
            <w:tcW w:w="335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2EA99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Фиксация и отслеживание дефектов</w:t>
            </w:r>
          </w:p>
        </w:tc>
        <w:tc>
          <w:tcPr>
            <w:tcW w:w="185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2DCB4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Постоянно</w:t>
            </w:r>
          </w:p>
        </w:tc>
        <w:tc>
          <w:tcPr>
            <w:tcW w:w="220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2DBEAB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Тестировщик</w:t>
            </w:r>
          </w:p>
        </w:tc>
      </w:tr>
      <w:tr w:rsidR="00C74613" w:rsidRPr="00C74613" w14:paraId="1D2A2B52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222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BFA79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Диаграмма </w:t>
            </w:r>
            <w:proofErr w:type="spellStart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Ганта</w:t>
            </w:r>
            <w:proofErr w:type="spellEnd"/>
          </w:p>
        </w:tc>
        <w:tc>
          <w:tcPr>
            <w:tcW w:w="335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8C8D2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Визуализация сроков и этапов</w:t>
            </w:r>
          </w:p>
        </w:tc>
        <w:tc>
          <w:tcPr>
            <w:tcW w:w="185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0F76A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Еженедельно</w:t>
            </w:r>
          </w:p>
        </w:tc>
        <w:tc>
          <w:tcPr>
            <w:tcW w:w="220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47663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Руководитель проекта</w:t>
            </w:r>
          </w:p>
        </w:tc>
      </w:tr>
      <w:tr w:rsidR="00C74613" w:rsidRPr="00C74613" w14:paraId="0B58B9CB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222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CCB79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Дашборд</w:t>
            </w:r>
            <w:proofErr w:type="spellEnd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(панель управления)</w:t>
            </w:r>
          </w:p>
        </w:tc>
        <w:tc>
          <w:tcPr>
            <w:tcW w:w="335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ACDF2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Сводная информация о ключевых показателях</w:t>
            </w:r>
          </w:p>
        </w:tc>
        <w:tc>
          <w:tcPr>
            <w:tcW w:w="185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FA6C6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Ежедневно</w:t>
            </w:r>
          </w:p>
        </w:tc>
        <w:tc>
          <w:tcPr>
            <w:tcW w:w="220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1EA2C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Руководитель проекта</w:t>
            </w:r>
          </w:p>
        </w:tc>
      </w:tr>
      <w:tr w:rsidR="00C74613" w:rsidRPr="00C74613" w14:paraId="292D3867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222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DC450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Совещания</w:t>
            </w:r>
          </w:p>
        </w:tc>
        <w:tc>
          <w:tcPr>
            <w:tcW w:w="335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505AA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Обсуждение текущего статуса, проблем и решений</w:t>
            </w:r>
          </w:p>
        </w:tc>
        <w:tc>
          <w:tcPr>
            <w:tcW w:w="185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B1CAD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Еженедельно</w:t>
            </w:r>
          </w:p>
        </w:tc>
        <w:tc>
          <w:tcPr>
            <w:tcW w:w="220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EBECF8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Вся команда</w:t>
            </w:r>
          </w:p>
        </w:tc>
      </w:tr>
    </w:tbl>
    <w:p w14:paraId="5066E836" w14:textId="77777777" w:rsidR="00C74613" w:rsidRDefault="00C74613" w:rsidP="00C74613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00000"/>
        </w:rPr>
      </w:pPr>
    </w:p>
    <w:p w14:paraId="3E43BE4F" w14:textId="77777777" w:rsidR="00C74613" w:rsidRDefault="00C74613" w:rsidP="00C74613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00000"/>
        </w:rPr>
      </w:pPr>
    </w:p>
    <w:p w14:paraId="43231B29" w14:textId="77777777" w:rsidR="00C74613" w:rsidRDefault="00C74613" w:rsidP="00C74613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00000"/>
        </w:rPr>
      </w:pPr>
    </w:p>
    <w:p w14:paraId="46D99BB6" w14:textId="47E8A588" w:rsidR="00C74613" w:rsidRPr="00C74613" w:rsidRDefault="00C74613" w:rsidP="00C74613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00000"/>
        </w:rPr>
      </w:pPr>
      <w:r w:rsidRPr="00C74613">
        <w:rPr>
          <w:rFonts w:ascii="Times New Roman" w:hAnsi="Times New Roman" w:cs="Times New Roman"/>
          <w:b w:val="0"/>
          <w:bCs w:val="0"/>
          <w:color w:val="000000"/>
        </w:rPr>
        <w:t>4. План мониторинга внедрения ИС</w:t>
      </w:r>
    </w:p>
    <w:p w14:paraId="409A3A40" w14:textId="77B98243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 xml:space="preserve">Таблица </w:t>
      </w:r>
      <w:r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33</w:t>
      </w:r>
      <w:r w:rsidRPr="00C7461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 xml:space="preserve"> – План мониторинга внедрения АИС «Система регистрации заявок пользователей»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5"/>
        <w:gridCol w:w="2227"/>
        <w:gridCol w:w="1930"/>
        <w:gridCol w:w="1819"/>
        <w:gridCol w:w="1577"/>
      </w:tblGrid>
      <w:tr w:rsidR="00C74613" w:rsidRPr="00C74613" w14:paraId="5305C982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20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A547C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Показатель</w:t>
            </w:r>
          </w:p>
        </w:tc>
        <w:tc>
          <w:tcPr>
            <w:tcW w:w="222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BFC2E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Метод контроля</w:t>
            </w:r>
          </w:p>
        </w:tc>
        <w:tc>
          <w:tcPr>
            <w:tcW w:w="193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A4424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Периодичность</w:t>
            </w:r>
          </w:p>
        </w:tc>
        <w:tc>
          <w:tcPr>
            <w:tcW w:w="181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8F600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Ответственный</w:t>
            </w:r>
          </w:p>
        </w:tc>
        <w:tc>
          <w:tcPr>
            <w:tcW w:w="157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63DC4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Критерий успеха</w:t>
            </w:r>
          </w:p>
        </w:tc>
      </w:tr>
      <w:tr w:rsidR="00C74613" w:rsidRPr="00C74613" w14:paraId="0638EEFF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20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1071E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Соблюдение сроков этапов</w:t>
            </w:r>
          </w:p>
        </w:tc>
        <w:tc>
          <w:tcPr>
            <w:tcW w:w="222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EE26B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Сравнение с календарным планом</w:t>
            </w:r>
          </w:p>
        </w:tc>
        <w:tc>
          <w:tcPr>
            <w:tcW w:w="193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505A7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Еженедельно</w:t>
            </w:r>
          </w:p>
        </w:tc>
        <w:tc>
          <w:tcPr>
            <w:tcW w:w="181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AAE66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Руководитель проекта</w:t>
            </w:r>
          </w:p>
        </w:tc>
        <w:tc>
          <w:tcPr>
            <w:tcW w:w="157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5634E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Отклонение не более 3 дней</w:t>
            </w:r>
          </w:p>
        </w:tc>
      </w:tr>
      <w:tr w:rsidR="00C74613" w:rsidRPr="00C74613" w14:paraId="54C74F67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20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35550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Выполнение задач по этапу</w:t>
            </w:r>
          </w:p>
        </w:tc>
        <w:tc>
          <w:tcPr>
            <w:tcW w:w="222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0BABB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Чек-листы завершения</w:t>
            </w:r>
          </w:p>
        </w:tc>
        <w:tc>
          <w:tcPr>
            <w:tcW w:w="193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C7920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 завершении этапа</w:t>
            </w:r>
          </w:p>
        </w:tc>
        <w:tc>
          <w:tcPr>
            <w:tcW w:w="181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B3ADF4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Руководитель проекта</w:t>
            </w:r>
          </w:p>
        </w:tc>
        <w:tc>
          <w:tcPr>
            <w:tcW w:w="157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9394F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100% задач выполнено</w:t>
            </w:r>
          </w:p>
        </w:tc>
      </w:tr>
      <w:tr w:rsidR="00C74613" w:rsidRPr="00C74613" w14:paraId="0EB32620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20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3E03A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Количество ошибок при тестировании</w:t>
            </w:r>
          </w:p>
        </w:tc>
        <w:tc>
          <w:tcPr>
            <w:tcW w:w="222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1FD4D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Журнал ошибок</w:t>
            </w:r>
          </w:p>
        </w:tc>
        <w:tc>
          <w:tcPr>
            <w:tcW w:w="193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33549F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Ежедневно в период тестирования</w:t>
            </w:r>
          </w:p>
        </w:tc>
        <w:tc>
          <w:tcPr>
            <w:tcW w:w="181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E629CD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Тестировщик</w:t>
            </w:r>
          </w:p>
        </w:tc>
        <w:tc>
          <w:tcPr>
            <w:tcW w:w="157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27820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Не более 20 ошибок всего, 0 критических</w:t>
            </w:r>
          </w:p>
        </w:tc>
      </w:tr>
      <w:tr w:rsidR="00C74613" w:rsidRPr="00C74613" w14:paraId="0DE8CDEF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20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CA513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Процент успешных тестов</w:t>
            </w:r>
          </w:p>
        </w:tc>
        <w:tc>
          <w:tcPr>
            <w:tcW w:w="222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9AC90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Отчет о тестировании</w:t>
            </w:r>
          </w:p>
        </w:tc>
        <w:tc>
          <w:tcPr>
            <w:tcW w:w="193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1E084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 завершении цикла тестирования</w:t>
            </w:r>
          </w:p>
        </w:tc>
        <w:tc>
          <w:tcPr>
            <w:tcW w:w="181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30484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Тестировщик</w:t>
            </w:r>
          </w:p>
        </w:tc>
        <w:tc>
          <w:tcPr>
            <w:tcW w:w="157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50FC3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Не менее 95%</w:t>
            </w:r>
          </w:p>
        </w:tc>
      </w:tr>
      <w:tr w:rsidR="00C74613" w:rsidRPr="00C74613" w14:paraId="10DD3237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20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30F84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Готовность модулей</w:t>
            </w:r>
          </w:p>
        </w:tc>
        <w:tc>
          <w:tcPr>
            <w:tcW w:w="222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CB1AD4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Демонстрация работоспособности</w:t>
            </w:r>
          </w:p>
        </w:tc>
        <w:tc>
          <w:tcPr>
            <w:tcW w:w="193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5290A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Еженедельно</w:t>
            </w:r>
          </w:p>
        </w:tc>
        <w:tc>
          <w:tcPr>
            <w:tcW w:w="181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8458A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Разработчик</w:t>
            </w:r>
          </w:p>
        </w:tc>
        <w:tc>
          <w:tcPr>
            <w:tcW w:w="157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4A77A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Функции работают согласно ТЗ</w:t>
            </w:r>
          </w:p>
        </w:tc>
      </w:tr>
      <w:tr w:rsidR="00C74613" w:rsidRPr="00C74613" w14:paraId="4C2E60A3" w14:textId="77777777" w:rsidTr="00100B61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5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09487B" w14:textId="1D72D5EA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>Продолжение Таблица 33</w:t>
            </w:r>
          </w:p>
        </w:tc>
      </w:tr>
      <w:tr w:rsidR="00C74613" w:rsidRPr="00C74613" w14:paraId="07DDC6BF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20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DC14B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Готовность документации</w:t>
            </w:r>
          </w:p>
        </w:tc>
        <w:tc>
          <w:tcPr>
            <w:tcW w:w="222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1374D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Проверка наличия и полноты</w:t>
            </w:r>
          </w:p>
        </w:tc>
        <w:tc>
          <w:tcPr>
            <w:tcW w:w="193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375429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 завершении этапа</w:t>
            </w:r>
          </w:p>
        </w:tc>
        <w:tc>
          <w:tcPr>
            <w:tcW w:w="181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87FAA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Аналитик</w:t>
            </w:r>
          </w:p>
        </w:tc>
        <w:tc>
          <w:tcPr>
            <w:tcW w:w="157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A7150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Все документы утверждены</w:t>
            </w:r>
          </w:p>
        </w:tc>
      </w:tr>
      <w:tr w:rsidR="00C74613" w:rsidRPr="00C74613" w14:paraId="131213B6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20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1E38C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Освоение бюджета</w:t>
            </w:r>
          </w:p>
        </w:tc>
        <w:tc>
          <w:tcPr>
            <w:tcW w:w="222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74BDE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Сравнение с планом затрат</w:t>
            </w:r>
          </w:p>
        </w:tc>
        <w:tc>
          <w:tcPr>
            <w:tcW w:w="193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A6F73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Ежемесячно</w:t>
            </w:r>
          </w:p>
        </w:tc>
        <w:tc>
          <w:tcPr>
            <w:tcW w:w="181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66520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Руководитель проекта</w:t>
            </w:r>
          </w:p>
        </w:tc>
        <w:tc>
          <w:tcPr>
            <w:tcW w:w="157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65524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Отклонение не более 10%</w:t>
            </w:r>
          </w:p>
        </w:tc>
      </w:tr>
      <w:tr w:rsidR="00C74613" w:rsidRPr="00C74613" w14:paraId="02CD7C08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20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8ADD2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Обучение пользователей</w:t>
            </w:r>
          </w:p>
        </w:tc>
        <w:tc>
          <w:tcPr>
            <w:tcW w:w="222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52BED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Журнал обучения</w:t>
            </w:r>
          </w:p>
        </w:tc>
        <w:tc>
          <w:tcPr>
            <w:tcW w:w="193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70154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После обучения</w:t>
            </w:r>
          </w:p>
        </w:tc>
        <w:tc>
          <w:tcPr>
            <w:tcW w:w="181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EBF53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Администратор</w:t>
            </w:r>
          </w:p>
        </w:tc>
        <w:tc>
          <w:tcPr>
            <w:tcW w:w="157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72C1FD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Обучены все операторы</w:t>
            </w:r>
          </w:p>
        </w:tc>
      </w:tr>
      <w:tr w:rsidR="00C74613" w:rsidRPr="00C74613" w14:paraId="259322FA" w14:textId="77777777" w:rsidTr="00C74613">
        <w:tblPrEx>
          <w:tblCellMar>
            <w:top w:w="0" w:type="dxa"/>
            <w:bottom w:w="0" w:type="dxa"/>
          </w:tblCellMar>
        </w:tblPrEx>
        <w:tc>
          <w:tcPr>
            <w:tcW w:w="20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1BEFF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Готовность инфраструктуры</w:t>
            </w:r>
          </w:p>
        </w:tc>
        <w:tc>
          <w:tcPr>
            <w:tcW w:w="222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D26F6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Проверка оборудования и ПО</w:t>
            </w:r>
          </w:p>
        </w:tc>
        <w:tc>
          <w:tcPr>
            <w:tcW w:w="193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09105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До начала внедрения</w:t>
            </w:r>
          </w:p>
        </w:tc>
        <w:tc>
          <w:tcPr>
            <w:tcW w:w="181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C3F95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Администратор</w:t>
            </w:r>
          </w:p>
        </w:tc>
        <w:tc>
          <w:tcPr>
            <w:tcW w:w="157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40AF5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Все требования выполнены</w:t>
            </w:r>
          </w:p>
        </w:tc>
      </w:tr>
    </w:tbl>
    <w:p w14:paraId="18B19528" w14:textId="77777777" w:rsidR="00C74613" w:rsidRPr="00C74613" w:rsidRDefault="00C74613" w:rsidP="00C74613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00000"/>
        </w:rPr>
      </w:pPr>
      <w:r w:rsidRPr="00C74613">
        <w:rPr>
          <w:rFonts w:ascii="Times New Roman" w:hAnsi="Times New Roman" w:cs="Times New Roman"/>
          <w:b w:val="0"/>
          <w:bCs w:val="0"/>
          <w:color w:val="000000"/>
        </w:rPr>
        <w:t>5. Формы отчетности</w:t>
      </w:r>
    </w:p>
    <w:p w14:paraId="6FB3EC2E" w14:textId="77777777" w:rsidR="00C74613" w:rsidRPr="00C74613" w:rsidRDefault="00C74613" w:rsidP="00C74613">
      <w:pPr>
        <w:pStyle w:val="4"/>
        <w:spacing w:before="240" w:after="240"/>
        <w:ind w:firstLine="0"/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5.1. Еженедельный отчет о ходе внедрения</w:t>
      </w:r>
    </w:p>
    <w:p w14:paraId="647899F1" w14:textId="66698719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 xml:space="preserve">Таблица </w:t>
      </w:r>
      <w:r w:rsidR="0043798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34</w:t>
      </w:r>
      <w:r w:rsidRPr="00C7461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 xml:space="preserve"> – Еженедельный отчет о ходе внедрения</w:t>
      </w:r>
    </w:p>
    <w:tbl>
      <w:tblPr>
        <w:tblW w:w="59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2"/>
        <w:gridCol w:w="3810"/>
      </w:tblGrid>
      <w:tr w:rsidR="00C74613" w:rsidRPr="00C74613" w14:paraId="4CF0E119" w14:textId="77777777" w:rsidTr="0043798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9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1B6AEDC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Параметр</w:t>
            </w:r>
          </w:p>
        </w:tc>
        <w:tc>
          <w:tcPr>
            <w:tcW w:w="381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5EEE8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Значение</w:t>
            </w:r>
          </w:p>
        </w:tc>
      </w:tr>
      <w:tr w:rsidR="00C74613" w:rsidRPr="00C74613" w14:paraId="289E92FB" w14:textId="77777777" w:rsidTr="00437983">
        <w:tblPrEx>
          <w:tblCellMar>
            <w:top w:w="0" w:type="dxa"/>
            <w:bottom w:w="0" w:type="dxa"/>
          </w:tblCellMar>
        </w:tblPrEx>
        <w:tc>
          <w:tcPr>
            <w:tcW w:w="209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F84DD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Отчетный период</w:t>
            </w:r>
          </w:p>
        </w:tc>
        <w:tc>
          <w:tcPr>
            <w:tcW w:w="381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CE9E6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 10.03.2025 по 16.03.2025</w:t>
            </w:r>
          </w:p>
        </w:tc>
      </w:tr>
      <w:tr w:rsidR="00C74613" w:rsidRPr="00C74613" w14:paraId="0CA09699" w14:textId="77777777" w:rsidTr="00437983">
        <w:tblPrEx>
          <w:tblCellMar>
            <w:top w:w="0" w:type="dxa"/>
            <w:bottom w:w="0" w:type="dxa"/>
          </w:tblCellMar>
        </w:tblPrEx>
        <w:tc>
          <w:tcPr>
            <w:tcW w:w="209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79734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Ответственный</w:t>
            </w:r>
          </w:p>
        </w:tc>
        <w:tc>
          <w:tcPr>
            <w:tcW w:w="381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498C8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Руководитель проекта Иванов И.И.</w:t>
            </w:r>
          </w:p>
        </w:tc>
      </w:tr>
    </w:tbl>
    <w:p w14:paraId="07BE1B9D" w14:textId="77777777" w:rsidR="00C74613" w:rsidRPr="00C74613" w:rsidRDefault="00C74613" w:rsidP="00C74613">
      <w:pPr>
        <w:rPr>
          <w:rFonts w:ascii="Times New Roman" w:hAnsi="Times New Roman" w:cs="Times New Roman"/>
          <w:vanish/>
          <w:sz w:val="28"/>
          <w:szCs w:val="28"/>
        </w:rPr>
      </w:pPr>
    </w:p>
    <w:tbl>
      <w:tblPr>
        <w:tblW w:w="97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5"/>
        <w:gridCol w:w="1419"/>
        <w:gridCol w:w="1284"/>
        <w:gridCol w:w="1441"/>
        <w:gridCol w:w="1833"/>
        <w:gridCol w:w="2128"/>
      </w:tblGrid>
      <w:tr w:rsidR="00C74613" w:rsidRPr="00C74613" w14:paraId="2065E895" w14:textId="77777777" w:rsidTr="00437983">
        <w:tblPrEx>
          <w:tblCellMar>
            <w:top w:w="0" w:type="dxa"/>
            <w:bottom w:w="0" w:type="dxa"/>
          </w:tblCellMar>
        </w:tblPrEx>
        <w:tc>
          <w:tcPr>
            <w:tcW w:w="160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361A1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Этап</w:t>
            </w:r>
          </w:p>
        </w:tc>
        <w:tc>
          <w:tcPr>
            <w:tcW w:w="141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92FBA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План на неделю</w:t>
            </w:r>
          </w:p>
        </w:tc>
        <w:tc>
          <w:tcPr>
            <w:tcW w:w="128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CE259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Факт</w:t>
            </w:r>
          </w:p>
        </w:tc>
        <w:tc>
          <w:tcPr>
            <w:tcW w:w="144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84002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Отклонение</w:t>
            </w:r>
          </w:p>
        </w:tc>
        <w:tc>
          <w:tcPr>
            <w:tcW w:w="183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0573F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Причины</w:t>
            </w:r>
          </w:p>
        </w:tc>
        <w:tc>
          <w:tcPr>
            <w:tcW w:w="212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3D8D6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Корректирующие действия</w:t>
            </w:r>
          </w:p>
        </w:tc>
      </w:tr>
      <w:tr w:rsidR="00437983" w:rsidRPr="00C74613" w14:paraId="2EA4DCBB" w14:textId="77777777" w:rsidTr="00E62A21">
        <w:tblPrEx>
          <w:tblCellMar>
            <w:top w:w="0" w:type="dxa"/>
            <w:bottom w:w="0" w:type="dxa"/>
          </w:tblCellMar>
        </w:tblPrEx>
        <w:tc>
          <w:tcPr>
            <w:tcW w:w="9710" w:type="dxa"/>
            <w:gridSpan w:val="6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A3869E" w14:textId="77777777" w:rsidR="00437983" w:rsidRDefault="0043798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1D706545" w14:textId="77777777" w:rsidR="00437983" w:rsidRDefault="0043798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080E7B82" w14:textId="65E56F3C" w:rsidR="00437983" w:rsidRDefault="0043798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>Продолжение Таблица 34</w:t>
            </w:r>
          </w:p>
        </w:tc>
      </w:tr>
      <w:tr w:rsidR="00C74613" w:rsidRPr="00C74613" w14:paraId="782960F6" w14:textId="77777777" w:rsidTr="00437983">
        <w:tblPrEx>
          <w:tblCellMar>
            <w:top w:w="0" w:type="dxa"/>
            <w:bottom w:w="0" w:type="dxa"/>
          </w:tblCellMar>
        </w:tblPrEx>
        <w:tc>
          <w:tcPr>
            <w:tcW w:w="160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9858E6" w14:textId="61DCDB7F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>Разработка модуля бота</w:t>
            </w:r>
          </w:p>
        </w:tc>
        <w:tc>
          <w:tcPr>
            <w:tcW w:w="141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972EF1" w14:textId="2F30B4BA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Завершить разработку алгоритмов поиска</w:t>
            </w:r>
          </w:p>
        </w:tc>
        <w:tc>
          <w:tcPr>
            <w:tcW w:w="128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F0C705" w14:textId="43F77B4C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Выполнено на 80%</w:t>
            </w:r>
          </w:p>
        </w:tc>
        <w:tc>
          <w:tcPr>
            <w:tcW w:w="144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0FC662" w14:textId="052EA675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-2 дня</w:t>
            </w:r>
          </w:p>
        </w:tc>
        <w:tc>
          <w:tcPr>
            <w:tcW w:w="183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3A86F3" w14:textId="4B4E22B3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Сложности с распознаванием синонимов</w:t>
            </w:r>
          </w:p>
        </w:tc>
        <w:tc>
          <w:tcPr>
            <w:tcW w:w="212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5800F5" w14:textId="25A538ED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Привлечен аналитик для доработки словаря</w:t>
            </w:r>
          </w:p>
        </w:tc>
      </w:tr>
      <w:tr w:rsidR="00C74613" w:rsidRPr="00C74613" w14:paraId="6797C20E" w14:textId="77777777" w:rsidTr="00437983">
        <w:tblPrEx>
          <w:tblCellMar>
            <w:top w:w="0" w:type="dxa"/>
            <w:bottom w:w="0" w:type="dxa"/>
          </w:tblCellMar>
        </w:tblPrEx>
        <w:tc>
          <w:tcPr>
            <w:tcW w:w="160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79B2C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Тестирование интерфейса оператора</w:t>
            </w:r>
          </w:p>
        </w:tc>
        <w:tc>
          <w:tcPr>
            <w:tcW w:w="141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CC6E6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Провести 50% тестов</w:t>
            </w:r>
          </w:p>
        </w:tc>
        <w:tc>
          <w:tcPr>
            <w:tcW w:w="128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EB47E1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Проведено 60%</w:t>
            </w:r>
          </w:p>
        </w:tc>
        <w:tc>
          <w:tcPr>
            <w:tcW w:w="144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574C2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+1 день</w:t>
            </w:r>
          </w:p>
        </w:tc>
        <w:tc>
          <w:tcPr>
            <w:tcW w:w="183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10FC0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Досрочное завершение предыдущего этапа</w:t>
            </w:r>
          </w:p>
        </w:tc>
        <w:tc>
          <w:tcPr>
            <w:tcW w:w="212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A1C1E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—</w:t>
            </w:r>
          </w:p>
        </w:tc>
      </w:tr>
      <w:tr w:rsidR="00C74613" w:rsidRPr="00C74613" w14:paraId="62328B5E" w14:textId="77777777" w:rsidTr="00437983">
        <w:tblPrEx>
          <w:tblCellMar>
            <w:top w:w="0" w:type="dxa"/>
            <w:bottom w:w="0" w:type="dxa"/>
          </w:tblCellMar>
        </w:tblPrEx>
        <w:tc>
          <w:tcPr>
            <w:tcW w:w="160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FC93D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Подготовка документации</w:t>
            </w:r>
          </w:p>
        </w:tc>
        <w:tc>
          <w:tcPr>
            <w:tcW w:w="141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BF6EA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Подготовить черновик руководства</w:t>
            </w:r>
          </w:p>
        </w:tc>
        <w:tc>
          <w:tcPr>
            <w:tcW w:w="128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04B93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Черновик готов</w:t>
            </w:r>
          </w:p>
        </w:tc>
        <w:tc>
          <w:tcPr>
            <w:tcW w:w="144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421D7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</w:t>
            </w:r>
          </w:p>
        </w:tc>
        <w:tc>
          <w:tcPr>
            <w:tcW w:w="183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7137B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—</w:t>
            </w:r>
          </w:p>
        </w:tc>
        <w:tc>
          <w:tcPr>
            <w:tcW w:w="212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727D0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—</w:t>
            </w:r>
          </w:p>
        </w:tc>
      </w:tr>
    </w:tbl>
    <w:p w14:paraId="48198697" w14:textId="77777777" w:rsidR="00C74613" w:rsidRPr="00C74613" w:rsidRDefault="00C74613" w:rsidP="00C74613">
      <w:pPr>
        <w:rPr>
          <w:rFonts w:ascii="Times New Roman" w:hAnsi="Times New Roman" w:cs="Times New Roman"/>
          <w:vanish/>
          <w:sz w:val="28"/>
          <w:szCs w:val="28"/>
        </w:rPr>
      </w:pPr>
    </w:p>
    <w:tbl>
      <w:tblPr>
        <w:tblW w:w="8674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66"/>
        <w:gridCol w:w="1045"/>
        <w:gridCol w:w="3163"/>
      </w:tblGrid>
      <w:tr w:rsidR="00C74613" w:rsidRPr="00C74613" w14:paraId="76C8B77B" w14:textId="77777777" w:rsidTr="0043798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4D28D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Риски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924C61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Статус</w:t>
            </w:r>
          </w:p>
        </w:tc>
        <w:tc>
          <w:tcPr>
            <w:tcW w:w="3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CFBE6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Меры</w:t>
            </w:r>
          </w:p>
        </w:tc>
      </w:tr>
      <w:tr w:rsidR="00C74613" w:rsidRPr="00C74613" w14:paraId="2D63C84A" w14:textId="77777777" w:rsidTr="00437983">
        <w:tblPrEx>
          <w:tblCellMar>
            <w:top w:w="0" w:type="dxa"/>
            <w:bottom w:w="0" w:type="dxa"/>
          </w:tblCellMar>
        </w:tblPrEx>
        <w:tc>
          <w:tcPr>
            <w:tcW w:w="4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33D4C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Риск неполноты базы знаний при запуске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75F69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Актуален</w:t>
            </w:r>
          </w:p>
        </w:tc>
        <w:tc>
          <w:tcPr>
            <w:tcW w:w="3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829A3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Ускорено наполнение статей</w:t>
            </w:r>
          </w:p>
        </w:tc>
      </w:tr>
    </w:tbl>
    <w:p w14:paraId="68078637" w14:textId="77777777" w:rsidR="00C74613" w:rsidRPr="00C74613" w:rsidRDefault="00C74613" w:rsidP="00C74613">
      <w:pPr>
        <w:rPr>
          <w:rFonts w:ascii="Times New Roman" w:hAnsi="Times New Roman" w:cs="Times New Roman"/>
          <w:vanish/>
          <w:sz w:val="28"/>
          <w:szCs w:val="28"/>
        </w:rPr>
      </w:pPr>
    </w:p>
    <w:tbl>
      <w:tblPr>
        <w:tblW w:w="4939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39"/>
      </w:tblGrid>
      <w:tr w:rsidR="00C74613" w:rsidRPr="00C74613" w14:paraId="4A5C1C52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939" w:type="dxa"/>
            <w:tcBorders>
              <w:bottom w:val="single" w:sz="2" w:space="0" w:color="FFFFFF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B4CE5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План на следующую неделю</w:t>
            </w:r>
          </w:p>
        </w:tc>
      </w:tr>
      <w:tr w:rsidR="00C74613" w:rsidRPr="00C74613" w14:paraId="74CFECA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4939" w:type="dxa"/>
            <w:tcBorders>
              <w:bottom w:val="single" w:sz="2" w:space="0" w:color="FFFFFF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B74B4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1. Завершить разработку модуля бота</w:t>
            </w:r>
          </w:p>
        </w:tc>
      </w:tr>
      <w:tr w:rsidR="00C74613" w:rsidRPr="00C74613" w14:paraId="7060660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4939" w:type="dxa"/>
            <w:tcBorders>
              <w:bottom w:val="single" w:sz="2" w:space="0" w:color="FFFFFF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B6F1A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2. Продолжить тестирование (еще 30%)</w:t>
            </w:r>
          </w:p>
        </w:tc>
      </w:tr>
      <w:tr w:rsidR="00C74613" w:rsidRPr="00C74613" w14:paraId="2F142A8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4939" w:type="dxa"/>
            <w:tcBorders>
              <w:bottom w:val="single" w:sz="2" w:space="0" w:color="FFFFFF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382C9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3. Начать подготовку к обучению операторов</w:t>
            </w:r>
          </w:p>
        </w:tc>
      </w:tr>
    </w:tbl>
    <w:p w14:paraId="33B025F4" w14:textId="77777777" w:rsidR="00C74613" w:rsidRPr="00C74613" w:rsidRDefault="00C74613" w:rsidP="00437983">
      <w:pPr>
        <w:pStyle w:val="4"/>
        <w:spacing w:before="240" w:after="240"/>
        <w:ind w:firstLine="0"/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5.2. Чек-лист готовности этапа</w:t>
      </w:r>
    </w:p>
    <w:p w14:paraId="07ACE23A" w14:textId="5A7921AC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 xml:space="preserve">Таблица </w:t>
      </w:r>
      <w:r w:rsidR="0043798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35</w:t>
      </w:r>
      <w:r w:rsidRPr="00C7461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 xml:space="preserve"> – Чек-лист завершения этапа «Разработка модуля бота»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2"/>
        <w:gridCol w:w="5385"/>
        <w:gridCol w:w="801"/>
        <w:gridCol w:w="3090"/>
      </w:tblGrid>
      <w:tr w:rsidR="00C74613" w:rsidRPr="00C74613" w14:paraId="461EFF75" w14:textId="77777777" w:rsidTr="0043798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6F83B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№</w:t>
            </w:r>
          </w:p>
        </w:tc>
        <w:tc>
          <w:tcPr>
            <w:tcW w:w="53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1CE99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Задача</w:t>
            </w:r>
          </w:p>
        </w:tc>
        <w:tc>
          <w:tcPr>
            <w:tcW w:w="80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3ACF4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Статус</w:t>
            </w:r>
          </w:p>
        </w:tc>
        <w:tc>
          <w:tcPr>
            <w:tcW w:w="309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2DB25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Примечание</w:t>
            </w:r>
          </w:p>
        </w:tc>
      </w:tr>
      <w:tr w:rsidR="00C74613" w:rsidRPr="00C74613" w14:paraId="1CF45BD7" w14:textId="77777777" w:rsidTr="00437983">
        <w:tblPrEx>
          <w:tblCellMar>
            <w:top w:w="0" w:type="dxa"/>
            <w:bottom w:w="0" w:type="dxa"/>
          </w:tblCellMar>
        </w:tblPrEx>
        <w:tc>
          <w:tcPr>
            <w:tcW w:w="36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3AF52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53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DBEE9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Разработан алгоритм распознавания ключевых слов</w:t>
            </w:r>
          </w:p>
        </w:tc>
        <w:tc>
          <w:tcPr>
            <w:tcW w:w="80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5C5E9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color w:val="000000"/>
                <w:sz w:val="28"/>
                <w:szCs w:val="28"/>
              </w:rPr>
              <w:t>✓</w:t>
            </w:r>
          </w:p>
        </w:tc>
        <w:tc>
          <w:tcPr>
            <w:tcW w:w="309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A56A8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C74613" w:rsidRPr="00C74613" w14:paraId="5F6FA9F4" w14:textId="77777777" w:rsidTr="00437983">
        <w:tblPrEx>
          <w:tblCellMar>
            <w:top w:w="0" w:type="dxa"/>
            <w:bottom w:w="0" w:type="dxa"/>
          </w:tblCellMar>
        </w:tblPrEx>
        <w:tc>
          <w:tcPr>
            <w:tcW w:w="36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7413A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53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23EC7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Реализован поиск по базе знаний</w:t>
            </w:r>
          </w:p>
        </w:tc>
        <w:tc>
          <w:tcPr>
            <w:tcW w:w="80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33DE3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color w:val="000000"/>
                <w:sz w:val="28"/>
                <w:szCs w:val="28"/>
              </w:rPr>
              <w:t>✓</w:t>
            </w:r>
          </w:p>
        </w:tc>
        <w:tc>
          <w:tcPr>
            <w:tcW w:w="309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E17C7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C74613" w:rsidRPr="00C74613" w14:paraId="624FBAB1" w14:textId="77777777" w:rsidTr="00437983">
        <w:tblPrEx>
          <w:tblCellMar>
            <w:top w:w="0" w:type="dxa"/>
            <w:bottom w:w="0" w:type="dxa"/>
          </w:tblCellMar>
        </w:tblPrEx>
        <w:tc>
          <w:tcPr>
            <w:tcW w:w="36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D7EA9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53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50048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Реализована выдача статей пользователю</w:t>
            </w:r>
          </w:p>
        </w:tc>
        <w:tc>
          <w:tcPr>
            <w:tcW w:w="80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CAFFD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color w:val="000000"/>
                <w:sz w:val="28"/>
                <w:szCs w:val="28"/>
              </w:rPr>
              <w:t>✓</w:t>
            </w:r>
          </w:p>
        </w:tc>
        <w:tc>
          <w:tcPr>
            <w:tcW w:w="309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1C6CA6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C74613" w:rsidRPr="00C74613" w14:paraId="4E07CFD5" w14:textId="77777777" w:rsidTr="00437983">
        <w:tblPrEx>
          <w:tblCellMar>
            <w:top w:w="0" w:type="dxa"/>
            <w:bottom w:w="0" w:type="dxa"/>
          </w:tblCellMar>
        </w:tblPrEx>
        <w:tc>
          <w:tcPr>
            <w:tcW w:w="36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B9FA0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53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B8F32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Реализован механизм обратной связи ("помогло/не помогло")</w:t>
            </w:r>
          </w:p>
        </w:tc>
        <w:tc>
          <w:tcPr>
            <w:tcW w:w="80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55ADA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color w:val="000000"/>
                <w:sz w:val="28"/>
                <w:szCs w:val="28"/>
              </w:rPr>
              <w:t>✓</w:t>
            </w:r>
          </w:p>
        </w:tc>
        <w:tc>
          <w:tcPr>
            <w:tcW w:w="309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F3FB9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C74613" w:rsidRPr="00C74613" w14:paraId="3761CE2C" w14:textId="77777777" w:rsidTr="00437983">
        <w:tblPrEx>
          <w:tblCellMar>
            <w:top w:w="0" w:type="dxa"/>
            <w:bottom w:w="0" w:type="dxa"/>
          </w:tblCellMar>
        </w:tblPrEx>
        <w:tc>
          <w:tcPr>
            <w:tcW w:w="36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BD018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  <w:tc>
          <w:tcPr>
            <w:tcW w:w="53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EFBDF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Реализована эскалация оператору</w:t>
            </w:r>
          </w:p>
        </w:tc>
        <w:tc>
          <w:tcPr>
            <w:tcW w:w="80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58134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color w:val="000000"/>
                <w:sz w:val="28"/>
                <w:szCs w:val="28"/>
              </w:rPr>
              <w:t>✓</w:t>
            </w:r>
          </w:p>
        </w:tc>
        <w:tc>
          <w:tcPr>
            <w:tcW w:w="309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E8ADD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C74613" w:rsidRPr="00C74613" w14:paraId="14A3D30C" w14:textId="77777777" w:rsidTr="00437983">
        <w:tblPrEx>
          <w:tblCellMar>
            <w:top w:w="0" w:type="dxa"/>
            <w:bottom w:w="0" w:type="dxa"/>
          </w:tblCellMar>
        </w:tblPrEx>
        <w:tc>
          <w:tcPr>
            <w:tcW w:w="36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2F493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</w:t>
            </w:r>
          </w:p>
        </w:tc>
        <w:tc>
          <w:tcPr>
            <w:tcW w:w="53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19D8D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Проведено модульное тестирование</w:t>
            </w:r>
          </w:p>
        </w:tc>
        <w:tc>
          <w:tcPr>
            <w:tcW w:w="80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A1947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color w:val="000000"/>
                <w:sz w:val="28"/>
                <w:szCs w:val="28"/>
              </w:rPr>
              <w:t>✓</w:t>
            </w:r>
          </w:p>
        </w:tc>
        <w:tc>
          <w:tcPr>
            <w:tcW w:w="309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C96E9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Выявлено 3 ошибки, исправлены</w:t>
            </w:r>
          </w:p>
        </w:tc>
      </w:tr>
      <w:tr w:rsidR="00C74613" w:rsidRPr="00C74613" w14:paraId="6D278888" w14:textId="77777777" w:rsidTr="00437983">
        <w:tblPrEx>
          <w:tblCellMar>
            <w:top w:w="0" w:type="dxa"/>
            <w:bottom w:w="0" w:type="dxa"/>
          </w:tblCellMar>
        </w:tblPrEx>
        <w:tc>
          <w:tcPr>
            <w:tcW w:w="36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BE43E6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</w:t>
            </w:r>
          </w:p>
        </w:tc>
        <w:tc>
          <w:tcPr>
            <w:tcW w:w="53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3C28A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Подготовлена документация по модулю</w:t>
            </w:r>
          </w:p>
        </w:tc>
        <w:tc>
          <w:tcPr>
            <w:tcW w:w="80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F1548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color w:val="000000"/>
                <w:sz w:val="28"/>
                <w:szCs w:val="28"/>
              </w:rPr>
              <w:t>✓</w:t>
            </w:r>
          </w:p>
        </w:tc>
        <w:tc>
          <w:tcPr>
            <w:tcW w:w="309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44BD8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C74613" w:rsidRPr="00C74613" w14:paraId="36634254" w14:textId="77777777" w:rsidTr="00437983">
        <w:tblPrEx>
          <w:tblCellMar>
            <w:top w:w="0" w:type="dxa"/>
            <w:bottom w:w="0" w:type="dxa"/>
          </w:tblCellMar>
        </w:tblPrEx>
        <w:tc>
          <w:tcPr>
            <w:tcW w:w="36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ADB4D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</w:t>
            </w:r>
          </w:p>
        </w:tc>
        <w:tc>
          <w:tcPr>
            <w:tcW w:w="53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FFFB5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Код загружен в репозиторий</w:t>
            </w:r>
          </w:p>
        </w:tc>
        <w:tc>
          <w:tcPr>
            <w:tcW w:w="80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59306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color w:val="000000"/>
                <w:sz w:val="28"/>
                <w:szCs w:val="28"/>
              </w:rPr>
              <w:t>✓</w:t>
            </w:r>
          </w:p>
        </w:tc>
        <w:tc>
          <w:tcPr>
            <w:tcW w:w="309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A2174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</w:tbl>
    <w:p w14:paraId="18F453F4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Решение:</w:t>
      </w:r>
      <w:r w:rsidRPr="00C74613">
        <w:rPr>
          <w:rFonts w:ascii="Times New Roman" w:hAnsi="Times New Roman" w:cs="Times New Roman"/>
          <w:color w:val="000000"/>
          <w:sz w:val="28"/>
          <w:szCs w:val="28"/>
        </w:rPr>
        <w:t> Этап считать завершенным. Переход к следующему этапу — интеграционному тестированию.</w:t>
      </w:r>
    </w:p>
    <w:p w14:paraId="70457D65" w14:textId="77777777" w:rsidR="00C74613" w:rsidRPr="00C74613" w:rsidRDefault="00C74613" w:rsidP="00437983">
      <w:pPr>
        <w:pStyle w:val="4"/>
        <w:spacing w:before="240" w:after="240"/>
        <w:ind w:firstLine="0"/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5.3. Журнал рисков</w:t>
      </w:r>
    </w:p>
    <w:p w14:paraId="4A404E6E" w14:textId="77777777" w:rsidR="00437983" w:rsidRDefault="00437983" w:rsidP="00C74613">
      <w:pPr>
        <w:pStyle w:val="Textbody"/>
        <w:spacing w:before="240" w:after="240" w:line="360" w:lineRule="auto"/>
        <w:jc w:val="both"/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</w:p>
    <w:p w14:paraId="477649CA" w14:textId="77777777" w:rsidR="00437983" w:rsidRDefault="00437983" w:rsidP="00C74613">
      <w:pPr>
        <w:pStyle w:val="Textbody"/>
        <w:spacing w:before="240" w:after="240" w:line="360" w:lineRule="auto"/>
        <w:jc w:val="both"/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</w:p>
    <w:p w14:paraId="4A232D97" w14:textId="77777777" w:rsidR="00437983" w:rsidRDefault="00437983" w:rsidP="00C74613">
      <w:pPr>
        <w:pStyle w:val="Textbody"/>
        <w:spacing w:before="240" w:after="240" w:line="360" w:lineRule="auto"/>
        <w:jc w:val="both"/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</w:p>
    <w:p w14:paraId="7C853F41" w14:textId="77777777" w:rsidR="00437983" w:rsidRDefault="00437983" w:rsidP="00C74613">
      <w:pPr>
        <w:pStyle w:val="Textbody"/>
        <w:spacing w:before="240" w:after="240" w:line="360" w:lineRule="auto"/>
        <w:jc w:val="both"/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</w:p>
    <w:p w14:paraId="7745279B" w14:textId="77777777" w:rsidR="00437983" w:rsidRDefault="00437983" w:rsidP="00C74613">
      <w:pPr>
        <w:pStyle w:val="Textbody"/>
        <w:spacing w:before="240" w:after="240" w:line="360" w:lineRule="auto"/>
        <w:jc w:val="both"/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</w:p>
    <w:p w14:paraId="2010F18C" w14:textId="77777777" w:rsidR="00437983" w:rsidRDefault="00437983" w:rsidP="00C74613">
      <w:pPr>
        <w:pStyle w:val="Textbody"/>
        <w:spacing w:before="240" w:after="240" w:line="360" w:lineRule="auto"/>
        <w:jc w:val="both"/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</w:p>
    <w:p w14:paraId="321E4766" w14:textId="450F5BA1" w:rsidR="00437983" w:rsidRPr="0043798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lastRenderedPageBreak/>
        <w:t xml:space="preserve">Таблица </w:t>
      </w:r>
      <w:r w:rsidR="0043798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36</w:t>
      </w:r>
      <w:r w:rsidRPr="00C7461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 xml:space="preserve"> – Журнал рисков проекта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2"/>
        <w:gridCol w:w="1753"/>
        <w:gridCol w:w="1490"/>
        <w:gridCol w:w="1056"/>
        <w:gridCol w:w="1270"/>
        <w:gridCol w:w="2257"/>
        <w:gridCol w:w="1450"/>
      </w:tblGrid>
      <w:tr w:rsidR="00C74613" w:rsidRPr="00C74613" w14:paraId="1A0B6FFD" w14:textId="77777777" w:rsidTr="00437983">
        <w:tblPrEx>
          <w:tblCellMar>
            <w:top w:w="0" w:type="dxa"/>
            <w:bottom w:w="0" w:type="dxa"/>
          </w:tblCellMar>
        </w:tblPrEx>
        <w:tc>
          <w:tcPr>
            <w:tcW w:w="36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E9BAE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№</w:t>
            </w:r>
          </w:p>
        </w:tc>
        <w:tc>
          <w:tcPr>
            <w:tcW w:w="175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B3F46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Риск</w:t>
            </w:r>
          </w:p>
        </w:tc>
        <w:tc>
          <w:tcPr>
            <w:tcW w:w="149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B3EE0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Вероятность</w:t>
            </w:r>
          </w:p>
        </w:tc>
        <w:tc>
          <w:tcPr>
            <w:tcW w:w="10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BE8D5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Влияние</w:t>
            </w:r>
          </w:p>
        </w:tc>
        <w:tc>
          <w:tcPr>
            <w:tcW w:w="127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41B29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Уровень</w:t>
            </w:r>
          </w:p>
        </w:tc>
        <w:tc>
          <w:tcPr>
            <w:tcW w:w="225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6D8FE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Меры реагирования</w:t>
            </w:r>
          </w:p>
        </w:tc>
        <w:tc>
          <w:tcPr>
            <w:tcW w:w="145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36F96C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Статус</w:t>
            </w:r>
          </w:p>
        </w:tc>
      </w:tr>
      <w:tr w:rsidR="00C74613" w:rsidRPr="00C74613" w14:paraId="3F075462" w14:textId="77777777" w:rsidTr="00437983">
        <w:tblPrEx>
          <w:tblCellMar>
            <w:top w:w="0" w:type="dxa"/>
            <w:bottom w:w="0" w:type="dxa"/>
          </w:tblCellMar>
        </w:tblPrEx>
        <w:tc>
          <w:tcPr>
            <w:tcW w:w="36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D408E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175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65CD5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Неполнота базы знаний при запуске</w:t>
            </w:r>
          </w:p>
        </w:tc>
        <w:tc>
          <w:tcPr>
            <w:tcW w:w="149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83A3D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Высокая</w:t>
            </w:r>
          </w:p>
        </w:tc>
        <w:tc>
          <w:tcPr>
            <w:tcW w:w="10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31B7D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Высокое</w:t>
            </w:r>
          </w:p>
        </w:tc>
        <w:tc>
          <w:tcPr>
            <w:tcW w:w="127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667E2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Критичный</w:t>
            </w:r>
          </w:p>
        </w:tc>
        <w:tc>
          <w:tcPr>
            <w:tcW w:w="225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03AB1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Заблаговременное наполнение, привлечение операторов для создания статей</w:t>
            </w:r>
          </w:p>
        </w:tc>
        <w:tc>
          <w:tcPr>
            <w:tcW w:w="145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C6646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Актуален</w:t>
            </w:r>
          </w:p>
        </w:tc>
      </w:tr>
      <w:tr w:rsidR="00C74613" w:rsidRPr="00C74613" w14:paraId="353C39EB" w14:textId="77777777" w:rsidTr="00437983">
        <w:tblPrEx>
          <w:tblCellMar>
            <w:top w:w="0" w:type="dxa"/>
            <w:bottom w:w="0" w:type="dxa"/>
          </w:tblCellMar>
        </w:tblPrEx>
        <w:tc>
          <w:tcPr>
            <w:tcW w:w="36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3D02A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175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9B8C5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Срыв сроков разработки из-за сложностей с интеграцией</w:t>
            </w:r>
          </w:p>
        </w:tc>
        <w:tc>
          <w:tcPr>
            <w:tcW w:w="149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63F75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Средняя</w:t>
            </w:r>
          </w:p>
        </w:tc>
        <w:tc>
          <w:tcPr>
            <w:tcW w:w="10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14A99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Среднее</w:t>
            </w:r>
          </w:p>
        </w:tc>
        <w:tc>
          <w:tcPr>
            <w:tcW w:w="127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BB99D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Значимый</w:t>
            </w:r>
          </w:p>
        </w:tc>
        <w:tc>
          <w:tcPr>
            <w:tcW w:w="225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08C01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Резерв времени в календарном плане</w:t>
            </w:r>
          </w:p>
        </w:tc>
        <w:tc>
          <w:tcPr>
            <w:tcW w:w="145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BE291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Актуален</w:t>
            </w:r>
          </w:p>
        </w:tc>
      </w:tr>
      <w:tr w:rsidR="00C74613" w:rsidRPr="00C74613" w14:paraId="3C3848AC" w14:textId="77777777" w:rsidTr="00437983">
        <w:tblPrEx>
          <w:tblCellMar>
            <w:top w:w="0" w:type="dxa"/>
            <w:bottom w:w="0" w:type="dxa"/>
          </w:tblCellMar>
        </w:tblPrEx>
        <w:tc>
          <w:tcPr>
            <w:tcW w:w="36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86B3E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175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B176D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Низкая квалификация операторов при работе с новой системой</w:t>
            </w:r>
          </w:p>
        </w:tc>
        <w:tc>
          <w:tcPr>
            <w:tcW w:w="149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291DF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Средняя</w:t>
            </w:r>
          </w:p>
        </w:tc>
        <w:tc>
          <w:tcPr>
            <w:tcW w:w="10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6ED92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Среднее</w:t>
            </w:r>
          </w:p>
        </w:tc>
        <w:tc>
          <w:tcPr>
            <w:tcW w:w="127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8E94B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Значимый</w:t>
            </w:r>
          </w:p>
        </w:tc>
        <w:tc>
          <w:tcPr>
            <w:tcW w:w="225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ED57D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Проведение обучения, создание памяток</w:t>
            </w:r>
          </w:p>
        </w:tc>
        <w:tc>
          <w:tcPr>
            <w:tcW w:w="145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E4F1DD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Мониторинг</w:t>
            </w:r>
          </w:p>
        </w:tc>
      </w:tr>
      <w:tr w:rsidR="00C74613" w:rsidRPr="00C74613" w14:paraId="09207588" w14:textId="77777777" w:rsidTr="00437983">
        <w:tblPrEx>
          <w:tblCellMar>
            <w:top w:w="0" w:type="dxa"/>
            <w:bottom w:w="0" w:type="dxa"/>
          </w:tblCellMar>
        </w:tblPrEx>
        <w:tc>
          <w:tcPr>
            <w:tcW w:w="36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48D5A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175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3992C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Отказ оборудования при внедрении</w:t>
            </w:r>
          </w:p>
        </w:tc>
        <w:tc>
          <w:tcPr>
            <w:tcW w:w="149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C1BD9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Низкая</w:t>
            </w:r>
          </w:p>
        </w:tc>
        <w:tc>
          <w:tcPr>
            <w:tcW w:w="10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92C15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Высокое</w:t>
            </w:r>
          </w:p>
        </w:tc>
        <w:tc>
          <w:tcPr>
            <w:tcW w:w="127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0EFF2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Средний</w:t>
            </w:r>
          </w:p>
        </w:tc>
        <w:tc>
          <w:tcPr>
            <w:tcW w:w="225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5EE33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Проверка оборудования заранее, резервные копии</w:t>
            </w:r>
          </w:p>
        </w:tc>
        <w:tc>
          <w:tcPr>
            <w:tcW w:w="145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3EA3D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Закрыт</w:t>
            </w:r>
          </w:p>
        </w:tc>
      </w:tr>
      <w:tr w:rsidR="00C74613" w:rsidRPr="00C74613" w14:paraId="32F0EE54" w14:textId="77777777" w:rsidTr="00437983">
        <w:tblPrEx>
          <w:tblCellMar>
            <w:top w:w="0" w:type="dxa"/>
            <w:bottom w:w="0" w:type="dxa"/>
          </w:tblCellMar>
        </w:tblPrEx>
        <w:tc>
          <w:tcPr>
            <w:tcW w:w="36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4990A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  <w:tc>
          <w:tcPr>
            <w:tcW w:w="175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3E99D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Изменение требований в процессе разработки</w:t>
            </w:r>
          </w:p>
        </w:tc>
        <w:tc>
          <w:tcPr>
            <w:tcW w:w="149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A020F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Средняя</w:t>
            </w:r>
          </w:p>
        </w:tc>
        <w:tc>
          <w:tcPr>
            <w:tcW w:w="10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1DCAD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Высокое</w:t>
            </w:r>
          </w:p>
        </w:tc>
        <w:tc>
          <w:tcPr>
            <w:tcW w:w="127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FAB66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Критичный</w:t>
            </w:r>
          </w:p>
        </w:tc>
        <w:tc>
          <w:tcPr>
            <w:tcW w:w="2257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3363C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Четкая фиксация ТЗ, контроль изменений</w:t>
            </w:r>
          </w:p>
        </w:tc>
        <w:tc>
          <w:tcPr>
            <w:tcW w:w="145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87C08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Мониторинг</w:t>
            </w:r>
          </w:p>
        </w:tc>
      </w:tr>
    </w:tbl>
    <w:p w14:paraId="5FF3E1B5" w14:textId="77777777" w:rsidR="00C74613" w:rsidRPr="00C74613" w:rsidRDefault="00C74613" w:rsidP="00437983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00000"/>
        </w:rPr>
      </w:pPr>
      <w:r w:rsidRPr="00C74613">
        <w:rPr>
          <w:rFonts w:ascii="Times New Roman" w:hAnsi="Times New Roman" w:cs="Times New Roman"/>
          <w:b w:val="0"/>
          <w:bCs w:val="0"/>
          <w:color w:val="000000"/>
        </w:rPr>
        <w:lastRenderedPageBreak/>
        <w:t xml:space="preserve">6. </w:t>
      </w:r>
      <w:proofErr w:type="spellStart"/>
      <w:r w:rsidRPr="00C74613">
        <w:rPr>
          <w:rFonts w:ascii="Times New Roman" w:hAnsi="Times New Roman" w:cs="Times New Roman"/>
          <w:b w:val="0"/>
          <w:bCs w:val="0"/>
          <w:color w:val="000000"/>
        </w:rPr>
        <w:t>Дашборд</w:t>
      </w:r>
      <w:proofErr w:type="spellEnd"/>
      <w:r w:rsidRPr="00C74613">
        <w:rPr>
          <w:rFonts w:ascii="Times New Roman" w:hAnsi="Times New Roman" w:cs="Times New Roman"/>
          <w:b w:val="0"/>
          <w:bCs w:val="0"/>
          <w:color w:val="000000"/>
        </w:rPr>
        <w:t xml:space="preserve"> мониторинга (описание)</w:t>
      </w:r>
    </w:p>
    <w:p w14:paraId="2D3CF41A" w14:textId="0AA7B04D" w:rsidR="00C74613" w:rsidRDefault="00C74613" w:rsidP="0043798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color w:val="000000"/>
          <w:sz w:val="28"/>
          <w:szCs w:val="28"/>
        </w:rPr>
        <w:t xml:space="preserve">Для наглядного представления статуса проекта разработан </w:t>
      </w:r>
      <w:proofErr w:type="spellStart"/>
      <w:r w:rsidRPr="00C74613">
        <w:rPr>
          <w:rFonts w:ascii="Times New Roman" w:hAnsi="Times New Roman" w:cs="Times New Roman"/>
          <w:color w:val="000000"/>
          <w:sz w:val="28"/>
          <w:szCs w:val="28"/>
        </w:rPr>
        <w:t>дашборд</w:t>
      </w:r>
      <w:proofErr w:type="spellEnd"/>
      <w:r w:rsidRPr="00C74613">
        <w:rPr>
          <w:rFonts w:ascii="Times New Roman" w:hAnsi="Times New Roman" w:cs="Times New Roman"/>
          <w:color w:val="000000"/>
          <w:sz w:val="28"/>
          <w:szCs w:val="28"/>
        </w:rPr>
        <w:t>, отображающий ключевые показатели:</w:t>
      </w:r>
    </w:p>
    <w:p w14:paraId="1A1BF950" w14:textId="0A63F80D" w:rsidR="00996E7E" w:rsidRPr="00437983" w:rsidRDefault="00996E7E" w:rsidP="0043798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382FBE59" wp14:editId="6A556B00">
            <wp:extent cx="5940425" cy="5635625"/>
            <wp:effectExtent l="0" t="0" r="0" b="0"/>
            <wp:docPr id="79692773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927738" name="Рисунок 79692773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3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C6CDD" w14:textId="39556B35" w:rsidR="00996E7E" w:rsidRDefault="00996E7E" w:rsidP="00996E7E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00000"/>
        </w:rPr>
      </w:pPr>
      <w:r>
        <w:rPr>
          <w:rFonts w:ascii="Times New Roman" w:hAnsi="Times New Roman" w:cs="Times New Roman"/>
          <w:b w:val="0"/>
          <w:bCs w:val="0"/>
          <w:color w:val="000000"/>
        </w:rPr>
        <w:t xml:space="preserve">Рисунок 9 – </w:t>
      </w:r>
      <w:proofErr w:type="spellStart"/>
      <w:r>
        <w:rPr>
          <w:rFonts w:ascii="Times New Roman" w:hAnsi="Times New Roman" w:cs="Times New Roman"/>
          <w:b w:val="0"/>
          <w:bCs w:val="0"/>
          <w:color w:val="000000"/>
        </w:rPr>
        <w:t>Дашборд</w:t>
      </w:r>
      <w:proofErr w:type="spellEnd"/>
      <w:r>
        <w:rPr>
          <w:rFonts w:ascii="Times New Roman" w:hAnsi="Times New Roman" w:cs="Times New Roman"/>
          <w:b w:val="0"/>
          <w:bCs w:val="0"/>
          <w:color w:val="000000"/>
        </w:rPr>
        <w:t xml:space="preserve"> мониторинга</w:t>
      </w:r>
    </w:p>
    <w:p w14:paraId="4DE9B11A" w14:textId="31737AD8" w:rsidR="00C74613" w:rsidRPr="00C74613" w:rsidRDefault="00C74613" w:rsidP="00996E7E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00000"/>
        </w:rPr>
      </w:pPr>
      <w:r w:rsidRPr="00C74613">
        <w:rPr>
          <w:rFonts w:ascii="Times New Roman" w:hAnsi="Times New Roman" w:cs="Times New Roman"/>
          <w:b w:val="0"/>
          <w:bCs w:val="0"/>
          <w:color w:val="000000"/>
        </w:rPr>
        <w:t>7. Порядок проведения мониторинга</w:t>
      </w:r>
    </w:p>
    <w:p w14:paraId="193C19B3" w14:textId="77777777" w:rsidR="00C74613" w:rsidRPr="00C74613" w:rsidRDefault="00C74613" w:rsidP="00C74613">
      <w:pPr>
        <w:pStyle w:val="Textbody"/>
        <w:numPr>
          <w:ilvl w:val="0"/>
          <w:numId w:val="94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Ежедневный мониторинг</w:t>
      </w:r>
      <w:r w:rsidRPr="00C74613">
        <w:rPr>
          <w:rFonts w:ascii="Times New Roman" w:hAnsi="Times New Roman" w:cs="Times New Roman"/>
          <w:color w:val="000000"/>
          <w:sz w:val="28"/>
          <w:szCs w:val="28"/>
        </w:rPr>
        <w:t> (администратор, разработчик):</w:t>
      </w:r>
    </w:p>
    <w:p w14:paraId="31B2A70B" w14:textId="77777777" w:rsidR="00C74613" w:rsidRPr="00C74613" w:rsidRDefault="00C74613" w:rsidP="00C74613">
      <w:pPr>
        <w:pStyle w:val="Textbody"/>
        <w:numPr>
          <w:ilvl w:val="1"/>
          <w:numId w:val="94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color w:val="000000"/>
          <w:sz w:val="28"/>
          <w:szCs w:val="28"/>
        </w:rPr>
        <w:t>Проверка работоспособности системы (если уже установлена);</w:t>
      </w:r>
    </w:p>
    <w:p w14:paraId="2DBF219F" w14:textId="77777777" w:rsidR="00C74613" w:rsidRPr="00C74613" w:rsidRDefault="00C74613" w:rsidP="00C74613">
      <w:pPr>
        <w:pStyle w:val="Textbody"/>
        <w:numPr>
          <w:ilvl w:val="1"/>
          <w:numId w:val="94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color w:val="000000"/>
          <w:sz w:val="28"/>
          <w:szCs w:val="28"/>
        </w:rPr>
        <w:lastRenderedPageBreak/>
        <w:t>Фиксация возникающих ошибок;</w:t>
      </w:r>
    </w:p>
    <w:p w14:paraId="18799553" w14:textId="77777777" w:rsidR="00C74613" w:rsidRPr="00C74613" w:rsidRDefault="00C74613" w:rsidP="00C74613">
      <w:pPr>
        <w:pStyle w:val="Textbody"/>
        <w:numPr>
          <w:ilvl w:val="1"/>
          <w:numId w:val="94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color w:val="000000"/>
          <w:sz w:val="28"/>
          <w:szCs w:val="28"/>
        </w:rPr>
        <w:t>Контроль выполнения текущих задач.</w:t>
      </w:r>
    </w:p>
    <w:p w14:paraId="0B624C59" w14:textId="77777777" w:rsidR="00C74613" w:rsidRPr="00C74613" w:rsidRDefault="00C74613" w:rsidP="00C74613">
      <w:pPr>
        <w:pStyle w:val="Textbody"/>
        <w:numPr>
          <w:ilvl w:val="0"/>
          <w:numId w:val="94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Еженедельный мониторинг</w:t>
      </w:r>
      <w:r w:rsidRPr="00C74613">
        <w:rPr>
          <w:rFonts w:ascii="Times New Roman" w:hAnsi="Times New Roman" w:cs="Times New Roman"/>
          <w:color w:val="000000"/>
          <w:sz w:val="28"/>
          <w:szCs w:val="28"/>
        </w:rPr>
        <w:t> (руководитель проекта):</w:t>
      </w:r>
    </w:p>
    <w:p w14:paraId="5517B8D7" w14:textId="77777777" w:rsidR="00C74613" w:rsidRPr="00C74613" w:rsidRDefault="00C74613" w:rsidP="00C74613">
      <w:pPr>
        <w:pStyle w:val="Textbody"/>
        <w:numPr>
          <w:ilvl w:val="1"/>
          <w:numId w:val="94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color w:val="000000"/>
          <w:sz w:val="28"/>
          <w:szCs w:val="28"/>
        </w:rPr>
        <w:t>Сбор отчетов от участников команды;</w:t>
      </w:r>
    </w:p>
    <w:p w14:paraId="0A1AE707" w14:textId="77777777" w:rsidR="00C74613" w:rsidRPr="00C74613" w:rsidRDefault="00C74613" w:rsidP="00C74613">
      <w:pPr>
        <w:pStyle w:val="Textbody"/>
        <w:numPr>
          <w:ilvl w:val="1"/>
          <w:numId w:val="94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color w:val="000000"/>
          <w:sz w:val="28"/>
          <w:szCs w:val="28"/>
        </w:rPr>
        <w:t>Обновление календарного плана;</w:t>
      </w:r>
    </w:p>
    <w:p w14:paraId="451D9FA1" w14:textId="77777777" w:rsidR="00C74613" w:rsidRPr="00C74613" w:rsidRDefault="00C74613" w:rsidP="00C74613">
      <w:pPr>
        <w:pStyle w:val="Textbody"/>
        <w:numPr>
          <w:ilvl w:val="1"/>
          <w:numId w:val="94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color w:val="000000"/>
          <w:sz w:val="28"/>
          <w:szCs w:val="28"/>
        </w:rPr>
        <w:t>Оценка прогресса по этапам;</w:t>
      </w:r>
    </w:p>
    <w:p w14:paraId="1C81C426" w14:textId="77777777" w:rsidR="00C74613" w:rsidRPr="00C74613" w:rsidRDefault="00C74613" w:rsidP="00C74613">
      <w:pPr>
        <w:pStyle w:val="Textbody"/>
        <w:numPr>
          <w:ilvl w:val="1"/>
          <w:numId w:val="94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color w:val="000000"/>
          <w:sz w:val="28"/>
          <w:szCs w:val="28"/>
        </w:rPr>
        <w:t>Проведение оперативного совещания;</w:t>
      </w:r>
    </w:p>
    <w:p w14:paraId="394EA56B" w14:textId="77777777" w:rsidR="00C74613" w:rsidRPr="00C74613" w:rsidRDefault="00C74613" w:rsidP="00C74613">
      <w:pPr>
        <w:pStyle w:val="Textbody"/>
        <w:numPr>
          <w:ilvl w:val="1"/>
          <w:numId w:val="94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color w:val="000000"/>
          <w:sz w:val="28"/>
          <w:szCs w:val="28"/>
        </w:rPr>
        <w:t>Подготовка еженедельного отчета.</w:t>
      </w:r>
    </w:p>
    <w:p w14:paraId="192CDBE1" w14:textId="77777777" w:rsidR="00C74613" w:rsidRPr="00C74613" w:rsidRDefault="00C74613" w:rsidP="00C74613">
      <w:pPr>
        <w:pStyle w:val="Textbody"/>
        <w:numPr>
          <w:ilvl w:val="0"/>
          <w:numId w:val="94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Мониторинг по этапам</w:t>
      </w:r>
      <w:r w:rsidRPr="00C74613">
        <w:rPr>
          <w:rFonts w:ascii="Times New Roman" w:hAnsi="Times New Roman" w:cs="Times New Roman"/>
          <w:color w:val="000000"/>
          <w:sz w:val="28"/>
          <w:szCs w:val="28"/>
        </w:rPr>
        <w:t> (руководитель проекта, аналитик):</w:t>
      </w:r>
    </w:p>
    <w:p w14:paraId="68FC10B1" w14:textId="77777777" w:rsidR="00C74613" w:rsidRPr="00C74613" w:rsidRDefault="00C74613" w:rsidP="00C74613">
      <w:pPr>
        <w:pStyle w:val="Textbody"/>
        <w:numPr>
          <w:ilvl w:val="1"/>
          <w:numId w:val="94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color w:val="000000"/>
          <w:sz w:val="28"/>
          <w:szCs w:val="28"/>
        </w:rPr>
        <w:t>Проверка выполнения всех задач этапа (чек-лист);</w:t>
      </w:r>
    </w:p>
    <w:p w14:paraId="29193ADB" w14:textId="77777777" w:rsidR="00C74613" w:rsidRPr="00C74613" w:rsidRDefault="00C74613" w:rsidP="00C74613">
      <w:pPr>
        <w:pStyle w:val="Textbody"/>
        <w:numPr>
          <w:ilvl w:val="1"/>
          <w:numId w:val="94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color w:val="000000"/>
          <w:sz w:val="28"/>
          <w:szCs w:val="28"/>
        </w:rPr>
        <w:t>Оценка качества полученных результатов;</w:t>
      </w:r>
    </w:p>
    <w:p w14:paraId="47F3B442" w14:textId="77777777" w:rsidR="00C74613" w:rsidRPr="00C74613" w:rsidRDefault="00C74613" w:rsidP="00C74613">
      <w:pPr>
        <w:pStyle w:val="Textbody"/>
        <w:numPr>
          <w:ilvl w:val="1"/>
          <w:numId w:val="94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color w:val="000000"/>
          <w:sz w:val="28"/>
          <w:szCs w:val="28"/>
        </w:rPr>
        <w:t>Принятие решения о переходе к следующему этапу.</w:t>
      </w:r>
    </w:p>
    <w:p w14:paraId="6B571381" w14:textId="77777777" w:rsidR="00C74613" w:rsidRPr="00C74613" w:rsidRDefault="00C74613" w:rsidP="00C74613">
      <w:pPr>
        <w:pStyle w:val="Textbody"/>
        <w:numPr>
          <w:ilvl w:val="0"/>
          <w:numId w:val="94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Итоговый мониторинг</w:t>
      </w:r>
      <w:r w:rsidRPr="00C74613">
        <w:rPr>
          <w:rFonts w:ascii="Times New Roman" w:hAnsi="Times New Roman" w:cs="Times New Roman"/>
          <w:color w:val="000000"/>
          <w:sz w:val="28"/>
          <w:szCs w:val="28"/>
        </w:rPr>
        <w:t> (все участники):</w:t>
      </w:r>
    </w:p>
    <w:p w14:paraId="0694194D" w14:textId="77777777" w:rsidR="00C74613" w:rsidRPr="00C74613" w:rsidRDefault="00C74613" w:rsidP="00C74613">
      <w:pPr>
        <w:pStyle w:val="Textbody"/>
        <w:numPr>
          <w:ilvl w:val="1"/>
          <w:numId w:val="94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color w:val="000000"/>
          <w:sz w:val="28"/>
          <w:szCs w:val="28"/>
        </w:rPr>
        <w:t>Оценка соответствия системы требованиям ТЗ;</w:t>
      </w:r>
    </w:p>
    <w:p w14:paraId="7A9B65ED" w14:textId="77777777" w:rsidR="00C74613" w:rsidRPr="00C74613" w:rsidRDefault="00C74613" w:rsidP="00C74613">
      <w:pPr>
        <w:pStyle w:val="Textbody"/>
        <w:numPr>
          <w:ilvl w:val="1"/>
          <w:numId w:val="94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color w:val="000000"/>
          <w:sz w:val="28"/>
          <w:szCs w:val="28"/>
        </w:rPr>
        <w:t>Проверка полноты документации;</w:t>
      </w:r>
    </w:p>
    <w:p w14:paraId="36A235D3" w14:textId="77777777" w:rsidR="00C74613" w:rsidRPr="00C74613" w:rsidRDefault="00C74613" w:rsidP="00C74613">
      <w:pPr>
        <w:pStyle w:val="Textbody"/>
        <w:numPr>
          <w:ilvl w:val="1"/>
          <w:numId w:val="94"/>
        </w:num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color w:val="000000"/>
          <w:sz w:val="28"/>
          <w:szCs w:val="28"/>
        </w:rPr>
        <w:t>Подготовка отчета о завершении проекта.</w:t>
      </w:r>
    </w:p>
    <w:p w14:paraId="07F7BBE5" w14:textId="77777777" w:rsidR="00C74613" w:rsidRPr="00C74613" w:rsidRDefault="00C74613" w:rsidP="00996E7E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00000"/>
        </w:rPr>
      </w:pPr>
      <w:r w:rsidRPr="00C74613">
        <w:rPr>
          <w:rFonts w:ascii="Times New Roman" w:hAnsi="Times New Roman" w:cs="Times New Roman"/>
          <w:b w:val="0"/>
          <w:bCs w:val="0"/>
          <w:color w:val="000000"/>
        </w:rPr>
        <w:t>8. Выводы о роли мониторинга</w:t>
      </w:r>
    </w:p>
    <w:p w14:paraId="45EFE44F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color w:val="000000"/>
          <w:sz w:val="28"/>
          <w:szCs w:val="28"/>
        </w:rPr>
        <w:t>Организация систематического мониторинга процесса внедрения АИС «Система регистрации заявок пользователей» имеет критическое значение по следующим причинам:</w:t>
      </w:r>
    </w:p>
    <w:p w14:paraId="1F16734F" w14:textId="77777777" w:rsidR="00C74613" w:rsidRPr="00C74613" w:rsidRDefault="00C74613" w:rsidP="00C74613">
      <w:pPr>
        <w:pStyle w:val="Textbody"/>
        <w:numPr>
          <w:ilvl w:val="0"/>
          <w:numId w:val="9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Своевременное выявление отклонений</w:t>
      </w:r>
      <w:r w:rsidRPr="00C74613">
        <w:rPr>
          <w:rFonts w:ascii="Times New Roman" w:hAnsi="Times New Roman" w:cs="Times New Roman"/>
          <w:color w:val="000000"/>
          <w:sz w:val="28"/>
          <w:szCs w:val="28"/>
        </w:rPr>
        <w:t> — позволяет реагировать на проблемы до того, как они станут критическими, и принимать корректирующие меры.</w:t>
      </w:r>
    </w:p>
    <w:p w14:paraId="3B52518D" w14:textId="77777777" w:rsidR="00C74613" w:rsidRPr="00C74613" w:rsidRDefault="00C74613" w:rsidP="00C74613">
      <w:pPr>
        <w:pStyle w:val="Textbody"/>
        <w:numPr>
          <w:ilvl w:val="0"/>
          <w:numId w:val="9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Прозрачность процесса</w:t>
      </w:r>
      <w:r w:rsidRPr="00C74613">
        <w:rPr>
          <w:rFonts w:ascii="Times New Roman" w:hAnsi="Times New Roman" w:cs="Times New Roman"/>
          <w:color w:val="000000"/>
          <w:sz w:val="28"/>
          <w:szCs w:val="28"/>
        </w:rPr>
        <w:t> — все участники и руководство видят реальный статус проекта, что повышает доверие и управляемость.</w:t>
      </w:r>
    </w:p>
    <w:p w14:paraId="600F5C5F" w14:textId="77777777" w:rsidR="00C74613" w:rsidRPr="00C74613" w:rsidRDefault="00C74613" w:rsidP="00C74613">
      <w:pPr>
        <w:pStyle w:val="Textbody"/>
        <w:numPr>
          <w:ilvl w:val="0"/>
          <w:numId w:val="9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Контроль качества</w:t>
      </w:r>
      <w:r w:rsidRPr="00C74613">
        <w:rPr>
          <w:rFonts w:ascii="Times New Roman" w:hAnsi="Times New Roman" w:cs="Times New Roman"/>
          <w:color w:val="000000"/>
          <w:sz w:val="28"/>
          <w:szCs w:val="28"/>
        </w:rPr>
        <w:t> — регулярная оценка качества работ позволяет поддерживать высокий уровень результатов.</w:t>
      </w:r>
    </w:p>
    <w:p w14:paraId="485793A9" w14:textId="77777777" w:rsidR="00C74613" w:rsidRPr="00C74613" w:rsidRDefault="00C74613" w:rsidP="00C74613">
      <w:pPr>
        <w:pStyle w:val="Textbody"/>
        <w:numPr>
          <w:ilvl w:val="0"/>
          <w:numId w:val="9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lastRenderedPageBreak/>
        <w:t>Управление рисками</w:t>
      </w:r>
      <w:r w:rsidRPr="00C74613">
        <w:rPr>
          <w:rFonts w:ascii="Times New Roman" w:hAnsi="Times New Roman" w:cs="Times New Roman"/>
          <w:color w:val="000000"/>
          <w:sz w:val="28"/>
          <w:szCs w:val="28"/>
        </w:rPr>
        <w:t> — мониторинг рисков дает возможность предотвратить их реализацию или минимизировать последствия.</w:t>
      </w:r>
    </w:p>
    <w:p w14:paraId="62C88A7E" w14:textId="77777777" w:rsidR="00C74613" w:rsidRPr="00C74613" w:rsidRDefault="00C74613" w:rsidP="00C74613">
      <w:pPr>
        <w:pStyle w:val="Textbody"/>
        <w:numPr>
          <w:ilvl w:val="0"/>
          <w:numId w:val="9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Информирование заказчика</w:t>
      </w:r>
      <w:r w:rsidRPr="00C74613">
        <w:rPr>
          <w:rFonts w:ascii="Times New Roman" w:hAnsi="Times New Roman" w:cs="Times New Roman"/>
          <w:color w:val="000000"/>
          <w:sz w:val="28"/>
          <w:szCs w:val="28"/>
        </w:rPr>
        <w:t> — регулярные отчеты демонстрируют заказчику прогресс и обоснованность затрат.</w:t>
      </w:r>
    </w:p>
    <w:p w14:paraId="4275E448" w14:textId="77777777" w:rsidR="00C74613" w:rsidRPr="00C74613" w:rsidRDefault="00C74613" w:rsidP="00C74613">
      <w:pPr>
        <w:pStyle w:val="Textbody"/>
        <w:numPr>
          <w:ilvl w:val="0"/>
          <w:numId w:val="9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Основа для принятия решений</w:t>
      </w:r>
      <w:r w:rsidRPr="00C74613">
        <w:rPr>
          <w:rFonts w:ascii="Times New Roman" w:hAnsi="Times New Roman" w:cs="Times New Roman"/>
          <w:color w:val="000000"/>
          <w:sz w:val="28"/>
          <w:szCs w:val="28"/>
        </w:rPr>
        <w:t> — объективные данные мониторинга служат базой для управленческих решений (корректировка планов, перераспределение ресурсов).</w:t>
      </w:r>
    </w:p>
    <w:p w14:paraId="3FC37633" w14:textId="77777777" w:rsidR="00C74613" w:rsidRPr="00C74613" w:rsidRDefault="00C74613" w:rsidP="00C74613">
      <w:pPr>
        <w:pStyle w:val="Textbody"/>
        <w:numPr>
          <w:ilvl w:val="0"/>
          <w:numId w:val="9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Мотивация команды</w:t>
      </w:r>
      <w:r w:rsidRPr="00C74613">
        <w:rPr>
          <w:rFonts w:ascii="Times New Roman" w:hAnsi="Times New Roman" w:cs="Times New Roman"/>
          <w:color w:val="000000"/>
          <w:sz w:val="28"/>
          <w:szCs w:val="28"/>
        </w:rPr>
        <w:t> — видимый прогресс стимулирует участников проекта.</w:t>
      </w:r>
    </w:p>
    <w:p w14:paraId="489A466A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74613">
        <w:rPr>
          <w:rFonts w:ascii="Times New Roman" w:hAnsi="Times New Roman" w:cs="Times New Roman"/>
          <w:color w:val="000000"/>
          <w:sz w:val="28"/>
          <w:szCs w:val="28"/>
        </w:rPr>
        <w:t>Таким образом, правильно организованный мониторинг является не просто инструментом контроля, а ключевым элементом управления проектом, обеспечивающим его успешное завершение в установленные сроки и с требуемым качеством.</w:t>
      </w:r>
    </w:p>
    <w:p w14:paraId="618C19B6" w14:textId="77777777" w:rsidR="00C74613" w:rsidRPr="00C74613" w:rsidRDefault="00C74613" w:rsidP="00C74613">
      <w:pPr>
        <w:pStyle w:val="Standard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56C346B7" w14:textId="77777777" w:rsidR="00C74613" w:rsidRPr="00C74613" w:rsidRDefault="00C74613" w:rsidP="00996E7E">
      <w:pPr>
        <w:pStyle w:val="2"/>
        <w:pageBreakBefore/>
        <w:ind w:firstLine="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№11: ПОСТАНОВКА ЗАДАЧ СОПРОВОЖДЕНИЯ ИС. РОЛЕВЫЕ ФУНКЦИИ И ОРГАНИЗАЦИЯ ПРОЦЕССА СОПРОВОЖДЕНИЯ</w:t>
      </w:r>
    </w:p>
    <w:p w14:paraId="1C7CAE07" w14:textId="77777777" w:rsidR="00C74613" w:rsidRPr="00C74613" w:rsidRDefault="00C74613" w:rsidP="00996E7E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1. Изучение понятия качества ИС</w:t>
      </w:r>
    </w:p>
    <w:p w14:paraId="762D0A52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Качество информационной системы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это совокупность характеристик системы, определяющих ее способность удовлетворять установленные и предполагаемые потребности пользователей при заданных условиях эксплуатации.</w:t>
      </w:r>
    </w:p>
    <w:p w14:paraId="38F1EC71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Значение качества при эксплуатации:</w:t>
      </w:r>
    </w:p>
    <w:p w14:paraId="3408803F" w14:textId="77777777" w:rsidR="00C74613" w:rsidRPr="00C74613" w:rsidRDefault="00C74613" w:rsidP="00C74613">
      <w:pPr>
        <w:pStyle w:val="Textbody"/>
        <w:numPr>
          <w:ilvl w:val="0"/>
          <w:numId w:val="9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Обеспечение бесперебойной работы бизнес-процессов;</w:t>
      </w:r>
    </w:p>
    <w:p w14:paraId="452CB885" w14:textId="77777777" w:rsidR="00C74613" w:rsidRPr="00C74613" w:rsidRDefault="00C74613" w:rsidP="00C74613">
      <w:pPr>
        <w:pStyle w:val="Textbody"/>
        <w:numPr>
          <w:ilvl w:val="0"/>
          <w:numId w:val="9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Снижение затрат на исправление ошибок и простои;</w:t>
      </w:r>
    </w:p>
    <w:p w14:paraId="5FAF92AB" w14:textId="77777777" w:rsidR="00C74613" w:rsidRPr="00C74613" w:rsidRDefault="00C74613" w:rsidP="00C74613">
      <w:pPr>
        <w:pStyle w:val="Textbody"/>
        <w:numPr>
          <w:ilvl w:val="0"/>
          <w:numId w:val="9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Повышение удовлетворенности пользователей;</w:t>
      </w:r>
    </w:p>
    <w:p w14:paraId="6D9A877B" w14:textId="77777777" w:rsidR="00C74613" w:rsidRPr="00C74613" w:rsidRDefault="00C74613" w:rsidP="00C74613">
      <w:pPr>
        <w:pStyle w:val="Textbody"/>
        <w:numPr>
          <w:ilvl w:val="0"/>
          <w:numId w:val="9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Соответствие требованиям регуляторов и стандартов;</w:t>
      </w:r>
    </w:p>
    <w:p w14:paraId="5C4C5FF6" w14:textId="77777777" w:rsidR="00C74613" w:rsidRPr="00C74613" w:rsidRDefault="00C74613" w:rsidP="00C74613">
      <w:pPr>
        <w:pStyle w:val="Textbody"/>
        <w:numPr>
          <w:ilvl w:val="0"/>
          <w:numId w:val="9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Увеличение срока службы системы.</w:t>
      </w:r>
    </w:p>
    <w:p w14:paraId="790A37F5" w14:textId="77777777" w:rsidR="00C74613" w:rsidRDefault="00C74613" w:rsidP="00996E7E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2. Показатели качества функционирования ИС</w:t>
      </w:r>
    </w:p>
    <w:p w14:paraId="3BB8C3C6" w14:textId="26AE33B8" w:rsidR="00996E7E" w:rsidRPr="00996E7E" w:rsidRDefault="00996E7E" w:rsidP="00996E7E">
      <w:pPr>
        <w:pStyle w:val="a0"/>
        <w:ind w:firstLine="0"/>
        <w:rPr>
          <w:rFonts w:ascii="Times New Roman" w:hAnsi="Times New Roman" w:cs="Times New Roman"/>
          <w:sz w:val="28"/>
          <w:szCs w:val="28"/>
        </w:rPr>
      </w:pPr>
      <w:r w:rsidRPr="00996E7E">
        <w:rPr>
          <w:rFonts w:ascii="Times New Roman" w:hAnsi="Times New Roman" w:cs="Times New Roman"/>
          <w:sz w:val="28"/>
          <w:szCs w:val="28"/>
        </w:rPr>
        <w:t>Таблица 37 – Показатели качества функционирования ИС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6"/>
        <w:gridCol w:w="3633"/>
        <w:gridCol w:w="3449"/>
      </w:tblGrid>
      <w:tr w:rsidR="00C74613" w:rsidRPr="00C74613" w14:paraId="215FEA0D" w14:textId="77777777" w:rsidTr="00996E7E">
        <w:tblPrEx>
          <w:tblCellMar>
            <w:top w:w="0" w:type="dxa"/>
            <w:bottom w:w="0" w:type="dxa"/>
          </w:tblCellMar>
        </w:tblPrEx>
        <w:tc>
          <w:tcPr>
            <w:tcW w:w="25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1198C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Показатель качества</w:t>
            </w:r>
          </w:p>
        </w:tc>
        <w:tc>
          <w:tcPr>
            <w:tcW w:w="363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1FF8C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344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97608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Характеристики</w:t>
            </w:r>
          </w:p>
        </w:tc>
      </w:tr>
      <w:tr w:rsidR="00C74613" w:rsidRPr="00C74613" w14:paraId="0864B86F" w14:textId="77777777" w:rsidTr="00996E7E">
        <w:tblPrEx>
          <w:tblCellMar>
            <w:top w:w="0" w:type="dxa"/>
            <w:bottom w:w="0" w:type="dxa"/>
          </w:tblCellMar>
        </w:tblPrEx>
        <w:tc>
          <w:tcPr>
            <w:tcW w:w="25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A2AC9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Функциональная полнота</w:t>
            </w:r>
          </w:p>
        </w:tc>
        <w:tc>
          <w:tcPr>
            <w:tcW w:w="363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C5169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Степень реализации функций, требуемых пользователями</w:t>
            </w:r>
          </w:p>
        </w:tc>
        <w:tc>
          <w:tcPr>
            <w:tcW w:w="344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FFAB8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Наличие всех заявленных функций, соответствие ТЗ</w:t>
            </w:r>
          </w:p>
        </w:tc>
      </w:tr>
      <w:tr w:rsidR="00C74613" w:rsidRPr="00C74613" w14:paraId="35B2D3F6" w14:textId="77777777" w:rsidTr="00996E7E">
        <w:tblPrEx>
          <w:tblCellMar>
            <w:top w:w="0" w:type="dxa"/>
            <w:bottom w:w="0" w:type="dxa"/>
          </w:tblCellMar>
        </w:tblPrEx>
        <w:tc>
          <w:tcPr>
            <w:tcW w:w="25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04320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Надежность</w:t>
            </w:r>
          </w:p>
        </w:tc>
        <w:tc>
          <w:tcPr>
            <w:tcW w:w="363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FEDBE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Способность системы сохранять работоспособность в заданных условиях</w:t>
            </w:r>
          </w:p>
        </w:tc>
        <w:tc>
          <w:tcPr>
            <w:tcW w:w="344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E4705B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Безотказность, восстанавливаемость, готовность</w:t>
            </w:r>
          </w:p>
        </w:tc>
      </w:tr>
      <w:tr w:rsidR="00C74613" w:rsidRPr="00C74613" w14:paraId="025805FF" w14:textId="77777777" w:rsidTr="00996E7E">
        <w:tblPrEx>
          <w:tblCellMar>
            <w:top w:w="0" w:type="dxa"/>
            <w:bottom w:w="0" w:type="dxa"/>
          </w:tblCellMar>
        </w:tblPrEx>
        <w:tc>
          <w:tcPr>
            <w:tcW w:w="25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7A4AB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Производительность</w:t>
            </w:r>
          </w:p>
        </w:tc>
        <w:tc>
          <w:tcPr>
            <w:tcW w:w="363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918A8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Способность обрабатывать данные в требуемом объеме и с нужной скоростью</w:t>
            </w:r>
          </w:p>
        </w:tc>
        <w:tc>
          <w:tcPr>
            <w:tcW w:w="344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87D19E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Время отклика, пропускная способность, использование ресурсов</w:t>
            </w:r>
          </w:p>
        </w:tc>
      </w:tr>
      <w:tr w:rsidR="00996E7E" w:rsidRPr="00C74613" w14:paraId="6433305B" w14:textId="77777777" w:rsidTr="0051326E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3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E682C2" w14:textId="18B77E22" w:rsidR="00996E7E" w:rsidRPr="00C74613" w:rsidRDefault="00996E7E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Продолжение Таблица 37</w:t>
            </w:r>
          </w:p>
        </w:tc>
      </w:tr>
      <w:tr w:rsidR="00C74613" w:rsidRPr="00C74613" w14:paraId="54B39670" w14:textId="77777777" w:rsidTr="00996E7E">
        <w:tblPrEx>
          <w:tblCellMar>
            <w:top w:w="0" w:type="dxa"/>
            <w:bottom w:w="0" w:type="dxa"/>
          </w:tblCellMar>
        </w:tblPrEx>
        <w:tc>
          <w:tcPr>
            <w:tcW w:w="25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EAAEE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Удобство использования</w:t>
            </w:r>
          </w:p>
        </w:tc>
        <w:tc>
          <w:tcPr>
            <w:tcW w:w="363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448E4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Легкость освоения и работы с системой</w:t>
            </w:r>
          </w:p>
        </w:tc>
        <w:tc>
          <w:tcPr>
            <w:tcW w:w="344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138A7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Интуитивность интерфейса, понятность сообщений, обучаемость</w:t>
            </w:r>
          </w:p>
        </w:tc>
      </w:tr>
      <w:tr w:rsidR="00C74613" w:rsidRPr="00C74613" w14:paraId="7A841641" w14:textId="77777777" w:rsidTr="00996E7E">
        <w:tblPrEx>
          <w:tblCellMar>
            <w:top w:w="0" w:type="dxa"/>
            <w:bottom w:w="0" w:type="dxa"/>
          </w:tblCellMar>
        </w:tblPrEx>
        <w:tc>
          <w:tcPr>
            <w:tcW w:w="25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9F267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Безопасность</w:t>
            </w:r>
          </w:p>
        </w:tc>
        <w:tc>
          <w:tcPr>
            <w:tcW w:w="363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92C27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Защита от несанкционированного доступа и сохранность данных</w:t>
            </w:r>
          </w:p>
        </w:tc>
        <w:tc>
          <w:tcPr>
            <w:tcW w:w="344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3C6F3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Разграничение доступа, шифрование, аудит</w:t>
            </w:r>
          </w:p>
        </w:tc>
      </w:tr>
      <w:tr w:rsidR="00C74613" w:rsidRPr="00C74613" w14:paraId="12EAB257" w14:textId="77777777" w:rsidTr="00996E7E">
        <w:tblPrEx>
          <w:tblCellMar>
            <w:top w:w="0" w:type="dxa"/>
            <w:bottom w:w="0" w:type="dxa"/>
          </w:tblCellMar>
        </w:tblPrEx>
        <w:tc>
          <w:tcPr>
            <w:tcW w:w="25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56A41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Сопровождаемость</w:t>
            </w:r>
            <w:proofErr w:type="spellEnd"/>
          </w:p>
        </w:tc>
        <w:tc>
          <w:tcPr>
            <w:tcW w:w="363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EE0DBB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Легкость внесения изменений и исправлений</w:t>
            </w:r>
          </w:p>
        </w:tc>
        <w:tc>
          <w:tcPr>
            <w:tcW w:w="344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5AF15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Модульность, документированность, тестируемость</w:t>
            </w:r>
          </w:p>
        </w:tc>
      </w:tr>
      <w:tr w:rsidR="00C74613" w:rsidRPr="00C74613" w14:paraId="2F8522FA" w14:textId="77777777" w:rsidTr="00996E7E">
        <w:tblPrEx>
          <w:tblCellMar>
            <w:top w:w="0" w:type="dxa"/>
            <w:bottom w:w="0" w:type="dxa"/>
          </w:tblCellMar>
        </w:tblPrEx>
        <w:tc>
          <w:tcPr>
            <w:tcW w:w="25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0C86B8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Переносимость</w:t>
            </w:r>
          </w:p>
        </w:tc>
        <w:tc>
          <w:tcPr>
            <w:tcW w:w="363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D0FAA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Возможность работы в различных средах</w:t>
            </w:r>
          </w:p>
        </w:tc>
        <w:tc>
          <w:tcPr>
            <w:tcW w:w="344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2D64E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Кроссплатформенность, адаптируемость</w:t>
            </w:r>
          </w:p>
        </w:tc>
      </w:tr>
    </w:tbl>
    <w:p w14:paraId="219B8CB1" w14:textId="77777777" w:rsidR="00C74613" w:rsidRPr="00C74613" w:rsidRDefault="00C74613" w:rsidP="00996E7E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3. Оценка качества выбранной ИС</w:t>
      </w:r>
    </w:p>
    <w:p w14:paraId="67711ACB" w14:textId="0C1F3D01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Таблица </w:t>
      </w:r>
      <w:r w:rsidR="00996E7E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38</w:t>
      </w: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– Оценка качества АИС «Система регистрации заявок пользователей»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68"/>
        <w:gridCol w:w="1219"/>
        <w:gridCol w:w="5851"/>
      </w:tblGrid>
      <w:tr w:rsidR="00C74613" w:rsidRPr="00C74613" w14:paraId="13E284E3" w14:textId="77777777" w:rsidTr="00996E7E">
        <w:tblPrEx>
          <w:tblCellMar>
            <w:top w:w="0" w:type="dxa"/>
            <w:bottom w:w="0" w:type="dxa"/>
          </w:tblCellMar>
        </w:tblPrEx>
        <w:tc>
          <w:tcPr>
            <w:tcW w:w="256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1DDC4C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Показатель</w:t>
            </w:r>
          </w:p>
        </w:tc>
        <w:tc>
          <w:tcPr>
            <w:tcW w:w="121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9947CC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Оценка</w:t>
            </w:r>
          </w:p>
        </w:tc>
        <w:tc>
          <w:tcPr>
            <w:tcW w:w="585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641E1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Обоснование</w:t>
            </w:r>
          </w:p>
        </w:tc>
      </w:tr>
      <w:tr w:rsidR="00C74613" w:rsidRPr="00C74613" w14:paraId="72088307" w14:textId="77777777" w:rsidTr="00996E7E">
        <w:tblPrEx>
          <w:tblCellMar>
            <w:top w:w="0" w:type="dxa"/>
            <w:bottom w:w="0" w:type="dxa"/>
          </w:tblCellMar>
        </w:tblPrEx>
        <w:tc>
          <w:tcPr>
            <w:tcW w:w="256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10C4F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Функциональная полнота</w:t>
            </w:r>
          </w:p>
        </w:tc>
        <w:tc>
          <w:tcPr>
            <w:tcW w:w="121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61230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585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89A19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Система реализует все основные функции: автоматический прием заявок, поиск по БЗ, эскалацию оператору, рабочее место оператора, администрирование, отчетность</w:t>
            </w:r>
          </w:p>
        </w:tc>
      </w:tr>
      <w:tr w:rsidR="00C74613" w:rsidRPr="00C74613" w14:paraId="7297AD61" w14:textId="77777777" w:rsidTr="00996E7E">
        <w:tblPrEx>
          <w:tblCellMar>
            <w:top w:w="0" w:type="dxa"/>
            <w:bottom w:w="0" w:type="dxa"/>
          </w:tblCellMar>
        </w:tblPrEx>
        <w:tc>
          <w:tcPr>
            <w:tcW w:w="256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97A2B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Надежность</w:t>
            </w:r>
          </w:p>
        </w:tc>
        <w:tc>
          <w:tcPr>
            <w:tcW w:w="121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34969F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585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72363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Система требует дальнейшего тестирования в условиях реальной нагрузки. Предусмотрены механизмы резервного копирования и восстановления</w:t>
            </w:r>
          </w:p>
        </w:tc>
      </w:tr>
      <w:tr w:rsidR="00996E7E" w:rsidRPr="00C74613" w14:paraId="0F21DA42" w14:textId="77777777" w:rsidTr="00AC65B7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3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372F63" w14:textId="15E960FB" w:rsidR="00996E7E" w:rsidRPr="00C74613" w:rsidRDefault="00996E7E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Продолжение Таблица 38</w:t>
            </w:r>
          </w:p>
        </w:tc>
      </w:tr>
      <w:tr w:rsidR="00C74613" w:rsidRPr="00C74613" w14:paraId="5C593EA1" w14:textId="77777777" w:rsidTr="00996E7E">
        <w:tblPrEx>
          <w:tblCellMar>
            <w:top w:w="0" w:type="dxa"/>
            <w:bottom w:w="0" w:type="dxa"/>
          </w:tblCellMar>
        </w:tblPrEx>
        <w:tc>
          <w:tcPr>
            <w:tcW w:w="256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E35FA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Производительность</w:t>
            </w:r>
          </w:p>
        </w:tc>
        <w:tc>
          <w:tcPr>
            <w:tcW w:w="121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DA169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 (в проекте)</w:t>
            </w:r>
          </w:p>
        </w:tc>
        <w:tc>
          <w:tcPr>
            <w:tcW w:w="585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A14ED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Архитектура обеспечивает достаточную производительность для планируемого количества заявок (до 500 в день)</w:t>
            </w:r>
          </w:p>
        </w:tc>
      </w:tr>
      <w:tr w:rsidR="00C74613" w:rsidRPr="00C74613" w14:paraId="502B5118" w14:textId="77777777" w:rsidTr="00996E7E">
        <w:tblPrEx>
          <w:tblCellMar>
            <w:top w:w="0" w:type="dxa"/>
            <w:bottom w:w="0" w:type="dxa"/>
          </w:tblCellMar>
        </w:tblPrEx>
        <w:tc>
          <w:tcPr>
            <w:tcW w:w="256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C481C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Удобство использования</w:t>
            </w:r>
          </w:p>
        </w:tc>
        <w:tc>
          <w:tcPr>
            <w:tcW w:w="121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B285B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585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C12EC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Интерфейсы разработаны с учетом потребностей пользователей, проведено юзабилити-тестирование макетов</w:t>
            </w:r>
          </w:p>
        </w:tc>
      </w:tr>
      <w:tr w:rsidR="00C74613" w:rsidRPr="00C74613" w14:paraId="1BD275D7" w14:textId="77777777" w:rsidTr="00996E7E">
        <w:tblPrEx>
          <w:tblCellMar>
            <w:top w:w="0" w:type="dxa"/>
            <w:bottom w:w="0" w:type="dxa"/>
          </w:tblCellMar>
        </w:tblPrEx>
        <w:tc>
          <w:tcPr>
            <w:tcW w:w="256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D2DB4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Безопасность</w:t>
            </w:r>
          </w:p>
        </w:tc>
        <w:tc>
          <w:tcPr>
            <w:tcW w:w="121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3369F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585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76136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Реализована ролевая модель доступа, аутентификация, журналирование. Требуется дополнительная настройка в зависимости от политики безопасности организации</w:t>
            </w:r>
          </w:p>
        </w:tc>
      </w:tr>
      <w:tr w:rsidR="00C74613" w:rsidRPr="00C74613" w14:paraId="3E3F0464" w14:textId="77777777" w:rsidTr="00996E7E">
        <w:tblPrEx>
          <w:tblCellMar>
            <w:top w:w="0" w:type="dxa"/>
            <w:bottom w:w="0" w:type="dxa"/>
          </w:tblCellMar>
        </w:tblPrEx>
        <w:tc>
          <w:tcPr>
            <w:tcW w:w="256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FF676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Сопровождаемость</w:t>
            </w:r>
            <w:proofErr w:type="spellEnd"/>
          </w:p>
        </w:tc>
        <w:tc>
          <w:tcPr>
            <w:tcW w:w="121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2F0AB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585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BB447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Модульная архитектура, наличие документации, комментирование кода, использование системы контроля версий</w:t>
            </w:r>
          </w:p>
        </w:tc>
      </w:tr>
      <w:tr w:rsidR="00C74613" w:rsidRPr="00C74613" w14:paraId="6512B7EA" w14:textId="77777777" w:rsidTr="00996E7E">
        <w:tblPrEx>
          <w:tblCellMar>
            <w:top w:w="0" w:type="dxa"/>
            <w:bottom w:w="0" w:type="dxa"/>
          </w:tblCellMar>
        </w:tblPrEx>
        <w:tc>
          <w:tcPr>
            <w:tcW w:w="256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9844C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Переносимость</w:t>
            </w:r>
          </w:p>
        </w:tc>
        <w:tc>
          <w:tcPr>
            <w:tcW w:w="1219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932E9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585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6FBF8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Десктоп-приложение для Windows, но с возможностью адаптации под веб-версию в перспективе</w:t>
            </w:r>
          </w:p>
        </w:tc>
      </w:tr>
    </w:tbl>
    <w:p w14:paraId="1A26761C" w14:textId="77777777" w:rsidR="00C74613" w:rsidRPr="00C74613" w:rsidRDefault="00C74613" w:rsidP="00996E7E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4. Изучение CALS-технологий</w:t>
      </w:r>
    </w:p>
    <w:p w14:paraId="508DCB71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CALS (</w:t>
      </w:r>
      <w:proofErr w:type="spellStart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Continuous</w:t>
      </w:r>
      <w:proofErr w:type="spellEnd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Acquisition</w:t>
      </w:r>
      <w:proofErr w:type="spellEnd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and</w:t>
      </w:r>
      <w:proofErr w:type="spellEnd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Life </w:t>
      </w:r>
      <w:proofErr w:type="spellStart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cycle</w:t>
      </w:r>
      <w:proofErr w:type="spellEnd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Support)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непрерывная информационная поддержка поставок и жизненного цикла продукции. Это совокупность принципов и технологий информационной поддержки на всех этапах жизненного цикла изделия (продукта, системы).</w:t>
      </w:r>
    </w:p>
    <w:p w14:paraId="6AC27B86" w14:textId="77777777" w:rsidR="00C74613" w:rsidRDefault="00C74613" w:rsidP="00C74613">
      <w:pPr>
        <w:pStyle w:val="Textbody"/>
        <w:spacing w:before="240" w:after="240" w:line="360" w:lineRule="auto"/>
        <w:jc w:val="both"/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Применение CALS в жизненном цикле ИС:</w:t>
      </w:r>
    </w:p>
    <w:p w14:paraId="16C539E9" w14:textId="1DA77F9C" w:rsidR="00996E7E" w:rsidRPr="00356742" w:rsidRDefault="00996E7E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56742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Таблица 38 – Применение </w:t>
      </w:r>
      <w:r w:rsidRPr="00356742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  <w:lang w:val="en-US"/>
        </w:rPr>
        <w:t>CALS</w:t>
      </w:r>
      <w:r w:rsidRPr="00356742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в ЖЦ ИС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90"/>
        <w:gridCol w:w="7648"/>
      </w:tblGrid>
      <w:tr w:rsidR="00C74613" w:rsidRPr="00C74613" w14:paraId="76E05198" w14:textId="77777777" w:rsidTr="00996E7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9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09BCD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Этап ЖЦ</w:t>
            </w:r>
          </w:p>
        </w:tc>
        <w:tc>
          <w:tcPr>
            <w:tcW w:w="764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9E52E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Применение CALS</w:t>
            </w:r>
          </w:p>
        </w:tc>
      </w:tr>
      <w:tr w:rsidR="00C74613" w:rsidRPr="00C74613" w14:paraId="1C5573C5" w14:textId="77777777" w:rsidTr="00996E7E">
        <w:tblPrEx>
          <w:tblCellMar>
            <w:top w:w="0" w:type="dxa"/>
            <w:bottom w:w="0" w:type="dxa"/>
          </w:tblCellMar>
        </w:tblPrEx>
        <w:tc>
          <w:tcPr>
            <w:tcW w:w="199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A72BF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Проектирование</w:t>
            </w:r>
          </w:p>
        </w:tc>
        <w:tc>
          <w:tcPr>
            <w:tcW w:w="764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4E13A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Электронный документооборот, обмен данными в стандартизованных форматах</w:t>
            </w:r>
          </w:p>
        </w:tc>
      </w:tr>
      <w:tr w:rsidR="00C74613" w:rsidRPr="00C74613" w14:paraId="462CF34D" w14:textId="77777777" w:rsidTr="00996E7E">
        <w:tblPrEx>
          <w:tblCellMar>
            <w:top w:w="0" w:type="dxa"/>
            <w:bottom w:w="0" w:type="dxa"/>
          </w:tblCellMar>
        </w:tblPrEx>
        <w:tc>
          <w:tcPr>
            <w:tcW w:w="199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470E9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Разработка</w:t>
            </w:r>
          </w:p>
        </w:tc>
        <w:tc>
          <w:tcPr>
            <w:tcW w:w="764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071E9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Использование PDM-систем (Product Data Management) для управления проектными данными</w:t>
            </w:r>
          </w:p>
        </w:tc>
      </w:tr>
      <w:tr w:rsidR="00C74613" w:rsidRPr="00C74613" w14:paraId="6417C709" w14:textId="77777777" w:rsidTr="00996E7E">
        <w:tblPrEx>
          <w:tblCellMar>
            <w:top w:w="0" w:type="dxa"/>
            <w:bottom w:w="0" w:type="dxa"/>
          </w:tblCellMar>
        </w:tblPrEx>
        <w:tc>
          <w:tcPr>
            <w:tcW w:w="199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7E9B2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Производство</w:t>
            </w:r>
          </w:p>
        </w:tc>
        <w:tc>
          <w:tcPr>
            <w:tcW w:w="764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12FA4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Интеграция с производственными системами, управление конфигурацией</w:t>
            </w:r>
          </w:p>
        </w:tc>
      </w:tr>
      <w:tr w:rsidR="00C74613" w:rsidRPr="00C74613" w14:paraId="06F43846" w14:textId="77777777" w:rsidTr="00996E7E">
        <w:tblPrEx>
          <w:tblCellMar>
            <w:top w:w="0" w:type="dxa"/>
            <w:bottom w:w="0" w:type="dxa"/>
          </w:tblCellMar>
        </w:tblPrEx>
        <w:tc>
          <w:tcPr>
            <w:tcW w:w="199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3B974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Эксплуатация</w:t>
            </w:r>
          </w:p>
        </w:tc>
        <w:tc>
          <w:tcPr>
            <w:tcW w:w="764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279E6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Электронная эксплуатационная документация (интерактивные электронные руководства)</w:t>
            </w:r>
          </w:p>
        </w:tc>
      </w:tr>
      <w:tr w:rsidR="00C74613" w:rsidRPr="00C74613" w14:paraId="37E4B5E6" w14:textId="77777777" w:rsidTr="00996E7E">
        <w:tblPrEx>
          <w:tblCellMar>
            <w:top w:w="0" w:type="dxa"/>
            <w:bottom w:w="0" w:type="dxa"/>
          </w:tblCellMar>
        </w:tblPrEx>
        <w:tc>
          <w:tcPr>
            <w:tcW w:w="199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1F960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Сопровождение</w:t>
            </w:r>
          </w:p>
        </w:tc>
        <w:tc>
          <w:tcPr>
            <w:tcW w:w="764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CB075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Интегрированная логистическая поддержка, управление изменениями</w:t>
            </w:r>
          </w:p>
        </w:tc>
      </w:tr>
    </w:tbl>
    <w:p w14:paraId="5C22FB9D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Преимущества CALS для сопровождения ИС:</w:t>
      </w:r>
    </w:p>
    <w:p w14:paraId="451BA5AE" w14:textId="77777777" w:rsidR="00C74613" w:rsidRPr="00C74613" w:rsidRDefault="00C74613" w:rsidP="00C74613">
      <w:pPr>
        <w:pStyle w:val="Textbody"/>
        <w:numPr>
          <w:ilvl w:val="0"/>
          <w:numId w:val="9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Единое информационное пространство для всех участников;</w:t>
      </w:r>
    </w:p>
    <w:p w14:paraId="50AFD06A" w14:textId="77777777" w:rsidR="00C74613" w:rsidRPr="00C74613" w:rsidRDefault="00C74613" w:rsidP="00C74613">
      <w:pPr>
        <w:pStyle w:val="Textbody"/>
        <w:numPr>
          <w:ilvl w:val="0"/>
          <w:numId w:val="9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Сокращение времени на поиск информации;</w:t>
      </w:r>
    </w:p>
    <w:p w14:paraId="03DB41F0" w14:textId="77777777" w:rsidR="00C74613" w:rsidRPr="00C74613" w:rsidRDefault="00C74613" w:rsidP="00C74613">
      <w:pPr>
        <w:pStyle w:val="Textbody"/>
        <w:numPr>
          <w:ilvl w:val="0"/>
          <w:numId w:val="9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Повышение качества документации;</w:t>
      </w:r>
    </w:p>
    <w:p w14:paraId="0D7D35FC" w14:textId="77777777" w:rsidR="00C74613" w:rsidRPr="00C74613" w:rsidRDefault="00C74613" w:rsidP="00C74613">
      <w:pPr>
        <w:pStyle w:val="Textbody"/>
        <w:numPr>
          <w:ilvl w:val="0"/>
          <w:numId w:val="9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Снижение затрат на эксплуатацию и сопровождение;</w:t>
      </w:r>
    </w:p>
    <w:p w14:paraId="178CB4F4" w14:textId="77777777" w:rsidR="00C74613" w:rsidRPr="00C74613" w:rsidRDefault="00C74613" w:rsidP="00C74613">
      <w:pPr>
        <w:pStyle w:val="Textbody"/>
        <w:numPr>
          <w:ilvl w:val="0"/>
          <w:numId w:val="9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Возможность параллельной работы с данными.</w:t>
      </w:r>
    </w:p>
    <w:p w14:paraId="0C06B528" w14:textId="77777777" w:rsidR="00C74613" w:rsidRPr="00C74613" w:rsidRDefault="00C74613" w:rsidP="00996E7E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5. Изучение понятия сопровождения ИС</w:t>
      </w:r>
    </w:p>
    <w:p w14:paraId="78608211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Сопровождение информационной системы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это комплекс мероприятий, направленных на поддержание работоспособности системы, ее адаптацию к изменяющимся условиям и обеспечение эффективного использования в процессе эксплуатации.</w:t>
      </w:r>
    </w:p>
    <w:p w14:paraId="296AAB68" w14:textId="77777777" w:rsidR="00C74613" w:rsidRDefault="00C74613" w:rsidP="00C74613">
      <w:pPr>
        <w:pStyle w:val="Textbody"/>
        <w:spacing w:before="240" w:after="240" w:line="360" w:lineRule="auto"/>
        <w:jc w:val="both"/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Этапы сопровождения:</w:t>
      </w:r>
    </w:p>
    <w:p w14:paraId="7C3E778A" w14:textId="465639E3" w:rsidR="00C74613" w:rsidRPr="00996E7E" w:rsidRDefault="00996E7E" w:rsidP="00996E7E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8199FDC" wp14:editId="2706AE37">
            <wp:extent cx="5915025" cy="590550"/>
            <wp:effectExtent l="0" t="0" r="0" b="0"/>
            <wp:docPr id="138273408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734082" name="Рисунок 138273408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FA9D7" w14:textId="24893828" w:rsidR="00996E7E" w:rsidRDefault="00996E7E" w:rsidP="00996E7E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F1115"/>
        </w:rPr>
      </w:pPr>
      <w:r>
        <w:rPr>
          <w:rFonts w:ascii="Times New Roman" w:hAnsi="Times New Roman" w:cs="Times New Roman"/>
          <w:b w:val="0"/>
          <w:bCs w:val="0"/>
          <w:color w:val="0F1115"/>
        </w:rPr>
        <w:t>Рисунок 10 – Этапы сопровождения</w:t>
      </w:r>
    </w:p>
    <w:p w14:paraId="66B5A4F0" w14:textId="26CA8136" w:rsidR="00C74613" w:rsidRDefault="00C74613" w:rsidP="00356742">
      <w:pPr>
        <w:pStyle w:val="3"/>
        <w:numPr>
          <w:ilvl w:val="0"/>
          <w:numId w:val="94"/>
        </w:numPr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Задачи сопровождения ИС</w:t>
      </w:r>
    </w:p>
    <w:p w14:paraId="189BA9B7" w14:textId="6BBCD18C" w:rsidR="00356742" w:rsidRPr="00356742" w:rsidRDefault="00356742" w:rsidP="00356742">
      <w:pPr>
        <w:pStyle w:val="a0"/>
        <w:ind w:firstLine="0"/>
        <w:rPr>
          <w:rFonts w:ascii="Times New Roman" w:hAnsi="Times New Roman" w:cs="Times New Roman"/>
          <w:sz w:val="28"/>
          <w:szCs w:val="28"/>
        </w:rPr>
      </w:pPr>
      <w:r w:rsidRPr="00356742">
        <w:rPr>
          <w:rFonts w:ascii="Times New Roman" w:hAnsi="Times New Roman" w:cs="Times New Roman"/>
          <w:sz w:val="28"/>
          <w:szCs w:val="28"/>
          <w:lang w:val="en-US"/>
        </w:rPr>
        <w:t>Т</w:t>
      </w:r>
      <w:proofErr w:type="spellStart"/>
      <w:r w:rsidRPr="00356742">
        <w:rPr>
          <w:rFonts w:ascii="Times New Roman" w:hAnsi="Times New Roman" w:cs="Times New Roman"/>
          <w:sz w:val="28"/>
          <w:szCs w:val="28"/>
        </w:rPr>
        <w:t>аблица</w:t>
      </w:r>
      <w:proofErr w:type="spellEnd"/>
      <w:r w:rsidRPr="00356742">
        <w:rPr>
          <w:rFonts w:ascii="Times New Roman" w:hAnsi="Times New Roman" w:cs="Times New Roman"/>
          <w:sz w:val="28"/>
          <w:szCs w:val="28"/>
        </w:rPr>
        <w:t xml:space="preserve"> 39 – Задачи сопровождения ИС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28"/>
        <w:gridCol w:w="5910"/>
      </w:tblGrid>
      <w:tr w:rsidR="00C74613" w:rsidRPr="00C74613" w14:paraId="6E1AB7BB" w14:textId="77777777" w:rsidTr="00356742">
        <w:tblPrEx>
          <w:tblCellMar>
            <w:top w:w="0" w:type="dxa"/>
            <w:bottom w:w="0" w:type="dxa"/>
          </w:tblCellMar>
        </w:tblPrEx>
        <w:tc>
          <w:tcPr>
            <w:tcW w:w="372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856AF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Группа задач</w:t>
            </w:r>
          </w:p>
        </w:tc>
        <w:tc>
          <w:tcPr>
            <w:tcW w:w="591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64A4F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Конкретные задачи</w:t>
            </w:r>
          </w:p>
        </w:tc>
      </w:tr>
      <w:tr w:rsidR="00C74613" w:rsidRPr="00C74613" w14:paraId="655F25F6" w14:textId="77777777" w:rsidTr="00356742">
        <w:tblPrEx>
          <w:tblCellMar>
            <w:top w:w="0" w:type="dxa"/>
            <w:bottom w:w="0" w:type="dxa"/>
          </w:tblCellMar>
        </w:tblPrEx>
        <w:tc>
          <w:tcPr>
            <w:tcW w:w="372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076CC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Техническое сопровождение</w:t>
            </w:r>
          </w:p>
        </w:tc>
        <w:tc>
          <w:tcPr>
            <w:tcW w:w="591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E410A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Мониторинг работоспособности серверов и оборудования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Управление учетными записями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Резервное копирование и восстановление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Обновление программного обеспечения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Настройка параметров системы</w:t>
            </w:r>
          </w:p>
        </w:tc>
      </w:tr>
      <w:tr w:rsidR="00C74613" w:rsidRPr="00C74613" w14:paraId="53E7F739" w14:textId="77777777" w:rsidTr="00356742">
        <w:tblPrEx>
          <w:tblCellMar>
            <w:top w:w="0" w:type="dxa"/>
            <w:bottom w:w="0" w:type="dxa"/>
          </w:tblCellMar>
        </w:tblPrEx>
        <w:tc>
          <w:tcPr>
            <w:tcW w:w="372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404C0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Функциональное сопровождение</w:t>
            </w:r>
          </w:p>
        </w:tc>
        <w:tc>
          <w:tcPr>
            <w:tcW w:w="591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B14D1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Исправление ошибок в работе системы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Адаптация к изменениям бизнес-процессов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Добавление новых функций (доработки)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Оптимизация производительности</w:t>
            </w:r>
          </w:p>
        </w:tc>
      </w:tr>
      <w:tr w:rsidR="00C74613" w:rsidRPr="00C74613" w14:paraId="243F075A" w14:textId="77777777" w:rsidTr="00356742">
        <w:tblPrEx>
          <w:tblCellMar>
            <w:top w:w="0" w:type="dxa"/>
            <w:bottom w:w="0" w:type="dxa"/>
          </w:tblCellMar>
        </w:tblPrEx>
        <w:tc>
          <w:tcPr>
            <w:tcW w:w="372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042D9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Информационное сопровождение</w:t>
            </w:r>
          </w:p>
        </w:tc>
        <w:tc>
          <w:tcPr>
            <w:tcW w:w="591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54975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Актуализация базы знаний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Ведение справочников и классификаторов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Обеспечение качества данных</w:t>
            </w:r>
          </w:p>
        </w:tc>
      </w:tr>
      <w:tr w:rsidR="00C74613" w:rsidRPr="00C74613" w14:paraId="6932D91E" w14:textId="77777777" w:rsidTr="00356742">
        <w:tblPrEx>
          <w:tblCellMar>
            <w:top w:w="0" w:type="dxa"/>
            <w:bottom w:w="0" w:type="dxa"/>
          </w:tblCellMar>
        </w:tblPrEx>
        <w:tc>
          <w:tcPr>
            <w:tcW w:w="372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109CF4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Пользовательская поддержка</w:t>
            </w:r>
          </w:p>
        </w:tc>
        <w:tc>
          <w:tcPr>
            <w:tcW w:w="591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60B60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Консультирование пользователей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Обучение новых сотрудников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Подготовка инструкций и памяток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Сбор обратной связи</w:t>
            </w:r>
          </w:p>
        </w:tc>
      </w:tr>
      <w:tr w:rsidR="00356742" w:rsidRPr="00C74613" w14:paraId="7245088E" w14:textId="77777777" w:rsidTr="00356742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2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35F585" w14:textId="77777777" w:rsidR="00356742" w:rsidRDefault="00356742" w:rsidP="00C74613">
            <w:pPr>
              <w:pStyle w:val="TableContents"/>
              <w:spacing w:line="360" w:lineRule="auto"/>
              <w:jc w:val="both"/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5018B9B8" w14:textId="77777777" w:rsidR="00356742" w:rsidRDefault="00356742" w:rsidP="00C74613">
            <w:pPr>
              <w:pStyle w:val="TableContents"/>
              <w:spacing w:line="360" w:lineRule="auto"/>
              <w:jc w:val="both"/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41A1ABB5" w14:textId="601741B1" w:rsidR="00356742" w:rsidRDefault="00356742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Продолжение Таблица 39</w:t>
            </w:r>
          </w:p>
        </w:tc>
      </w:tr>
      <w:tr w:rsidR="00C74613" w:rsidRPr="00C74613" w14:paraId="47C897AA" w14:textId="77777777" w:rsidTr="00356742">
        <w:tblPrEx>
          <w:tblCellMar>
            <w:top w:w="0" w:type="dxa"/>
            <w:bottom w:w="0" w:type="dxa"/>
          </w:tblCellMar>
        </w:tblPrEx>
        <w:tc>
          <w:tcPr>
            <w:tcW w:w="372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C039CD" w14:textId="1B3D348A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Организационное сопровождение</w:t>
            </w:r>
          </w:p>
        </w:tc>
        <w:tc>
          <w:tcPr>
            <w:tcW w:w="591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764884" w14:textId="67F72B9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Ведение документации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Отчетность перед руководством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Взаимодействие с разработчиками</w:t>
            </w:r>
          </w:p>
        </w:tc>
      </w:tr>
    </w:tbl>
    <w:p w14:paraId="756F38EF" w14:textId="77777777" w:rsidR="00C74613" w:rsidRPr="00C74613" w:rsidRDefault="00C74613" w:rsidP="00356742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7. Ролевые функции сопровождения</w:t>
      </w:r>
    </w:p>
    <w:p w14:paraId="46E82368" w14:textId="77777777" w:rsid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Для АИС «Система регистрации заявок пользователей» определены следующие роли в процессе сопровождения:</w:t>
      </w:r>
    </w:p>
    <w:p w14:paraId="1A6395E7" w14:textId="15B87D3B" w:rsidR="00356742" w:rsidRPr="00C74613" w:rsidRDefault="00356742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>
        <w:rPr>
          <w:rFonts w:ascii="Times New Roman" w:hAnsi="Times New Roman" w:cs="Times New Roman"/>
          <w:color w:val="0F1115"/>
          <w:sz w:val="28"/>
          <w:szCs w:val="28"/>
        </w:rPr>
        <w:t>Таблица 40 – Ролевые функции сопровождения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6"/>
        <w:gridCol w:w="2144"/>
        <w:gridCol w:w="2644"/>
        <w:gridCol w:w="2694"/>
      </w:tblGrid>
      <w:tr w:rsidR="00C74613" w:rsidRPr="00C74613" w14:paraId="74377A80" w14:textId="77777777" w:rsidTr="00356742">
        <w:tblPrEx>
          <w:tblCellMar>
            <w:top w:w="0" w:type="dxa"/>
            <w:bottom w:w="0" w:type="dxa"/>
          </w:tblCellMar>
        </w:tblPrEx>
        <w:tc>
          <w:tcPr>
            <w:tcW w:w="21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A32CE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Роль</w:t>
            </w:r>
          </w:p>
        </w:tc>
        <w:tc>
          <w:tcPr>
            <w:tcW w:w="214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FEE89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Кто выполняет</w:t>
            </w:r>
          </w:p>
        </w:tc>
        <w:tc>
          <w:tcPr>
            <w:tcW w:w="264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2D018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Основные функции</w:t>
            </w:r>
          </w:p>
        </w:tc>
        <w:tc>
          <w:tcPr>
            <w:tcW w:w="269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7A085B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Ответственность</w:t>
            </w:r>
          </w:p>
        </w:tc>
      </w:tr>
      <w:tr w:rsidR="00C74613" w:rsidRPr="00C74613" w14:paraId="38891065" w14:textId="77777777" w:rsidTr="00356742">
        <w:tblPrEx>
          <w:tblCellMar>
            <w:top w:w="0" w:type="dxa"/>
            <w:bottom w:w="0" w:type="dxa"/>
          </w:tblCellMar>
        </w:tblPrEx>
        <w:tc>
          <w:tcPr>
            <w:tcW w:w="21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636E5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Администратор ИС</w:t>
            </w:r>
          </w:p>
        </w:tc>
        <w:tc>
          <w:tcPr>
            <w:tcW w:w="214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8D0AE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Системный администратор</w:t>
            </w:r>
          </w:p>
        </w:tc>
        <w:tc>
          <w:tcPr>
            <w:tcW w:w="264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E7E6B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Установка обновлений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Резервное копирование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Мониторинг работоспособности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Управление доступом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Настройка параметров</w:t>
            </w:r>
          </w:p>
        </w:tc>
        <w:tc>
          <w:tcPr>
            <w:tcW w:w="269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8B715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 бесперебойную работу системы, сохранность данных</w:t>
            </w:r>
          </w:p>
        </w:tc>
      </w:tr>
      <w:tr w:rsidR="00356742" w:rsidRPr="00C74613" w14:paraId="3F80E9F2" w14:textId="77777777" w:rsidTr="002F7FB8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4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1BB19F" w14:textId="77777777" w:rsidR="00356742" w:rsidRDefault="00356742" w:rsidP="00C74613">
            <w:pPr>
              <w:pStyle w:val="TableContents"/>
              <w:spacing w:line="360" w:lineRule="auto"/>
              <w:jc w:val="both"/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6279CCE5" w14:textId="77777777" w:rsidR="00356742" w:rsidRDefault="00356742" w:rsidP="00C74613">
            <w:pPr>
              <w:pStyle w:val="TableContents"/>
              <w:spacing w:line="360" w:lineRule="auto"/>
              <w:jc w:val="both"/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75B64681" w14:textId="77777777" w:rsidR="00356742" w:rsidRDefault="00356742" w:rsidP="00C74613">
            <w:pPr>
              <w:pStyle w:val="TableContents"/>
              <w:spacing w:line="360" w:lineRule="auto"/>
              <w:jc w:val="both"/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6CBBB07B" w14:textId="77777777" w:rsidR="00356742" w:rsidRDefault="00356742" w:rsidP="00C74613">
            <w:pPr>
              <w:pStyle w:val="TableContents"/>
              <w:spacing w:line="360" w:lineRule="auto"/>
              <w:jc w:val="both"/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776E54FE" w14:textId="77777777" w:rsidR="00356742" w:rsidRDefault="00356742" w:rsidP="00C74613">
            <w:pPr>
              <w:pStyle w:val="TableContents"/>
              <w:spacing w:line="360" w:lineRule="auto"/>
              <w:jc w:val="both"/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5EBF8D48" w14:textId="77777777" w:rsidR="00356742" w:rsidRDefault="00356742" w:rsidP="00C74613">
            <w:pPr>
              <w:pStyle w:val="TableContents"/>
              <w:spacing w:line="360" w:lineRule="auto"/>
              <w:jc w:val="both"/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68BD4159" w14:textId="73E42426" w:rsidR="00356742" w:rsidRDefault="00356742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Продолжение Таблица 40</w:t>
            </w:r>
          </w:p>
        </w:tc>
      </w:tr>
      <w:tr w:rsidR="00C74613" w:rsidRPr="00C74613" w14:paraId="3E63A7FF" w14:textId="77777777" w:rsidTr="00356742">
        <w:tblPrEx>
          <w:tblCellMar>
            <w:top w:w="0" w:type="dxa"/>
            <w:bottom w:w="0" w:type="dxa"/>
          </w:tblCellMar>
        </w:tblPrEx>
        <w:tc>
          <w:tcPr>
            <w:tcW w:w="21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46C615" w14:textId="4BEB09C8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Инженер сопровождения</w:t>
            </w:r>
          </w:p>
        </w:tc>
        <w:tc>
          <w:tcPr>
            <w:tcW w:w="214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F2A1A34" w14:textId="060E6060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Разработчик (внешний или внутренний)</w:t>
            </w:r>
          </w:p>
        </w:tc>
        <w:tc>
          <w:tcPr>
            <w:tcW w:w="264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3BF90F" w14:textId="5542102F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Исправление ошибок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Доработка функциональности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Оптимизация производительности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Консультации по сложным вопросам</w:t>
            </w:r>
          </w:p>
        </w:tc>
        <w:tc>
          <w:tcPr>
            <w:tcW w:w="269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CE88D1" w14:textId="0144FA8F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 качество исправлений, сроки доработок</w:t>
            </w:r>
          </w:p>
        </w:tc>
      </w:tr>
      <w:tr w:rsidR="00C74613" w:rsidRPr="00C74613" w14:paraId="55C31991" w14:textId="77777777" w:rsidTr="00356742">
        <w:tblPrEx>
          <w:tblCellMar>
            <w:top w:w="0" w:type="dxa"/>
            <w:bottom w:w="0" w:type="dxa"/>
          </w:tblCellMar>
        </w:tblPrEx>
        <w:tc>
          <w:tcPr>
            <w:tcW w:w="21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30B50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Администратор базы знаний</w:t>
            </w:r>
          </w:p>
        </w:tc>
        <w:tc>
          <w:tcPr>
            <w:tcW w:w="214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9DD41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Аналитик / Старший оператор</w:t>
            </w:r>
          </w:p>
        </w:tc>
        <w:tc>
          <w:tcPr>
            <w:tcW w:w="264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DF3F1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Наполнение и актуализация БЗ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Проверка качества статей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Анализ эффективности статей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Обучение операторов работе с БЗ</w:t>
            </w:r>
          </w:p>
        </w:tc>
        <w:tc>
          <w:tcPr>
            <w:tcW w:w="269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83438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 актуальность и полноту базы знаний</w:t>
            </w:r>
          </w:p>
        </w:tc>
      </w:tr>
      <w:tr w:rsidR="00356742" w:rsidRPr="00C74613" w14:paraId="78C0D3FD" w14:textId="77777777" w:rsidTr="007C3357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4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FCCDCF" w14:textId="77777777" w:rsidR="00356742" w:rsidRDefault="00356742" w:rsidP="00C74613">
            <w:pPr>
              <w:pStyle w:val="TableContents"/>
              <w:spacing w:line="360" w:lineRule="auto"/>
              <w:jc w:val="both"/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5D706FF0" w14:textId="77777777" w:rsidR="00356742" w:rsidRDefault="00356742" w:rsidP="00C74613">
            <w:pPr>
              <w:pStyle w:val="TableContents"/>
              <w:spacing w:line="360" w:lineRule="auto"/>
              <w:jc w:val="both"/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3D83400D" w14:textId="77777777" w:rsidR="00356742" w:rsidRDefault="00356742" w:rsidP="00C74613">
            <w:pPr>
              <w:pStyle w:val="TableContents"/>
              <w:spacing w:line="360" w:lineRule="auto"/>
              <w:jc w:val="both"/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6F3D01D8" w14:textId="77777777" w:rsidR="00356742" w:rsidRDefault="00356742" w:rsidP="00C74613">
            <w:pPr>
              <w:pStyle w:val="TableContents"/>
              <w:spacing w:line="360" w:lineRule="auto"/>
              <w:jc w:val="both"/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127CB47B" w14:textId="77777777" w:rsidR="00356742" w:rsidRDefault="00356742" w:rsidP="00C74613">
            <w:pPr>
              <w:pStyle w:val="TableContents"/>
              <w:spacing w:line="360" w:lineRule="auto"/>
              <w:jc w:val="both"/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552493A5" w14:textId="77777777" w:rsidR="00356742" w:rsidRDefault="00356742" w:rsidP="00C74613">
            <w:pPr>
              <w:pStyle w:val="TableContents"/>
              <w:spacing w:line="360" w:lineRule="auto"/>
              <w:jc w:val="both"/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77410D49" w14:textId="77777777" w:rsidR="00356742" w:rsidRDefault="00356742" w:rsidP="00C74613">
            <w:pPr>
              <w:pStyle w:val="TableContents"/>
              <w:spacing w:line="360" w:lineRule="auto"/>
              <w:jc w:val="both"/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15A79C63" w14:textId="77777777" w:rsidR="00356742" w:rsidRDefault="00356742" w:rsidP="00C74613">
            <w:pPr>
              <w:pStyle w:val="TableContents"/>
              <w:spacing w:line="360" w:lineRule="auto"/>
              <w:jc w:val="both"/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5A2746F9" w14:textId="77777777" w:rsidR="00356742" w:rsidRDefault="00356742" w:rsidP="00C74613">
            <w:pPr>
              <w:pStyle w:val="TableContents"/>
              <w:spacing w:line="360" w:lineRule="auto"/>
              <w:jc w:val="both"/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64B46CDA" w14:textId="315ACA8B" w:rsidR="00356742" w:rsidRDefault="00356742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Продолжение Таблица 40</w:t>
            </w:r>
          </w:p>
        </w:tc>
      </w:tr>
      <w:tr w:rsidR="00C74613" w:rsidRPr="00C74613" w14:paraId="4D219E5C" w14:textId="77777777" w:rsidTr="00356742">
        <w:tblPrEx>
          <w:tblCellMar>
            <w:top w:w="0" w:type="dxa"/>
            <w:bottom w:w="0" w:type="dxa"/>
          </w:tblCellMar>
        </w:tblPrEx>
        <w:tc>
          <w:tcPr>
            <w:tcW w:w="21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B8A2FF" w14:textId="1DB6FF4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Оператор поддержки</w:t>
            </w:r>
          </w:p>
        </w:tc>
        <w:tc>
          <w:tcPr>
            <w:tcW w:w="214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E51E9E1" w14:textId="0AA5EB6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Сотрудник поддержки</w:t>
            </w:r>
          </w:p>
        </w:tc>
        <w:tc>
          <w:tcPr>
            <w:tcW w:w="264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7861D07" w14:textId="0178D84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- Обработка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эскалированных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 заявок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Выявление проблем в работе системы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Передача информации администратору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Соблюдение регламентов</w:t>
            </w:r>
          </w:p>
        </w:tc>
        <w:tc>
          <w:tcPr>
            <w:tcW w:w="269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146989" w14:textId="7B2171F2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 качество обслуживания пользователей</w:t>
            </w:r>
          </w:p>
        </w:tc>
      </w:tr>
      <w:tr w:rsidR="00C74613" w:rsidRPr="00C74613" w14:paraId="24E8FCC5" w14:textId="77777777" w:rsidTr="00356742">
        <w:tblPrEx>
          <w:tblCellMar>
            <w:top w:w="0" w:type="dxa"/>
            <w:bottom w:w="0" w:type="dxa"/>
          </w:tblCellMar>
        </w:tblPrEx>
        <w:tc>
          <w:tcPr>
            <w:tcW w:w="21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C5175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Руководитель поддержки</w:t>
            </w:r>
          </w:p>
        </w:tc>
        <w:tc>
          <w:tcPr>
            <w:tcW w:w="214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1D88B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Начальник отдела</w:t>
            </w:r>
          </w:p>
        </w:tc>
        <w:tc>
          <w:tcPr>
            <w:tcW w:w="264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120CE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Контроль качества работы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Анализ статистики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Планирование развития системы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Взаимодействие с разработчиками</w:t>
            </w:r>
          </w:p>
        </w:tc>
        <w:tc>
          <w:tcPr>
            <w:tcW w:w="269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86A80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 эффективность работы поддержки в целом</w:t>
            </w:r>
          </w:p>
        </w:tc>
      </w:tr>
    </w:tbl>
    <w:p w14:paraId="1935DE72" w14:textId="627E5D19" w:rsidR="00C74613" w:rsidRDefault="00C74613" w:rsidP="00356742">
      <w:pPr>
        <w:pStyle w:val="3"/>
        <w:numPr>
          <w:ilvl w:val="0"/>
          <w:numId w:val="95"/>
        </w:numPr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Таблица ролей и функций</w:t>
      </w:r>
    </w:p>
    <w:p w14:paraId="0E8369CC" w14:textId="77777777" w:rsidR="00356742" w:rsidRDefault="00356742" w:rsidP="00356742">
      <w:pPr>
        <w:pStyle w:val="a0"/>
      </w:pPr>
    </w:p>
    <w:p w14:paraId="6A2E8653" w14:textId="77777777" w:rsidR="00356742" w:rsidRDefault="00356742" w:rsidP="00356742">
      <w:pPr>
        <w:pStyle w:val="a0"/>
      </w:pPr>
    </w:p>
    <w:p w14:paraId="6B143EBD" w14:textId="77777777" w:rsidR="00356742" w:rsidRDefault="00356742" w:rsidP="00356742">
      <w:pPr>
        <w:pStyle w:val="a0"/>
      </w:pPr>
    </w:p>
    <w:p w14:paraId="5E1C353D" w14:textId="77777777" w:rsidR="00356742" w:rsidRDefault="00356742" w:rsidP="00356742">
      <w:pPr>
        <w:pStyle w:val="a0"/>
      </w:pPr>
    </w:p>
    <w:p w14:paraId="7CDBB3EF" w14:textId="77777777" w:rsidR="00356742" w:rsidRDefault="00356742" w:rsidP="00356742">
      <w:pPr>
        <w:pStyle w:val="a0"/>
      </w:pPr>
    </w:p>
    <w:p w14:paraId="00517A81" w14:textId="77777777" w:rsidR="00356742" w:rsidRDefault="00356742" w:rsidP="00356742">
      <w:pPr>
        <w:pStyle w:val="a0"/>
      </w:pPr>
    </w:p>
    <w:p w14:paraId="25649CDB" w14:textId="77777777" w:rsidR="00356742" w:rsidRDefault="00356742" w:rsidP="00356742">
      <w:pPr>
        <w:pStyle w:val="a0"/>
      </w:pPr>
    </w:p>
    <w:p w14:paraId="47A4A838" w14:textId="77777777" w:rsidR="00356742" w:rsidRDefault="00356742" w:rsidP="00356742">
      <w:pPr>
        <w:pStyle w:val="a0"/>
      </w:pPr>
    </w:p>
    <w:p w14:paraId="4351D399" w14:textId="77777777" w:rsidR="00356742" w:rsidRPr="00356742" w:rsidRDefault="00356742" w:rsidP="00356742">
      <w:pPr>
        <w:pStyle w:val="a0"/>
        <w:rPr>
          <w:rFonts w:hint="eastAsia"/>
        </w:rPr>
      </w:pPr>
    </w:p>
    <w:p w14:paraId="42A37CD4" w14:textId="37B0018E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 xml:space="preserve">Таблица </w:t>
      </w:r>
      <w:r w:rsidR="00356742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41</w:t>
      </w: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– Роли и функции при сопровождении АИС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6"/>
        <w:gridCol w:w="2285"/>
        <w:gridCol w:w="2424"/>
        <w:gridCol w:w="2873"/>
      </w:tblGrid>
      <w:tr w:rsidR="00C74613" w:rsidRPr="00C74613" w14:paraId="715DAAAE" w14:textId="77777777" w:rsidTr="00356742">
        <w:tblPrEx>
          <w:tblCellMar>
            <w:top w:w="0" w:type="dxa"/>
            <w:bottom w:w="0" w:type="dxa"/>
          </w:tblCellMar>
        </w:tblPrEx>
        <w:tc>
          <w:tcPr>
            <w:tcW w:w="20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F89A7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Роль</w:t>
            </w:r>
          </w:p>
        </w:tc>
        <w:tc>
          <w:tcPr>
            <w:tcW w:w="22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49E18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Функции</w:t>
            </w:r>
          </w:p>
        </w:tc>
        <w:tc>
          <w:tcPr>
            <w:tcW w:w="242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5ECBC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Ответственность</w:t>
            </w:r>
          </w:p>
        </w:tc>
        <w:tc>
          <w:tcPr>
            <w:tcW w:w="287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8BC0D7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Взаимодействие</w:t>
            </w:r>
          </w:p>
        </w:tc>
      </w:tr>
      <w:tr w:rsidR="00C74613" w:rsidRPr="00C74613" w14:paraId="25E92DB3" w14:textId="77777777" w:rsidTr="00356742">
        <w:tblPrEx>
          <w:tblCellMar>
            <w:top w:w="0" w:type="dxa"/>
            <w:bottom w:w="0" w:type="dxa"/>
          </w:tblCellMar>
        </w:tblPrEx>
        <w:tc>
          <w:tcPr>
            <w:tcW w:w="20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69B93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Администратор ИС</w:t>
            </w:r>
          </w:p>
        </w:tc>
        <w:tc>
          <w:tcPr>
            <w:tcW w:w="22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F445E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• Мониторинг серверов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• Резервное копирование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• Управление учетными записями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• Установка обновлений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• Настройка параметров</w:t>
            </w:r>
          </w:p>
        </w:tc>
        <w:tc>
          <w:tcPr>
            <w:tcW w:w="242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29B81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 работоспособность инфраструктуры</w:t>
            </w:r>
          </w:p>
        </w:tc>
        <w:tc>
          <w:tcPr>
            <w:tcW w:w="287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87D45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 инженером сопровождения (по обновлениям), с операторами (по доступу)</w:t>
            </w:r>
          </w:p>
        </w:tc>
      </w:tr>
      <w:tr w:rsidR="00C74613" w:rsidRPr="00C74613" w14:paraId="44A5E069" w14:textId="77777777" w:rsidTr="00356742">
        <w:tblPrEx>
          <w:tblCellMar>
            <w:top w:w="0" w:type="dxa"/>
            <w:bottom w:w="0" w:type="dxa"/>
          </w:tblCellMar>
        </w:tblPrEx>
        <w:tc>
          <w:tcPr>
            <w:tcW w:w="20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8AF2A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Инженер сопровождения</w:t>
            </w:r>
          </w:p>
        </w:tc>
        <w:tc>
          <w:tcPr>
            <w:tcW w:w="22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8D086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• Анализ ошибок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• Исправление дефектов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• Доработка функциональности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• Оптимизация кода</w:t>
            </w:r>
          </w:p>
        </w:tc>
        <w:tc>
          <w:tcPr>
            <w:tcW w:w="242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892A5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 качество ПО</w:t>
            </w:r>
          </w:p>
        </w:tc>
        <w:tc>
          <w:tcPr>
            <w:tcW w:w="287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2954C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 администратором (развертывание), с руководителем (приоритеты)</w:t>
            </w:r>
          </w:p>
        </w:tc>
      </w:tr>
      <w:tr w:rsidR="00C74613" w:rsidRPr="00C74613" w14:paraId="66A56807" w14:textId="77777777" w:rsidTr="00356742">
        <w:tblPrEx>
          <w:tblCellMar>
            <w:top w:w="0" w:type="dxa"/>
            <w:bottom w:w="0" w:type="dxa"/>
          </w:tblCellMar>
        </w:tblPrEx>
        <w:tc>
          <w:tcPr>
            <w:tcW w:w="20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9EE3A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Администратор БЗ</w:t>
            </w:r>
          </w:p>
        </w:tc>
        <w:tc>
          <w:tcPr>
            <w:tcW w:w="22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8F55E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• Создание статей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• Редактирование статей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• Анализ запросов без ответов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• Обучение операторов</w:t>
            </w:r>
          </w:p>
        </w:tc>
        <w:tc>
          <w:tcPr>
            <w:tcW w:w="242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DF648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 актуальность БЗ</w:t>
            </w:r>
          </w:p>
        </w:tc>
        <w:tc>
          <w:tcPr>
            <w:tcW w:w="287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2027D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 операторами (сбор материалов), с аналитиком (анализ)</w:t>
            </w:r>
          </w:p>
        </w:tc>
      </w:tr>
      <w:tr w:rsidR="00356742" w:rsidRPr="00C74613" w14:paraId="405ED32C" w14:textId="77777777" w:rsidTr="00386657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4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2DFD65" w14:textId="1D37075F" w:rsidR="00356742" w:rsidRPr="00C74613" w:rsidRDefault="00356742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Продолжение Таблица 41</w:t>
            </w:r>
          </w:p>
        </w:tc>
      </w:tr>
      <w:tr w:rsidR="00C74613" w:rsidRPr="00C74613" w14:paraId="39436066" w14:textId="77777777" w:rsidTr="00356742">
        <w:tblPrEx>
          <w:tblCellMar>
            <w:top w:w="0" w:type="dxa"/>
            <w:bottom w:w="0" w:type="dxa"/>
          </w:tblCellMar>
        </w:tblPrEx>
        <w:tc>
          <w:tcPr>
            <w:tcW w:w="20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94B73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Оператор</w:t>
            </w:r>
          </w:p>
        </w:tc>
        <w:tc>
          <w:tcPr>
            <w:tcW w:w="22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45E80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• Обработка заявок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• Выявление проблем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• Обратная связь по БЗ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• Соблюдение регламентов</w:t>
            </w:r>
          </w:p>
        </w:tc>
        <w:tc>
          <w:tcPr>
            <w:tcW w:w="242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E2A0E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 качество ответов</w:t>
            </w:r>
          </w:p>
        </w:tc>
        <w:tc>
          <w:tcPr>
            <w:tcW w:w="287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3442B7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 пользователями, с администратором БЗ, с администратором ИС</w:t>
            </w:r>
          </w:p>
        </w:tc>
      </w:tr>
      <w:tr w:rsidR="00C74613" w:rsidRPr="00C74613" w14:paraId="1A147071" w14:textId="77777777" w:rsidTr="00356742">
        <w:tblPrEx>
          <w:tblCellMar>
            <w:top w:w="0" w:type="dxa"/>
            <w:bottom w:w="0" w:type="dxa"/>
          </w:tblCellMar>
        </w:tblPrEx>
        <w:tc>
          <w:tcPr>
            <w:tcW w:w="205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D5F46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Руководитель</w:t>
            </w:r>
          </w:p>
        </w:tc>
        <w:tc>
          <w:tcPr>
            <w:tcW w:w="228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0F15D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• Контроль качества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• Аналитика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• Планирование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• Отчетность</w:t>
            </w:r>
          </w:p>
        </w:tc>
        <w:tc>
          <w:tcPr>
            <w:tcW w:w="242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C50EC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 эффективность поддержки</w:t>
            </w:r>
          </w:p>
        </w:tc>
        <w:tc>
          <w:tcPr>
            <w:tcW w:w="2873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D4BAF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 всей командой, с заказчиком</w:t>
            </w:r>
          </w:p>
        </w:tc>
      </w:tr>
    </w:tbl>
    <w:p w14:paraId="1D2A5E11" w14:textId="77777777" w:rsidR="00C74613" w:rsidRPr="00C74613" w:rsidRDefault="00C74613" w:rsidP="00356742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9. Анализ процесса сопровождения</w:t>
      </w:r>
    </w:p>
    <w:p w14:paraId="7D6782CC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Общий процесс сопровождения от поступления запроса до его выполнения:</w:t>
      </w:r>
    </w:p>
    <w:p w14:paraId="7E277928" w14:textId="397857AB" w:rsidR="00496EBE" w:rsidRDefault="00496EBE" w:rsidP="00496EBE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F1115"/>
        </w:rPr>
      </w:pPr>
      <w:r>
        <w:rPr>
          <w:rFonts w:ascii="Times New Roman" w:hAnsi="Times New Roman" w:cs="Times New Roman"/>
          <w:b w:val="0"/>
          <w:bCs w:val="0"/>
          <w:noProof/>
          <w:color w:val="0F1115"/>
        </w:rPr>
        <w:drawing>
          <wp:inline distT="0" distB="0" distL="0" distR="0" wp14:anchorId="58C80719" wp14:editId="030E1A41">
            <wp:extent cx="5915025" cy="590550"/>
            <wp:effectExtent l="0" t="0" r="0" b="0"/>
            <wp:docPr id="175051213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512136" name="Рисунок 175051213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C245" w14:textId="34AA063D" w:rsidR="00496EBE" w:rsidRDefault="00496EBE" w:rsidP="00496EBE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F1115"/>
        </w:rPr>
      </w:pPr>
      <w:r>
        <w:rPr>
          <w:rFonts w:ascii="Times New Roman" w:hAnsi="Times New Roman" w:cs="Times New Roman"/>
          <w:b w:val="0"/>
          <w:bCs w:val="0"/>
          <w:color w:val="0F1115"/>
        </w:rPr>
        <w:t>Рисунок 11 – Общий процесс сопровождения</w:t>
      </w:r>
    </w:p>
    <w:p w14:paraId="510976D9" w14:textId="4F11DEE4" w:rsidR="00C74613" w:rsidRPr="00C74613" w:rsidRDefault="00C74613" w:rsidP="00496EBE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10. Регламент сопровождения ИС</w:t>
      </w:r>
    </w:p>
    <w:p w14:paraId="73215445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РЕГЛАМЕНТ ТЕХНИЧЕСКОГО И ФУНКЦИОНАЛЬНОГО СОПРОВОЖДЕНИЯ АИС «СИСТЕМА РЕГИСТРАЦИИ ЗАЯВОК ПОЛЬЗОВАТЕЛЕЙ»</w:t>
      </w:r>
    </w:p>
    <w:p w14:paraId="60AADB6B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1. Общие положения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1.1. Настоящий регламент определяет порядок сопровождения АИС в процессе эксплуатации.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1.2. Действие регламента распространяется на всех участников процесса сопровождения.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1.3. Цель регламента — обеспечение бесперебойной работы системы и качества обслуживания пользователей.</w:t>
      </w:r>
    </w:p>
    <w:p w14:paraId="15B0778F" w14:textId="77777777" w:rsidR="00C74613" w:rsidRDefault="00C74613" w:rsidP="00C74613">
      <w:pPr>
        <w:pStyle w:val="Textbody"/>
        <w:spacing w:before="240" w:after="240" w:line="360" w:lineRule="auto"/>
        <w:jc w:val="both"/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2. Классификация заявок на сопровождение</w:t>
      </w:r>
    </w:p>
    <w:p w14:paraId="25CD15F8" w14:textId="04720F8A" w:rsidR="00496EBE" w:rsidRPr="00496EBE" w:rsidRDefault="00496EBE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96EBE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42 – Классификация заявок на сопровождение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1"/>
        <w:gridCol w:w="2331"/>
        <w:gridCol w:w="1976"/>
        <w:gridCol w:w="1445"/>
        <w:gridCol w:w="1130"/>
        <w:gridCol w:w="1225"/>
      </w:tblGrid>
      <w:tr w:rsidR="00C74613" w:rsidRPr="00C74613" w14:paraId="74475B56" w14:textId="77777777" w:rsidTr="00496EBE">
        <w:tblPrEx>
          <w:tblCellMar>
            <w:top w:w="0" w:type="dxa"/>
            <w:bottom w:w="0" w:type="dxa"/>
          </w:tblCellMar>
        </w:tblPrEx>
        <w:tc>
          <w:tcPr>
            <w:tcW w:w="153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E75AB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Категория</w:t>
            </w:r>
          </w:p>
        </w:tc>
        <w:tc>
          <w:tcPr>
            <w:tcW w:w="233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F8F763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Тип заявки</w:t>
            </w:r>
          </w:p>
        </w:tc>
        <w:tc>
          <w:tcPr>
            <w:tcW w:w="197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B813F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Примеры</w:t>
            </w:r>
          </w:p>
        </w:tc>
        <w:tc>
          <w:tcPr>
            <w:tcW w:w="144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E2FD1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Приоритет</w:t>
            </w:r>
          </w:p>
        </w:tc>
        <w:tc>
          <w:tcPr>
            <w:tcW w:w="113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13453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Срок реакции</w:t>
            </w:r>
          </w:p>
        </w:tc>
        <w:tc>
          <w:tcPr>
            <w:tcW w:w="122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528F1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Срок решения</w:t>
            </w:r>
          </w:p>
        </w:tc>
      </w:tr>
      <w:tr w:rsidR="00C74613" w:rsidRPr="00C74613" w14:paraId="742FCD20" w14:textId="77777777" w:rsidTr="00496EBE">
        <w:tblPrEx>
          <w:tblCellMar>
            <w:top w:w="0" w:type="dxa"/>
            <w:bottom w:w="0" w:type="dxa"/>
          </w:tblCellMar>
        </w:tblPrEx>
        <w:tc>
          <w:tcPr>
            <w:tcW w:w="153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87DC1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Критическая</w:t>
            </w:r>
          </w:p>
        </w:tc>
        <w:tc>
          <w:tcPr>
            <w:tcW w:w="233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1437B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Система не работает, потеря данных, критическая ошибка</w:t>
            </w:r>
          </w:p>
        </w:tc>
        <w:tc>
          <w:tcPr>
            <w:tcW w:w="197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A9AEE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Отказ сервера, потеря БД, невозможность входа</w:t>
            </w:r>
          </w:p>
        </w:tc>
        <w:tc>
          <w:tcPr>
            <w:tcW w:w="144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1A7F52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Критический</w:t>
            </w:r>
          </w:p>
        </w:tc>
        <w:tc>
          <w:tcPr>
            <w:tcW w:w="113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7521E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15 мин</w:t>
            </w:r>
          </w:p>
        </w:tc>
        <w:tc>
          <w:tcPr>
            <w:tcW w:w="122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FA265F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 часа</w:t>
            </w:r>
          </w:p>
        </w:tc>
      </w:tr>
      <w:tr w:rsidR="00C74613" w:rsidRPr="00C74613" w14:paraId="7B1F9C1B" w14:textId="77777777" w:rsidTr="00496EBE">
        <w:tblPrEx>
          <w:tblCellMar>
            <w:top w:w="0" w:type="dxa"/>
            <w:bottom w:w="0" w:type="dxa"/>
          </w:tblCellMar>
        </w:tblPrEx>
        <w:tc>
          <w:tcPr>
            <w:tcW w:w="153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DD32E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Высокая</w:t>
            </w:r>
          </w:p>
        </w:tc>
        <w:tc>
          <w:tcPr>
            <w:tcW w:w="233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F7499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Нарушение работы важных функций</w:t>
            </w:r>
          </w:p>
        </w:tc>
        <w:tc>
          <w:tcPr>
            <w:tcW w:w="197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CF3F7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 работает эскалация, ошибки в обработке заявок</w:t>
            </w:r>
          </w:p>
        </w:tc>
        <w:tc>
          <w:tcPr>
            <w:tcW w:w="144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C2534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113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801BA9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 час</w:t>
            </w:r>
          </w:p>
        </w:tc>
        <w:tc>
          <w:tcPr>
            <w:tcW w:w="122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5FE6A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8 часов</w:t>
            </w:r>
          </w:p>
        </w:tc>
      </w:tr>
      <w:tr w:rsidR="00C74613" w:rsidRPr="00C74613" w14:paraId="7BB0175A" w14:textId="77777777" w:rsidTr="00496EBE">
        <w:tblPrEx>
          <w:tblCellMar>
            <w:top w:w="0" w:type="dxa"/>
            <w:bottom w:w="0" w:type="dxa"/>
          </w:tblCellMar>
        </w:tblPrEx>
        <w:tc>
          <w:tcPr>
            <w:tcW w:w="153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B4AE2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Средняя</w:t>
            </w:r>
          </w:p>
        </w:tc>
        <w:tc>
          <w:tcPr>
            <w:tcW w:w="233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88ADE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Частичное нарушение, ошибки, не блокирующие работу</w:t>
            </w:r>
          </w:p>
        </w:tc>
        <w:tc>
          <w:tcPr>
            <w:tcW w:w="197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84848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Ошибки интерфейса, некорректные сообщения</w:t>
            </w:r>
          </w:p>
        </w:tc>
        <w:tc>
          <w:tcPr>
            <w:tcW w:w="144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DD3AC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113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2501A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 часа</w:t>
            </w:r>
          </w:p>
        </w:tc>
        <w:tc>
          <w:tcPr>
            <w:tcW w:w="122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0BCF28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 дня</w:t>
            </w:r>
          </w:p>
        </w:tc>
      </w:tr>
      <w:tr w:rsidR="00496EBE" w:rsidRPr="00C74613" w14:paraId="14037764" w14:textId="77777777" w:rsidTr="00352DEA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6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C245FB" w14:textId="2E4DD82B" w:rsidR="00496EBE" w:rsidRPr="00C74613" w:rsidRDefault="00496EBE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Продолжение Таблица 42</w:t>
            </w:r>
          </w:p>
        </w:tc>
      </w:tr>
      <w:tr w:rsidR="00C74613" w:rsidRPr="00C74613" w14:paraId="3DE7978E" w14:textId="77777777" w:rsidTr="00496EBE">
        <w:tblPrEx>
          <w:tblCellMar>
            <w:top w:w="0" w:type="dxa"/>
            <w:bottom w:w="0" w:type="dxa"/>
          </w:tblCellMar>
        </w:tblPrEx>
        <w:tc>
          <w:tcPr>
            <w:tcW w:w="153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7CC56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Низкая</w:t>
            </w:r>
          </w:p>
        </w:tc>
        <w:tc>
          <w:tcPr>
            <w:tcW w:w="2331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AD642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Косметические проблемы, предложения</w:t>
            </w:r>
          </w:p>
        </w:tc>
        <w:tc>
          <w:tcPr>
            <w:tcW w:w="1976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E8B37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Опечатки, улучшения интерфейса, предложения</w:t>
            </w:r>
          </w:p>
        </w:tc>
        <w:tc>
          <w:tcPr>
            <w:tcW w:w="144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39C10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Низкий</w:t>
            </w:r>
          </w:p>
        </w:tc>
        <w:tc>
          <w:tcPr>
            <w:tcW w:w="1130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AE4F5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 дня</w:t>
            </w:r>
          </w:p>
        </w:tc>
        <w:tc>
          <w:tcPr>
            <w:tcW w:w="1225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262F0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5 дней</w:t>
            </w:r>
          </w:p>
        </w:tc>
      </w:tr>
    </w:tbl>
    <w:p w14:paraId="78AE056A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3. Порядок приема заявок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3.1. Заявки на сопровождение принимаются через:</w:t>
      </w:r>
    </w:p>
    <w:p w14:paraId="4712A3C0" w14:textId="77777777" w:rsidR="00C74613" w:rsidRPr="00C74613" w:rsidRDefault="00C74613" w:rsidP="00C74613">
      <w:pPr>
        <w:pStyle w:val="Textbody"/>
        <w:numPr>
          <w:ilvl w:val="0"/>
          <w:numId w:val="9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Систему учета заявок (Service Desk);</w:t>
      </w:r>
    </w:p>
    <w:p w14:paraId="3120DA7D" w14:textId="77777777" w:rsidR="00C74613" w:rsidRPr="00C74613" w:rsidRDefault="00C74613" w:rsidP="00C74613">
      <w:pPr>
        <w:pStyle w:val="Textbody"/>
        <w:numPr>
          <w:ilvl w:val="0"/>
          <w:numId w:val="9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Электронную почту support@autoschool.ru;</w:t>
      </w:r>
    </w:p>
    <w:p w14:paraId="546AA9CD" w14:textId="77777777" w:rsidR="00C74613" w:rsidRPr="00C74613" w:rsidRDefault="00C74613" w:rsidP="00C74613">
      <w:pPr>
        <w:pStyle w:val="Textbody"/>
        <w:numPr>
          <w:ilvl w:val="0"/>
          <w:numId w:val="9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Телефон (для критических ситуаций).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3.2. Все заявки регистрируются в системе учета с присвоением уникального номера.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3.3. При регистрации фиксируются: дата, время, инициатор, описание, категория, приоритет.</w:t>
      </w:r>
    </w:p>
    <w:p w14:paraId="1B0106C0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4. Порядок выполнения работ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4.1. Ответственный исполнитель назначается руководителем сопровождения или автоматически на основе категории.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4.2. Исполнитель обязан:</w:t>
      </w:r>
    </w:p>
    <w:p w14:paraId="116CAF19" w14:textId="77777777" w:rsidR="00C74613" w:rsidRPr="00C74613" w:rsidRDefault="00C74613" w:rsidP="00C74613">
      <w:pPr>
        <w:pStyle w:val="Textbody"/>
        <w:numPr>
          <w:ilvl w:val="0"/>
          <w:numId w:val="9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Подтвердить принятие заявки в течение 30 минут;</w:t>
      </w:r>
    </w:p>
    <w:p w14:paraId="1186002B" w14:textId="77777777" w:rsidR="00C74613" w:rsidRPr="00C74613" w:rsidRDefault="00C74613" w:rsidP="00C74613">
      <w:pPr>
        <w:pStyle w:val="Textbody"/>
        <w:numPr>
          <w:ilvl w:val="0"/>
          <w:numId w:val="9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Информировать инициатора о начале работ;</w:t>
      </w:r>
    </w:p>
    <w:p w14:paraId="5CC119EE" w14:textId="77777777" w:rsidR="00C74613" w:rsidRPr="00C74613" w:rsidRDefault="00C74613" w:rsidP="00C74613">
      <w:pPr>
        <w:pStyle w:val="Textbody"/>
        <w:numPr>
          <w:ilvl w:val="0"/>
          <w:numId w:val="9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Фиксировать все действия в заявке;</w:t>
      </w:r>
    </w:p>
    <w:p w14:paraId="770CB505" w14:textId="77777777" w:rsidR="00C74613" w:rsidRPr="00C74613" w:rsidRDefault="00C74613" w:rsidP="00C74613">
      <w:pPr>
        <w:pStyle w:val="Textbody"/>
        <w:numPr>
          <w:ilvl w:val="0"/>
          <w:numId w:val="9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Сообщать о сложностях, влияющих на сроки.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4.3. После выполнения работ проводится тестирование (при необходимости).</w:t>
      </w:r>
    </w:p>
    <w:p w14:paraId="3D8980CB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5. Порядок контроля и закрытия заявок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5.1. Руководитель сопровождения контролирует соблюдение сроков и качество решений.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5.2. Заявка закрывается после:</w:t>
      </w:r>
    </w:p>
    <w:p w14:paraId="5F1ECEE0" w14:textId="77777777" w:rsidR="00C74613" w:rsidRPr="00C74613" w:rsidRDefault="00C74613" w:rsidP="00C74613">
      <w:pPr>
        <w:pStyle w:val="Textbody"/>
        <w:numPr>
          <w:ilvl w:val="0"/>
          <w:numId w:val="10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lastRenderedPageBreak/>
        <w:t>Подтверждения инициатором решения проблемы;</w:t>
      </w:r>
    </w:p>
    <w:p w14:paraId="3BF34D21" w14:textId="77777777" w:rsidR="00C74613" w:rsidRPr="00C74613" w:rsidRDefault="00C74613" w:rsidP="00C74613">
      <w:pPr>
        <w:pStyle w:val="Textbody"/>
        <w:numPr>
          <w:ilvl w:val="0"/>
          <w:numId w:val="10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Истечения контрольного срока при отсутствии возражений.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5.3. Закрытая заявка архивируется.</w:t>
      </w:r>
    </w:p>
    <w:p w14:paraId="7FE2B816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6. Взаимодействие с разработчиками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6.1. При необходимости доработки системы заявка передается инженеру сопровождения (разработчику).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6.2. Разработчик оценивает трудоемкость и сроки.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6.3. После доработки проводится тестирование и развертывание обновления.</w:t>
      </w:r>
    </w:p>
    <w:p w14:paraId="6FBED4D7" w14:textId="77777777" w:rsidR="00474ADE" w:rsidRDefault="00C74613" w:rsidP="00474ADE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7. Отчетность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7.1. Еженедельно формируется отчет по заявкам за период.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7.2. Ежемесячно проводится анализ эффективности сопровождения.</w:t>
      </w:r>
    </w:p>
    <w:p w14:paraId="3104E5A3" w14:textId="56B770C0" w:rsidR="00474ADE" w:rsidRDefault="00C74613" w:rsidP="00474ADE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11. Схема процесса сопровождения</w:t>
      </w:r>
    </w:p>
    <w:p w14:paraId="39A49043" w14:textId="4B9E074F" w:rsidR="00474ADE" w:rsidRDefault="00474ADE" w:rsidP="00474ADE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8B4D86" wp14:editId="561473FC">
            <wp:extent cx="4800600" cy="3829050"/>
            <wp:effectExtent l="0" t="0" r="0" b="0"/>
            <wp:docPr id="77268685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686859" name="Рисунок 77268685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2908B" w14:textId="3820EA50" w:rsidR="00474ADE" w:rsidRPr="00474ADE" w:rsidRDefault="00474ADE" w:rsidP="00474ADE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12 – Схема процесса сопровождения</w:t>
      </w:r>
    </w:p>
    <w:p w14:paraId="40024301" w14:textId="6E64EDD5" w:rsidR="00C74613" w:rsidRPr="00C74613" w:rsidRDefault="00C74613" w:rsidP="00474ADE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lastRenderedPageBreak/>
        <w:t>12. Оценка эффективности сопровождения</w:t>
      </w:r>
    </w:p>
    <w:p w14:paraId="31D163CB" w14:textId="77777777" w:rsidR="00C74613" w:rsidRDefault="00C74613" w:rsidP="00C74613">
      <w:pPr>
        <w:pStyle w:val="Textbody"/>
        <w:spacing w:before="240" w:after="240" w:line="360" w:lineRule="auto"/>
        <w:jc w:val="both"/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Критерии эффективности сопровождения:</w:t>
      </w:r>
    </w:p>
    <w:p w14:paraId="13C19390" w14:textId="386F8D92" w:rsidR="00474ADE" w:rsidRPr="00C74613" w:rsidRDefault="00474ADE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Таблица 43 – Критерии эффективности </w:t>
      </w:r>
      <w:proofErr w:type="spellStart"/>
      <w:r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совровождения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4"/>
        <w:gridCol w:w="2618"/>
        <w:gridCol w:w="2302"/>
        <w:gridCol w:w="1964"/>
      </w:tblGrid>
      <w:tr w:rsidR="00C74613" w:rsidRPr="00C74613" w14:paraId="34A7C86E" w14:textId="77777777" w:rsidTr="00474AD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5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8EE21D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Критерий</w:t>
            </w:r>
          </w:p>
        </w:tc>
        <w:tc>
          <w:tcPr>
            <w:tcW w:w="261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94E65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Показатель</w:t>
            </w:r>
          </w:p>
        </w:tc>
        <w:tc>
          <w:tcPr>
            <w:tcW w:w="230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5531A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Целевое значение</w:t>
            </w:r>
          </w:p>
        </w:tc>
        <w:tc>
          <w:tcPr>
            <w:tcW w:w="196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5FC22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 измерения</w:t>
            </w:r>
          </w:p>
        </w:tc>
      </w:tr>
      <w:tr w:rsidR="00C74613" w:rsidRPr="00C74613" w14:paraId="2DD8D459" w14:textId="77777777" w:rsidTr="00474ADE">
        <w:tblPrEx>
          <w:tblCellMar>
            <w:top w:w="0" w:type="dxa"/>
            <w:bottom w:w="0" w:type="dxa"/>
          </w:tblCellMar>
        </w:tblPrEx>
        <w:tc>
          <w:tcPr>
            <w:tcW w:w="275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C0E64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Скорость реакции</w:t>
            </w:r>
          </w:p>
        </w:tc>
        <w:tc>
          <w:tcPr>
            <w:tcW w:w="261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4EDBC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Время от поступления заявки до начала работ</w:t>
            </w:r>
          </w:p>
        </w:tc>
        <w:tc>
          <w:tcPr>
            <w:tcW w:w="230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E514A2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Критические: 15 мин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Высокие: 1 час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Средние: 4 часа</w:t>
            </w:r>
          </w:p>
        </w:tc>
        <w:tc>
          <w:tcPr>
            <w:tcW w:w="196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96F8F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Данные системы учета</w:t>
            </w:r>
          </w:p>
        </w:tc>
      </w:tr>
      <w:tr w:rsidR="00C74613" w:rsidRPr="00C74613" w14:paraId="24151C33" w14:textId="77777777" w:rsidTr="00474ADE">
        <w:tblPrEx>
          <w:tblCellMar>
            <w:top w:w="0" w:type="dxa"/>
            <w:bottom w:w="0" w:type="dxa"/>
          </w:tblCellMar>
        </w:tblPrEx>
        <w:tc>
          <w:tcPr>
            <w:tcW w:w="275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5726E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Скорость решения</w:t>
            </w:r>
          </w:p>
        </w:tc>
        <w:tc>
          <w:tcPr>
            <w:tcW w:w="261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7C848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Время от начала работ до закрытия</w:t>
            </w:r>
          </w:p>
        </w:tc>
        <w:tc>
          <w:tcPr>
            <w:tcW w:w="230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F5C8D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Критические: 4 часа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Высокие: 8 часов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Средние: 2 дня</w:t>
            </w:r>
          </w:p>
        </w:tc>
        <w:tc>
          <w:tcPr>
            <w:tcW w:w="196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270C7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Данные системы учета</w:t>
            </w:r>
          </w:p>
        </w:tc>
      </w:tr>
      <w:tr w:rsidR="00C74613" w:rsidRPr="00C74613" w14:paraId="7B49124D" w14:textId="77777777" w:rsidTr="00474ADE">
        <w:tblPrEx>
          <w:tblCellMar>
            <w:top w:w="0" w:type="dxa"/>
            <w:bottom w:w="0" w:type="dxa"/>
          </w:tblCellMar>
        </w:tblPrEx>
        <w:tc>
          <w:tcPr>
            <w:tcW w:w="275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E79F9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Качество решений</w:t>
            </w:r>
          </w:p>
        </w:tc>
        <w:tc>
          <w:tcPr>
            <w:tcW w:w="261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8E1BC7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Процент повторных обращений</w:t>
            </w:r>
          </w:p>
        </w:tc>
        <w:tc>
          <w:tcPr>
            <w:tcW w:w="230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07266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Менее 5%</w:t>
            </w:r>
          </w:p>
        </w:tc>
        <w:tc>
          <w:tcPr>
            <w:tcW w:w="196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59E23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Анализ статистики</w:t>
            </w:r>
          </w:p>
        </w:tc>
      </w:tr>
      <w:tr w:rsidR="00C74613" w:rsidRPr="00C74613" w14:paraId="05E3F086" w14:textId="77777777" w:rsidTr="00474ADE">
        <w:tblPrEx>
          <w:tblCellMar>
            <w:top w:w="0" w:type="dxa"/>
            <w:bottom w:w="0" w:type="dxa"/>
          </w:tblCellMar>
        </w:tblPrEx>
        <w:tc>
          <w:tcPr>
            <w:tcW w:w="275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50138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Доступность системы</w:t>
            </w:r>
          </w:p>
        </w:tc>
        <w:tc>
          <w:tcPr>
            <w:tcW w:w="261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08F55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Время бесперебойной работы</w:t>
            </w:r>
          </w:p>
        </w:tc>
        <w:tc>
          <w:tcPr>
            <w:tcW w:w="230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B8A3E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99.5% (не более 4 часов простоя в месяц)</w:t>
            </w:r>
          </w:p>
        </w:tc>
        <w:tc>
          <w:tcPr>
            <w:tcW w:w="196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75CA7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Мониторинг</w:t>
            </w:r>
          </w:p>
        </w:tc>
      </w:tr>
      <w:tr w:rsidR="00C74613" w:rsidRPr="00C74613" w14:paraId="1CE181F8" w14:textId="77777777" w:rsidTr="00474ADE">
        <w:tblPrEx>
          <w:tblCellMar>
            <w:top w:w="0" w:type="dxa"/>
            <w:bottom w:w="0" w:type="dxa"/>
          </w:tblCellMar>
        </w:tblPrEx>
        <w:tc>
          <w:tcPr>
            <w:tcW w:w="275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8F033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Удовлетворенность пользователей</w:t>
            </w:r>
          </w:p>
        </w:tc>
        <w:tc>
          <w:tcPr>
            <w:tcW w:w="261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7C551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 оценка по опросам</w:t>
            </w:r>
          </w:p>
        </w:tc>
        <w:tc>
          <w:tcPr>
            <w:tcW w:w="230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D8241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 менее 4.5 из 5</w:t>
            </w:r>
          </w:p>
        </w:tc>
        <w:tc>
          <w:tcPr>
            <w:tcW w:w="196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EDB26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Анкетирование</w:t>
            </w:r>
          </w:p>
        </w:tc>
      </w:tr>
      <w:tr w:rsidR="00C74613" w:rsidRPr="00C74613" w14:paraId="060F7692" w14:textId="77777777" w:rsidTr="00474ADE">
        <w:tblPrEx>
          <w:tblCellMar>
            <w:top w:w="0" w:type="dxa"/>
            <w:bottom w:w="0" w:type="dxa"/>
          </w:tblCellMar>
        </w:tblPrEx>
        <w:tc>
          <w:tcPr>
            <w:tcW w:w="275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43C03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Загруженность персонала</w:t>
            </w:r>
          </w:p>
        </w:tc>
        <w:tc>
          <w:tcPr>
            <w:tcW w:w="2618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30DB0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Количество заявок на сотрудника</w:t>
            </w:r>
          </w:p>
        </w:tc>
        <w:tc>
          <w:tcPr>
            <w:tcW w:w="2302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4ED94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Оптимальная загрузка</w:t>
            </w:r>
          </w:p>
        </w:tc>
        <w:tc>
          <w:tcPr>
            <w:tcW w:w="1964" w:type="dxa"/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F36FA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Анализ данных</w:t>
            </w:r>
          </w:p>
        </w:tc>
      </w:tr>
    </w:tbl>
    <w:p w14:paraId="1A448028" w14:textId="77777777" w:rsidR="00C74613" w:rsidRPr="00C74613" w:rsidRDefault="00C74613" w:rsidP="00474ADE">
      <w:pPr>
        <w:pStyle w:val="3"/>
        <w:spacing w:before="480" w:after="240"/>
        <w:ind w:firstLine="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lastRenderedPageBreak/>
        <w:t>13. Выводы</w:t>
      </w:r>
    </w:p>
    <w:p w14:paraId="50F52C16" w14:textId="77777777" w:rsidR="00C74613" w:rsidRPr="00C74613" w:rsidRDefault="00C74613" w:rsidP="00C74613">
      <w:pPr>
        <w:pStyle w:val="Textbody"/>
        <w:numPr>
          <w:ilvl w:val="0"/>
          <w:numId w:val="10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Значение оценки качества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заключается в возможности объективно оценить состояние системы, выявить слабые места и определить направления для улучшения. Для АИС «Система регистрации заявок» ключевыми показателями качества являются надежность и удобство использования.</w:t>
      </w:r>
    </w:p>
    <w:p w14:paraId="68A9329D" w14:textId="77777777" w:rsidR="00C74613" w:rsidRPr="00C74613" w:rsidRDefault="00C74613" w:rsidP="00C74613">
      <w:pPr>
        <w:pStyle w:val="Textbody"/>
        <w:numPr>
          <w:ilvl w:val="0"/>
          <w:numId w:val="10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Применение CALS-технологий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позволяет обеспечить единое информационное пространство на всех этапах жизненного цикла системы, что особенно важно при взаимодействии с разработчиками и ведении документации.</w:t>
      </w:r>
    </w:p>
    <w:p w14:paraId="3E079D15" w14:textId="77777777" w:rsidR="00C74613" w:rsidRPr="00C74613" w:rsidRDefault="00C74613" w:rsidP="00C74613">
      <w:pPr>
        <w:pStyle w:val="Textbody"/>
        <w:numPr>
          <w:ilvl w:val="0"/>
          <w:numId w:val="101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Четкое распределение ролей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в процессе сопровождения обеспечивает:</w:t>
      </w:r>
    </w:p>
    <w:p w14:paraId="4522059F" w14:textId="77777777" w:rsidR="00C74613" w:rsidRPr="00C74613" w:rsidRDefault="00C74613" w:rsidP="00C74613">
      <w:pPr>
        <w:pStyle w:val="Textbody"/>
        <w:numPr>
          <w:ilvl w:val="1"/>
          <w:numId w:val="10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Ответственность за каждый участок работы;</w:t>
      </w:r>
    </w:p>
    <w:p w14:paraId="453E7A2E" w14:textId="77777777" w:rsidR="00C74613" w:rsidRPr="00C74613" w:rsidRDefault="00C74613" w:rsidP="00C74613">
      <w:pPr>
        <w:pStyle w:val="Textbody"/>
        <w:numPr>
          <w:ilvl w:val="1"/>
          <w:numId w:val="10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Отсутствие дублирования функций;</w:t>
      </w:r>
    </w:p>
    <w:p w14:paraId="08E21340" w14:textId="77777777" w:rsidR="00C74613" w:rsidRPr="00C74613" w:rsidRDefault="00C74613" w:rsidP="00C74613">
      <w:pPr>
        <w:pStyle w:val="Textbody"/>
        <w:numPr>
          <w:ilvl w:val="1"/>
          <w:numId w:val="10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Прозрачность процесса для всех участников;</w:t>
      </w:r>
    </w:p>
    <w:p w14:paraId="64093E3D" w14:textId="77777777" w:rsidR="00C74613" w:rsidRPr="00C74613" w:rsidRDefault="00C74613" w:rsidP="00C74613">
      <w:pPr>
        <w:pStyle w:val="Textbody"/>
        <w:numPr>
          <w:ilvl w:val="1"/>
          <w:numId w:val="10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Эффективное взаимодействие между ролями.</w:t>
      </w:r>
    </w:p>
    <w:p w14:paraId="51A588A5" w14:textId="77777777" w:rsidR="00C74613" w:rsidRPr="00C74613" w:rsidRDefault="00C74613" w:rsidP="00C74613">
      <w:pPr>
        <w:pStyle w:val="Textbody"/>
        <w:numPr>
          <w:ilvl w:val="0"/>
          <w:numId w:val="101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Регламентированное сопровождение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критически важно для:</w:t>
      </w:r>
    </w:p>
    <w:p w14:paraId="5677FDA7" w14:textId="77777777" w:rsidR="00C74613" w:rsidRPr="00C74613" w:rsidRDefault="00C74613" w:rsidP="00C74613">
      <w:pPr>
        <w:pStyle w:val="Textbody"/>
        <w:numPr>
          <w:ilvl w:val="1"/>
          <w:numId w:val="10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Обеспечения предсказуемости процесса;</w:t>
      </w:r>
    </w:p>
    <w:p w14:paraId="544AD618" w14:textId="77777777" w:rsidR="00C74613" w:rsidRPr="00C74613" w:rsidRDefault="00C74613" w:rsidP="00C74613">
      <w:pPr>
        <w:pStyle w:val="Textbody"/>
        <w:numPr>
          <w:ilvl w:val="1"/>
          <w:numId w:val="10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Соблюдения сроков решения проблем;</w:t>
      </w:r>
    </w:p>
    <w:p w14:paraId="56043C2C" w14:textId="77777777" w:rsidR="00C74613" w:rsidRPr="00C74613" w:rsidRDefault="00C74613" w:rsidP="00C74613">
      <w:pPr>
        <w:pStyle w:val="Textbody"/>
        <w:numPr>
          <w:ilvl w:val="1"/>
          <w:numId w:val="10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Поддержания качества обслуживания;</w:t>
      </w:r>
    </w:p>
    <w:p w14:paraId="7B853B92" w14:textId="77777777" w:rsidR="00C74613" w:rsidRPr="00C74613" w:rsidRDefault="00C74613" w:rsidP="00C74613">
      <w:pPr>
        <w:pStyle w:val="Textbody"/>
        <w:numPr>
          <w:ilvl w:val="1"/>
          <w:numId w:val="10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Формирования базы знаний по типовым проблемам.</w:t>
      </w:r>
    </w:p>
    <w:p w14:paraId="414B5D34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Таким образом, правильно организованный процесс сопровождения с четким распределением ролей и регламентацией действий является основой для длительной и эффективной эксплуатации информационной системы.</w:t>
      </w:r>
    </w:p>
    <w:p w14:paraId="034375D3" w14:textId="77777777" w:rsidR="00C74613" w:rsidRPr="00C74613" w:rsidRDefault="00C74613" w:rsidP="00C74613">
      <w:pPr>
        <w:pStyle w:val="Standard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E0BE2A3" w14:textId="77777777" w:rsidR="00C74613" w:rsidRPr="00C74613" w:rsidRDefault="00C74613" w:rsidP="00C74613">
      <w:pPr>
        <w:pStyle w:val="2"/>
        <w:pageBreakBefore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№12: ОПРЕДЕЛЕНИЕ ЦЕЛЕЙ И РЕГЛАМЕНТА РЕЗЕРВНОГО КОПИРОВАНИЯ. СОХРАНЕНИЕ И ОТКАТ РАБОЧИХ ВЕРСИЙ СИСТЕМЫ</w:t>
      </w:r>
    </w:p>
    <w:p w14:paraId="39026FE5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1. Изучение понятия резервного копирования</w:t>
      </w:r>
    </w:p>
    <w:p w14:paraId="2D8B6528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Резервное копирование (</w:t>
      </w:r>
      <w:proofErr w:type="spellStart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backup</w:t>
      </w:r>
      <w:proofErr w:type="spellEnd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)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это процесс создания копий данных на носителе (жестком диске, ленте, облачном хранилище), предназначенном для восстановления данных в случае их потери или повреждения.</w:t>
      </w:r>
    </w:p>
    <w:p w14:paraId="57B47583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Роль резервного копирования в обеспечении надежности ИС:</w:t>
      </w:r>
    </w:p>
    <w:p w14:paraId="410D1575" w14:textId="77777777" w:rsidR="00C74613" w:rsidRPr="00C74613" w:rsidRDefault="00C74613" w:rsidP="00C74613">
      <w:pPr>
        <w:pStyle w:val="Textbody"/>
        <w:numPr>
          <w:ilvl w:val="0"/>
          <w:numId w:val="10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Защита от потери данных при сбоях оборудования;</w:t>
      </w:r>
    </w:p>
    <w:p w14:paraId="2DFCEE70" w14:textId="77777777" w:rsidR="00C74613" w:rsidRPr="00C74613" w:rsidRDefault="00C74613" w:rsidP="00C74613">
      <w:pPr>
        <w:pStyle w:val="Textbody"/>
        <w:numPr>
          <w:ilvl w:val="0"/>
          <w:numId w:val="10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Возможность восстановления после ошибок программного обеспечения;</w:t>
      </w:r>
    </w:p>
    <w:p w14:paraId="5B541CB9" w14:textId="77777777" w:rsidR="00C74613" w:rsidRPr="00C74613" w:rsidRDefault="00C74613" w:rsidP="00C74613">
      <w:pPr>
        <w:pStyle w:val="Textbody"/>
        <w:numPr>
          <w:ilvl w:val="0"/>
          <w:numId w:val="10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Защита от вредоносных программ (шифровальщиков);</w:t>
      </w:r>
    </w:p>
    <w:p w14:paraId="44DEBD79" w14:textId="77777777" w:rsidR="00C74613" w:rsidRPr="00C74613" w:rsidRDefault="00C74613" w:rsidP="00C74613">
      <w:pPr>
        <w:pStyle w:val="Textbody"/>
        <w:numPr>
          <w:ilvl w:val="0"/>
          <w:numId w:val="10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Возможность отката к предыдущей версии при неудачных обновлениях;</w:t>
      </w:r>
    </w:p>
    <w:p w14:paraId="3017A3C0" w14:textId="77777777" w:rsidR="00C74613" w:rsidRPr="00C74613" w:rsidRDefault="00C74613" w:rsidP="00C74613">
      <w:pPr>
        <w:pStyle w:val="Textbody"/>
        <w:numPr>
          <w:ilvl w:val="0"/>
          <w:numId w:val="10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Обеспечение непрерывности бизнес-процессов;</w:t>
      </w:r>
    </w:p>
    <w:p w14:paraId="15F1B998" w14:textId="77777777" w:rsidR="00C74613" w:rsidRPr="00C74613" w:rsidRDefault="00C74613" w:rsidP="00C74613">
      <w:pPr>
        <w:pStyle w:val="Textbody"/>
        <w:numPr>
          <w:ilvl w:val="0"/>
          <w:numId w:val="10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Соответствие требованиям регуляторов и стандартов.</w:t>
      </w:r>
    </w:p>
    <w:p w14:paraId="7569C293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2. Цели резервного копирования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50"/>
        <w:gridCol w:w="3519"/>
        <w:gridCol w:w="3669"/>
      </w:tblGrid>
      <w:tr w:rsidR="00C74613" w:rsidRPr="00C74613" w14:paraId="637111A8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5A70B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Цель</w:t>
            </w:r>
          </w:p>
        </w:tc>
        <w:tc>
          <w:tcPr>
            <w:tcW w:w="35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9A4263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36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5B6CF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Значимость для АИС</w:t>
            </w:r>
          </w:p>
        </w:tc>
      </w:tr>
      <w:tr w:rsidR="00C74613" w:rsidRPr="00C74613" w14:paraId="4EA46BA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BF3B8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Защита от потери данных</w:t>
            </w:r>
          </w:p>
        </w:tc>
        <w:tc>
          <w:tcPr>
            <w:tcW w:w="35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5AF67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Предотвращение безвозвратной утраты информации при сбоях, ошибках, атаках</w:t>
            </w:r>
          </w:p>
        </w:tc>
        <w:tc>
          <w:tcPr>
            <w:tcW w:w="36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EAF1AC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Критическая — потеря базы заявок, базы знаний, истории обращений недопустима</w:t>
            </w:r>
          </w:p>
        </w:tc>
      </w:tr>
      <w:tr w:rsidR="00C74613" w:rsidRPr="00C74613" w14:paraId="3EF8C65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C2308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Восстановление после сбоев</w:t>
            </w:r>
          </w:p>
        </w:tc>
        <w:tc>
          <w:tcPr>
            <w:tcW w:w="35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8CD26A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Обеспечение возможности быстро вернуть систему в рабочее состояние</w:t>
            </w:r>
          </w:p>
        </w:tc>
        <w:tc>
          <w:tcPr>
            <w:tcW w:w="36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50AC8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 — простой поддержки влияет на всех пользователей</w:t>
            </w:r>
          </w:p>
        </w:tc>
      </w:tr>
      <w:tr w:rsidR="00C74613" w:rsidRPr="00C74613" w14:paraId="531B575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DDA9B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Сохранение целостности данных</w:t>
            </w:r>
          </w:p>
        </w:tc>
        <w:tc>
          <w:tcPr>
            <w:tcW w:w="35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C558A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Гарантия того, что восстановленные данные будут непротиворечивы и корректны</w:t>
            </w:r>
          </w:p>
        </w:tc>
        <w:tc>
          <w:tcPr>
            <w:tcW w:w="36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FE5EF5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 — нарушение целостности приведет к ошибкам в работе</w:t>
            </w:r>
          </w:p>
        </w:tc>
      </w:tr>
      <w:tr w:rsidR="00C74613" w:rsidRPr="00C74613" w14:paraId="7C50888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F3493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Обеспечение непрерывности бизнеса</w:t>
            </w:r>
          </w:p>
        </w:tc>
        <w:tc>
          <w:tcPr>
            <w:tcW w:w="35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4C0F2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Минимизация простоев и потерь при инцидентах</w:t>
            </w:r>
          </w:p>
        </w:tc>
        <w:tc>
          <w:tcPr>
            <w:tcW w:w="36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ED4A8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 — поддержка важна, но не является критически важным бизнес-процессом</w:t>
            </w:r>
          </w:p>
        </w:tc>
      </w:tr>
      <w:tr w:rsidR="00C74613" w:rsidRPr="00C74613" w14:paraId="006A9EF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91EC6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Соблюдение требований</w:t>
            </w:r>
          </w:p>
        </w:tc>
        <w:tc>
          <w:tcPr>
            <w:tcW w:w="35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27B53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Выполнение нормативных требований к хранению данных</w:t>
            </w:r>
          </w:p>
        </w:tc>
        <w:tc>
          <w:tcPr>
            <w:tcW w:w="36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5ED6F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 — в зависимости от политики организации</w:t>
            </w:r>
          </w:p>
        </w:tc>
      </w:tr>
      <w:tr w:rsidR="00C74613" w:rsidRPr="00C74613" w14:paraId="078A22C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61821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Возможность отката версий</w:t>
            </w:r>
          </w:p>
        </w:tc>
        <w:tc>
          <w:tcPr>
            <w:tcW w:w="35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C75DD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Возврат к предыдущей версии после неудачного обновления</w:t>
            </w:r>
          </w:p>
        </w:tc>
        <w:tc>
          <w:tcPr>
            <w:tcW w:w="36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6868D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 — позволяет снизить риски при обновлениях</w:t>
            </w:r>
          </w:p>
        </w:tc>
      </w:tr>
    </w:tbl>
    <w:p w14:paraId="5963C6F0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3. Виды резервного копирования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7"/>
        <w:gridCol w:w="1637"/>
        <w:gridCol w:w="1874"/>
        <w:gridCol w:w="1874"/>
        <w:gridCol w:w="1846"/>
      </w:tblGrid>
      <w:tr w:rsidR="00C74613" w:rsidRPr="00C74613" w14:paraId="1E08AFBB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D3BEF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Вид</w:t>
            </w:r>
          </w:p>
        </w:tc>
        <w:tc>
          <w:tcPr>
            <w:tcW w:w="16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51615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18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104A7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Преимущества</w:t>
            </w:r>
          </w:p>
        </w:tc>
        <w:tc>
          <w:tcPr>
            <w:tcW w:w="18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061E8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Недостатки</w:t>
            </w:r>
          </w:p>
        </w:tc>
        <w:tc>
          <w:tcPr>
            <w:tcW w:w="18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CE3D0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Применение в АИС</w:t>
            </w:r>
          </w:p>
        </w:tc>
      </w:tr>
      <w:tr w:rsidR="00C74613" w:rsidRPr="00C74613" w14:paraId="1E7C735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4A5F8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Полное копирование</w:t>
            </w:r>
          </w:p>
        </w:tc>
        <w:tc>
          <w:tcPr>
            <w:tcW w:w="16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3F28D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Создание полной копии всех данных</w:t>
            </w:r>
          </w:p>
        </w:tc>
        <w:tc>
          <w:tcPr>
            <w:tcW w:w="18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0E8A7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Простота восстановления, полная картина</w:t>
            </w:r>
          </w:p>
        </w:tc>
        <w:tc>
          <w:tcPr>
            <w:tcW w:w="18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E1A55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Требует много места и времени</w:t>
            </w:r>
          </w:p>
        </w:tc>
        <w:tc>
          <w:tcPr>
            <w:tcW w:w="18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91768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Еженедельно (в выходной день)</w:t>
            </w:r>
          </w:p>
        </w:tc>
      </w:tr>
      <w:tr w:rsidR="00C74613" w:rsidRPr="00C74613" w14:paraId="035FAD3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6235E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Инкрементное копирование</w:t>
            </w:r>
          </w:p>
        </w:tc>
        <w:tc>
          <w:tcPr>
            <w:tcW w:w="16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BA186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Копирование только изменений с момента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последнего любого копирования</w:t>
            </w:r>
          </w:p>
        </w:tc>
        <w:tc>
          <w:tcPr>
            <w:tcW w:w="18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4750E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Экономия места и времени</w:t>
            </w:r>
          </w:p>
        </w:tc>
        <w:tc>
          <w:tcPr>
            <w:tcW w:w="18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F7A95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Сложное восстановление (нужна цепочка),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дольше восстановление</w:t>
            </w:r>
          </w:p>
        </w:tc>
        <w:tc>
          <w:tcPr>
            <w:tcW w:w="18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27B53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Ежедневно между полными копиями</w:t>
            </w:r>
          </w:p>
        </w:tc>
      </w:tr>
      <w:tr w:rsidR="00C74613" w:rsidRPr="00C74613" w14:paraId="54AD3DC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84CD4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Дифференциальное копирование</w:t>
            </w:r>
          </w:p>
        </w:tc>
        <w:tc>
          <w:tcPr>
            <w:tcW w:w="16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C4F74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Копирование изменений с момента последнего полного копирования</w:t>
            </w:r>
          </w:p>
        </w:tc>
        <w:tc>
          <w:tcPr>
            <w:tcW w:w="18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4E9B9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Быстрее восстановление, чем инкрементное</w:t>
            </w:r>
          </w:p>
        </w:tc>
        <w:tc>
          <w:tcPr>
            <w:tcW w:w="18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B37F9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Растет объем с каждым разом до следующего полного</w:t>
            </w:r>
          </w:p>
        </w:tc>
        <w:tc>
          <w:tcPr>
            <w:tcW w:w="18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32A33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Как альтернатива инкрементному</w:t>
            </w:r>
          </w:p>
        </w:tc>
      </w:tr>
    </w:tbl>
    <w:p w14:paraId="1527638B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4. Объекты резервного копирования</w:t>
      </w:r>
    </w:p>
    <w:p w14:paraId="23228F15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Для АИС «Система регистрации заявок пользователей» резервному копированию подлежат: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7"/>
        <w:gridCol w:w="2528"/>
        <w:gridCol w:w="1989"/>
        <w:gridCol w:w="2584"/>
      </w:tblGrid>
      <w:tr w:rsidR="00C74613" w:rsidRPr="00C74613" w14:paraId="0DAA8E6A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D7EC5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Объект</w:t>
            </w:r>
          </w:p>
        </w:tc>
        <w:tc>
          <w:tcPr>
            <w:tcW w:w="25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9201D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Состав</w:t>
            </w:r>
          </w:p>
        </w:tc>
        <w:tc>
          <w:tcPr>
            <w:tcW w:w="19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5E9A1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Периодичность</w:t>
            </w:r>
          </w:p>
        </w:tc>
        <w:tc>
          <w:tcPr>
            <w:tcW w:w="25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49075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Способ хранения</w:t>
            </w:r>
          </w:p>
        </w:tc>
      </w:tr>
      <w:tr w:rsidR="00C74613" w:rsidRPr="00C74613" w14:paraId="59E851A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261FD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База данных заявок</w:t>
            </w:r>
          </w:p>
        </w:tc>
        <w:tc>
          <w:tcPr>
            <w:tcW w:w="25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8A0892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Все заявки, история обращений, сообщения, файлы</w:t>
            </w:r>
          </w:p>
        </w:tc>
        <w:tc>
          <w:tcPr>
            <w:tcW w:w="19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BB1F7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Ежедневно</w:t>
            </w:r>
          </w:p>
        </w:tc>
        <w:tc>
          <w:tcPr>
            <w:tcW w:w="25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B236A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Отдельный файл БД</w:t>
            </w:r>
          </w:p>
        </w:tc>
      </w:tr>
      <w:tr w:rsidR="00C74613" w:rsidRPr="00C74613" w14:paraId="0D9C09B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91667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База знаний</w:t>
            </w:r>
          </w:p>
        </w:tc>
        <w:tc>
          <w:tcPr>
            <w:tcW w:w="25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147AD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Статьи, категории, ключевые слова, статистика</w:t>
            </w:r>
          </w:p>
        </w:tc>
        <w:tc>
          <w:tcPr>
            <w:tcW w:w="19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B91F8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Ежедневно</w:t>
            </w:r>
          </w:p>
        </w:tc>
        <w:tc>
          <w:tcPr>
            <w:tcW w:w="25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FBA2A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Экспорт в структурированный формат</w:t>
            </w:r>
          </w:p>
        </w:tc>
      </w:tr>
      <w:tr w:rsidR="00C74613" w:rsidRPr="00C74613" w14:paraId="0818375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2D363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Конфигурационные файлы</w:t>
            </w:r>
          </w:p>
        </w:tc>
        <w:tc>
          <w:tcPr>
            <w:tcW w:w="25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852D5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Настройки системы, параметры интеграций, права доступа</w:t>
            </w:r>
          </w:p>
        </w:tc>
        <w:tc>
          <w:tcPr>
            <w:tcW w:w="19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2A967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При каждом изменении</w:t>
            </w:r>
          </w:p>
        </w:tc>
        <w:tc>
          <w:tcPr>
            <w:tcW w:w="25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DB1DF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Копирование файлов конфигурации</w:t>
            </w:r>
          </w:p>
        </w:tc>
      </w:tr>
      <w:tr w:rsidR="00C74613" w:rsidRPr="00C74613" w14:paraId="44D36FC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0FAC1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Пользовательские данные</w:t>
            </w:r>
          </w:p>
        </w:tc>
        <w:tc>
          <w:tcPr>
            <w:tcW w:w="25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49E3F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Учетные записи, профили, настройки пользователей</w:t>
            </w:r>
          </w:p>
        </w:tc>
        <w:tc>
          <w:tcPr>
            <w:tcW w:w="19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BC67D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Еженедельно</w:t>
            </w:r>
          </w:p>
        </w:tc>
        <w:tc>
          <w:tcPr>
            <w:tcW w:w="25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E91B9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 составе БД</w:t>
            </w:r>
          </w:p>
        </w:tc>
      </w:tr>
      <w:tr w:rsidR="00C74613" w:rsidRPr="00C74613" w14:paraId="3E8C8E0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E74FB7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Журналы событий (логи)</w:t>
            </w:r>
          </w:p>
        </w:tc>
        <w:tc>
          <w:tcPr>
            <w:tcW w:w="25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E0D97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Логи работы системы, аудит действий</w:t>
            </w:r>
          </w:p>
        </w:tc>
        <w:tc>
          <w:tcPr>
            <w:tcW w:w="19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03187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Еженедельно</w:t>
            </w:r>
          </w:p>
        </w:tc>
        <w:tc>
          <w:tcPr>
            <w:tcW w:w="25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CEB1E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Архивирование лог-файлов</w:t>
            </w:r>
          </w:p>
        </w:tc>
      </w:tr>
      <w:tr w:rsidR="00C74613" w:rsidRPr="00C74613" w14:paraId="080D934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30FCC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Исходный код (при наличии)</w:t>
            </w:r>
          </w:p>
        </w:tc>
        <w:tc>
          <w:tcPr>
            <w:tcW w:w="25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5E498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Репозиторий с кодом, документация</w:t>
            </w:r>
          </w:p>
        </w:tc>
        <w:tc>
          <w:tcPr>
            <w:tcW w:w="19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F37240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При каждом изменении</w:t>
            </w:r>
          </w:p>
        </w:tc>
        <w:tc>
          <w:tcPr>
            <w:tcW w:w="25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16DB03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Система контроля версий (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Git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0BD8FE11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5. Разработка регламента резервного копирования</w:t>
      </w:r>
    </w:p>
    <w:p w14:paraId="1E9786C7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РЕГЛАМЕНТ РЕЗЕРВНОГО КОПИРОВАНИЯ АИС «СИСТЕМА РЕГИСТРАЦИИ ЗАЯВОК ПОЛЬЗОВАТЕЛЕЙ»</w:t>
      </w:r>
    </w:p>
    <w:p w14:paraId="361A4767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1. Общие положения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1.1. Настоящий регламент определяет порядок выполнения резервного копирования данных АИС.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1.2. Регламент обязателен к исполнению администратором ИС и инженером сопровождения.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1.3. Цель регламента — обеспечение сохранности данных и возможности их восстановления при сбоях.</w:t>
      </w:r>
    </w:p>
    <w:p w14:paraId="2931FC5B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2. Периодичность и типы резервного копирования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6"/>
        <w:gridCol w:w="1880"/>
        <w:gridCol w:w="2000"/>
        <w:gridCol w:w="1744"/>
        <w:gridCol w:w="1488"/>
      </w:tblGrid>
      <w:tr w:rsidR="00C74613" w:rsidRPr="00C74613" w14:paraId="283991A5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2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AB02E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Тип копии</w:t>
            </w:r>
          </w:p>
        </w:tc>
        <w:tc>
          <w:tcPr>
            <w:tcW w:w="18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9B3B9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Периодичность</w:t>
            </w:r>
          </w:p>
        </w:tc>
        <w:tc>
          <w:tcPr>
            <w:tcW w:w="20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49405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Время выполнения</w:t>
            </w:r>
          </w:p>
        </w:tc>
        <w:tc>
          <w:tcPr>
            <w:tcW w:w="17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36C79C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Содержание</w:t>
            </w:r>
          </w:p>
        </w:tc>
        <w:tc>
          <w:tcPr>
            <w:tcW w:w="14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94A2E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Место хранения</w:t>
            </w:r>
          </w:p>
        </w:tc>
      </w:tr>
      <w:tr w:rsidR="00C74613" w:rsidRPr="00C74613" w14:paraId="1A4E5B1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2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951CD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Полная копия</w:t>
            </w:r>
          </w:p>
        </w:tc>
        <w:tc>
          <w:tcPr>
            <w:tcW w:w="18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7F486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Еженедельно, по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воскресеньям</w:t>
            </w:r>
          </w:p>
        </w:tc>
        <w:tc>
          <w:tcPr>
            <w:tcW w:w="20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09866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02:00</w:t>
            </w:r>
          </w:p>
        </w:tc>
        <w:tc>
          <w:tcPr>
            <w:tcW w:w="17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755E2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Полная копия БД,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конфигураций, БЗ</w:t>
            </w:r>
          </w:p>
        </w:tc>
        <w:tc>
          <w:tcPr>
            <w:tcW w:w="14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9AAD8D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Локальный сервер +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Облачное хранилище</w:t>
            </w:r>
          </w:p>
        </w:tc>
      </w:tr>
      <w:tr w:rsidR="00C74613" w:rsidRPr="00C74613" w14:paraId="1F74CFC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2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0891A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Инкрементная копия</w:t>
            </w:r>
          </w:p>
        </w:tc>
        <w:tc>
          <w:tcPr>
            <w:tcW w:w="18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2C7FAB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Ежедневно, кроме воскресенья</w:t>
            </w:r>
          </w:p>
        </w:tc>
        <w:tc>
          <w:tcPr>
            <w:tcW w:w="20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CEA633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02:00</w:t>
            </w:r>
          </w:p>
        </w:tc>
        <w:tc>
          <w:tcPr>
            <w:tcW w:w="17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EE522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Изменения за день</w:t>
            </w:r>
          </w:p>
        </w:tc>
        <w:tc>
          <w:tcPr>
            <w:tcW w:w="14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D1D21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Локальный сервер</w:t>
            </w:r>
          </w:p>
        </w:tc>
      </w:tr>
      <w:tr w:rsidR="00C74613" w:rsidRPr="00C74613" w14:paraId="09ADBA2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2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F54244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Архивная копия</w:t>
            </w:r>
          </w:p>
        </w:tc>
        <w:tc>
          <w:tcPr>
            <w:tcW w:w="18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0115A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Ежемесячно, 1-го числа</w:t>
            </w:r>
          </w:p>
        </w:tc>
        <w:tc>
          <w:tcPr>
            <w:tcW w:w="20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A8A1A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03:00</w:t>
            </w:r>
          </w:p>
        </w:tc>
        <w:tc>
          <w:tcPr>
            <w:tcW w:w="17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E4E526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Полная копия для долгосрочного хранения</w:t>
            </w:r>
          </w:p>
        </w:tc>
        <w:tc>
          <w:tcPr>
            <w:tcW w:w="14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BCA90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Облачное хранилище</w:t>
            </w:r>
          </w:p>
        </w:tc>
      </w:tr>
      <w:tr w:rsidR="00C74613" w:rsidRPr="00C74613" w14:paraId="46B6691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2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CA412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Предобновленческая</w:t>
            </w:r>
            <w:proofErr w:type="spellEnd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копия</w:t>
            </w:r>
          </w:p>
        </w:tc>
        <w:tc>
          <w:tcPr>
            <w:tcW w:w="18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31713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Перед каждым обновлением</w:t>
            </w:r>
          </w:p>
        </w:tc>
        <w:tc>
          <w:tcPr>
            <w:tcW w:w="20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D1503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Непосредственно перед обновлением</w:t>
            </w:r>
          </w:p>
        </w:tc>
        <w:tc>
          <w:tcPr>
            <w:tcW w:w="17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FEB31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Полная копия состояния до обновления</w:t>
            </w:r>
          </w:p>
        </w:tc>
        <w:tc>
          <w:tcPr>
            <w:tcW w:w="14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28FE7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Локальный сервер</w:t>
            </w:r>
          </w:p>
        </w:tc>
      </w:tr>
    </w:tbl>
    <w:p w14:paraId="5EEAF6CA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3. Состав резервируемых данных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3.1. Файлы базы данных (</w:t>
      </w: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</w:rPr>
        <w:t>SQLite</w:t>
      </w:r>
      <w:proofErr w:type="spellEnd"/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 / </w:t>
      </w: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</w:rPr>
        <w:t>PostgreSQL</w:t>
      </w:r>
      <w:proofErr w:type="spellEnd"/>
      <w:r w:rsidRPr="00C74613">
        <w:rPr>
          <w:rFonts w:ascii="Times New Roman" w:hAnsi="Times New Roman" w:cs="Times New Roman"/>
          <w:color w:val="0F1115"/>
          <w:sz w:val="28"/>
          <w:szCs w:val="28"/>
        </w:rPr>
        <w:t>);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3.2. Каталог с загруженными файлами пользователей (вложения);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3.3. Конфигурационные файлы системы;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3.4. Файлы базы знаний (если хранятся отдельно);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3.5. Журналы событий (логи).</w:t>
      </w:r>
    </w:p>
    <w:p w14:paraId="770A963F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4. Места хранения резервных копий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9"/>
        <w:gridCol w:w="2960"/>
        <w:gridCol w:w="2224"/>
        <w:gridCol w:w="2005"/>
      </w:tblGrid>
      <w:tr w:rsidR="00C74613" w:rsidRPr="00C74613" w14:paraId="3F7A5349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C32DA2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Хранилище</w:t>
            </w:r>
          </w:p>
        </w:tc>
        <w:tc>
          <w:tcPr>
            <w:tcW w:w="29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E91B1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Назначение</w:t>
            </w:r>
          </w:p>
        </w:tc>
        <w:tc>
          <w:tcPr>
            <w:tcW w:w="22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C1D98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Срок хранения</w:t>
            </w:r>
          </w:p>
        </w:tc>
        <w:tc>
          <w:tcPr>
            <w:tcW w:w="200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C2566C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Доступность</w:t>
            </w:r>
          </w:p>
        </w:tc>
      </w:tr>
      <w:tr w:rsidR="00C74613" w:rsidRPr="00C74613" w14:paraId="28C84F5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DA007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Локальный сервер (диск D:)</w:t>
            </w:r>
          </w:p>
        </w:tc>
        <w:tc>
          <w:tcPr>
            <w:tcW w:w="29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51CDF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Основное хранилище для оперативного восстановления</w:t>
            </w:r>
          </w:p>
        </w:tc>
        <w:tc>
          <w:tcPr>
            <w:tcW w:w="22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57880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14 дней</w:t>
            </w:r>
          </w:p>
        </w:tc>
        <w:tc>
          <w:tcPr>
            <w:tcW w:w="200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0A1B5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C74613" w:rsidRPr="00C74613" w14:paraId="353B26A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98C24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Облачное хранилище (</w:t>
            </w:r>
            <w:proofErr w:type="spellStart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Яндекс.Диск</w:t>
            </w:r>
            <w:proofErr w:type="spellEnd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/ S3)</w:t>
            </w:r>
          </w:p>
        </w:tc>
        <w:tc>
          <w:tcPr>
            <w:tcW w:w="29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61F96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Дополнительное хранилище для защиты от физических сбоев</w:t>
            </w:r>
          </w:p>
        </w:tc>
        <w:tc>
          <w:tcPr>
            <w:tcW w:w="22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BAAD06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30 дней для ежедневных, 1 год для архивных</w:t>
            </w:r>
          </w:p>
        </w:tc>
        <w:tc>
          <w:tcPr>
            <w:tcW w:w="200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0A827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 (зависит от интернета)</w:t>
            </w:r>
          </w:p>
        </w:tc>
      </w:tr>
      <w:tr w:rsidR="00C74613" w:rsidRPr="00C74613" w14:paraId="3C9FBC7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45D8D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Внешний HDD (отключаемый)</w:t>
            </w:r>
          </w:p>
        </w:tc>
        <w:tc>
          <w:tcPr>
            <w:tcW w:w="29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79B73B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Дополнительная защита, еженедельно подключается</w:t>
            </w:r>
          </w:p>
        </w:tc>
        <w:tc>
          <w:tcPr>
            <w:tcW w:w="22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B3DAC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 месяц</w:t>
            </w:r>
          </w:p>
        </w:tc>
        <w:tc>
          <w:tcPr>
            <w:tcW w:w="200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DCB1D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Низкая (ручное подключение)</w:t>
            </w:r>
          </w:p>
        </w:tc>
      </w:tr>
    </w:tbl>
    <w:p w14:paraId="570D9A30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5. Процедура выполнения резервного копирования</w:t>
      </w:r>
    </w:p>
    <w:p w14:paraId="3FE0FA6E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5.1. Автоматическое резервное копирование (ежедневное):</w:t>
      </w:r>
    </w:p>
    <w:p w14:paraId="34F42361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14FE1CC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1. В 02:00 запускается скрипт резервного копирования;</w:t>
      </w:r>
    </w:p>
    <w:p w14:paraId="73A2BE4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2. Выполняется остановка записи в БД (блокировка на время копирования);</w:t>
      </w:r>
    </w:p>
    <w:p w14:paraId="456AAEA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3. Создается дамп базы данных;</w:t>
      </w:r>
    </w:p>
    <w:p w14:paraId="28BAA55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4. Копируются файлы вложений, измененные за последние сутки;</w:t>
      </w:r>
    </w:p>
    <w:p w14:paraId="1B66CE2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5. Копируются конфигурационные файлы;</w:t>
      </w:r>
    </w:p>
    <w:p w14:paraId="52009C0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6. Создается архив с именем backup_YYYYMMDD_HHMMSS.zip;</w:t>
      </w:r>
    </w:p>
    <w:p w14:paraId="7C6F29F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7. Архив копируется в локальное хранилище;</w:t>
      </w:r>
    </w:p>
    <w:p w14:paraId="4FA9A5A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8. Запускается синхронизация с облачным хранилищем;</w:t>
      </w:r>
    </w:p>
    <w:p w14:paraId="3A449EB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9. Снимается блокировка БД;</w:t>
      </w:r>
    </w:p>
    <w:p w14:paraId="7589519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10. Отправляется отчет администратору по </w:t>
      </w:r>
      <w:proofErr w:type="spellStart"/>
      <w:r w:rsidRPr="00C74613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C74613">
        <w:rPr>
          <w:rFonts w:ascii="Times New Roman" w:hAnsi="Times New Roman" w:cs="Times New Roman"/>
          <w:sz w:val="28"/>
          <w:szCs w:val="28"/>
        </w:rPr>
        <w:t>.</w:t>
      </w:r>
    </w:p>
    <w:p w14:paraId="300B9413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5.2. Ручное резервное копирование (перед обновлением):</w:t>
      </w:r>
    </w:p>
    <w:p w14:paraId="473C79BD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7617238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1. Администратор запускает скрипт ручного копирования;</w:t>
      </w:r>
    </w:p>
    <w:p w14:paraId="70BA99A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2. Система уведомляет пользователей о временной приостановке работы;</w:t>
      </w:r>
    </w:p>
    <w:p w14:paraId="41A6857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3. Выполняется полное копирование всех данных;</w:t>
      </w:r>
    </w:p>
    <w:p w14:paraId="2C5C388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4. Копия сохраняется в папку </w:t>
      </w:r>
      <w:proofErr w:type="spellStart"/>
      <w:r w:rsidRPr="00C74613">
        <w:rPr>
          <w:rFonts w:ascii="Times New Roman" w:hAnsi="Times New Roman" w:cs="Times New Roman"/>
          <w:sz w:val="28"/>
          <w:szCs w:val="28"/>
        </w:rPr>
        <w:t>pre_update_YYYYMMDD</w:t>
      </w:r>
      <w:proofErr w:type="spellEnd"/>
      <w:r w:rsidRPr="00C74613">
        <w:rPr>
          <w:rFonts w:ascii="Times New Roman" w:hAnsi="Times New Roman" w:cs="Times New Roman"/>
          <w:sz w:val="28"/>
          <w:szCs w:val="28"/>
        </w:rPr>
        <w:t>;</w:t>
      </w:r>
    </w:p>
    <w:p w14:paraId="68F128E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5. Администратор проверяет целостность копии;</w:t>
      </w:r>
    </w:p>
    <w:p w14:paraId="06BBC11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6. Выполняется обновление системы.</w:t>
      </w:r>
    </w:p>
    <w:p w14:paraId="6BEAB97C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6. Контроль целостности резервных копий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6.1. Еженедельно выполняется тестовое восстановление на тестовой среде;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6.2. Проверяется возможность чтения архивов;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6.3. Проверяется полнота данных (сравнение количества записей);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6.4. Результаты фиксируются в журнале резервного копирования.</w:t>
      </w:r>
    </w:p>
    <w:p w14:paraId="26DAC41B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7. Хранение и ротация резервных копий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7"/>
        <w:gridCol w:w="3053"/>
        <w:gridCol w:w="3818"/>
      </w:tblGrid>
      <w:tr w:rsidR="00C74613" w:rsidRPr="00C74613" w14:paraId="2C1A80E5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A2159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Тип копии</w:t>
            </w:r>
          </w:p>
        </w:tc>
        <w:tc>
          <w:tcPr>
            <w:tcW w:w="30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238DF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Срок хранения</w:t>
            </w:r>
          </w:p>
        </w:tc>
        <w:tc>
          <w:tcPr>
            <w:tcW w:w="38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09E81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Политика ротации</w:t>
            </w:r>
          </w:p>
        </w:tc>
      </w:tr>
      <w:tr w:rsidR="00C74613" w:rsidRPr="00C74613" w14:paraId="05D8082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CF9B4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Ежедневные инкрементные</w:t>
            </w:r>
          </w:p>
        </w:tc>
        <w:tc>
          <w:tcPr>
            <w:tcW w:w="30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857EB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14 дней</w:t>
            </w:r>
          </w:p>
        </w:tc>
        <w:tc>
          <w:tcPr>
            <w:tcW w:w="38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5BE11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Удаляются по истечении срока</w:t>
            </w:r>
          </w:p>
        </w:tc>
      </w:tr>
      <w:tr w:rsidR="00C74613" w:rsidRPr="00C74613" w14:paraId="74E4D33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BE7CB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Еженедельные полные</w:t>
            </w:r>
          </w:p>
        </w:tc>
        <w:tc>
          <w:tcPr>
            <w:tcW w:w="30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C4490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 недели</w:t>
            </w:r>
          </w:p>
        </w:tc>
        <w:tc>
          <w:tcPr>
            <w:tcW w:w="38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339B9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Хранятся последние 4 полные копии</w:t>
            </w:r>
          </w:p>
        </w:tc>
      </w:tr>
      <w:tr w:rsidR="00C74613" w:rsidRPr="00C74613" w14:paraId="1394D8C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8792E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Ежемесячные архивные</w:t>
            </w:r>
          </w:p>
        </w:tc>
        <w:tc>
          <w:tcPr>
            <w:tcW w:w="30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1BDBD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12 месяцев</w:t>
            </w:r>
          </w:p>
        </w:tc>
        <w:tc>
          <w:tcPr>
            <w:tcW w:w="38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CCE5B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Хранятся последние 12 копий</w:t>
            </w:r>
          </w:p>
        </w:tc>
      </w:tr>
      <w:tr w:rsidR="00C74613" w:rsidRPr="00C74613" w14:paraId="3A288DD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04CE81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Предобновленческие</w:t>
            </w:r>
            <w:proofErr w:type="spellEnd"/>
          </w:p>
        </w:tc>
        <w:tc>
          <w:tcPr>
            <w:tcW w:w="30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71859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 месяц после успешного обновления</w:t>
            </w:r>
          </w:p>
        </w:tc>
        <w:tc>
          <w:tcPr>
            <w:tcW w:w="38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B1FB32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Удаляются после подтверждения стабильности</w:t>
            </w:r>
          </w:p>
        </w:tc>
      </w:tr>
    </w:tbl>
    <w:p w14:paraId="40D69DF7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6. Процедура восстановления данных</w:t>
      </w:r>
    </w:p>
    <w:p w14:paraId="0476E84C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ПРОЦЕДУРА ВОССТАНОВЛЕНИЯ ДАННЫХ ИЗ РЕЗЕРВНОЙ КОПИИ</w:t>
      </w:r>
    </w:p>
    <w:p w14:paraId="60BA5DBC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1. Определение необходимости восстановления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1.1. Восстановление требуется в случаях:</w:t>
      </w:r>
    </w:p>
    <w:p w14:paraId="68AAE2FD" w14:textId="77777777" w:rsidR="00C74613" w:rsidRPr="00C74613" w:rsidRDefault="00C74613" w:rsidP="00C74613">
      <w:pPr>
        <w:pStyle w:val="Textbody"/>
        <w:numPr>
          <w:ilvl w:val="0"/>
          <w:numId w:val="10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Повреждения или потери данных;</w:t>
      </w:r>
    </w:p>
    <w:p w14:paraId="7ED3011D" w14:textId="77777777" w:rsidR="00C74613" w:rsidRPr="00C74613" w:rsidRDefault="00C74613" w:rsidP="00C74613">
      <w:pPr>
        <w:pStyle w:val="Textbody"/>
        <w:numPr>
          <w:ilvl w:val="0"/>
          <w:numId w:val="10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Сбоя оборудования;</w:t>
      </w:r>
    </w:p>
    <w:p w14:paraId="7FDEA360" w14:textId="77777777" w:rsidR="00C74613" w:rsidRPr="00C74613" w:rsidRDefault="00C74613" w:rsidP="00C74613">
      <w:pPr>
        <w:pStyle w:val="Textbody"/>
        <w:numPr>
          <w:ilvl w:val="0"/>
          <w:numId w:val="10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Ошибок при обновлении;</w:t>
      </w:r>
    </w:p>
    <w:p w14:paraId="1B2EA52B" w14:textId="77777777" w:rsidR="00C74613" w:rsidRPr="00C74613" w:rsidRDefault="00C74613" w:rsidP="00C74613">
      <w:pPr>
        <w:pStyle w:val="Textbody"/>
        <w:numPr>
          <w:ilvl w:val="0"/>
          <w:numId w:val="10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lastRenderedPageBreak/>
        <w:t>Действий вредоносного ПО;</w:t>
      </w:r>
    </w:p>
    <w:p w14:paraId="67832FDF" w14:textId="77777777" w:rsidR="00C74613" w:rsidRPr="00C74613" w:rsidRDefault="00C74613" w:rsidP="00C74613">
      <w:pPr>
        <w:pStyle w:val="Textbody"/>
        <w:numPr>
          <w:ilvl w:val="0"/>
          <w:numId w:val="10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Ошибочных действий пользователей.</w:t>
      </w:r>
    </w:p>
    <w:p w14:paraId="2ED06244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2. Выбор точки восстановления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2.1. Администратор определяет, на какой момент необходимо восстановить данные;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2.2. Выбирается соответствующая резервная копия:</w:t>
      </w:r>
    </w:p>
    <w:p w14:paraId="0B56A5E5" w14:textId="77777777" w:rsidR="00C74613" w:rsidRPr="00C74613" w:rsidRDefault="00C74613" w:rsidP="00C74613">
      <w:pPr>
        <w:pStyle w:val="Textbody"/>
        <w:numPr>
          <w:ilvl w:val="0"/>
          <w:numId w:val="104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Для последнего состояния — последняя полная + инкрементные;</w:t>
      </w:r>
    </w:p>
    <w:p w14:paraId="1626F7D8" w14:textId="77777777" w:rsidR="00C74613" w:rsidRPr="00C74613" w:rsidRDefault="00C74613" w:rsidP="00C74613">
      <w:pPr>
        <w:pStyle w:val="Textbody"/>
        <w:numPr>
          <w:ilvl w:val="0"/>
          <w:numId w:val="104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Для конкретной даты — полная копия на ближайшую дату до нее;</w:t>
      </w:r>
    </w:p>
    <w:p w14:paraId="6FFECF0A" w14:textId="77777777" w:rsidR="00C74613" w:rsidRPr="00C74613" w:rsidRDefault="00C74613" w:rsidP="00C74613">
      <w:pPr>
        <w:pStyle w:val="Textbody"/>
        <w:numPr>
          <w:ilvl w:val="0"/>
          <w:numId w:val="104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Для отката после обновления — </w:t>
      </w: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</w:rPr>
        <w:t>предобновленческая</w:t>
      </w:r>
      <w:proofErr w:type="spellEnd"/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 копия.</w:t>
      </w:r>
    </w:p>
    <w:p w14:paraId="1D59ADF8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3. Пошаговая процедура восстановления</w:t>
      </w:r>
    </w:p>
    <w:p w14:paraId="1473B5F9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3.1. Подготовка:</w:t>
      </w:r>
    </w:p>
    <w:p w14:paraId="3618D1BF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7133606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1. Остановить работу АИС (закрыть доступ пользователям);</w:t>
      </w:r>
    </w:p>
    <w:p w14:paraId="5B055AD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2. Сделать резервную копию текущего состояния (на всякий случай);</w:t>
      </w:r>
    </w:p>
    <w:p w14:paraId="777A5EF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3. Подготовить тестовую среду для проверки (если возможно);</w:t>
      </w:r>
    </w:p>
    <w:p w14:paraId="2C991AEB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3.2. Восстановление базы данных:</w:t>
      </w:r>
    </w:p>
    <w:p w14:paraId="08AA7B6C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0F4D8DB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4. Найти необходимый файл резервной копии (локально или в облаке);</w:t>
      </w:r>
    </w:p>
    <w:p w14:paraId="2D436BA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5. Распаковать архив во временную папку;</w:t>
      </w:r>
    </w:p>
    <w:p w14:paraId="0E85669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6. Остановить службы, работающие с БД;</w:t>
      </w:r>
    </w:p>
    <w:p w14:paraId="2EBCA96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7. Заменить текущий файл БД на восстановленный из копии;</w:t>
      </w:r>
    </w:p>
    <w:p w14:paraId="16BBE7B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8. Запустить службы;</w:t>
      </w:r>
    </w:p>
    <w:p w14:paraId="41B5A87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9. Проверить доступность БД;</w:t>
      </w:r>
    </w:p>
    <w:p w14:paraId="710C5AD5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3.3. Восстановление файлов:</w:t>
      </w:r>
    </w:p>
    <w:p w14:paraId="02057E6A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27CF64A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10. Восстановить папку с вложениями пользователей;</w:t>
      </w:r>
    </w:p>
    <w:p w14:paraId="5A56153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11. Восстановить конфигурационные файлы (если требуется);</w:t>
      </w:r>
    </w:p>
    <w:p w14:paraId="3378E40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12. Проверить соответствие версий;</w:t>
      </w:r>
    </w:p>
    <w:p w14:paraId="3FD1B757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3.4. Проверка корректности восстановления:</w:t>
      </w:r>
    </w:p>
    <w:p w14:paraId="6B735EAB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4403ACB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13. Запустить АИС в тестовом режиме;</w:t>
      </w:r>
    </w:p>
    <w:p w14:paraId="5C051C2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14. Проверить основные функции:</w:t>
      </w:r>
    </w:p>
    <w:p w14:paraId="4B14F44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- Авторизация пользователей;</w:t>
      </w:r>
    </w:p>
    <w:p w14:paraId="7DED37C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- Просмотр заявок;</w:t>
      </w:r>
    </w:p>
    <w:p w14:paraId="1081357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- Работа с базой знаний;</w:t>
      </w:r>
    </w:p>
    <w:p w14:paraId="47ECF95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15. Проверить целостность данных (количество записей, даты);</w:t>
      </w:r>
    </w:p>
    <w:p w14:paraId="6927242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16. При наличии ошибок — повторить восстановление из другой копии;</w:t>
      </w:r>
    </w:p>
    <w:p w14:paraId="1DA39F74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3.5. Завершение:</w:t>
      </w:r>
    </w:p>
    <w:p w14:paraId="2928D519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1E83DD2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17. Открыть доступ пользователям;</w:t>
      </w:r>
    </w:p>
    <w:p w14:paraId="43C7D61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18. Уведомить пользователей о завершении работ;</w:t>
      </w:r>
    </w:p>
    <w:p w14:paraId="646C2D2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19. Задокументировать инцидент и восстановление;</w:t>
      </w:r>
    </w:p>
    <w:p w14:paraId="250D2F5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20. Проанализировать причины сбоя.</w:t>
      </w:r>
    </w:p>
    <w:p w14:paraId="05DE3EAE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7. Откат рабочей версии системы</w:t>
      </w:r>
    </w:p>
    <w:p w14:paraId="3A17486B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ПОРЯДОК ОТКАТА СИСТЕМЫ К ПРЕДЫДУЩЕЙ РАБОЧЕЙ ВЕРСИИ</w:t>
      </w:r>
    </w:p>
    <w:p w14:paraId="2A41F4FC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1. Ситуации, требующие отката:</w:t>
      </w:r>
    </w:p>
    <w:p w14:paraId="3F601F4B" w14:textId="77777777" w:rsidR="00C74613" w:rsidRPr="00C74613" w:rsidRDefault="00C74613" w:rsidP="00C74613">
      <w:pPr>
        <w:pStyle w:val="Textbody"/>
        <w:numPr>
          <w:ilvl w:val="0"/>
          <w:numId w:val="10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Обнаружение критических ошибок после обновления;</w:t>
      </w:r>
    </w:p>
    <w:p w14:paraId="659D5F7A" w14:textId="77777777" w:rsidR="00C74613" w:rsidRPr="00C74613" w:rsidRDefault="00C74613" w:rsidP="00C74613">
      <w:pPr>
        <w:pStyle w:val="Textbody"/>
        <w:numPr>
          <w:ilvl w:val="0"/>
          <w:numId w:val="10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Несовместимость с оборудованием или ПО;</w:t>
      </w:r>
    </w:p>
    <w:p w14:paraId="6164C65A" w14:textId="77777777" w:rsidR="00C74613" w:rsidRPr="00C74613" w:rsidRDefault="00C74613" w:rsidP="00C74613">
      <w:pPr>
        <w:pStyle w:val="Textbody"/>
        <w:numPr>
          <w:ilvl w:val="0"/>
          <w:numId w:val="10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Некорректная работа новых функций;</w:t>
      </w:r>
    </w:p>
    <w:p w14:paraId="721A4E46" w14:textId="77777777" w:rsidR="00C74613" w:rsidRPr="00C74613" w:rsidRDefault="00C74613" w:rsidP="00C74613">
      <w:pPr>
        <w:pStyle w:val="Textbody"/>
        <w:numPr>
          <w:ilvl w:val="0"/>
          <w:numId w:val="10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Отказ пользователей от новой версии.</w:t>
      </w:r>
    </w:p>
    <w:p w14:paraId="7639BCA0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2. Подготовка к откату:</w:t>
      </w:r>
    </w:p>
    <w:p w14:paraId="2006473B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2BE754B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1. Убедиться, что есть резервная копия состояния до обновления;</w:t>
      </w:r>
    </w:p>
    <w:p w14:paraId="64A99F6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2. Уведомить пользователей о временной приостановке работы;</w:t>
      </w:r>
    </w:p>
    <w:p w14:paraId="5A54679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3. Подготовить тестовую среду для проверки отката (если возможно);</w:t>
      </w:r>
    </w:p>
    <w:p w14:paraId="7315EDE7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3. Процедура отката версии:</w:t>
      </w:r>
    </w:p>
    <w:p w14:paraId="2B54BB05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3.1. Для файлов программы:</w:t>
      </w:r>
    </w:p>
    <w:p w14:paraId="6C976B48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07FB996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1. Остановить работу АИС;</w:t>
      </w:r>
    </w:p>
    <w:p w14:paraId="5A38BBC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2. Переименовать текущую папку с программой (например, </w:t>
      </w:r>
      <w:proofErr w:type="spellStart"/>
      <w:r w:rsidRPr="00C74613">
        <w:rPr>
          <w:rFonts w:ascii="Times New Roman" w:hAnsi="Times New Roman" w:cs="Times New Roman"/>
          <w:sz w:val="28"/>
          <w:szCs w:val="28"/>
        </w:rPr>
        <w:t>app_new</w:t>
      </w:r>
      <w:proofErr w:type="spellEnd"/>
      <w:r w:rsidRPr="00C74613">
        <w:rPr>
          <w:rFonts w:ascii="Times New Roman" w:hAnsi="Times New Roman" w:cs="Times New Roman"/>
          <w:sz w:val="28"/>
          <w:szCs w:val="28"/>
        </w:rPr>
        <w:t>);</w:t>
      </w:r>
    </w:p>
    <w:p w14:paraId="4D89172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3. Скопировать предыдущую рабочую версию из архива;</w:t>
      </w:r>
    </w:p>
    <w:p w14:paraId="1F4982F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4. Восстановить конфигурационные файлы (если они не изменились);</w:t>
      </w:r>
    </w:p>
    <w:p w14:paraId="6233059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5. Запустить систему;</w:t>
      </w:r>
    </w:p>
    <w:p w14:paraId="5A6B52D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6. Проверить работоспособность;</w:t>
      </w:r>
    </w:p>
    <w:p w14:paraId="6255F724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3.2. Для базы данных (если были изменения структуры):</w:t>
      </w:r>
    </w:p>
    <w:p w14:paraId="16F715A5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20060E3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1. Если обновление меняло структуру БД, восстановить БД из копии до обновления;</w:t>
      </w:r>
    </w:p>
    <w:p w14:paraId="235B50E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2. Выполнить скрипты приведения данных (если необходимо);</w:t>
      </w:r>
    </w:p>
    <w:p w14:paraId="013CA03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3. Проверить целостность данных;</w:t>
      </w:r>
    </w:p>
    <w:p w14:paraId="0DDB2B16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3.3. Для базы знаний (если были изменения):</w:t>
      </w:r>
    </w:p>
    <w:p w14:paraId="2C109AF3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141524D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1. Восстановить БЗ из копии до обновления;</w:t>
      </w:r>
    </w:p>
    <w:p w14:paraId="0A335C6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2. Проверить доступность статей;</w:t>
      </w:r>
    </w:p>
    <w:p w14:paraId="6F6BD8A1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4. Завершение отката:</w:t>
      </w:r>
    </w:p>
    <w:p w14:paraId="17628374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3959A4A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1. Провести тестирование основных функций;</w:t>
      </w:r>
    </w:p>
    <w:p w14:paraId="3F0F48C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2. Открыть доступ пользователям;</w:t>
      </w:r>
    </w:p>
    <w:p w14:paraId="4867E28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3. Уведомить о возврате к предыдущей версии;</w:t>
      </w:r>
    </w:p>
    <w:p w14:paraId="5469D53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4. Задокументировать причины отката;</w:t>
      </w:r>
    </w:p>
    <w:p w14:paraId="7B24A09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5. Передать информацию разработчикам для анализа.</w:t>
      </w:r>
    </w:p>
    <w:p w14:paraId="47311732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8. Журнал резервного копирования и восстановления</w:t>
      </w:r>
    </w:p>
    <w:p w14:paraId="4153B34E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16 – Журнал резервного копирования</w:t>
      </w:r>
    </w:p>
    <w:tbl>
      <w:tblPr>
        <w:tblW w:w="1016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2337"/>
        <w:gridCol w:w="904"/>
        <w:gridCol w:w="1155"/>
        <w:gridCol w:w="1158"/>
        <w:gridCol w:w="1792"/>
        <w:gridCol w:w="1628"/>
      </w:tblGrid>
      <w:tr w:rsidR="00C74613" w:rsidRPr="00C74613" w14:paraId="5E83C73E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127E8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Дата</w:t>
            </w:r>
          </w:p>
        </w:tc>
        <w:tc>
          <w:tcPr>
            <w:tcW w:w="23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8C7D3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Тип копии</w:t>
            </w:r>
          </w:p>
        </w:tc>
        <w:tc>
          <w:tcPr>
            <w:tcW w:w="9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ACC36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Размер</w:t>
            </w:r>
          </w:p>
        </w:tc>
        <w:tc>
          <w:tcPr>
            <w:tcW w:w="11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D236F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Место хранения</w:t>
            </w:r>
          </w:p>
        </w:tc>
        <w:tc>
          <w:tcPr>
            <w:tcW w:w="11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94748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Результат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4853F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Ответственный</w:t>
            </w:r>
          </w:p>
        </w:tc>
        <w:tc>
          <w:tcPr>
            <w:tcW w:w="16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FC9DF2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Примечание</w:t>
            </w:r>
          </w:p>
        </w:tc>
      </w:tr>
      <w:tr w:rsidR="00C74613" w:rsidRPr="00C74613" w14:paraId="0739AFF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1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7F861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01.03.2025</w:t>
            </w:r>
          </w:p>
        </w:tc>
        <w:tc>
          <w:tcPr>
            <w:tcW w:w="23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470D4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Полная</w:t>
            </w:r>
          </w:p>
        </w:tc>
        <w:tc>
          <w:tcPr>
            <w:tcW w:w="9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BD4FAC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2.3 ГБ</w:t>
            </w:r>
          </w:p>
        </w:tc>
        <w:tc>
          <w:tcPr>
            <w:tcW w:w="11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A5095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Локально + Облако</w:t>
            </w:r>
          </w:p>
        </w:tc>
        <w:tc>
          <w:tcPr>
            <w:tcW w:w="11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6359A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072D41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Иванов А.</w:t>
            </w:r>
          </w:p>
        </w:tc>
        <w:tc>
          <w:tcPr>
            <w:tcW w:w="16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3FB61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Еженедельная</w:t>
            </w:r>
          </w:p>
        </w:tc>
      </w:tr>
      <w:tr w:rsidR="00C74613" w:rsidRPr="00C74613" w14:paraId="7DFA73A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1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1FF96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02.03.2025</w:t>
            </w:r>
          </w:p>
        </w:tc>
        <w:tc>
          <w:tcPr>
            <w:tcW w:w="23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B0F05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Инкрементная</w:t>
            </w:r>
          </w:p>
        </w:tc>
        <w:tc>
          <w:tcPr>
            <w:tcW w:w="9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010B5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120 МБ</w:t>
            </w:r>
          </w:p>
        </w:tc>
        <w:tc>
          <w:tcPr>
            <w:tcW w:w="11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1D5C0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Локально</w:t>
            </w:r>
          </w:p>
        </w:tc>
        <w:tc>
          <w:tcPr>
            <w:tcW w:w="11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614F3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27D6E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Автоматически</w:t>
            </w:r>
          </w:p>
        </w:tc>
        <w:tc>
          <w:tcPr>
            <w:tcW w:w="16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6D30E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74613" w:rsidRPr="00C74613" w14:paraId="3CC7DE2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1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337DB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03.03.2025</w:t>
            </w:r>
          </w:p>
        </w:tc>
        <w:tc>
          <w:tcPr>
            <w:tcW w:w="23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6A002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Инкрементная</w:t>
            </w:r>
          </w:p>
        </w:tc>
        <w:tc>
          <w:tcPr>
            <w:tcW w:w="9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941CD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85 МБ</w:t>
            </w:r>
          </w:p>
        </w:tc>
        <w:tc>
          <w:tcPr>
            <w:tcW w:w="11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22A9E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Локально</w:t>
            </w:r>
          </w:p>
        </w:tc>
        <w:tc>
          <w:tcPr>
            <w:tcW w:w="11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0DC3E2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4881E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Автоматически</w:t>
            </w:r>
          </w:p>
        </w:tc>
        <w:tc>
          <w:tcPr>
            <w:tcW w:w="16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AD70A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74613" w:rsidRPr="00C74613" w14:paraId="67B3B96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1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A196F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...</w:t>
            </w:r>
          </w:p>
        </w:tc>
        <w:tc>
          <w:tcPr>
            <w:tcW w:w="23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2A638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...</w:t>
            </w:r>
          </w:p>
        </w:tc>
        <w:tc>
          <w:tcPr>
            <w:tcW w:w="9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399A1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...</w:t>
            </w:r>
          </w:p>
        </w:tc>
        <w:tc>
          <w:tcPr>
            <w:tcW w:w="11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D9795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...</w:t>
            </w:r>
          </w:p>
        </w:tc>
        <w:tc>
          <w:tcPr>
            <w:tcW w:w="11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0FCFC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...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A3A7D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...</w:t>
            </w:r>
          </w:p>
        </w:tc>
        <w:tc>
          <w:tcPr>
            <w:tcW w:w="16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6BB2B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...</w:t>
            </w:r>
          </w:p>
        </w:tc>
      </w:tr>
      <w:tr w:rsidR="00C74613" w:rsidRPr="00C74613" w14:paraId="317E1E3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1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DC4A4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10.03.2025</w:t>
            </w:r>
          </w:p>
        </w:tc>
        <w:tc>
          <w:tcPr>
            <w:tcW w:w="23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19956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Предобновленческая</w:t>
            </w:r>
            <w:proofErr w:type="spellEnd"/>
          </w:p>
        </w:tc>
        <w:tc>
          <w:tcPr>
            <w:tcW w:w="9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85589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2.4 ГБ</w:t>
            </w:r>
          </w:p>
        </w:tc>
        <w:tc>
          <w:tcPr>
            <w:tcW w:w="11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A3D62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Локально</w:t>
            </w:r>
          </w:p>
        </w:tc>
        <w:tc>
          <w:tcPr>
            <w:tcW w:w="11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5C167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7D7EF0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Петров С.</w:t>
            </w:r>
          </w:p>
        </w:tc>
        <w:tc>
          <w:tcPr>
            <w:tcW w:w="16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FA117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Перед обновлением v2.0</w:t>
            </w:r>
          </w:p>
        </w:tc>
      </w:tr>
    </w:tbl>
    <w:p w14:paraId="4E58E43D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17 – Журнал восстановления данных</w:t>
      </w:r>
    </w:p>
    <w:tbl>
      <w:tblPr>
        <w:tblW w:w="10287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1883"/>
        <w:gridCol w:w="2337"/>
        <w:gridCol w:w="1883"/>
        <w:gridCol w:w="1158"/>
        <w:gridCol w:w="1837"/>
      </w:tblGrid>
      <w:tr w:rsidR="00C74613" w:rsidRPr="00C74613" w14:paraId="3E21F904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38D8F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Дата</w:t>
            </w:r>
          </w:p>
        </w:tc>
        <w:tc>
          <w:tcPr>
            <w:tcW w:w="18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E86FA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Причина восстановления</w:t>
            </w:r>
          </w:p>
        </w:tc>
        <w:tc>
          <w:tcPr>
            <w:tcW w:w="23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0FE6B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Использованная копия</w:t>
            </w:r>
          </w:p>
        </w:tc>
        <w:tc>
          <w:tcPr>
            <w:tcW w:w="18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12789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Время восстановления</w:t>
            </w:r>
          </w:p>
        </w:tc>
        <w:tc>
          <w:tcPr>
            <w:tcW w:w="11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A9BDC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Результат</w:t>
            </w:r>
          </w:p>
        </w:tc>
        <w:tc>
          <w:tcPr>
            <w:tcW w:w="18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E1811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Ответственный</w:t>
            </w:r>
          </w:p>
        </w:tc>
      </w:tr>
      <w:tr w:rsidR="00C74613" w:rsidRPr="00C74613" w14:paraId="1014A6F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1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5AE7F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05.03.2025</w:t>
            </w:r>
          </w:p>
        </w:tc>
        <w:tc>
          <w:tcPr>
            <w:tcW w:w="18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82D77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Ошибочное удаление заявки оператором</w:t>
            </w:r>
          </w:p>
        </w:tc>
        <w:tc>
          <w:tcPr>
            <w:tcW w:w="23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8FA73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Инкрементная от 04.03 + полная от 01.03</w:t>
            </w:r>
          </w:p>
        </w:tc>
        <w:tc>
          <w:tcPr>
            <w:tcW w:w="18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0E1C4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25 мин</w:t>
            </w:r>
          </w:p>
        </w:tc>
        <w:tc>
          <w:tcPr>
            <w:tcW w:w="11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5EC37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  <w:tc>
          <w:tcPr>
            <w:tcW w:w="18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7D0AD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Иванов А.</w:t>
            </w:r>
          </w:p>
        </w:tc>
      </w:tr>
      <w:tr w:rsidR="00C74613" w:rsidRPr="00C74613" w14:paraId="7B6CA45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1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55ACD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12.03.2025</w:t>
            </w:r>
          </w:p>
        </w:tc>
        <w:tc>
          <w:tcPr>
            <w:tcW w:w="18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D58C6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Сбой БД после обновления</w:t>
            </w:r>
          </w:p>
        </w:tc>
        <w:tc>
          <w:tcPr>
            <w:tcW w:w="23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78176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Предобновленческая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 от 10.03</w:t>
            </w:r>
          </w:p>
        </w:tc>
        <w:tc>
          <w:tcPr>
            <w:tcW w:w="18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265E9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40 мин</w:t>
            </w:r>
          </w:p>
        </w:tc>
        <w:tc>
          <w:tcPr>
            <w:tcW w:w="11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0701E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  <w:tc>
          <w:tcPr>
            <w:tcW w:w="18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E1906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Петров С.</w:t>
            </w:r>
          </w:p>
        </w:tc>
      </w:tr>
    </w:tbl>
    <w:p w14:paraId="11E8916B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9. Анализ рисков при отсутствии резервного копирования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2"/>
        <w:gridCol w:w="1490"/>
        <w:gridCol w:w="4284"/>
        <w:gridCol w:w="1652"/>
      </w:tblGrid>
      <w:tr w:rsidR="00C74613" w:rsidRPr="00C74613" w14:paraId="53FDBE24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1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21F6F3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Риск</w:t>
            </w:r>
          </w:p>
        </w:tc>
        <w:tc>
          <w:tcPr>
            <w:tcW w:w="14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F982E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Вероятность</w:t>
            </w:r>
          </w:p>
        </w:tc>
        <w:tc>
          <w:tcPr>
            <w:tcW w:w="42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203C3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Последствия</w:t>
            </w:r>
          </w:p>
        </w:tc>
        <w:tc>
          <w:tcPr>
            <w:tcW w:w="16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B3422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Оценка ущерба</w:t>
            </w:r>
          </w:p>
        </w:tc>
      </w:tr>
      <w:tr w:rsidR="00C74613" w:rsidRPr="00C74613" w14:paraId="458CEA3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8743B1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Потеря базы заявок</w:t>
            </w:r>
          </w:p>
        </w:tc>
        <w:tc>
          <w:tcPr>
            <w:tcW w:w="14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0C2DF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42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4CF8B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Невозможность обработать текущие обращения, потеря истории</w:t>
            </w:r>
          </w:p>
        </w:tc>
        <w:tc>
          <w:tcPr>
            <w:tcW w:w="16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EE21A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Критический</w:t>
            </w:r>
          </w:p>
        </w:tc>
      </w:tr>
      <w:tr w:rsidR="00C74613" w:rsidRPr="00C74613" w14:paraId="37AEE12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0219D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Потеря базы знаний</w:t>
            </w:r>
          </w:p>
        </w:tc>
        <w:tc>
          <w:tcPr>
            <w:tcW w:w="14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A55EF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42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38DCC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Необходимость заново создавать все статьи, простои в работе</w:t>
            </w:r>
          </w:p>
        </w:tc>
        <w:tc>
          <w:tcPr>
            <w:tcW w:w="16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79CCB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</w:tr>
      <w:tr w:rsidR="00C74613" w:rsidRPr="00C74613" w14:paraId="4BFFA03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00146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Сбой оборудования</w:t>
            </w:r>
          </w:p>
        </w:tc>
        <w:tc>
          <w:tcPr>
            <w:tcW w:w="14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1C2DC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42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1419A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Полная потеря данных при отказе диска</w:t>
            </w:r>
          </w:p>
        </w:tc>
        <w:tc>
          <w:tcPr>
            <w:tcW w:w="16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28317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Критический</w:t>
            </w:r>
          </w:p>
        </w:tc>
      </w:tr>
      <w:tr w:rsidR="00C74613" w:rsidRPr="00C74613" w14:paraId="2ECB0E0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B237F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Ошибка при обновлении</w:t>
            </w:r>
          </w:p>
        </w:tc>
        <w:tc>
          <w:tcPr>
            <w:tcW w:w="14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1A04B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42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333E8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Неработоспособность системы до восстановления</w:t>
            </w:r>
          </w:p>
        </w:tc>
        <w:tc>
          <w:tcPr>
            <w:tcW w:w="16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F3031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</w:tr>
      <w:tr w:rsidR="00C74613" w:rsidRPr="00C74613" w14:paraId="3C5264F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E61FF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Вредоносное ПО</w:t>
            </w:r>
          </w:p>
        </w:tc>
        <w:tc>
          <w:tcPr>
            <w:tcW w:w="14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656FD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42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8089E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Шифрование данных, потеря доступа</w:t>
            </w:r>
          </w:p>
        </w:tc>
        <w:tc>
          <w:tcPr>
            <w:tcW w:w="16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3689D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Критический</w:t>
            </w:r>
          </w:p>
        </w:tc>
      </w:tr>
      <w:tr w:rsidR="00C74613" w:rsidRPr="00C74613" w14:paraId="7C10D51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1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F8B87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Ошибка пользователя</w:t>
            </w:r>
          </w:p>
        </w:tc>
        <w:tc>
          <w:tcPr>
            <w:tcW w:w="14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C896E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42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152CDB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Случайное удаление важных данных</w:t>
            </w:r>
          </w:p>
        </w:tc>
        <w:tc>
          <w:tcPr>
            <w:tcW w:w="16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AA306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</w:tr>
    </w:tbl>
    <w:p w14:paraId="2CCB8C3A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lastRenderedPageBreak/>
        <w:t>10. Выводы</w:t>
      </w:r>
    </w:p>
    <w:p w14:paraId="17CF61D1" w14:textId="77777777" w:rsidR="00C74613" w:rsidRPr="00C74613" w:rsidRDefault="00C74613" w:rsidP="00C74613">
      <w:pPr>
        <w:pStyle w:val="Textbody"/>
        <w:numPr>
          <w:ilvl w:val="0"/>
          <w:numId w:val="10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Значение резервного копирования для ИС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невозможно переоценить — это последний рубеж защиты данных от полной потери. Для АИС «Система регистрации заявок» данные являются критическим активом, и их потеря приведет к серьезным последствиям для бизнеса.</w:t>
      </w:r>
    </w:p>
    <w:p w14:paraId="09E8531D" w14:textId="77777777" w:rsidR="00C74613" w:rsidRPr="00C74613" w:rsidRDefault="00C74613" w:rsidP="00C74613">
      <w:pPr>
        <w:pStyle w:val="Textbody"/>
        <w:numPr>
          <w:ilvl w:val="0"/>
          <w:numId w:val="106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Регламент резервного копирования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обеспечивает:</w:t>
      </w:r>
    </w:p>
    <w:p w14:paraId="30C93E40" w14:textId="77777777" w:rsidR="00C74613" w:rsidRPr="00C74613" w:rsidRDefault="00C74613" w:rsidP="00C74613">
      <w:pPr>
        <w:pStyle w:val="Textbody"/>
        <w:numPr>
          <w:ilvl w:val="1"/>
          <w:numId w:val="10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Системный подход к защите данных;</w:t>
      </w:r>
    </w:p>
    <w:p w14:paraId="3365F85D" w14:textId="77777777" w:rsidR="00C74613" w:rsidRPr="00C74613" w:rsidRDefault="00C74613" w:rsidP="00C74613">
      <w:pPr>
        <w:pStyle w:val="Textbody"/>
        <w:numPr>
          <w:ilvl w:val="1"/>
          <w:numId w:val="10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Четкое понимание, что, когда и как копируется;</w:t>
      </w:r>
    </w:p>
    <w:p w14:paraId="69F5DCD4" w14:textId="77777777" w:rsidR="00C74613" w:rsidRPr="00C74613" w:rsidRDefault="00C74613" w:rsidP="00C74613">
      <w:pPr>
        <w:pStyle w:val="Textbody"/>
        <w:numPr>
          <w:ilvl w:val="1"/>
          <w:numId w:val="10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Распределение ответственности между сотрудниками;</w:t>
      </w:r>
    </w:p>
    <w:p w14:paraId="18259114" w14:textId="77777777" w:rsidR="00C74613" w:rsidRPr="00C74613" w:rsidRDefault="00C74613" w:rsidP="00C74613">
      <w:pPr>
        <w:pStyle w:val="Textbody"/>
        <w:numPr>
          <w:ilvl w:val="1"/>
          <w:numId w:val="10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Гарантию, что критичные данные защищены;</w:t>
      </w:r>
    </w:p>
    <w:p w14:paraId="743B5A7E" w14:textId="77777777" w:rsidR="00C74613" w:rsidRPr="00C74613" w:rsidRDefault="00C74613" w:rsidP="00C74613">
      <w:pPr>
        <w:pStyle w:val="Textbody"/>
        <w:numPr>
          <w:ilvl w:val="1"/>
          <w:numId w:val="10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Возможность быстрого восстановления при инцидентах.</w:t>
      </w:r>
    </w:p>
    <w:p w14:paraId="240B96C0" w14:textId="77777777" w:rsidR="00C74613" w:rsidRPr="00C74613" w:rsidRDefault="00C74613" w:rsidP="00C74613">
      <w:pPr>
        <w:pStyle w:val="Textbody"/>
        <w:numPr>
          <w:ilvl w:val="0"/>
          <w:numId w:val="10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Комбинирование различных типов копий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 (полные, инкрементные, </w:t>
      </w: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</w:rPr>
        <w:t>предобновленческие</w:t>
      </w:r>
      <w:proofErr w:type="spellEnd"/>
      <w:r w:rsidRPr="00C74613">
        <w:rPr>
          <w:rFonts w:ascii="Times New Roman" w:hAnsi="Times New Roman" w:cs="Times New Roman"/>
          <w:color w:val="0F1115"/>
          <w:sz w:val="28"/>
          <w:szCs w:val="28"/>
        </w:rPr>
        <w:t>) позволяет оптимально сочетать надежность, скорость восстановления и экономию дискового пространства.</w:t>
      </w:r>
    </w:p>
    <w:p w14:paraId="6BA30AB4" w14:textId="77777777" w:rsidR="00C74613" w:rsidRPr="00C74613" w:rsidRDefault="00C74613" w:rsidP="00C74613">
      <w:pPr>
        <w:pStyle w:val="Textbody"/>
        <w:numPr>
          <w:ilvl w:val="0"/>
          <w:numId w:val="10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Регулярная проверка восстанавливаемости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(тестовое восстановление) критически важна — резервная копия, которую нельзя восстановить, бесполезна.</w:t>
      </w:r>
    </w:p>
    <w:p w14:paraId="68DE9C1E" w14:textId="77777777" w:rsidR="00C74613" w:rsidRPr="00C74613" w:rsidRDefault="00C74613" w:rsidP="00C74613">
      <w:pPr>
        <w:pStyle w:val="Textbody"/>
        <w:numPr>
          <w:ilvl w:val="0"/>
          <w:numId w:val="10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Документирование процедур восстановления и отката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позволяет выполнять их быстро и без ошибок даже в стрессовых ситуациях.</w:t>
      </w:r>
    </w:p>
    <w:p w14:paraId="3F180723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Таким образом, правильно организованное резервное копирование и четкие процедуры восстановления являются фундаментом надежности и отказоустойчивости информационной системы.</w:t>
      </w:r>
    </w:p>
    <w:p w14:paraId="17D69432" w14:textId="77777777" w:rsidR="00C74613" w:rsidRPr="00C74613" w:rsidRDefault="00C74613" w:rsidP="00C74613">
      <w:pPr>
        <w:pStyle w:val="Standard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E000AC6" w14:textId="77777777" w:rsidR="00C74613" w:rsidRPr="00C74613" w:rsidRDefault="00C74613" w:rsidP="00C74613">
      <w:pPr>
        <w:pStyle w:val="2"/>
        <w:pageBreakBefore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№13: ОБЕСПЕЧЕНИЕ БЕЗОПАСНОСТИ ФУНКЦИОНИРОВАНИЯ ИС</w:t>
      </w:r>
    </w:p>
    <w:p w14:paraId="02AA01C9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1. Изучение понятия информационной безопасности</w:t>
      </w:r>
    </w:p>
    <w:p w14:paraId="4F1323CE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Информационная безопасность (ИБ)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это состояние защищенности информационной системы от случайных или преднамеренных воздействий, которые могут нанести ущерб владельцам или пользователям информации.</w:t>
      </w:r>
    </w:p>
    <w:p w14:paraId="2C5180FD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Основные аспекты информационной безопасности (триада CIA):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16"/>
        <w:gridCol w:w="2952"/>
        <w:gridCol w:w="2570"/>
      </w:tblGrid>
      <w:tr w:rsidR="00C74613" w:rsidRPr="00C74613" w14:paraId="06859A94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1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CE2AA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Аспект</w:t>
            </w:r>
          </w:p>
        </w:tc>
        <w:tc>
          <w:tcPr>
            <w:tcW w:w="29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46F9B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Определение</w:t>
            </w:r>
          </w:p>
        </w:tc>
        <w:tc>
          <w:tcPr>
            <w:tcW w:w="257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E7ED4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Значение для АИС</w:t>
            </w:r>
          </w:p>
        </w:tc>
      </w:tr>
      <w:tr w:rsidR="00C74613" w:rsidRPr="00C74613" w14:paraId="568261A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41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87C99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Конфиденциальность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 (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Confidentiality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9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4CF3E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Доступность информации только для авторизованных пользователей</w:t>
            </w:r>
          </w:p>
        </w:tc>
        <w:tc>
          <w:tcPr>
            <w:tcW w:w="257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34D2A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Только операторы видят заявки, только администраторы управляют БЗ</w:t>
            </w:r>
          </w:p>
        </w:tc>
      </w:tr>
      <w:tr w:rsidR="00C74613" w:rsidRPr="00C74613" w14:paraId="6F5E806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41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E92FB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Целостность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 (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Integrity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9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D8567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Гарантия того, что информация не изменена несанкционированно</w:t>
            </w:r>
          </w:p>
        </w:tc>
        <w:tc>
          <w:tcPr>
            <w:tcW w:w="257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7A356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Заявки, статьи БЗ не могут быть изменены посторонними</w:t>
            </w:r>
          </w:p>
        </w:tc>
      </w:tr>
      <w:tr w:rsidR="00C74613" w:rsidRPr="00C74613" w14:paraId="1698AF2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41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71228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Доступность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 (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Availability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9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4540C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Возможность получить доступ к информации при необходимости</w:t>
            </w:r>
          </w:p>
        </w:tc>
        <w:tc>
          <w:tcPr>
            <w:tcW w:w="257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D2AF3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Система должна работать 24/7 для приема заявок</w:t>
            </w:r>
          </w:p>
        </w:tc>
      </w:tr>
    </w:tbl>
    <w:p w14:paraId="7A84C488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2. Основные угрозы безопасности ИС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9"/>
        <w:gridCol w:w="3359"/>
        <w:gridCol w:w="1640"/>
        <w:gridCol w:w="1860"/>
      </w:tblGrid>
      <w:tr w:rsidR="00C74613" w:rsidRPr="00C74613" w14:paraId="2DBA22B2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74934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Группа угроз</w:t>
            </w:r>
          </w:p>
        </w:tc>
        <w:tc>
          <w:tcPr>
            <w:tcW w:w="335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43375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Конкретные угрозы</w:t>
            </w:r>
          </w:p>
        </w:tc>
        <w:tc>
          <w:tcPr>
            <w:tcW w:w="16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AF5DB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Источник</w:t>
            </w:r>
          </w:p>
        </w:tc>
        <w:tc>
          <w:tcPr>
            <w:tcW w:w="18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AC515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Вероятность для АИС</w:t>
            </w:r>
          </w:p>
        </w:tc>
      </w:tr>
      <w:tr w:rsidR="00C74613" w:rsidRPr="00C74613" w14:paraId="795C820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D1CC3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Несанкционированны</w:t>
            </w: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й доступ (НСД)</w:t>
            </w:r>
          </w:p>
        </w:tc>
        <w:tc>
          <w:tcPr>
            <w:tcW w:w="335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93899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Подбор пароля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Использование чужих учетных данных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Доступ к функциям без прав</w:t>
            </w:r>
          </w:p>
        </w:tc>
        <w:tc>
          <w:tcPr>
            <w:tcW w:w="16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11F6C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Внутренние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 внешние нарушители</w:t>
            </w:r>
          </w:p>
        </w:tc>
        <w:tc>
          <w:tcPr>
            <w:tcW w:w="18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2357F2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Средняя</w:t>
            </w:r>
          </w:p>
        </w:tc>
      </w:tr>
      <w:tr w:rsidR="00C74613" w:rsidRPr="00C74613" w14:paraId="6515E7E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CF4B4C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Вредоносное ПО</w:t>
            </w:r>
          </w:p>
        </w:tc>
        <w:tc>
          <w:tcPr>
            <w:tcW w:w="335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C85B1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Вирусы, трояны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Программы-шифровальщики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Шпионское ПО</w:t>
            </w:r>
          </w:p>
        </w:tc>
        <w:tc>
          <w:tcPr>
            <w:tcW w:w="16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5A38C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Внешние атаки, съемные носители</w:t>
            </w:r>
          </w:p>
        </w:tc>
        <w:tc>
          <w:tcPr>
            <w:tcW w:w="18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40D41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Низкая-Средняя</w:t>
            </w:r>
          </w:p>
        </w:tc>
      </w:tr>
      <w:tr w:rsidR="00C74613" w:rsidRPr="00C74613" w14:paraId="7DDF28D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6F39F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Утечка данных</w:t>
            </w:r>
          </w:p>
        </w:tc>
        <w:tc>
          <w:tcPr>
            <w:tcW w:w="335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0F0AB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Копирование базы данных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Пересылка заявок посторонним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Несанкционированное скачивание</w:t>
            </w:r>
          </w:p>
        </w:tc>
        <w:tc>
          <w:tcPr>
            <w:tcW w:w="16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E1B472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Инсайдеры, взлом</w:t>
            </w:r>
          </w:p>
        </w:tc>
        <w:tc>
          <w:tcPr>
            <w:tcW w:w="18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867FB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C74613" w:rsidRPr="00C74613" w14:paraId="768F443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2E75F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Сбои оборудования</w:t>
            </w:r>
          </w:p>
        </w:tc>
        <w:tc>
          <w:tcPr>
            <w:tcW w:w="335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70E8B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Отказ жестких дисков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Сбои электропитания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Выход из строя сервера</w:t>
            </w:r>
          </w:p>
        </w:tc>
        <w:tc>
          <w:tcPr>
            <w:tcW w:w="16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9D6A5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Технические причины</w:t>
            </w:r>
          </w:p>
        </w:tc>
        <w:tc>
          <w:tcPr>
            <w:tcW w:w="18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0435C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C74613" w:rsidRPr="00C74613" w14:paraId="139146B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39E68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Ошибки пользователей</w:t>
            </w:r>
          </w:p>
        </w:tc>
        <w:tc>
          <w:tcPr>
            <w:tcW w:w="335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4D981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Случайное удаление данных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Неправильная настройка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Передача прав доступа</w:t>
            </w:r>
          </w:p>
        </w:tc>
        <w:tc>
          <w:tcPr>
            <w:tcW w:w="16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D09C7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Человеческий фактор</w:t>
            </w:r>
          </w:p>
        </w:tc>
        <w:tc>
          <w:tcPr>
            <w:tcW w:w="18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0F99F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C74613" w:rsidRPr="00C74613" w14:paraId="2AAD4E9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752624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Социальная инженерия</w:t>
            </w:r>
          </w:p>
        </w:tc>
        <w:tc>
          <w:tcPr>
            <w:tcW w:w="335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90ED1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Фишинг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Обман пользователей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Получение паролей по телефону</w:t>
            </w:r>
          </w:p>
        </w:tc>
        <w:tc>
          <w:tcPr>
            <w:tcW w:w="16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E3BCF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Внешние нарушители</w:t>
            </w:r>
          </w:p>
        </w:tc>
        <w:tc>
          <w:tcPr>
            <w:tcW w:w="18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D5C32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C74613" w:rsidRPr="00C74613" w14:paraId="7A6F742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ACEE5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Сетевые атаки</w:t>
            </w:r>
          </w:p>
        </w:tc>
        <w:tc>
          <w:tcPr>
            <w:tcW w:w="335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415B1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DDoS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Перехват трафика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Атаки на веб-интерфейс</w:t>
            </w:r>
          </w:p>
        </w:tc>
        <w:tc>
          <w:tcPr>
            <w:tcW w:w="16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519F5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Внешние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нарушители</w:t>
            </w:r>
          </w:p>
        </w:tc>
        <w:tc>
          <w:tcPr>
            <w:tcW w:w="18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5A6F5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Низкая</w:t>
            </w:r>
          </w:p>
        </w:tc>
      </w:tr>
    </w:tbl>
    <w:p w14:paraId="20C760D2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3. Классификация угроз</w:t>
      </w:r>
    </w:p>
    <w:p w14:paraId="1BDA26BE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По источнику возникновения:</w:t>
      </w:r>
    </w:p>
    <w:p w14:paraId="1B0D0152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5CF8666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УГРОЗЫ БЕЗОПАСНОСТИ</w:t>
      </w:r>
    </w:p>
    <w:p w14:paraId="407D5F6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├── ВНУТРЕННИЕ (источник внутри организации)</w:t>
      </w:r>
    </w:p>
    <w:p w14:paraId="24C2A28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├── Преднамеренные (инсайдеры, недовольные сотрудники)</w:t>
      </w:r>
    </w:p>
    <w:p w14:paraId="59E2DFC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└── Случайные (ошибки пользователей, сбои оборудования)</w:t>
      </w:r>
    </w:p>
    <w:p w14:paraId="6FAFA5F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 ВНЕШНИЕ (источник вне организации)</w:t>
      </w:r>
    </w:p>
    <w:p w14:paraId="407FCCC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├── Преднамеренные (хакеры, конкуренты, мошенники)</w:t>
      </w:r>
    </w:p>
    <w:p w14:paraId="01E0B1E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└── Случайные (стихийные бедствия, аварии)</w:t>
      </w:r>
    </w:p>
    <w:p w14:paraId="2415FE87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По характеру воздействия: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45"/>
        <w:gridCol w:w="4556"/>
        <w:gridCol w:w="3737"/>
      </w:tblGrid>
      <w:tr w:rsidR="00C74613" w:rsidRPr="00C74613" w14:paraId="36607CF5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D2547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Тип</w:t>
            </w:r>
          </w:p>
        </w:tc>
        <w:tc>
          <w:tcPr>
            <w:tcW w:w="455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FE43E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37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7FA81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Примеры</w:t>
            </w:r>
          </w:p>
        </w:tc>
      </w:tr>
      <w:tr w:rsidR="00C74613" w:rsidRPr="00C74613" w14:paraId="2BE2D24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3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A68D7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Активные</w:t>
            </w:r>
          </w:p>
        </w:tc>
        <w:tc>
          <w:tcPr>
            <w:tcW w:w="455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8E96A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Изменение состояния системы, данных</w:t>
            </w:r>
          </w:p>
        </w:tc>
        <w:tc>
          <w:tcPr>
            <w:tcW w:w="37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365EE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Удаление, модификация, внедрение кода</w:t>
            </w:r>
          </w:p>
        </w:tc>
      </w:tr>
      <w:tr w:rsidR="00C74613" w:rsidRPr="00C74613" w14:paraId="007439E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3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A8CC6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Пассивные</w:t>
            </w:r>
          </w:p>
        </w:tc>
        <w:tc>
          <w:tcPr>
            <w:tcW w:w="455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B6352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Нарушение конфиденциальности без изменения</w:t>
            </w:r>
          </w:p>
        </w:tc>
        <w:tc>
          <w:tcPr>
            <w:tcW w:w="37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21F9A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Просмотр, копирование, перехват</w:t>
            </w:r>
          </w:p>
        </w:tc>
      </w:tr>
    </w:tbl>
    <w:p w14:paraId="05DDA3B8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4. Меры защиты информации</w:t>
      </w:r>
    </w:p>
    <w:p w14:paraId="22DE6CB0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Классификация мер защиты: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89"/>
        <w:gridCol w:w="3247"/>
        <w:gridCol w:w="3902"/>
      </w:tblGrid>
      <w:tr w:rsidR="00C74613" w:rsidRPr="00C74613" w14:paraId="1D8B6712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FC6CA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Категория мер</w:t>
            </w:r>
          </w:p>
        </w:tc>
        <w:tc>
          <w:tcPr>
            <w:tcW w:w="32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E1B6A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390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29BED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Примеры</w:t>
            </w:r>
          </w:p>
        </w:tc>
      </w:tr>
      <w:tr w:rsidR="00C74613" w:rsidRPr="00C74613" w14:paraId="343D9EE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FDE80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Организационные</w:t>
            </w:r>
          </w:p>
        </w:tc>
        <w:tc>
          <w:tcPr>
            <w:tcW w:w="32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BAD06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Административные меры, регламенты, политики</w:t>
            </w:r>
          </w:p>
        </w:tc>
        <w:tc>
          <w:tcPr>
            <w:tcW w:w="390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DA997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Политика безопасности, инструкции, разграничение ответственности</w:t>
            </w:r>
          </w:p>
        </w:tc>
      </w:tr>
      <w:tr w:rsidR="00C74613" w:rsidRPr="00C74613" w14:paraId="7F0EEE2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B06D53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Программные</w:t>
            </w:r>
          </w:p>
        </w:tc>
        <w:tc>
          <w:tcPr>
            <w:tcW w:w="32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2FA1F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Средства защиты на уровне ПО</w:t>
            </w:r>
          </w:p>
        </w:tc>
        <w:tc>
          <w:tcPr>
            <w:tcW w:w="390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66210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Антивирусы, системы разграничения доступа, шифрование</w:t>
            </w:r>
          </w:p>
        </w:tc>
      </w:tr>
      <w:tr w:rsidR="00C74613" w:rsidRPr="00C74613" w14:paraId="47AA0D0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D22BD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Технические (аппаратные)</w:t>
            </w:r>
          </w:p>
        </w:tc>
        <w:tc>
          <w:tcPr>
            <w:tcW w:w="32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BE9F9B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Физические устройства защиты</w:t>
            </w:r>
          </w:p>
        </w:tc>
        <w:tc>
          <w:tcPr>
            <w:tcW w:w="390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1E4E2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Межсетевые экраны, ИБП, замки, видеонаблюдение</w:t>
            </w:r>
          </w:p>
        </w:tc>
      </w:tr>
      <w:tr w:rsidR="00C74613" w:rsidRPr="00C74613" w14:paraId="09BFAFE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C3C3D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Правовые</w:t>
            </w:r>
          </w:p>
        </w:tc>
        <w:tc>
          <w:tcPr>
            <w:tcW w:w="32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3C6B8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Нормативные документы, договоры</w:t>
            </w:r>
          </w:p>
        </w:tc>
        <w:tc>
          <w:tcPr>
            <w:tcW w:w="390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F5761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Соблюдение законов, NDA, лицензии</w:t>
            </w:r>
          </w:p>
        </w:tc>
      </w:tr>
    </w:tbl>
    <w:p w14:paraId="19CC64E6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5. Таблица «Угроза — мера защиты» для АИС</w:t>
      </w:r>
    </w:p>
    <w:p w14:paraId="51478A92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18 – Угроза — мера защиты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39"/>
        <w:gridCol w:w="2243"/>
        <w:gridCol w:w="2470"/>
        <w:gridCol w:w="1986"/>
      </w:tblGrid>
      <w:tr w:rsidR="00C74613" w:rsidRPr="00C74613" w14:paraId="0ACAAF02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3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9BD3A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Угроза</w:t>
            </w:r>
          </w:p>
        </w:tc>
        <w:tc>
          <w:tcPr>
            <w:tcW w:w="22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13E55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247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5135F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Мера защиты</w:t>
            </w:r>
          </w:p>
        </w:tc>
        <w:tc>
          <w:tcPr>
            <w:tcW w:w="19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90CB0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Ответственный</w:t>
            </w:r>
          </w:p>
        </w:tc>
      </w:tr>
      <w:tr w:rsidR="00C74613" w:rsidRPr="00C74613" w14:paraId="4A2E881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3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A887D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Несанкционированный доступ к системе</w:t>
            </w:r>
          </w:p>
        </w:tc>
        <w:tc>
          <w:tcPr>
            <w:tcW w:w="22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6F173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Попытка входа под чужим логином, подбор пароля</w:t>
            </w:r>
          </w:p>
        </w:tc>
        <w:tc>
          <w:tcPr>
            <w:tcW w:w="247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DAA55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Сложная парольная политика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Блокировка после N неудачных попыток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Двухфакторная аутентификация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Журналирование входов</w:t>
            </w:r>
          </w:p>
        </w:tc>
        <w:tc>
          <w:tcPr>
            <w:tcW w:w="19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051CC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  <w:tr w:rsidR="00C74613" w:rsidRPr="00C74613" w14:paraId="35D616B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3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26B25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Доступ к функциям без прав</w:t>
            </w:r>
          </w:p>
        </w:tc>
        <w:tc>
          <w:tcPr>
            <w:tcW w:w="22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9590D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Оператор пытается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выполнить действия администратора</w:t>
            </w:r>
          </w:p>
        </w:tc>
        <w:tc>
          <w:tcPr>
            <w:tcW w:w="247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E2A07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Ролевая модель доступа (RBAC)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Проверка прав на сервере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Скрытие недоступных функций в интерфейсе</w:t>
            </w:r>
          </w:p>
        </w:tc>
        <w:tc>
          <w:tcPr>
            <w:tcW w:w="19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31A6B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Разработчик, администратор</w:t>
            </w:r>
          </w:p>
        </w:tc>
      </w:tr>
      <w:tr w:rsidR="00C74613" w:rsidRPr="00C74613" w14:paraId="3413A80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3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317E6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Перехват данных при передаче</w:t>
            </w:r>
          </w:p>
        </w:tc>
        <w:tc>
          <w:tcPr>
            <w:tcW w:w="22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CC450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Просмотр трафика в локальной сети</w:t>
            </w:r>
          </w:p>
        </w:tc>
        <w:tc>
          <w:tcPr>
            <w:tcW w:w="247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80521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Шифрование каналов связи (HTTPS)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Использование защищенных протоколов</w:t>
            </w:r>
          </w:p>
        </w:tc>
        <w:tc>
          <w:tcPr>
            <w:tcW w:w="19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DA199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Разработчик, администратор</w:t>
            </w:r>
          </w:p>
        </w:tc>
      </w:tr>
      <w:tr w:rsidR="00C74613" w:rsidRPr="00C74613" w14:paraId="7AF5453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3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21814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Потеря данных из-за сбоев</w:t>
            </w:r>
          </w:p>
        </w:tc>
        <w:tc>
          <w:tcPr>
            <w:tcW w:w="22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69B39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Отказ диска, повреждение БД</w:t>
            </w:r>
          </w:p>
        </w:tc>
        <w:tc>
          <w:tcPr>
            <w:tcW w:w="247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1AD12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Регулярное резервное копирование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RAID-массивы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Источники бесперебойного питания</w:t>
            </w:r>
          </w:p>
        </w:tc>
        <w:tc>
          <w:tcPr>
            <w:tcW w:w="19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D70C0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  <w:tr w:rsidR="00C74613" w:rsidRPr="00C74613" w14:paraId="0EF4502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3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6DB65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Вредоносное ПО</w:t>
            </w:r>
          </w:p>
        </w:tc>
        <w:tc>
          <w:tcPr>
            <w:tcW w:w="22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F9BDA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Заражение компьютеров вирусами</w:t>
            </w:r>
          </w:p>
        </w:tc>
        <w:tc>
          <w:tcPr>
            <w:tcW w:w="247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EDFF3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Антивирусная защита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Ограничение съемных носителей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Регулярное обновление ПО</w:t>
            </w:r>
          </w:p>
        </w:tc>
        <w:tc>
          <w:tcPr>
            <w:tcW w:w="19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64E6B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  <w:tr w:rsidR="00C74613" w:rsidRPr="00C74613" w14:paraId="630DC14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3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B4A9A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Ошибки пользователей</w:t>
            </w:r>
          </w:p>
        </w:tc>
        <w:tc>
          <w:tcPr>
            <w:tcW w:w="22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DE888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Случайное удаление заявки,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некорректные действия</w:t>
            </w:r>
          </w:p>
        </w:tc>
        <w:tc>
          <w:tcPr>
            <w:tcW w:w="247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28506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- Подтверждение критических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действий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Обучение персонала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Инструкции и памятки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Возможность отката</w:t>
            </w:r>
          </w:p>
        </w:tc>
        <w:tc>
          <w:tcPr>
            <w:tcW w:w="19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FA0489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Руководитель, администратор</w:t>
            </w:r>
          </w:p>
        </w:tc>
      </w:tr>
      <w:tr w:rsidR="00C74613" w:rsidRPr="00C74613" w14:paraId="3E6CED9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3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1BC239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Утечка данных через инсайдеров</w:t>
            </w:r>
          </w:p>
        </w:tc>
        <w:tc>
          <w:tcPr>
            <w:tcW w:w="22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AD780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Копирование БД, пересылка заявок</w:t>
            </w:r>
          </w:p>
        </w:tc>
        <w:tc>
          <w:tcPr>
            <w:tcW w:w="247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EE24BC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Разграничение доступа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Журналирование действий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NDA с сотрудниками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Контроль съемных носителей</w:t>
            </w:r>
          </w:p>
        </w:tc>
        <w:tc>
          <w:tcPr>
            <w:tcW w:w="19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82FE9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</w:tr>
      <w:tr w:rsidR="00C74613" w:rsidRPr="00C74613" w14:paraId="402FD65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3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E4CAA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Несанкционированный доступ к серверу</w:t>
            </w:r>
          </w:p>
        </w:tc>
        <w:tc>
          <w:tcPr>
            <w:tcW w:w="22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3F0CA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Физический доступ к серверному оборудованию</w:t>
            </w:r>
          </w:p>
        </w:tc>
        <w:tc>
          <w:tcPr>
            <w:tcW w:w="247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D483E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Контроль доступа в серверную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Видеонаблюдение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Замки на шкафах</w:t>
            </w:r>
          </w:p>
        </w:tc>
        <w:tc>
          <w:tcPr>
            <w:tcW w:w="19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D4578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  <w:tr w:rsidR="00C74613" w:rsidRPr="00C74613" w14:paraId="77DAB6E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3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3F069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Социальная инженерия</w:t>
            </w:r>
          </w:p>
        </w:tc>
        <w:tc>
          <w:tcPr>
            <w:tcW w:w="22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ECF57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Получение паролей обманом</w:t>
            </w:r>
          </w:p>
        </w:tc>
        <w:tc>
          <w:tcPr>
            <w:tcW w:w="247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92E1C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Обучение персонала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Политика "не сообщать пароли"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Двухфакторная аутентификация</w:t>
            </w:r>
          </w:p>
        </w:tc>
        <w:tc>
          <w:tcPr>
            <w:tcW w:w="19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EC649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</w:tr>
    </w:tbl>
    <w:p w14:paraId="1CA7F73E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lastRenderedPageBreak/>
        <w:t>6. Анализ системы защиты для АИС</w:t>
      </w:r>
    </w:p>
    <w:p w14:paraId="72C4BCE5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Оценка текущего уровня защищенности (проектной):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8"/>
        <w:gridCol w:w="3042"/>
        <w:gridCol w:w="974"/>
        <w:gridCol w:w="3334"/>
      </w:tblGrid>
      <w:tr w:rsidR="00C74613" w:rsidRPr="00C74613" w14:paraId="106EADCF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8F7FF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Компонент защиты</w:t>
            </w:r>
          </w:p>
        </w:tc>
        <w:tc>
          <w:tcPr>
            <w:tcW w:w="3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2C505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Реализация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B12E2E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Оценка</w:t>
            </w:r>
          </w:p>
        </w:tc>
        <w:tc>
          <w:tcPr>
            <w:tcW w:w="333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96F62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Требуется доработка</w:t>
            </w:r>
          </w:p>
        </w:tc>
      </w:tr>
      <w:tr w:rsidR="00C74613" w:rsidRPr="00C74613" w14:paraId="6559E3F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10E9E0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Аутентификация</w:t>
            </w:r>
          </w:p>
        </w:tc>
        <w:tc>
          <w:tcPr>
            <w:tcW w:w="3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D1B62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Логин + пароль, возможность двухфакторной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46E6A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333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B0BF8F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Внедрить двухфакторную для администраторов</w:t>
            </w:r>
          </w:p>
        </w:tc>
      </w:tr>
      <w:tr w:rsidR="00C74613" w:rsidRPr="00C74613" w14:paraId="0D2B586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8B7BF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Авторизация</w:t>
            </w:r>
          </w:p>
        </w:tc>
        <w:tc>
          <w:tcPr>
            <w:tcW w:w="3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1EC2C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Ролевая модель (админ, оператор, руководитель)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238AF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33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97C9F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Детализировать права при необходимости</w:t>
            </w:r>
          </w:p>
        </w:tc>
      </w:tr>
      <w:tr w:rsidR="00C74613" w:rsidRPr="00C74613" w14:paraId="5A01FEB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EB3B3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Шифрование данных</w:t>
            </w:r>
          </w:p>
        </w:tc>
        <w:tc>
          <w:tcPr>
            <w:tcW w:w="3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4A7D2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HTTPS для веб-интерфейса, шифрование паролей в БД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AF028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333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01B17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Добавить шифрование конфиденциальных данных в БД</w:t>
            </w:r>
          </w:p>
        </w:tc>
      </w:tr>
      <w:tr w:rsidR="00C74613" w:rsidRPr="00C74613" w14:paraId="72898F4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94ABB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Антивирусная защита</w:t>
            </w:r>
          </w:p>
        </w:tc>
        <w:tc>
          <w:tcPr>
            <w:tcW w:w="3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8B3B2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Использование корпоративного антивируса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6A2F0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333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B9BC96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Регулярное обновление баз</w:t>
            </w:r>
          </w:p>
        </w:tc>
      </w:tr>
      <w:tr w:rsidR="00C74613" w:rsidRPr="00C74613" w14:paraId="0CCEFFC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249F54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Резервное копирование</w:t>
            </w:r>
          </w:p>
        </w:tc>
        <w:tc>
          <w:tcPr>
            <w:tcW w:w="3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545D7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Регламент разработан, автоматизация настроена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929DE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33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0C0BAE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Регулярная проверка восстановления</w:t>
            </w:r>
          </w:p>
        </w:tc>
      </w:tr>
      <w:tr w:rsidR="00C74613" w:rsidRPr="00C74613" w14:paraId="0AEDB30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C37DA5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Журналирование</w:t>
            </w:r>
          </w:p>
        </w:tc>
        <w:tc>
          <w:tcPr>
            <w:tcW w:w="3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C06CB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Фиксация всех значимых действий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18516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333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F8700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Добавить аудит просмотров</w:t>
            </w:r>
          </w:p>
        </w:tc>
      </w:tr>
      <w:tr w:rsidR="00C74613" w:rsidRPr="00C74613" w14:paraId="3F54339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FAC7A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Физическая защита</w:t>
            </w:r>
          </w:p>
        </w:tc>
        <w:tc>
          <w:tcPr>
            <w:tcW w:w="3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CA018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Зависит от инфраструктуры заказчика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AA345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333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A60D2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Требуется оценка на месте</w:t>
            </w:r>
          </w:p>
        </w:tc>
      </w:tr>
      <w:tr w:rsidR="00C74613" w:rsidRPr="00C74613" w14:paraId="12E1226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4C033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Обновление ПО</w:t>
            </w:r>
          </w:p>
        </w:tc>
        <w:tc>
          <w:tcPr>
            <w:tcW w:w="3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2358C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Регламент обновлений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10917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333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A8982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Автоматизация уведомлений</w:t>
            </w:r>
          </w:p>
        </w:tc>
      </w:tr>
    </w:tbl>
    <w:p w14:paraId="61F178EC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lastRenderedPageBreak/>
        <w:t>7. Защита от несанкционированного доступа (НСД)</w:t>
      </w:r>
    </w:p>
    <w:p w14:paraId="07B8D5B9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Понятие НСД: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Несанкционированный доступ — это доступ к информации или функциям системы, осуществляемый с нарушением установленных прав доступа.</w:t>
      </w:r>
    </w:p>
    <w:p w14:paraId="58EBC178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Способы защиты от НСД:</w:t>
      </w:r>
    </w:p>
    <w:p w14:paraId="6769F953" w14:textId="77777777" w:rsidR="00C74613" w:rsidRPr="00C74613" w:rsidRDefault="00C74613" w:rsidP="00C74613">
      <w:pPr>
        <w:pStyle w:val="4"/>
        <w:spacing w:before="240" w:after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7.1. Идентификация и аутентификация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95"/>
        <w:gridCol w:w="3119"/>
        <w:gridCol w:w="3424"/>
      </w:tblGrid>
      <w:tr w:rsidR="00C74613" w:rsidRPr="00C74613" w14:paraId="7D8B4A43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9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8ED21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Способ</w:t>
            </w:r>
          </w:p>
        </w:tc>
        <w:tc>
          <w:tcPr>
            <w:tcW w:w="31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1EE6F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34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8F826C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Применение в АИС</w:t>
            </w:r>
          </w:p>
        </w:tc>
      </w:tr>
      <w:tr w:rsidR="00C74613" w:rsidRPr="00C74613" w14:paraId="33C04D9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9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ACF52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Парольная аутентификация</w:t>
            </w:r>
          </w:p>
        </w:tc>
        <w:tc>
          <w:tcPr>
            <w:tcW w:w="31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45F37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Проверка по логину и паролю</w:t>
            </w:r>
          </w:p>
        </w:tc>
        <w:tc>
          <w:tcPr>
            <w:tcW w:w="34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99362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Основной способ для всех пользователей</w:t>
            </w:r>
          </w:p>
        </w:tc>
      </w:tr>
      <w:tr w:rsidR="00C74613" w:rsidRPr="00C74613" w14:paraId="2B6666F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9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6C78D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Двухфакторная аутентификация (2FA)</w:t>
            </w:r>
          </w:p>
        </w:tc>
        <w:tc>
          <w:tcPr>
            <w:tcW w:w="31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64765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Дополнительный код из SMS/приложения</w:t>
            </w:r>
          </w:p>
        </w:tc>
        <w:tc>
          <w:tcPr>
            <w:tcW w:w="34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1BF3D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Для администраторов, при удаленном доступе</w:t>
            </w:r>
          </w:p>
        </w:tc>
      </w:tr>
      <w:tr w:rsidR="00C74613" w:rsidRPr="00C74613" w14:paraId="5B699C4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9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88956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Биометрическая аутентификация</w:t>
            </w:r>
          </w:p>
        </w:tc>
        <w:tc>
          <w:tcPr>
            <w:tcW w:w="31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D8667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Отпечаток пальца, лицо</w:t>
            </w:r>
          </w:p>
        </w:tc>
        <w:tc>
          <w:tcPr>
            <w:tcW w:w="34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DE9E3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 применяется</w:t>
            </w:r>
          </w:p>
        </w:tc>
      </w:tr>
      <w:tr w:rsidR="00C74613" w:rsidRPr="00C74613" w14:paraId="1A72C0D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9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9CE48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Аутентификация по сертификатам</w:t>
            </w:r>
          </w:p>
        </w:tc>
        <w:tc>
          <w:tcPr>
            <w:tcW w:w="31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F8B4C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Использование электронной подписи</w:t>
            </w:r>
          </w:p>
        </w:tc>
        <w:tc>
          <w:tcPr>
            <w:tcW w:w="34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3B77E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Для особо важных действий (опционально)</w:t>
            </w:r>
          </w:p>
        </w:tc>
      </w:tr>
    </w:tbl>
    <w:p w14:paraId="3F5BCFBE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Требования к парольной политике:</w:t>
      </w:r>
    </w:p>
    <w:p w14:paraId="403D803E" w14:textId="77777777" w:rsidR="00C74613" w:rsidRPr="00C74613" w:rsidRDefault="00C74613" w:rsidP="00C74613">
      <w:pPr>
        <w:pStyle w:val="Textbody"/>
        <w:numPr>
          <w:ilvl w:val="0"/>
          <w:numId w:val="10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Минимальная длина пароля: 8 символов;</w:t>
      </w:r>
    </w:p>
    <w:p w14:paraId="126DAAA9" w14:textId="77777777" w:rsidR="00C74613" w:rsidRPr="00C74613" w:rsidRDefault="00C74613" w:rsidP="00C74613">
      <w:pPr>
        <w:pStyle w:val="Textbody"/>
        <w:numPr>
          <w:ilvl w:val="0"/>
          <w:numId w:val="10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Требования к сложности: заглавные, строчные, цифры, спецсимволы;</w:t>
      </w:r>
    </w:p>
    <w:p w14:paraId="1438CA99" w14:textId="77777777" w:rsidR="00C74613" w:rsidRPr="00C74613" w:rsidRDefault="00C74613" w:rsidP="00C74613">
      <w:pPr>
        <w:pStyle w:val="Textbody"/>
        <w:numPr>
          <w:ilvl w:val="0"/>
          <w:numId w:val="10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Смена пароля: каждые 90 дней;</w:t>
      </w:r>
    </w:p>
    <w:p w14:paraId="61C101B5" w14:textId="77777777" w:rsidR="00C74613" w:rsidRPr="00C74613" w:rsidRDefault="00C74613" w:rsidP="00C74613">
      <w:pPr>
        <w:pStyle w:val="Textbody"/>
        <w:numPr>
          <w:ilvl w:val="0"/>
          <w:numId w:val="10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Запрет использования предыдущих 5 паролей;</w:t>
      </w:r>
    </w:p>
    <w:p w14:paraId="446B6A73" w14:textId="77777777" w:rsidR="00C74613" w:rsidRPr="00C74613" w:rsidRDefault="00C74613" w:rsidP="00C74613">
      <w:pPr>
        <w:pStyle w:val="Textbody"/>
        <w:numPr>
          <w:ilvl w:val="0"/>
          <w:numId w:val="10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Блокировка учетной записи после 5 неудачных попыток на 30 минут;</w:t>
      </w:r>
    </w:p>
    <w:p w14:paraId="67DF949E" w14:textId="77777777" w:rsidR="00C74613" w:rsidRPr="00C74613" w:rsidRDefault="00C74613" w:rsidP="00C74613">
      <w:pPr>
        <w:pStyle w:val="Textbody"/>
        <w:numPr>
          <w:ilvl w:val="0"/>
          <w:numId w:val="10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Хранение паролей в хешированном виде (с солью).</w:t>
      </w:r>
    </w:p>
    <w:p w14:paraId="07555F3F" w14:textId="77777777" w:rsidR="00C74613" w:rsidRPr="00C74613" w:rsidRDefault="00C74613" w:rsidP="00C74613">
      <w:pPr>
        <w:pStyle w:val="4"/>
        <w:spacing w:before="240" w:after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7.2. Разграничение прав доступа</w:t>
      </w:r>
    </w:p>
    <w:p w14:paraId="7133B24D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Реализовано через ролевую модель (RBAC):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2"/>
        <w:gridCol w:w="3221"/>
        <w:gridCol w:w="4195"/>
      </w:tblGrid>
      <w:tr w:rsidR="00C74613" w:rsidRPr="00C74613" w14:paraId="6DB130A5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4C199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Роль</w:t>
            </w:r>
          </w:p>
        </w:tc>
        <w:tc>
          <w:tcPr>
            <w:tcW w:w="32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7E01E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Доступ к функциям</w:t>
            </w:r>
          </w:p>
        </w:tc>
        <w:tc>
          <w:tcPr>
            <w:tcW w:w="419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1CE60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Ограничения</w:t>
            </w:r>
          </w:p>
        </w:tc>
      </w:tr>
      <w:tr w:rsidR="00C74613" w:rsidRPr="00C74613" w14:paraId="75DC0EE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A41A2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Администратор</w:t>
            </w:r>
          </w:p>
        </w:tc>
        <w:tc>
          <w:tcPr>
            <w:tcW w:w="32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8D5AC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Все функции системы</w:t>
            </w:r>
          </w:p>
        </w:tc>
        <w:tc>
          <w:tcPr>
            <w:tcW w:w="419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CE199F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Нет ограничений</w:t>
            </w:r>
          </w:p>
        </w:tc>
      </w:tr>
      <w:tr w:rsidR="00C74613" w:rsidRPr="00C74613" w14:paraId="589A673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3508C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Оператор</w:t>
            </w:r>
          </w:p>
        </w:tc>
        <w:tc>
          <w:tcPr>
            <w:tcW w:w="32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B9F08E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Работа с заявками, просмотр БЗ</w:t>
            </w:r>
          </w:p>
        </w:tc>
        <w:tc>
          <w:tcPr>
            <w:tcW w:w="419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24248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 может управлять пользователями, настройками</w:t>
            </w:r>
          </w:p>
        </w:tc>
      </w:tr>
      <w:tr w:rsidR="00C74613" w:rsidRPr="00C74613" w14:paraId="47EAE06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76CC4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Руководитель</w:t>
            </w:r>
          </w:p>
        </w:tc>
        <w:tc>
          <w:tcPr>
            <w:tcW w:w="32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86853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Просмотр статистики, отчетов, аудит</w:t>
            </w:r>
          </w:p>
        </w:tc>
        <w:tc>
          <w:tcPr>
            <w:tcW w:w="419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B1AA9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 может редактировать заявки, настройки</w:t>
            </w:r>
          </w:p>
        </w:tc>
      </w:tr>
      <w:tr w:rsidR="00C74613" w:rsidRPr="00C74613" w14:paraId="4709AF4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B00FC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Пользователь (клиент)</w:t>
            </w:r>
          </w:p>
        </w:tc>
        <w:tc>
          <w:tcPr>
            <w:tcW w:w="32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5969B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Создание заявок, просмотр своих заявок, чтение FAQ</w:t>
            </w:r>
          </w:p>
        </w:tc>
        <w:tc>
          <w:tcPr>
            <w:tcW w:w="419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3A061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 видит чужие заявки, не имеет доступа к интерфейсу оператора</w:t>
            </w:r>
          </w:p>
        </w:tc>
      </w:tr>
    </w:tbl>
    <w:p w14:paraId="5995EC5E" w14:textId="77777777" w:rsidR="00C74613" w:rsidRPr="00C74613" w:rsidRDefault="00C74613" w:rsidP="00C74613">
      <w:pPr>
        <w:pStyle w:val="4"/>
        <w:spacing w:before="240" w:after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7.3. Журналирование действий (аудит)</w:t>
      </w:r>
    </w:p>
    <w:p w14:paraId="6799A71D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Фиксируются следующие события:</w:t>
      </w:r>
    </w:p>
    <w:p w14:paraId="0CAD02FE" w14:textId="77777777" w:rsidR="00C74613" w:rsidRPr="00C74613" w:rsidRDefault="00C74613" w:rsidP="00C74613">
      <w:pPr>
        <w:pStyle w:val="Textbody"/>
        <w:numPr>
          <w:ilvl w:val="0"/>
          <w:numId w:val="10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Вход и выход из системы;</w:t>
      </w:r>
    </w:p>
    <w:p w14:paraId="64587CA0" w14:textId="77777777" w:rsidR="00C74613" w:rsidRPr="00C74613" w:rsidRDefault="00C74613" w:rsidP="00C74613">
      <w:pPr>
        <w:pStyle w:val="Textbody"/>
        <w:numPr>
          <w:ilvl w:val="0"/>
          <w:numId w:val="10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Неудачные попытки входа;</w:t>
      </w:r>
    </w:p>
    <w:p w14:paraId="31B1E25D" w14:textId="77777777" w:rsidR="00C74613" w:rsidRPr="00C74613" w:rsidRDefault="00C74613" w:rsidP="00C74613">
      <w:pPr>
        <w:pStyle w:val="Textbody"/>
        <w:numPr>
          <w:ilvl w:val="0"/>
          <w:numId w:val="10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Изменение прав доступа;</w:t>
      </w:r>
    </w:p>
    <w:p w14:paraId="1045D444" w14:textId="77777777" w:rsidR="00C74613" w:rsidRPr="00C74613" w:rsidRDefault="00C74613" w:rsidP="00C74613">
      <w:pPr>
        <w:pStyle w:val="Textbody"/>
        <w:numPr>
          <w:ilvl w:val="0"/>
          <w:numId w:val="10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Создание, редактирование, удаление заявок;</w:t>
      </w:r>
    </w:p>
    <w:p w14:paraId="61ECFD4F" w14:textId="77777777" w:rsidR="00C74613" w:rsidRPr="00C74613" w:rsidRDefault="00C74613" w:rsidP="00C74613">
      <w:pPr>
        <w:pStyle w:val="Textbody"/>
        <w:numPr>
          <w:ilvl w:val="0"/>
          <w:numId w:val="10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Изменение статей базы знаний;</w:t>
      </w:r>
    </w:p>
    <w:p w14:paraId="5BBE99E9" w14:textId="77777777" w:rsidR="00C74613" w:rsidRPr="00C74613" w:rsidRDefault="00C74613" w:rsidP="00C74613">
      <w:pPr>
        <w:pStyle w:val="Textbody"/>
        <w:numPr>
          <w:ilvl w:val="0"/>
          <w:numId w:val="10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Действия администратора (создание пользователей, настройки);</w:t>
      </w:r>
    </w:p>
    <w:p w14:paraId="3A237429" w14:textId="77777777" w:rsidR="00C74613" w:rsidRPr="00C74613" w:rsidRDefault="00C74613" w:rsidP="00C74613">
      <w:pPr>
        <w:pStyle w:val="Textbody"/>
        <w:numPr>
          <w:ilvl w:val="0"/>
          <w:numId w:val="10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Критические операции (удаление, массовые изменения).</w:t>
      </w:r>
    </w:p>
    <w:p w14:paraId="7D2C0DAD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Структура журнала аудита:</w:t>
      </w:r>
    </w:p>
    <w:p w14:paraId="1E159C50" w14:textId="77777777" w:rsidR="00C74613" w:rsidRPr="00C74613" w:rsidRDefault="00C74613" w:rsidP="00C74613">
      <w:pPr>
        <w:pStyle w:val="Textbody"/>
        <w:numPr>
          <w:ilvl w:val="0"/>
          <w:numId w:val="10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Дата и время события;</w:t>
      </w:r>
    </w:p>
    <w:p w14:paraId="3E1A6348" w14:textId="77777777" w:rsidR="00C74613" w:rsidRPr="00C74613" w:rsidRDefault="00C74613" w:rsidP="00C74613">
      <w:pPr>
        <w:pStyle w:val="Textbody"/>
        <w:numPr>
          <w:ilvl w:val="0"/>
          <w:numId w:val="10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Пользователь (ID, логин);</w:t>
      </w:r>
    </w:p>
    <w:p w14:paraId="155FA02B" w14:textId="77777777" w:rsidR="00C74613" w:rsidRPr="00C74613" w:rsidRDefault="00C74613" w:rsidP="00C74613">
      <w:pPr>
        <w:pStyle w:val="Textbody"/>
        <w:numPr>
          <w:ilvl w:val="0"/>
          <w:numId w:val="10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IP-адрес;</w:t>
      </w:r>
    </w:p>
    <w:p w14:paraId="10905163" w14:textId="77777777" w:rsidR="00C74613" w:rsidRPr="00C74613" w:rsidRDefault="00C74613" w:rsidP="00C74613">
      <w:pPr>
        <w:pStyle w:val="Textbody"/>
        <w:numPr>
          <w:ilvl w:val="0"/>
          <w:numId w:val="10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Тип события;</w:t>
      </w:r>
    </w:p>
    <w:p w14:paraId="0B8F0C8C" w14:textId="77777777" w:rsidR="00C74613" w:rsidRPr="00C74613" w:rsidRDefault="00C74613" w:rsidP="00C74613">
      <w:pPr>
        <w:pStyle w:val="Textbody"/>
        <w:numPr>
          <w:ilvl w:val="0"/>
          <w:numId w:val="10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Объект воздействия (ID заявки, статьи);</w:t>
      </w:r>
    </w:p>
    <w:p w14:paraId="09E11893" w14:textId="77777777" w:rsidR="00C74613" w:rsidRPr="00C74613" w:rsidRDefault="00C74613" w:rsidP="00C74613">
      <w:pPr>
        <w:pStyle w:val="Textbody"/>
        <w:numPr>
          <w:ilvl w:val="0"/>
          <w:numId w:val="10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Результат (успех/ошибка);</w:t>
      </w:r>
    </w:p>
    <w:p w14:paraId="1B787E58" w14:textId="77777777" w:rsidR="00C74613" w:rsidRPr="00C74613" w:rsidRDefault="00C74613" w:rsidP="00C74613">
      <w:pPr>
        <w:pStyle w:val="Textbody"/>
        <w:numPr>
          <w:ilvl w:val="0"/>
          <w:numId w:val="10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Детали (что именно изменено).</w:t>
      </w:r>
    </w:p>
    <w:p w14:paraId="7893BF9F" w14:textId="77777777" w:rsidR="00C74613" w:rsidRPr="00C74613" w:rsidRDefault="00C74613" w:rsidP="00C74613">
      <w:pPr>
        <w:pStyle w:val="4"/>
        <w:spacing w:before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7.4. Физическая защита</w:t>
      </w:r>
    </w:p>
    <w:p w14:paraId="572B25CE" w14:textId="77777777" w:rsidR="00C74613" w:rsidRPr="00C74613" w:rsidRDefault="00C74613" w:rsidP="00C74613">
      <w:pPr>
        <w:pStyle w:val="Textbody"/>
        <w:numPr>
          <w:ilvl w:val="0"/>
          <w:numId w:val="11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Серверное оборудование размещается в запираемом помещении;</w:t>
      </w:r>
    </w:p>
    <w:p w14:paraId="2D56312B" w14:textId="77777777" w:rsidR="00C74613" w:rsidRPr="00C74613" w:rsidRDefault="00C74613" w:rsidP="00C74613">
      <w:pPr>
        <w:pStyle w:val="Textbody"/>
        <w:numPr>
          <w:ilvl w:val="0"/>
          <w:numId w:val="11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Ограничен доступ посторонних лиц;</w:t>
      </w:r>
    </w:p>
    <w:p w14:paraId="5EA91696" w14:textId="77777777" w:rsidR="00C74613" w:rsidRPr="00C74613" w:rsidRDefault="00C74613" w:rsidP="00C74613">
      <w:pPr>
        <w:pStyle w:val="Textbody"/>
        <w:numPr>
          <w:ilvl w:val="0"/>
          <w:numId w:val="11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Используются источники бесперебойного питания;</w:t>
      </w:r>
    </w:p>
    <w:p w14:paraId="17D45BC6" w14:textId="77777777" w:rsidR="00C74613" w:rsidRPr="00C74613" w:rsidRDefault="00C74613" w:rsidP="00C74613">
      <w:pPr>
        <w:pStyle w:val="Textbody"/>
        <w:numPr>
          <w:ilvl w:val="0"/>
          <w:numId w:val="11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Поддерживается температурный режим (кондиционирование).</w:t>
      </w:r>
    </w:p>
    <w:p w14:paraId="48D18841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8. Защита данных</w:t>
      </w:r>
    </w:p>
    <w:p w14:paraId="296510D6" w14:textId="77777777" w:rsidR="00C74613" w:rsidRPr="00C74613" w:rsidRDefault="00C74613" w:rsidP="00C74613">
      <w:pPr>
        <w:pStyle w:val="4"/>
        <w:spacing w:before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8.1. Защита при передаче</w:t>
      </w:r>
    </w:p>
    <w:p w14:paraId="2543B8D0" w14:textId="77777777" w:rsidR="00C74613" w:rsidRPr="00C74613" w:rsidRDefault="00C74613" w:rsidP="00C74613">
      <w:pPr>
        <w:pStyle w:val="Textbody"/>
        <w:numPr>
          <w:ilvl w:val="0"/>
          <w:numId w:val="11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Использование протокола HTTPS для веб-интерфейса;</w:t>
      </w:r>
    </w:p>
    <w:p w14:paraId="3215B996" w14:textId="77777777" w:rsidR="00C74613" w:rsidRPr="00C74613" w:rsidRDefault="00C74613" w:rsidP="00C74613">
      <w:pPr>
        <w:pStyle w:val="Textbody"/>
        <w:numPr>
          <w:ilvl w:val="0"/>
          <w:numId w:val="11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Шифрование</w:t>
      </w:r>
      <w:r w:rsidRPr="00C74613">
        <w:rPr>
          <w:rFonts w:ascii="MS Gothic" w:eastAsia="MS Gothic" w:hAnsi="MS Gothic" w:cs="MS Gothic" w:hint="eastAsia"/>
          <w:color w:val="0F1115"/>
          <w:sz w:val="28"/>
          <w:szCs w:val="28"/>
        </w:rPr>
        <w:t>敏感</w:t>
      </w: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</w:rPr>
        <w:t>ных</w:t>
      </w:r>
      <w:proofErr w:type="spellEnd"/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 данных перед передачей;</w:t>
      </w:r>
    </w:p>
    <w:p w14:paraId="067D87E9" w14:textId="77777777" w:rsidR="00C74613" w:rsidRPr="00C74613" w:rsidRDefault="00C74613" w:rsidP="00C74613">
      <w:pPr>
        <w:pStyle w:val="Textbody"/>
        <w:numPr>
          <w:ilvl w:val="0"/>
          <w:numId w:val="11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Защита</w:t>
      </w:r>
      <w:r w:rsidRPr="00C7461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от</w:t>
      </w:r>
      <w:r w:rsidRPr="00C7461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Man-in-the-Middle 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атак</w:t>
      </w:r>
      <w:r w:rsidRPr="00C74613">
        <w:rPr>
          <w:rFonts w:ascii="Times New Roman" w:hAnsi="Times New Roman" w:cs="Times New Roman"/>
          <w:color w:val="0F1115"/>
          <w:sz w:val="28"/>
          <w:szCs w:val="28"/>
          <w:lang w:val="en-US"/>
        </w:rPr>
        <w:t>.</w:t>
      </w:r>
    </w:p>
    <w:p w14:paraId="18D3B603" w14:textId="77777777" w:rsidR="00C74613" w:rsidRPr="00C74613" w:rsidRDefault="00C74613" w:rsidP="00C74613">
      <w:pPr>
        <w:pStyle w:val="4"/>
        <w:spacing w:before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8.2. Защита при хранении</w:t>
      </w:r>
    </w:p>
    <w:p w14:paraId="0CFA45B1" w14:textId="77777777" w:rsidR="00C74613" w:rsidRPr="00C74613" w:rsidRDefault="00C74613" w:rsidP="00C74613">
      <w:pPr>
        <w:pStyle w:val="Textbody"/>
        <w:numPr>
          <w:ilvl w:val="0"/>
          <w:numId w:val="11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Хеширование паролей (</w:t>
      </w: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</w:rPr>
        <w:t>bcrypt</w:t>
      </w:r>
      <w:proofErr w:type="spellEnd"/>
      <w:r w:rsidRPr="00C74613">
        <w:rPr>
          <w:rFonts w:ascii="Times New Roman" w:hAnsi="Times New Roman" w:cs="Times New Roman"/>
          <w:color w:val="0F1115"/>
          <w:sz w:val="28"/>
          <w:szCs w:val="28"/>
        </w:rPr>
        <w:t>, PBKDF2);</w:t>
      </w:r>
    </w:p>
    <w:p w14:paraId="78505E68" w14:textId="77777777" w:rsidR="00C74613" w:rsidRPr="00C74613" w:rsidRDefault="00C74613" w:rsidP="00C74613">
      <w:pPr>
        <w:pStyle w:val="Textbody"/>
        <w:numPr>
          <w:ilvl w:val="0"/>
          <w:numId w:val="11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Шифрование конфиденциальных данных (персональные данные);</w:t>
      </w:r>
    </w:p>
    <w:p w14:paraId="3E42A415" w14:textId="77777777" w:rsidR="00C74613" w:rsidRPr="00C74613" w:rsidRDefault="00C74613" w:rsidP="00C74613">
      <w:pPr>
        <w:pStyle w:val="Textbody"/>
        <w:numPr>
          <w:ilvl w:val="0"/>
          <w:numId w:val="11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Разграничение доступа к файлам;</w:t>
      </w:r>
    </w:p>
    <w:p w14:paraId="1D9D8D7A" w14:textId="77777777" w:rsidR="00C74613" w:rsidRPr="00C74613" w:rsidRDefault="00C74613" w:rsidP="00C74613">
      <w:pPr>
        <w:pStyle w:val="Textbody"/>
        <w:numPr>
          <w:ilvl w:val="0"/>
          <w:numId w:val="11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Регулярное резервное копирование.</w:t>
      </w:r>
    </w:p>
    <w:p w14:paraId="40493E9D" w14:textId="77777777" w:rsidR="00C74613" w:rsidRPr="00C74613" w:rsidRDefault="00C74613" w:rsidP="00C74613">
      <w:pPr>
        <w:pStyle w:val="4"/>
        <w:spacing w:before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8.3. Защита от вредоносного ПО</w:t>
      </w:r>
    </w:p>
    <w:p w14:paraId="54F3D6D7" w14:textId="77777777" w:rsidR="00C74613" w:rsidRPr="00C74613" w:rsidRDefault="00C74613" w:rsidP="00C74613">
      <w:pPr>
        <w:pStyle w:val="Textbody"/>
        <w:numPr>
          <w:ilvl w:val="0"/>
          <w:numId w:val="11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Установка и регулярное обновление антивирусного ПО;</w:t>
      </w:r>
    </w:p>
    <w:p w14:paraId="2985CCB9" w14:textId="77777777" w:rsidR="00C74613" w:rsidRPr="00C74613" w:rsidRDefault="00C74613" w:rsidP="00C74613">
      <w:pPr>
        <w:pStyle w:val="Textbody"/>
        <w:numPr>
          <w:ilvl w:val="0"/>
          <w:numId w:val="11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Ограничение использования съемных носителей;</w:t>
      </w:r>
    </w:p>
    <w:p w14:paraId="0D0BAE26" w14:textId="77777777" w:rsidR="00C74613" w:rsidRPr="00C74613" w:rsidRDefault="00C74613" w:rsidP="00C74613">
      <w:pPr>
        <w:pStyle w:val="Textbody"/>
        <w:numPr>
          <w:ilvl w:val="0"/>
          <w:numId w:val="11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Регулярное сканирование системы;</w:t>
      </w:r>
    </w:p>
    <w:p w14:paraId="1424B296" w14:textId="77777777" w:rsidR="00C74613" w:rsidRPr="00C74613" w:rsidRDefault="00C74613" w:rsidP="00C74613">
      <w:pPr>
        <w:pStyle w:val="Textbody"/>
        <w:numPr>
          <w:ilvl w:val="0"/>
          <w:numId w:val="11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Обновление операционной системы и ПО.</w:t>
      </w:r>
    </w:p>
    <w:p w14:paraId="5EE3E29B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9. Организационные меры безопасности</w:t>
      </w:r>
    </w:p>
    <w:p w14:paraId="67794466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Документы, регламентирующие безопасность: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18"/>
        <w:gridCol w:w="4282"/>
        <w:gridCol w:w="1838"/>
      </w:tblGrid>
      <w:tr w:rsidR="00C74613" w:rsidRPr="00C74613" w14:paraId="742E224F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41F31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Документ</w:t>
            </w:r>
          </w:p>
        </w:tc>
        <w:tc>
          <w:tcPr>
            <w:tcW w:w="428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16B03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Содержание</w:t>
            </w:r>
          </w:p>
        </w:tc>
        <w:tc>
          <w:tcPr>
            <w:tcW w:w="183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73DE9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Ответственный</w:t>
            </w:r>
          </w:p>
        </w:tc>
      </w:tr>
      <w:tr w:rsidR="00C74613" w:rsidRPr="00C74613" w14:paraId="1773DE2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5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E7356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Политика информационной безопасности</w:t>
            </w:r>
          </w:p>
        </w:tc>
        <w:tc>
          <w:tcPr>
            <w:tcW w:w="428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8F857E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Общие принципы, цели, задачи ИБ в организации</w:t>
            </w:r>
          </w:p>
        </w:tc>
        <w:tc>
          <w:tcPr>
            <w:tcW w:w="183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512E8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Руководство</w:t>
            </w:r>
          </w:p>
        </w:tc>
      </w:tr>
      <w:tr w:rsidR="00C74613" w:rsidRPr="00C74613" w14:paraId="158C111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5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1EF6B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Инструкция по работе с паролями</w:t>
            </w:r>
          </w:p>
        </w:tc>
        <w:tc>
          <w:tcPr>
            <w:tcW w:w="428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EB447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Требования к паролям, порядок смены, ответственность</w:t>
            </w:r>
          </w:p>
        </w:tc>
        <w:tc>
          <w:tcPr>
            <w:tcW w:w="183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AF34D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  <w:tr w:rsidR="00C74613" w:rsidRPr="00C74613" w14:paraId="5F46AEB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5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78CDD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Памятка пользователя по безопасности</w:t>
            </w:r>
          </w:p>
        </w:tc>
        <w:tc>
          <w:tcPr>
            <w:tcW w:w="428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7E72B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Правила безопасной работы, запреты, действия при инцидентах</w:t>
            </w:r>
          </w:p>
        </w:tc>
        <w:tc>
          <w:tcPr>
            <w:tcW w:w="183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03079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</w:tr>
      <w:tr w:rsidR="00C74613" w:rsidRPr="00C74613" w14:paraId="2C69D79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5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A9057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Регламент действий при инцидентах</w:t>
            </w:r>
          </w:p>
        </w:tc>
        <w:tc>
          <w:tcPr>
            <w:tcW w:w="428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44349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Порядок реагирования на нарушения безопасности</w:t>
            </w:r>
          </w:p>
        </w:tc>
        <w:tc>
          <w:tcPr>
            <w:tcW w:w="183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A1ACA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  <w:tr w:rsidR="00C74613" w:rsidRPr="00C74613" w14:paraId="52175E1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5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81846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Соглашение о неразглашении (NDA)</w:t>
            </w:r>
          </w:p>
        </w:tc>
        <w:tc>
          <w:tcPr>
            <w:tcW w:w="428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C1C34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Юридическое обязательство сотрудников</w:t>
            </w:r>
          </w:p>
        </w:tc>
        <w:tc>
          <w:tcPr>
            <w:tcW w:w="183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6E574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Руководство</w:t>
            </w:r>
          </w:p>
        </w:tc>
      </w:tr>
    </w:tbl>
    <w:p w14:paraId="658178A3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Обучение пользователей:</w:t>
      </w:r>
    </w:p>
    <w:p w14:paraId="32FDEEB7" w14:textId="77777777" w:rsidR="00C74613" w:rsidRPr="00C74613" w:rsidRDefault="00C74613" w:rsidP="00C74613">
      <w:pPr>
        <w:pStyle w:val="Textbody"/>
        <w:numPr>
          <w:ilvl w:val="0"/>
          <w:numId w:val="114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Вводный инструктаж при приеме на работу;</w:t>
      </w:r>
    </w:p>
    <w:p w14:paraId="52BBB2BA" w14:textId="77777777" w:rsidR="00C74613" w:rsidRPr="00C74613" w:rsidRDefault="00C74613" w:rsidP="00C74613">
      <w:pPr>
        <w:pStyle w:val="Textbody"/>
        <w:numPr>
          <w:ilvl w:val="0"/>
          <w:numId w:val="114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Периодическое обучение (раз в полгода);</w:t>
      </w:r>
    </w:p>
    <w:p w14:paraId="05C47805" w14:textId="77777777" w:rsidR="00C74613" w:rsidRPr="00C74613" w:rsidRDefault="00C74613" w:rsidP="00C74613">
      <w:pPr>
        <w:pStyle w:val="Textbody"/>
        <w:numPr>
          <w:ilvl w:val="0"/>
          <w:numId w:val="114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Проверка знаний (тестирование);</w:t>
      </w:r>
    </w:p>
    <w:p w14:paraId="5D3D0140" w14:textId="77777777" w:rsidR="00C74613" w:rsidRPr="00C74613" w:rsidRDefault="00C74613" w:rsidP="00C74613">
      <w:pPr>
        <w:pStyle w:val="Textbody"/>
        <w:numPr>
          <w:ilvl w:val="0"/>
          <w:numId w:val="114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Информирование о новых угрозах.</w:t>
      </w:r>
    </w:p>
    <w:p w14:paraId="0865DF40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10. Схема защиты ИС</w:t>
      </w:r>
    </w:p>
    <w:p w14:paraId="47325C69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721010E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6D64F87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КОМПЛЕКСНАЯ СИСТЕМА ЗАЩИТЫ АИС                         │</w:t>
      </w:r>
    </w:p>
    <w:p w14:paraId="559D780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15135DD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0305A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45FB97C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ОРГАНИЗАЦИОННЫЕ МЕРЫ                                │</w:t>
      </w:r>
    </w:p>
    <w:p w14:paraId="5FFA802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┌────────────────┐ ┌────────────────┐ ┌────────────────┐ ┌──────────────┐ │</w:t>
      </w:r>
    </w:p>
    <w:p w14:paraId="2813A10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Политика ИБ  │ │  Инструкции    │ │    NDA         │ │   Обучение   │ │</w:t>
      </w:r>
    </w:p>
    <w:p w14:paraId="141648B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└────────────────┘ └────────────────┘ └────────────────┘ └──────────────┘ │</w:t>
      </w:r>
    </w:p>
    <w:p w14:paraId="35F14C6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050D122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   │</w:t>
      </w:r>
    </w:p>
    <w:p w14:paraId="617DB92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┌─────────────────────────────────────┼─────────────────────────────────────┐</w:t>
      </w:r>
    </w:p>
    <w:p w14:paraId="2F360C3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▼                                     │</w:t>
      </w:r>
    </w:p>
    <w:p w14:paraId="477EEF5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┌─────────────────────────────────────────────────────────────────────┐ │</w:t>
      </w:r>
    </w:p>
    <w:p w14:paraId="6BB0F59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ПРОГРАММНЫЕ СРЕДСТВА ЗАЩИТЫ                     │ │</w:t>
      </w:r>
    </w:p>
    <w:p w14:paraId="7ECB381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                                                                    │ │</w:t>
      </w:r>
    </w:p>
    <w:p w14:paraId="5532A84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┌──────────────┐ ┌──────────────┐ ┌──────────────┐ ┌──────────────┐ │ │</w:t>
      </w:r>
    </w:p>
    <w:p w14:paraId="136ED6B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Идентификация│ │Авторизация   │ │Журналирование│ │Антивирус     │ │ │</w:t>
      </w:r>
    </w:p>
    <w:p w14:paraId="1E2F9D9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и            │ │(RBAC)        │ │(аудит)       │ │              │ │ │</w:t>
      </w:r>
    </w:p>
    <w:p w14:paraId="23BDA0C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│аутентификация│ └──────────────┘ └──────────────┘ └──────────────┘ │ │</w:t>
      </w:r>
    </w:p>
    <w:p w14:paraId="3CCD632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└──────────────┘                                                   │ │</w:t>
      </w:r>
    </w:p>
    <w:p w14:paraId="2E61DB3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                                                                    │ │</w:t>
      </w:r>
    </w:p>
    <w:p w14:paraId="7B236CB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┌──────────────┐ ┌──────────────┐ ┌──────────────┐ ┌──────────────┐ │ │</w:t>
      </w:r>
    </w:p>
    <w:p w14:paraId="190FDC3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lastRenderedPageBreak/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│Резервное     │ │ Шифрование   │ │ Обновление   │ │Контроль      │ │ │</w:t>
      </w:r>
    </w:p>
    <w:p w14:paraId="107F009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│копирование   │ │ данных       │ │ ПО           │ │целостности   │ │ │</w:t>
      </w:r>
    </w:p>
    <w:p w14:paraId="7345A06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└──────────────┘ └──────────────┘ └──────────────┘ └──────────────┘ │ │</w:t>
      </w:r>
    </w:p>
    <w:p w14:paraId="5128691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└─────────────────────────────────────────────────────────────────────┘ │</w:t>
      </w:r>
    </w:p>
    <w:p w14:paraId="1653613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17C4F24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   │</w:t>
      </w:r>
    </w:p>
    <w:p w14:paraId="798FD80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┌─────────────────────────────────────┼─────────────────────────────────────┐</w:t>
      </w:r>
    </w:p>
    <w:p w14:paraId="1E5F418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▼                                     │</w:t>
      </w:r>
    </w:p>
    <w:p w14:paraId="4761F93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┌─────────────────────────────────────────────────────────────────────┐ │</w:t>
      </w:r>
    </w:p>
    <w:p w14:paraId="14A281A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ТЕХНИЧЕСКИЕ (АППАРАТНЫЕ) СРЕДСТВА                │ │</w:t>
      </w:r>
    </w:p>
    <w:p w14:paraId="3954D93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                                                                    │ │</w:t>
      </w:r>
    </w:p>
    <w:p w14:paraId="071E860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┌──────────────┐ ┌──────────────┐ ┌──────────────┐ ┌──────────────┐ │ │</w:t>
      </w:r>
    </w:p>
    <w:p w14:paraId="39095D7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Межсетевой   │ │   ИБП        │ │  RAID-массив │ │ Контроль     │ │ │</w:t>
      </w:r>
    </w:p>
    <w:p w14:paraId="37546A2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экран        │ │              │ │              │ │ доступа в    │ │ │</w:t>
      </w:r>
    </w:p>
    <w:p w14:paraId="3C799A5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└──────────────┘ └──────────────┘ └──────────────┘ │ серверную    │ │ │</w:t>
      </w:r>
    </w:p>
    <w:p w14:paraId="202391B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                                                  └──────────────┘ │ │</w:t>
      </w:r>
    </w:p>
    <w:p w14:paraId="0F9AE31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└─────────────────────────────────────────────────────────────────────┘ │</w:t>
      </w:r>
    </w:p>
    <w:p w14:paraId="4406C49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52B1C46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   │</w:t>
      </w:r>
    </w:p>
    <w:p w14:paraId="08C7950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   ▼</w:t>
      </w:r>
    </w:p>
    <w:p w14:paraId="6BAE0F6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0F92C48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ЗАЩИЩАЕМЫЕ РЕСУРСЫ                                  │</w:t>
      </w:r>
    </w:p>
    <w:p w14:paraId="0C8A59A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┌────────────────┐ ┌────────────────┐ ┌────────────────┐                  │</w:t>
      </w:r>
    </w:p>
    <w:p w14:paraId="329EBAC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База данных  │ │   Файлы        │ │  Конфигурация  │                  │</w:t>
      </w:r>
    </w:p>
    <w:p w14:paraId="0E7147D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заявок       │ │   вложений     │ │  системы       │                  │</w:t>
      </w:r>
    </w:p>
    <w:p w14:paraId="2ADD656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└────────────────┘ └────────────────┘ └────────────────┘                  │</w:t>
      </w:r>
    </w:p>
    <w:p w14:paraId="0A892FD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4BFDF146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11. Оценка эффективности мер защиты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2"/>
        <w:gridCol w:w="1832"/>
        <w:gridCol w:w="5314"/>
      </w:tblGrid>
      <w:tr w:rsidR="00C74613" w:rsidRPr="00C74613" w14:paraId="66730584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1DE8E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Мера защиты</w:t>
            </w:r>
          </w:p>
        </w:tc>
        <w:tc>
          <w:tcPr>
            <w:tcW w:w="18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7D34B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Эффективность</w:t>
            </w:r>
          </w:p>
        </w:tc>
        <w:tc>
          <w:tcPr>
            <w:tcW w:w="53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5C5D4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Обоснование</w:t>
            </w:r>
          </w:p>
        </w:tc>
      </w:tr>
      <w:tr w:rsidR="00C74613" w:rsidRPr="00C74613" w14:paraId="7B21134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A796E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Парольная политика</w:t>
            </w:r>
          </w:p>
        </w:tc>
        <w:tc>
          <w:tcPr>
            <w:tcW w:w="18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55291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53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15EC9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Снижает риск подбора паролей, защищает от простых атак</w:t>
            </w:r>
          </w:p>
        </w:tc>
      </w:tr>
      <w:tr w:rsidR="00C74613" w:rsidRPr="00C74613" w14:paraId="578DCE6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EE334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Ролевая модель доступа</w:t>
            </w:r>
          </w:p>
        </w:tc>
        <w:tc>
          <w:tcPr>
            <w:tcW w:w="18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325ED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53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6D70D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Исключает доступ к функциям, не соответствующим должностным обязанностям</w:t>
            </w:r>
          </w:p>
        </w:tc>
      </w:tr>
      <w:tr w:rsidR="00C74613" w:rsidRPr="00C74613" w14:paraId="4D3DB5F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3516E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Журналирование</w:t>
            </w:r>
          </w:p>
        </w:tc>
        <w:tc>
          <w:tcPr>
            <w:tcW w:w="18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BC2D3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53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1FE26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Позволяет выявить инциденты постфактум, но не предотвращает</w:t>
            </w:r>
          </w:p>
        </w:tc>
      </w:tr>
      <w:tr w:rsidR="00C74613" w:rsidRPr="00C74613" w14:paraId="3142ACF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7B1DD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Резервное </w:t>
            </w: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копирование</w:t>
            </w:r>
          </w:p>
        </w:tc>
        <w:tc>
          <w:tcPr>
            <w:tcW w:w="18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35DCF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Высокая</w:t>
            </w:r>
          </w:p>
        </w:tc>
        <w:tc>
          <w:tcPr>
            <w:tcW w:w="53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E6B9BB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Обеспечивает восстановление после потери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данных</w:t>
            </w:r>
          </w:p>
        </w:tc>
      </w:tr>
      <w:tr w:rsidR="00C74613" w:rsidRPr="00C74613" w14:paraId="614331F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F1D9E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Антивирус</w:t>
            </w:r>
          </w:p>
        </w:tc>
        <w:tc>
          <w:tcPr>
            <w:tcW w:w="18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40E41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53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7AD4D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Защищает от известных угроз, но не от всех</w:t>
            </w:r>
          </w:p>
        </w:tc>
      </w:tr>
      <w:tr w:rsidR="00C74613" w:rsidRPr="00C74613" w14:paraId="0B1E8F6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DFA01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Шифрование каналов</w:t>
            </w:r>
          </w:p>
        </w:tc>
        <w:tc>
          <w:tcPr>
            <w:tcW w:w="18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0EC09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53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FF604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Защищает от перехвата трафика</w:t>
            </w:r>
          </w:p>
        </w:tc>
      </w:tr>
      <w:tr w:rsidR="00C74613" w:rsidRPr="00C74613" w14:paraId="634336D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70B1B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Обучение пользователей</w:t>
            </w:r>
          </w:p>
        </w:tc>
        <w:tc>
          <w:tcPr>
            <w:tcW w:w="18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5FB6D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53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F72B4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Снижает риск ошибок и социальной инженерии</w:t>
            </w:r>
          </w:p>
        </w:tc>
      </w:tr>
      <w:tr w:rsidR="00C74613" w:rsidRPr="00C74613" w14:paraId="3EC0A45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9B312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Физическая защита</w:t>
            </w:r>
          </w:p>
        </w:tc>
        <w:tc>
          <w:tcPr>
            <w:tcW w:w="18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BA036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53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217CE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Предотвращает прямой доступ к оборудованию</w:t>
            </w:r>
          </w:p>
        </w:tc>
      </w:tr>
    </w:tbl>
    <w:p w14:paraId="7F6CBCCB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12. Выводы</w:t>
      </w:r>
    </w:p>
    <w:p w14:paraId="0993C43E" w14:textId="77777777" w:rsidR="00C74613" w:rsidRPr="00C74613" w:rsidRDefault="00C74613" w:rsidP="00C74613">
      <w:pPr>
        <w:pStyle w:val="Textbody"/>
        <w:numPr>
          <w:ilvl w:val="0"/>
          <w:numId w:val="1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Необходимость комплексной защиты ИС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обусловлена множеством угроз, которые могут привести к серьезным последствиям: от потери данных до полной остановки работы поддержки.</w:t>
      </w:r>
    </w:p>
    <w:p w14:paraId="04DC21D2" w14:textId="77777777" w:rsidR="00C74613" w:rsidRPr="00C74613" w:rsidRDefault="00C74613" w:rsidP="00C74613">
      <w:pPr>
        <w:pStyle w:val="Textbody"/>
        <w:numPr>
          <w:ilvl w:val="0"/>
          <w:numId w:val="115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Комплексный подход к безопасности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означает, что недостаточно установить только антивирус или только разграничить права — защита должна быть многоуровневой:</w:t>
      </w:r>
    </w:p>
    <w:p w14:paraId="0C0A179C" w14:textId="77777777" w:rsidR="00C74613" w:rsidRPr="00C74613" w:rsidRDefault="00C74613" w:rsidP="00C74613">
      <w:pPr>
        <w:pStyle w:val="Textbody"/>
        <w:numPr>
          <w:ilvl w:val="1"/>
          <w:numId w:val="11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Организационные меры создают культуру безопасности;</w:t>
      </w:r>
    </w:p>
    <w:p w14:paraId="7A38767D" w14:textId="77777777" w:rsidR="00C74613" w:rsidRPr="00C74613" w:rsidRDefault="00C74613" w:rsidP="00C74613">
      <w:pPr>
        <w:pStyle w:val="Textbody"/>
        <w:numPr>
          <w:ilvl w:val="1"/>
          <w:numId w:val="11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Программные средства обеспечивают техническую защиту;</w:t>
      </w:r>
    </w:p>
    <w:p w14:paraId="632689CD" w14:textId="77777777" w:rsidR="00C74613" w:rsidRPr="00C74613" w:rsidRDefault="00C74613" w:rsidP="00C74613">
      <w:pPr>
        <w:pStyle w:val="Textbody"/>
        <w:numPr>
          <w:ilvl w:val="1"/>
          <w:numId w:val="11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Аппаратные средства защищают инфраструктуру;</w:t>
      </w:r>
    </w:p>
    <w:p w14:paraId="588168FE" w14:textId="77777777" w:rsidR="00C74613" w:rsidRPr="00C74613" w:rsidRDefault="00C74613" w:rsidP="00C74613">
      <w:pPr>
        <w:pStyle w:val="Textbody"/>
        <w:numPr>
          <w:ilvl w:val="1"/>
          <w:numId w:val="11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Правовые меры закрепляют ответственность.</w:t>
      </w:r>
    </w:p>
    <w:p w14:paraId="77A5CB36" w14:textId="77777777" w:rsidR="00C74613" w:rsidRPr="00C74613" w:rsidRDefault="00C74613" w:rsidP="00C74613">
      <w:pPr>
        <w:pStyle w:val="Textbody"/>
        <w:numPr>
          <w:ilvl w:val="0"/>
          <w:numId w:val="115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Для АИС «Система регистрации заявок»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приоритетными направлениями защиты являются:</w:t>
      </w:r>
    </w:p>
    <w:p w14:paraId="2E71C8E2" w14:textId="77777777" w:rsidR="00C74613" w:rsidRPr="00C74613" w:rsidRDefault="00C74613" w:rsidP="00C74613">
      <w:pPr>
        <w:pStyle w:val="Textbody"/>
        <w:numPr>
          <w:ilvl w:val="1"/>
          <w:numId w:val="11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Разграничение доступа (чтобы операторы не могли видеть лишнее);</w:t>
      </w:r>
    </w:p>
    <w:p w14:paraId="5E346017" w14:textId="77777777" w:rsidR="00C74613" w:rsidRPr="00C74613" w:rsidRDefault="00C74613" w:rsidP="00C74613">
      <w:pPr>
        <w:pStyle w:val="Textbody"/>
        <w:numPr>
          <w:ilvl w:val="1"/>
          <w:numId w:val="11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Защита от потери данных (резервное копирование);</w:t>
      </w:r>
    </w:p>
    <w:p w14:paraId="1A5731F7" w14:textId="77777777" w:rsidR="00C74613" w:rsidRPr="00C74613" w:rsidRDefault="00C74613" w:rsidP="00C74613">
      <w:pPr>
        <w:pStyle w:val="Textbody"/>
        <w:numPr>
          <w:ilvl w:val="1"/>
          <w:numId w:val="11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Защита от ошибок пользователей (подтверждение действий, обучение);</w:t>
      </w:r>
    </w:p>
    <w:p w14:paraId="1E24A1E1" w14:textId="77777777" w:rsidR="00C74613" w:rsidRPr="00C74613" w:rsidRDefault="00C74613" w:rsidP="00C74613">
      <w:pPr>
        <w:pStyle w:val="Textbody"/>
        <w:numPr>
          <w:ilvl w:val="1"/>
          <w:numId w:val="11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lastRenderedPageBreak/>
        <w:t>Журналирование (для расследования инцидентов).</w:t>
      </w:r>
    </w:p>
    <w:p w14:paraId="7E6303B6" w14:textId="77777777" w:rsidR="00C74613" w:rsidRPr="00C74613" w:rsidRDefault="00C74613" w:rsidP="00C74613">
      <w:pPr>
        <w:pStyle w:val="Textbody"/>
        <w:numPr>
          <w:ilvl w:val="0"/>
          <w:numId w:val="1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Человеческий фактор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часто является самым слабым звеном — поэтому обучение и инструкции не менее важны, чем технические средства.</w:t>
      </w:r>
    </w:p>
    <w:p w14:paraId="37924831" w14:textId="77777777" w:rsidR="00C74613" w:rsidRPr="00C74613" w:rsidRDefault="00C74613" w:rsidP="00C74613">
      <w:pPr>
        <w:pStyle w:val="Textbody"/>
        <w:numPr>
          <w:ilvl w:val="0"/>
          <w:numId w:val="1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Безопасность — это процесс, а не результат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. Меры защиты требуют постоянного поддержания: обновления антивирусов, проверки резервных копий, анализа журналов, повторного обучения сотрудников.</w:t>
      </w:r>
    </w:p>
    <w:p w14:paraId="01E84903" w14:textId="77777777" w:rsidR="00C74613" w:rsidRPr="00C74613" w:rsidRDefault="00C74613" w:rsidP="00C74613">
      <w:pPr>
        <w:pStyle w:val="Standard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74596F6" w14:textId="77777777" w:rsidR="00C74613" w:rsidRPr="00C74613" w:rsidRDefault="00C74613" w:rsidP="00C74613">
      <w:pPr>
        <w:pStyle w:val="2"/>
        <w:pageBreakBefore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№14: ОРГАНИЗАЦИЯ ДОСТУПА ПОЛЬЗОВАТЕЛЕЙ К ИС</w:t>
      </w:r>
    </w:p>
    <w:p w14:paraId="53BD2EEA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1. Изучение основных понятий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3"/>
        <w:gridCol w:w="4751"/>
        <w:gridCol w:w="2904"/>
      </w:tblGrid>
      <w:tr w:rsidR="00C74613" w:rsidRPr="00C74613" w14:paraId="1F129539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BDA5C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Понятие</w:t>
            </w:r>
          </w:p>
        </w:tc>
        <w:tc>
          <w:tcPr>
            <w:tcW w:w="47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8E2DF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Определение</w:t>
            </w:r>
          </w:p>
        </w:tc>
        <w:tc>
          <w:tcPr>
            <w:tcW w:w="29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86590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Пример в АИС</w:t>
            </w:r>
          </w:p>
        </w:tc>
      </w:tr>
      <w:tr w:rsidR="00C74613" w:rsidRPr="00C74613" w14:paraId="2CABEB2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9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F3753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Идентификация</w:t>
            </w:r>
          </w:p>
        </w:tc>
        <w:tc>
          <w:tcPr>
            <w:tcW w:w="47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E479B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Процесс предъявления пользователем своего идентификатора (логина, имени)</w:t>
            </w:r>
          </w:p>
        </w:tc>
        <w:tc>
          <w:tcPr>
            <w:tcW w:w="29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1E97A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Ввод логина "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ivanov_op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" в поле входа</w:t>
            </w:r>
          </w:p>
        </w:tc>
      </w:tr>
      <w:tr w:rsidR="00C74613" w:rsidRPr="00C74613" w14:paraId="78C714B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9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68438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Аутентификация</w:t>
            </w:r>
          </w:p>
        </w:tc>
        <w:tc>
          <w:tcPr>
            <w:tcW w:w="47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CF46E0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Проверка подлинности предъявленного идентификатора (подтверждение, что пользователь — тот, за кого себя выдает)</w:t>
            </w:r>
          </w:p>
        </w:tc>
        <w:tc>
          <w:tcPr>
            <w:tcW w:w="29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82D313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Проверка введенного пароля, кода из SMS</w:t>
            </w:r>
          </w:p>
        </w:tc>
      </w:tr>
      <w:tr w:rsidR="00C74613" w:rsidRPr="00C74613" w14:paraId="021B96E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9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73117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Авторизация</w:t>
            </w:r>
          </w:p>
        </w:tc>
        <w:tc>
          <w:tcPr>
            <w:tcW w:w="47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72D43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Предоставление пользователю прав доступа к ресурсам и функциям в соответствии с его ролью</w:t>
            </w:r>
          </w:p>
        </w:tc>
        <w:tc>
          <w:tcPr>
            <w:tcW w:w="29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44C3E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После входа оператору доступны заявки, но не настройки системы</w:t>
            </w:r>
          </w:p>
        </w:tc>
      </w:tr>
    </w:tbl>
    <w:p w14:paraId="77783796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Взаимосвязь понятий:</w:t>
      </w:r>
    </w:p>
    <w:p w14:paraId="59F96D61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50E604C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Идентификация ──&gt; Аутентификация ──&gt; Авторизация</w:t>
      </w:r>
    </w:p>
    <w:p w14:paraId="2351CDF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(Кто?)            (Тот ли?)          (Что можно?)</w:t>
      </w:r>
    </w:p>
    <w:p w14:paraId="145637E6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2. Способы аутентификации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90"/>
        <w:gridCol w:w="2099"/>
        <w:gridCol w:w="1653"/>
        <w:gridCol w:w="1849"/>
        <w:gridCol w:w="2047"/>
      </w:tblGrid>
      <w:tr w:rsidR="00C74613" w:rsidRPr="00C74613" w14:paraId="746B4D8C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AB1F8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Способ</w:t>
            </w:r>
          </w:p>
        </w:tc>
        <w:tc>
          <w:tcPr>
            <w:tcW w:w="209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1E4BDD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16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F5354A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Достоинства</w:t>
            </w:r>
          </w:p>
        </w:tc>
        <w:tc>
          <w:tcPr>
            <w:tcW w:w="18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E3F81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Недостатки</w:t>
            </w:r>
          </w:p>
        </w:tc>
        <w:tc>
          <w:tcPr>
            <w:tcW w:w="20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B2622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Применение в АИС</w:t>
            </w:r>
          </w:p>
        </w:tc>
      </w:tr>
      <w:tr w:rsidR="00C74613" w:rsidRPr="00C74613" w14:paraId="6B2EB6A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9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8AF19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 логину и паролю</w:t>
            </w:r>
          </w:p>
        </w:tc>
        <w:tc>
          <w:tcPr>
            <w:tcW w:w="209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62FFE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 вводит имя и секретную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комбинацию символов</w:t>
            </w:r>
          </w:p>
        </w:tc>
        <w:tc>
          <w:tcPr>
            <w:tcW w:w="16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0016C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Простота реализации, привычно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для пользователей</w:t>
            </w:r>
          </w:p>
        </w:tc>
        <w:tc>
          <w:tcPr>
            <w:tcW w:w="18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F76FD0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Пароль можно забыть, подсмотреть,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подобрать</w:t>
            </w:r>
          </w:p>
        </w:tc>
        <w:tc>
          <w:tcPr>
            <w:tcW w:w="20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D4DCF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Основной способ для всех пользователей</w:t>
            </w:r>
          </w:p>
        </w:tc>
      </w:tr>
      <w:tr w:rsidR="00C74613" w:rsidRPr="00C74613" w14:paraId="5CFD149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9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219E9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Двухфакторная аутентификация (2FA)</w:t>
            </w:r>
          </w:p>
        </w:tc>
        <w:tc>
          <w:tcPr>
            <w:tcW w:w="209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CE388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Пароль + дополнительный фактор (код из SMS,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push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-уведомление, TOTP-приложение)</w:t>
            </w:r>
          </w:p>
        </w:tc>
        <w:tc>
          <w:tcPr>
            <w:tcW w:w="16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5AC6D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 безопасность</w:t>
            </w:r>
          </w:p>
        </w:tc>
        <w:tc>
          <w:tcPr>
            <w:tcW w:w="18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8B0A7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Требует дополнительных действий, зависит от каналов связи</w:t>
            </w:r>
          </w:p>
        </w:tc>
        <w:tc>
          <w:tcPr>
            <w:tcW w:w="20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1C267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Для администраторов, при удаленном доступе</w:t>
            </w:r>
          </w:p>
        </w:tc>
      </w:tr>
      <w:tr w:rsidR="00C74613" w:rsidRPr="00C74613" w14:paraId="4FEC516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9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0B27B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Аутентификация по сертификатам</w:t>
            </w:r>
          </w:p>
        </w:tc>
        <w:tc>
          <w:tcPr>
            <w:tcW w:w="209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FF68E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Использование электронной подписи, файловых ключей</w:t>
            </w:r>
          </w:p>
        </w:tc>
        <w:tc>
          <w:tcPr>
            <w:tcW w:w="16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69370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Очень высокая безопасность</w:t>
            </w:r>
          </w:p>
        </w:tc>
        <w:tc>
          <w:tcPr>
            <w:tcW w:w="18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709C7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Сложность настройки, требуется инфраструктура</w:t>
            </w:r>
          </w:p>
        </w:tc>
        <w:tc>
          <w:tcPr>
            <w:tcW w:w="20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2EB54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Для особо важных действий (опционально)</w:t>
            </w:r>
          </w:p>
        </w:tc>
      </w:tr>
      <w:tr w:rsidR="00C74613" w:rsidRPr="00C74613" w14:paraId="346B5D0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9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FBF7F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Биометрическая аутентификация</w:t>
            </w:r>
          </w:p>
        </w:tc>
        <w:tc>
          <w:tcPr>
            <w:tcW w:w="209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64C23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Отпечаток пальца, распознавание лица, голоса</w:t>
            </w:r>
          </w:p>
        </w:tc>
        <w:tc>
          <w:tcPr>
            <w:tcW w:w="16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7C22C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Удобно, сложно подделать</w:t>
            </w:r>
          </w:p>
        </w:tc>
        <w:tc>
          <w:tcPr>
            <w:tcW w:w="18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501CB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Требуется оборудование, вопросы приватности</w:t>
            </w:r>
          </w:p>
        </w:tc>
        <w:tc>
          <w:tcPr>
            <w:tcW w:w="20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6A773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 применяется</w:t>
            </w:r>
          </w:p>
        </w:tc>
      </w:tr>
      <w:tr w:rsidR="00C74613" w:rsidRPr="00C74613" w14:paraId="32EDC42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9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DDBC2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Аутентификация через социальные сети</w:t>
            </w:r>
          </w:p>
        </w:tc>
        <w:tc>
          <w:tcPr>
            <w:tcW w:w="209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87E46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Вход через аккаунт Google, VK и т.п.</w:t>
            </w:r>
          </w:p>
        </w:tc>
        <w:tc>
          <w:tcPr>
            <w:tcW w:w="16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5150A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Удобно для пользователей</w:t>
            </w:r>
          </w:p>
        </w:tc>
        <w:tc>
          <w:tcPr>
            <w:tcW w:w="18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8EFFD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Меньший контроль, зависимость от внешних сервисов</w:t>
            </w:r>
          </w:p>
        </w:tc>
        <w:tc>
          <w:tcPr>
            <w:tcW w:w="20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F99C4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Для клиентов (возможно в будущем)</w:t>
            </w:r>
          </w:p>
        </w:tc>
      </w:tr>
      <w:tr w:rsidR="00C74613" w:rsidRPr="00C74613" w14:paraId="3983BA7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9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8A32E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Единый вход </w:t>
            </w: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(SSO)</w:t>
            </w:r>
          </w:p>
        </w:tc>
        <w:tc>
          <w:tcPr>
            <w:tcW w:w="209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D0A17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Один аккаунт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для нескольких систем</w:t>
            </w:r>
          </w:p>
        </w:tc>
        <w:tc>
          <w:tcPr>
            <w:tcW w:w="16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D007C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Удобство,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централизация</w:t>
            </w:r>
          </w:p>
        </w:tc>
        <w:tc>
          <w:tcPr>
            <w:tcW w:w="18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BC6850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Единая точка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отказа</w:t>
            </w:r>
          </w:p>
        </w:tc>
        <w:tc>
          <w:tcPr>
            <w:tcW w:w="20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EA386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При наличии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корпоративной системы</w:t>
            </w:r>
          </w:p>
        </w:tc>
      </w:tr>
    </w:tbl>
    <w:p w14:paraId="0D952D4B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3. Категории пользователей ИС и их уровень доступа</w:t>
      </w:r>
    </w:p>
    <w:p w14:paraId="2EF7435B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19 – Категории пользователей АИС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7"/>
        <w:gridCol w:w="1779"/>
        <w:gridCol w:w="1745"/>
        <w:gridCol w:w="2122"/>
        <w:gridCol w:w="1895"/>
      </w:tblGrid>
      <w:tr w:rsidR="00C74613" w:rsidRPr="00C74613" w14:paraId="0918BE30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DFBAD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Категория</w:t>
            </w:r>
          </w:p>
        </w:tc>
        <w:tc>
          <w:tcPr>
            <w:tcW w:w="17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810DB6C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Роль</w:t>
            </w:r>
          </w:p>
        </w:tc>
        <w:tc>
          <w:tcPr>
            <w:tcW w:w="17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BE92F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Количество</w:t>
            </w:r>
          </w:p>
        </w:tc>
        <w:tc>
          <w:tcPr>
            <w:tcW w:w="21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196B5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Уровень доступа</w:t>
            </w:r>
          </w:p>
        </w:tc>
        <w:tc>
          <w:tcPr>
            <w:tcW w:w="189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38DA3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Особые требования</w:t>
            </w:r>
          </w:p>
        </w:tc>
      </w:tr>
      <w:tr w:rsidR="00C74613" w:rsidRPr="00C74613" w14:paraId="26288DA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44E61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Администраторы</w:t>
            </w:r>
          </w:p>
        </w:tc>
        <w:tc>
          <w:tcPr>
            <w:tcW w:w="17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3CECF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Полное управление системой</w:t>
            </w:r>
          </w:p>
        </w:tc>
        <w:tc>
          <w:tcPr>
            <w:tcW w:w="17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5B479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1-2 человека</w:t>
            </w:r>
          </w:p>
        </w:tc>
        <w:tc>
          <w:tcPr>
            <w:tcW w:w="21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D6953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Полный доступ ко всем функциям</w:t>
            </w:r>
          </w:p>
        </w:tc>
        <w:tc>
          <w:tcPr>
            <w:tcW w:w="189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26661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 квалификация, 2FA</w:t>
            </w:r>
          </w:p>
        </w:tc>
      </w:tr>
      <w:tr w:rsidR="00C74613" w:rsidRPr="00C74613" w14:paraId="3C8130D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CCE0F3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Операторы</w:t>
            </w:r>
          </w:p>
        </w:tc>
        <w:tc>
          <w:tcPr>
            <w:tcW w:w="17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2A6D8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Обработка заявок пользователей</w:t>
            </w:r>
          </w:p>
        </w:tc>
        <w:tc>
          <w:tcPr>
            <w:tcW w:w="17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B87E8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3-5 человек</w:t>
            </w:r>
          </w:p>
        </w:tc>
        <w:tc>
          <w:tcPr>
            <w:tcW w:w="21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DADA8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Доступ к заявкам, базе знаний (чтение/создание), личной статистике</w:t>
            </w:r>
          </w:p>
        </w:tc>
        <w:tc>
          <w:tcPr>
            <w:tcW w:w="189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FD826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Навыки работы с ПК, коммуникабельность</w:t>
            </w:r>
          </w:p>
        </w:tc>
      </w:tr>
      <w:tr w:rsidR="00C74613" w:rsidRPr="00C74613" w14:paraId="4690BC0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3C810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Руководители</w:t>
            </w:r>
          </w:p>
        </w:tc>
        <w:tc>
          <w:tcPr>
            <w:tcW w:w="17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2DBA5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Контроль и аналитика</w:t>
            </w:r>
          </w:p>
        </w:tc>
        <w:tc>
          <w:tcPr>
            <w:tcW w:w="17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5341B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1-2 человека</w:t>
            </w:r>
          </w:p>
        </w:tc>
        <w:tc>
          <w:tcPr>
            <w:tcW w:w="21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0C478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Просмотр статистики, отчетов, аудит (без редактирования)</w:t>
            </w:r>
          </w:p>
        </w:tc>
        <w:tc>
          <w:tcPr>
            <w:tcW w:w="189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21965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Аналитические навыки</w:t>
            </w:r>
          </w:p>
        </w:tc>
      </w:tr>
      <w:tr w:rsidR="00C74613" w:rsidRPr="00C74613" w14:paraId="5CD91A3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8941B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Пользователи (клиенты)</w:t>
            </w:r>
          </w:p>
        </w:tc>
        <w:tc>
          <w:tcPr>
            <w:tcW w:w="17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AACAA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Создание заявок, самообслужив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ание</w:t>
            </w:r>
          </w:p>
        </w:tc>
        <w:tc>
          <w:tcPr>
            <w:tcW w:w="17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2DDD0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Неограниченно</w:t>
            </w:r>
          </w:p>
        </w:tc>
        <w:tc>
          <w:tcPr>
            <w:tcW w:w="21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847C3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Создание заявок, просмотр своих заявок, чтение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FAQ</w:t>
            </w:r>
          </w:p>
        </w:tc>
        <w:tc>
          <w:tcPr>
            <w:tcW w:w="189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9EA97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Базовые навыки работы с интернетом</w:t>
            </w:r>
          </w:p>
        </w:tc>
      </w:tr>
    </w:tbl>
    <w:p w14:paraId="0FD0A3B4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4. Требования к системе доступа</w:t>
      </w:r>
    </w:p>
    <w:p w14:paraId="5224E870" w14:textId="77777777" w:rsidR="00C74613" w:rsidRPr="00C74613" w:rsidRDefault="00C74613" w:rsidP="00C74613">
      <w:pPr>
        <w:pStyle w:val="4"/>
        <w:spacing w:before="240" w:after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4.1. Требования к парольной политике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76"/>
        <w:gridCol w:w="2993"/>
        <w:gridCol w:w="3069"/>
      </w:tblGrid>
      <w:tr w:rsidR="00C74613" w:rsidRPr="00C74613" w14:paraId="5739BA30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CF5E56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Параметр</w:t>
            </w:r>
          </w:p>
        </w:tc>
        <w:tc>
          <w:tcPr>
            <w:tcW w:w="29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6F978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Значение</w:t>
            </w:r>
          </w:p>
        </w:tc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143B7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Обоснование</w:t>
            </w:r>
          </w:p>
        </w:tc>
      </w:tr>
      <w:tr w:rsidR="00C74613" w:rsidRPr="00C74613" w14:paraId="309EAA8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5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A8B69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Минимальная длина пароля</w:t>
            </w:r>
          </w:p>
        </w:tc>
        <w:tc>
          <w:tcPr>
            <w:tcW w:w="29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7212C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8 символов</w:t>
            </w:r>
          </w:p>
        </w:tc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4643A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Предотвращение подбора коротких паролей</w:t>
            </w:r>
          </w:p>
        </w:tc>
      </w:tr>
      <w:tr w:rsidR="00C74613" w:rsidRPr="00C74613" w14:paraId="19804D5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5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00A16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Требования к сложности</w:t>
            </w:r>
          </w:p>
        </w:tc>
        <w:tc>
          <w:tcPr>
            <w:tcW w:w="29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3C0A1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Заглавные, строчные буквы, цифры, спецсимволы</w:t>
            </w:r>
          </w:p>
        </w:tc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5CC86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Усложнение перебора</w:t>
            </w:r>
          </w:p>
        </w:tc>
      </w:tr>
      <w:tr w:rsidR="00C74613" w:rsidRPr="00C74613" w14:paraId="263A183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5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22DD9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Запрет использования распространенных паролей</w:t>
            </w:r>
          </w:p>
        </w:tc>
        <w:tc>
          <w:tcPr>
            <w:tcW w:w="29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9CAAE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Да (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password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, 123456,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qwerty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56063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Защита от типовых атак</w:t>
            </w:r>
          </w:p>
        </w:tc>
      </w:tr>
      <w:tr w:rsidR="00C74613" w:rsidRPr="00C74613" w14:paraId="67A8214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5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BFEFD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Срок действия пароля</w:t>
            </w:r>
          </w:p>
        </w:tc>
        <w:tc>
          <w:tcPr>
            <w:tcW w:w="29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5FE5B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90 дней</w:t>
            </w:r>
          </w:p>
        </w:tc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FD621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Снижение риска компрометации</w:t>
            </w:r>
          </w:p>
        </w:tc>
      </w:tr>
      <w:tr w:rsidR="00C74613" w:rsidRPr="00C74613" w14:paraId="39F375C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5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11B1B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Запрет использования предыдущих паролей</w:t>
            </w:r>
          </w:p>
        </w:tc>
        <w:tc>
          <w:tcPr>
            <w:tcW w:w="29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DB2B7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Последние 5 паролей</w:t>
            </w:r>
          </w:p>
        </w:tc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1F75B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Предотвращение циклической смены</w:t>
            </w:r>
          </w:p>
        </w:tc>
      </w:tr>
      <w:tr w:rsidR="00C74613" w:rsidRPr="00C74613" w14:paraId="1D38B52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5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FAF32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Блокировка после неудачных попыток</w:t>
            </w:r>
          </w:p>
        </w:tc>
        <w:tc>
          <w:tcPr>
            <w:tcW w:w="29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4F8D3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5 попыток, блокировка 30 минут</w:t>
            </w:r>
          </w:p>
        </w:tc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E9539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Защита от автоматического подбора</w:t>
            </w:r>
          </w:p>
        </w:tc>
      </w:tr>
      <w:tr w:rsidR="00C74613" w:rsidRPr="00C74613" w14:paraId="3F39AAF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5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8B59B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Хранение паролей</w:t>
            </w:r>
          </w:p>
        </w:tc>
        <w:tc>
          <w:tcPr>
            <w:tcW w:w="29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FD773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Хеширование с солью (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bcrypt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D2E8C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Защита базы паролей</w:t>
            </w:r>
          </w:p>
        </w:tc>
      </w:tr>
    </w:tbl>
    <w:p w14:paraId="22605278" w14:textId="77777777" w:rsidR="00C74613" w:rsidRPr="00C74613" w:rsidRDefault="00C74613" w:rsidP="00C74613">
      <w:pPr>
        <w:pStyle w:val="4"/>
        <w:spacing w:before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4.2. Требования к процессу аутентификации</w:t>
      </w:r>
    </w:p>
    <w:p w14:paraId="64489AC9" w14:textId="77777777" w:rsidR="00C74613" w:rsidRPr="00C74613" w:rsidRDefault="00C74613" w:rsidP="00C74613">
      <w:pPr>
        <w:pStyle w:val="Textbody"/>
        <w:numPr>
          <w:ilvl w:val="0"/>
          <w:numId w:val="11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При вводе пароля символы скрываются (отображаются звездочками/точками);</w:t>
      </w:r>
    </w:p>
    <w:p w14:paraId="5066FF03" w14:textId="77777777" w:rsidR="00C74613" w:rsidRPr="00C74613" w:rsidRDefault="00C74613" w:rsidP="00C74613">
      <w:pPr>
        <w:pStyle w:val="Textbody"/>
        <w:numPr>
          <w:ilvl w:val="0"/>
          <w:numId w:val="11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lastRenderedPageBreak/>
        <w:t xml:space="preserve">Должна быть возможность восстановления пароля (через </w:t>
      </w: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</w:rPr>
        <w:t>email</w:t>
      </w:r>
      <w:proofErr w:type="spellEnd"/>
      <w:r w:rsidRPr="00C74613">
        <w:rPr>
          <w:rFonts w:ascii="Times New Roman" w:hAnsi="Times New Roman" w:cs="Times New Roman"/>
          <w:color w:val="0F1115"/>
          <w:sz w:val="28"/>
          <w:szCs w:val="28"/>
        </w:rPr>
        <w:t>);</w:t>
      </w:r>
    </w:p>
    <w:p w14:paraId="1A5208CF" w14:textId="77777777" w:rsidR="00C74613" w:rsidRPr="00C74613" w:rsidRDefault="00C74613" w:rsidP="00C74613">
      <w:pPr>
        <w:pStyle w:val="Textbody"/>
        <w:numPr>
          <w:ilvl w:val="0"/>
          <w:numId w:val="11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После успешного входа отображается дата и время последнего входа;</w:t>
      </w:r>
    </w:p>
    <w:p w14:paraId="5828A432" w14:textId="77777777" w:rsidR="00C74613" w:rsidRPr="00C74613" w:rsidRDefault="00C74613" w:rsidP="00C74613">
      <w:pPr>
        <w:pStyle w:val="Textbody"/>
        <w:numPr>
          <w:ilvl w:val="0"/>
          <w:numId w:val="11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При подозрительной активности (вход с нового IP) может требоваться дополнительное подтверждение;</w:t>
      </w:r>
    </w:p>
    <w:p w14:paraId="2A2FF871" w14:textId="77777777" w:rsidR="00C74613" w:rsidRPr="00C74613" w:rsidRDefault="00C74613" w:rsidP="00C74613">
      <w:pPr>
        <w:pStyle w:val="Textbody"/>
        <w:numPr>
          <w:ilvl w:val="0"/>
          <w:numId w:val="11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Сессия завершается после периода бездействия (15 минут для операторов, 30 минут для руководителей);</w:t>
      </w:r>
    </w:p>
    <w:p w14:paraId="0D5ADE92" w14:textId="77777777" w:rsidR="00C74613" w:rsidRPr="00C74613" w:rsidRDefault="00C74613" w:rsidP="00C74613">
      <w:pPr>
        <w:pStyle w:val="Textbody"/>
        <w:numPr>
          <w:ilvl w:val="0"/>
          <w:numId w:val="11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Администраторы должны использовать двухфакторную аутентификацию.</w:t>
      </w:r>
    </w:p>
    <w:p w14:paraId="72194082" w14:textId="77777777" w:rsidR="00C74613" w:rsidRPr="00C74613" w:rsidRDefault="00C74613" w:rsidP="00C74613">
      <w:pPr>
        <w:pStyle w:val="4"/>
        <w:spacing w:before="240" w:after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4.3. Требования к интерфейсу входа</w:t>
      </w:r>
    </w:p>
    <w:p w14:paraId="4DCCA147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3E5409E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┌─────────────────────────────────────────────────┐</w:t>
      </w:r>
    </w:p>
    <w:p w14:paraId="390D502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│</w:t>
      </w:r>
    </w:p>
    <w:p w14:paraId="4EC851C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╔═══════════════════════════════════════════╗ │</w:t>
      </w:r>
    </w:p>
    <w:p w14:paraId="75F59A2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║        СИСТЕМА РЕГИСТРАЦИИ ЗАЯВОК         ║ │</w:t>
      </w:r>
    </w:p>
    <w:p w14:paraId="6A26BA3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║                                           ║ │</w:t>
      </w:r>
    </w:p>
    <w:p w14:paraId="6AC345F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║   ┌─────────────────────────────────┐    ║ │</w:t>
      </w:r>
    </w:p>
    <w:p w14:paraId="6060217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║   │    Логин                         │    ║ │</w:t>
      </w:r>
    </w:p>
    <w:p w14:paraId="62EFF0E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║   └─────────────────────────────────┘    ║ │</w:t>
      </w:r>
    </w:p>
    <w:p w14:paraId="29F9834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║                                           ║ │</w:t>
      </w:r>
    </w:p>
    <w:p w14:paraId="642DAE2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║   ┌─────────────────────────────────┐    ║ │</w:t>
      </w:r>
    </w:p>
    <w:p w14:paraId="477E0D7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║   │    Пароль                        │    ║ │</w:t>
      </w:r>
    </w:p>
    <w:p w14:paraId="49D67FA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║   └─────────────────────────────────┘    ║ │</w:t>
      </w:r>
    </w:p>
    <w:p w14:paraId="44EB9D6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║                                           ║ │</w:t>
      </w:r>
    </w:p>
    <w:p w14:paraId="1E01742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║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   [</w:t>
      </w:r>
      <w:proofErr w:type="gramEnd"/>
      <w:r w:rsidRPr="00C74613">
        <w:rPr>
          <w:rFonts w:ascii="Segoe UI Symbol" w:hAnsi="Segoe UI Symbol" w:cs="Segoe UI Symbol"/>
          <w:sz w:val="28"/>
          <w:szCs w:val="28"/>
        </w:rPr>
        <w:t>✓</w:t>
      </w:r>
      <w:r w:rsidRPr="00C74613">
        <w:rPr>
          <w:rFonts w:ascii="Times New Roman" w:hAnsi="Times New Roman" w:cs="Times New Roman"/>
          <w:sz w:val="28"/>
          <w:szCs w:val="28"/>
        </w:rPr>
        <w:t>] Запомнить меня (только на личном ПК)║ │</w:t>
      </w:r>
    </w:p>
    <w:p w14:paraId="38D27EF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║                                           ║ │</w:t>
      </w:r>
    </w:p>
    <w:p w14:paraId="7E5DD8C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║              ┌─────────────┐              ║ │</w:t>
      </w:r>
    </w:p>
    <w:p w14:paraId="7151CDE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│   ║              │    ВОЙТИ    │              ║ │</w:t>
      </w:r>
    </w:p>
    <w:p w14:paraId="6A5472E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║              └─────────────┘              ║ │</w:t>
      </w:r>
    </w:p>
    <w:p w14:paraId="44C7ED7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║                                           ║ │</w:t>
      </w:r>
    </w:p>
    <w:p w14:paraId="44EEC6C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║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   [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Забыли пароль?]                   ║ │</w:t>
      </w:r>
    </w:p>
    <w:p w14:paraId="174B94A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║                                           ║ │</w:t>
      </w:r>
    </w:p>
    <w:p w14:paraId="4991DF5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╚═══════════════════════════════════════════╝ │</w:t>
      </w:r>
    </w:p>
    <w:p w14:paraId="7C33152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│</w:t>
      </w:r>
    </w:p>
    <w:p w14:paraId="4EBF6A9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Последний вход: 10.03.2025 14:23 с IP 192.168.1.45 │</w:t>
      </w:r>
    </w:p>
    <w:p w14:paraId="2069BCD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└─────────────────────────────────────────────────┘</w:t>
      </w:r>
    </w:p>
    <w:p w14:paraId="137D3EBF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5. Учетные записи пользователей</w:t>
      </w:r>
    </w:p>
    <w:p w14:paraId="46DCEE4B" w14:textId="77777777" w:rsidR="00C74613" w:rsidRPr="00C74613" w:rsidRDefault="00C74613" w:rsidP="00C74613">
      <w:pPr>
        <w:pStyle w:val="4"/>
        <w:spacing w:before="240" w:after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5.1. Порядок создания учетной записи</w:t>
      </w:r>
    </w:p>
    <w:p w14:paraId="24AE82F9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55E3481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0B52B9E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Заявка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от      │ ← Руководитель направляет заявку администратору</w:t>
      </w:r>
    </w:p>
    <w:p w14:paraId="7FB2E1A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руководителя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│   на создание учетной записи нового сотрудника</w:t>
      </w:r>
    </w:p>
    <w:p w14:paraId="0C87C4D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4F97720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▼</w:t>
      </w:r>
    </w:p>
    <w:p w14:paraId="7FFD5A8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3587599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Проверка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│ ← Администратор проверяет необходимость доступа,</w:t>
      </w:r>
    </w:p>
    <w:p w14:paraId="2484E0A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полномочий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│   запрашивает подтверждение</w:t>
      </w:r>
    </w:p>
    <w:p w14:paraId="18AA541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596984E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▼</w:t>
      </w:r>
    </w:p>
    <w:p w14:paraId="401D27E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39909E6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Создание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│ ← Администратор создает учетную запись:</w:t>
      </w:r>
    </w:p>
    <w:p w14:paraId="7C1A05A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учетной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записи │   - логин (обычно </w:t>
      </w:r>
      <w:proofErr w:type="spellStart"/>
      <w:r w:rsidRPr="00C74613">
        <w:rPr>
          <w:rFonts w:ascii="Times New Roman" w:hAnsi="Times New Roman" w:cs="Times New Roman"/>
          <w:sz w:val="28"/>
          <w:szCs w:val="28"/>
        </w:rPr>
        <w:t>фамилия_роль</w:t>
      </w:r>
      <w:proofErr w:type="spellEnd"/>
      <w:r w:rsidRPr="00C74613">
        <w:rPr>
          <w:rFonts w:ascii="Times New Roman" w:hAnsi="Times New Roman" w:cs="Times New Roman"/>
          <w:sz w:val="28"/>
          <w:szCs w:val="28"/>
        </w:rPr>
        <w:t>)</w:t>
      </w:r>
    </w:p>
    <w:p w14:paraId="0D57938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│                 │   - временный пароль (генерируется)</w:t>
      </w:r>
    </w:p>
    <w:p w14:paraId="73C3CDB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назначает роль</w:t>
      </w:r>
    </w:p>
    <w:p w14:paraId="39B7518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48C05C1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▼</w:t>
      </w:r>
    </w:p>
    <w:p w14:paraId="1699142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09A7E2E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Передача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│ ← Администратор передает данные новому пользователю</w:t>
      </w:r>
    </w:p>
    <w:p w14:paraId="08B9A37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данных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│   (лично или по защищенному каналу)</w:t>
      </w:r>
    </w:p>
    <w:p w14:paraId="54C118B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0EDE3AC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▼</w:t>
      </w:r>
    </w:p>
    <w:p w14:paraId="7E82191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6009930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Первый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вход    │ ← Пользователь входит с временным паролем,</w:t>
      </w:r>
    </w:p>
    <w:p w14:paraId="6A5A16D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система требует сменить пароль</w:t>
      </w:r>
    </w:p>
    <w:p w14:paraId="1D2AD86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0FBD886B" w14:textId="77777777" w:rsidR="00C74613" w:rsidRPr="00C74613" w:rsidRDefault="00C74613" w:rsidP="00C74613">
      <w:pPr>
        <w:pStyle w:val="4"/>
        <w:spacing w:before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5.2. Порядок изменения учетной записи</w:t>
      </w:r>
    </w:p>
    <w:p w14:paraId="75273AE6" w14:textId="77777777" w:rsidR="00C74613" w:rsidRPr="00C74613" w:rsidRDefault="00C74613" w:rsidP="00C74613">
      <w:pPr>
        <w:pStyle w:val="Textbody"/>
        <w:numPr>
          <w:ilvl w:val="0"/>
          <w:numId w:val="1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Смена роли: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по заявке руководителя администратор изменяет роль пользователя (например, оператор → старший оператор с расширенными правами).</w:t>
      </w:r>
    </w:p>
    <w:p w14:paraId="7D0B7513" w14:textId="77777777" w:rsidR="00C74613" w:rsidRPr="00C74613" w:rsidRDefault="00C74613" w:rsidP="00C74613">
      <w:pPr>
        <w:pStyle w:val="Textbody"/>
        <w:numPr>
          <w:ilvl w:val="0"/>
          <w:numId w:val="117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Смена пароля:</w:t>
      </w:r>
    </w:p>
    <w:p w14:paraId="3B974CEB" w14:textId="77777777" w:rsidR="00C74613" w:rsidRPr="00C74613" w:rsidRDefault="00C74613" w:rsidP="00C74613">
      <w:pPr>
        <w:pStyle w:val="Textbody"/>
        <w:numPr>
          <w:ilvl w:val="1"/>
          <w:numId w:val="1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ad"/>
          <w:rFonts w:ascii="Times New Roman" w:hAnsi="Times New Roman" w:cs="Times New Roman"/>
          <w:color w:val="0F1115"/>
          <w:sz w:val="28"/>
          <w:szCs w:val="28"/>
        </w:rPr>
        <w:t>Пользователем: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через функцию "Сменить пароль" в личном кабинете (требуется ввод старого пароля);</w:t>
      </w:r>
    </w:p>
    <w:p w14:paraId="366EA651" w14:textId="77777777" w:rsidR="00C74613" w:rsidRPr="00C74613" w:rsidRDefault="00C74613" w:rsidP="00C74613">
      <w:pPr>
        <w:pStyle w:val="Textbody"/>
        <w:numPr>
          <w:ilvl w:val="1"/>
          <w:numId w:val="1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ad"/>
          <w:rFonts w:ascii="Times New Roman" w:hAnsi="Times New Roman" w:cs="Times New Roman"/>
          <w:color w:val="0F1115"/>
          <w:sz w:val="28"/>
          <w:szCs w:val="28"/>
        </w:rPr>
        <w:t>Администратором: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принудительная смена (если пользователь забыл пароль) — администратор генерирует временный пароль и передает пользователю.</w:t>
      </w:r>
    </w:p>
    <w:p w14:paraId="4DEF4E30" w14:textId="77777777" w:rsidR="00C74613" w:rsidRPr="00C74613" w:rsidRDefault="00C74613" w:rsidP="00C74613">
      <w:pPr>
        <w:pStyle w:val="Textbody"/>
        <w:numPr>
          <w:ilvl w:val="0"/>
          <w:numId w:val="1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Блокировка/разблокировка: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при увольнении, длительном отсутствии, подозрении на компрометацию.</w:t>
      </w:r>
    </w:p>
    <w:p w14:paraId="70975C54" w14:textId="77777777" w:rsidR="00C74613" w:rsidRPr="00C74613" w:rsidRDefault="00C74613" w:rsidP="00C74613">
      <w:pPr>
        <w:pStyle w:val="4"/>
        <w:spacing w:before="240" w:after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5.3. Порядок удаления учетной записи</w:t>
      </w:r>
    </w:p>
    <w:p w14:paraId="79BDFAFF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08530BD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1. Поступление информации об увольнении сотрудника;</w:t>
      </w:r>
    </w:p>
    <w:p w14:paraId="74F9ECA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2. Администратор блокирует учетную запись (запрещает вход);</w:t>
      </w:r>
    </w:p>
    <w:p w14:paraId="32F9A42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3. Проверяет, нет ли незавершенных заявок у оператора;</w:t>
      </w:r>
    </w:p>
    <w:p w14:paraId="2E1C51F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4. Переназначает незавершенные заявки другому оператору;</w:t>
      </w:r>
    </w:p>
    <w:p w14:paraId="0F80BDE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5. Архивирует данные пользователя (при необходимости);</w:t>
      </w:r>
    </w:p>
    <w:p w14:paraId="5903277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6. Удаляет учетную запись или оставляет в архиве (в зависимости от политики);</w:t>
      </w:r>
    </w:p>
    <w:p w14:paraId="690D7EB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7. Фиксирует факт удаления в журнале.</w:t>
      </w:r>
    </w:p>
    <w:p w14:paraId="45C3B3DC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6. Назначение прав доступа</w:t>
      </w:r>
    </w:p>
    <w:p w14:paraId="7FD7D649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Права доступа назначаются на основе роли пользователя (ролевая модель — RBAC).</w:t>
      </w:r>
    </w:p>
    <w:p w14:paraId="1644A6C8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20 – Назначение прав доступа по ролям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5"/>
        <w:gridCol w:w="1851"/>
        <w:gridCol w:w="1515"/>
        <w:gridCol w:w="1654"/>
        <w:gridCol w:w="1703"/>
      </w:tblGrid>
      <w:tr w:rsidR="00C74613" w:rsidRPr="00C74613" w14:paraId="2A6A1AD9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BF0EA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Объект/Функция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A2589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Администратор</w:t>
            </w: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2D619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Оператор</w:t>
            </w: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0685D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Руководитель</w:t>
            </w: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48B59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Пользователь</w:t>
            </w:r>
          </w:p>
        </w:tc>
      </w:tr>
      <w:tr w:rsidR="00C74613" w:rsidRPr="00C74613" w14:paraId="5ECCE93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94BFE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Заявки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92452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72B86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19818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B8B6C7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74613" w:rsidRPr="00C74613" w14:paraId="778CFF6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1B069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Просмотр своих заявок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D8D07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C2E1D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5DCE5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C0C68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C74613" w:rsidRPr="00C74613" w14:paraId="67EBB96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302FB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Просмотр всех заявок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A3A35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BE70C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F8C41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87FC6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  <w:tr w:rsidR="00C74613" w:rsidRPr="00C74613" w14:paraId="0023120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34ECD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Создание заявки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6F3CC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C7AEF5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3BAE2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95AD3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C74613" w:rsidRPr="00C74613" w14:paraId="7E25D82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76E0A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Редактирование заявки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95E95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24D7E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 (только свои)</w:t>
            </w: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7BFFC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1051F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  <w:tr w:rsidR="00C74613" w:rsidRPr="00C74613" w14:paraId="0F1A946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E3604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Удаление заявки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F1A8D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E7DFA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7CF54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DB2B5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  <w:tr w:rsidR="00C74613" w:rsidRPr="00C74613" w14:paraId="30148A7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BD020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Закрытие заявки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04682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1C087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7E945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0D2A1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  <w:tr w:rsidR="00C74613" w:rsidRPr="00C74613" w14:paraId="3F4A036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F102C4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База знаний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806D9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BF9687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28731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D33FF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74613" w:rsidRPr="00C74613" w14:paraId="06A5004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717F5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Просмотр статей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2F7FF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4D835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B3B10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9B94B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 (FAQ)</w:t>
            </w:r>
          </w:p>
        </w:tc>
      </w:tr>
      <w:tr w:rsidR="00C74613" w:rsidRPr="00C74613" w14:paraId="5EC87BE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088EC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Создание статей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5AC3E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1A840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+*</w:t>
            </w: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F48154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650DA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  <w:tr w:rsidR="00C74613" w:rsidRPr="00C74613" w14:paraId="51C9592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454EE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Редактирование статей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F046B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D6863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+*</w:t>
            </w: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E6F53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5A430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  <w:tr w:rsidR="00C74613" w:rsidRPr="00C74613" w14:paraId="3422FD4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6DF44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Удаление статей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4109B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1F1EC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EC9C0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2A62F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  <w:tr w:rsidR="00C74613" w:rsidRPr="00C74613" w14:paraId="6704394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5BC0C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Утверждение статей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FF2AF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1F568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47B0B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5257E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  <w:tr w:rsidR="00C74613" w:rsidRPr="00C74613" w14:paraId="1996A22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1711E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Пользователи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17412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2A8A3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06650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5DDA9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74613" w:rsidRPr="00C74613" w14:paraId="548E188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D8665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Просмотр списка пользователей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DB418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6E49D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13768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B6029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  <w:tr w:rsidR="00C74613" w:rsidRPr="00C74613" w14:paraId="6A86938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4F92F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Создание учетных записей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C5CFB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BF86D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A49F4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7F30F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  <w:tr w:rsidR="00C74613" w:rsidRPr="00C74613" w14:paraId="64864BC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7D772E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Редактирование профилей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60946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296CD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41238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FD17C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 (свой)</w:t>
            </w:r>
          </w:p>
        </w:tc>
      </w:tr>
      <w:tr w:rsidR="00C74613" w:rsidRPr="00C74613" w14:paraId="159EE83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157E9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Назначение ролей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A5246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872E90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616D7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B0EDC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  <w:tr w:rsidR="00C74613" w:rsidRPr="00C74613" w14:paraId="4D1930D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3EBE8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Блокировка пользователей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1F036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D2442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8DA62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2BBDB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  <w:tr w:rsidR="00C74613" w:rsidRPr="00C74613" w14:paraId="13C2419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73F74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Отчеты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E2681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BEFEA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3C72D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0F371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74613" w:rsidRPr="00C74613" w14:paraId="416A205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E5BAAA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Личная статистика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ADBBB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07B53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BC01FB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8D079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  <w:tr w:rsidR="00C74613" w:rsidRPr="00C74613" w14:paraId="36EE7D3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F66E78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Общая статистика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CCAB3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D124E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81E6D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F82C5E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  <w:tr w:rsidR="00C74613" w:rsidRPr="00C74613" w14:paraId="2F76F38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477CF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Экспорт отчетов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9176C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869DE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64E9E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6D4ED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  <w:tr w:rsidR="00C74613" w:rsidRPr="00C74613" w14:paraId="77A977E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169AFA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Система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846E3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83FD1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90E52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B49AF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74613" w:rsidRPr="00C74613" w14:paraId="7E12B8C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B69BD0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Просмотр журнала аудита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855C6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37CC3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A2352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DE8EA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  <w:tr w:rsidR="00C74613" w:rsidRPr="00C74613" w14:paraId="061F368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47F25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Настройка параметров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293FE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869A7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E10E7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F4C46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  <w:tr w:rsidR="00C74613" w:rsidRPr="00C74613" w14:paraId="1B040BF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7B98B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Резервное копирование</w:t>
            </w:r>
          </w:p>
        </w:tc>
        <w:tc>
          <w:tcPr>
            <w:tcW w:w="18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E9F26E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A47E8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97D33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7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8DF53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</w:tbl>
    <w:p w14:paraId="054C51FD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*+* — доступ с ограничениями (операторы могут создавать статьи, но только администратор их утверждает)</w:t>
      </w:r>
    </w:p>
    <w:p w14:paraId="5BF20B0F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7. Матрица доступа пользователей</w:t>
      </w:r>
    </w:p>
    <w:p w14:paraId="6F9F2878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21 – Матрица доступа пользователей для АИС</w:t>
      </w:r>
    </w:p>
    <w:tbl>
      <w:tblPr>
        <w:tblW w:w="11557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2"/>
        <w:gridCol w:w="1723"/>
        <w:gridCol w:w="1477"/>
        <w:gridCol w:w="1464"/>
        <w:gridCol w:w="1918"/>
        <w:gridCol w:w="1140"/>
        <w:gridCol w:w="2163"/>
      </w:tblGrid>
      <w:tr w:rsidR="00C74613" w:rsidRPr="00C74613" w14:paraId="49DFBF79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7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7E0849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Пользователь</w:t>
            </w:r>
          </w:p>
        </w:tc>
        <w:tc>
          <w:tcPr>
            <w:tcW w:w="172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B4C998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Роль</w:t>
            </w:r>
          </w:p>
        </w:tc>
        <w:tc>
          <w:tcPr>
            <w:tcW w:w="14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A9F09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Просмотр</w:t>
            </w:r>
          </w:p>
        </w:tc>
        <w:tc>
          <w:tcPr>
            <w:tcW w:w="146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7F749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Добавление</w:t>
            </w:r>
          </w:p>
        </w:tc>
        <w:tc>
          <w:tcPr>
            <w:tcW w:w="19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A8DDB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Редактирование</w:t>
            </w:r>
          </w:p>
        </w:tc>
        <w:tc>
          <w:tcPr>
            <w:tcW w:w="11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4E579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Удаление</w:t>
            </w:r>
          </w:p>
        </w:tc>
        <w:tc>
          <w:tcPr>
            <w:tcW w:w="21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826EC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Особые права</w:t>
            </w:r>
          </w:p>
        </w:tc>
      </w:tr>
      <w:tr w:rsidR="00C74613" w:rsidRPr="00C74613" w14:paraId="1D57633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67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C16B6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Иванов И.</w:t>
            </w:r>
          </w:p>
        </w:tc>
        <w:tc>
          <w:tcPr>
            <w:tcW w:w="172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41740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14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0E14A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Все объекты</w:t>
            </w:r>
          </w:p>
        </w:tc>
        <w:tc>
          <w:tcPr>
            <w:tcW w:w="146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B3C17A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Все объекты</w:t>
            </w:r>
          </w:p>
        </w:tc>
        <w:tc>
          <w:tcPr>
            <w:tcW w:w="19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641D3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Все объекты</w:t>
            </w:r>
          </w:p>
        </w:tc>
        <w:tc>
          <w:tcPr>
            <w:tcW w:w="11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C2702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Все объекты</w:t>
            </w:r>
          </w:p>
        </w:tc>
        <w:tc>
          <w:tcPr>
            <w:tcW w:w="21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55241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Управление пользователями, настройки</w:t>
            </w:r>
          </w:p>
        </w:tc>
      </w:tr>
      <w:tr w:rsidR="00C74613" w:rsidRPr="00C74613" w14:paraId="40649EF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67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8650C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Петрова А.</w:t>
            </w:r>
          </w:p>
        </w:tc>
        <w:tc>
          <w:tcPr>
            <w:tcW w:w="172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D4EE2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Оператор</w:t>
            </w:r>
          </w:p>
        </w:tc>
        <w:tc>
          <w:tcPr>
            <w:tcW w:w="14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C1398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Все заявки, БЗ</w:t>
            </w:r>
          </w:p>
        </w:tc>
        <w:tc>
          <w:tcPr>
            <w:tcW w:w="146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C9482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Заметки к заявкам</w:t>
            </w:r>
          </w:p>
        </w:tc>
        <w:tc>
          <w:tcPr>
            <w:tcW w:w="19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E13AD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Только свои ответы</w:t>
            </w:r>
          </w:p>
        </w:tc>
        <w:tc>
          <w:tcPr>
            <w:tcW w:w="11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9BE31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1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63A2A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Создание статей (черновики)</w:t>
            </w:r>
          </w:p>
        </w:tc>
      </w:tr>
      <w:tr w:rsidR="00C74613" w:rsidRPr="00C74613" w14:paraId="628C33A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67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33349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Сидоров К.</w:t>
            </w:r>
          </w:p>
        </w:tc>
        <w:tc>
          <w:tcPr>
            <w:tcW w:w="172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75239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Оператор (стажер)</w:t>
            </w:r>
          </w:p>
        </w:tc>
        <w:tc>
          <w:tcPr>
            <w:tcW w:w="14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E2AA8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Только назначенные заявки</w:t>
            </w:r>
          </w:p>
        </w:tc>
        <w:tc>
          <w:tcPr>
            <w:tcW w:w="146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B4B4A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Ответы</w:t>
            </w:r>
          </w:p>
        </w:tc>
        <w:tc>
          <w:tcPr>
            <w:tcW w:w="19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82C8E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1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B61164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1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A0D15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Только чтение</w:t>
            </w:r>
          </w:p>
        </w:tc>
      </w:tr>
      <w:tr w:rsidR="00C74613" w:rsidRPr="00C74613" w14:paraId="1A73B6B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67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A64BD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Смирнова Е.</w:t>
            </w:r>
          </w:p>
        </w:tc>
        <w:tc>
          <w:tcPr>
            <w:tcW w:w="172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1B907A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  <w:tc>
          <w:tcPr>
            <w:tcW w:w="14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662A4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Все заявки, статистика</w:t>
            </w:r>
          </w:p>
        </w:tc>
        <w:tc>
          <w:tcPr>
            <w:tcW w:w="146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71365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9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3DC5A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1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D5482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1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3EC76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Просмотр аудита, отчеты</w:t>
            </w:r>
          </w:p>
        </w:tc>
      </w:tr>
      <w:tr w:rsidR="00C74613" w:rsidRPr="00C74613" w14:paraId="283DC92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67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34981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  <w:tc>
          <w:tcPr>
            <w:tcW w:w="172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0BAA70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14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A5C19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Только свои заявки, FAQ</w:t>
            </w:r>
          </w:p>
        </w:tc>
        <w:tc>
          <w:tcPr>
            <w:tcW w:w="146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90134E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Заявки</w:t>
            </w:r>
          </w:p>
        </w:tc>
        <w:tc>
          <w:tcPr>
            <w:tcW w:w="19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570A0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1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27E03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1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D28B7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Только самообслуживание</w:t>
            </w:r>
          </w:p>
        </w:tc>
      </w:tr>
    </w:tbl>
    <w:p w14:paraId="655B6E81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lastRenderedPageBreak/>
        <w:t>8. Контроль доступа и выявление нарушений</w:t>
      </w:r>
    </w:p>
    <w:p w14:paraId="7FAB482D" w14:textId="77777777" w:rsidR="00C74613" w:rsidRPr="00C74613" w:rsidRDefault="00C74613" w:rsidP="00C74613">
      <w:pPr>
        <w:pStyle w:val="4"/>
        <w:spacing w:before="240" w:after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8.1. Журналы входа</w:t>
      </w:r>
    </w:p>
    <w:p w14:paraId="68FCF1DD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22 – Журнал входов в систему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1"/>
        <w:gridCol w:w="1657"/>
        <w:gridCol w:w="1344"/>
        <w:gridCol w:w="2490"/>
        <w:gridCol w:w="2416"/>
      </w:tblGrid>
      <w:tr w:rsidR="00C74613" w:rsidRPr="00C74613" w14:paraId="3522F927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D78D8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Дата и время</w:t>
            </w:r>
          </w:p>
        </w:tc>
        <w:tc>
          <w:tcPr>
            <w:tcW w:w="16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5CDFD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Пользователь</w:t>
            </w:r>
          </w:p>
        </w:tc>
        <w:tc>
          <w:tcPr>
            <w:tcW w:w="13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0306C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IP-адрес</w:t>
            </w:r>
          </w:p>
        </w:tc>
        <w:tc>
          <w:tcPr>
            <w:tcW w:w="24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26EBE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Результат</w:t>
            </w:r>
          </w:p>
        </w:tc>
        <w:tc>
          <w:tcPr>
            <w:tcW w:w="24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B36172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Длительность сессии</w:t>
            </w:r>
          </w:p>
        </w:tc>
      </w:tr>
      <w:tr w:rsidR="00C74613" w:rsidRPr="00C74613" w14:paraId="4860048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7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BD19A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11.03.2025 09:15</w:t>
            </w:r>
          </w:p>
        </w:tc>
        <w:tc>
          <w:tcPr>
            <w:tcW w:w="16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8EA06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ivanov_a</w:t>
            </w:r>
            <w:proofErr w:type="spellEnd"/>
          </w:p>
        </w:tc>
        <w:tc>
          <w:tcPr>
            <w:tcW w:w="13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AD06E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192.168.1.45</w:t>
            </w:r>
          </w:p>
        </w:tc>
        <w:tc>
          <w:tcPr>
            <w:tcW w:w="24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EECA8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  <w:tc>
          <w:tcPr>
            <w:tcW w:w="24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DD35A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 ч 20 мин</w:t>
            </w:r>
          </w:p>
        </w:tc>
      </w:tr>
      <w:tr w:rsidR="00C74613" w:rsidRPr="00C74613" w14:paraId="36E1DC0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7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99DBF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11.03.2025 09:22</w:t>
            </w:r>
          </w:p>
        </w:tc>
        <w:tc>
          <w:tcPr>
            <w:tcW w:w="16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97C24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petrova_o</w:t>
            </w:r>
            <w:proofErr w:type="spellEnd"/>
          </w:p>
        </w:tc>
        <w:tc>
          <w:tcPr>
            <w:tcW w:w="13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0434A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192.168.1.67</w:t>
            </w:r>
          </w:p>
        </w:tc>
        <w:tc>
          <w:tcPr>
            <w:tcW w:w="24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65641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  <w:tc>
          <w:tcPr>
            <w:tcW w:w="24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BE2D6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7 ч 50 мин</w:t>
            </w:r>
          </w:p>
        </w:tc>
      </w:tr>
      <w:tr w:rsidR="00C74613" w:rsidRPr="00C74613" w14:paraId="440C359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7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C4006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11.03.2025 10:05</w:t>
            </w:r>
          </w:p>
        </w:tc>
        <w:tc>
          <w:tcPr>
            <w:tcW w:w="16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50E1F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sidorov_k</w:t>
            </w:r>
            <w:proofErr w:type="spellEnd"/>
          </w:p>
        </w:tc>
        <w:tc>
          <w:tcPr>
            <w:tcW w:w="13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F9731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192.168.1.89</w:t>
            </w:r>
          </w:p>
        </w:tc>
        <w:tc>
          <w:tcPr>
            <w:tcW w:w="24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0C0C8D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  <w:tc>
          <w:tcPr>
            <w:tcW w:w="24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E6B72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 ч 10 мин</w:t>
            </w:r>
          </w:p>
        </w:tc>
      </w:tr>
      <w:tr w:rsidR="00C74613" w:rsidRPr="00C74613" w14:paraId="72118F6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7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70E26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11.03.2025 10:15</w:t>
            </w:r>
          </w:p>
        </w:tc>
        <w:tc>
          <w:tcPr>
            <w:tcW w:w="16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AB8A7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unknown</w:t>
            </w:r>
            <w:proofErr w:type="spellEnd"/>
          </w:p>
        </w:tc>
        <w:tc>
          <w:tcPr>
            <w:tcW w:w="13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EC2F1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185.23.45.67</w:t>
            </w:r>
          </w:p>
        </w:tc>
        <w:tc>
          <w:tcPr>
            <w:tcW w:w="24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D7EEE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Неудачно (пароль)</w:t>
            </w:r>
          </w:p>
        </w:tc>
        <w:tc>
          <w:tcPr>
            <w:tcW w:w="24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F51AC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  <w:tr w:rsidR="00C74613" w:rsidRPr="00C74613" w14:paraId="540205A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7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B80C7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11.03.2025 10:16</w:t>
            </w:r>
          </w:p>
        </w:tc>
        <w:tc>
          <w:tcPr>
            <w:tcW w:w="16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C3BA6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unknown</w:t>
            </w:r>
            <w:proofErr w:type="spellEnd"/>
          </w:p>
        </w:tc>
        <w:tc>
          <w:tcPr>
            <w:tcW w:w="13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D2D49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185.23.45.67</w:t>
            </w:r>
          </w:p>
        </w:tc>
        <w:tc>
          <w:tcPr>
            <w:tcW w:w="24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32704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Неудачно (пароль)</w:t>
            </w:r>
          </w:p>
        </w:tc>
        <w:tc>
          <w:tcPr>
            <w:tcW w:w="24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0B5D2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  <w:tr w:rsidR="00C74613" w:rsidRPr="00C74613" w14:paraId="0B3A592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7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C9E9E2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11.03.2025 10:17</w:t>
            </w:r>
          </w:p>
        </w:tc>
        <w:tc>
          <w:tcPr>
            <w:tcW w:w="16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25D52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unknown</w:t>
            </w:r>
            <w:proofErr w:type="spellEnd"/>
          </w:p>
        </w:tc>
        <w:tc>
          <w:tcPr>
            <w:tcW w:w="13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6FC9D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185.23.45.67</w:t>
            </w:r>
          </w:p>
        </w:tc>
        <w:tc>
          <w:tcPr>
            <w:tcW w:w="24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9EC9D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Блокировка (5 попыток)</w:t>
            </w:r>
          </w:p>
        </w:tc>
        <w:tc>
          <w:tcPr>
            <w:tcW w:w="24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B238C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</w:tbl>
    <w:p w14:paraId="587A319C" w14:textId="77777777" w:rsidR="00C74613" w:rsidRPr="00C74613" w:rsidRDefault="00C74613" w:rsidP="00C74613">
      <w:pPr>
        <w:pStyle w:val="4"/>
        <w:spacing w:before="240" w:after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8.2. Аудит действий пользователей</w:t>
      </w:r>
    </w:p>
    <w:p w14:paraId="62CE19B7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23 – Журнал аудита действий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1"/>
        <w:gridCol w:w="1657"/>
        <w:gridCol w:w="1897"/>
        <w:gridCol w:w="1128"/>
        <w:gridCol w:w="2154"/>
        <w:gridCol w:w="1391"/>
      </w:tblGrid>
      <w:tr w:rsidR="00C74613" w:rsidRPr="00C74613" w14:paraId="058C3C57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BD7ED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Дата и время</w:t>
            </w:r>
          </w:p>
        </w:tc>
        <w:tc>
          <w:tcPr>
            <w:tcW w:w="16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B7AD2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Пользователь</w:t>
            </w:r>
          </w:p>
        </w:tc>
        <w:tc>
          <w:tcPr>
            <w:tcW w:w="18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7ADA6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Действие</w:t>
            </w:r>
          </w:p>
        </w:tc>
        <w:tc>
          <w:tcPr>
            <w:tcW w:w="11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1A944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Объект</w:t>
            </w:r>
          </w:p>
        </w:tc>
        <w:tc>
          <w:tcPr>
            <w:tcW w:w="21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B89F8C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Детали</w:t>
            </w:r>
          </w:p>
        </w:tc>
        <w:tc>
          <w:tcPr>
            <w:tcW w:w="139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CD99A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IP-адрес</w:t>
            </w:r>
          </w:p>
        </w:tc>
      </w:tr>
      <w:tr w:rsidR="00C74613" w:rsidRPr="00C74613" w14:paraId="128E89B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4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F3909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11.03.2025 09:20</w:t>
            </w:r>
          </w:p>
        </w:tc>
        <w:tc>
          <w:tcPr>
            <w:tcW w:w="16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FE2F5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ivanov_a</w:t>
            </w:r>
            <w:proofErr w:type="spellEnd"/>
          </w:p>
        </w:tc>
        <w:tc>
          <w:tcPr>
            <w:tcW w:w="18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6C0C9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Создание пользователя</w:t>
            </w:r>
          </w:p>
        </w:tc>
        <w:tc>
          <w:tcPr>
            <w:tcW w:w="11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B2B651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petrov_p</w:t>
            </w:r>
            <w:proofErr w:type="spellEnd"/>
          </w:p>
        </w:tc>
        <w:tc>
          <w:tcPr>
            <w:tcW w:w="21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D2806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Назначена роль "Оператор"</w:t>
            </w:r>
          </w:p>
        </w:tc>
        <w:tc>
          <w:tcPr>
            <w:tcW w:w="139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94766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192.168.1.45</w:t>
            </w:r>
          </w:p>
        </w:tc>
      </w:tr>
      <w:tr w:rsidR="00C74613" w:rsidRPr="00C74613" w14:paraId="1AA2298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4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144D0A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11.03.2025 09:45</w:t>
            </w:r>
          </w:p>
        </w:tc>
        <w:tc>
          <w:tcPr>
            <w:tcW w:w="16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80439A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petrova_o</w:t>
            </w:r>
            <w:proofErr w:type="spellEnd"/>
          </w:p>
        </w:tc>
        <w:tc>
          <w:tcPr>
            <w:tcW w:w="18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23B57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Просмотр заявки</w:t>
            </w:r>
          </w:p>
        </w:tc>
        <w:tc>
          <w:tcPr>
            <w:tcW w:w="11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F5BC0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ticket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: #1245</w:t>
            </w:r>
          </w:p>
        </w:tc>
        <w:tc>
          <w:tcPr>
            <w:tcW w:w="21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F3BF11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История диалога с ботом</w:t>
            </w:r>
          </w:p>
        </w:tc>
        <w:tc>
          <w:tcPr>
            <w:tcW w:w="139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9C422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192.168.1.67</w:t>
            </w:r>
          </w:p>
        </w:tc>
      </w:tr>
      <w:tr w:rsidR="00C74613" w:rsidRPr="00C74613" w14:paraId="15C4C45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4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211B8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11.03.2025 10:30</w:t>
            </w:r>
          </w:p>
        </w:tc>
        <w:tc>
          <w:tcPr>
            <w:tcW w:w="16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2AF0C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petrova_o</w:t>
            </w:r>
            <w:proofErr w:type="spellEnd"/>
          </w:p>
        </w:tc>
        <w:tc>
          <w:tcPr>
            <w:tcW w:w="18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64B69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Ответ по заявке</w:t>
            </w:r>
          </w:p>
        </w:tc>
        <w:tc>
          <w:tcPr>
            <w:tcW w:w="11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BEDCE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ticket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: #1245</w:t>
            </w:r>
          </w:p>
        </w:tc>
        <w:tc>
          <w:tcPr>
            <w:tcW w:w="21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2DA6B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Текст ответа: "Проверьте..."</w:t>
            </w:r>
          </w:p>
        </w:tc>
        <w:tc>
          <w:tcPr>
            <w:tcW w:w="139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62A79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192.168.1.67</w:t>
            </w:r>
          </w:p>
        </w:tc>
      </w:tr>
      <w:tr w:rsidR="00C74613" w:rsidRPr="00C74613" w14:paraId="3E4A313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4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AC3D8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11.03.2025 11:15</w:t>
            </w:r>
          </w:p>
        </w:tc>
        <w:tc>
          <w:tcPr>
            <w:tcW w:w="16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C23A2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sidorov_k</w:t>
            </w:r>
            <w:proofErr w:type="spellEnd"/>
          </w:p>
        </w:tc>
        <w:tc>
          <w:tcPr>
            <w:tcW w:w="18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3E455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Закрытие заявки</w:t>
            </w:r>
          </w:p>
        </w:tc>
        <w:tc>
          <w:tcPr>
            <w:tcW w:w="11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FF6B32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ticket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: #1240</w:t>
            </w:r>
          </w:p>
        </w:tc>
        <w:tc>
          <w:tcPr>
            <w:tcW w:w="21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44DBB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Статус: "Решено"</w:t>
            </w:r>
          </w:p>
        </w:tc>
        <w:tc>
          <w:tcPr>
            <w:tcW w:w="139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AE5D9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192.168.1.89</w:t>
            </w:r>
          </w:p>
        </w:tc>
      </w:tr>
      <w:tr w:rsidR="00C74613" w:rsidRPr="00C74613" w14:paraId="64F1EF3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4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4EFB6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11.03.2025 12:00</w:t>
            </w:r>
          </w:p>
        </w:tc>
        <w:tc>
          <w:tcPr>
            <w:tcW w:w="16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0E570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ivanov_a</w:t>
            </w:r>
            <w:proofErr w:type="spellEnd"/>
          </w:p>
        </w:tc>
        <w:tc>
          <w:tcPr>
            <w:tcW w:w="18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2DC0D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Изменение прав</w:t>
            </w:r>
          </w:p>
        </w:tc>
        <w:tc>
          <w:tcPr>
            <w:tcW w:w="11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4C10B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operator</w:t>
            </w:r>
            <w:proofErr w:type="spellEnd"/>
          </w:p>
        </w:tc>
        <w:tc>
          <w:tcPr>
            <w:tcW w:w="21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2AD63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Добавлено право создания статей</w:t>
            </w:r>
          </w:p>
        </w:tc>
        <w:tc>
          <w:tcPr>
            <w:tcW w:w="139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68AE4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192.168.1.45</w:t>
            </w:r>
          </w:p>
        </w:tc>
      </w:tr>
    </w:tbl>
    <w:p w14:paraId="3074127D" w14:textId="77777777" w:rsidR="00C74613" w:rsidRPr="00C74613" w:rsidRDefault="00C74613" w:rsidP="00C74613">
      <w:pPr>
        <w:pStyle w:val="4"/>
        <w:spacing w:before="240" w:after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8.3. Механизмы выявления нарушений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3"/>
        <w:gridCol w:w="3725"/>
        <w:gridCol w:w="3140"/>
      </w:tblGrid>
      <w:tr w:rsidR="00C74613" w:rsidRPr="00C74613" w14:paraId="091B1813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F60DA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Механизм</w:t>
            </w:r>
          </w:p>
        </w:tc>
        <w:tc>
          <w:tcPr>
            <w:tcW w:w="372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762A5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31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4221E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Действия при обнаружении</w:t>
            </w:r>
          </w:p>
        </w:tc>
      </w:tr>
      <w:tr w:rsidR="00C74613" w:rsidRPr="00C74613" w14:paraId="3DC803A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77481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Анализ неудачных попыток входа</w:t>
            </w:r>
          </w:p>
        </w:tc>
        <w:tc>
          <w:tcPr>
            <w:tcW w:w="372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16C87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Выявление подбора паролей (много попыток с одного IP)</w:t>
            </w:r>
          </w:p>
        </w:tc>
        <w:tc>
          <w:tcPr>
            <w:tcW w:w="31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14889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Блокировка IP, уведомление администратора</w:t>
            </w:r>
          </w:p>
        </w:tc>
      </w:tr>
      <w:tr w:rsidR="00C74613" w:rsidRPr="00C74613" w14:paraId="2F627E8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40395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Контроль необычной активности</w:t>
            </w:r>
          </w:p>
        </w:tc>
        <w:tc>
          <w:tcPr>
            <w:tcW w:w="372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E4902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Входы в нерабочее время, с необычных IP</w:t>
            </w:r>
          </w:p>
        </w:tc>
        <w:tc>
          <w:tcPr>
            <w:tcW w:w="31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7A0D7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Дополнительная проверка, уведомление</w:t>
            </w:r>
          </w:p>
        </w:tc>
      </w:tr>
      <w:tr w:rsidR="00C74613" w:rsidRPr="00C74613" w14:paraId="563D3A3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9C7F5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Анализ действий пользователей</w:t>
            </w:r>
          </w:p>
        </w:tc>
        <w:tc>
          <w:tcPr>
            <w:tcW w:w="372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CD3FC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Массовые операции, нехарактерные для роли</w:t>
            </w:r>
          </w:p>
        </w:tc>
        <w:tc>
          <w:tcPr>
            <w:tcW w:w="31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15CBE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Оповещение, приостановка прав</w:t>
            </w:r>
          </w:p>
        </w:tc>
      </w:tr>
      <w:tr w:rsidR="00C74613" w:rsidRPr="00C74613" w14:paraId="54866FE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EFE24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Регулярный аудит журналов</w:t>
            </w:r>
          </w:p>
        </w:tc>
        <w:tc>
          <w:tcPr>
            <w:tcW w:w="372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C9308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Периодическая проверка журналов администратором</w:t>
            </w:r>
          </w:p>
        </w:tc>
        <w:tc>
          <w:tcPr>
            <w:tcW w:w="31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58CB9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Расследование подозрительных событий</w:t>
            </w:r>
          </w:p>
        </w:tc>
      </w:tr>
      <w:tr w:rsidR="00C74613" w:rsidRPr="00C74613" w14:paraId="1037725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802F9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Автоматические оповещения</w:t>
            </w:r>
          </w:p>
        </w:tc>
        <w:tc>
          <w:tcPr>
            <w:tcW w:w="372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AF581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Настройка триггеров на критичные события</w:t>
            </w:r>
          </w:p>
        </w:tc>
        <w:tc>
          <w:tcPr>
            <w:tcW w:w="31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D2BA0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/SMS администратору</w:t>
            </w:r>
          </w:p>
        </w:tc>
      </w:tr>
    </w:tbl>
    <w:p w14:paraId="3A2943C0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lastRenderedPageBreak/>
        <w:t>9. Выводы</w:t>
      </w:r>
    </w:p>
    <w:p w14:paraId="5C18EAAD" w14:textId="77777777" w:rsidR="00C74613" w:rsidRPr="00C74613" w:rsidRDefault="00C74613" w:rsidP="00C74613">
      <w:pPr>
        <w:pStyle w:val="Textbody"/>
        <w:numPr>
          <w:ilvl w:val="0"/>
          <w:numId w:val="1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Корректная организация доступа пользователей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является основой безопасности информационной системы. Без четкого разграничения прав невозможно гарантировать конфиденциальность и целостность данных.</w:t>
      </w:r>
    </w:p>
    <w:p w14:paraId="42EFC517" w14:textId="77777777" w:rsidR="00C74613" w:rsidRPr="00C74613" w:rsidRDefault="00C74613" w:rsidP="00C74613">
      <w:pPr>
        <w:pStyle w:val="Textbody"/>
        <w:numPr>
          <w:ilvl w:val="0"/>
          <w:numId w:val="118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Трехуровневая система (идентификация — аутентификация — авторизация)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обеспечивает:</w:t>
      </w:r>
    </w:p>
    <w:p w14:paraId="0368DFD2" w14:textId="77777777" w:rsidR="00C74613" w:rsidRPr="00C74613" w:rsidRDefault="00C74613" w:rsidP="00C74613">
      <w:pPr>
        <w:pStyle w:val="Textbody"/>
        <w:numPr>
          <w:ilvl w:val="1"/>
          <w:numId w:val="11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Установление личности пользователя;</w:t>
      </w:r>
    </w:p>
    <w:p w14:paraId="695F344F" w14:textId="77777777" w:rsidR="00C74613" w:rsidRPr="00C74613" w:rsidRDefault="00C74613" w:rsidP="00C74613">
      <w:pPr>
        <w:pStyle w:val="Textbody"/>
        <w:numPr>
          <w:ilvl w:val="1"/>
          <w:numId w:val="11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Проверку подлинности;</w:t>
      </w:r>
    </w:p>
    <w:p w14:paraId="04669D4F" w14:textId="77777777" w:rsidR="00C74613" w:rsidRPr="00C74613" w:rsidRDefault="00C74613" w:rsidP="00C74613">
      <w:pPr>
        <w:pStyle w:val="Textbody"/>
        <w:numPr>
          <w:ilvl w:val="1"/>
          <w:numId w:val="11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Предоставление прав строго в соответствии с должностными обязанностями.</w:t>
      </w:r>
    </w:p>
    <w:p w14:paraId="6FAD94AC" w14:textId="77777777" w:rsidR="00C74613" w:rsidRPr="00C74613" w:rsidRDefault="00C74613" w:rsidP="00C74613">
      <w:pPr>
        <w:pStyle w:val="Textbody"/>
        <w:numPr>
          <w:ilvl w:val="0"/>
          <w:numId w:val="118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Ролевая модель (RBAC)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оптимальна для АИС «Система регистрации заявок», так как:</w:t>
      </w:r>
    </w:p>
    <w:p w14:paraId="712D746E" w14:textId="77777777" w:rsidR="00C74613" w:rsidRPr="00C74613" w:rsidRDefault="00C74613" w:rsidP="00C74613">
      <w:pPr>
        <w:pStyle w:val="Textbody"/>
        <w:numPr>
          <w:ilvl w:val="1"/>
          <w:numId w:val="11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Функции сотрудников четко разделены (администратор, оператор, руководитель);</w:t>
      </w:r>
    </w:p>
    <w:p w14:paraId="77D89A2A" w14:textId="77777777" w:rsidR="00C74613" w:rsidRPr="00C74613" w:rsidRDefault="00C74613" w:rsidP="00C74613">
      <w:pPr>
        <w:pStyle w:val="Textbody"/>
        <w:numPr>
          <w:ilvl w:val="1"/>
          <w:numId w:val="11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Легко добавлять новых пользователей, назначая им существующие роли;</w:t>
      </w:r>
    </w:p>
    <w:p w14:paraId="4B9F475A" w14:textId="77777777" w:rsidR="00C74613" w:rsidRPr="00C74613" w:rsidRDefault="00C74613" w:rsidP="00C74613">
      <w:pPr>
        <w:pStyle w:val="Textbody"/>
        <w:numPr>
          <w:ilvl w:val="1"/>
          <w:numId w:val="11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Упрощается аудит и контроль.</w:t>
      </w:r>
    </w:p>
    <w:p w14:paraId="3881188B" w14:textId="77777777" w:rsidR="00C74613" w:rsidRPr="00C74613" w:rsidRDefault="00C74613" w:rsidP="00C74613">
      <w:pPr>
        <w:pStyle w:val="Textbody"/>
        <w:numPr>
          <w:ilvl w:val="0"/>
          <w:numId w:val="118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Матрица доступа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является ключевым документом, который:</w:t>
      </w:r>
    </w:p>
    <w:p w14:paraId="4B9765F6" w14:textId="77777777" w:rsidR="00C74613" w:rsidRPr="00C74613" w:rsidRDefault="00C74613" w:rsidP="00C74613">
      <w:pPr>
        <w:pStyle w:val="Textbody"/>
        <w:numPr>
          <w:ilvl w:val="1"/>
          <w:numId w:val="11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Фиксирует, кто и к каким функциям имеет доступ;</w:t>
      </w:r>
    </w:p>
    <w:p w14:paraId="0A2F6390" w14:textId="77777777" w:rsidR="00C74613" w:rsidRPr="00C74613" w:rsidRDefault="00C74613" w:rsidP="00C74613">
      <w:pPr>
        <w:pStyle w:val="Textbody"/>
        <w:numPr>
          <w:ilvl w:val="1"/>
          <w:numId w:val="11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Служит основой для настройки системы;</w:t>
      </w:r>
    </w:p>
    <w:p w14:paraId="570B52F1" w14:textId="77777777" w:rsidR="00C74613" w:rsidRPr="00C74613" w:rsidRDefault="00C74613" w:rsidP="00C74613">
      <w:pPr>
        <w:pStyle w:val="Textbody"/>
        <w:numPr>
          <w:ilvl w:val="1"/>
          <w:numId w:val="11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Позволяет проверять корректность разграничения прав.</w:t>
      </w:r>
    </w:p>
    <w:p w14:paraId="6879DA44" w14:textId="77777777" w:rsidR="00C74613" w:rsidRPr="00C74613" w:rsidRDefault="00C74613" w:rsidP="00C74613">
      <w:pPr>
        <w:pStyle w:val="Textbody"/>
        <w:numPr>
          <w:ilvl w:val="0"/>
          <w:numId w:val="118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Журналирование и аудит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необходимы для:</w:t>
      </w:r>
    </w:p>
    <w:p w14:paraId="25B74011" w14:textId="77777777" w:rsidR="00C74613" w:rsidRPr="00C74613" w:rsidRDefault="00C74613" w:rsidP="00C74613">
      <w:pPr>
        <w:pStyle w:val="Textbody"/>
        <w:numPr>
          <w:ilvl w:val="1"/>
          <w:numId w:val="11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Выявления нарушений безопасности;</w:t>
      </w:r>
    </w:p>
    <w:p w14:paraId="02218C18" w14:textId="77777777" w:rsidR="00C74613" w:rsidRPr="00C74613" w:rsidRDefault="00C74613" w:rsidP="00C74613">
      <w:pPr>
        <w:pStyle w:val="Textbody"/>
        <w:numPr>
          <w:ilvl w:val="1"/>
          <w:numId w:val="11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Расследования инцидентов;</w:t>
      </w:r>
    </w:p>
    <w:p w14:paraId="5C0825DF" w14:textId="77777777" w:rsidR="00C74613" w:rsidRPr="00C74613" w:rsidRDefault="00C74613" w:rsidP="00C74613">
      <w:pPr>
        <w:pStyle w:val="Textbody"/>
        <w:numPr>
          <w:ilvl w:val="1"/>
          <w:numId w:val="11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Контроля действий пользователей;</w:t>
      </w:r>
    </w:p>
    <w:p w14:paraId="3FA1BBD9" w14:textId="77777777" w:rsidR="00C74613" w:rsidRPr="00C74613" w:rsidRDefault="00C74613" w:rsidP="00C74613">
      <w:pPr>
        <w:pStyle w:val="Textbody"/>
        <w:numPr>
          <w:ilvl w:val="1"/>
          <w:numId w:val="11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Предотвращения злоупотреблений.</w:t>
      </w:r>
    </w:p>
    <w:p w14:paraId="3AB04A86" w14:textId="77777777" w:rsidR="00C74613" w:rsidRPr="00C74613" w:rsidRDefault="00C74613" w:rsidP="00C74613">
      <w:pPr>
        <w:pStyle w:val="Textbody"/>
        <w:numPr>
          <w:ilvl w:val="0"/>
          <w:numId w:val="118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Управление доступом — непрерывный процесс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, требующий:</w:t>
      </w:r>
    </w:p>
    <w:p w14:paraId="1827D697" w14:textId="77777777" w:rsidR="00C74613" w:rsidRPr="00C74613" w:rsidRDefault="00C74613" w:rsidP="00C74613">
      <w:pPr>
        <w:pStyle w:val="Textbody"/>
        <w:numPr>
          <w:ilvl w:val="1"/>
          <w:numId w:val="11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lastRenderedPageBreak/>
        <w:t>Регулярного пересмотра прав (особенно при изменении должностных обязанностей);</w:t>
      </w:r>
    </w:p>
    <w:p w14:paraId="4B602583" w14:textId="77777777" w:rsidR="00C74613" w:rsidRPr="00C74613" w:rsidRDefault="00C74613" w:rsidP="00C74613">
      <w:pPr>
        <w:pStyle w:val="Textbody"/>
        <w:numPr>
          <w:ilvl w:val="1"/>
          <w:numId w:val="11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Своевременной блокировки доступа уволенных сотрудников;</w:t>
      </w:r>
    </w:p>
    <w:p w14:paraId="428BF772" w14:textId="77777777" w:rsidR="00C74613" w:rsidRPr="00C74613" w:rsidRDefault="00C74613" w:rsidP="00C74613">
      <w:pPr>
        <w:pStyle w:val="Textbody"/>
        <w:numPr>
          <w:ilvl w:val="1"/>
          <w:numId w:val="11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Анализа журналов для выявления аномалий;</w:t>
      </w:r>
    </w:p>
    <w:p w14:paraId="0EA096A0" w14:textId="77777777" w:rsidR="00C74613" w:rsidRPr="00C74613" w:rsidRDefault="00C74613" w:rsidP="00C74613">
      <w:pPr>
        <w:pStyle w:val="Textbody"/>
        <w:numPr>
          <w:ilvl w:val="1"/>
          <w:numId w:val="11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Обучения пользователей правилам безопасности.</w:t>
      </w:r>
    </w:p>
    <w:p w14:paraId="41BF332B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Таким образом, правильно организованное управление доступом обеспечивает защиту информационной системы от несанкционированного проникновения и злоупотреблений, сохраняя при этом удобство работы для легальных пользователей.</w:t>
      </w:r>
    </w:p>
    <w:p w14:paraId="5F1AD78E" w14:textId="77777777" w:rsidR="00C74613" w:rsidRPr="00C74613" w:rsidRDefault="00C74613" w:rsidP="00C74613">
      <w:pPr>
        <w:pStyle w:val="Standard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3CC41BF" w14:textId="77777777" w:rsidR="00C74613" w:rsidRPr="00C74613" w:rsidRDefault="00C74613" w:rsidP="00C74613">
      <w:pPr>
        <w:pStyle w:val="2"/>
        <w:pageBreakBefore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№15: ОРГАНИЗАЦИЯ СБОРА ДАННЫХ ОБ ОШИБКАХ В ИС В ПРОЦЕССЕ ЭКСПЛУАТАЦИИ</w:t>
      </w:r>
    </w:p>
    <w:p w14:paraId="6E030A16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1. Изучение понятия ошибки ИС</w:t>
      </w:r>
    </w:p>
    <w:p w14:paraId="05A6D5B2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Ошибка информационной системы (дефект)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это любое отклонение фактического поведения системы от ожидаемого, зафиксированного в требованиях, спецификациях или документации.</w:t>
      </w:r>
    </w:p>
    <w:p w14:paraId="6C60D020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Влияние ошибок на работу пользователей:</w:t>
      </w:r>
    </w:p>
    <w:p w14:paraId="591D39E2" w14:textId="77777777" w:rsidR="00C74613" w:rsidRPr="00C74613" w:rsidRDefault="00C74613" w:rsidP="00C74613">
      <w:pPr>
        <w:pStyle w:val="Textbody"/>
        <w:numPr>
          <w:ilvl w:val="0"/>
          <w:numId w:val="11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Снижение производительности труда;</w:t>
      </w:r>
    </w:p>
    <w:p w14:paraId="5142806C" w14:textId="77777777" w:rsidR="00C74613" w:rsidRPr="00C74613" w:rsidRDefault="00C74613" w:rsidP="00C74613">
      <w:pPr>
        <w:pStyle w:val="Textbody"/>
        <w:numPr>
          <w:ilvl w:val="0"/>
          <w:numId w:val="11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Невозможность выполнения операций;</w:t>
      </w:r>
    </w:p>
    <w:p w14:paraId="7F458998" w14:textId="77777777" w:rsidR="00C74613" w:rsidRPr="00C74613" w:rsidRDefault="00C74613" w:rsidP="00C74613">
      <w:pPr>
        <w:pStyle w:val="Textbody"/>
        <w:numPr>
          <w:ilvl w:val="0"/>
          <w:numId w:val="11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Потеря или искажение данных;</w:t>
      </w:r>
    </w:p>
    <w:p w14:paraId="29BC8EAC" w14:textId="77777777" w:rsidR="00C74613" w:rsidRPr="00C74613" w:rsidRDefault="00C74613" w:rsidP="00C74613">
      <w:pPr>
        <w:pStyle w:val="Textbody"/>
        <w:numPr>
          <w:ilvl w:val="0"/>
          <w:numId w:val="11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Снижение доверия к системе;</w:t>
      </w:r>
    </w:p>
    <w:p w14:paraId="41BA191A" w14:textId="77777777" w:rsidR="00C74613" w:rsidRPr="00C74613" w:rsidRDefault="00C74613" w:rsidP="00C74613">
      <w:pPr>
        <w:pStyle w:val="Textbody"/>
        <w:numPr>
          <w:ilvl w:val="0"/>
          <w:numId w:val="11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Дополнительная нагрузка на поддержку;</w:t>
      </w:r>
    </w:p>
    <w:p w14:paraId="1B61D244" w14:textId="77777777" w:rsidR="00C74613" w:rsidRPr="00C74613" w:rsidRDefault="00C74613" w:rsidP="00C74613">
      <w:pPr>
        <w:pStyle w:val="Textbody"/>
        <w:numPr>
          <w:ilvl w:val="0"/>
          <w:numId w:val="11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Финансовые и репутационные потери.</w:t>
      </w:r>
    </w:p>
    <w:p w14:paraId="12CC29B0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2. Виды ошибок ИС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75"/>
        <w:gridCol w:w="4046"/>
        <w:gridCol w:w="3117"/>
      </w:tblGrid>
      <w:tr w:rsidR="00C74613" w:rsidRPr="00C74613" w14:paraId="3EA80A1D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67F42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Вид ошибок</w:t>
            </w:r>
          </w:p>
        </w:tc>
        <w:tc>
          <w:tcPr>
            <w:tcW w:w="40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0DF38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31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45465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Примеры для АИС</w:t>
            </w:r>
          </w:p>
        </w:tc>
      </w:tr>
      <w:tr w:rsidR="00C74613" w:rsidRPr="00C74613" w14:paraId="71A2C37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98CF3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Программные</w:t>
            </w:r>
          </w:p>
        </w:tc>
        <w:tc>
          <w:tcPr>
            <w:tcW w:w="40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51E17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Ошибки в коде, алгоритмах, логике работы</w:t>
            </w:r>
          </w:p>
        </w:tc>
        <w:tc>
          <w:tcPr>
            <w:tcW w:w="31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43A1C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Бот не распознает ключевые слова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Заявка не передается оператору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Некорректный поиск по БЗ</w:t>
            </w:r>
          </w:p>
        </w:tc>
      </w:tr>
      <w:tr w:rsidR="00C74613" w:rsidRPr="00C74613" w14:paraId="3C56718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32449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Пользовательские</w:t>
            </w:r>
          </w:p>
        </w:tc>
        <w:tc>
          <w:tcPr>
            <w:tcW w:w="40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7F097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Ошибки из-за неправильных действий пользователей</w:t>
            </w:r>
          </w:p>
        </w:tc>
        <w:tc>
          <w:tcPr>
            <w:tcW w:w="31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79BBAB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Неправильное заполнение формы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- Случайное удаление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заявки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Неверный ввод данных</w:t>
            </w:r>
          </w:p>
        </w:tc>
      </w:tr>
      <w:tr w:rsidR="00C74613" w:rsidRPr="00C74613" w14:paraId="3181A96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4DC4E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Аппаратные</w:t>
            </w:r>
          </w:p>
        </w:tc>
        <w:tc>
          <w:tcPr>
            <w:tcW w:w="40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876D4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Сбои оборудования</w:t>
            </w:r>
          </w:p>
        </w:tc>
        <w:tc>
          <w:tcPr>
            <w:tcW w:w="31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77AF0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Отказ жесткого диска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Проблемы с сетью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Сбой сервера</w:t>
            </w:r>
          </w:p>
        </w:tc>
      </w:tr>
      <w:tr w:rsidR="00C74613" w:rsidRPr="00C74613" w14:paraId="37D06D6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4BDD4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Сетевые</w:t>
            </w:r>
          </w:p>
        </w:tc>
        <w:tc>
          <w:tcPr>
            <w:tcW w:w="40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74F45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Проблемы с передачей данных</w:t>
            </w:r>
          </w:p>
        </w:tc>
        <w:tc>
          <w:tcPr>
            <w:tcW w:w="31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CE77A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Потеря соединения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Низкая скорость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Таймауты</w:t>
            </w:r>
          </w:p>
        </w:tc>
      </w:tr>
      <w:tr w:rsidR="00C74613" w:rsidRPr="00C74613" w14:paraId="0939EC4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00C87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Данных</w:t>
            </w:r>
          </w:p>
        </w:tc>
        <w:tc>
          <w:tcPr>
            <w:tcW w:w="40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16D60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Ошибки в структуре или содержимом данных</w:t>
            </w:r>
          </w:p>
        </w:tc>
        <w:tc>
          <w:tcPr>
            <w:tcW w:w="31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E1E3DE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Потеря целостности БД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Дублирование записей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Некорректные форматы</w:t>
            </w:r>
          </w:p>
        </w:tc>
      </w:tr>
      <w:tr w:rsidR="00C74613" w:rsidRPr="00C74613" w14:paraId="0F22CD4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2A98C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Интерфейсные</w:t>
            </w:r>
          </w:p>
        </w:tc>
        <w:tc>
          <w:tcPr>
            <w:tcW w:w="40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334694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Проблемы с отображением, навигацией</w:t>
            </w:r>
          </w:p>
        </w:tc>
        <w:tc>
          <w:tcPr>
            <w:tcW w:w="31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B7B83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Элементы съехали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Непонятные сообщения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Отсутствие обратной связи</w:t>
            </w:r>
          </w:p>
        </w:tc>
      </w:tr>
      <w:tr w:rsidR="00C74613" w:rsidRPr="00C74613" w14:paraId="2DF3C21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29F89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Производительности</w:t>
            </w:r>
          </w:p>
        </w:tc>
        <w:tc>
          <w:tcPr>
            <w:tcW w:w="40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32332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Медленная работа, зависания</w:t>
            </w:r>
          </w:p>
        </w:tc>
        <w:tc>
          <w:tcPr>
            <w:tcW w:w="31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EE18D3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Долгая загрузка списка заявок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Задержки при отправке сообщений</w:t>
            </w:r>
          </w:p>
        </w:tc>
      </w:tr>
    </w:tbl>
    <w:p w14:paraId="7B6A967E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3. Источники информации об ошибках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14"/>
        <w:gridCol w:w="2082"/>
        <w:gridCol w:w="1942"/>
      </w:tblGrid>
      <w:tr w:rsidR="00C74613" w:rsidRPr="00C74613" w14:paraId="70E8599A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1C564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Источник</w:t>
            </w:r>
          </w:p>
        </w:tc>
        <w:tc>
          <w:tcPr>
            <w:tcW w:w="28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27FC5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208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07DE0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Достоверность</w:t>
            </w:r>
          </w:p>
        </w:tc>
        <w:tc>
          <w:tcPr>
            <w:tcW w:w="19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DCD51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Оперативность</w:t>
            </w:r>
          </w:p>
        </w:tc>
      </w:tr>
      <w:tr w:rsidR="00C74613" w:rsidRPr="00C74613" w14:paraId="3377B43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C25F4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Сообщения пользователей</w:t>
            </w:r>
          </w:p>
        </w:tc>
        <w:tc>
          <w:tcPr>
            <w:tcW w:w="28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CD399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Пользователи сообщают о проблемах через поддержку,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телефон</w:t>
            </w:r>
          </w:p>
        </w:tc>
        <w:tc>
          <w:tcPr>
            <w:tcW w:w="208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728700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Средняя (зависит от квалификации)</w:t>
            </w:r>
          </w:p>
        </w:tc>
        <w:tc>
          <w:tcPr>
            <w:tcW w:w="19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5E087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C74613" w:rsidRPr="00C74613" w14:paraId="19A3B34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498CE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Автоматические журналы системы (логи)</w:t>
            </w:r>
          </w:p>
        </w:tc>
        <w:tc>
          <w:tcPr>
            <w:tcW w:w="28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AF5B7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Запись событий, ошибок, исключений в файлы</w:t>
            </w:r>
          </w:p>
        </w:tc>
        <w:tc>
          <w:tcPr>
            <w:tcW w:w="208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551DD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 (объективные данные)</w:t>
            </w:r>
          </w:p>
        </w:tc>
        <w:tc>
          <w:tcPr>
            <w:tcW w:w="19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6624E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C74613" w:rsidRPr="00C74613" w14:paraId="25704DD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21652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Отчеты администраторов</w:t>
            </w:r>
          </w:p>
        </w:tc>
        <w:tc>
          <w:tcPr>
            <w:tcW w:w="28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32C2D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Наблюдения администраторов при мониторинге</w:t>
            </w:r>
          </w:p>
        </w:tc>
        <w:tc>
          <w:tcPr>
            <w:tcW w:w="208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698FF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9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EC5CDA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C74613" w:rsidRPr="00C74613" w14:paraId="622E703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675C2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Мониторинг производительности</w:t>
            </w:r>
          </w:p>
        </w:tc>
        <w:tc>
          <w:tcPr>
            <w:tcW w:w="28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847AB6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Автоматическое отслеживание метрик</w:t>
            </w:r>
          </w:p>
        </w:tc>
        <w:tc>
          <w:tcPr>
            <w:tcW w:w="208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87305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9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571E3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C74613" w:rsidRPr="00C74613" w14:paraId="190AF2F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93676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Тестирование</w:t>
            </w:r>
          </w:p>
        </w:tc>
        <w:tc>
          <w:tcPr>
            <w:tcW w:w="28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F21B6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Плановое или внеплановое тестирование</w:t>
            </w:r>
          </w:p>
        </w:tc>
        <w:tc>
          <w:tcPr>
            <w:tcW w:w="208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12217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9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9AFDE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Низкая (периодически)</w:t>
            </w:r>
          </w:p>
        </w:tc>
      </w:tr>
      <w:tr w:rsidR="00C74613" w:rsidRPr="00C74613" w14:paraId="1C9A1EA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18A19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Анализ обращений в поддержку</w:t>
            </w:r>
          </w:p>
        </w:tc>
        <w:tc>
          <w:tcPr>
            <w:tcW w:w="28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FCC55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Выявление повторяющихся проблем</w:t>
            </w:r>
          </w:p>
        </w:tc>
        <w:tc>
          <w:tcPr>
            <w:tcW w:w="208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2CB65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9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5BDF8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</w:tbl>
    <w:p w14:paraId="5F9778E9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4. Методы регистрации ошибок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672"/>
        <w:gridCol w:w="1789"/>
        <w:gridCol w:w="2777"/>
      </w:tblGrid>
      <w:tr w:rsidR="00C74613" w:rsidRPr="00C74613" w14:paraId="63345B76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0666F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</w:t>
            </w:r>
          </w:p>
        </w:tc>
        <w:tc>
          <w:tcPr>
            <w:tcW w:w="267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A9409C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17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209EE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Инструменты</w:t>
            </w:r>
          </w:p>
        </w:tc>
        <w:tc>
          <w:tcPr>
            <w:tcW w:w="27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B7DC67C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Преимущества</w:t>
            </w:r>
          </w:p>
        </w:tc>
      </w:tr>
      <w:tr w:rsidR="00C74613" w:rsidRPr="00C74613" w14:paraId="0EC28FC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A5A49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Журналы ошибок (логи)</w:t>
            </w:r>
          </w:p>
        </w:tc>
        <w:tc>
          <w:tcPr>
            <w:tcW w:w="267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A8362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Автоматическая запись событий в текстовые файлы</w:t>
            </w:r>
          </w:p>
        </w:tc>
        <w:tc>
          <w:tcPr>
            <w:tcW w:w="17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33702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Log4Net,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NLog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, ELK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Stack</w:t>
            </w:r>
            <w:proofErr w:type="spellEnd"/>
          </w:p>
        </w:tc>
        <w:tc>
          <w:tcPr>
            <w:tcW w:w="27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637D1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Автоматизация, полнота данных</w:t>
            </w:r>
          </w:p>
        </w:tc>
      </w:tr>
      <w:tr w:rsidR="00C74613" w:rsidRPr="00C74613" w14:paraId="3F5601F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13B15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Формы заявок</w:t>
            </w:r>
          </w:p>
        </w:tc>
        <w:tc>
          <w:tcPr>
            <w:tcW w:w="267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8853B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Пользователи заполняют форму описания проблемы</w:t>
            </w:r>
          </w:p>
        </w:tc>
        <w:tc>
          <w:tcPr>
            <w:tcW w:w="17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FF806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Веб-форма,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-шаблон</w:t>
            </w:r>
          </w:p>
        </w:tc>
        <w:tc>
          <w:tcPr>
            <w:tcW w:w="27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ED8D6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Структурированность, контекст</w:t>
            </w:r>
          </w:p>
        </w:tc>
      </w:tr>
      <w:tr w:rsidR="00C74613" w:rsidRPr="00C74613" w14:paraId="2717944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96CD0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Системы отслеживания ошибок (</w:t>
            </w:r>
            <w:proofErr w:type="spellStart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Bug</w:t>
            </w:r>
            <w:proofErr w:type="spellEnd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Tracker</w:t>
            </w:r>
            <w:proofErr w:type="spellEnd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)</w:t>
            </w:r>
          </w:p>
        </w:tc>
        <w:tc>
          <w:tcPr>
            <w:tcW w:w="267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4567E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Специализированные системы для учета дефектов</w:t>
            </w:r>
          </w:p>
        </w:tc>
        <w:tc>
          <w:tcPr>
            <w:tcW w:w="17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AEFBC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Jira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Redmine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YouTrack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Bugzilla</w:t>
            </w:r>
            <w:proofErr w:type="spellEnd"/>
          </w:p>
        </w:tc>
        <w:tc>
          <w:tcPr>
            <w:tcW w:w="27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FCECD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Управление жизненным циклом, приоритеты, назначение</w:t>
            </w:r>
          </w:p>
        </w:tc>
      </w:tr>
      <w:tr w:rsidR="00C74613" w:rsidRPr="00C74613" w14:paraId="5293034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A0584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Интегрированные средства</w:t>
            </w:r>
          </w:p>
        </w:tc>
        <w:tc>
          <w:tcPr>
            <w:tcW w:w="267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866CE7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Встроенные механизмы сбора ошибок</w:t>
            </w:r>
          </w:p>
        </w:tc>
        <w:tc>
          <w:tcPr>
            <w:tcW w:w="17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0B9A0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Sentry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Raygun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, Application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Insights</w:t>
            </w:r>
            <w:proofErr w:type="spellEnd"/>
          </w:p>
        </w:tc>
        <w:tc>
          <w:tcPr>
            <w:tcW w:w="27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21B11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Автоматический сбор, контекст</w:t>
            </w:r>
          </w:p>
        </w:tc>
      </w:tr>
    </w:tbl>
    <w:p w14:paraId="6CF1079D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5. Структура сообщения об ошибке</w:t>
      </w:r>
    </w:p>
    <w:p w14:paraId="75BE0FE9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Обязательные элементы сообщения об ошибке: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7"/>
        <w:gridCol w:w="3235"/>
        <w:gridCol w:w="3996"/>
      </w:tblGrid>
      <w:tr w:rsidR="00C74613" w:rsidRPr="00C74613" w14:paraId="78C412F2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7563D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Элемент</w:t>
            </w:r>
          </w:p>
        </w:tc>
        <w:tc>
          <w:tcPr>
            <w:tcW w:w="323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84153C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39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F2F686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Пример</w:t>
            </w:r>
          </w:p>
        </w:tc>
      </w:tr>
      <w:tr w:rsidR="00C74613" w:rsidRPr="00C74613" w14:paraId="1C01A13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17D99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Дата и время</w:t>
            </w:r>
          </w:p>
        </w:tc>
        <w:tc>
          <w:tcPr>
            <w:tcW w:w="323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02F2C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Когда произошла ошибка</w:t>
            </w:r>
          </w:p>
        </w:tc>
        <w:tc>
          <w:tcPr>
            <w:tcW w:w="39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28D1B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11.03.2025 14:35</w:t>
            </w:r>
          </w:p>
        </w:tc>
      </w:tr>
      <w:tr w:rsidR="00C74613" w:rsidRPr="00C74613" w14:paraId="26DDB11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925EA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Пользователь</w:t>
            </w:r>
          </w:p>
        </w:tc>
        <w:tc>
          <w:tcPr>
            <w:tcW w:w="323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45CB7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Кто обнаружил ошибку (ID, логин, ФИО)</w:t>
            </w:r>
          </w:p>
        </w:tc>
        <w:tc>
          <w:tcPr>
            <w:tcW w:w="39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F9B60C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Иванов И.И. (оператор)</w:t>
            </w:r>
          </w:p>
        </w:tc>
      </w:tr>
      <w:tr w:rsidR="00C74613" w:rsidRPr="00C74613" w14:paraId="189DD13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1E00C5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 ошибки</w:t>
            </w:r>
          </w:p>
        </w:tc>
        <w:tc>
          <w:tcPr>
            <w:tcW w:w="323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46FE1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Что произошло, что ожидалось</w:t>
            </w:r>
          </w:p>
        </w:tc>
        <w:tc>
          <w:tcPr>
            <w:tcW w:w="39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8D811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При нажатии "Взять в работу" заявка не меняет статус</w:t>
            </w:r>
          </w:p>
        </w:tc>
      </w:tr>
      <w:tr w:rsidR="00C74613" w:rsidRPr="00C74613" w14:paraId="65AE434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708CA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Условия возникновения</w:t>
            </w:r>
          </w:p>
        </w:tc>
        <w:tc>
          <w:tcPr>
            <w:tcW w:w="323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D1337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При каких действиях возникла ошибка</w:t>
            </w:r>
          </w:p>
        </w:tc>
        <w:tc>
          <w:tcPr>
            <w:tcW w:w="39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B14B9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Открыть заявку №1245, нажать кнопку</w:t>
            </w:r>
          </w:p>
        </w:tc>
      </w:tr>
      <w:tr w:rsidR="00C74613" w:rsidRPr="00C74613" w14:paraId="51A8207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5745E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Уровень критичности</w:t>
            </w:r>
          </w:p>
        </w:tc>
        <w:tc>
          <w:tcPr>
            <w:tcW w:w="323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2132E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Насколько ошибка серьезна</w:t>
            </w:r>
          </w:p>
        </w:tc>
        <w:tc>
          <w:tcPr>
            <w:tcW w:w="39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AA205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Критическая</w:t>
            </w:r>
          </w:p>
        </w:tc>
      </w:tr>
      <w:tr w:rsidR="00C74613" w:rsidRPr="00C74613" w14:paraId="4C1CD22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F36F0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Окружение</w:t>
            </w:r>
          </w:p>
        </w:tc>
        <w:tc>
          <w:tcPr>
            <w:tcW w:w="323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F6E63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Версия ПО, браузер, ОС</w:t>
            </w:r>
          </w:p>
        </w:tc>
        <w:tc>
          <w:tcPr>
            <w:tcW w:w="39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CEA85D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Windows 10,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Chrome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 122, версия АИС 2.0</w:t>
            </w:r>
          </w:p>
        </w:tc>
      </w:tr>
      <w:tr w:rsidR="00C74613" w:rsidRPr="00C74613" w14:paraId="1BD4679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B8298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Скриншот / видео</w:t>
            </w:r>
          </w:p>
        </w:tc>
        <w:tc>
          <w:tcPr>
            <w:tcW w:w="323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1DA1F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Визуальное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подтверждение</w:t>
            </w:r>
          </w:p>
        </w:tc>
        <w:tc>
          <w:tcPr>
            <w:tcW w:w="39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DC5C7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screenshot_20250311_1435.png</w:t>
            </w:r>
          </w:p>
        </w:tc>
      </w:tr>
    </w:tbl>
    <w:p w14:paraId="3E962F2B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6. Разработка формы отчета об ошибке</w:t>
      </w:r>
    </w:p>
    <w:p w14:paraId="229C6A60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24 – Форма отчета об ошибке</w:t>
      </w:r>
    </w:p>
    <w:p w14:paraId="65A9B1F9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3A1D9A2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1CAF142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ОТЧЕТ ОБ ОШИБКЕ №_______                            │</w:t>
      </w:r>
    </w:p>
    <w:p w14:paraId="03A4AAB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5F359E5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27097A5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1. ОБЩАЯ ИНФОРМАЦИЯ                                                         │</w:t>
      </w:r>
    </w:p>
    <w:p w14:paraId="31A6BDD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Дата обнаружения: ___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_ .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____ . 20____        Время: ___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_ :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____        │</w:t>
      </w:r>
    </w:p>
    <w:p w14:paraId="64CE767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Обнаружил(а): _________________________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_  Должность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: __________________ │</w:t>
      </w:r>
    </w:p>
    <w:p w14:paraId="5FA483E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Контакт: __________________________________                             │</w:t>
      </w:r>
    </w:p>
    <w:p w14:paraId="4564533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34D91DD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2. ИНФОРМАЦИЯ ОБ ОШИБКЕ                                                     │</w:t>
      </w:r>
    </w:p>
    <w:p w14:paraId="085B08D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Модуль системы: □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Бот  □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Рабочее место оператора  □ Панель администратора│</w:t>
      </w:r>
    </w:p>
    <w:p w14:paraId="276FE9D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                □ База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знаний  □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Авторизация  □ Отчеты  □ Другое _______│</w:t>
      </w:r>
    </w:p>
    <w:p w14:paraId="0B6BAC7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3CC4EBC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Краткое описание: ______________________________________________________ │</w:t>
      </w:r>
    </w:p>
    <w:p w14:paraId="6996569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________________________________________________________________________ │</w:t>
      </w:r>
    </w:p>
    <w:p w14:paraId="478486C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│                                                                             │</w:t>
      </w:r>
    </w:p>
    <w:p w14:paraId="4233EC7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Ожидаемое поведение: ___________________________________________________ │</w:t>
      </w:r>
    </w:p>
    <w:p w14:paraId="5D037F7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________________________________________________________________________ │</w:t>
      </w:r>
    </w:p>
    <w:p w14:paraId="6A3D400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4ACE6A4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Фактическое поведение: _________________________________________________ │</w:t>
      </w:r>
    </w:p>
    <w:p w14:paraId="6BCF9A1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________________________________________________________________________ │</w:t>
      </w:r>
    </w:p>
    <w:p w14:paraId="1657CAC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410A634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3. УСЛОВИЯ ВОЗНИКНОВЕНИЯ                                                   │</w:t>
      </w:r>
    </w:p>
    <w:p w14:paraId="469026E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Шаги для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воспроизведения:   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         │</w:t>
      </w:r>
    </w:p>
    <w:p w14:paraId="2330A8D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1. ____________________________________________________________________ │</w:t>
      </w:r>
    </w:p>
    <w:p w14:paraId="1CCAC3F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2. ____________________________________________________________________ │</w:t>
      </w:r>
    </w:p>
    <w:p w14:paraId="29CC652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3. ____________________________________________________________________ │</w:t>
      </w:r>
    </w:p>
    <w:p w14:paraId="21511FC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403DA96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Частота проявления: □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Постоянно  □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Периодически  □ Один раз            │</w:t>
      </w:r>
    </w:p>
    <w:p w14:paraId="1898BB8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365EB4C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4. ОКРУЖЕНИЕ                                                               │</w:t>
      </w:r>
    </w:p>
    <w:p w14:paraId="6A494F5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Версия АИС: _________________                                           │</w:t>
      </w:r>
    </w:p>
    <w:p w14:paraId="1975A6C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Операционная система: _________________                                 │</w:t>
      </w:r>
    </w:p>
    <w:p w14:paraId="518C08E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│    Браузер (если веб-версия): _________________                            │</w:t>
      </w:r>
    </w:p>
    <w:p w14:paraId="043E028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IP-адрес (если известно): _________________                             │</w:t>
      </w:r>
    </w:p>
    <w:p w14:paraId="59F4880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1513663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5. ВЛОЖЕНИЯ                                                                │</w:t>
      </w:r>
    </w:p>
    <w:p w14:paraId="2444EE2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□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Скриншот  □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Видео  □ Логи  □ Другое _______                          │</w:t>
      </w:r>
    </w:p>
    <w:p w14:paraId="0370FB0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Имена файлов: _________________________________________________________ │</w:t>
      </w:r>
    </w:p>
    <w:p w14:paraId="205BF3F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02AC420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6. КРИТИЧНОСТЬ                                                             │</w:t>
      </w:r>
    </w:p>
    <w:p w14:paraId="256E99F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□ Критическая (система не работает, потеря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данных)   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        │</w:t>
      </w:r>
    </w:p>
    <w:p w14:paraId="1F1600F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□ Высокая (важная функция не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работает)   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│</w:t>
      </w:r>
    </w:p>
    <w:p w14:paraId="2A2EBDF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□ Средняя (работа возможна, но с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ограничениями)   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│</w:t>
      </w:r>
    </w:p>
    <w:p w14:paraId="5E3BAC1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□ Низкая (косметические проблемы,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опечатки)   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│</w:t>
      </w:r>
    </w:p>
    <w:p w14:paraId="3244C62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1372353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7. ДОПОЛНИТЕЛЬНАЯ ИНФОРМАЦИЯ                                               │</w:t>
      </w:r>
    </w:p>
    <w:p w14:paraId="1F7116B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________________________________________________________________________ │</w:t>
      </w:r>
    </w:p>
    <w:p w14:paraId="50803A4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________________________________________________________________________ │</w:t>
      </w:r>
    </w:p>
    <w:p w14:paraId="62477AB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6B3AE98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4E1D212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ДЛЯ СЛУЖЕБНОГО ПОЛЬЗОВАНИЯ                        │</w:t>
      </w:r>
    </w:p>
    <w:p w14:paraId="4E8EAC6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52793C0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8. РЕГИСТРАЦИЯ                                                             │</w:t>
      </w:r>
    </w:p>
    <w:p w14:paraId="100059A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Дата регистрации: ___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_ .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____ . 20____        Время: ___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_ :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____        │</w:t>
      </w:r>
    </w:p>
    <w:p w14:paraId="787CC46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Зарегистрировал: ___________________________                            │</w:t>
      </w:r>
    </w:p>
    <w:p w14:paraId="6587374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Номер в системе учета: _________                                        │</w:t>
      </w:r>
    </w:p>
    <w:p w14:paraId="0F60578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│                                                                             │</w:t>
      </w:r>
    </w:p>
    <w:p w14:paraId="7E0A29A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9. КЛАССИФИКАЦИЯ                                                           │</w:t>
      </w:r>
    </w:p>
    <w:p w14:paraId="66EE0A6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Тип: □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Программная  □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Пользовательская  □ Аппаратная  □ Сетевая         │</w:t>
      </w:r>
    </w:p>
    <w:p w14:paraId="5511AD3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Приоритет: □ 1 (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критический)  □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2 (высокий)  □ 3 (средний)  □ 4 (низкий)│</w:t>
      </w:r>
    </w:p>
    <w:p w14:paraId="222EFFB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Назначено: ___________________________ (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исполнитель)   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       │</w:t>
      </w:r>
    </w:p>
    <w:p w14:paraId="0015803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Срок исполнения: ___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_ .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____ . 20____                                   │</w:t>
      </w:r>
    </w:p>
    <w:p w14:paraId="53E4FBF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12A4580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10. РЕШЕНИЕ                                                                │</w:t>
      </w:r>
    </w:p>
    <w:p w14:paraId="45D2E03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Описание решения: _____________________________________________________ │</w:t>
      </w:r>
    </w:p>
    <w:p w14:paraId="45F04A4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________________________________________________________________________ │</w:t>
      </w:r>
    </w:p>
    <w:p w14:paraId="2E5DD39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________________________________________________________________________ │</w:t>
      </w:r>
    </w:p>
    <w:p w14:paraId="608B2D3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5653276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Исправлено в версии: _________________                                  │</w:t>
      </w:r>
    </w:p>
    <w:p w14:paraId="4F1C1EC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Дата исправления: ___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_ .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____ . 20____                                  │</w:t>
      </w:r>
    </w:p>
    <w:p w14:paraId="04D6334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Исполнитель: ___________________________                                │</w:t>
      </w:r>
    </w:p>
    <w:p w14:paraId="287AFDD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11691E6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11. ПРОВЕРКА                                                               │</w:t>
      </w:r>
    </w:p>
    <w:p w14:paraId="08BF8A6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Проверил: ___________________________                                   │</w:t>
      </w:r>
    </w:p>
    <w:p w14:paraId="372DE52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Результат проверки: □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Исправлено  □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Требует доработки                   │</w:t>
      </w:r>
    </w:p>
    <w:p w14:paraId="76BD623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Дата проверки: ___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_ .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____ . 20____                                     │</w:t>
      </w:r>
    </w:p>
    <w:p w14:paraId="5A6E79C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5B439DC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12. ЗАКРЫТИЕ                                                               │</w:t>
      </w:r>
    </w:p>
    <w:p w14:paraId="4C0932F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Дата закрытия: ___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_ .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____ . 20____                                     │</w:t>
      </w:r>
    </w:p>
    <w:p w14:paraId="17F3F1E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│    Закрыл: ___________________________                                     │</w:t>
      </w:r>
    </w:p>
    <w:p w14:paraId="04935CF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246359B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12756201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7. Классификация ошибок по критичности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2"/>
        <w:gridCol w:w="1837"/>
        <w:gridCol w:w="2258"/>
        <w:gridCol w:w="1504"/>
        <w:gridCol w:w="2177"/>
      </w:tblGrid>
      <w:tr w:rsidR="00C74613" w:rsidRPr="00C74613" w14:paraId="44199D2B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3D6D6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Уровень</w:t>
            </w:r>
          </w:p>
        </w:tc>
        <w:tc>
          <w:tcPr>
            <w:tcW w:w="18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9A9BE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</w:p>
        </w:tc>
        <w:tc>
          <w:tcPr>
            <w:tcW w:w="22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5BA91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15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872855C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Время реакции</w:t>
            </w:r>
          </w:p>
        </w:tc>
        <w:tc>
          <w:tcPr>
            <w:tcW w:w="21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73087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Примеры</w:t>
            </w:r>
          </w:p>
        </w:tc>
      </w:tr>
      <w:tr w:rsidR="00C74613" w:rsidRPr="00C74613" w14:paraId="6ADC054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8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AF5AD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1 — Критический</w:t>
            </w:r>
          </w:p>
        </w:tc>
        <w:tc>
          <w:tcPr>
            <w:tcW w:w="18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3C598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Блокирующая ошибка</w:t>
            </w:r>
          </w:p>
        </w:tc>
        <w:tc>
          <w:tcPr>
            <w:tcW w:w="22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44243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Система не работает, невозможен вход, потеря данных, критическая функция недоступна</w:t>
            </w:r>
          </w:p>
        </w:tc>
        <w:tc>
          <w:tcPr>
            <w:tcW w:w="15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2EB32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Немедленно (менее 1 часа)</w:t>
            </w:r>
          </w:p>
        </w:tc>
        <w:tc>
          <w:tcPr>
            <w:tcW w:w="21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C9B3F6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Не запускается приложение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Потеря данных в БД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Нет доступа к заявкам</w:t>
            </w:r>
          </w:p>
        </w:tc>
      </w:tr>
      <w:tr w:rsidR="00C74613" w:rsidRPr="00C74613" w14:paraId="6273C4A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8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C3F4F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2 — Высокий</w:t>
            </w:r>
          </w:p>
        </w:tc>
        <w:tc>
          <w:tcPr>
            <w:tcW w:w="18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99CF7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Серьезная ошибка</w:t>
            </w:r>
          </w:p>
        </w:tc>
        <w:tc>
          <w:tcPr>
            <w:tcW w:w="22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BA093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Важная функция не работает, но есть обходные пути</w:t>
            </w:r>
          </w:p>
        </w:tc>
        <w:tc>
          <w:tcPr>
            <w:tcW w:w="15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80040C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 часа</w:t>
            </w:r>
          </w:p>
        </w:tc>
        <w:tc>
          <w:tcPr>
            <w:tcW w:w="21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C2A65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Не работает эскалация оператору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Ошибки при сохранении статей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Не приходят уведомления</w:t>
            </w:r>
          </w:p>
        </w:tc>
      </w:tr>
      <w:tr w:rsidR="00C74613" w:rsidRPr="00C74613" w14:paraId="1FE37BF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8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4BEFD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3 — Средний</w:t>
            </w:r>
          </w:p>
        </w:tc>
        <w:tc>
          <w:tcPr>
            <w:tcW w:w="18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3DF02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Незначительная ошибка</w:t>
            </w:r>
          </w:p>
        </w:tc>
        <w:tc>
          <w:tcPr>
            <w:tcW w:w="22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325C6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Функция работает с ограничениями, есть обходные пути</w:t>
            </w:r>
          </w:p>
        </w:tc>
        <w:tc>
          <w:tcPr>
            <w:tcW w:w="15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0FFEF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 дня</w:t>
            </w:r>
          </w:p>
        </w:tc>
        <w:tc>
          <w:tcPr>
            <w:tcW w:w="21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B5F77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Ошибки в интерфейсе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Некорректные сообщения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- Замедление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работы</w:t>
            </w:r>
          </w:p>
        </w:tc>
      </w:tr>
      <w:tr w:rsidR="00C74613" w:rsidRPr="00C74613" w14:paraId="6AF628A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8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18074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4 — Низкий</w:t>
            </w:r>
          </w:p>
        </w:tc>
        <w:tc>
          <w:tcPr>
            <w:tcW w:w="18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DCFAE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Косметическая ошибка</w:t>
            </w:r>
          </w:p>
        </w:tc>
        <w:tc>
          <w:tcPr>
            <w:tcW w:w="22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913E6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 влияет на работу, не мешает пользователю</w:t>
            </w:r>
          </w:p>
        </w:tc>
        <w:tc>
          <w:tcPr>
            <w:tcW w:w="15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14369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5 дней</w:t>
            </w:r>
          </w:p>
        </w:tc>
        <w:tc>
          <w:tcPr>
            <w:tcW w:w="21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7ED67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Опечатки в тексте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Незначительные проблемы с версткой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Предложения по улучшению</w:t>
            </w:r>
          </w:p>
        </w:tc>
      </w:tr>
    </w:tbl>
    <w:p w14:paraId="0082B34A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8. Пример заполнения формы отчета об ошибке</w:t>
      </w:r>
    </w:p>
    <w:p w14:paraId="3124D3E8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25 – Пример заполненного отчета об ошибке</w:t>
      </w:r>
    </w:p>
    <w:p w14:paraId="6CE243B2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3F4BF5E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6025158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ОТЧЕТ ОБ ОШИБКЕ № 2025-03-15-001                     │</w:t>
      </w:r>
    </w:p>
    <w:p w14:paraId="09B8A76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0BF9EFF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0E775AE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1. ОБЩАЯ ИНФОРМАЦИЯ                                                         │</w:t>
      </w:r>
    </w:p>
    <w:p w14:paraId="13E8168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Дата обнаружения: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15 .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03 .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2025        Время: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10 :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25                  │</w:t>
      </w:r>
    </w:p>
    <w:p w14:paraId="49B5307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Обнаружил(а): Петрова Анна               Должность: Оператор            │</w:t>
      </w:r>
    </w:p>
    <w:p w14:paraId="4711A6B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Контакт: petrova@autoschool.ru                                           │</w:t>
      </w:r>
    </w:p>
    <w:p w14:paraId="0B349D2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7C7CEA1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2. ИНФОРМАЦИЯ ОБ ОШИБКЕ                                                     │</w:t>
      </w:r>
    </w:p>
    <w:p w14:paraId="5F2DF5F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Модуль системы: </w:t>
      </w:r>
      <w:r w:rsidRPr="00C74613">
        <w:rPr>
          <w:rFonts w:ascii="Segoe UI Symbol" w:hAnsi="Segoe UI Symbol" w:cs="Segoe UI Symbol"/>
          <w:sz w:val="28"/>
          <w:szCs w:val="28"/>
        </w:rPr>
        <w:t>✓</w:t>
      </w:r>
      <w:r w:rsidRPr="00C74613">
        <w:rPr>
          <w:rFonts w:ascii="Times New Roman" w:hAnsi="Times New Roman" w:cs="Times New Roman"/>
          <w:sz w:val="28"/>
          <w:szCs w:val="28"/>
        </w:rPr>
        <w:t xml:space="preserve"> Рабочее место оператора                                │</w:t>
      </w:r>
    </w:p>
    <w:p w14:paraId="0141A46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│                                                                             │</w:t>
      </w:r>
    </w:p>
    <w:p w14:paraId="4E4DBD1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Краткое описание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: При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нажатии кнопки "Взять в работу" заявка не         │</w:t>
      </w:r>
    </w:p>
    <w:p w14:paraId="175B1C5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меняет статус, кнопка не реагирует.                                     │</w:t>
      </w:r>
    </w:p>
    <w:p w14:paraId="1D5B929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5D12B7C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Ожидаемое поведение: Статус заявки должен измениться на "В работе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",   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</w:t>
      </w:r>
    </w:p>
    <w:p w14:paraId="3220B40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заявка должна закрепиться за оператором.                                 │</w:t>
      </w:r>
    </w:p>
    <w:p w14:paraId="2BA7DBA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61A3088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Фактическое поведение: Кнопка нажимается, но ничего не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происходит,   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│</w:t>
      </w:r>
    </w:p>
    <w:p w14:paraId="468A57D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статус остается "Новая".                                                 │</w:t>
      </w:r>
    </w:p>
    <w:p w14:paraId="4457B8A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7454B72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3. УСЛОВИЯ ВОЗНИКНОВЕНИЯ                                                   │</w:t>
      </w:r>
    </w:p>
    <w:p w14:paraId="71048D5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Шаги для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воспроизведения:   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         │</w:t>
      </w:r>
    </w:p>
    <w:p w14:paraId="56AE576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1. Открыть список активных заявок                                       │</w:t>
      </w:r>
    </w:p>
    <w:p w14:paraId="795B274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2. Выбрать любую заявку со статусом "Новая"                             │</w:t>
      </w:r>
    </w:p>
    <w:p w14:paraId="38FF0FC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3. Нажать кнопку "Взять в работу"                                       │</w:t>
      </w:r>
    </w:p>
    <w:p w14:paraId="2C0E4E7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3BE4218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Частота проявления: </w:t>
      </w:r>
      <w:r w:rsidRPr="00C74613">
        <w:rPr>
          <w:rFonts w:ascii="Segoe UI Symbol" w:hAnsi="Segoe UI Symbol" w:cs="Segoe UI Symbol"/>
          <w:sz w:val="28"/>
          <w:szCs w:val="28"/>
        </w:rPr>
        <w:t>✓</w:t>
      </w:r>
      <w:r w:rsidRPr="00C74613">
        <w:rPr>
          <w:rFonts w:ascii="Times New Roman" w:hAnsi="Times New Roman" w:cs="Times New Roman"/>
          <w:sz w:val="28"/>
          <w:szCs w:val="28"/>
        </w:rPr>
        <w:t xml:space="preserve"> Постоянно                                          │</w:t>
      </w:r>
    </w:p>
    <w:p w14:paraId="39E67DF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5A7B9C1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4. ОКРУЖЕНИЕ                                                               │</w:t>
      </w:r>
    </w:p>
    <w:p w14:paraId="531EED2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Версия АИС: 2.0                                                         │</w:t>
      </w:r>
    </w:p>
    <w:p w14:paraId="647CB4C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Операционная система: Windows 10 Pro                                    │</w:t>
      </w:r>
    </w:p>
    <w:p w14:paraId="1F2F23C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Браузер (если веб-версия): - (десктоп-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приложение)   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          │</w:t>
      </w:r>
    </w:p>
    <w:p w14:paraId="6E7D91E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IP-адрес (если известно): 192.168.1.67                                  │</w:t>
      </w:r>
    </w:p>
    <w:p w14:paraId="6253B66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4089FCD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5. ВЛОЖЕНИЯ                                                                │</w:t>
      </w:r>
    </w:p>
    <w:p w14:paraId="08B49E8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</w:t>
      </w:r>
      <w:r w:rsidRPr="00C74613">
        <w:rPr>
          <w:rFonts w:ascii="Segoe UI Symbol" w:hAnsi="Segoe UI Symbol" w:cs="Segoe UI Symbol"/>
          <w:sz w:val="28"/>
          <w:szCs w:val="28"/>
        </w:rPr>
        <w:t>✓</w:t>
      </w:r>
      <w:r w:rsidRPr="00C74613">
        <w:rPr>
          <w:rFonts w:ascii="Times New Roman" w:hAnsi="Times New Roman" w:cs="Times New Roman"/>
          <w:sz w:val="28"/>
          <w:szCs w:val="28"/>
        </w:rPr>
        <w:t xml:space="preserve"> Скриншот                                                              │</w:t>
      </w:r>
    </w:p>
    <w:p w14:paraId="1431F77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Имена файлов: error_screenshot_20250315.png                             │</w:t>
      </w:r>
    </w:p>
    <w:p w14:paraId="5BEF249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│                                                                             │</w:t>
      </w:r>
    </w:p>
    <w:p w14:paraId="005C5E1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6. КРИТИЧНОСТЬ                                                             │</w:t>
      </w:r>
    </w:p>
    <w:p w14:paraId="7292AE5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</w:t>
      </w:r>
      <w:r w:rsidRPr="00C74613">
        <w:rPr>
          <w:rFonts w:ascii="Segoe UI Symbol" w:hAnsi="Segoe UI Symbol" w:cs="Segoe UI Symbol"/>
          <w:sz w:val="28"/>
          <w:szCs w:val="28"/>
        </w:rPr>
        <w:t>✓</w:t>
      </w:r>
      <w:r w:rsidRPr="00C74613">
        <w:rPr>
          <w:rFonts w:ascii="Times New Roman" w:hAnsi="Times New Roman" w:cs="Times New Roman"/>
          <w:sz w:val="28"/>
          <w:szCs w:val="28"/>
        </w:rPr>
        <w:t xml:space="preserve"> Высокая (важная функция не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работает)   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│</w:t>
      </w:r>
    </w:p>
    <w:p w14:paraId="0037F1F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7D4B54C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7. ДОПОЛНИТЕЛЬНАЯ ИНФОРМАЦИЯ                                               │</w:t>
      </w:r>
    </w:p>
    <w:p w14:paraId="4E00E07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Проблема возникает на всех заявках. Перезапуск приложения не помог.     │</w:t>
      </w:r>
    </w:p>
    <w:p w14:paraId="12AF181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Другие операторы подтверждают проблему.                                  │</w:t>
      </w:r>
    </w:p>
    <w:p w14:paraId="623CA17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4B0B546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0CB0FAA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ДЛЯ СЛУЖЕБНОГО ПОЛЬЗОВАНИЯ                        │</w:t>
      </w:r>
    </w:p>
    <w:p w14:paraId="7C8BFA2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2109B50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8. РЕГИСТРАЦИЯ                                                             │</w:t>
      </w:r>
    </w:p>
    <w:p w14:paraId="0C73241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Дата регистрации: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15 .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03 .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2025        Время: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10 :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35                  │</w:t>
      </w:r>
    </w:p>
    <w:p w14:paraId="383B551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Зарегистрировал: Сидоров Павел (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администратор)   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│</w:t>
      </w:r>
    </w:p>
    <w:p w14:paraId="573B9CE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Номер в системе учета: BUG-2025-0315-001                                │</w:t>
      </w:r>
    </w:p>
    <w:p w14:paraId="24FE61E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4DFF49B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9. КЛАССИФИКАЦИЯ                                                           │</w:t>
      </w:r>
    </w:p>
    <w:p w14:paraId="55BBC70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Тип: </w:t>
      </w:r>
      <w:r w:rsidRPr="00C74613">
        <w:rPr>
          <w:rFonts w:ascii="Segoe UI Symbol" w:hAnsi="Segoe UI Symbol" w:cs="Segoe UI Symbol"/>
          <w:sz w:val="28"/>
          <w:szCs w:val="28"/>
        </w:rPr>
        <w:t>✓</w:t>
      </w:r>
      <w:r w:rsidRPr="00C74613">
        <w:rPr>
          <w:rFonts w:ascii="Times New Roman" w:hAnsi="Times New Roman" w:cs="Times New Roman"/>
          <w:sz w:val="28"/>
          <w:szCs w:val="28"/>
        </w:rPr>
        <w:t xml:space="preserve"> Программная                                                       │</w:t>
      </w:r>
    </w:p>
    <w:p w14:paraId="1FD001D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Приоритет: </w:t>
      </w:r>
      <w:r w:rsidRPr="00C74613">
        <w:rPr>
          <w:rFonts w:ascii="Segoe UI Symbol" w:hAnsi="Segoe UI Symbol" w:cs="Segoe UI Symbol"/>
          <w:sz w:val="28"/>
          <w:szCs w:val="28"/>
        </w:rPr>
        <w:t>✓</w:t>
      </w:r>
      <w:r w:rsidRPr="00C74613">
        <w:rPr>
          <w:rFonts w:ascii="Times New Roman" w:hAnsi="Times New Roman" w:cs="Times New Roman"/>
          <w:sz w:val="28"/>
          <w:szCs w:val="28"/>
        </w:rPr>
        <w:t xml:space="preserve"> 2 (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высокий)   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          │</w:t>
      </w:r>
    </w:p>
    <w:p w14:paraId="09E3267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Назначено: Иванов И. (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разработчик)   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│</w:t>
      </w:r>
    </w:p>
    <w:p w14:paraId="6A4868A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Срок исполнения: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16 .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03 .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2025                                         │</w:t>
      </w:r>
    </w:p>
    <w:p w14:paraId="76E3569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0A7E824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10. РЕШЕНИЕ                                                                │</w:t>
      </w:r>
    </w:p>
    <w:p w14:paraId="3257BA8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Описание решения: Ошибка в обработчике кнопки: неверно указан ID        │</w:t>
      </w:r>
    </w:p>
    <w:p w14:paraId="6A9B886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элемента. Исправлен селектор, проведено тестирование.                   │</w:t>
      </w:r>
    </w:p>
    <w:p w14:paraId="6BCC126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0EEB14D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│    Исправлено в версии: 2.0.1                                              │</w:t>
      </w:r>
    </w:p>
    <w:p w14:paraId="6B8A8BA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Дата исправления: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16 .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03 .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2025                                        │</w:t>
      </w:r>
    </w:p>
    <w:p w14:paraId="3D1BD3C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Исполнитель: Иванов И.                                                  │</w:t>
      </w:r>
    </w:p>
    <w:p w14:paraId="6F97E13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30A8D59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11. ПРОВЕРКА                                                               │</w:t>
      </w:r>
    </w:p>
    <w:p w14:paraId="581732E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Проверил: Петрова Анна                                                   │</w:t>
      </w:r>
    </w:p>
    <w:p w14:paraId="0D08F6C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Результат проверки: </w:t>
      </w:r>
      <w:r w:rsidRPr="00C74613">
        <w:rPr>
          <w:rFonts w:ascii="Segoe UI Symbol" w:hAnsi="Segoe UI Symbol" w:cs="Segoe UI Symbol"/>
          <w:sz w:val="28"/>
          <w:szCs w:val="28"/>
        </w:rPr>
        <w:t>✓</w:t>
      </w:r>
      <w:r w:rsidRPr="00C74613">
        <w:rPr>
          <w:rFonts w:ascii="Times New Roman" w:hAnsi="Times New Roman" w:cs="Times New Roman"/>
          <w:sz w:val="28"/>
          <w:szCs w:val="28"/>
        </w:rPr>
        <w:t xml:space="preserve"> Исправлено                                        │</w:t>
      </w:r>
    </w:p>
    <w:p w14:paraId="2BF0EE5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Дата проверки: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17 .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03 .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2025                                           │</w:t>
      </w:r>
    </w:p>
    <w:p w14:paraId="54F5421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5FF58A8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12. ЗАКРЫТИЕ                                                               │</w:t>
      </w:r>
    </w:p>
    <w:p w14:paraId="69D047E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Дата закрытия: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17 .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03 .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2025                                           │</w:t>
      </w:r>
    </w:p>
    <w:p w14:paraId="7662D06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Закрыл: Сидоров Павел                                                   │</w:t>
      </w:r>
    </w:p>
    <w:p w14:paraId="47E2638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│</w:t>
      </w:r>
    </w:p>
    <w:p w14:paraId="530FFC0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274503F8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9. Анализ причин ошибок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8"/>
        <w:gridCol w:w="2857"/>
        <w:gridCol w:w="3453"/>
      </w:tblGrid>
      <w:tr w:rsidR="00C74613" w:rsidRPr="00C74613" w14:paraId="353DBCBD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B60FF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Группа причин</w:t>
            </w:r>
          </w:p>
        </w:tc>
        <w:tc>
          <w:tcPr>
            <w:tcW w:w="28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C90676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Конкретные причины</w:t>
            </w:r>
          </w:p>
        </w:tc>
        <w:tc>
          <w:tcPr>
            <w:tcW w:w="34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DAC17C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Меры предотвращения</w:t>
            </w:r>
          </w:p>
        </w:tc>
      </w:tr>
      <w:tr w:rsidR="00C74613" w:rsidRPr="00C74613" w14:paraId="75ACACC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3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7E80E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Ошибки проектирования</w:t>
            </w:r>
          </w:p>
        </w:tc>
        <w:tc>
          <w:tcPr>
            <w:tcW w:w="28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2389B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Неполнота требований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Неверная архитектура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Ошибки в алгоритмах</w:t>
            </w:r>
          </w:p>
        </w:tc>
        <w:tc>
          <w:tcPr>
            <w:tcW w:w="34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65FD2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Тщательный анализ требований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Прототипирование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Рецензирование архитектуры</w:t>
            </w:r>
          </w:p>
        </w:tc>
      </w:tr>
      <w:tr w:rsidR="00C74613" w:rsidRPr="00C74613" w14:paraId="3CA4810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3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C6E688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Ошибки реализации (кодирования)</w:t>
            </w:r>
          </w:p>
        </w:tc>
        <w:tc>
          <w:tcPr>
            <w:tcW w:w="28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ACC91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Синтаксические ошибки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Логические ошибки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Неучтенные граничные случаи</w:t>
            </w:r>
          </w:p>
        </w:tc>
        <w:tc>
          <w:tcPr>
            <w:tcW w:w="34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9ABBDF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- Code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review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Модульное тестирование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Стандарты кодирования</w:t>
            </w:r>
          </w:p>
        </w:tc>
      </w:tr>
      <w:tr w:rsidR="00C74613" w:rsidRPr="00C74613" w14:paraId="4696548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3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F7D06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Ошибки данных</w:t>
            </w:r>
          </w:p>
        </w:tc>
        <w:tc>
          <w:tcPr>
            <w:tcW w:w="28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01C7F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Некорректные входные данные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Нарушение целостности БД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Конфликты версий</w:t>
            </w:r>
          </w:p>
        </w:tc>
        <w:tc>
          <w:tcPr>
            <w:tcW w:w="34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62424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Валидация входных данных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Ограничения БД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Контроль версий</w:t>
            </w:r>
          </w:p>
        </w:tc>
      </w:tr>
      <w:tr w:rsidR="00C74613" w:rsidRPr="00C74613" w14:paraId="2CED43C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3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35564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Неправильные действия пользователей</w:t>
            </w:r>
          </w:p>
        </w:tc>
        <w:tc>
          <w:tcPr>
            <w:tcW w:w="28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3B7AB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Незнание функционала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Ошибочный ввод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Нарушение инструкций</w:t>
            </w:r>
          </w:p>
        </w:tc>
        <w:tc>
          <w:tcPr>
            <w:tcW w:w="34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9E0B78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Обучение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Понятный интерфейс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Подтверждение действий</w:t>
            </w:r>
          </w:p>
        </w:tc>
      </w:tr>
      <w:tr w:rsidR="00C74613" w:rsidRPr="00C74613" w14:paraId="3213F54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3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4D262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Проблемы окружения</w:t>
            </w:r>
          </w:p>
        </w:tc>
        <w:tc>
          <w:tcPr>
            <w:tcW w:w="28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BE1E6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Несовместимость ПО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Аппаратные сбои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Сетевые проблемы</w:t>
            </w:r>
          </w:p>
        </w:tc>
        <w:tc>
          <w:tcPr>
            <w:tcW w:w="34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A14D0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Тестирование на разных конфигурациях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Мониторинг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Резервирование</w:t>
            </w:r>
          </w:p>
        </w:tc>
      </w:tr>
    </w:tbl>
    <w:p w14:paraId="42B6984A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10. Приоритизация ошибок</w:t>
      </w:r>
    </w:p>
    <w:p w14:paraId="71FD1862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Порядок устранения ошибок определяется по матрице приоритетов:</w:t>
      </w:r>
    </w:p>
    <w:tbl>
      <w:tblPr>
        <w:tblW w:w="7459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1"/>
        <w:gridCol w:w="1745"/>
        <w:gridCol w:w="1745"/>
        <w:gridCol w:w="1358"/>
      </w:tblGrid>
      <w:tr w:rsidR="00C74613" w:rsidRPr="00C74613" w14:paraId="4E4B8AAB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9D6F1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Критичность / Частота</w:t>
            </w:r>
          </w:p>
        </w:tc>
        <w:tc>
          <w:tcPr>
            <w:tcW w:w="17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BAEEF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Постоянно</w:t>
            </w:r>
          </w:p>
        </w:tc>
        <w:tc>
          <w:tcPr>
            <w:tcW w:w="17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6E430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Периодически</w:t>
            </w:r>
          </w:p>
        </w:tc>
        <w:tc>
          <w:tcPr>
            <w:tcW w:w="13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0D964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Редко</w:t>
            </w:r>
          </w:p>
        </w:tc>
      </w:tr>
      <w:tr w:rsidR="00C74613" w:rsidRPr="00C74613" w14:paraId="763ECE6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6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13B0A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Критическая</w:t>
            </w:r>
          </w:p>
        </w:tc>
        <w:tc>
          <w:tcPr>
            <w:tcW w:w="17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6C5A5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 (критический)</w:t>
            </w:r>
          </w:p>
        </w:tc>
        <w:tc>
          <w:tcPr>
            <w:tcW w:w="17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D2C8D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 (критический)</w:t>
            </w:r>
          </w:p>
        </w:tc>
        <w:tc>
          <w:tcPr>
            <w:tcW w:w="13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6FEF5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 (высокий)</w:t>
            </w:r>
          </w:p>
        </w:tc>
      </w:tr>
      <w:tr w:rsidR="00C74613" w:rsidRPr="00C74613" w14:paraId="34EE9F6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6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8021E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Высокая</w:t>
            </w:r>
          </w:p>
        </w:tc>
        <w:tc>
          <w:tcPr>
            <w:tcW w:w="17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A24E0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 (критический)</w:t>
            </w:r>
          </w:p>
        </w:tc>
        <w:tc>
          <w:tcPr>
            <w:tcW w:w="17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99111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 (высокий)</w:t>
            </w:r>
          </w:p>
        </w:tc>
        <w:tc>
          <w:tcPr>
            <w:tcW w:w="13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31FE1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3 (средний)</w:t>
            </w:r>
          </w:p>
        </w:tc>
      </w:tr>
      <w:tr w:rsidR="00C74613" w:rsidRPr="00C74613" w14:paraId="07E6102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6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66692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Средняя</w:t>
            </w:r>
          </w:p>
        </w:tc>
        <w:tc>
          <w:tcPr>
            <w:tcW w:w="17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DD714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 (высокий)</w:t>
            </w:r>
          </w:p>
        </w:tc>
        <w:tc>
          <w:tcPr>
            <w:tcW w:w="17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4FCF1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3 (средний)</w:t>
            </w:r>
          </w:p>
        </w:tc>
        <w:tc>
          <w:tcPr>
            <w:tcW w:w="13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C9845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 (низкий)</w:t>
            </w:r>
          </w:p>
        </w:tc>
      </w:tr>
      <w:tr w:rsidR="00C74613" w:rsidRPr="00C74613" w14:paraId="01195FF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6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05DA1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Низкая</w:t>
            </w:r>
          </w:p>
        </w:tc>
        <w:tc>
          <w:tcPr>
            <w:tcW w:w="17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8CB13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3 (средний)</w:t>
            </w:r>
          </w:p>
        </w:tc>
        <w:tc>
          <w:tcPr>
            <w:tcW w:w="17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7741C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 (низкий)</w:t>
            </w:r>
          </w:p>
        </w:tc>
        <w:tc>
          <w:tcPr>
            <w:tcW w:w="13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23CA6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 (низкий)</w:t>
            </w:r>
          </w:p>
        </w:tc>
      </w:tr>
    </w:tbl>
    <w:p w14:paraId="45841CB7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Правила приоритизации:</w:t>
      </w:r>
    </w:p>
    <w:p w14:paraId="784E6DF9" w14:textId="77777777" w:rsidR="00C74613" w:rsidRPr="00C74613" w:rsidRDefault="00C74613" w:rsidP="00C74613">
      <w:pPr>
        <w:pStyle w:val="Textbody"/>
        <w:numPr>
          <w:ilvl w:val="0"/>
          <w:numId w:val="12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Критические ошибки, блокирующие работу — исправляются немедленно;</w:t>
      </w:r>
    </w:p>
    <w:p w14:paraId="73DDD86C" w14:textId="77777777" w:rsidR="00C74613" w:rsidRPr="00C74613" w:rsidRDefault="00C74613" w:rsidP="00C74613">
      <w:pPr>
        <w:pStyle w:val="Textbody"/>
        <w:numPr>
          <w:ilvl w:val="0"/>
          <w:numId w:val="12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Высокие ошибки, влияющие на ключевые функции — в первую очередь;</w:t>
      </w:r>
    </w:p>
    <w:p w14:paraId="20C4A7E3" w14:textId="77777777" w:rsidR="00C74613" w:rsidRPr="00C74613" w:rsidRDefault="00C74613" w:rsidP="00C74613">
      <w:pPr>
        <w:pStyle w:val="Textbody"/>
        <w:numPr>
          <w:ilvl w:val="0"/>
          <w:numId w:val="12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Средние ошибки — в плановом порядке;</w:t>
      </w:r>
    </w:p>
    <w:p w14:paraId="336984A9" w14:textId="77777777" w:rsidR="00C74613" w:rsidRPr="00C74613" w:rsidRDefault="00C74613" w:rsidP="00C74613">
      <w:pPr>
        <w:pStyle w:val="Textbody"/>
        <w:numPr>
          <w:ilvl w:val="0"/>
          <w:numId w:val="12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Низкие ошибки — по мере возможности или в составе следующих версий.</w:t>
      </w:r>
    </w:p>
    <w:p w14:paraId="72130F06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11. Меры по устранению ошибок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7"/>
        <w:gridCol w:w="2829"/>
        <w:gridCol w:w="2328"/>
        <w:gridCol w:w="2314"/>
      </w:tblGrid>
      <w:tr w:rsidR="00C74613" w:rsidRPr="00C74613" w14:paraId="227C977E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344BE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Группа ошибок</w:t>
            </w:r>
          </w:p>
        </w:tc>
        <w:tc>
          <w:tcPr>
            <w:tcW w:w="28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506DA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Меры устранения</w:t>
            </w:r>
          </w:p>
        </w:tc>
        <w:tc>
          <w:tcPr>
            <w:tcW w:w="23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8A806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Ответственный</w:t>
            </w:r>
          </w:p>
        </w:tc>
        <w:tc>
          <w:tcPr>
            <w:tcW w:w="23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6B8FE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Сроки</w:t>
            </w:r>
          </w:p>
        </w:tc>
      </w:tr>
      <w:tr w:rsidR="00C74613" w:rsidRPr="00C74613" w14:paraId="514749C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CC78F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Программные</w:t>
            </w:r>
          </w:p>
        </w:tc>
        <w:tc>
          <w:tcPr>
            <w:tcW w:w="28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F4889E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Исправление кода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Модульное тестирование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Регрессионное тестирование</w:t>
            </w:r>
          </w:p>
        </w:tc>
        <w:tc>
          <w:tcPr>
            <w:tcW w:w="23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CDFEA7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Разработчик</w:t>
            </w:r>
          </w:p>
        </w:tc>
        <w:tc>
          <w:tcPr>
            <w:tcW w:w="23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31C45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 соответствии с приоритетом</w:t>
            </w:r>
          </w:p>
        </w:tc>
      </w:tr>
      <w:tr w:rsidR="00C74613" w:rsidRPr="00C74613" w14:paraId="16EFCB1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E5316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Пользовательские</w:t>
            </w:r>
          </w:p>
        </w:tc>
        <w:tc>
          <w:tcPr>
            <w:tcW w:w="28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A5106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Доработка интерфейса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Уточнение инструкций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Дополнительное обучение</w:t>
            </w:r>
          </w:p>
        </w:tc>
        <w:tc>
          <w:tcPr>
            <w:tcW w:w="23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737DB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Аналитик, администратор</w:t>
            </w:r>
          </w:p>
        </w:tc>
        <w:tc>
          <w:tcPr>
            <w:tcW w:w="23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AB7D3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При накоплении проблем</w:t>
            </w:r>
          </w:p>
        </w:tc>
      </w:tr>
      <w:tr w:rsidR="00C74613" w:rsidRPr="00C74613" w14:paraId="20496FB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4E69C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Аппаратные</w:t>
            </w:r>
          </w:p>
        </w:tc>
        <w:tc>
          <w:tcPr>
            <w:tcW w:w="28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3DA56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Замена оборудования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Ремонт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Настройка резервирования</w:t>
            </w:r>
          </w:p>
        </w:tc>
        <w:tc>
          <w:tcPr>
            <w:tcW w:w="23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FF48A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23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92AED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Немедленно</w:t>
            </w:r>
          </w:p>
        </w:tc>
      </w:tr>
      <w:tr w:rsidR="00C74613" w:rsidRPr="00C74613" w14:paraId="769C042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4F15D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Сетевые</w:t>
            </w:r>
          </w:p>
        </w:tc>
        <w:tc>
          <w:tcPr>
            <w:tcW w:w="28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04F36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- Настройка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оборудования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Оптимизация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Резервные каналы</w:t>
            </w:r>
          </w:p>
        </w:tc>
        <w:tc>
          <w:tcPr>
            <w:tcW w:w="23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FB8A2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Администратор</w:t>
            </w:r>
          </w:p>
        </w:tc>
        <w:tc>
          <w:tcPr>
            <w:tcW w:w="23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EF765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В зависимости от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критичности</w:t>
            </w:r>
          </w:p>
        </w:tc>
      </w:tr>
      <w:tr w:rsidR="00C74613" w:rsidRPr="00C74613" w14:paraId="2E9E5E4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5750F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Данных</w:t>
            </w:r>
          </w:p>
        </w:tc>
        <w:tc>
          <w:tcPr>
            <w:tcW w:w="28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CABC1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Коррекция данных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Восстановление из резервной копии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Доработка валидации</w:t>
            </w:r>
          </w:p>
        </w:tc>
        <w:tc>
          <w:tcPr>
            <w:tcW w:w="23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9DE74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Администратор, разработчик</w:t>
            </w:r>
          </w:p>
        </w:tc>
        <w:tc>
          <w:tcPr>
            <w:tcW w:w="23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BED92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Немедленно при потере данных</w:t>
            </w:r>
          </w:p>
        </w:tc>
      </w:tr>
    </w:tbl>
    <w:p w14:paraId="0C9395D9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12. План устранения ошибок</w:t>
      </w:r>
    </w:p>
    <w:p w14:paraId="14E86753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26 – План устранения ошибок (пример)</w:t>
      </w:r>
    </w:p>
    <w:tbl>
      <w:tblPr>
        <w:tblW w:w="1064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0"/>
        <w:gridCol w:w="2528"/>
        <w:gridCol w:w="1852"/>
        <w:gridCol w:w="1792"/>
        <w:gridCol w:w="1174"/>
        <w:gridCol w:w="1417"/>
      </w:tblGrid>
      <w:tr w:rsidR="00C74613" w:rsidRPr="00C74613" w14:paraId="440F0670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D0853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Ошибка</w:t>
            </w:r>
          </w:p>
        </w:tc>
        <w:tc>
          <w:tcPr>
            <w:tcW w:w="25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92587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Причина</w:t>
            </w:r>
          </w:p>
        </w:tc>
        <w:tc>
          <w:tcPr>
            <w:tcW w:w="18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58480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Мера устранения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D1533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Ответственный</w:t>
            </w:r>
          </w:p>
        </w:tc>
        <w:tc>
          <w:tcPr>
            <w:tcW w:w="11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7186C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Срок</w:t>
            </w:r>
          </w:p>
        </w:tc>
        <w:tc>
          <w:tcPr>
            <w:tcW w:w="14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4D0D9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Статус</w:t>
            </w:r>
          </w:p>
        </w:tc>
      </w:tr>
      <w:tr w:rsidR="00C74613" w:rsidRPr="00C74613" w14:paraId="62275B7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8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76D37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 работает кнопка "Взять в работу"</w:t>
            </w:r>
          </w:p>
        </w:tc>
        <w:tc>
          <w:tcPr>
            <w:tcW w:w="25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9AB7A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Ошибка в JavaScript-обработчике</w:t>
            </w:r>
          </w:p>
        </w:tc>
        <w:tc>
          <w:tcPr>
            <w:tcW w:w="18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85139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Исправить селектор, провести тестирование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4DFE2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Иванов И.</w:t>
            </w:r>
          </w:p>
        </w:tc>
        <w:tc>
          <w:tcPr>
            <w:tcW w:w="11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1BAD4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16.03.2025</w:t>
            </w:r>
          </w:p>
        </w:tc>
        <w:tc>
          <w:tcPr>
            <w:tcW w:w="14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D4575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Исправлено</w:t>
            </w:r>
          </w:p>
        </w:tc>
      </w:tr>
      <w:tr w:rsidR="00C74613" w:rsidRPr="00C74613" w14:paraId="27E697D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8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EC497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Бот не находит статью "Восстановление пароля"</w:t>
            </w:r>
          </w:p>
        </w:tc>
        <w:tc>
          <w:tcPr>
            <w:tcW w:w="25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CBD37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Неверные ключевые слова в статье</w:t>
            </w:r>
          </w:p>
        </w:tc>
        <w:tc>
          <w:tcPr>
            <w:tcW w:w="18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7B752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Добавить ключевые слова, обновить индексы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49868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Петрова А.</w:t>
            </w:r>
          </w:p>
        </w:tc>
        <w:tc>
          <w:tcPr>
            <w:tcW w:w="11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BA8F1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17.03.2025</w:t>
            </w:r>
          </w:p>
        </w:tc>
        <w:tc>
          <w:tcPr>
            <w:tcW w:w="14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10E32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 работе</w:t>
            </w:r>
          </w:p>
        </w:tc>
      </w:tr>
      <w:tr w:rsidR="00C74613" w:rsidRPr="00C74613" w14:paraId="56F2C08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8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5D1DE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Зависание при загрузке списка заявок (более 100)</w:t>
            </w:r>
          </w:p>
        </w:tc>
        <w:tc>
          <w:tcPr>
            <w:tcW w:w="25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351033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Неоптимальный запрос к БД</w:t>
            </w:r>
          </w:p>
        </w:tc>
        <w:tc>
          <w:tcPr>
            <w:tcW w:w="18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F5BFE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Оптимизировать запрос, добавить индексы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FCF059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Иванов И.</w:t>
            </w:r>
          </w:p>
        </w:tc>
        <w:tc>
          <w:tcPr>
            <w:tcW w:w="11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16261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20.03.2025</w:t>
            </w:r>
          </w:p>
        </w:tc>
        <w:tc>
          <w:tcPr>
            <w:tcW w:w="14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BFBE4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Назначено</w:t>
            </w:r>
          </w:p>
        </w:tc>
      </w:tr>
      <w:tr w:rsidR="00C74613" w:rsidRPr="00C74613" w14:paraId="2634009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8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D0804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Опечатка в сообщении об ошибке</w:t>
            </w:r>
          </w:p>
        </w:tc>
        <w:tc>
          <w:tcPr>
            <w:tcW w:w="25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D6714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Невнимательность</w:t>
            </w:r>
          </w:p>
        </w:tc>
        <w:tc>
          <w:tcPr>
            <w:tcW w:w="18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C359F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Исправить текст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5F885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Сидоров П.</w:t>
            </w:r>
          </w:p>
        </w:tc>
        <w:tc>
          <w:tcPr>
            <w:tcW w:w="11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FF28A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25.03.2025</w:t>
            </w:r>
          </w:p>
        </w:tc>
        <w:tc>
          <w:tcPr>
            <w:tcW w:w="14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EC6A85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Открыто</w:t>
            </w:r>
          </w:p>
        </w:tc>
      </w:tr>
    </w:tbl>
    <w:p w14:paraId="34089B78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13. Выводы</w:t>
      </w:r>
    </w:p>
    <w:p w14:paraId="49411DEA" w14:textId="77777777" w:rsidR="00C74613" w:rsidRPr="00C74613" w:rsidRDefault="00C74613" w:rsidP="00C74613">
      <w:pPr>
        <w:pStyle w:val="Textbody"/>
        <w:numPr>
          <w:ilvl w:val="0"/>
          <w:numId w:val="1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Регистрация ошибок является критически важным процессом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для обеспечения качества и надежности информационной системы. Без систематического сбора информации об ошибках невозможно их эффективное устранение.</w:t>
      </w:r>
    </w:p>
    <w:p w14:paraId="6225733F" w14:textId="77777777" w:rsidR="00C74613" w:rsidRPr="00C74613" w:rsidRDefault="00C74613" w:rsidP="00C74613">
      <w:pPr>
        <w:pStyle w:val="Textbody"/>
        <w:numPr>
          <w:ilvl w:val="0"/>
          <w:numId w:val="1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Корректное описание ошибки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(с указанием шагов воспроизведения, условий возникновения, окружения) значительно ускоряет ее диагностику и исправление. Хорошо описанная ошибка — наполовину исправленная ошибка.</w:t>
      </w:r>
    </w:p>
    <w:p w14:paraId="51C31E8A" w14:textId="77777777" w:rsidR="00C74613" w:rsidRPr="00C74613" w:rsidRDefault="00C74613" w:rsidP="00C74613">
      <w:pPr>
        <w:pStyle w:val="Textbody"/>
        <w:numPr>
          <w:ilvl w:val="0"/>
          <w:numId w:val="1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Классификация ошибок по критичности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позволяет правильно распределять ресурсы и обеспечивать решение наиболее важных проблем в первую очередь.</w:t>
      </w:r>
    </w:p>
    <w:p w14:paraId="45776821" w14:textId="77777777" w:rsidR="00C74613" w:rsidRPr="00C74613" w:rsidRDefault="00C74613" w:rsidP="00C74613">
      <w:pPr>
        <w:pStyle w:val="Textbody"/>
        <w:numPr>
          <w:ilvl w:val="0"/>
          <w:numId w:val="121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Использование специализированных систем отслеживания ошибок (</w:t>
      </w:r>
      <w:proofErr w:type="spellStart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Bug</w:t>
      </w:r>
      <w:proofErr w:type="spellEnd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Tracker</w:t>
      </w:r>
      <w:proofErr w:type="spellEnd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)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обеспечивает:</w:t>
      </w:r>
    </w:p>
    <w:p w14:paraId="10E28538" w14:textId="77777777" w:rsidR="00C74613" w:rsidRPr="00C74613" w:rsidRDefault="00C74613" w:rsidP="00C74613">
      <w:pPr>
        <w:pStyle w:val="Textbody"/>
        <w:numPr>
          <w:ilvl w:val="1"/>
          <w:numId w:val="12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Централизованное хранение информации;</w:t>
      </w:r>
    </w:p>
    <w:p w14:paraId="5D1D76E8" w14:textId="77777777" w:rsidR="00C74613" w:rsidRPr="00C74613" w:rsidRDefault="00C74613" w:rsidP="00C74613">
      <w:pPr>
        <w:pStyle w:val="Textbody"/>
        <w:numPr>
          <w:ilvl w:val="1"/>
          <w:numId w:val="12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Управление жизненным циклом ошибки;</w:t>
      </w:r>
    </w:p>
    <w:p w14:paraId="4E6779A6" w14:textId="77777777" w:rsidR="00C74613" w:rsidRPr="00C74613" w:rsidRDefault="00C74613" w:rsidP="00C74613">
      <w:pPr>
        <w:pStyle w:val="Textbody"/>
        <w:numPr>
          <w:ilvl w:val="1"/>
          <w:numId w:val="12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Назначение ответственных;</w:t>
      </w:r>
    </w:p>
    <w:p w14:paraId="72B2A733" w14:textId="77777777" w:rsidR="00C74613" w:rsidRPr="00C74613" w:rsidRDefault="00C74613" w:rsidP="00C74613">
      <w:pPr>
        <w:pStyle w:val="Textbody"/>
        <w:numPr>
          <w:ilvl w:val="1"/>
          <w:numId w:val="12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Контроль сроков;</w:t>
      </w:r>
    </w:p>
    <w:p w14:paraId="4AC53DD2" w14:textId="77777777" w:rsidR="00C74613" w:rsidRPr="00C74613" w:rsidRDefault="00C74613" w:rsidP="00C74613">
      <w:pPr>
        <w:pStyle w:val="Textbody"/>
        <w:numPr>
          <w:ilvl w:val="1"/>
          <w:numId w:val="12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Аналитику и статистику.</w:t>
      </w:r>
    </w:p>
    <w:p w14:paraId="0BE18985" w14:textId="77777777" w:rsidR="00C74613" w:rsidRPr="00C74613" w:rsidRDefault="00C74613" w:rsidP="00C74613">
      <w:pPr>
        <w:pStyle w:val="Textbody"/>
        <w:numPr>
          <w:ilvl w:val="0"/>
          <w:numId w:val="1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Анализ причин ошибок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 помогает выявить системные проблемы и предотвратить их появление в будущем (например, если много ошибок 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lastRenderedPageBreak/>
        <w:t>связано с непониманием интерфейса, нужно улучшить документацию или провести обучение).</w:t>
      </w:r>
    </w:p>
    <w:p w14:paraId="666559D4" w14:textId="77777777" w:rsidR="00C74613" w:rsidRPr="00C74613" w:rsidRDefault="00C74613" w:rsidP="00C74613">
      <w:pPr>
        <w:pStyle w:val="Textbody"/>
        <w:numPr>
          <w:ilvl w:val="0"/>
          <w:numId w:val="1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Обратная связь с пользователями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(уведомление об исправлении, проверка решения) повышает их доверие к системе и мотивирует сообщать о проблемах.</w:t>
      </w:r>
    </w:p>
    <w:p w14:paraId="593401CA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Таким образом, правильно организованный процесс сбора и обработки информации об ошибках является основой для постоянного улучшения качества информационной системы и повышения удовлетворенности пользователей.</w:t>
      </w:r>
    </w:p>
    <w:p w14:paraId="3B35922D" w14:textId="77777777" w:rsidR="00C74613" w:rsidRPr="00C74613" w:rsidRDefault="00C74613" w:rsidP="00C74613">
      <w:pPr>
        <w:pStyle w:val="Standard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135A27D" w14:textId="77777777" w:rsidR="00C74613" w:rsidRPr="00C74613" w:rsidRDefault="00C74613" w:rsidP="00C74613">
      <w:pPr>
        <w:pStyle w:val="2"/>
        <w:pageBreakBefore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№16: ВЫПОЛНЕНИЕ ТЕХНИЧЕСКОГО СОПРОВОЖДЕНИЯ ИС</w:t>
      </w:r>
    </w:p>
    <w:p w14:paraId="51A75C97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1. Изучение понятия технического сопровождения ИС</w:t>
      </w:r>
    </w:p>
    <w:p w14:paraId="1C97FC20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Техническое сопровождение информационной системы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это комплекс мероприятий, направленных на обеспечение работоспособности аппаратного и программного обеспечения, поддержание инфраструктуры, необходимой для функционирования ИС, и восстановление системы при сбоях.</w:t>
      </w:r>
    </w:p>
    <w:p w14:paraId="0DB0275A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Отличие технического сопровождения от функционального: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7"/>
        <w:gridCol w:w="3820"/>
        <w:gridCol w:w="3931"/>
      </w:tblGrid>
      <w:tr w:rsidR="00C74613" w:rsidRPr="00C74613" w14:paraId="44A1FF09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8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E2655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Характеристика</w:t>
            </w:r>
          </w:p>
        </w:tc>
        <w:tc>
          <w:tcPr>
            <w:tcW w:w="38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57671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Техническое сопровождение</w:t>
            </w:r>
          </w:p>
        </w:tc>
        <w:tc>
          <w:tcPr>
            <w:tcW w:w="39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19DF8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Функциональное сопровождение</w:t>
            </w:r>
          </w:p>
        </w:tc>
      </w:tr>
      <w:tr w:rsidR="00C74613" w:rsidRPr="00C74613" w14:paraId="75F8198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88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C1DBC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Объект</w:t>
            </w:r>
          </w:p>
        </w:tc>
        <w:tc>
          <w:tcPr>
            <w:tcW w:w="38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1A380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Аппаратное обеспечение, ОС, СУБД, сетевая инфраструктура</w:t>
            </w:r>
          </w:p>
        </w:tc>
        <w:tc>
          <w:tcPr>
            <w:tcW w:w="39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E3C48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Бизнес-логика, функции системы, пользовательские сценарии</w:t>
            </w:r>
          </w:p>
        </w:tc>
      </w:tr>
      <w:tr w:rsidR="00C74613" w:rsidRPr="00C74613" w14:paraId="34D721E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88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F94F9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Цель</w:t>
            </w:r>
          </w:p>
        </w:tc>
        <w:tc>
          <w:tcPr>
            <w:tcW w:w="38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C6F99E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Обеспечить бесперебойную работу инфраструктуры</w:t>
            </w:r>
          </w:p>
        </w:tc>
        <w:tc>
          <w:tcPr>
            <w:tcW w:w="39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6F9C9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Обеспечить корректную реализацию бизнес-процессов</w:t>
            </w:r>
          </w:p>
        </w:tc>
      </w:tr>
      <w:tr w:rsidR="00C74613" w:rsidRPr="00C74613" w14:paraId="0B96AC6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88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3C549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Типовые задачи</w:t>
            </w:r>
          </w:p>
        </w:tc>
        <w:tc>
          <w:tcPr>
            <w:tcW w:w="38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86DFA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Установка обновлений, резервное копирование, мониторинг серверов</w:t>
            </w:r>
          </w:p>
        </w:tc>
        <w:tc>
          <w:tcPr>
            <w:tcW w:w="39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3E001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Исправление ошибок в логике, доработка функций, консультирование</w:t>
            </w:r>
          </w:p>
        </w:tc>
      </w:tr>
      <w:tr w:rsidR="00C74613" w:rsidRPr="00C74613" w14:paraId="1CA8D75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88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60C5C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Исполнители</w:t>
            </w:r>
          </w:p>
        </w:tc>
        <w:tc>
          <w:tcPr>
            <w:tcW w:w="38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9065B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Системные администраторы, инженеры</w:t>
            </w:r>
          </w:p>
        </w:tc>
        <w:tc>
          <w:tcPr>
            <w:tcW w:w="39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9C0CE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Аналитики, разработчики, консультанты</w:t>
            </w:r>
          </w:p>
        </w:tc>
      </w:tr>
    </w:tbl>
    <w:p w14:paraId="1458CB2B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2. Виды технического сопровождения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7"/>
        <w:gridCol w:w="2397"/>
        <w:gridCol w:w="2658"/>
        <w:gridCol w:w="2226"/>
      </w:tblGrid>
      <w:tr w:rsidR="00C74613" w:rsidRPr="00C74613" w14:paraId="60D66D3B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76DF7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Вид сопровождения</w:t>
            </w:r>
          </w:p>
        </w:tc>
        <w:tc>
          <w:tcPr>
            <w:tcW w:w="23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672CC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26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2D744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Примеры для АИС</w:t>
            </w:r>
          </w:p>
        </w:tc>
        <w:tc>
          <w:tcPr>
            <w:tcW w:w="222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D2CB8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Периодичность</w:t>
            </w:r>
          </w:p>
        </w:tc>
      </w:tr>
      <w:tr w:rsidR="00C74613" w:rsidRPr="00C74613" w14:paraId="40D2DEC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3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29480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Профилактическое</w:t>
            </w:r>
          </w:p>
        </w:tc>
        <w:tc>
          <w:tcPr>
            <w:tcW w:w="23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BCF4F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Плановые работы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 предотвращению сбоев</w:t>
            </w:r>
          </w:p>
        </w:tc>
        <w:tc>
          <w:tcPr>
            <w:tcW w:w="26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30F231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Очистка дисков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Проверка журналов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Тестирование резервных копий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Обновление антивирусных баз</w:t>
            </w:r>
          </w:p>
        </w:tc>
        <w:tc>
          <w:tcPr>
            <w:tcW w:w="222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C2F8E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Регулярно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(ежедневно, еженедельно)</w:t>
            </w:r>
          </w:p>
        </w:tc>
      </w:tr>
      <w:tr w:rsidR="00C74613" w:rsidRPr="00C74613" w14:paraId="2567B37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3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B9489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Корректирующее</w:t>
            </w:r>
          </w:p>
        </w:tc>
        <w:tc>
          <w:tcPr>
            <w:tcW w:w="23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23A47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Устранение возникших неисправностей</w:t>
            </w:r>
          </w:p>
        </w:tc>
        <w:tc>
          <w:tcPr>
            <w:tcW w:w="26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689B8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Восстановление после сбоя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Исправление ошибок конфигурации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Замена вышедшего из строя оборудования</w:t>
            </w:r>
          </w:p>
        </w:tc>
        <w:tc>
          <w:tcPr>
            <w:tcW w:w="222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237C6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 мере необходимости</w:t>
            </w:r>
          </w:p>
        </w:tc>
      </w:tr>
      <w:tr w:rsidR="00C74613" w:rsidRPr="00C74613" w14:paraId="6359D9C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3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5D31E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Адаптационное</w:t>
            </w:r>
          </w:p>
        </w:tc>
        <w:tc>
          <w:tcPr>
            <w:tcW w:w="23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4F608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Изменение системы под новые условия</w:t>
            </w:r>
          </w:p>
        </w:tc>
        <w:tc>
          <w:tcPr>
            <w:tcW w:w="26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036E21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Настройка под новое оборудование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Адаптация к новой ОС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Изменение параметров при росте нагрузки</w:t>
            </w:r>
          </w:p>
        </w:tc>
        <w:tc>
          <w:tcPr>
            <w:tcW w:w="222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8BD43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При изменении внешних условий</w:t>
            </w:r>
          </w:p>
        </w:tc>
      </w:tr>
      <w:tr w:rsidR="00C74613" w:rsidRPr="00C74613" w14:paraId="6EA8561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3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03F12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Совершенствующее</w:t>
            </w:r>
          </w:p>
        </w:tc>
        <w:tc>
          <w:tcPr>
            <w:tcW w:w="23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45FF9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Улучшение характеристик системы</w:t>
            </w:r>
          </w:p>
        </w:tc>
        <w:tc>
          <w:tcPr>
            <w:tcW w:w="26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6B08B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Оптимизация производительности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Модернизация оборудования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Внедрение новых технологий</w:t>
            </w:r>
          </w:p>
        </w:tc>
        <w:tc>
          <w:tcPr>
            <w:tcW w:w="222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3A2B9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Периодически (по плану развития)</w:t>
            </w:r>
          </w:p>
        </w:tc>
      </w:tr>
    </w:tbl>
    <w:p w14:paraId="4AFC9131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lastRenderedPageBreak/>
        <w:t>3. Основные работы по техническому сопровождению</w:t>
      </w:r>
    </w:p>
    <w:p w14:paraId="565AEBFA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27 – Перечень работ по техническому сопровождению АИС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9"/>
        <w:gridCol w:w="2971"/>
        <w:gridCol w:w="2175"/>
        <w:gridCol w:w="2073"/>
      </w:tblGrid>
      <w:tr w:rsidR="00C74613" w:rsidRPr="00C74613" w14:paraId="47D57212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1BB43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Группа работ</w:t>
            </w:r>
          </w:p>
        </w:tc>
        <w:tc>
          <w:tcPr>
            <w:tcW w:w="29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DE102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Конкретные работы</w:t>
            </w:r>
          </w:p>
        </w:tc>
        <w:tc>
          <w:tcPr>
            <w:tcW w:w="21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1F78F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Периодичность</w:t>
            </w:r>
          </w:p>
        </w:tc>
        <w:tc>
          <w:tcPr>
            <w:tcW w:w="20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70AE2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Исполнитель</w:t>
            </w:r>
          </w:p>
        </w:tc>
      </w:tr>
      <w:tr w:rsidR="00C74613" w:rsidRPr="00C74613" w14:paraId="7C035EF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86005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Мониторинг</w:t>
            </w:r>
          </w:p>
        </w:tc>
        <w:tc>
          <w:tcPr>
            <w:tcW w:w="29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C807B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Контроль доступности сервера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Мониторинг свободного места на дисках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Отслеживание загрузки процессора и памяти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Проверка работы сетевых соединений</w:t>
            </w:r>
          </w:p>
        </w:tc>
        <w:tc>
          <w:tcPr>
            <w:tcW w:w="21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DC9F7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Ежедневно</w:t>
            </w:r>
          </w:p>
        </w:tc>
        <w:tc>
          <w:tcPr>
            <w:tcW w:w="20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DF7E7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  <w:tr w:rsidR="00C74613" w:rsidRPr="00C74613" w14:paraId="7039C58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5F0B5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Резервное копирование</w:t>
            </w:r>
          </w:p>
        </w:tc>
        <w:tc>
          <w:tcPr>
            <w:tcW w:w="29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43BC5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Выполнение регламентных копий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Проверка целостности копий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Тестовое восстановление</w:t>
            </w:r>
          </w:p>
        </w:tc>
        <w:tc>
          <w:tcPr>
            <w:tcW w:w="21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E9D090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Ежедневно (копии)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Еженедельно (проверка)</w:t>
            </w:r>
          </w:p>
        </w:tc>
        <w:tc>
          <w:tcPr>
            <w:tcW w:w="20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6F5C6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  <w:tr w:rsidR="00C74613" w:rsidRPr="00C74613" w14:paraId="05BC670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5C60A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Обновление ПО</w:t>
            </w:r>
          </w:p>
        </w:tc>
        <w:tc>
          <w:tcPr>
            <w:tcW w:w="29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F5BE5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Установка обновлений ОС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Обновление антивирусных баз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Обновление драйверов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Установка новых версий АИС</w:t>
            </w:r>
          </w:p>
        </w:tc>
        <w:tc>
          <w:tcPr>
            <w:tcW w:w="21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94D6D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 мере выхода обновлений</w:t>
            </w:r>
          </w:p>
        </w:tc>
        <w:tc>
          <w:tcPr>
            <w:tcW w:w="20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01F26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  <w:tr w:rsidR="00C74613" w:rsidRPr="00C74613" w14:paraId="47186E3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C85D3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Управление </w:t>
            </w: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доступом</w:t>
            </w:r>
          </w:p>
        </w:tc>
        <w:tc>
          <w:tcPr>
            <w:tcW w:w="29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ABF3B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- Создание учетных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записей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Блокировка доступа уволенных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Смена паролей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Настройка прав доступа</w:t>
            </w:r>
          </w:p>
        </w:tc>
        <w:tc>
          <w:tcPr>
            <w:tcW w:w="21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B2C32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По мере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необходимости</w:t>
            </w:r>
          </w:p>
        </w:tc>
        <w:tc>
          <w:tcPr>
            <w:tcW w:w="20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3F55DB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Администратор</w:t>
            </w:r>
          </w:p>
        </w:tc>
      </w:tr>
      <w:tr w:rsidR="00C74613" w:rsidRPr="00C74613" w14:paraId="47B5731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49648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Работа с инцидентами</w:t>
            </w:r>
          </w:p>
        </w:tc>
        <w:tc>
          <w:tcPr>
            <w:tcW w:w="29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A1CD5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Прием заявок о сбоях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Диагностика проблем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Восстановление работоспособности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Анализ причин</w:t>
            </w:r>
          </w:p>
        </w:tc>
        <w:tc>
          <w:tcPr>
            <w:tcW w:w="21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34F044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 мере возникновения</w:t>
            </w:r>
          </w:p>
        </w:tc>
        <w:tc>
          <w:tcPr>
            <w:tcW w:w="20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630B4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Администратор, инженер</w:t>
            </w:r>
          </w:p>
        </w:tc>
      </w:tr>
      <w:tr w:rsidR="00C74613" w:rsidRPr="00C74613" w14:paraId="4CE7E64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0C5B2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Оптимизация</w:t>
            </w:r>
          </w:p>
        </w:tc>
        <w:tc>
          <w:tcPr>
            <w:tcW w:w="29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012747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Очистка временных файлов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Дефрагментация дисков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Оптимизация запросов к БД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Настройка производительности</w:t>
            </w:r>
          </w:p>
        </w:tc>
        <w:tc>
          <w:tcPr>
            <w:tcW w:w="21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0AA5A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Ежемесячно</w:t>
            </w:r>
          </w:p>
        </w:tc>
        <w:tc>
          <w:tcPr>
            <w:tcW w:w="20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82399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  <w:tr w:rsidR="00C74613" w:rsidRPr="00C74613" w14:paraId="77211E5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79901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Документирование</w:t>
            </w:r>
          </w:p>
        </w:tc>
        <w:tc>
          <w:tcPr>
            <w:tcW w:w="29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990CC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Ведение журнала работ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Фиксация изменений конфигурации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Обновление инструкций</w:t>
            </w:r>
          </w:p>
        </w:tc>
        <w:tc>
          <w:tcPr>
            <w:tcW w:w="21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8C337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Постоянно</w:t>
            </w:r>
          </w:p>
        </w:tc>
        <w:tc>
          <w:tcPr>
            <w:tcW w:w="20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9E474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</w:tbl>
    <w:p w14:paraId="4C97098A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lastRenderedPageBreak/>
        <w:t>4. Ответственные лица</w:t>
      </w:r>
    </w:p>
    <w:p w14:paraId="5955C3AE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28 – Специалисты, выполняющие техническое сопровождение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41"/>
        <w:gridCol w:w="3042"/>
        <w:gridCol w:w="2561"/>
        <w:gridCol w:w="1394"/>
      </w:tblGrid>
      <w:tr w:rsidR="00C74613" w:rsidRPr="00C74613" w14:paraId="0D072B21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40CE2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Специалист</w:t>
            </w:r>
          </w:p>
        </w:tc>
        <w:tc>
          <w:tcPr>
            <w:tcW w:w="3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3206F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Кто входит</w:t>
            </w:r>
          </w:p>
        </w:tc>
        <w:tc>
          <w:tcPr>
            <w:tcW w:w="25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140EB5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Основные обязанности</w:t>
            </w:r>
          </w:p>
        </w:tc>
        <w:tc>
          <w:tcPr>
            <w:tcW w:w="139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90833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Время реакции</w:t>
            </w:r>
          </w:p>
        </w:tc>
      </w:tr>
      <w:tr w:rsidR="00C74613" w:rsidRPr="00C74613" w14:paraId="285D9B3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0E496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Системный администратор</w:t>
            </w:r>
          </w:p>
        </w:tc>
        <w:tc>
          <w:tcPr>
            <w:tcW w:w="3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23125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Штатный сотрудник организации</w:t>
            </w:r>
          </w:p>
        </w:tc>
        <w:tc>
          <w:tcPr>
            <w:tcW w:w="25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E84761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Мониторинг серверов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Резервное копирование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Управление доступом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Установка обновлений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Первая линия поддержки при сбоях</w:t>
            </w:r>
          </w:p>
        </w:tc>
        <w:tc>
          <w:tcPr>
            <w:tcW w:w="139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B3374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 час (рабочее время)</w:t>
            </w:r>
          </w:p>
        </w:tc>
      </w:tr>
      <w:tr w:rsidR="00C74613" w:rsidRPr="00C74613" w14:paraId="00C9E1E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17FB0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Инженер сопровождения (администратор АИС)</w:t>
            </w:r>
          </w:p>
        </w:tc>
        <w:tc>
          <w:tcPr>
            <w:tcW w:w="3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04F20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Специалист со знанием АИС</w:t>
            </w:r>
          </w:p>
        </w:tc>
        <w:tc>
          <w:tcPr>
            <w:tcW w:w="25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C7191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Настройка параметров АИС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Работа с БД АИС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Консультации по работе системы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Взаимодействие с разработчиками</w:t>
            </w:r>
          </w:p>
        </w:tc>
        <w:tc>
          <w:tcPr>
            <w:tcW w:w="139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1A7A1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 часа</w:t>
            </w:r>
          </w:p>
        </w:tc>
      </w:tr>
      <w:tr w:rsidR="00C74613" w:rsidRPr="00C74613" w14:paraId="5157A2A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EC1AD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Разработчик (внешний)</w:t>
            </w:r>
          </w:p>
        </w:tc>
        <w:tc>
          <w:tcPr>
            <w:tcW w:w="3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BCE34E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Сотрудник компании-разработчика</w:t>
            </w:r>
          </w:p>
        </w:tc>
        <w:tc>
          <w:tcPr>
            <w:tcW w:w="25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D0207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Исправление ошибок в коде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Доработка функциональности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- Консультации по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сложным вопросам</w:t>
            </w:r>
          </w:p>
        </w:tc>
        <w:tc>
          <w:tcPr>
            <w:tcW w:w="139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7B397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 договору (SLA)</w:t>
            </w:r>
          </w:p>
        </w:tc>
      </w:tr>
      <w:tr w:rsidR="00C74613" w:rsidRPr="00C74613" w14:paraId="3309FBA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08D17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Технический специалист</w:t>
            </w:r>
          </w:p>
        </w:tc>
        <w:tc>
          <w:tcPr>
            <w:tcW w:w="3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589D6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Сотрудник, отвечающий за оборудование</w:t>
            </w:r>
          </w:p>
        </w:tc>
        <w:tc>
          <w:tcPr>
            <w:tcW w:w="25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9BEDE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Замена оборудования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Ремонт техники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Обслуживание сетевой инфраструктуры</w:t>
            </w:r>
          </w:p>
        </w:tc>
        <w:tc>
          <w:tcPr>
            <w:tcW w:w="139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01D30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 часа</w:t>
            </w:r>
          </w:p>
        </w:tc>
      </w:tr>
    </w:tbl>
    <w:p w14:paraId="2108FBFC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5. Анализ процесса технического сопровождения</w:t>
      </w:r>
    </w:p>
    <w:p w14:paraId="70B7A7BE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Последовательность действий при возникновении технической проблемы:</w:t>
      </w:r>
    </w:p>
    <w:p w14:paraId="50AB22E0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5065D92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6E483E4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Обнаружение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│ ← Автоматический мониторинг или сообщение пользователя</w:t>
      </w:r>
    </w:p>
    <w:p w14:paraId="648906F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проблемы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│</w:t>
      </w:r>
    </w:p>
    <w:p w14:paraId="77DD63A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034619A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▼</w:t>
      </w:r>
    </w:p>
    <w:p w14:paraId="3351DC1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6674B3A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Регистрация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│ ← Фиксация инцидента в системе учета заявок</w:t>
      </w:r>
    </w:p>
    <w:p w14:paraId="261CC39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инцидента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│   (дата, время, описание, приоритет)</w:t>
      </w:r>
    </w:p>
    <w:p w14:paraId="388955D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07AF2A5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▼</w:t>
      </w:r>
    </w:p>
    <w:p w14:paraId="65F7400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595FA41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Диагностика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│ ← Определение причины:</w:t>
      </w:r>
    </w:p>
    <w:p w14:paraId="4526902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Проблема с оборудованием?</w:t>
      </w:r>
    </w:p>
    <w:p w14:paraId="7375B9F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Проблема с ПО?</w:t>
      </w:r>
    </w:p>
    <w:p w14:paraId="066BBAE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│                 │   - Проблема с сетью?</w:t>
      </w:r>
    </w:p>
    <w:p w14:paraId="6DEE141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Ошибка пользователя?</w:t>
      </w:r>
    </w:p>
    <w:p w14:paraId="6185D74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66A1851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▼</w:t>
      </w:r>
    </w:p>
    <w:p w14:paraId="5D7C385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018B6D0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Принятие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│ ← Выбор способа решения:</w:t>
      </w:r>
    </w:p>
    <w:p w14:paraId="5CE186B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решения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│   - Перезагрузка служб</w:t>
      </w:r>
    </w:p>
    <w:p w14:paraId="52F9318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Восстановление из бэкапа</w:t>
      </w:r>
    </w:p>
    <w:p w14:paraId="3CED1B2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Настройка параметров</w:t>
      </w:r>
    </w:p>
    <w:p w14:paraId="6F3843B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Замена оборудования</w:t>
      </w:r>
    </w:p>
    <w:p w14:paraId="5C8BCB4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Эскалация разработчику</w:t>
      </w:r>
    </w:p>
    <w:p w14:paraId="7A025B5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47776F8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▼</w:t>
      </w:r>
    </w:p>
    <w:p w14:paraId="4BFD593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51556DE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Выполнение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│ ← Реализация выбранного решения</w:t>
      </w:r>
    </w:p>
    <w:p w14:paraId="5565EA3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работ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│</w:t>
      </w:r>
    </w:p>
    <w:p w14:paraId="41D8369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1EB4536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▼</w:t>
      </w:r>
    </w:p>
    <w:p w14:paraId="06F0172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43B59F6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Проверка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│ ← Убедиться, что проблема устранена</w:t>
      </w:r>
    </w:p>
    <w:p w14:paraId="29B19AB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результата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│   и система работает нормально</w:t>
      </w:r>
    </w:p>
    <w:p w14:paraId="1D887BC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180238D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▼</w:t>
      </w:r>
    </w:p>
    <w:p w14:paraId="284B9A5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776D270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Закрытие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│ ← Фиксация решения в системе учета,</w:t>
      </w:r>
    </w:p>
    <w:p w14:paraId="317F9B4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инцидента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│   уведомление пользователей</w:t>
      </w:r>
    </w:p>
    <w:p w14:paraId="0773C06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7EA8838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▼</w:t>
      </w:r>
    </w:p>
    <w:p w14:paraId="21CA017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5DA834E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Анализ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│ ← Анализ причин, предотвращение</w:t>
      </w:r>
    </w:p>
    <w:p w14:paraId="19039FD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│                 │   повторения, документирование</w:t>
      </w:r>
    </w:p>
    <w:p w14:paraId="3B1723D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01C5CB51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6. Регламент технического сопровождения</w:t>
      </w:r>
    </w:p>
    <w:p w14:paraId="1C15935B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РЕГЛАМЕНТ ТЕХНИЧЕСКОГО СОПРОВОЖДЕНИЯ АИС «СИСТЕМА РЕГИСТРАЦИИ ЗАЯВОК ПОЛЬЗОВАТЕЛЕЙ»</w:t>
      </w:r>
    </w:p>
    <w:p w14:paraId="02C2D4FE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1. Общие положения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1.1. Настоящий регламент определяет порядок выполнения работ по техническому сопровождению АИС.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1.2. Регламент обязателен для исполнения администратором ИС и привлеченными специалистами.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1.3. Цель регламента — обеспечение бесперебойного функционирования системы и минимизация простоев.</w:t>
      </w:r>
    </w:p>
    <w:p w14:paraId="0771D0F8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2. Прием и регистрация обращений</w:t>
      </w:r>
    </w:p>
    <w:tbl>
      <w:tblPr>
        <w:tblW w:w="7834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54"/>
        <w:gridCol w:w="2444"/>
        <w:gridCol w:w="1736"/>
      </w:tblGrid>
      <w:tr w:rsidR="00C74613" w:rsidRPr="00C74613" w14:paraId="3386A821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6A728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Канал приема</w:t>
            </w:r>
          </w:p>
        </w:tc>
        <w:tc>
          <w:tcPr>
            <w:tcW w:w="24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B81A2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Контактные данные</w:t>
            </w:r>
          </w:p>
        </w:tc>
        <w:tc>
          <w:tcPr>
            <w:tcW w:w="173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D0C79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Время работы</w:t>
            </w:r>
          </w:p>
        </w:tc>
      </w:tr>
      <w:tr w:rsidR="00C74613" w:rsidRPr="00C74613" w14:paraId="0103B02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ECC88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Система учета заявок</w:t>
            </w:r>
          </w:p>
        </w:tc>
        <w:tc>
          <w:tcPr>
            <w:tcW w:w="24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D5313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hyperlink r:id="rId22" w:history="1">
              <w:r w:rsidRPr="00C74613">
                <w:rPr>
                  <w:rFonts w:ascii="Times New Roman" w:hAnsi="Times New Roman" w:cs="Times New Roman"/>
                  <w:color w:val="3964FE"/>
                  <w:sz w:val="28"/>
                  <w:szCs w:val="28"/>
                </w:rPr>
                <w:t>helpdesk.autoschool.ru</w:t>
              </w:r>
            </w:hyperlink>
          </w:p>
        </w:tc>
        <w:tc>
          <w:tcPr>
            <w:tcW w:w="173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CDECD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24/7</w:t>
            </w:r>
          </w:p>
        </w:tc>
      </w:tr>
      <w:tr w:rsidR="00C74613" w:rsidRPr="00C74613" w14:paraId="1736089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88821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Электронная почта</w:t>
            </w:r>
          </w:p>
        </w:tc>
        <w:tc>
          <w:tcPr>
            <w:tcW w:w="24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F2496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support@autoschool.ru</w:t>
            </w:r>
          </w:p>
        </w:tc>
        <w:tc>
          <w:tcPr>
            <w:tcW w:w="173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F6AC1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9:00–18:00</w:t>
            </w:r>
          </w:p>
        </w:tc>
      </w:tr>
      <w:tr w:rsidR="00C74613" w:rsidRPr="00C74613" w14:paraId="54C5335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65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F44ED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Телефон (критические проблемы)</w:t>
            </w:r>
          </w:p>
        </w:tc>
        <w:tc>
          <w:tcPr>
            <w:tcW w:w="24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815A9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+7 (123) 456-78-90</w:t>
            </w:r>
          </w:p>
        </w:tc>
        <w:tc>
          <w:tcPr>
            <w:tcW w:w="173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7DD79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9:00–18:00</w:t>
            </w:r>
          </w:p>
        </w:tc>
      </w:tr>
    </w:tbl>
    <w:p w14:paraId="2C4F8F50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2.1. Обязательные поля при регистрации заявки:</w:t>
      </w:r>
    </w:p>
    <w:p w14:paraId="0339A976" w14:textId="77777777" w:rsidR="00C74613" w:rsidRPr="00C74613" w:rsidRDefault="00C74613" w:rsidP="00C74613">
      <w:pPr>
        <w:pStyle w:val="Textbody"/>
        <w:numPr>
          <w:ilvl w:val="0"/>
          <w:numId w:val="12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Дата и время обращения;</w:t>
      </w:r>
    </w:p>
    <w:p w14:paraId="5626CC96" w14:textId="77777777" w:rsidR="00C74613" w:rsidRPr="00C74613" w:rsidRDefault="00C74613" w:rsidP="00C74613">
      <w:pPr>
        <w:pStyle w:val="Textbody"/>
        <w:numPr>
          <w:ilvl w:val="0"/>
          <w:numId w:val="12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ФИО и контакты инициатора;</w:t>
      </w:r>
    </w:p>
    <w:p w14:paraId="29838398" w14:textId="77777777" w:rsidR="00C74613" w:rsidRPr="00C74613" w:rsidRDefault="00C74613" w:rsidP="00C74613">
      <w:pPr>
        <w:pStyle w:val="Textbody"/>
        <w:numPr>
          <w:ilvl w:val="0"/>
          <w:numId w:val="12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Описание проблемы;</w:t>
      </w:r>
    </w:p>
    <w:p w14:paraId="355C1451" w14:textId="77777777" w:rsidR="00C74613" w:rsidRPr="00C74613" w:rsidRDefault="00C74613" w:rsidP="00C74613">
      <w:pPr>
        <w:pStyle w:val="Textbody"/>
        <w:numPr>
          <w:ilvl w:val="0"/>
          <w:numId w:val="12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lastRenderedPageBreak/>
        <w:t>Уровень критичности;</w:t>
      </w:r>
    </w:p>
    <w:p w14:paraId="288446D0" w14:textId="77777777" w:rsidR="00C74613" w:rsidRPr="00C74613" w:rsidRDefault="00C74613" w:rsidP="00C74613">
      <w:pPr>
        <w:pStyle w:val="Textbody"/>
        <w:numPr>
          <w:ilvl w:val="0"/>
          <w:numId w:val="12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Модуль системы (если известно).</w:t>
      </w:r>
    </w:p>
    <w:p w14:paraId="759D55CD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3. Классификация проблем и сроки реагирования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3"/>
        <w:gridCol w:w="5283"/>
        <w:gridCol w:w="1274"/>
        <w:gridCol w:w="1368"/>
      </w:tblGrid>
      <w:tr w:rsidR="00C74613" w:rsidRPr="00C74613" w14:paraId="45648398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1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F19B2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Уровень</w:t>
            </w:r>
          </w:p>
        </w:tc>
        <w:tc>
          <w:tcPr>
            <w:tcW w:w="52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DAD10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12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91146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Время реакции</w:t>
            </w:r>
          </w:p>
        </w:tc>
        <w:tc>
          <w:tcPr>
            <w:tcW w:w="136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C811EC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Время решения</w:t>
            </w:r>
          </w:p>
        </w:tc>
      </w:tr>
      <w:tr w:rsidR="00C74613" w:rsidRPr="00C74613" w14:paraId="20140FB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71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19379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Критический (P1)</w:t>
            </w:r>
          </w:p>
        </w:tc>
        <w:tc>
          <w:tcPr>
            <w:tcW w:w="52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7729E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Полная неработоспособность системы, потеря данных, недоступность ключевых функций для всех пользователей</w:t>
            </w:r>
          </w:p>
        </w:tc>
        <w:tc>
          <w:tcPr>
            <w:tcW w:w="12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8F284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15 минут</w:t>
            </w:r>
          </w:p>
        </w:tc>
        <w:tc>
          <w:tcPr>
            <w:tcW w:w="136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B0A2AA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 часа</w:t>
            </w:r>
          </w:p>
        </w:tc>
      </w:tr>
      <w:tr w:rsidR="00C74613" w:rsidRPr="00C74613" w14:paraId="7375D12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71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AC4D7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Высокий (P2)</w:t>
            </w:r>
          </w:p>
        </w:tc>
        <w:tc>
          <w:tcPr>
            <w:tcW w:w="52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2430C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Серьезные нарушения работы, недоступность важных функций для части пользователей</w:t>
            </w:r>
          </w:p>
        </w:tc>
        <w:tc>
          <w:tcPr>
            <w:tcW w:w="12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705A1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 час</w:t>
            </w:r>
          </w:p>
        </w:tc>
        <w:tc>
          <w:tcPr>
            <w:tcW w:w="136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3D4B1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8 часов</w:t>
            </w:r>
          </w:p>
        </w:tc>
      </w:tr>
      <w:tr w:rsidR="00C74613" w:rsidRPr="00C74613" w14:paraId="69C0E9C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71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E56FF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Средний (P3)</w:t>
            </w:r>
          </w:p>
        </w:tc>
        <w:tc>
          <w:tcPr>
            <w:tcW w:w="52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04B2B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Частичные нарушения, ошибки, не блокирующие работу, снижение производительности</w:t>
            </w:r>
          </w:p>
        </w:tc>
        <w:tc>
          <w:tcPr>
            <w:tcW w:w="12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47FBF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 часа</w:t>
            </w:r>
          </w:p>
        </w:tc>
        <w:tc>
          <w:tcPr>
            <w:tcW w:w="136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9A913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 рабочих дня</w:t>
            </w:r>
          </w:p>
        </w:tc>
      </w:tr>
      <w:tr w:rsidR="00C74613" w:rsidRPr="00C74613" w14:paraId="036773E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71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D657F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Низкий (P4)</w:t>
            </w:r>
          </w:p>
        </w:tc>
        <w:tc>
          <w:tcPr>
            <w:tcW w:w="52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FA115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Косметические проблемы, вопросы, предложения</w:t>
            </w:r>
          </w:p>
        </w:tc>
        <w:tc>
          <w:tcPr>
            <w:tcW w:w="12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78630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 рабочий день</w:t>
            </w:r>
          </w:p>
        </w:tc>
        <w:tc>
          <w:tcPr>
            <w:tcW w:w="136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7B689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5 рабочих дней</w:t>
            </w:r>
          </w:p>
        </w:tc>
      </w:tr>
    </w:tbl>
    <w:p w14:paraId="32D5DD5A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4. Порядок выполнения работ</w:t>
      </w:r>
    </w:p>
    <w:p w14:paraId="51999245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4.1. Мониторинг (ежедневно):</w:t>
      </w:r>
    </w:p>
    <w:p w14:paraId="0B8D5356" w14:textId="77777777" w:rsidR="00C74613" w:rsidRPr="00C74613" w:rsidRDefault="00C74613" w:rsidP="00C74613">
      <w:pPr>
        <w:pStyle w:val="Textbody"/>
        <w:numPr>
          <w:ilvl w:val="0"/>
          <w:numId w:val="12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Проверка доступности сервера и служб (8:00, 13:00, 17:00);</w:t>
      </w:r>
    </w:p>
    <w:p w14:paraId="47C2BDCB" w14:textId="77777777" w:rsidR="00C74613" w:rsidRPr="00C74613" w:rsidRDefault="00C74613" w:rsidP="00C74613">
      <w:pPr>
        <w:pStyle w:val="Textbody"/>
        <w:numPr>
          <w:ilvl w:val="0"/>
          <w:numId w:val="12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Контроль свободного места на дисках (не менее 20%);</w:t>
      </w:r>
    </w:p>
    <w:p w14:paraId="14F7ED64" w14:textId="77777777" w:rsidR="00C74613" w:rsidRPr="00C74613" w:rsidRDefault="00C74613" w:rsidP="00C74613">
      <w:pPr>
        <w:pStyle w:val="Textbody"/>
        <w:numPr>
          <w:ilvl w:val="0"/>
          <w:numId w:val="12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Проверка журналов ошибок;</w:t>
      </w:r>
    </w:p>
    <w:p w14:paraId="065AC43D" w14:textId="77777777" w:rsidR="00C74613" w:rsidRPr="00C74613" w:rsidRDefault="00C74613" w:rsidP="00C74613">
      <w:pPr>
        <w:pStyle w:val="Textbody"/>
        <w:numPr>
          <w:ilvl w:val="0"/>
          <w:numId w:val="12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Мониторинг производительности.</w:t>
      </w:r>
    </w:p>
    <w:p w14:paraId="63270065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4.2. Резервное копирование:</w:t>
      </w:r>
    </w:p>
    <w:p w14:paraId="6A471149" w14:textId="77777777" w:rsidR="00C74613" w:rsidRPr="00C74613" w:rsidRDefault="00C74613" w:rsidP="00C74613">
      <w:pPr>
        <w:pStyle w:val="Textbody"/>
        <w:numPr>
          <w:ilvl w:val="0"/>
          <w:numId w:val="124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Ежедневное инкрементное копирование в 2:00;</w:t>
      </w:r>
    </w:p>
    <w:p w14:paraId="436EFB41" w14:textId="77777777" w:rsidR="00C74613" w:rsidRPr="00C74613" w:rsidRDefault="00C74613" w:rsidP="00C74613">
      <w:pPr>
        <w:pStyle w:val="Textbody"/>
        <w:numPr>
          <w:ilvl w:val="0"/>
          <w:numId w:val="124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Еженедельное полное копирование в воскресенье в 2:00;</w:t>
      </w:r>
    </w:p>
    <w:p w14:paraId="13A9CF5F" w14:textId="77777777" w:rsidR="00C74613" w:rsidRPr="00C74613" w:rsidRDefault="00C74613" w:rsidP="00C74613">
      <w:pPr>
        <w:pStyle w:val="Textbody"/>
        <w:numPr>
          <w:ilvl w:val="0"/>
          <w:numId w:val="124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lastRenderedPageBreak/>
        <w:t>Ежемесячная проверка восстановления на тестовой среде.</w:t>
      </w:r>
    </w:p>
    <w:p w14:paraId="7485326B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4.3. Обновление ПО:</w:t>
      </w:r>
    </w:p>
    <w:p w14:paraId="34EC3AF1" w14:textId="77777777" w:rsidR="00C74613" w:rsidRPr="00C74613" w:rsidRDefault="00C74613" w:rsidP="00C74613">
      <w:pPr>
        <w:pStyle w:val="Textbody"/>
        <w:numPr>
          <w:ilvl w:val="0"/>
          <w:numId w:val="12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Обновление антивирусных баз — ежедневно;</w:t>
      </w:r>
    </w:p>
    <w:p w14:paraId="659E03FE" w14:textId="77777777" w:rsidR="00C74613" w:rsidRPr="00C74613" w:rsidRDefault="00C74613" w:rsidP="00C74613">
      <w:pPr>
        <w:pStyle w:val="Textbody"/>
        <w:numPr>
          <w:ilvl w:val="0"/>
          <w:numId w:val="12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Обновление ОС — по мере выхода, с предварительным тестированием;</w:t>
      </w:r>
    </w:p>
    <w:p w14:paraId="7A0C1C4F" w14:textId="77777777" w:rsidR="00C74613" w:rsidRPr="00C74613" w:rsidRDefault="00C74613" w:rsidP="00C74613">
      <w:pPr>
        <w:pStyle w:val="Textbody"/>
        <w:numPr>
          <w:ilvl w:val="0"/>
          <w:numId w:val="12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Обновление АИС — по согласованию с разработчиком, в нерабочее время.</w:t>
      </w:r>
    </w:p>
    <w:p w14:paraId="3DA6F843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5. Действия при критических сбоях</w:t>
      </w:r>
    </w:p>
    <w:p w14:paraId="498EFC07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0D6782A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ПРИ КРИТИЧЕСКОМ СБОЕ (P1):</w:t>
      </w:r>
    </w:p>
    <w:p w14:paraId="570BAF3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1. Администратор немедленно приступает к диагностике;</w:t>
      </w:r>
    </w:p>
    <w:p w14:paraId="764D781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2. Уведомляет руководителя о сбое и предполагаемых сроках восстановления;</w:t>
      </w:r>
    </w:p>
    <w:p w14:paraId="1505038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3. Принимает меры по восстановлению (перезагрузка, восстановление из бэкапа);</w:t>
      </w:r>
    </w:p>
    <w:p w14:paraId="7C64ADD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4. Если проблема не решается в течение 1 часа — привлекает разработчика;</w:t>
      </w:r>
    </w:p>
    <w:p w14:paraId="3D6E684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5. После восстановления проводит анализ причин;</w:t>
      </w:r>
    </w:p>
    <w:p w14:paraId="4FA41F3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6. Готовит отчет об инциденте.</w:t>
      </w:r>
    </w:p>
    <w:p w14:paraId="664EB1F6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6. Контроль и отчетность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0"/>
        <w:gridCol w:w="2446"/>
        <w:gridCol w:w="3103"/>
        <w:gridCol w:w="2079"/>
      </w:tblGrid>
      <w:tr w:rsidR="00C74613" w:rsidRPr="00C74613" w14:paraId="13E6359D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0E058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Вид отчетности</w:t>
            </w:r>
          </w:p>
        </w:tc>
        <w:tc>
          <w:tcPr>
            <w:tcW w:w="24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F7F49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Периодичность</w:t>
            </w:r>
          </w:p>
        </w:tc>
        <w:tc>
          <w:tcPr>
            <w:tcW w:w="31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B6F6D8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Содержание</w:t>
            </w:r>
          </w:p>
        </w:tc>
        <w:tc>
          <w:tcPr>
            <w:tcW w:w="20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C95C4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Получатель</w:t>
            </w:r>
          </w:p>
        </w:tc>
      </w:tr>
      <w:tr w:rsidR="00C74613" w:rsidRPr="00C74613" w14:paraId="55ABE73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1A37A6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Ежедневный отчет</w:t>
            </w:r>
          </w:p>
        </w:tc>
        <w:tc>
          <w:tcPr>
            <w:tcW w:w="24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9B043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Ежедневно</w:t>
            </w:r>
          </w:p>
        </w:tc>
        <w:tc>
          <w:tcPr>
            <w:tcW w:w="31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FD096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Статус системы, выполненные работы, инциденты</w:t>
            </w:r>
          </w:p>
        </w:tc>
        <w:tc>
          <w:tcPr>
            <w:tcW w:w="20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5D55A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</w:tr>
      <w:tr w:rsidR="00C74613" w:rsidRPr="00C74613" w14:paraId="18C5E82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D148D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Еженедельный отчет</w:t>
            </w:r>
          </w:p>
        </w:tc>
        <w:tc>
          <w:tcPr>
            <w:tcW w:w="24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E484F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Еженедельно (понедельник)</w:t>
            </w:r>
          </w:p>
        </w:tc>
        <w:tc>
          <w:tcPr>
            <w:tcW w:w="31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CD292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Статистика за неделю, проблемы, планы</w:t>
            </w:r>
          </w:p>
        </w:tc>
        <w:tc>
          <w:tcPr>
            <w:tcW w:w="20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AFC28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</w:tr>
      <w:tr w:rsidR="00C74613" w:rsidRPr="00C74613" w14:paraId="5CEF914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68858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Отчет об инциденте</w:t>
            </w:r>
          </w:p>
        </w:tc>
        <w:tc>
          <w:tcPr>
            <w:tcW w:w="24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D73F9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После каждого критического сбоя</w:t>
            </w:r>
          </w:p>
        </w:tc>
        <w:tc>
          <w:tcPr>
            <w:tcW w:w="31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AF82D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Причины, последствия, действия, рекомендации</w:t>
            </w:r>
          </w:p>
        </w:tc>
        <w:tc>
          <w:tcPr>
            <w:tcW w:w="20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F3C074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Руководитель, разработчик</w:t>
            </w:r>
          </w:p>
        </w:tc>
      </w:tr>
      <w:tr w:rsidR="00C74613" w:rsidRPr="00C74613" w14:paraId="29B374E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A4EE8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Месячный отчет</w:t>
            </w:r>
          </w:p>
        </w:tc>
        <w:tc>
          <w:tcPr>
            <w:tcW w:w="24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B60023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Ежемесячно</w:t>
            </w:r>
          </w:p>
        </w:tc>
        <w:tc>
          <w:tcPr>
            <w:tcW w:w="31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42E3C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Анализ эффективности сопровождения, предложения</w:t>
            </w:r>
          </w:p>
        </w:tc>
        <w:tc>
          <w:tcPr>
            <w:tcW w:w="20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285E3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Руководство</w:t>
            </w:r>
          </w:p>
        </w:tc>
      </w:tr>
    </w:tbl>
    <w:p w14:paraId="649833E8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7. Журнал технического сопровождения</w:t>
      </w:r>
    </w:p>
    <w:p w14:paraId="3E0C2665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29 – Журнал учета работ по сопровождению</w:t>
      </w:r>
    </w:p>
    <w:tbl>
      <w:tblPr>
        <w:tblW w:w="11107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814"/>
        <w:gridCol w:w="1486"/>
        <w:gridCol w:w="1800"/>
        <w:gridCol w:w="1792"/>
        <w:gridCol w:w="1284"/>
        <w:gridCol w:w="1090"/>
        <w:gridCol w:w="1652"/>
      </w:tblGrid>
      <w:tr w:rsidR="00C74613" w:rsidRPr="00C74613" w14:paraId="5E6DF134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29C5B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Дата</w:t>
            </w:r>
          </w:p>
        </w:tc>
        <w:tc>
          <w:tcPr>
            <w:tcW w:w="8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939D5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Время</w:t>
            </w:r>
          </w:p>
        </w:tc>
        <w:tc>
          <w:tcPr>
            <w:tcW w:w="14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0880C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Проблема / Работа</w:t>
            </w:r>
          </w:p>
        </w:tc>
        <w:tc>
          <w:tcPr>
            <w:tcW w:w="18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42230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Действия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465BE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Ответственный</w:t>
            </w:r>
          </w:p>
        </w:tc>
        <w:tc>
          <w:tcPr>
            <w:tcW w:w="12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403B4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Статус</w:t>
            </w:r>
          </w:p>
        </w:tc>
        <w:tc>
          <w:tcPr>
            <w:tcW w:w="10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2FF46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Время решения</w:t>
            </w:r>
          </w:p>
        </w:tc>
        <w:tc>
          <w:tcPr>
            <w:tcW w:w="16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BF0D4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Примечание</w:t>
            </w:r>
          </w:p>
        </w:tc>
      </w:tr>
      <w:tr w:rsidR="00C74613" w:rsidRPr="00C74613" w14:paraId="3C81737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1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CB348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11.03.2025</w:t>
            </w:r>
          </w:p>
        </w:tc>
        <w:tc>
          <w:tcPr>
            <w:tcW w:w="8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A9FFD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09:15</w:t>
            </w:r>
          </w:p>
        </w:tc>
        <w:tc>
          <w:tcPr>
            <w:tcW w:w="14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C7F5A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Мониторинг системы</w:t>
            </w:r>
          </w:p>
        </w:tc>
        <w:tc>
          <w:tcPr>
            <w:tcW w:w="18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27E3C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Проверка доступности, дисков, журналов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59460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Иванов А.</w:t>
            </w:r>
          </w:p>
        </w:tc>
        <w:tc>
          <w:tcPr>
            <w:tcW w:w="12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DFFEA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0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39994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30 мин</w:t>
            </w:r>
          </w:p>
        </w:tc>
        <w:tc>
          <w:tcPr>
            <w:tcW w:w="16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BAD4C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Всё в норме</w:t>
            </w:r>
          </w:p>
        </w:tc>
      </w:tr>
      <w:tr w:rsidR="00C74613" w:rsidRPr="00C74613" w14:paraId="3655F73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1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3682C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11.03.2025</w:t>
            </w:r>
          </w:p>
        </w:tc>
        <w:tc>
          <w:tcPr>
            <w:tcW w:w="8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43E62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10:30</w:t>
            </w:r>
          </w:p>
        </w:tc>
        <w:tc>
          <w:tcPr>
            <w:tcW w:w="14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E0780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Инцидент: не открывается список заявок у оператора</w:t>
            </w:r>
          </w:p>
        </w:tc>
        <w:tc>
          <w:tcPr>
            <w:tcW w:w="18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69579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Перезапуск службы IIS, проверка соединения с БД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514A4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Иванов А.</w:t>
            </w:r>
          </w:p>
        </w:tc>
        <w:tc>
          <w:tcPr>
            <w:tcW w:w="12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9ADE7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0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5508D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25 мин</w:t>
            </w:r>
          </w:p>
        </w:tc>
        <w:tc>
          <w:tcPr>
            <w:tcW w:w="16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4208B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Проблема устранена</w:t>
            </w:r>
          </w:p>
        </w:tc>
      </w:tr>
      <w:tr w:rsidR="00C74613" w:rsidRPr="00C74613" w14:paraId="43A1379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1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F956B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11.03.2025</w:t>
            </w:r>
          </w:p>
        </w:tc>
        <w:tc>
          <w:tcPr>
            <w:tcW w:w="8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816A1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14:00</w:t>
            </w:r>
          </w:p>
        </w:tc>
        <w:tc>
          <w:tcPr>
            <w:tcW w:w="14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1D122D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Заявка: оператор не может прикрепить файл</w:t>
            </w:r>
          </w:p>
        </w:tc>
        <w:tc>
          <w:tcPr>
            <w:tcW w:w="18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3199E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Проверка прав на папку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uploads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, исправление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EABF1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Иванов А.</w:t>
            </w:r>
          </w:p>
        </w:tc>
        <w:tc>
          <w:tcPr>
            <w:tcW w:w="12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B1A35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0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D4B74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40 мин</w:t>
            </w:r>
          </w:p>
        </w:tc>
        <w:tc>
          <w:tcPr>
            <w:tcW w:w="16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87AA6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 хватало прав на запись</w:t>
            </w:r>
          </w:p>
        </w:tc>
      </w:tr>
      <w:tr w:rsidR="00C74613" w:rsidRPr="00C74613" w14:paraId="64AFB4B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1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DF681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12.03.2025</w:t>
            </w:r>
          </w:p>
        </w:tc>
        <w:tc>
          <w:tcPr>
            <w:tcW w:w="8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A8FCF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02:00</w:t>
            </w:r>
          </w:p>
        </w:tc>
        <w:tc>
          <w:tcPr>
            <w:tcW w:w="14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8FD7BE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Резервное копировани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е</w:t>
            </w:r>
          </w:p>
        </w:tc>
        <w:tc>
          <w:tcPr>
            <w:tcW w:w="18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88180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Автоматическое создание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инкрементной копии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30E91C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Авто</w:t>
            </w:r>
          </w:p>
        </w:tc>
        <w:tc>
          <w:tcPr>
            <w:tcW w:w="12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FBFD0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0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25C43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6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E4417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Размер 156 МБ</w:t>
            </w:r>
          </w:p>
        </w:tc>
      </w:tr>
      <w:tr w:rsidR="00C74613" w:rsidRPr="00C74613" w14:paraId="674AB92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1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B4A57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12.03.2025</w:t>
            </w:r>
          </w:p>
        </w:tc>
        <w:tc>
          <w:tcPr>
            <w:tcW w:w="8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3C05D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09:00</w:t>
            </w:r>
          </w:p>
        </w:tc>
        <w:tc>
          <w:tcPr>
            <w:tcW w:w="14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B9EE5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Создание учетной записи нового оператора</w:t>
            </w:r>
          </w:p>
        </w:tc>
        <w:tc>
          <w:tcPr>
            <w:tcW w:w="18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FA420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Создан пользователь "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petrov_p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", роль "Оператор"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BC3AAA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Иванов А.</w:t>
            </w:r>
          </w:p>
        </w:tc>
        <w:tc>
          <w:tcPr>
            <w:tcW w:w="12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C76DDF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0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2F803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15 мин</w:t>
            </w:r>
          </w:p>
        </w:tc>
        <w:tc>
          <w:tcPr>
            <w:tcW w:w="16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568C2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Данные переданы руководителю</w:t>
            </w:r>
          </w:p>
        </w:tc>
      </w:tr>
      <w:tr w:rsidR="00C74613" w:rsidRPr="00C74613" w14:paraId="22EB57C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1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AD43D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12.03.2025</w:t>
            </w:r>
          </w:p>
        </w:tc>
        <w:tc>
          <w:tcPr>
            <w:tcW w:w="8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0F631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11:20</w:t>
            </w:r>
          </w:p>
        </w:tc>
        <w:tc>
          <w:tcPr>
            <w:tcW w:w="14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B58819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Заявка: медленная работа поиска по БЗ</w:t>
            </w:r>
          </w:p>
        </w:tc>
        <w:tc>
          <w:tcPr>
            <w:tcW w:w="18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6FF50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Оптимизация запросов, добавление индексов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B1763D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Иванов А.</w:t>
            </w:r>
          </w:p>
        </w:tc>
        <w:tc>
          <w:tcPr>
            <w:tcW w:w="12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5CCF5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0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8C3AD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 ч</w:t>
            </w:r>
          </w:p>
        </w:tc>
        <w:tc>
          <w:tcPr>
            <w:tcW w:w="16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B92C7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Время поиска сокращено с 5 сек до 0,5 сек</w:t>
            </w:r>
          </w:p>
        </w:tc>
      </w:tr>
    </w:tbl>
    <w:p w14:paraId="39923306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8. Показатели эффективности сопровождения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3"/>
        <w:gridCol w:w="3607"/>
        <w:gridCol w:w="1537"/>
        <w:gridCol w:w="1521"/>
      </w:tblGrid>
      <w:tr w:rsidR="00C74613" w:rsidRPr="00C74613" w14:paraId="260CB140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BC319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Показатель</w:t>
            </w:r>
          </w:p>
        </w:tc>
        <w:tc>
          <w:tcPr>
            <w:tcW w:w="36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C7417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15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27B41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Целевое значение</w:t>
            </w:r>
          </w:p>
        </w:tc>
        <w:tc>
          <w:tcPr>
            <w:tcW w:w="15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F33ECB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Текущее (пример)</w:t>
            </w:r>
          </w:p>
        </w:tc>
      </w:tr>
      <w:tr w:rsidR="00C74613" w:rsidRPr="00C74613" w14:paraId="0AA08A2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F8A16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Время реакции на инцидент</w:t>
            </w:r>
          </w:p>
        </w:tc>
        <w:tc>
          <w:tcPr>
            <w:tcW w:w="36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545B9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Среднее время от регистрации до начала работ</w:t>
            </w:r>
          </w:p>
        </w:tc>
        <w:tc>
          <w:tcPr>
            <w:tcW w:w="15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495BD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P1: 15 мин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P2: 1 ч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P3: 4 ч</w:t>
            </w:r>
          </w:p>
        </w:tc>
        <w:tc>
          <w:tcPr>
            <w:tcW w:w="15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53EC6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P1: 12 мин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P2: 45 мин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P3: 3,5 ч</w:t>
            </w:r>
          </w:p>
        </w:tc>
      </w:tr>
      <w:tr w:rsidR="00C74613" w:rsidRPr="00C74613" w14:paraId="20D6E3D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E0BB2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Время устранения</w:t>
            </w:r>
          </w:p>
        </w:tc>
        <w:tc>
          <w:tcPr>
            <w:tcW w:w="36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77CD5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Среднее время от начала работ до закрытия</w:t>
            </w:r>
          </w:p>
        </w:tc>
        <w:tc>
          <w:tcPr>
            <w:tcW w:w="15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0D28B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P1: 4 ч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P2: 8 ч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P3: 2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дн</w:t>
            </w:r>
            <w:proofErr w:type="spellEnd"/>
          </w:p>
        </w:tc>
        <w:tc>
          <w:tcPr>
            <w:tcW w:w="15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E0EC5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P1: 3,2 ч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P2: 6,5 ч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P3: 1,8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дн</w:t>
            </w:r>
            <w:proofErr w:type="spellEnd"/>
          </w:p>
        </w:tc>
      </w:tr>
      <w:tr w:rsidR="00C74613" w:rsidRPr="00C74613" w14:paraId="359645B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EEEEDE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Количество инцидентов</w:t>
            </w:r>
          </w:p>
        </w:tc>
        <w:tc>
          <w:tcPr>
            <w:tcW w:w="36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F2A292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Число зарегистрированных проблем за период</w:t>
            </w:r>
          </w:p>
        </w:tc>
        <w:tc>
          <w:tcPr>
            <w:tcW w:w="15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79ED2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5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8CA4A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15 в неделю</w:t>
            </w:r>
          </w:p>
        </w:tc>
      </w:tr>
      <w:tr w:rsidR="00C74613" w:rsidRPr="00C74613" w14:paraId="07EDFC2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FD07D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Количество повторных сбоев</w:t>
            </w:r>
          </w:p>
        </w:tc>
        <w:tc>
          <w:tcPr>
            <w:tcW w:w="36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21DFA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Процент повторных обращений по одной проблеме</w:t>
            </w:r>
          </w:p>
        </w:tc>
        <w:tc>
          <w:tcPr>
            <w:tcW w:w="15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8EC84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&lt; 5</w:t>
            </w:r>
            <w:proofErr w:type="gram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15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A5991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3%</w:t>
            </w:r>
          </w:p>
        </w:tc>
      </w:tr>
      <w:tr w:rsidR="00C74613" w:rsidRPr="00C74613" w14:paraId="57BA334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EEB82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Доступность системы</w:t>
            </w:r>
          </w:p>
        </w:tc>
        <w:tc>
          <w:tcPr>
            <w:tcW w:w="36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1CCB6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Процент времени работоспособности</w:t>
            </w:r>
          </w:p>
        </w:tc>
        <w:tc>
          <w:tcPr>
            <w:tcW w:w="15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B2F5B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&gt; 99,5%</w:t>
            </w:r>
          </w:p>
        </w:tc>
        <w:tc>
          <w:tcPr>
            <w:tcW w:w="15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89777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99,7%</w:t>
            </w:r>
          </w:p>
        </w:tc>
      </w:tr>
      <w:tr w:rsidR="00C74613" w:rsidRPr="00C74613" w14:paraId="3B89F9C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4F0E0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Удовлетворенность пользователей</w:t>
            </w:r>
          </w:p>
        </w:tc>
        <w:tc>
          <w:tcPr>
            <w:tcW w:w="36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CDA027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 оценка по опросам</w:t>
            </w:r>
          </w:p>
        </w:tc>
        <w:tc>
          <w:tcPr>
            <w:tcW w:w="15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9CE2C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&gt; 4,5</w:t>
            </w:r>
          </w:p>
        </w:tc>
        <w:tc>
          <w:tcPr>
            <w:tcW w:w="15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B5910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4,6</w:t>
            </w:r>
          </w:p>
        </w:tc>
      </w:tr>
    </w:tbl>
    <w:p w14:paraId="3741577C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9. Анализ эффективности технического сопровождения (пример)</w:t>
      </w:r>
    </w:p>
    <w:p w14:paraId="60C60F5B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Анализ за март 2025 года: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8"/>
        <w:gridCol w:w="2167"/>
        <w:gridCol w:w="1296"/>
        <w:gridCol w:w="4117"/>
      </w:tblGrid>
      <w:tr w:rsidR="00C74613" w:rsidRPr="00C74613" w14:paraId="6468E453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947F1B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Показатель</w:t>
            </w:r>
          </w:p>
        </w:tc>
        <w:tc>
          <w:tcPr>
            <w:tcW w:w="21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810191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Значение</w:t>
            </w:r>
          </w:p>
        </w:tc>
        <w:tc>
          <w:tcPr>
            <w:tcW w:w="12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A0A3D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Оценка</w:t>
            </w:r>
          </w:p>
        </w:tc>
        <w:tc>
          <w:tcPr>
            <w:tcW w:w="41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9BA1FF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Рекомендации</w:t>
            </w:r>
          </w:p>
        </w:tc>
      </w:tr>
      <w:tr w:rsidR="00C74613" w:rsidRPr="00C74613" w14:paraId="5AAC336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0C3AB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Всего инцидентов</w:t>
            </w:r>
          </w:p>
        </w:tc>
        <w:tc>
          <w:tcPr>
            <w:tcW w:w="21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34596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62</w:t>
            </w:r>
          </w:p>
        </w:tc>
        <w:tc>
          <w:tcPr>
            <w:tcW w:w="12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570B6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41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5E3F3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C74613" w:rsidRPr="00C74613" w14:paraId="6D1B93A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3C5A5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Из них критических (P1)</w:t>
            </w:r>
          </w:p>
        </w:tc>
        <w:tc>
          <w:tcPr>
            <w:tcW w:w="21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61D13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2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A3BAC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Нормально</w:t>
            </w:r>
          </w:p>
        </w:tc>
        <w:tc>
          <w:tcPr>
            <w:tcW w:w="41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41BDC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Требуется анализ причин</w:t>
            </w:r>
          </w:p>
        </w:tc>
      </w:tr>
      <w:tr w:rsidR="00C74613" w:rsidRPr="00C74613" w14:paraId="71C310F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FC454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Среднее время реакции P1</w:t>
            </w:r>
          </w:p>
        </w:tc>
        <w:tc>
          <w:tcPr>
            <w:tcW w:w="21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F9DBD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12 мин</w:t>
            </w:r>
          </w:p>
        </w:tc>
        <w:tc>
          <w:tcPr>
            <w:tcW w:w="12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74231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Отлично</w:t>
            </w:r>
          </w:p>
        </w:tc>
        <w:tc>
          <w:tcPr>
            <w:tcW w:w="41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7334F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C74613" w:rsidRPr="00C74613" w14:paraId="02BFAEE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6EA08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Среднее время решения P1</w:t>
            </w:r>
          </w:p>
        </w:tc>
        <w:tc>
          <w:tcPr>
            <w:tcW w:w="21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11624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3,2 ч</w:t>
            </w:r>
          </w:p>
        </w:tc>
        <w:tc>
          <w:tcPr>
            <w:tcW w:w="12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F4856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Хорошо</w:t>
            </w:r>
          </w:p>
        </w:tc>
        <w:tc>
          <w:tcPr>
            <w:tcW w:w="41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AE960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Можно улучшить</w:t>
            </w:r>
          </w:p>
        </w:tc>
      </w:tr>
      <w:tr w:rsidR="00C74613" w:rsidRPr="00C74613" w14:paraId="0E6C6C3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A53AD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Основные причины инцидентов</w:t>
            </w:r>
          </w:p>
        </w:tc>
        <w:tc>
          <w:tcPr>
            <w:tcW w:w="21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CE438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Проблемы с БД (30%)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- Сетевые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проблемы (25%)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Ошибки пользователей (20%)</w:t>
            </w:r>
          </w:p>
        </w:tc>
        <w:tc>
          <w:tcPr>
            <w:tcW w:w="12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01C6E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</w:t>
            </w:r>
          </w:p>
        </w:tc>
        <w:tc>
          <w:tcPr>
            <w:tcW w:w="41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E3911C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Требуется оптимизация БД, проверка сетевого оборудования, обучение пользователей</w:t>
            </w:r>
          </w:p>
        </w:tc>
      </w:tr>
      <w:tr w:rsidR="00C74613" w:rsidRPr="00C74613" w14:paraId="49E7FAD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80612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Доступность системы</w:t>
            </w:r>
          </w:p>
        </w:tc>
        <w:tc>
          <w:tcPr>
            <w:tcW w:w="21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1C19F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99,7%</w:t>
            </w:r>
          </w:p>
        </w:tc>
        <w:tc>
          <w:tcPr>
            <w:tcW w:w="12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1C074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Отлично</w:t>
            </w:r>
          </w:p>
        </w:tc>
        <w:tc>
          <w:tcPr>
            <w:tcW w:w="41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50B2C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638E4BC4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10. Меры по улучшению сопровождения</w:t>
      </w:r>
    </w:p>
    <w:p w14:paraId="64FD8A3F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30 – Меры по повышению эффективности сопровождения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42"/>
        <w:gridCol w:w="2352"/>
        <w:gridCol w:w="1930"/>
        <w:gridCol w:w="1304"/>
        <w:gridCol w:w="2010"/>
      </w:tblGrid>
      <w:tr w:rsidR="00C74613" w:rsidRPr="00C74613" w14:paraId="708BD697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AD903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Проблема</w:t>
            </w:r>
          </w:p>
        </w:tc>
        <w:tc>
          <w:tcPr>
            <w:tcW w:w="23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836FF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Мера</w:t>
            </w:r>
          </w:p>
        </w:tc>
        <w:tc>
          <w:tcPr>
            <w:tcW w:w="1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B6A4D1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Ответственный</w:t>
            </w:r>
          </w:p>
        </w:tc>
        <w:tc>
          <w:tcPr>
            <w:tcW w:w="13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1C2B5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Срок</w:t>
            </w:r>
          </w:p>
        </w:tc>
        <w:tc>
          <w:tcPr>
            <w:tcW w:w="20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B7AD9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Ожидаемый эффект</w:t>
            </w:r>
          </w:p>
        </w:tc>
      </w:tr>
      <w:tr w:rsidR="00C74613" w:rsidRPr="00C74613" w14:paraId="2624F9D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B4636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Большое количество проблем с БД</w:t>
            </w:r>
          </w:p>
        </w:tc>
        <w:tc>
          <w:tcPr>
            <w:tcW w:w="23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564CB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Оптимизация запросов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Добавление индексов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Регулярное обслуживание БД</w:t>
            </w:r>
          </w:p>
        </w:tc>
        <w:tc>
          <w:tcPr>
            <w:tcW w:w="1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C9202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Разработчик, администратор</w:t>
            </w:r>
          </w:p>
        </w:tc>
        <w:tc>
          <w:tcPr>
            <w:tcW w:w="13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E4648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 течение месяца</w:t>
            </w:r>
          </w:p>
        </w:tc>
        <w:tc>
          <w:tcPr>
            <w:tcW w:w="20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F20E8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Снижение количества сбоев на 30%</w:t>
            </w:r>
          </w:p>
        </w:tc>
      </w:tr>
      <w:tr w:rsidR="00C74613" w:rsidRPr="00C74613" w14:paraId="18CA532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914C9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Сетевые проблемы</w:t>
            </w:r>
          </w:p>
        </w:tc>
        <w:tc>
          <w:tcPr>
            <w:tcW w:w="23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33885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Проверка сетевого оборудования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Резервирование каналов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Мониторинг качества связи</w:t>
            </w:r>
          </w:p>
        </w:tc>
        <w:tc>
          <w:tcPr>
            <w:tcW w:w="1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01F22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13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B2C03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 недели</w:t>
            </w:r>
          </w:p>
        </w:tc>
        <w:tc>
          <w:tcPr>
            <w:tcW w:w="20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85E5B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Повышение стабильности</w:t>
            </w:r>
          </w:p>
        </w:tc>
      </w:tr>
      <w:tr w:rsidR="00C74613" w:rsidRPr="00C74613" w14:paraId="35FEC4A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E3F4E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Ошибки </w:t>
            </w: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пользователей</w:t>
            </w:r>
          </w:p>
        </w:tc>
        <w:tc>
          <w:tcPr>
            <w:tcW w:w="23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37FD1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- Обновление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инструкций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Проведение повторного обучения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Улучшение подсказок в интерфейсе</w:t>
            </w:r>
          </w:p>
        </w:tc>
        <w:tc>
          <w:tcPr>
            <w:tcW w:w="1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F44E4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Руководитель,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аналитик</w:t>
            </w:r>
          </w:p>
        </w:tc>
        <w:tc>
          <w:tcPr>
            <w:tcW w:w="13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6B5F6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 месяц</w:t>
            </w:r>
          </w:p>
        </w:tc>
        <w:tc>
          <w:tcPr>
            <w:tcW w:w="20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38681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Снижение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количества заявок на 15%</w:t>
            </w:r>
          </w:p>
        </w:tc>
      </w:tr>
      <w:tr w:rsidR="00C74613" w:rsidRPr="00C74613" w14:paraId="77E94CD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CB034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Долгое решение сложных проблем</w:t>
            </w:r>
          </w:p>
        </w:tc>
        <w:tc>
          <w:tcPr>
            <w:tcW w:w="23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496EA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Создание базы знаний по типовым решениям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Повышение квалификации администратора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Улучшение взаимодействия с разработчиком</w:t>
            </w:r>
          </w:p>
        </w:tc>
        <w:tc>
          <w:tcPr>
            <w:tcW w:w="1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267E1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  <w:tc>
          <w:tcPr>
            <w:tcW w:w="13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C0238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Постоянно</w:t>
            </w:r>
          </w:p>
        </w:tc>
        <w:tc>
          <w:tcPr>
            <w:tcW w:w="20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1EDBF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Сокращение времени решения на 20%</w:t>
            </w:r>
          </w:p>
        </w:tc>
      </w:tr>
      <w:tr w:rsidR="00C74613" w:rsidRPr="00C74613" w14:paraId="4D964C4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37056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Отсутствие автоматизации</w:t>
            </w:r>
          </w:p>
        </w:tc>
        <w:tc>
          <w:tcPr>
            <w:tcW w:w="23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D79DD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Внедрение системы мониторинга с оповещениями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Автоматизация рутинных задач (скрипты)</w:t>
            </w:r>
          </w:p>
        </w:tc>
        <w:tc>
          <w:tcPr>
            <w:tcW w:w="1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BCEC48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13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573CD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 месяца</w:t>
            </w:r>
          </w:p>
        </w:tc>
        <w:tc>
          <w:tcPr>
            <w:tcW w:w="20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BC632C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Снижение ручной работы, быстрое выявление проблем</w:t>
            </w:r>
          </w:p>
        </w:tc>
      </w:tr>
    </w:tbl>
    <w:p w14:paraId="19F895FC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lastRenderedPageBreak/>
        <w:t>11. Выводы</w:t>
      </w:r>
    </w:p>
    <w:p w14:paraId="709EB0BF" w14:textId="77777777" w:rsidR="00C74613" w:rsidRPr="00C74613" w:rsidRDefault="00C74613" w:rsidP="00C74613">
      <w:pPr>
        <w:pStyle w:val="Textbody"/>
        <w:numPr>
          <w:ilvl w:val="0"/>
          <w:numId w:val="1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Техническое сопровождение является критически важным процессом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для обеспечения непрерывной работы информационной системы. Без него даже самая качественная разработка быстро придет в негодность из-за сбоев оборудования, накопления ошибок и устаревания компонентов.</w:t>
      </w:r>
    </w:p>
    <w:p w14:paraId="12EF852D" w14:textId="77777777" w:rsidR="00C74613" w:rsidRPr="00C74613" w:rsidRDefault="00C74613" w:rsidP="00C74613">
      <w:pPr>
        <w:pStyle w:val="Textbody"/>
        <w:numPr>
          <w:ilvl w:val="0"/>
          <w:numId w:val="126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Регламентация процессов сопровождения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обеспечивает:</w:t>
      </w:r>
    </w:p>
    <w:p w14:paraId="09D4D782" w14:textId="77777777" w:rsidR="00C74613" w:rsidRPr="00C74613" w:rsidRDefault="00C74613" w:rsidP="00C74613">
      <w:pPr>
        <w:pStyle w:val="Textbody"/>
        <w:numPr>
          <w:ilvl w:val="1"/>
          <w:numId w:val="12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Четкое понимание порядка действий при различных ситуациях;</w:t>
      </w:r>
    </w:p>
    <w:p w14:paraId="455C46A1" w14:textId="77777777" w:rsidR="00C74613" w:rsidRPr="00C74613" w:rsidRDefault="00C74613" w:rsidP="00C74613">
      <w:pPr>
        <w:pStyle w:val="Textbody"/>
        <w:numPr>
          <w:ilvl w:val="1"/>
          <w:numId w:val="12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Предсказуемость сроков решения проблем;</w:t>
      </w:r>
    </w:p>
    <w:p w14:paraId="000E755E" w14:textId="77777777" w:rsidR="00C74613" w:rsidRPr="00C74613" w:rsidRDefault="00C74613" w:rsidP="00C74613">
      <w:pPr>
        <w:pStyle w:val="Textbody"/>
        <w:numPr>
          <w:ilvl w:val="1"/>
          <w:numId w:val="12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Распределение ответственности между сотрудниками;</w:t>
      </w:r>
    </w:p>
    <w:p w14:paraId="45B959AF" w14:textId="77777777" w:rsidR="00C74613" w:rsidRPr="00C74613" w:rsidRDefault="00C74613" w:rsidP="00C74613">
      <w:pPr>
        <w:pStyle w:val="Textbody"/>
        <w:numPr>
          <w:ilvl w:val="1"/>
          <w:numId w:val="12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Возможность контроля качества.</w:t>
      </w:r>
    </w:p>
    <w:p w14:paraId="72B273CD" w14:textId="77777777" w:rsidR="00C74613" w:rsidRPr="00C74613" w:rsidRDefault="00C74613" w:rsidP="00C74613">
      <w:pPr>
        <w:pStyle w:val="Textbody"/>
        <w:numPr>
          <w:ilvl w:val="0"/>
          <w:numId w:val="126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Ведение журнала учета работ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позволяет:</w:t>
      </w:r>
    </w:p>
    <w:p w14:paraId="43117629" w14:textId="77777777" w:rsidR="00C74613" w:rsidRPr="00C74613" w:rsidRDefault="00C74613" w:rsidP="00C74613">
      <w:pPr>
        <w:pStyle w:val="Textbody"/>
        <w:numPr>
          <w:ilvl w:val="1"/>
          <w:numId w:val="12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Анализировать эффективность сопровождения;</w:t>
      </w:r>
    </w:p>
    <w:p w14:paraId="0FEED1F2" w14:textId="77777777" w:rsidR="00C74613" w:rsidRPr="00C74613" w:rsidRDefault="00C74613" w:rsidP="00C74613">
      <w:pPr>
        <w:pStyle w:val="Textbody"/>
        <w:numPr>
          <w:ilvl w:val="1"/>
          <w:numId w:val="12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Выявлять повторяющиеся проблемы;</w:t>
      </w:r>
    </w:p>
    <w:p w14:paraId="57F8FC97" w14:textId="77777777" w:rsidR="00C74613" w:rsidRPr="00C74613" w:rsidRDefault="00C74613" w:rsidP="00C74613">
      <w:pPr>
        <w:pStyle w:val="Textbody"/>
        <w:numPr>
          <w:ilvl w:val="1"/>
          <w:numId w:val="12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Оценивать загрузку персонала;</w:t>
      </w:r>
    </w:p>
    <w:p w14:paraId="05FF183B" w14:textId="77777777" w:rsidR="00C74613" w:rsidRPr="00C74613" w:rsidRDefault="00C74613" w:rsidP="00C74613">
      <w:pPr>
        <w:pStyle w:val="Textbody"/>
        <w:numPr>
          <w:ilvl w:val="1"/>
          <w:numId w:val="12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Обосновывать необходимость изменений.</w:t>
      </w:r>
    </w:p>
    <w:p w14:paraId="26514E13" w14:textId="77777777" w:rsidR="00C74613" w:rsidRPr="00C74613" w:rsidRDefault="00C74613" w:rsidP="00C74613">
      <w:pPr>
        <w:pStyle w:val="Textbody"/>
        <w:numPr>
          <w:ilvl w:val="0"/>
          <w:numId w:val="1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Оценка эффективности сопровождения по показателям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(время реакции, время решения, доступность) дает объективную картину качества работы и позволяет принимать обоснованные решения по улучшению.</w:t>
      </w:r>
    </w:p>
    <w:p w14:paraId="182D030D" w14:textId="77777777" w:rsidR="00C74613" w:rsidRPr="00C74613" w:rsidRDefault="00C74613" w:rsidP="00C74613">
      <w:pPr>
        <w:pStyle w:val="Textbody"/>
        <w:numPr>
          <w:ilvl w:val="0"/>
          <w:numId w:val="1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Профилактические работы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(мониторинг, резервное копирование, плановое обслуживание) значительно важнее, чем реагирование на сбои, так как позволяют предотвратить проблемы до их возникновения.</w:t>
      </w:r>
    </w:p>
    <w:p w14:paraId="11DABC87" w14:textId="77777777" w:rsidR="00C74613" w:rsidRPr="00C74613" w:rsidRDefault="00C74613" w:rsidP="00C74613">
      <w:pPr>
        <w:pStyle w:val="Textbody"/>
        <w:numPr>
          <w:ilvl w:val="0"/>
          <w:numId w:val="1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Постоянное улучшение процессов сопровождения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на основе анализа инцидентов и обратной связи — залог повышения качества и снижения затрат в долгосрочной перспективе.</w:t>
      </w:r>
    </w:p>
    <w:p w14:paraId="0F7F405E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Таким образом, правильно организованное техническое сопровождение обеспечивает стабильную работу АИС «Система регистрации заявок пользователей», минимизирует простои и создает комфортные условия для работы пользователей.</w:t>
      </w:r>
    </w:p>
    <w:p w14:paraId="1FD507E7" w14:textId="77777777" w:rsidR="00C74613" w:rsidRPr="00C74613" w:rsidRDefault="00C74613" w:rsidP="00C74613">
      <w:pPr>
        <w:pStyle w:val="Standard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A9CF3C5" w14:textId="77777777" w:rsidR="00C74613" w:rsidRPr="00C74613" w:rsidRDefault="00C74613" w:rsidP="00C74613">
      <w:pPr>
        <w:pStyle w:val="2"/>
        <w:pageBreakBefore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№17: ВЫПОЛНЕНИЕ РЕГЛАМЕНТОВ ПО ОБНОВЛЕНИЮ, ВОССТАНОВЛЕНИЮ ДАННЫХ ИС. НАСТРОЙКА ПАРАМЕТРОВ ИС</w:t>
      </w:r>
    </w:p>
    <w:p w14:paraId="0240B805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1. Изучение понятия обновления ИС</w:t>
      </w:r>
    </w:p>
    <w:p w14:paraId="07E03711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Обновление информационной системы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это процесс замены текущей версии программного обеспечения на новую с целью исправления ошибок, добавления новых функций, повышения безопасности или улучшения производительности.</w:t>
      </w:r>
    </w:p>
    <w:p w14:paraId="3FAD30D7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Назначение обновлений:</w:t>
      </w:r>
    </w:p>
    <w:p w14:paraId="72377246" w14:textId="77777777" w:rsidR="00C74613" w:rsidRPr="00C74613" w:rsidRDefault="00C74613" w:rsidP="00C74613">
      <w:pPr>
        <w:pStyle w:val="Textbody"/>
        <w:numPr>
          <w:ilvl w:val="0"/>
          <w:numId w:val="1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Исправление ошибок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устранение выявленных дефектов;</w:t>
      </w:r>
    </w:p>
    <w:p w14:paraId="5427D19A" w14:textId="77777777" w:rsidR="00C74613" w:rsidRPr="00C74613" w:rsidRDefault="00C74613" w:rsidP="00C74613">
      <w:pPr>
        <w:pStyle w:val="Textbody"/>
        <w:numPr>
          <w:ilvl w:val="0"/>
          <w:numId w:val="1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Добавление функциональности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реализация новых возможностей;</w:t>
      </w:r>
    </w:p>
    <w:p w14:paraId="16A0E99F" w14:textId="77777777" w:rsidR="00C74613" w:rsidRPr="00C74613" w:rsidRDefault="00C74613" w:rsidP="00C74613">
      <w:pPr>
        <w:pStyle w:val="Textbody"/>
        <w:numPr>
          <w:ilvl w:val="0"/>
          <w:numId w:val="1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Повышение безопасности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закрытие уязвимостей;</w:t>
      </w:r>
    </w:p>
    <w:p w14:paraId="362F4916" w14:textId="77777777" w:rsidR="00C74613" w:rsidRPr="00C74613" w:rsidRDefault="00C74613" w:rsidP="00C74613">
      <w:pPr>
        <w:pStyle w:val="Textbody"/>
        <w:numPr>
          <w:ilvl w:val="0"/>
          <w:numId w:val="1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Улучшение производительности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оптимизация работы;</w:t>
      </w:r>
    </w:p>
    <w:p w14:paraId="4F13A00A" w14:textId="77777777" w:rsidR="00C74613" w:rsidRPr="00C74613" w:rsidRDefault="00C74613" w:rsidP="00C74613">
      <w:pPr>
        <w:pStyle w:val="Textbody"/>
        <w:numPr>
          <w:ilvl w:val="0"/>
          <w:numId w:val="1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Адаптация к изменениям окружения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совместимость с новыми версиями ОС, оборудования.</w:t>
      </w:r>
    </w:p>
    <w:p w14:paraId="3EEF91AD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2. Виды обновлений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3"/>
        <w:gridCol w:w="2584"/>
        <w:gridCol w:w="2881"/>
        <w:gridCol w:w="1940"/>
      </w:tblGrid>
      <w:tr w:rsidR="00C74613" w:rsidRPr="00C74613" w14:paraId="2088B0CF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B45EDC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Вид обновления</w:t>
            </w:r>
          </w:p>
        </w:tc>
        <w:tc>
          <w:tcPr>
            <w:tcW w:w="25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A7DC9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288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C5547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Примеры для АИС</w:t>
            </w:r>
          </w:p>
        </w:tc>
        <w:tc>
          <w:tcPr>
            <w:tcW w:w="19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C45E5A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Частота</w:t>
            </w:r>
          </w:p>
        </w:tc>
      </w:tr>
      <w:tr w:rsidR="00C74613" w:rsidRPr="00C74613" w14:paraId="186C1CD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F3A70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Плановые</w:t>
            </w:r>
          </w:p>
        </w:tc>
        <w:tc>
          <w:tcPr>
            <w:tcW w:w="25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5B895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Регулярные обновления по заранее утвержденному графику</w:t>
            </w:r>
          </w:p>
        </w:tc>
        <w:tc>
          <w:tcPr>
            <w:tcW w:w="288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EB19C1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Ежеквартальные релизы с новыми функциями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Ежемесячные накопительные исправления</w:t>
            </w:r>
          </w:p>
        </w:tc>
        <w:tc>
          <w:tcPr>
            <w:tcW w:w="19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EBECA8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Регулярно (по графику)</w:t>
            </w:r>
          </w:p>
        </w:tc>
      </w:tr>
      <w:tr w:rsidR="00C74613" w:rsidRPr="00C74613" w14:paraId="608F966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9A693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Внеплановые</w:t>
            </w:r>
          </w:p>
        </w:tc>
        <w:tc>
          <w:tcPr>
            <w:tcW w:w="25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CC38DB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Срочные обновления для исправления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критических ошибок</w:t>
            </w:r>
          </w:p>
        </w:tc>
        <w:tc>
          <w:tcPr>
            <w:tcW w:w="288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218A4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Исправление ошибки, блокирующей работу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Решение проблемы с безопасностью</w:t>
            </w:r>
          </w:p>
        </w:tc>
        <w:tc>
          <w:tcPr>
            <w:tcW w:w="19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C311D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 мере необходимости</w:t>
            </w:r>
          </w:p>
        </w:tc>
      </w:tr>
      <w:tr w:rsidR="00C74613" w:rsidRPr="00C74613" w14:paraId="613A2A7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8ADE7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Критические обновления безопасности</w:t>
            </w:r>
          </w:p>
        </w:tc>
        <w:tc>
          <w:tcPr>
            <w:tcW w:w="25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845EC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Обновления, закрывающие уязвимости</w:t>
            </w:r>
          </w:p>
        </w:tc>
        <w:tc>
          <w:tcPr>
            <w:tcW w:w="288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34EE4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Исправление уязвимости в аутентификации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Обновление библиотек с известными уязвимостями</w:t>
            </w:r>
          </w:p>
        </w:tc>
        <w:tc>
          <w:tcPr>
            <w:tcW w:w="19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A7036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Немедленно при выходе</w:t>
            </w:r>
          </w:p>
        </w:tc>
      </w:tr>
      <w:tr w:rsidR="00C74613" w:rsidRPr="00C74613" w14:paraId="5F23E34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7BB28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Обновления конфигурации</w:t>
            </w:r>
          </w:p>
        </w:tc>
        <w:tc>
          <w:tcPr>
            <w:tcW w:w="25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7BDD3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Изменение настроек без замены кода</w:t>
            </w:r>
          </w:p>
        </w:tc>
        <w:tc>
          <w:tcPr>
            <w:tcW w:w="288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E1BB4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Изменение параметров производительности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Настройка прав доступа</w:t>
            </w:r>
          </w:p>
        </w:tc>
        <w:tc>
          <w:tcPr>
            <w:tcW w:w="19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DB67A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 мере необходимости</w:t>
            </w:r>
          </w:p>
        </w:tc>
      </w:tr>
    </w:tbl>
    <w:p w14:paraId="7ED31FCA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3. Подготовка к обновлению</w:t>
      </w:r>
    </w:p>
    <w:p w14:paraId="04777209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Порядок действий перед обновлением:</w:t>
      </w:r>
    </w:p>
    <w:p w14:paraId="755E7B3D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44AAC74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66AC9D6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ПОДГОТОВКА К ОБНОВЛЕНИЮ                                │</w:t>
      </w:r>
    </w:p>
    <w:p w14:paraId="0720513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7DD9678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6676A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2DE188E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lastRenderedPageBreak/>
        <w:t>│  1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. Анализ      │ ← Изучение состава обновления (что меняется, какие риски)</w:t>
      </w:r>
    </w:p>
    <w:p w14:paraId="404DE94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обновления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│   Оценка необходимости и критичности</w:t>
      </w:r>
    </w:p>
    <w:p w14:paraId="07FAF6B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41D7FE4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▼</w:t>
      </w:r>
    </w:p>
    <w:p w14:paraId="1643F42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47F9E1F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2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. Проверка    │ ← Проверка совместимости с текущей конфигурацией:</w:t>
      </w:r>
    </w:p>
    <w:p w14:paraId="585DC4B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совместимости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- ОС, СУБД, оборудование</w:t>
      </w:r>
    </w:p>
    <w:p w14:paraId="2050D5C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Сторонние библиотеки и интеграции</w:t>
      </w:r>
    </w:p>
    <w:p w14:paraId="58272F8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72582DC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▼</w:t>
      </w:r>
    </w:p>
    <w:p w14:paraId="3BE036C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23A25F4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3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. Резервное   │ ← Создание полной резервной копии:</w:t>
      </w:r>
    </w:p>
    <w:p w14:paraId="272D678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копирование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│   - База данных</w:t>
      </w:r>
    </w:p>
    <w:p w14:paraId="13EA80B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Конфигурационные файлы</w:t>
      </w:r>
    </w:p>
    <w:p w14:paraId="2659977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Файлы системы</w:t>
      </w:r>
    </w:p>
    <w:p w14:paraId="5613C08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4ECD421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▼</w:t>
      </w:r>
    </w:p>
    <w:p w14:paraId="336D912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0D653C8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4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. Тестирование│ ← Установка обновления на тестовой среде</w:t>
      </w:r>
    </w:p>
    <w:p w14:paraId="7FCF36C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на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тестовой    │   (если возможно) для выявления проблем</w:t>
      </w:r>
    </w:p>
    <w:p w14:paraId="4B75F55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среде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│   до обновления на продуктивной</w:t>
      </w:r>
    </w:p>
    <w:p w14:paraId="0752048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708403B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▼</w:t>
      </w:r>
    </w:p>
    <w:p w14:paraId="13901D9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1ACBD8B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5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. Уведомление │ ← Информирование пользователей о предстоящем</w:t>
      </w:r>
    </w:p>
    <w:p w14:paraId="19449F9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пользователей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обновлении и возможных перерывах в работе</w:t>
      </w:r>
    </w:p>
    <w:p w14:paraId="78AA706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3DA689B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▼</w:t>
      </w:r>
    </w:p>
    <w:p w14:paraId="38FD0B5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5EA9D43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lastRenderedPageBreak/>
        <w:t>│  6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. Планирование│ ← Определение времени обновления (минимальная</w:t>
      </w:r>
    </w:p>
    <w:p w14:paraId="343FFFC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времени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│   нагрузка), оценка длительности</w:t>
      </w:r>
    </w:p>
    <w:p w14:paraId="16434F8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2F4FB628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4. Регламент обновления ИС</w:t>
      </w:r>
    </w:p>
    <w:p w14:paraId="200BDF85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РЕГЛАМЕНТ ОБНОВЛЕНИЯ АИС «СИСТЕМА РЕГИСТРАЦИИ ЗАЯВОК ПОЛЬЗОВАТЕЛЕЙ»</w:t>
      </w:r>
    </w:p>
    <w:p w14:paraId="028AB3A2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1. Общие положения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1.1. Настоящий регламент определяет порядок выполнения обновлений АИС.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1.2. Регламент обязателен для исполнения администратором ИС и разработчиками.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1.3. Цель регламента — обеспечение безопасного и контролируемого процесса обновления системы.</w:t>
      </w:r>
    </w:p>
    <w:p w14:paraId="1E19F7D0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2. Классификация обновлений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9"/>
        <w:gridCol w:w="3069"/>
        <w:gridCol w:w="2978"/>
        <w:gridCol w:w="1962"/>
      </w:tblGrid>
      <w:tr w:rsidR="00C74613" w:rsidRPr="00C74613" w14:paraId="1949DCE7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44B59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Тип обновления</w:t>
            </w:r>
          </w:p>
        </w:tc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F82AB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29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8B90C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Порядок согласования</w:t>
            </w:r>
          </w:p>
        </w:tc>
        <w:tc>
          <w:tcPr>
            <w:tcW w:w="19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3E54D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Время выполнения</w:t>
            </w:r>
          </w:p>
        </w:tc>
      </w:tr>
      <w:tr w:rsidR="00C74613" w:rsidRPr="00C74613" w14:paraId="7F5EFE9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6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AC5C1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Major (мажорное)</w:t>
            </w:r>
          </w:p>
        </w:tc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56A85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Новая версия с существенными изменениями, новыми функциями</w:t>
            </w:r>
          </w:p>
        </w:tc>
        <w:tc>
          <w:tcPr>
            <w:tcW w:w="29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84E95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Согласование с руководством, тестирование не менее 2 недель</w:t>
            </w:r>
          </w:p>
        </w:tc>
        <w:tc>
          <w:tcPr>
            <w:tcW w:w="19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F8C9B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Выходные дни, ночное время</w:t>
            </w:r>
          </w:p>
        </w:tc>
      </w:tr>
      <w:tr w:rsidR="00C74613" w:rsidRPr="00C74613" w14:paraId="2374520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6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59DEE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Minor</w:t>
            </w:r>
            <w:proofErr w:type="spellEnd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(минорное)</w:t>
            </w:r>
          </w:p>
        </w:tc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C8AA5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Исправления ошибок, небольшие улучшения</w:t>
            </w:r>
          </w:p>
        </w:tc>
        <w:tc>
          <w:tcPr>
            <w:tcW w:w="29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13CB46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Согласование с руководителем, тестирование 2-3 дня</w:t>
            </w:r>
          </w:p>
        </w:tc>
        <w:tc>
          <w:tcPr>
            <w:tcW w:w="19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E1047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Вечернее время (после 18:00)</w:t>
            </w:r>
          </w:p>
        </w:tc>
      </w:tr>
      <w:tr w:rsidR="00C74613" w:rsidRPr="00C74613" w14:paraId="44E1CFD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6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7B6F8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Patch</w:t>
            </w:r>
            <w:proofErr w:type="spellEnd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(патч)</w:t>
            </w:r>
          </w:p>
        </w:tc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72913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Критические исправления безопасности, срочные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исправления</w:t>
            </w:r>
          </w:p>
        </w:tc>
        <w:tc>
          <w:tcPr>
            <w:tcW w:w="29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839637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Немедленное согласование с руководителем</w:t>
            </w:r>
          </w:p>
        </w:tc>
        <w:tc>
          <w:tcPr>
            <w:tcW w:w="19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AA85F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Немедленно, в любое время</w:t>
            </w:r>
          </w:p>
        </w:tc>
      </w:tr>
    </w:tbl>
    <w:p w14:paraId="25F00C2E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3. Периодичность обновлений</w:t>
      </w:r>
    </w:p>
    <w:tbl>
      <w:tblPr>
        <w:tblW w:w="9592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57"/>
        <w:gridCol w:w="2075"/>
        <w:gridCol w:w="3160"/>
      </w:tblGrid>
      <w:tr w:rsidR="00C74613" w:rsidRPr="00C74613" w14:paraId="7D45F06D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1011B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Вид работ</w:t>
            </w:r>
          </w:p>
        </w:tc>
        <w:tc>
          <w:tcPr>
            <w:tcW w:w="20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84342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Периодичность</w:t>
            </w:r>
          </w:p>
        </w:tc>
        <w:tc>
          <w:tcPr>
            <w:tcW w:w="31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ED1AF7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Ответственный</w:t>
            </w:r>
          </w:p>
        </w:tc>
      </w:tr>
      <w:tr w:rsidR="00C74613" w:rsidRPr="00C74613" w14:paraId="739C133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43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25716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Проверка наличия обновлений ОС и ПО</w:t>
            </w:r>
          </w:p>
        </w:tc>
        <w:tc>
          <w:tcPr>
            <w:tcW w:w="20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7CFE6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Еженедельно</w:t>
            </w:r>
          </w:p>
        </w:tc>
        <w:tc>
          <w:tcPr>
            <w:tcW w:w="31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38518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  <w:tr w:rsidR="00C74613" w:rsidRPr="00C74613" w14:paraId="08E81C1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43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99EBC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Установка обновлений безопасности ОС</w:t>
            </w:r>
          </w:p>
        </w:tc>
        <w:tc>
          <w:tcPr>
            <w:tcW w:w="20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F770E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 мере выхода</w:t>
            </w:r>
          </w:p>
        </w:tc>
        <w:tc>
          <w:tcPr>
            <w:tcW w:w="31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B2796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  <w:tr w:rsidR="00C74613" w:rsidRPr="00C74613" w14:paraId="2508608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43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8A76B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Обновление антивирусных баз</w:t>
            </w:r>
          </w:p>
        </w:tc>
        <w:tc>
          <w:tcPr>
            <w:tcW w:w="20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F86A6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Ежедневно</w:t>
            </w:r>
          </w:p>
        </w:tc>
        <w:tc>
          <w:tcPr>
            <w:tcW w:w="31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17905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Автоматически</w:t>
            </w:r>
          </w:p>
        </w:tc>
      </w:tr>
      <w:tr w:rsidR="00C74613" w:rsidRPr="00C74613" w14:paraId="0529F50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43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6BBA2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Плановые обновления АИС</w:t>
            </w:r>
          </w:p>
        </w:tc>
        <w:tc>
          <w:tcPr>
            <w:tcW w:w="20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D0B92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Ежеквартально</w:t>
            </w:r>
          </w:p>
        </w:tc>
        <w:tc>
          <w:tcPr>
            <w:tcW w:w="31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5C620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Разработчик, администратор</w:t>
            </w:r>
          </w:p>
        </w:tc>
      </w:tr>
      <w:tr w:rsidR="00C74613" w:rsidRPr="00C74613" w14:paraId="475B6E4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43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AA97E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Внеплановые обновления АИС</w:t>
            </w:r>
          </w:p>
        </w:tc>
        <w:tc>
          <w:tcPr>
            <w:tcW w:w="20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C92BB9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 необходимости</w:t>
            </w:r>
          </w:p>
        </w:tc>
        <w:tc>
          <w:tcPr>
            <w:tcW w:w="31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33193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Разработчик, администратор</w:t>
            </w:r>
          </w:p>
        </w:tc>
      </w:tr>
    </w:tbl>
    <w:p w14:paraId="19A394EF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4. Порядок выполнения обновления</w:t>
      </w:r>
    </w:p>
    <w:p w14:paraId="33954C33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4.1. Подготовительный этап:</w:t>
      </w:r>
    </w:p>
    <w:p w14:paraId="0198FCEC" w14:textId="77777777" w:rsidR="00C74613" w:rsidRPr="00C74613" w:rsidRDefault="00C74613" w:rsidP="00C74613">
      <w:pPr>
        <w:pStyle w:val="Textbody"/>
        <w:numPr>
          <w:ilvl w:val="0"/>
          <w:numId w:val="12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Получение дистрибутива обновления от разработчика;</w:t>
      </w:r>
    </w:p>
    <w:p w14:paraId="652BACA5" w14:textId="77777777" w:rsidR="00C74613" w:rsidRPr="00C74613" w:rsidRDefault="00C74613" w:rsidP="00C74613">
      <w:pPr>
        <w:pStyle w:val="Textbody"/>
        <w:numPr>
          <w:ilvl w:val="0"/>
          <w:numId w:val="12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Изучение документации (что нового, исправления, особенности);</w:t>
      </w:r>
    </w:p>
    <w:p w14:paraId="578B17A6" w14:textId="77777777" w:rsidR="00C74613" w:rsidRPr="00C74613" w:rsidRDefault="00C74613" w:rsidP="00C74613">
      <w:pPr>
        <w:pStyle w:val="Textbody"/>
        <w:numPr>
          <w:ilvl w:val="0"/>
          <w:numId w:val="12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Создание резервной копии (БД, конфигурации, файлы);</w:t>
      </w:r>
    </w:p>
    <w:p w14:paraId="0E171B37" w14:textId="77777777" w:rsidR="00C74613" w:rsidRPr="00C74613" w:rsidRDefault="00C74613" w:rsidP="00C74613">
      <w:pPr>
        <w:pStyle w:val="Textbody"/>
        <w:numPr>
          <w:ilvl w:val="0"/>
          <w:numId w:val="12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Уведомление пользователей (за 2 дня для плановых, за 1 час для внеплановых);</w:t>
      </w:r>
    </w:p>
    <w:p w14:paraId="277BD3A4" w14:textId="77777777" w:rsidR="00C74613" w:rsidRPr="00C74613" w:rsidRDefault="00C74613" w:rsidP="00C74613">
      <w:pPr>
        <w:pStyle w:val="Textbody"/>
        <w:numPr>
          <w:ilvl w:val="0"/>
          <w:numId w:val="12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Подготовка инструкции по откату (на случай неудачного обновления).</w:t>
      </w:r>
    </w:p>
    <w:p w14:paraId="5472F911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4.2. Этап выполнения:</w:t>
      </w:r>
    </w:p>
    <w:p w14:paraId="59C9EDBF" w14:textId="77777777" w:rsidR="00C74613" w:rsidRPr="00C74613" w:rsidRDefault="00C74613" w:rsidP="00C74613">
      <w:pPr>
        <w:pStyle w:val="Textbody"/>
        <w:numPr>
          <w:ilvl w:val="0"/>
          <w:numId w:val="12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Остановка доступа пользователей (закрытие сессий, блокировка входа);</w:t>
      </w:r>
    </w:p>
    <w:p w14:paraId="32B299CB" w14:textId="77777777" w:rsidR="00C74613" w:rsidRPr="00C74613" w:rsidRDefault="00C74613" w:rsidP="00C74613">
      <w:pPr>
        <w:pStyle w:val="Textbody"/>
        <w:numPr>
          <w:ilvl w:val="0"/>
          <w:numId w:val="12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lastRenderedPageBreak/>
        <w:t>Остановка служб АИС;</w:t>
      </w:r>
    </w:p>
    <w:p w14:paraId="08C2DFAF" w14:textId="77777777" w:rsidR="00C74613" w:rsidRPr="00C74613" w:rsidRDefault="00C74613" w:rsidP="00C74613">
      <w:pPr>
        <w:pStyle w:val="Textbody"/>
        <w:numPr>
          <w:ilvl w:val="0"/>
          <w:numId w:val="12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Установка обновления (замена файлов, выполнение скриптов БД);</w:t>
      </w:r>
    </w:p>
    <w:p w14:paraId="370BF55F" w14:textId="77777777" w:rsidR="00C74613" w:rsidRPr="00C74613" w:rsidRDefault="00C74613" w:rsidP="00C74613">
      <w:pPr>
        <w:pStyle w:val="Textbody"/>
        <w:numPr>
          <w:ilvl w:val="0"/>
          <w:numId w:val="12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Проверка корректности установки;</w:t>
      </w:r>
    </w:p>
    <w:p w14:paraId="60D10B36" w14:textId="77777777" w:rsidR="00C74613" w:rsidRPr="00C74613" w:rsidRDefault="00C74613" w:rsidP="00C74613">
      <w:pPr>
        <w:pStyle w:val="Textbody"/>
        <w:numPr>
          <w:ilvl w:val="0"/>
          <w:numId w:val="12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Запуск служб АИС;</w:t>
      </w:r>
    </w:p>
    <w:p w14:paraId="4EA7FE51" w14:textId="77777777" w:rsidR="00C74613" w:rsidRPr="00C74613" w:rsidRDefault="00C74613" w:rsidP="00C74613">
      <w:pPr>
        <w:pStyle w:val="Textbody"/>
        <w:numPr>
          <w:ilvl w:val="0"/>
          <w:numId w:val="12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Проверка основных функций (дымовое тестирование);</w:t>
      </w:r>
    </w:p>
    <w:p w14:paraId="1DD45241" w14:textId="77777777" w:rsidR="00C74613" w:rsidRPr="00C74613" w:rsidRDefault="00C74613" w:rsidP="00C74613">
      <w:pPr>
        <w:pStyle w:val="Textbody"/>
        <w:numPr>
          <w:ilvl w:val="0"/>
          <w:numId w:val="12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Открытие доступа пользователям;</w:t>
      </w:r>
    </w:p>
    <w:p w14:paraId="75643F82" w14:textId="77777777" w:rsidR="00C74613" w:rsidRPr="00C74613" w:rsidRDefault="00C74613" w:rsidP="00C74613">
      <w:pPr>
        <w:pStyle w:val="Textbody"/>
        <w:numPr>
          <w:ilvl w:val="0"/>
          <w:numId w:val="12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Уведомление о завершении обновления.</w:t>
      </w:r>
    </w:p>
    <w:p w14:paraId="21E54B66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4.3. Пост-обновление:</w:t>
      </w:r>
    </w:p>
    <w:p w14:paraId="748A548E" w14:textId="77777777" w:rsidR="00C74613" w:rsidRPr="00C74613" w:rsidRDefault="00C74613" w:rsidP="00C74613">
      <w:pPr>
        <w:pStyle w:val="Textbody"/>
        <w:numPr>
          <w:ilvl w:val="0"/>
          <w:numId w:val="13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Мониторинг работы системы в течение 2 часов;</w:t>
      </w:r>
    </w:p>
    <w:p w14:paraId="79DAB6E1" w14:textId="77777777" w:rsidR="00C74613" w:rsidRPr="00C74613" w:rsidRDefault="00C74613" w:rsidP="00C74613">
      <w:pPr>
        <w:pStyle w:val="Textbody"/>
        <w:numPr>
          <w:ilvl w:val="0"/>
          <w:numId w:val="13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Сбор обратной связи от пользователей;</w:t>
      </w:r>
    </w:p>
    <w:p w14:paraId="56A6DA23" w14:textId="77777777" w:rsidR="00C74613" w:rsidRPr="00C74613" w:rsidRDefault="00C74613" w:rsidP="00C74613">
      <w:pPr>
        <w:pStyle w:val="Textbody"/>
        <w:numPr>
          <w:ilvl w:val="0"/>
          <w:numId w:val="13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Фиксация результатов в журнале обновлений;</w:t>
      </w:r>
    </w:p>
    <w:p w14:paraId="5A0B490E" w14:textId="77777777" w:rsidR="00C74613" w:rsidRPr="00C74613" w:rsidRDefault="00C74613" w:rsidP="00C74613">
      <w:pPr>
        <w:pStyle w:val="Textbody"/>
        <w:numPr>
          <w:ilvl w:val="0"/>
          <w:numId w:val="13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Анализ при возникновении проблем.</w:t>
      </w:r>
    </w:p>
    <w:p w14:paraId="7DFE7DD7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5. Действия при сбоях во время обновления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73"/>
        <w:gridCol w:w="5965"/>
      </w:tblGrid>
      <w:tr w:rsidR="00C74613" w:rsidRPr="00C74613" w14:paraId="12BD5B1F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2EA68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Проблема</w:t>
            </w:r>
          </w:p>
        </w:tc>
        <w:tc>
          <w:tcPr>
            <w:tcW w:w="596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B85C6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Действия</w:t>
            </w:r>
          </w:p>
        </w:tc>
      </w:tr>
      <w:tr w:rsidR="00C74613" w:rsidRPr="00C74613" w14:paraId="674671F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6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5D723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Ошибка при установке обновления</w:t>
            </w:r>
          </w:p>
        </w:tc>
        <w:tc>
          <w:tcPr>
            <w:tcW w:w="596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CF3FD3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1. Зафиксировать ошибку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2. Прекратить установку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3. Связаться с разработчиком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4. Выполнить откат к предыдущей версии</w:t>
            </w:r>
          </w:p>
        </w:tc>
      </w:tr>
      <w:tr w:rsidR="00C74613" w:rsidRPr="00C74613" w14:paraId="72ACCBC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6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8EC6C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Система не запускается после обновления</w:t>
            </w:r>
          </w:p>
        </w:tc>
        <w:tc>
          <w:tcPr>
            <w:tcW w:w="596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6BB28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1. Выполнить откат к предыдущей версии из резервной копии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2. Восстановить данные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3. Проанализировать причину</w:t>
            </w:r>
          </w:p>
        </w:tc>
      </w:tr>
      <w:tr w:rsidR="00C74613" w:rsidRPr="00C74613" w14:paraId="2C3F28A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6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121F8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Некорректная работа функций после обновления</w:t>
            </w:r>
          </w:p>
        </w:tc>
        <w:tc>
          <w:tcPr>
            <w:tcW w:w="596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506BA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1. Оценить критичность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2. При критических проблемах — откат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3. При некритичных — временное решение, исправление в следующем обновлении</w:t>
            </w:r>
          </w:p>
        </w:tc>
      </w:tr>
    </w:tbl>
    <w:p w14:paraId="0E069A75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6. Журнал обновлений</w:t>
      </w:r>
    </w:p>
    <w:p w14:paraId="2E60388C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31 – Журнал учета обновлений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889"/>
        <w:gridCol w:w="700"/>
        <w:gridCol w:w="2341"/>
        <w:gridCol w:w="1564"/>
        <w:gridCol w:w="1158"/>
        <w:gridCol w:w="1797"/>
      </w:tblGrid>
      <w:tr w:rsidR="00C74613" w:rsidRPr="00C74613" w14:paraId="0BC108C7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66159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Дата</w:t>
            </w:r>
          </w:p>
        </w:tc>
        <w:tc>
          <w:tcPr>
            <w:tcW w:w="8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58488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Версия</w:t>
            </w:r>
          </w:p>
        </w:tc>
        <w:tc>
          <w:tcPr>
            <w:tcW w:w="7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E3661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Тип</w:t>
            </w:r>
          </w:p>
        </w:tc>
        <w:tc>
          <w:tcPr>
            <w:tcW w:w="23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D074A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Краткое описание изменений</w:t>
            </w:r>
          </w:p>
        </w:tc>
        <w:tc>
          <w:tcPr>
            <w:tcW w:w="156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17B42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Исполнитель</w:t>
            </w:r>
          </w:p>
        </w:tc>
        <w:tc>
          <w:tcPr>
            <w:tcW w:w="11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684B8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Результат</w:t>
            </w:r>
          </w:p>
        </w:tc>
        <w:tc>
          <w:tcPr>
            <w:tcW w:w="17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26A62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Примечание</w:t>
            </w:r>
          </w:p>
        </w:tc>
      </w:tr>
      <w:tr w:rsidR="00C74613" w:rsidRPr="00C74613" w14:paraId="1581A39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1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7A6F4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15.01.2025</w:t>
            </w:r>
          </w:p>
        </w:tc>
        <w:tc>
          <w:tcPr>
            <w:tcW w:w="8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0B6DA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1.0.0</w:t>
            </w:r>
          </w:p>
        </w:tc>
        <w:tc>
          <w:tcPr>
            <w:tcW w:w="7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7A735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Major</w:t>
            </w:r>
          </w:p>
        </w:tc>
        <w:tc>
          <w:tcPr>
            <w:tcW w:w="23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A88C9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Первый релиз системы</w:t>
            </w:r>
          </w:p>
        </w:tc>
        <w:tc>
          <w:tcPr>
            <w:tcW w:w="156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25E2D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Иванов И.</w:t>
            </w:r>
          </w:p>
        </w:tc>
        <w:tc>
          <w:tcPr>
            <w:tcW w:w="11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7CC44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  <w:tc>
          <w:tcPr>
            <w:tcW w:w="17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828DA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Базовая версия</w:t>
            </w:r>
          </w:p>
        </w:tc>
      </w:tr>
      <w:tr w:rsidR="00C74613" w:rsidRPr="00C74613" w14:paraId="7F7E0DC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1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96E13B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01.02.2025</w:t>
            </w:r>
          </w:p>
        </w:tc>
        <w:tc>
          <w:tcPr>
            <w:tcW w:w="8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EF6A22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1.1.0</w:t>
            </w:r>
          </w:p>
        </w:tc>
        <w:tc>
          <w:tcPr>
            <w:tcW w:w="7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B8849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Minor</w:t>
            </w:r>
            <w:proofErr w:type="spellEnd"/>
          </w:p>
        </w:tc>
        <w:tc>
          <w:tcPr>
            <w:tcW w:w="23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C48D5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Добавлен поиск по БЗ, исправлены ошибки интерфейса</w:t>
            </w:r>
          </w:p>
        </w:tc>
        <w:tc>
          <w:tcPr>
            <w:tcW w:w="156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70458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Иванов И.</w:t>
            </w:r>
          </w:p>
        </w:tc>
        <w:tc>
          <w:tcPr>
            <w:tcW w:w="11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28725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  <w:tc>
          <w:tcPr>
            <w:tcW w:w="17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B61CD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C74613" w:rsidRPr="00C74613" w14:paraId="1DD9DCA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1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1E417D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15.02.2025</w:t>
            </w:r>
          </w:p>
        </w:tc>
        <w:tc>
          <w:tcPr>
            <w:tcW w:w="8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73469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1.1.1</w:t>
            </w:r>
          </w:p>
        </w:tc>
        <w:tc>
          <w:tcPr>
            <w:tcW w:w="7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6793C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Patch</w:t>
            </w:r>
            <w:proofErr w:type="spellEnd"/>
          </w:p>
        </w:tc>
        <w:tc>
          <w:tcPr>
            <w:tcW w:w="23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9DF8D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Исправлена критическая ошибка авторизации</w:t>
            </w:r>
          </w:p>
        </w:tc>
        <w:tc>
          <w:tcPr>
            <w:tcW w:w="156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E61048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Петров П.</w:t>
            </w:r>
          </w:p>
        </w:tc>
        <w:tc>
          <w:tcPr>
            <w:tcW w:w="11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F6E15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  <w:tc>
          <w:tcPr>
            <w:tcW w:w="17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2FB90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Внеплановое</w:t>
            </w:r>
          </w:p>
        </w:tc>
      </w:tr>
      <w:tr w:rsidR="00C74613" w:rsidRPr="00C74613" w14:paraId="76A7584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1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F35C8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01.03.2025</w:t>
            </w:r>
          </w:p>
        </w:tc>
        <w:tc>
          <w:tcPr>
            <w:tcW w:w="8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31305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1.2.0</w:t>
            </w:r>
          </w:p>
        </w:tc>
        <w:tc>
          <w:tcPr>
            <w:tcW w:w="7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181AC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Minor</w:t>
            </w:r>
            <w:proofErr w:type="spellEnd"/>
          </w:p>
        </w:tc>
        <w:tc>
          <w:tcPr>
            <w:tcW w:w="23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C8EFD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Добавлена панель администратора, отчеты</w:t>
            </w:r>
          </w:p>
        </w:tc>
        <w:tc>
          <w:tcPr>
            <w:tcW w:w="156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A6860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Иванов И.</w:t>
            </w:r>
          </w:p>
        </w:tc>
        <w:tc>
          <w:tcPr>
            <w:tcW w:w="11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71138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  <w:tc>
          <w:tcPr>
            <w:tcW w:w="17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0749C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C74613" w:rsidRPr="00C74613" w14:paraId="514EF09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1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F2599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10.03.2025</w:t>
            </w:r>
          </w:p>
        </w:tc>
        <w:tc>
          <w:tcPr>
            <w:tcW w:w="8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86489F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2.0.0</w:t>
            </w:r>
          </w:p>
        </w:tc>
        <w:tc>
          <w:tcPr>
            <w:tcW w:w="7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0DAFD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Major</w:t>
            </w:r>
          </w:p>
        </w:tc>
        <w:tc>
          <w:tcPr>
            <w:tcW w:w="23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1F55D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Полностью переработан интерфейс, новая архитектура</w:t>
            </w:r>
          </w:p>
        </w:tc>
        <w:tc>
          <w:tcPr>
            <w:tcW w:w="156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2C322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Иванов И.</w:t>
            </w:r>
          </w:p>
        </w:tc>
        <w:tc>
          <w:tcPr>
            <w:tcW w:w="11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8CEC5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  <w:tc>
          <w:tcPr>
            <w:tcW w:w="17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53AE3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Требовался откат, но справились</w:t>
            </w:r>
          </w:p>
        </w:tc>
      </w:tr>
      <w:tr w:rsidR="00C74613" w:rsidRPr="00C74613" w14:paraId="1329390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1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7163D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15.03.2025</w:t>
            </w:r>
          </w:p>
        </w:tc>
        <w:tc>
          <w:tcPr>
            <w:tcW w:w="8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1020C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2.0.1</w:t>
            </w:r>
          </w:p>
        </w:tc>
        <w:tc>
          <w:tcPr>
            <w:tcW w:w="7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C6147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Patch</w:t>
            </w:r>
            <w:proofErr w:type="spellEnd"/>
          </w:p>
        </w:tc>
        <w:tc>
          <w:tcPr>
            <w:tcW w:w="23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0BC61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Исправлена ошибка кнопки "Взять в работу"</w:t>
            </w:r>
          </w:p>
        </w:tc>
        <w:tc>
          <w:tcPr>
            <w:tcW w:w="156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BC18C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Петров П.</w:t>
            </w:r>
          </w:p>
        </w:tc>
        <w:tc>
          <w:tcPr>
            <w:tcW w:w="11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10819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  <w:tc>
          <w:tcPr>
            <w:tcW w:w="17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49114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 заявке BUG-2025-03-15-001</w:t>
            </w:r>
          </w:p>
        </w:tc>
      </w:tr>
    </w:tbl>
    <w:p w14:paraId="2F7C64CE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lastRenderedPageBreak/>
        <w:t>5. Причины необходимости восстановления данных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58"/>
        <w:gridCol w:w="4103"/>
        <w:gridCol w:w="1507"/>
        <w:gridCol w:w="1570"/>
      </w:tblGrid>
      <w:tr w:rsidR="00C74613" w:rsidRPr="00C74613" w14:paraId="519B7789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34085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Причина</w:t>
            </w:r>
          </w:p>
        </w:tc>
        <w:tc>
          <w:tcPr>
            <w:tcW w:w="41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30620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15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2D3C0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Вероятность</w:t>
            </w:r>
          </w:p>
        </w:tc>
        <w:tc>
          <w:tcPr>
            <w:tcW w:w="157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65773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Критичность</w:t>
            </w:r>
          </w:p>
        </w:tc>
      </w:tr>
      <w:tr w:rsidR="00C74613" w:rsidRPr="00C74613" w14:paraId="2B71E99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45949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Сбои оборудования</w:t>
            </w:r>
          </w:p>
        </w:tc>
        <w:tc>
          <w:tcPr>
            <w:tcW w:w="41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624C2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Отказ жесткого диска, повреждение файловой системы</w:t>
            </w:r>
          </w:p>
        </w:tc>
        <w:tc>
          <w:tcPr>
            <w:tcW w:w="15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116D0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57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91A4F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Критическая</w:t>
            </w:r>
          </w:p>
        </w:tc>
      </w:tr>
      <w:tr w:rsidR="00C74613" w:rsidRPr="00C74613" w14:paraId="17EDF5F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1A8A7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Ошибки обновления</w:t>
            </w:r>
          </w:p>
        </w:tc>
        <w:tc>
          <w:tcPr>
            <w:tcW w:w="41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3DC2F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Некорректное обновление, повреждение данных при миграции</w:t>
            </w:r>
          </w:p>
        </w:tc>
        <w:tc>
          <w:tcPr>
            <w:tcW w:w="15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96CE36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57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5DD62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C74613" w:rsidRPr="00C74613" w14:paraId="30056B9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F02672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Действия вредоносного ПО</w:t>
            </w:r>
          </w:p>
        </w:tc>
        <w:tc>
          <w:tcPr>
            <w:tcW w:w="41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3C8CF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Шифрование, удаление, повреждение данных</w:t>
            </w:r>
          </w:p>
        </w:tc>
        <w:tc>
          <w:tcPr>
            <w:tcW w:w="15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F8263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57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DDC61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Критическая</w:t>
            </w:r>
          </w:p>
        </w:tc>
      </w:tr>
      <w:tr w:rsidR="00C74613" w:rsidRPr="00C74613" w14:paraId="4829C8A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FCAC9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Ошибки пользователей</w:t>
            </w:r>
          </w:p>
        </w:tc>
        <w:tc>
          <w:tcPr>
            <w:tcW w:w="41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76BE1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Случайное удаление записей, массовое изменение</w:t>
            </w:r>
          </w:p>
        </w:tc>
        <w:tc>
          <w:tcPr>
            <w:tcW w:w="15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66E43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57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4D57B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C74613" w:rsidRPr="00C74613" w14:paraId="39E3BE6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02FCE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Ошибки разработчиков</w:t>
            </w:r>
          </w:p>
        </w:tc>
        <w:tc>
          <w:tcPr>
            <w:tcW w:w="41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BAD85D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Некорректные скрипты, удаление данных по ошибке</w:t>
            </w:r>
          </w:p>
        </w:tc>
        <w:tc>
          <w:tcPr>
            <w:tcW w:w="15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F41AA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57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AECC6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C74613" w:rsidRPr="00C74613" w14:paraId="4FFDD61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0BE6A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Природные факторы</w:t>
            </w:r>
          </w:p>
        </w:tc>
        <w:tc>
          <w:tcPr>
            <w:tcW w:w="41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9C9D2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Пожар, наводнение, кража</w:t>
            </w:r>
          </w:p>
        </w:tc>
        <w:tc>
          <w:tcPr>
            <w:tcW w:w="15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47127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Очень низкая</w:t>
            </w:r>
          </w:p>
        </w:tc>
        <w:tc>
          <w:tcPr>
            <w:tcW w:w="157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9CBCA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Критическая</w:t>
            </w:r>
          </w:p>
        </w:tc>
      </w:tr>
    </w:tbl>
    <w:p w14:paraId="580BFE03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6. Источники восстановления данных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1"/>
        <w:gridCol w:w="3201"/>
        <w:gridCol w:w="1621"/>
        <w:gridCol w:w="2285"/>
      </w:tblGrid>
      <w:tr w:rsidR="00C74613" w:rsidRPr="00C74613" w14:paraId="5EE38EDA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F1C8D0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Источник</w:t>
            </w:r>
          </w:p>
        </w:tc>
        <w:tc>
          <w:tcPr>
            <w:tcW w:w="320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5A705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Назначение</w:t>
            </w:r>
          </w:p>
        </w:tc>
        <w:tc>
          <w:tcPr>
            <w:tcW w:w="16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94F26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Срок хранения</w:t>
            </w:r>
          </w:p>
        </w:tc>
        <w:tc>
          <w:tcPr>
            <w:tcW w:w="228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234A3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Скорость восстановления</w:t>
            </w:r>
          </w:p>
        </w:tc>
      </w:tr>
      <w:tr w:rsidR="00C74613" w:rsidRPr="00C74613" w14:paraId="0635495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EC1DB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Резервные копии (локальные)</w:t>
            </w:r>
          </w:p>
        </w:tc>
        <w:tc>
          <w:tcPr>
            <w:tcW w:w="320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3D754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Оперативное восстановление</w:t>
            </w:r>
          </w:p>
        </w:tc>
        <w:tc>
          <w:tcPr>
            <w:tcW w:w="16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C9500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14-30 дней</w:t>
            </w:r>
          </w:p>
        </w:tc>
        <w:tc>
          <w:tcPr>
            <w:tcW w:w="228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0F121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 (минуты-часы)</w:t>
            </w:r>
          </w:p>
        </w:tc>
      </w:tr>
      <w:tr w:rsidR="00C74613" w:rsidRPr="00C74613" w14:paraId="3F80A12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4B00F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Резервные копии (облачные)</w:t>
            </w:r>
          </w:p>
        </w:tc>
        <w:tc>
          <w:tcPr>
            <w:tcW w:w="320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7101A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Дополнительная защита, географическая удаленность</w:t>
            </w:r>
          </w:p>
        </w:tc>
        <w:tc>
          <w:tcPr>
            <w:tcW w:w="16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5A7D6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30 дней - 1 год</w:t>
            </w:r>
          </w:p>
        </w:tc>
        <w:tc>
          <w:tcPr>
            <w:tcW w:w="228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88ADC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 (зависит от интернета)</w:t>
            </w:r>
          </w:p>
        </w:tc>
      </w:tr>
      <w:tr w:rsidR="00C74613" w:rsidRPr="00C74613" w14:paraId="0DA3F7C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B470C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Архивные версии</w:t>
            </w:r>
          </w:p>
        </w:tc>
        <w:tc>
          <w:tcPr>
            <w:tcW w:w="320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56461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Долгосрочное хранение, восстановление данных за прошлые периоды</w:t>
            </w:r>
          </w:p>
        </w:tc>
        <w:tc>
          <w:tcPr>
            <w:tcW w:w="16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CB15F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1-5 лет</w:t>
            </w:r>
          </w:p>
        </w:tc>
        <w:tc>
          <w:tcPr>
            <w:tcW w:w="228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15FD5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Низкая (часы)</w:t>
            </w:r>
          </w:p>
        </w:tc>
      </w:tr>
      <w:tr w:rsidR="00C74613" w:rsidRPr="00C74613" w14:paraId="4EE8F9C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66321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Контрольные точки восстановления ОС</w:t>
            </w:r>
          </w:p>
        </w:tc>
        <w:tc>
          <w:tcPr>
            <w:tcW w:w="320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9D56A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Восстановление системы до состояния на определенный момент</w:t>
            </w:r>
          </w:p>
        </w:tc>
        <w:tc>
          <w:tcPr>
            <w:tcW w:w="16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132A6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Зависит от настроек</w:t>
            </w:r>
          </w:p>
        </w:tc>
        <w:tc>
          <w:tcPr>
            <w:tcW w:w="228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4D84B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C74613" w:rsidRPr="00C74613" w14:paraId="27E8247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C43CC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Репозиторий исходного кода</w:t>
            </w:r>
          </w:p>
        </w:tc>
        <w:tc>
          <w:tcPr>
            <w:tcW w:w="320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5DBD6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Восстановление кода, откат версий ПО</w:t>
            </w:r>
          </w:p>
        </w:tc>
        <w:tc>
          <w:tcPr>
            <w:tcW w:w="16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37B09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Весь период разработки</w:t>
            </w:r>
          </w:p>
        </w:tc>
        <w:tc>
          <w:tcPr>
            <w:tcW w:w="228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B7F90F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</w:tbl>
    <w:p w14:paraId="0FCC1545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7. Процедура восстановления данных</w:t>
      </w:r>
    </w:p>
    <w:p w14:paraId="2358AD58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ПРОЦЕДУРА ВОССТАНОВЛЕНИЯ ДАННЫХ АИС</w:t>
      </w:r>
    </w:p>
    <w:p w14:paraId="1BFEC211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1. Диагностика проблемы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1.1. Определить характер повреждения (частичное/полное);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1.2. Выявить, какие данные повреждены или утеряны;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1.3. Определить время, на которое необходимо восстановить данные.</w:t>
      </w:r>
    </w:p>
    <w:p w14:paraId="1767C964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2. Выбор точки восстановления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2.1. Выбрать резервную копию, максимально близкую к моменту до сбоя;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2.2. Учесть возможную потерю данных за период между последней копией и сбоем;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2.3. При необходимости выбрать комбинацию полной + инкрементных копий.</w:t>
      </w:r>
    </w:p>
    <w:p w14:paraId="03A5B22F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3. Подготовка к восстановлению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3.1. Остановить работу АИС;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3.2. Уведомить пользователей о временной недоступности;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3.3. Создать копию текущего поврежденного состояния (для анализа).</w:t>
      </w:r>
    </w:p>
    <w:p w14:paraId="06B1790A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4. Восстановление базы данных</w:t>
      </w:r>
    </w:p>
    <w:p w14:paraId="617D1E71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Для полной потери БД:</w:t>
      </w:r>
    </w:p>
    <w:p w14:paraId="1805BC88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2F1E5AF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1. Найти последнюю полную резервную копию;</w:t>
      </w:r>
    </w:p>
    <w:p w14:paraId="3A9479F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2. Восстановить БД из полной копии;</w:t>
      </w:r>
    </w:p>
    <w:p w14:paraId="6D18CAF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3. Последовательно применить все инкрементные копии после полной;</w:t>
      </w:r>
    </w:p>
    <w:p w14:paraId="6B2EEFF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4. Проверить целостность БД;</w:t>
      </w:r>
    </w:p>
    <w:p w14:paraId="02B9DF2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5. Запустить службы;</w:t>
      </w:r>
    </w:p>
    <w:p w14:paraId="2FB1D892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Для частичного повреждения:</w:t>
      </w:r>
    </w:p>
    <w:p w14:paraId="54CE1BE0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0210521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1. Определить поврежденные записи;</w:t>
      </w:r>
    </w:p>
    <w:p w14:paraId="472B186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2. Извлечь их из резервной копии;</w:t>
      </w:r>
    </w:p>
    <w:p w14:paraId="5B53D02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3. Восстановить только поврежденные записи;</w:t>
      </w:r>
    </w:p>
    <w:p w14:paraId="39665E5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4. Проверить </w:t>
      </w:r>
      <w:proofErr w:type="spellStart"/>
      <w:r w:rsidRPr="00C74613">
        <w:rPr>
          <w:rFonts w:ascii="Times New Roman" w:hAnsi="Times New Roman" w:cs="Times New Roman"/>
          <w:sz w:val="28"/>
          <w:szCs w:val="28"/>
        </w:rPr>
        <w:t>консистентность</w:t>
      </w:r>
      <w:proofErr w:type="spellEnd"/>
      <w:r w:rsidRPr="00C74613">
        <w:rPr>
          <w:rFonts w:ascii="Times New Roman" w:hAnsi="Times New Roman" w:cs="Times New Roman"/>
          <w:sz w:val="28"/>
          <w:szCs w:val="28"/>
        </w:rPr>
        <w:t xml:space="preserve"> данных;</w:t>
      </w:r>
    </w:p>
    <w:p w14:paraId="273ECD9C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5. Восстановление файлов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5.1. Восстановить папку с вложениями пользователей;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5.2. Восстановить конфигурационные файлы;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5.3. Проверить соответствие версий.</w:t>
      </w:r>
    </w:p>
    <w:p w14:paraId="2F629983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6. Проверка корректности восстановления</w:t>
      </w:r>
    </w:p>
    <w:p w14:paraId="74A80723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32 – Чек-лист проверки восстановления</w:t>
      </w:r>
    </w:p>
    <w:tbl>
      <w:tblPr>
        <w:tblW w:w="764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2"/>
        <w:gridCol w:w="3165"/>
        <w:gridCol w:w="3427"/>
        <w:gridCol w:w="687"/>
      </w:tblGrid>
      <w:tr w:rsidR="00C74613" w:rsidRPr="00C74613" w14:paraId="4521749C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26ADA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№</w:t>
            </w:r>
          </w:p>
        </w:tc>
        <w:tc>
          <w:tcPr>
            <w:tcW w:w="316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E15EF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Проверка</w:t>
            </w:r>
          </w:p>
        </w:tc>
        <w:tc>
          <w:tcPr>
            <w:tcW w:w="342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04646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Ожидаемый результат</w:t>
            </w:r>
          </w:p>
        </w:tc>
        <w:tc>
          <w:tcPr>
            <w:tcW w:w="68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8D5C7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Факт</w:t>
            </w:r>
          </w:p>
        </w:tc>
      </w:tr>
      <w:tr w:rsidR="00C74613" w:rsidRPr="00C74613" w14:paraId="1A798DD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8358A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16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ED635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Количество записей в БД</w:t>
            </w:r>
          </w:p>
        </w:tc>
        <w:tc>
          <w:tcPr>
            <w:tcW w:w="342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09354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Соответствует последней копии</w:t>
            </w:r>
          </w:p>
        </w:tc>
        <w:tc>
          <w:tcPr>
            <w:tcW w:w="68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E4CFC5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</w:tr>
      <w:tr w:rsidR="00C74613" w:rsidRPr="00C74613" w14:paraId="17EACCE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4445A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16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3106D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Последние созданные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заявки</w:t>
            </w:r>
          </w:p>
        </w:tc>
        <w:tc>
          <w:tcPr>
            <w:tcW w:w="342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E1150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Присутствуют за дату до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сбоя</w:t>
            </w:r>
          </w:p>
        </w:tc>
        <w:tc>
          <w:tcPr>
            <w:tcW w:w="68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F108C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lastRenderedPageBreak/>
              <w:t>✓</w:t>
            </w:r>
          </w:p>
        </w:tc>
      </w:tr>
      <w:tr w:rsidR="00C74613" w:rsidRPr="00C74613" w14:paraId="7CD7115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C48C1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16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3E5E9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Пользователи могут войти</w:t>
            </w:r>
          </w:p>
        </w:tc>
        <w:tc>
          <w:tcPr>
            <w:tcW w:w="342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BE93D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Успешная авторизация</w:t>
            </w:r>
          </w:p>
        </w:tc>
        <w:tc>
          <w:tcPr>
            <w:tcW w:w="68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3AEE5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</w:tr>
      <w:tr w:rsidR="00C74613" w:rsidRPr="00C74613" w14:paraId="252AFF8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C03EC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16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35E10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Отображаются вложения</w:t>
            </w:r>
          </w:p>
        </w:tc>
        <w:tc>
          <w:tcPr>
            <w:tcW w:w="342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06262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Файлы открываются</w:t>
            </w:r>
          </w:p>
        </w:tc>
        <w:tc>
          <w:tcPr>
            <w:tcW w:w="68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F3706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</w:tr>
      <w:tr w:rsidR="00C74613" w:rsidRPr="00C74613" w14:paraId="239517F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9979B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16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DE561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Поиск по БЗ работает</w:t>
            </w:r>
          </w:p>
        </w:tc>
        <w:tc>
          <w:tcPr>
            <w:tcW w:w="342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9A761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Результаты соответствуют</w:t>
            </w:r>
          </w:p>
        </w:tc>
        <w:tc>
          <w:tcPr>
            <w:tcW w:w="68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B05AB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</w:tr>
    </w:tbl>
    <w:p w14:paraId="29C43CE3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7. Завершение восстановления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7.1. Открыть доступ пользователям;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7.2. Уведомить о завершении работ;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7.3. Задокументировать инцидент и восстановление;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7.4. Проанализировать причины и принять меры.</w:t>
      </w:r>
    </w:p>
    <w:p w14:paraId="68609D1D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8. Проверка корректности восстановления</w:t>
      </w:r>
    </w:p>
    <w:p w14:paraId="5D785AC5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Действия по проверке целостности и корректности данных после восстановления:</w:t>
      </w:r>
    </w:p>
    <w:p w14:paraId="6D3F0D5B" w14:textId="77777777" w:rsidR="00C74613" w:rsidRPr="00C74613" w:rsidRDefault="00C74613" w:rsidP="00C74613">
      <w:pPr>
        <w:pStyle w:val="Textbody"/>
        <w:numPr>
          <w:ilvl w:val="0"/>
          <w:numId w:val="131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Автоматические проверки:</w:t>
      </w:r>
    </w:p>
    <w:p w14:paraId="26F05B70" w14:textId="77777777" w:rsidR="00C74613" w:rsidRPr="00C74613" w:rsidRDefault="00C74613" w:rsidP="00C74613">
      <w:pPr>
        <w:pStyle w:val="Textbody"/>
        <w:numPr>
          <w:ilvl w:val="1"/>
          <w:numId w:val="13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Запуск встроенных процедур проверки целостности БД;</w:t>
      </w:r>
    </w:p>
    <w:p w14:paraId="6DF0A96F" w14:textId="77777777" w:rsidR="00C74613" w:rsidRPr="00C74613" w:rsidRDefault="00C74613" w:rsidP="00C74613">
      <w:pPr>
        <w:pStyle w:val="Textbody"/>
        <w:numPr>
          <w:ilvl w:val="1"/>
          <w:numId w:val="13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Проверка ссылочной целостности (</w:t>
      </w: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</w:rPr>
        <w:t>foreign</w:t>
      </w:r>
      <w:proofErr w:type="spellEnd"/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</w:rPr>
        <w:t>keys</w:t>
      </w:r>
      <w:proofErr w:type="spellEnd"/>
      <w:r w:rsidRPr="00C74613">
        <w:rPr>
          <w:rFonts w:ascii="Times New Roman" w:hAnsi="Times New Roman" w:cs="Times New Roman"/>
          <w:color w:val="0F1115"/>
          <w:sz w:val="28"/>
          <w:szCs w:val="28"/>
        </w:rPr>
        <w:t>);</w:t>
      </w:r>
    </w:p>
    <w:p w14:paraId="44A0E7AF" w14:textId="77777777" w:rsidR="00C74613" w:rsidRPr="00C74613" w:rsidRDefault="00C74613" w:rsidP="00C74613">
      <w:pPr>
        <w:pStyle w:val="Textbody"/>
        <w:numPr>
          <w:ilvl w:val="1"/>
          <w:numId w:val="13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Подсчет количества записей в ключевых таблицах и сравнение с ожидаемыми.</w:t>
      </w:r>
    </w:p>
    <w:p w14:paraId="6BE4EED3" w14:textId="77777777" w:rsidR="00C74613" w:rsidRPr="00C74613" w:rsidRDefault="00C74613" w:rsidP="00C74613">
      <w:pPr>
        <w:pStyle w:val="Textbody"/>
        <w:numPr>
          <w:ilvl w:val="0"/>
          <w:numId w:val="131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Ручные проверки:</w:t>
      </w:r>
    </w:p>
    <w:p w14:paraId="48AB1514" w14:textId="77777777" w:rsidR="00C74613" w:rsidRPr="00C74613" w:rsidRDefault="00C74613" w:rsidP="00C74613">
      <w:pPr>
        <w:pStyle w:val="Textbody"/>
        <w:numPr>
          <w:ilvl w:val="1"/>
          <w:numId w:val="13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Выборочная проверка нескольких заявок (даты, авторы, содержимое);</w:t>
      </w:r>
    </w:p>
    <w:p w14:paraId="665486FE" w14:textId="77777777" w:rsidR="00C74613" w:rsidRPr="00C74613" w:rsidRDefault="00C74613" w:rsidP="00C74613">
      <w:pPr>
        <w:pStyle w:val="Textbody"/>
        <w:numPr>
          <w:ilvl w:val="1"/>
          <w:numId w:val="13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Проверка последних созданных заявок;</w:t>
      </w:r>
    </w:p>
    <w:p w14:paraId="53CB993C" w14:textId="77777777" w:rsidR="00C74613" w:rsidRPr="00C74613" w:rsidRDefault="00C74613" w:rsidP="00C74613">
      <w:pPr>
        <w:pStyle w:val="Textbody"/>
        <w:numPr>
          <w:ilvl w:val="1"/>
          <w:numId w:val="13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Проверка работы поиска;</w:t>
      </w:r>
    </w:p>
    <w:p w14:paraId="44C28044" w14:textId="77777777" w:rsidR="00C74613" w:rsidRPr="00C74613" w:rsidRDefault="00C74613" w:rsidP="00C74613">
      <w:pPr>
        <w:pStyle w:val="Textbody"/>
        <w:numPr>
          <w:ilvl w:val="1"/>
          <w:numId w:val="13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Тестирование основных функций.</w:t>
      </w:r>
    </w:p>
    <w:p w14:paraId="74BF9900" w14:textId="77777777" w:rsidR="00C74613" w:rsidRPr="00C74613" w:rsidRDefault="00C74613" w:rsidP="00C74613">
      <w:pPr>
        <w:pStyle w:val="Textbody"/>
        <w:numPr>
          <w:ilvl w:val="0"/>
          <w:numId w:val="131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Проверка пользователями:</w:t>
      </w:r>
    </w:p>
    <w:p w14:paraId="755D8F35" w14:textId="77777777" w:rsidR="00C74613" w:rsidRPr="00C74613" w:rsidRDefault="00C74613" w:rsidP="00C74613">
      <w:pPr>
        <w:pStyle w:val="Textbody"/>
        <w:numPr>
          <w:ilvl w:val="1"/>
          <w:numId w:val="13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lastRenderedPageBreak/>
        <w:t>Предоставление ограниченного доступа ключевым пользователям для проверки;</w:t>
      </w:r>
    </w:p>
    <w:p w14:paraId="214BC7FC" w14:textId="77777777" w:rsidR="00C74613" w:rsidRPr="00C74613" w:rsidRDefault="00C74613" w:rsidP="00C74613">
      <w:pPr>
        <w:pStyle w:val="Textbody"/>
        <w:numPr>
          <w:ilvl w:val="1"/>
          <w:numId w:val="13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Сбор обратной связи.</w:t>
      </w:r>
    </w:p>
    <w:p w14:paraId="7343DF64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9. Изучение понятия параметров ИС</w:t>
      </w:r>
    </w:p>
    <w:p w14:paraId="0DDDFF29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Параметры информационной системы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это настраиваемые значения, определяющие поведение системы, ее производительность, внешний вид, права доступа и другие характеристики.</w:t>
      </w:r>
    </w:p>
    <w:p w14:paraId="189276E1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Влияние параметров на работу системы:</w:t>
      </w:r>
    </w:p>
    <w:p w14:paraId="45E744F1" w14:textId="77777777" w:rsidR="00C74613" w:rsidRPr="00C74613" w:rsidRDefault="00C74613" w:rsidP="00C74613">
      <w:pPr>
        <w:pStyle w:val="Textbody"/>
        <w:numPr>
          <w:ilvl w:val="0"/>
          <w:numId w:val="13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Определяют функциональные возможности;</w:t>
      </w:r>
    </w:p>
    <w:p w14:paraId="544CBC06" w14:textId="77777777" w:rsidR="00C74613" w:rsidRPr="00C74613" w:rsidRDefault="00C74613" w:rsidP="00C74613">
      <w:pPr>
        <w:pStyle w:val="Textbody"/>
        <w:numPr>
          <w:ilvl w:val="0"/>
          <w:numId w:val="13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Влияют на производительность;</w:t>
      </w:r>
    </w:p>
    <w:p w14:paraId="1ED6104B" w14:textId="77777777" w:rsidR="00C74613" w:rsidRPr="00C74613" w:rsidRDefault="00C74613" w:rsidP="00C74613">
      <w:pPr>
        <w:pStyle w:val="Textbody"/>
        <w:numPr>
          <w:ilvl w:val="0"/>
          <w:numId w:val="13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Задают внешний вид интерфейса;</w:t>
      </w:r>
    </w:p>
    <w:p w14:paraId="153BC61F" w14:textId="77777777" w:rsidR="00C74613" w:rsidRPr="00C74613" w:rsidRDefault="00C74613" w:rsidP="00C74613">
      <w:pPr>
        <w:pStyle w:val="Textbody"/>
        <w:numPr>
          <w:ilvl w:val="0"/>
          <w:numId w:val="13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Управляют безопасностью;</w:t>
      </w:r>
    </w:p>
    <w:p w14:paraId="312C4192" w14:textId="77777777" w:rsidR="00C74613" w:rsidRPr="00C74613" w:rsidRDefault="00C74613" w:rsidP="00C74613">
      <w:pPr>
        <w:pStyle w:val="Textbody"/>
        <w:numPr>
          <w:ilvl w:val="0"/>
          <w:numId w:val="13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Настраивают интеграцию с другими системами.</w:t>
      </w:r>
    </w:p>
    <w:p w14:paraId="09DC3B42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10. Виды параметров ИС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3"/>
        <w:gridCol w:w="3188"/>
        <w:gridCol w:w="3467"/>
      </w:tblGrid>
      <w:tr w:rsidR="00C74613" w:rsidRPr="00C74613" w14:paraId="7532356E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DA15D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Вид параметров</w:t>
            </w:r>
          </w:p>
        </w:tc>
        <w:tc>
          <w:tcPr>
            <w:tcW w:w="31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983A74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34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B60D8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Примеры для АИС</w:t>
            </w:r>
          </w:p>
        </w:tc>
      </w:tr>
      <w:tr w:rsidR="00C74613" w:rsidRPr="00C74613" w14:paraId="7D5DFA4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238B60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Системные</w:t>
            </w:r>
          </w:p>
        </w:tc>
        <w:tc>
          <w:tcPr>
            <w:tcW w:w="31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ACB23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Определяют работу системы в целом</w:t>
            </w:r>
          </w:p>
        </w:tc>
        <w:tc>
          <w:tcPr>
            <w:tcW w:w="34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3DC93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Пути к папкам (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uploads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logs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Параметры подключения к БД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Таймауты сессий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Максимальный размер загружаемых файлов</w:t>
            </w:r>
          </w:p>
        </w:tc>
      </w:tr>
      <w:tr w:rsidR="00C74613" w:rsidRPr="00C74613" w14:paraId="08F4FED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5877A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Пользовательские</w:t>
            </w:r>
          </w:p>
        </w:tc>
        <w:tc>
          <w:tcPr>
            <w:tcW w:w="31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F3ECB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Настройки для конкретного пользователя</w:t>
            </w:r>
          </w:p>
        </w:tc>
        <w:tc>
          <w:tcPr>
            <w:tcW w:w="34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CCB2D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Тема оформления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Настройки уведомлений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Горячие клавиши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Размер шрифта</w:t>
            </w:r>
          </w:p>
        </w:tc>
      </w:tr>
      <w:tr w:rsidR="00C74613" w:rsidRPr="00C74613" w14:paraId="1D05B5E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E0CB0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Параметры безопасности</w:t>
            </w:r>
          </w:p>
        </w:tc>
        <w:tc>
          <w:tcPr>
            <w:tcW w:w="31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D8C3D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Настройки, влияющие на защиту</w:t>
            </w:r>
          </w:p>
        </w:tc>
        <w:tc>
          <w:tcPr>
            <w:tcW w:w="34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DE378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Политика паролей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Блокировка после неудачных попыток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Требование 2FA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Срок действия сессии</w:t>
            </w:r>
          </w:p>
        </w:tc>
      </w:tr>
      <w:tr w:rsidR="00C74613" w:rsidRPr="00C74613" w14:paraId="58655DC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21042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Параметры производительности</w:t>
            </w:r>
          </w:p>
        </w:tc>
        <w:tc>
          <w:tcPr>
            <w:tcW w:w="31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AA7D0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Настройки, влияющие на скорость работы</w:t>
            </w:r>
          </w:p>
        </w:tc>
        <w:tc>
          <w:tcPr>
            <w:tcW w:w="34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8B5C6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Размер кэша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Количество одновременно обрабатываемых заявок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Интервалы мониторинга</w:t>
            </w:r>
          </w:p>
        </w:tc>
      </w:tr>
      <w:tr w:rsidR="00C74613" w:rsidRPr="00C74613" w14:paraId="03BDE47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CB33C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Интеграционные</w:t>
            </w:r>
          </w:p>
        </w:tc>
        <w:tc>
          <w:tcPr>
            <w:tcW w:w="31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8EDBC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Настройки взаимодействия с другими системами</w:t>
            </w:r>
          </w:p>
        </w:tc>
        <w:tc>
          <w:tcPr>
            <w:tcW w:w="34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92EDE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API ключи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URL внешних сервисов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Параметры SMTP для почты</w:t>
            </w:r>
          </w:p>
        </w:tc>
      </w:tr>
      <w:tr w:rsidR="00C74613" w:rsidRPr="00C74613" w14:paraId="0861424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F203B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Функциональные</w:t>
            </w:r>
          </w:p>
        </w:tc>
        <w:tc>
          <w:tcPr>
            <w:tcW w:w="31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84771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Включают/отключают функции</w:t>
            </w:r>
          </w:p>
        </w:tc>
        <w:tc>
          <w:tcPr>
            <w:tcW w:w="34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D891E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Доступность модуля отчетов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Возможность загрузки файлов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Использование бота</w:t>
            </w:r>
          </w:p>
        </w:tc>
      </w:tr>
    </w:tbl>
    <w:p w14:paraId="16375F1A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11. Настройка параметров для АИС</w:t>
      </w:r>
    </w:p>
    <w:p w14:paraId="654837B8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33 – Основные параметры АИС и их настройка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5"/>
        <w:gridCol w:w="2280"/>
        <w:gridCol w:w="1433"/>
        <w:gridCol w:w="1897"/>
        <w:gridCol w:w="1883"/>
      </w:tblGrid>
      <w:tr w:rsidR="00C74613" w:rsidRPr="00C74613" w14:paraId="173C0719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E8E6E6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Параметр</w:t>
            </w:r>
          </w:p>
        </w:tc>
        <w:tc>
          <w:tcPr>
            <w:tcW w:w="22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2F2A9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Группа</w:t>
            </w:r>
          </w:p>
        </w:tc>
        <w:tc>
          <w:tcPr>
            <w:tcW w:w="1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182627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Значение по умолчанию</w:t>
            </w:r>
          </w:p>
        </w:tc>
        <w:tc>
          <w:tcPr>
            <w:tcW w:w="18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072C4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Рекомендуемое значение</w:t>
            </w:r>
          </w:p>
        </w:tc>
        <w:tc>
          <w:tcPr>
            <w:tcW w:w="18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3A14C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Где настраивается</w:t>
            </w:r>
          </w:p>
        </w:tc>
      </w:tr>
      <w:tr w:rsidR="00C74613" w:rsidRPr="00C74613" w14:paraId="2EA8604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E90B6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Параметры подключения к БД</w:t>
            </w:r>
          </w:p>
        </w:tc>
        <w:tc>
          <w:tcPr>
            <w:tcW w:w="22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67F0B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Системные</w:t>
            </w:r>
          </w:p>
        </w:tc>
        <w:tc>
          <w:tcPr>
            <w:tcW w:w="1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89BB0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localhost:3306/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dbname</w:t>
            </w:r>
            <w:proofErr w:type="spellEnd"/>
          </w:p>
        </w:tc>
        <w:tc>
          <w:tcPr>
            <w:tcW w:w="18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D7BCC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Зависит от инфраструктуры</w:t>
            </w:r>
          </w:p>
        </w:tc>
        <w:tc>
          <w:tcPr>
            <w:tcW w:w="18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71E69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Файл конфигурации (</w:t>
            </w:r>
            <w:proofErr w:type="spellStart"/>
            <w:proofErr w:type="gram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appsettings.json</w:t>
            </w:r>
            <w:proofErr w:type="spellEnd"/>
            <w:proofErr w:type="gram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C74613" w:rsidRPr="00C74613" w14:paraId="2787F63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82AF2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Максимальный размер загружаемого файла</w:t>
            </w:r>
          </w:p>
        </w:tc>
        <w:tc>
          <w:tcPr>
            <w:tcW w:w="22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8654D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Системные</w:t>
            </w:r>
          </w:p>
        </w:tc>
        <w:tc>
          <w:tcPr>
            <w:tcW w:w="1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70B41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10 МБ</w:t>
            </w:r>
          </w:p>
        </w:tc>
        <w:tc>
          <w:tcPr>
            <w:tcW w:w="18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BA7C6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25 МБ</w:t>
            </w:r>
          </w:p>
        </w:tc>
        <w:tc>
          <w:tcPr>
            <w:tcW w:w="18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423F6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Конфигурация приложения</w:t>
            </w:r>
          </w:p>
        </w:tc>
      </w:tr>
      <w:tr w:rsidR="00C74613" w:rsidRPr="00C74613" w14:paraId="29B8E66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FC751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Таймаут сессии</w:t>
            </w:r>
          </w:p>
        </w:tc>
        <w:tc>
          <w:tcPr>
            <w:tcW w:w="22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25C60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Системные</w:t>
            </w:r>
          </w:p>
        </w:tc>
        <w:tc>
          <w:tcPr>
            <w:tcW w:w="1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12AFB5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20 минут</w:t>
            </w:r>
          </w:p>
        </w:tc>
        <w:tc>
          <w:tcPr>
            <w:tcW w:w="18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F9420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30 минут</w:t>
            </w:r>
          </w:p>
        </w:tc>
        <w:tc>
          <w:tcPr>
            <w:tcW w:w="18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66BEF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Настройки аутентификации</w:t>
            </w:r>
          </w:p>
        </w:tc>
      </w:tr>
      <w:tr w:rsidR="00C74613" w:rsidRPr="00C74613" w14:paraId="4FB9475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6C64C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Минимальная длина пароля</w:t>
            </w:r>
          </w:p>
        </w:tc>
        <w:tc>
          <w:tcPr>
            <w:tcW w:w="22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63BC5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1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3DA52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6 символов</w:t>
            </w:r>
          </w:p>
        </w:tc>
        <w:tc>
          <w:tcPr>
            <w:tcW w:w="18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F5CEE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8 символов</w:t>
            </w:r>
          </w:p>
        </w:tc>
        <w:tc>
          <w:tcPr>
            <w:tcW w:w="18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0FC9B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Политика безопасности</w:t>
            </w:r>
          </w:p>
        </w:tc>
      </w:tr>
      <w:tr w:rsidR="00C74613" w:rsidRPr="00C74613" w14:paraId="788C6B4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F1DB3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Требование сложности пароля</w:t>
            </w:r>
          </w:p>
        </w:tc>
        <w:tc>
          <w:tcPr>
            <w:tcW w:w="22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73E9A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1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D7A49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8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D2883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Да (буквы, цифры, спецсимволы)</w:t>
            </w:r>
          </w:p>
        </w:tc>
        <w:tc>
          <w:tcPr>
            <w:tcW w:w="18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C1029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Политика безопасности</w:t>
            </w:r>
          </w:p>
        </w:tc>
      </w:tr>
      <w:tr w:rsidR="00C74613" w:rsidRPr="00C74613" w14:paraId="1847DD3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FCBDF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Блокировка после неудачных попыток</w:t>
            </w:r>
          </w:p>
        </w:tc>
        <w:tc>
          <w:tcPr>
            <w:tcW w:w="22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107CA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1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8BF1C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C765F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8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9E91B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Политика безопасности</w:t>
            </w:r>
          </w:p>
        </w:tc>
      </w:tr>
      <w:tr w:rsidR="00C74613" w:rsidRPr="00C74613" w14:paraId="583F743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FD428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Использовать 2FA для администраторов</w:t>
            </w:r>
          </w:p>
        </w:tc>
        <w:tc>
          <w:tcPr>
            <w:tcW w:w="22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EDCF1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1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2F93D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8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47155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0B797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Настройки аутентификации</w:t>
            </w:r>
          </w:p>
        </w:tc>
      </w:tr>
      <w:tr w:rsidR="00C74613" w:rsidRPr="00C74613" w14:paraId="5BE70B6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594AD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Размер кэша БЗ</w:t>
            </w:r>
          </w:p>
        </w:tc>
        <w:tc>
          <w:tcPr>
            <w:tcW w:w="22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9958E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1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EF34E6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50 МБ</w:t>
            </w:r>
          </w:p>
        </w:tc>
        <w:tc>
          <w:tcPr>
            <w:tcW w:w="18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12EA9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100 МБ</w:t>
            </w:r>
          </w:p>
        </w:tc>
        <w:tc>
          <w:tcPr>
            <w:tcW w:w="18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BF107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Конфигурация приложения</w:t>
            </w:r>
          </w:p>
        </w:tc>
      </w:tr>
      <w:tr w:rsidR="00C74613" w:rsidRPr="00C74613" w14:paraId="43E022A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AC6EE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Интервал мониторинга</w:t>
            </w:r>
          </w:p>
        </w:tc>
        <w:tc>
          <w:tcPr>
            <w:tcW w:w="22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26F4D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1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8B0DE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5 минут</w:t>
            </w:r>
          </w:p>
        </w:tc>
        <w:tc>
          <w:tcPr>
            <w:tcW w:w="18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A058A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 минута</w:t>
            </w:r>
          </w:p>
        </w:tc>
        <w:tc>
          <w:tcPr>
            <w:tcW w:w="18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B76492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Настройки мониторинга</w:t>
            </w:r>
          </w:p>
        </w:tc>
      </w:tr>
      <w:tr w:rsidR="00C74613" w:rsidRPr="00C74613" w14:paraId="529CCDC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9EF65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SMTP сервер для уведомлений</w:t>
            </w:r>
          </w:p>
        </w:tc>
        <w:tc>
          <w:tcPr>
            <w:tcW w:w="22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5DBAA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Интеграция</w:t>
            </w:r>
          </w:p>
        </w:tc>
        <w:tc>
          <w:tcPr>
            <w:tcW w:w="1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CF72D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8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755C7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hyperlink r:id="rId23" w:history="1">
              <w:r w:rsidRPr="00C74613">
                <w:rPr>
                  <w:rFonts w:ascii="Times New Roman" w:hAnsi="Times New Roman" w:cs="Times New Roman"/>
                  <w:color w:val="3964FE"/>
                  <w:sz w:val="28"/>
                  <w:szCs w:val="28"/>
                </w:rPr>
                <w:t>smtp.gmail.com:587</w:t>
              </w:r>
            </w:hyperlink>
          </w:p>
        </w:tc>
        <w:tc>
          <w:tcPr>
            <w:tcW w:w="18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697AE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Конфигурация почты</w:t>
            </w:r>
          </w:p>
        </w:tc>
      </w:tr>
      <w:tr w:rsidR="00C74613" w:rsidRPr="00C74613" w14:paraId="49A6E72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90223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Включить бота</w:t>
            </w:r>
          </w:p>
        </w:tc>
        <w:tc>
          <w:tcPr>
            <w:tcW w:w="22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7E662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Функциональные</w:t>
            </w:r>
          </w:p>
        </w:tc>
        <w:tc>
          <w:tcPr>
            <w:tcW w:w="1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22113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FBD23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BC2A1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Настройки модулей</w:t>
            </w:r>
          </w:p>
        </w:tc>
      </w:tr>
      <w:tr w:rsidR="00C74613" w:rsidRPr="00C74613" w14:paraId="0D057E5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2FFA61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Максимальное количество заявок на оператора</w:t>
            </w:r>
          </w:p>
        </w:tc>
        <w:tc>
          <w:tcPr>
            <w:tcW w:w="22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941DD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Функциональные</w:t>
            </w:r>
          </w:p>
        </w:tc>
        <w:tc>
          <w:tcPr>
            <w:tcW w:w="1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149BE9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 ограничено</w:t>
            </w:r>
          </w:p>
        </w:tc>
        <w:tc>
          <w:tcPr>
            <w:tcW w:w="189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224A0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8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7EC2D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Настройки очереди</w:t>
            </w:r>
          </w:p>
        </w:tc>
      </w:tr>
    </w:tbl>
    <w:p w14:paraId="26CCAE13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12. Документирование настроек</w:t>
      </w:r>
    </w:p>
    <w:p w14:paraId="153ECC1A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34 – Форма фиксации параметров настройки</w:t>
      </w:r>
    </w:p>
    <w:tbl>
      <w:tblPr>
        <w:tblW w:w="10499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8"/>
        <w:gridCol w:w="1681"/>
        <w:gridCol w:w="1943"/>
        <w:gridCol w:w="1318"/>
        <w:gridCol w:w="1792"/>
        <w:gridCol w:w="1687"/>
      </w:tblGrid>
      <w:tr w:rsidR="00C74613" w:rsidRPr="00C74613" w14:paraId="7989232C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28CC2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Параметр</w:t>
            </w:r>
          </w:p>
        </w:tc>
        <w:tc>
          <w:tcPr>
            <w:tcW w:w="168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92CAB5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Значение</w:t>
            </w:r>
          </w:p>
        </w:tc>
        <w:tc>
          <w:tcPr>
            <w:tcW w:w="19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B5104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Назначение</w:t>
            </w:r>
          </w:p>
        </w:tc>
        <w:tc>
          <w:tcPr>
            <w:tcW w:w="13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3E431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Дата изменения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9FC3C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Ответственный</w:t>
            </w:r>
          </w:p>
        </w:tc>
        <w:tc>
          <w:tcPr>
            <w:tcW w:w="168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25C87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Примечание</w:t>
            </w:r>
          </w:p>
        </w:tc>
      </w:tr>
      <w:tr w:rsidR="00C74613" w:rsidRPr="00C74613" w14:paraId="01DCD22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173EE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ConnectionStrings:DefaultConnection</w:t>
            </w:r>
            <w:proofErr w:type="spellEnd"/>
            <w:proofErr w:type="gramEnd"/>
          </w:p>
        </w:tc>
        <w:tc>
          <w:tcPr>
            <w:tcW w:w="168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FD5F25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Server=192.168.1.</w:t>
            </w:r>
            <w:proofErr w:type="gramStart"/>
            <w:r w:rsidRPr="00C74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100;Port</w:t>
            </w:r>
            <w:proofErr w:type="gramEnd"/>
            <w:r w:rsidRPr="00C74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=3306;Database=ais_tickets;User=ais_user;Password=****</w:t>
            </w:r>
          </w:p>
        </w:tc>
        <w:tc>
          <w:tcPr>
            <w:tcW w:w="19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BE270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Подключение к БД</w:t>
            </w:r>
          </w:p>
        </w:tc>
        <w:tc>
          <w:tcPr>
            <w:tcW w:w="13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EC1F5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01.01.2025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7A564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Иванов А.</w:t>
            </w:r>
          </w:p>
        </w:tc>
        <w:tc>
          <w:tcPr>
            <w:tcW w:w="168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4D5C5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Пароль хранится в защищенном хранилище</w:t>
            </w:r>
          </w:p>
        </w:tc>
      </w:tr>
      <w:tr w:rsidR="00C74613" w:rsidRPr="00C74613" w14:paraId="46332FE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75B88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MaxFileUploadSize</w:t>
            </w:r>
            <w:proofErr w:type="spellEnd"/>
          </w:p>
        </w:tc>
        <w:tc>
          <w:tcPr>
            <w:tcW w:w="168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3578B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19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864517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Максимальный размер файла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(МБ)</w:t>
            </w:r>
          </w:p>
        </w:tc>
        <w:tc>
          <w:tcPr>
            <w:tcW w:w="13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95B49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15.02.2025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3E02C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Иванов А.</w:t>
            </w:r>
          </w:p>
        </w:tc>
        <w:tc>
          <w:tcPr>
            <w:tcW w:w="168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FEA60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Увеличено по просьбе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пользователей</w:t>
            </w:r>
          </w:p>
        </w:tc>
      </w:tr>
      <w:tr w:rsidR="00C74613" w:rsidRPr="00C74613" w14:paraId="659F7EE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C2A6E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SessionTimeout</w:t>
            </w:r>
            <w:proofErr w:type="spellEnd"/>
          </w:p>
        </w:tc>
        <w:tc>
          <w:tcPr>
            <w:tcW w:w="168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891BB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19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FA3A9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Таймаут сессии (минут)</w:t>
            </w:r>
          </w:p>
        </w:tc>
        <w:tc>
          <w:tcPr>
            <w:tcW w:w="13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A6824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01.01.2025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E0CC5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Иванов А.</w:t>
            </w:r>
          </w:p>
        </w:tc>
        <w:tc>
          <w:tcPr>
            <w:tcW w:w="168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0AEFD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C74613" w:rsidRPr="00C74613" w14:paraId="694EA1F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D3D9B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PasswordPolicy:MinLength</w:t>
            </w:r>
            <w:proofErr w:type="spellEnd"/>
            <w:proofErr w:type="gramEnd"/>
          </w:p>
        </w:tc>
        <w:tc>
          <w:tcPr>
            <w:tcW w:w="168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5499C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9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9D102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Минимальная длина пароля</w:t>
            </w:r>
          </w:p>
        </w:tc>
        <w:tc>
          <w:tcPr>
            <w:tcW w:w="13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81C1B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01.02.2025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F0AA7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Иванов А.</w:t>
            </w:r>
          </w:p>
        </w:tc>
        <w:tc>
          <w:tcPr>
            <w:tcW w:w="168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C8B18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Ужесточение политики безопасности</w:t>
            </w:r>
          </w:p>
        </w:tc>
      </w:tr>
      <w:tr w:rsidR="00C74613" w:rsidRPr="00C74613" w14:paraId="2E008B3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A9582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PasswordPolicy:RequireDigit</w:t>
            </w:r>
            <w:proofErr w:type="spellEnd"/>
            <w:proofErr w:type="gramEnd"/>
          </w:p>
        </w:tc>
        <w:tc>
          <w:tcPr>
            <w:tcW w:w="168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A6AF1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proofErr w:type="spellEnd"/>
          </w:p>
        </w:tc>
        <w:tc>
          <w:tcPr>
            <w:tcW w:w="19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97318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Требовать цифры</w:t>
            </w:r>
          </w:p>
        </w:tc>
        <w:tc>
          <w:tcPr>
            <w:tcW w:w="13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F533E9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01.02.2025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95E69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Иванов А.</w:t>
            </w:r>
          </w:p>
        </w:tc>
        <w:tc>
          <w:tcPr>
            <w:tcW w:w="168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BB719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C74613" w:rsidRPr="00C74613" w14:paraId="5795DE3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E87D2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TwoFactorAuth:EnabledForAdmins</w:t>
            </w:r>
            <w:proofErr w:type="spellEnd"/>
            <w:proofErr w:type="gramEnd"/>
          </w:p>
        </w:tc>
        <w:tc>
          <w:tcPr>
            <w:tcW w:w="168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168E1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proofErr w:type="spellEnd"/>
          </w:p>
        </w:tc>
        <w:tc>
          <w:tcPr>
            <w:tcW w:w="19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5626C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2FA для администраторов</w:t>
            </w:r>
          </w:p>
        </w:tc>
        <w:tc>
          <w:tcPr>
            <w:tcW w:w="13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B19938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01.03.2025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3C8A1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Иванов А.</w:t>
            </w:r>
          </w:p>
        </w:tc>
        <w:tc>
          <w:tcPr>
            <w:tcW w:w="168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8A601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Включено</w:t>
            </w:r>
          </w:p>
        </w:tc>
      </w:tr>
      <w:tr w:rsidR="00C74613" w:rsidRPr="00C74613" w14:paraId="1B6B297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7B188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Cache:KnowledgeBaseSize</w:t>
            </w:r>
            <w:proofErr w:type="spellEnd"/>
            <w:proofErr w:type="gramEnd"/>
          </w:p>
        </w:tc>
        <w:tc>
          <w:tcPr>
            <w:tcW w:w="168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6A01D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9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D4568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Размер кэша БЗ (МБ)</w:t>
            </w:r>
          </w:p>
        </w:tc>
        <w:tc>
          <w:tcPr>
            <w:tcW w:w="13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09AF8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10.03.2025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9F800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Иванов А.</w:t>
            </w:r>
          </w:p>
        </w:tc>
        <w:tc>
          <w:tcPr>
            <w:tcW w:w="168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FF1F9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Увеличено для ускорения</w:t>
            </w:r>
          </w:p>
        </w:tc>
      </w:tr>
      <w:tr w:rsidR="00C74613" w:rsidRPr="00C74613" w14:paraId="43D3687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23672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SmtpSettings:Server</w:t>
            </w:r>
            <w:proofErr w:type="spellEnd"/>
            <w:proofErr w:type="gramEnd"/>
          </w:p>
        </w:tc>
        <w:tc>
          <w:tcPr>
            <w:tcW w:w="168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38BBE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hyperlink r:id="rId24" w:history="1">
              <w:r w:rsidRPr="00C74613">
                <w:rPr>
                  <w:rFonts w:ascii="Times New Roman" w:hAnsi="Times New Roman" w:cs="Times New Roman"/>
                  <w:color w:val="3964FE"/>
                  <w:sz w:val="28"/>
                  <w:szCs w:val="28"/>
                </w:rPr>
                <w:t>smtp.gmail.com</w:t>
              </w:r>
            </w:hyperlink>
          </w:p>
        </w:tc>
        <w:tc>
          <w:tcPr>
            <w:tcW w:w="19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8D4F1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SMTP сервер</w:t>
            </w:r>
          </w:p>
        </w:tc>
        <w:tc>
          <w:tcPr>
            <w:tcW w:w="13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1F9B0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01.01.2025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8ABFC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Иванов А.</w:t>
            </w:r>
          </w:p>
        </w:tc>
        <w:tc>
          <w:tcPr>
            <w:tcW w:w="168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EACD5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C74613" w:rsidRPr="00C74613" w14:paraId="7CF48F9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5BF82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SmtpSettings:Port</w:t>
            </w:r>
            <w:proofErr w:type="spellEnd"/>
            <w:proofErr w:type="gramEnd"/>
          </w:p>
        </w:tc>
        <w:tc>
          <w:tcPr>
            <w:tcW w:w="168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4C806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587</w:t>
            </w:r>
          </w:p>
        </w:tc>
        <w:tc>
          <w:tcPr>
            <w:tcW w:w="19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E6059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Порт SMTP</w:t>
            </w:r>
          </w:p>
        </w:tc>
        <w:tc>
          <w:tcPr>
            <w:tcW w:w="13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726C5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01.01.2025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B2622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Иванов А.</w:t>
            </w:r>
          </w:p>
        </w:tc>
        <w:tc>
          <w:tcPr>
            <w:tcW w:w="168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6D30C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4D3488A3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13. Выводы</w:t>
      </w:r>
    </w:p>
    <w:p w14:paraId="736AC2D5" w14:textId="77777777" w:rsidR="00C74613" w:rsidRPr="00C74613" w:rsidRDefault="00C74613" w:rsidP="00C74613">
      <w:pPr>
        <w:pStyle w:val="Textbody"/>
        <w:numPr>
          <w:ilvl w:val="0"/>
          <w:numId w:val="133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Регламентированное обновление ИС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является критически важным процессом, обеспечивающим:</w:t>
      </w:r>
    </w:p>
    <w:p w14:paraId="61C15B9D" w14:textId="77777777" w:rsidR="00C74613" w:rsidRPr="00C74613" w:rsidRDefault="00C74613" w:rsidP="00C74613">
      <w:pPr>
        <w:pStyle w:val="Textbody"/>
        <w:numPr>
          <w:ilvl w:val="1"/>
          <w:numId w:val="13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Своевременное получение новых функций и исправлений;</w:t>
      </w:r>
    </w:p>
    <w:p w14:paraId="51E48826" w14:textId="77777777" w:rsidR="00C74613" w:rsidRPr="00C74613" w:rsidRDefault="00C74613" w:rsidP="00C74613">
      <w:pPr>
        <w:pStyle w:val="Textbody"/>
        <w:numPr>
          <w:ilvl w:val="1"/>
          <w:numId w:val="13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Защиту от уязвимостей;</w:t>
      </w:r>
    </w:p>
    <w:p w14:paraId="47480C25" w14:textId="77777777" w:rsidR="00C74613" w:rsidRPr="00C74613" w:rsidRDefault="00C74613" w:rsidP="00C74613">
      <w:pPr>
        <w:pStyle w:val="Textbody"/>
        <w:numPr>
          <w:ilvl w:val="1"/>
          <w:numId w:val="13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lastRenderedPageBreak/>
        <w:t>Стабильность и предсказуемость системы;</w:t>
      </w:r>
    </w:p>
    <w:p w14:paraId="3206C853" w14:textId="77777777" w:rsidR="00C74613" w:rsidRPr="00C74613" w:rsidRDefault="00C74613" w:rsidP="00C74613">
      <w:pPr>
        <w:pStyle w:val="Textbody"/>
        <w:numPr>
          <w:ilvl w:val="1"/>
          <w:numId w:val="13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Минимизацию рисков при внесении изменений.</w:t>
      </w:r>
    </w:p>
    <w:p w14:paraId="493FECAC" w14:textId="77777777" w:rsidR="00C74613" w:rsidRPr="00C74613" w:rsidRDefault="00C74613" w:rsidP="00C74613">
      <w:pPr>
        <w:pStyle w:val="Textbody"/>
        <w:numPr>
          <w:ilvl w:val="0"/>
          <w:numId w:val="133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Четко описанные процедуры восстановления данных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позволяют:</w:t>
      </w:r>
    </w:p>
    <w:p w14:paraId="34675821" w14:textId="77777777" w:rsidR="00C74613" w:rsidRPr="00C74613" w:rsidRDefault="00C74613" w:rsidP="00C74613">
      <w:pPr>
        <w:pStyle w:val="Textbody"/>
        <w:numPr>
          <w:ilvl w:val="1"/>
          <w:numId w:val="13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Быстро реагировать на инциденты;</w:t>
      </w:r>
    </w:p>
    <w:p w14:paraId="7BACB510" w14:textId="77777777" w:rsidR="00C74613" w:rsidRPr="00C74613" w:rsidRDefault="00C74613" w:rsidP="00C74613">
      <w:pPr>
        <w:pStyle w:val="Textbody"/>
        <w:numPr>
          <w:ilvl w:val="1"/>
          <w:numId w:val="13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Минимизировать потери данных;</w:t>
      </w:r>
    </w:p>
    <w:p w14:paraId="2BAB272B" w14:textId="77777777" w:rsidR="00C74613" w:rsidRPr="00C74613" w:rsidRDefault="00C74613" w:rsidP="00C74613">
      <w:pPr>
        <w:pStyle w:val="Textbody"/>
        <w:numPr>
          <w:ilvl w:val="1"/>
          <w:numId w:val="13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Снизить время простоя системы;</w:t>
      </w:r>
    </w:p>
    <w:p w14:paraId="600A55F1" w14:textId="77777777" w:rsidR="00C74613" w:rsidRPr="00C74613" w:rsidRDefault="00C74613" w:rsidP="00C74613">
      <w:pPr>
        <w:pStyle w:val="Textbody"/>
        <w:numPr>
          <w:ilvl w:val="1"/>
          <w:numId w:val="13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Действовать уверенно в стрессовых ситуациях.</w:t>
      </w:r>
    </w:p>
    <w:p w14:paraId="078FD6AC" w14:textId="77777777" w:rsidR="00C74613" w:rsidRPr="00C74613" w:rsidRDefault="00C74613" w:rsidP="00C74613">
      <w:pPr>
        <w:pStyle w:val="Textbody"/>
        <w:numPr>
          <w:ilvl w:val="0"/>
          <w:numId w:val="133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Корректная настройка параметров ИС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влияет на:</w:t>
      </w:r>
    </w:p>
    <w:p w14:paraId="342B28FA" w14:textId="77777777" w:rsidR="00C74613" w:rsidRPr="00C74613" w:rsidRDefault="00C74613" w:rsidP="00C74613">
      <w:pPr>
        <w:pStyle w:val="Textbody"/>
        <w:numPr>
          <w:ilvl w:val="1"/>
          <w:numId w:val="13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Производительность системы;</w:t>
      </w:r>
    </w:p>
    <w:p w14:paraId="76CFC3E7" w14:textId="77777777" w:rsidR="00C74613" w:rsidRPr="00C74613" w:rsidRDefault="00C74613" w:rsidP="00C74613">
      <w:pPr>
        <w:pStyle w:val="Textbody"/>
        <w:numPr>
          <w:ilvl w:val="1"/>
          <w:numId w:val="13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Удобство работы пользователей;</w:t>
      </w:r>
    </w:p>
    <w:p w14:paraId="1B9B60E4" w14:textId="77777777" w:rsidR="00C74613" w:rsidRPr="00C74613" w:rsidRDefault="00C74613" w:rsidP="00C74613">
      <w:pPr>
        <w:pStyle w:val="Textbody"/>
        <w:numPr>
          <w:ilvl w:val="1"/>
          <w:numId w:val="13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Уровень безопасности;</w:t>
      </w:r>
    </w:p>
    <w:p w14:paraId="32E0DAED" w14:textId="77777777" w:rsidR="00C74613" w:rsidRPr="00C74613" w:rsidRDefault="00C74613" w:rsidP="00C74613">
      <w:pPr>
        <w:pStyle w:val="Textbody"/>
        <w:numPr>
          <w:ilvl w:val="1"/>
          <w:numId w:val="13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Функциональные возможности.</w:t>
      </w:r>
    </w:p>
    <w:p w14:paraId="773B969A" w14:textId="77777777" w:rsidR="00C74613" w:rsidRPr="00C74613" w:rsidRDefault="00C74613" w:rsidP="00C74613">
      <w:pPr>
        <w:pStyle w:val="Textbody"/>
        <w:numPr>
          <w:ilvl w:val="0"/>
          <w:numId w:val="133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Документирование настроек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необходимо для:</w:t>
      </w:r>
    </w:p>
    <w:p w14:paraId="440D9059" w14:textId="77777777" w:rsidR="00C74613" w:rsidRPr="00C74613" w:rsidRDefault="00C74613" w:rsidP="00C74613">
      <w:pPr>
        <w:pStyle w:val="Textbody"/>
        <w:numPr>
          <w:ilvl w:val="1"/>
          <w:numId w:val="13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Воспроизводимости конфигурации;</w:t>
      </w:r>
    </w:p>
    <w:p w14:paraId="576790A7" w14:textId="77777777" w:rsidR="00C74613" w:rsidRPr="00C74613" w:rsidRDefault="00C74613" w:rsidP="00C74613">
      <w:pPr>
        <w:pStyle w:val="Textbody"/>
        <w:numPr>
          <w:ilvl w:val="1"/>
          <w:numId w:val="13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Быстрого восстановления после сбоев;</w:t>
      </w:r>
    </w:p>
    <w:p w14:paraId="3B254D35" w14:textId="77777777" w:rsidR="00C74613" w:rsidRPr="00C74613" w:rsidRDefault="00C74613" w:rsidP="00C74613">
      <w:pPr>
        <w:pStyle w:val="Textbody"/>
        <w:numPr>
          <w:ilvl w:val="1"/>
          <w:numId w:val="13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Передачи знаний между администраторами;</w:t>
      </w:r>
    </w:p>
    <w:p w14:paraId="210FAB5E" w14:textId="77777777" w:rsidR="00C74613" w:rsidRPr="00C74613" w:rsidRDefault="00C74613" w:rsidP="00C74613">
      <w:pPr>
        <w:pStyle w:val="Textbody"/>
        <w:numPr>
          <w:ilvl w:val="1"/>
          <w:numId w:val="13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Аудита и анализа изменений.</w:t>
      </w:r>
    </w:p>
    <w:p w14:paraId="712E0911" w14:textId="77777777" w:rsidR="00C74613" w:rsidRPr="00C74613" w:rsidRDefault="00C74613" w:rsidP="00C74613">
      <w:pPr>
        <w:pStyle w:val="Textbody"/>
        <w:numPr>
          <w:ilvl w:val="0"/>
          <w:numId w:val="1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Комплексный подход к обновлению, восстановлению и настройке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обеспечивает долгосрочную и стабильную работу АИС «Система регистрации заявок пользователей», минимизирует риски и повышает удовлетворенность пользователей.</w:t>
      </w:r>
    </w:p>
    <w:p w14:paraId="0E1EBBCD" w14:textId="77777777" w:rsidR="00C74613" w:rsidRPr="00C74613" w:rsidRDefault="00C74613" w:rsidP="00C74613">
      <w:pPr>
        <w:pStyle w:val="Standard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C176D3B" w14:textId="77777777" w:rsidR="00C74613" w:rsidRPr="00C74613" w:rsidRDefault="00C74613" w:rsidP="00C74613">
      <w:pPr>
        <w:pStyle w:val="2"/>
        <w:pageBreakBefore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№18: ИЗУЧЕНИЕ БАЗОВОЙ СТРУКТУРЫ ИС И ОСОБЕННОСТЕЙ ИНФОРМАЦИОННОГО, ПРОГРАММНОГО И ТЕХНИЧЕСКОГО ОБЕСПЕЧЕНИЯ РАЗЛИЧНЫХ ВИДОВ АИС</w:t>
      </w:r>
    </w:p>
    <w:p w14:paraId="39C64E65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1. Изучение понятия структуры ИС</w:t>
      </w:r>
    </w:p>
    <w:p w14:paraId="07BA49FE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Структура информационной системы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это совокупность взаимосвязанных компонентов (элементов), обеспечивающих функционирование системы и достижение поставленных целей.</w:t>
      </w:r>
    </w:p>
    <w:p w14:paraId="10B54BD3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Назначение структуры ИС:</w:t>
      </w:r>
    </w:p>
    <w:p w14:paraId="162A9A1F" w14:textId="77777777" w:rsidR="00C74613" w:rsidRPr="00C74613" w:rsidRDefault="00C74613" w:rsidP="00C74613">
      <w:pPr>
        <w:pStyle w:val="Textbody"/>
        <w:numPr>
          <w:ilvl w:val="0"/>
          <w:numId w:val="134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Определение состава компонентов системы;</w:t>
      </w:r>
    </w:p>
    <w:p w14:paraId="7B676123" w14:textId="77777777" w:rsidR="00C74613" w:rsidRPr="00C74613" w:rsidRDefault="00C74613" w:rsidP="00C74613">
      <w:pPr>
        <w:pStyle w:val="Textbody"/>
        <w:numPr>
          <w:ilvl w:val="0"/>
          <w:numId w:val="134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Установление связей и взаимодействий между компонентами;</w:t>
      </w:r>
    </w:p>
    <w:p w14:paraId="48067FAA" w14:textId="77777777" w:rsidR="00C74613" w:rsidRPr="00C74613" w:rsidRDefault="00C74613" w:rsidP="00C74613">
      <w:pPr>
        <w:pStyle w:val="Textbody"/>
        <w:numPr>
          <w:ilvl w:val="0"/>
          <w:numId w:val="134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Обеспечение целостности и согласованности работы;</w:t>
      </w:r>
    </w:p>
    <w:p w14:paraId="3C5C71A7" w14:textId="77777777" w:rsidR="00C74613" w:rsidRPr="00C74613" w:rsidRDefault="00C74613" w:rsidP="00C74613">
      <w:pPr>
        <w:pStyle w:val="Textbody"/>
        <w:numPr>
          <w:ilvl w:val="0"/>
          <w:numId w:val="134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Создание основы для проектирования и разработки;</w:t>
      </w:r>
    </w:p>
    <w:p w14:paraId="4180E5CA" w14:textId="77777777" w:rsidR="00C74613" w:rsidRPr="00C74613" w:rsidRDefault="00C74613" w:rsidP="00C74613">
      <w:pPr>
        <w:pStyle w:val="Textbody"/>
        <w:numPr>
          <w:ilvl w:val="0"/>
          <w:numId w:val="134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Обеспечение возможности модернизации и развития.</w:t>
      </w:r>
    </w:p>
    <w:p w14:paraId="08FC5339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2. Основные компоненты ИС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1"/>
        <w:gridCol w:w="2168"/>
        <w:gridCol w:w="2449"/>
        <w:gridCol w:w="2750"/>
      </w:tblGrid>
      <w:tr w:rsidR="00C74613" w:rsidRPr="00C74613" w14:paraId="49948A1B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11673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Компонент</w:t>
            </w:r>
          </w:p>
        </w:tc>
        <w:tc>
          <w:tcPr>
            <w:tcW w:w="216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B12A4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Определение</w:t>
            </w:r>
          </w:p>
        </w:tc>
        <w:tc>
          <w:tcPr>
            <w:tcW w:w="24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AEDCD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Состав</w:t>
            </w:r>
          </w:p>
        </w:tc>
        <w:tc>
          <w:tcPr>
            <w:tcW w:w="27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5A62F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Роль в системе</w:t>
            </w:r>
          </w:p>
        </w:tc>
      </w:tr>
      <w:tr w:rsidR="00C74613" w:rsidRPr="00C74613" w14:paraId="5C2B4FB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8313E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Информационное обеспечение</w:t>
            </w:r>
          </w:p>
        </w:tc>
        <w:tc>
          <w:tcPr>
            <w:tcW w:w="216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A0A7C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Совокупность данных, баз данных, классификаторов и методов их организации</w:t>
            </w:r>
          </w:p>
        </w:tc>
        <w:tc>
          <w:tcPr>
            <w:tcW w:w="24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50F24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Базы данных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Файловые хранилища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Классификаторы и справочники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Документы</w:t>
            </w:r>
          </w:p>
        </w:tc>
        <w:tc>
          <w:tcPr>
            <w:tcW w:w="27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6B731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Хранение и представление информации, необходимой для работы системы</w:t>
            </w:r>
          </w:p>
        </w:tc>
      </w:tr>
      <w:tr w:rsidR="00C74613" w:rsidRPr="00C74613" w14:paraId="06F6E4F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9EE55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Программное обеспечение</w:t>
            </w:r>
          </w:p>
        </w:tc>
        <w:tc>
          <w:tcPr>
            <w:tcW w:w="216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D1391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Совокупность программ и программных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комплексов</w:t>
            </w:r>
          </w:p>
        </w:tc>
        <w:tc>
          <w:tcPr>
            <w:tcW w:w="24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87CBD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Системное ПО (ОС, драйверы)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- Прикладное ПО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(модули АИС)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Инструментальное ПО (средства разработки)</w:t>
            </w:r>
          </w:p>
        </w:tc>
        <w:tc>
          <w:tcPr>
            <w:tcW w:w="27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A408E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Реализация функций системы, обработка данных,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взаимодействие с пользователем</w:t>
            </w:r>
          </w:p>
        </w:tc>
      </w:tr>
      <w:tr w:rsidR="00C74613" w:rsidRPr="00C74613" w14:paraId="6BDDC34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8BB413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Техническое обеспечение</w:t>
            </w:r>
          </w:p>
        </w:tc>
        <w:tc>
          <w:tcPr>
            <w:tcW w:w="216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C167C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Совокупность технических средств</w:t>
            </w:r>
          </w:p>
        </w:tc>
        <w:tc>
          <w:tcPr>
            <w:tcW w:w="24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B7B2E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Серверы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Рабочие станции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Сетевое оборудование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Периферийные устройства</w:t>
            </w:r>
          </w:p>
        </w:tc>
        <w:tc>
          <w:tcPr>
            <w:tcW w:w="27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57582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Обеспечение работы ПО, хранение данных, взаимодействие с пользователем</w:t>
            </w:r>
          </w:p>
        </w:tc>
      </w:tr>
      <w:tr w:rsidR="00C74613" w:rsidRPr="00C74613" w14:paraId="54EA129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9894D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Организационное обеспечение</w:t>
            </w:r>
          </w:p>
        </w:tc>
        <w:tc>
          <w:tcPr>
            <w:tcW w:w="216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91FE9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Совокупность документов и регламентов</w:t>
            </w:r>
          </w:p>
        </w:tc>
        <w:tc>
          <w:tcPr>
            <w:tcW w:w="24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E12A4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Должностные инструкции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Регламенты работы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Приказы и распоряжения</w:t>
            </w:r>
          </w:p>
        </w:tc>
        <w:tc>
          <w:tcPr>
            <w:tcW w:w="27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1F681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Определение порядка работы пользователей, распределение ответственности</w:t>
            </w:r>
          </w:p>
        </w:tc>
      </w:tr>
      <w:tr w:rsidR="00C74613" w:rsidRPr="00C74613" w14:paraId="341DAAA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D77CC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Методическое обеспечение</w:t>
            </w:r>
          </w:p>
        </w:tc>
        <w:tc>
          <w:tcPr>
            <w:tcW w:w="216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DA9CF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Совокупность методических материалов</w:t>
            </w:r>
          </w:p>
        </w:tc>
        <w:tc>
          <w:tcPr>
            <w:tcW w:w="24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0C350F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Инструкции пользователей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Руководства администратора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Методики обучения</w:t>
            </w:r>
          </w:p>
        </w:tc>
        <w:tc>
          <w:tcPr>
            <w:tcW w:w="27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06134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Обеспечение эффективного использования системы, обучение персонала</w:t>
            </w:r>
          </w:p>
        </w:tc>
      </w:tr>
      <w:tr w:rsidR="00C74613" w:rsidRPr="00C74613" w14:paraId="0EAE409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28ED9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Правовое обеспечение</w:t>
            </w:r>
          </w:p>
        </w:tc>
        <w:tc>
          <w:tcPr>
            <w:tcW w:w="216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2F655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Совокупность правовых норм</w:t>
            </w:r>
          </w:p>
        </w:tc>
        <w:tc>
          <w:tcPr>
            <w:tcW w:w="24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4E956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Законы и нормативные акты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Лицензионные соглашения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Договоры</w:t>
            </w:r>
          </w:p>
        </w:tc>
        <w:tc>
          <w:tcPr>
            <w:tcW w:w="27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C5E35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Обеспечение законности функционирования системы</w:t>
            </w:r>
          </w:p>
        </w:tc>
      </w:tr>
    </w:tbl>
    <w:p w14:paraId="4DEFBF9C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lastRenderedPageBreak/>
        <w:t>3. Взаимосвязь компонентов ИС</w:t>
      </w:r>
    </w:p>
    <w:p w14:paraId="0196A1B6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0AC6750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7A84199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СТРУКТУРА ИНФОРМАЦИОННОЙ СИСТЕМЫ                       │</w:t>
      </w:r>
    </w:p>
    <w:p w14:paraId="38D73E0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3472F47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91A8C3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4A812EC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ОРГАНИЗАЦИОННОЕ ОБЕСПЕЧЕНИЕ                         │</w:t>
      </w:r>
    </w:p>
    <w:p w14:paraId="58EBA51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          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определяет правила и ответственность)                 │</w:t>
      </w:r>
    </w:p>
    <w:p w14:paraId="63292A5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3D49196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   │</w:t>
      </w:r>
    </w:p>
    <w:p w14:paraId="386146A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   ▼</w:t>
      </w:r>
    </w:p>
    <w:p w14:paraId="06E18A7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158A618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ПРАВОВОЕ ОБЕСПЕЧЕНИЕ                                │</w:t>
      </w:r>
    </w:p>
    <w:p w14:paraId="78CC77D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          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обеспечивает законность)                               │</w:t>
      </w:r>
    </w:p>
    <w:p w14:paraId="571F7B3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6DC667F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   │</w:t>
      </w:r>
    </w:p>
    <w:p w14:paraId="6F8F1BA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   ▼</w:t>
      </w:r>
    </w:p>
    <w:p w14:paraId="6026082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2E148D1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│  ┌─────────────────────────────────────────────────────────────────────┐   │</w:t>
      </w:r>
    </w:p>
    <w:p w14:paraId="6574ECD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ПРОГРАММНОЕ ОБЕСПЕЧЕНИЕ                         │   │</w:t>
      </w:r>
    </w:p>
    <w:p w14:paraId="51AFC7C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┌─────────────────────┐    ┌─────────────────────┐                │   │</w:t>
      </w:r>
    </w:p>
    <w:p w14:paraId="5F8F1F6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Системное ПО      │◄──►│   Прикладное ПО     │                │   │</w:t>
      </w:r>
    </w:p>
    <w:p w14:paraId="10B4F95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(ОС, драйверы)    │    │   (модули АИС)      │                │   │</w:t>
      </w:r>
    </w:p>
    <w:p w14:paraId="09CED55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└─────────────────────┘    └─────────────────────┘                │   │</w:t>
      </w:r>
    </w:p>
    <w:p w14:paraId="5EDBA78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└─────────────────────────────────────────────────────────────────────┘   │</w:t>
      </w:r>
    </w:p>
    <w:p w14:paraId="2BB5B01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│                                      │</w:t>
      </w:r>
    </w:p>
    <w:p w14:paraId="743247D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▼                                      │</w:t>
      </w:r>
    </w:p>
    <w:p w14:paraId="47FACDE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┌─────────────────────────────────────────────────────────────────────┐   │</w:t>
      </w:r>
    </w:p>
    <w:p w14:paraId="7BB93BB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ТЕХНИЧЕСКОЕ ОБЕСПЕЧЕНИЕ                         │   │</w:t>
      </w:r>
    </w:p>
    <w:p w14:paraId="0C354C9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┌─────────────────────┐    ┌─────────────────────┐                │   │</w:t>
      </w:r>
    </w:p>
    <w:p w14:paraId="73C8778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   Серверы        │◄──►│   Рабочие станции   │                │   │</w:t>
      </w:r>
    </w:p>
    <w:p w14:paraId="6C9D553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└─────────────────────┘    └─────────────────────┘                │   │</w:t>
      </w:r>
    </w:p>
    <w:p w14:paraId="6ADC338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┌─────────────────────┐    ┌─────────────────────┐                │   │</w:t>
      </w:r>
    </w:p>
    <w:p w14:paraId="1CB142D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Сетевое оборудование│◄──►│ Периферийные </w:t>
      </w:r>
      <w:proofErr w:type="spellStart"/>
      <w:r w:rsidRPr="00C74613">
        <w:rPr>
          <w:rFonts w:ascii="Times New Roman" w:hAnsi="Times New Roman" w:cs="Times New Roman"/>
          <w:sz w:val="28"/>
          <w:szCs w:val="28"/>
        </w:rPr>
        <w:t>устр-ва</w:t>
      </w:r>
      <w:proofErr w:type="spellEnd"/>
      <w:r w:rsidRPr="00C74613">
        <w:rPr>
          <w:rFonts w:ascii="Times New Roman" w:hAnsi="Times New Roman" w:cs="Times New Roman"/>
          <w:sz w:val="28"/>
          <w:szCs w:val="28"/>
        </w:rPr>
        <w:t>│                │   │</w:t>
      </w:r>
    </w:p>
    <w:p w14:paraId="575F187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└─────────────────────┘    └─────────────────────┘                │   │</w:t>
      </w:r>
    </w:p>
    <w:p w14:paraId="763B451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│  └─────────────────────────────────────────────────────────────────────┘   │</w:t>
      </w:r>
    </w:p>
    <w:p w14:paraId="5AD6100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│                                      │</w:t>
      </w:r>
    </w:p>
    <w:p w14:paraId="61315E1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▼                                      │</w:t>
      </w:r>
    </w:p>
    <w:p w14:paraId="3DF4779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┌─────────────────────────────────────────────────────────────────────┐   │</w:t>
      </w:r>
    </w:p>
    <w:p w14:paraId="669DD69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ИНФОРМАЦИОННОЕ ОБЕСПЕЧЕНИЕ                       │   │</w:t>
      </w:r>
    </w:p>
    <w:p w14:paraId="503F4CA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┌─────────────────────┐    ┌─────────────────────┐                │   │</w:t>
      </w:r>
    </w:p>
    <w:p w14:paraId="276C9A0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Базы данных       │◄──►│   Файловые хранилища│                │   │</w:t>
      </w:r>
    </w:p>
    <w:p w14:paraId="0C5DE5F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└─────────────────────┘    └─────────────────────┘                │   │</w:t>
      </w:r>
    </w:p>
    <w:p w14:paraId="094B41D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┌─────────────────────┐    ┌─────────────────────┐                │   │</w:t>
      </w:r>
    </w:p>
    <w:p w14:paraId="272AAA0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Классификаторы    │◄──►│   Документы         │                │   │</w:t>
      </w:r>
    </w:p>
    <w:p w14:paraId="2AC9BA3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└─────────────────────┘    └─────────────────────┘                │   │</w:t>
      </w:r>
    </w:p>
    <w:p w14:paraId="17F9AA7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└─────────────────────────────────────────────────────────────────────┘   │</w:t>
      </w:r>
    </w:p>
    <w:p w14:paraId="600E8DC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2962A5C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   │</w:t>
      </w:r>
    </w:p>
    <w:p w14:paraId="487E6E8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   ▼</w:t>
      </w:r>
    </w:p>
    <w:p w14:paraId="3563037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3288BE9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МЕТОДИЧЕСКОЕ ОБЕСПЕЧЕНИЕ                           │</w:t>
      </w:r>
    </w:p>
    <w:p w14:paraId="4303FF2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         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инструкции, руководства, обучение)                     │</w:t>
      </w:r>
    </w:p>
    <w:p w14:paraId="0B5FFDF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7C9DD5A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   │</w:t>
      </w:r>
    </w:p>
    <w:p w14:paraId="4E1B207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   ▼</w:t>
      </w:r>
    </w:p>
    <w:p w14:paraId="01BA691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675ED06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ПОЛЬЗОВАТЕЛИ                                   │</w:t>
      </w:r>
    </w:p>
    <w:p w14:paraId="3B6ED87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администраторы, операторы, руководители, клиенты)               │</w:t>
      </w:r>
    </w:p>
    <w:p w14:paraId="2673292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2AFF2B97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4. Схема структуры ИС для АИС «Система регистрации заявок»</w:t>
      </w:r>
    </w:p>
    <w:p w14:paraId="1A3818F3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7521D4A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2DE700B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СТРУКТУРА АИС "СИСТЕМА РЕГИСТРАЦИИ ЗАЯВОК"                    │</w:t>
      </w:r>
    </w:p>
    <w:p w14:paraId="1213AA2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17725D3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6E439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3624F94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ИНФОРМАЦИОННОЕ ОБЕСПЕЧЕНИЕ                                                  │</w:t>
      </w:r>
    </w:p>
    <w:p w14:paraId="437C4D2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12A8664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┌─────────────────────┐  ┌─────────────────────┐                           │</w:t>
      </w:r>
    </w:p>
    <w:p w14:paraId="616953F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  База данных  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Файловое хранилище│                           │</w:t>
      </w:r>
    </w:p>
    <w:p w14:paraId="20C7FDB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│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   (</w:t>
      </w:r>
      <w:proofErr w:type="spellStart"/>
      <w:proofErr w:type="gramEnd"/>
      <w:r w:rsidRPr="00C74613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C74613">
        <w:rPr>
          <w:rFonts w:ascii="Times New Roman" w:hAnsi="Times New Roman" w:cs="Times New Roman"/>
          <w:sz w:val="28"/>
          <w:szCs w:val="28"/>
        </w:rPr>
        <w:t>)      │  │   (вложения)        │                           │</w:t>
      </w:r>
    </w:p>
    <w:p w14:paraId="335CD8B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 xml:space="preserve">│ │ • Пользователи 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• Скриншоты         │                           │</w:t>
      </w:r>
    </w:p>
    <w:p w14:paraId="0BF243F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• Заявки       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• Документы         │                           │</w:t>
      </w:r>
    </w:p>
    <w:p w14:paraId="682614A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• Сообщения    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• Логи              │                           │</w:t>
      </w:r>
    </w:p>
    <w:p w14:paraId="17F30DC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• Статьи БЗ    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└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─────────────────────┘                           │</w:t>
      </w:r>
    </w:p>
    <w:p w14:paraId="6265681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• История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действий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                 │</w:t>
      </w:r>
    </w:p>
    <w:p w14:paraId="6756DC1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└─────────────────────┘                                                    │</w:t>
      </w:r>
    </w:p>
    <w:p w14:paraId="0A4594B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2A66820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99708B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7235CA2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ПРОГРАММНОЕ ОБЕСПЕЧЕНИЕ                                                     │</w:t>
      </w:r>
    </w:p>
    <w:p w14:paraId="14989E5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3E006D8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┌─────────────────────┐  ┌─────────────────────┐                           │</w:t>
      </w:r>
    </w:p>
    <w:p w14:paraId="317633F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  Клиентская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часть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Серверная часть   │                           │</w:t>
      </w:r>
    </w:p>
    <w:p w14:paraId="1EB4BB3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│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C# / XAML)       │  │   (C# / .NET)       │                           │</w:t>
      </w:r>
    </w:p>
    <w:p w14:paraId="167DF13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• Рабочее место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• API для клиентов  │                           │</w:t>
      </w:r>
    </w:p>
    <w:p w14:paraId="789B771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  оператора    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• Модуль бота       │                           │</w:t>
      </w:r>
    </w:p>
    <w:p w14:paraId="7F356CD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• Панель       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• Бизнес-логика     │                           │</w:t>
      </w:r>
    </w:p>
    <w:p w14:paraId="3F9DAE7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  администратора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• Работа с БД       │                           │</w:t>
      </w:r>
    </w:p>
    <w:p w14:paraId="1F3A681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• Интерфейс клиента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• Интеграции        │                           │</w:t>
      </w:r>
    </w:p>
    <w:p w14:paraId="1EB80CE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└─────────────────────┘  └─────────────────────┘                           │</w:t>
      </w:r>
    </w:p>
    <w:p w14:paraId="15D4C06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 │</w:t>
      </w:r>
    </w:p>
    <w:p w14:paraId="1DE532B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┌─────────────────────┐  ┌─────────────────────┐                           │</w:t>
      </w:r>
    </w:p>
    <w:p w14:paraId="7CD84CE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  Системное ПО 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Дополнительное    │                           │</w:t>
      </w:r>
    </w:p>
    <w:p w14:paraId="110B4EB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 xml:space="preserve">│ │ • Windows Server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ПО                │                           │</w:t>
      </w:r>
    </w:p>
    <w:p w14:paraId="79D8058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• Windows 10/11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• СУБД </w:t>
      </w:r>
      <w:proofErr w:type="spellStart"/>
      <w:r w:rsidRPr="00C74613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C74613">
        <w:rPr>
          <w:rFonts w:ascii="Times New Roman" w:hAnsi="Times New Roman" w:cs="Times New Roman"/>
          <w:sz w:val="28"/>
          <w:szCs w:val="28"/>
        </w:rPr>
        <w:t xml:space="preserve">   │                           │</w:t>
      </w:r>
    </w:p>
    <w:p w14:paraId="6F5891E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• Антивирус    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• Веб-сервер (IIS)  │                           │</w:t>
      </w:r>
    </w:p>
    <w:p w14:paraId="33E191E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└─────────────────────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┘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• Система           │                           │</w:t>
      </w:r>
    </w:p>
    <w:p w14:paraId="6FA6F5B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│   резервного        │                           │</w:t>
      </w:r>
    </w:p>
    <w:p w14:paraId="732CC95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│   копирования       │                           │</w:t>
      </w:r>
    </w:p>
    <w:p w14:paraId="1835E00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└─────────────────────┘                           │</w:t>
      </w:r>
    </w:p>
    <w:p w14:paraId="65DF83D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4AD2BF0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F65DA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3373DD2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ТЕХНИЧЕСКОЕ ОБЕСПЕЧЕНИЕ                                                     │</w:t>
      </w:r>
    </w:p>
    <w:p w14:paraId="7EF738C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6D4A9C9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┌─────────────────────┐  ┌─────────────────────┐                           │</w:t>
      </w:r>
    </w:p>
    <w:p w14:paraId="6266F6F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  Серверное    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Клиентское        │                           │</w:t>
      </w:r>
    </w:p>
    <w:p w14:paraId="231E64E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  оборудование 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оборудование      │                           │</w:t>
      </w:r>
    </w:p>
    <w:p w14:paraId="6011208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• Сервер (или  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• Рабочие станции   │                           │</w:t>
      </w:r>
    </w:p>
    <w:p w14:paraId="0C1A6AA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  мощная рабочая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операторов (3-5)  │                           │</w:t>
      </w:r>
    </w:p>
    <w:p w14:paraId="6C7A9A0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станция)   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│  │ • ПК администратора │                           │</w:t>
      </w:r>
    </w:p>
    <w:p w14:paraId="3673E71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• RAID-массив  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• ПК руководителя   │                           │</w:t>
      </w:r>
    </w:p>
    <w:p w14:paraId="1774600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• ИБП          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└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─────────────────────┘                           │</w:t>
      </w:r>
    </w:p>
    <w:p w14:paraId="6693BE4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└─────────────────────┘                                                    │</w:t>
      </w:r>
    </w:p>
    <w:p w14:paraId="4CF6D72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                                         │</w:t>
      </w:r>
    </w:p>
    <w:p w14:paraId="34A8993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┌─────────────────────┐  ┌─────────────────────┐                           │</w:t>
      </w:r>
    </w:p>
    <w:p w14:paraId="430B50C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  Сетевое      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Периферийное      │                           │</w:t>
      </w:r>
    </w:p>
    <w:p w14:paraId="24262AF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 xml:space="preserve">│ │   оборудование 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оборудование      │                           │</w:t>
      </w:r>
    </w:p>
    <w:p w14:paraId="674C508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• Коммутатор   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• Принтеры (для     │                           │</w:t>
      </w:r>
    </w:p>
    <w:p w14:paraId="75BA275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• Маршрутизатор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отчетов)          │                           │</w:t>
      </w:r>
    </w:p>
    <w:p w14:paraId="01849F8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│ • Кабельная система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• Сканеры (для      │                           │</w:t>
      </w:r>
    </w:p>
    <w:p w14:paraId="57E802C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└─────────────────────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┘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документов)       │                           │</w:t>
      </w:r>
    </w:p>
    <w:p w14:paraId="7ABFBA9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└─────────────────────┘                           │</w:t>
      </w:r>
    </w:p>
    <w:p w14:paraId="286591B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5B94CEB5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5. Виды автоматизированных информационных систем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9"/>
        <w:gridCol w:w="2363"/>
        <w:gridCol w:w="2089"/>
        <w:gridCol w:w="2657"/>
      </w:tblGrid>
      <w:tr w:rsidR="00C74613" w:rsidRPr="00C74613" w14:paraId="7FA417DD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CAE7C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Вид АИС</w:t>
            </w:r>
          </w:p>
        </w:tc>
        <w:tc>
          <w:tcPr>
            <w:tcW w:w="23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2B421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Назначение</w:t>
            </w:r>
          </w:p>
        </w:tc>
        <w:tc>
          <w:tcPr>
            <w:tcW w:w="20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945DF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Примеры</w:t>
            </w:r>
          </w:p>
        </w:tc>
        <w:tc>
          <w:tcPr>
            <w:tcW w:w="26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E61AE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Особенности</w:t>
            </w:r>
          </w:p>
        </w:tc>
      </w:tr>
      <w:tr w:rsidR="00C74613" w:rsidRPr="00C74613" w14:paraId="233FC3F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347FC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Управленческие</w:t>
            </w:r>
          </w:p>
        </w:tc>
        <w:tc>
          <w:tcPr>
            <w:tcW w:w="23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16F74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Автоматизация управления организацией, предприятием</w:t>
            </w:r>
          </w:p>
        </w:tc>
        <w:tc>
          <w:tcPr>
            <w:tcW w:w="20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19D7B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ERP-системы (1</w:t>
            </w:r>
            <w:proofErr w:type="gram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С:Управление</w:t>
            </w:r>
            <w:proofErr w:type="gram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, SAP), CRM-системы</w:t>
            </w:r>
          </w:p>
        </w:tc>
        <w:tc>
          <w:tcPr>
            <w:tcW w:w="26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74FDF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Работа с большими объемами данных, многопользовательский режим, разграничение доступа</w:t>
            </w:r>
          </w:p>
        </w:tc>
      </w:tr>
      <w:tr w:rsidR="00C74613" w:rsidRPr="00C74613" w14:paraId="7B99BE9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4D053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Производственные</w:t>
            </w:r>
          </w:p>
        </w:tc>
        <w:tc>
          <w:tcPr>
            <w:tcW w:w="23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CED0D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Управление производственными процессами</w:t>
            </w:r>
          </w:p>
        </w:tc>
        <w:tc>
          <w:tcPr>
            <w:tcW w:w="20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2E717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MES-системы, SCADA-системы, АСУ ТП</w:t>
            </w:r>
          </w:p>
        </w:tc>
        <w:tc>
          <w:tcPr>
            <w:tcW w:w="26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C3C64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Работа в реальном времени, интеграция с оборудованием, высокая надежность</w:t>
            </w:r>
          </w:p>
        </w:tc>
      </w:tr>
      <w:tr w:rsidR="00C74613" w:rsidRPr="00C74613" w14:paraId="7D6B6B4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32C22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Учетные</w:t>
            </w:r>
          </w:p>
        </w:tc>
        <w:tc>
          <w:tcPr>
            <w:tcW w:w="23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4E939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Ведение бухгалтерского, складского, кадрового учета</w:t>
            </w:r>
          </w:p>
        </w:tc>
        <w:tc>
          <w:tcPr>
            <w:tcW w:w="20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81617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proofErr w:type="gram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С:Бухгалтерия</w:t>
            </w:r>
            <w:proofErr w:type="gram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, складские системы</w:t>
            </w:r>
          </w:p>
        </w:tc>
        <w:tc>
          <w:tcPr>
            <w:tcW w:w="26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843ED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Строгая отчетность, соответствие законодательству, контроль целостности данных</w:t>
            </w:r>
          </w:p>
        </w:tc>
      </w:tr>
      <w:tr w:rsidR="00C74613" w:rsidRPr="00C74613" w14:paraId="2E8E343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FFBDA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Обучающие</w:t>
            </w:r>
          </w:p>
        </w:tc>
        <w:tc>
          <w:tcPr>
            <w:tcW w:w="23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1BFD3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Организация учебного процесса, дистанционное обучение</w:t>
            </w:r>
          </w:p>
        </w:tc>
        <w:tc>
          <w:tcPr>
            <w:tcW w:w="20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CD4A3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Moodle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, LMS-системы</w:t>
            </w:r>
          </w:p>
        </w:tc>
        <w:tc>
          <w:tcPr>
            <w:tcW w:w="26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A5252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Работа с контентом, тестирование, отслеживание прогресса</w:t>
            </w:r>
          </w:p>
        </w:tc>
      </w:tr>
      <w:tr w:rsidR="00C74613" w:rsidRPr="00C74613" w14:paraId="11DDE70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75D19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Документооборота</w:t>
            </w:r>
          </w:p>
        </w:tc>
        <w:tc>
          <w:tcPr>
            <w:tcW w:w="23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F541E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Автоматизация работы с документами</w:t>
            </w:r>
          </w:p>
        </w:tc>
        <w:tc>
          <w:tcPr>
            <w:tcW w:w="20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EE046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DIRECTUM, DocsVision, 1</w:t>
            </w:r>
            <w:proofErr w:type="gram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С:Документооборот</w:t>
            </w:r>
            <w:proofErr w:type="gramEnd"/>
          </w:p>
        </w:tc>
        <w:tc>
          <w:tcPr>
            <w:tcW w:w="26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72C845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Управление версиями, маршруты согласования, электронная подпись</w:t>
            </w:r>
          </w:p>
        </w:tc>
      </w:tr>
      <w:tr w:rsidR="00C74613" w:rsidRPr="00C74613" w14:paraId="06867E1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F4E73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Поддержки пользователей</w:t>
            </w:r>
          </w:p>
        </w:tc>
        <w:tc>
          <w:tcPr>
            <w:tcW w:w="23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55E8A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Обработка обращений, Help Desk</w:t>
            </w:r>
          </w:p>
        </w:tc>
        <w:tc>
          <w:tcPr>
            <w:tcW w:w="20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CAAB0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Наша</w:t>
            </w:r>
            <w:r w:rsidRPr="00C74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АИС</w:t>
            </w:r>
            <w:r w:rsidRPr="00C74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Jira Service Desk</w:t>
            </w:r>
          </w:p>
        </w:tc>
        <w:tc>
          <w:tcPr>
            <w:tcW w:w="26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0F0D8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Работа с заявками, база знаний, SLA</w:t>
            </w:r>
          </w:p>
        </w:tc>
      </w:tr>
      <w:tr w:rsidR="00C74613" w:rsidRPr="00C74613" w14:paraId="078A2FE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9FD28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Аналитические</w:t>
            </w:r>
          </w:p>
        </w:tc>
        <w:tc>
          <w:tcPr>
            <w:tcW w:w="23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5B87C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Анализ данных, бизнес-аналитика</w:t>
            </w:r>
          </w:p>
        </w:tc>
        <w:tc>
          <w:tcPr>
            <w:tcW w:w="20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74291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BI-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системы</w:t>
            </w:r>
            <w:r w:rsidRPr="00C74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(Power BI, Tableau)</w:t>
            </w:r>
          </w:p>
        </w:tc>
        <w:tc>
          <w:tcPr>
            <w:tcW w:w="26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585A3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Обработка больших данных, визуализация, прогнозирование</w:t>
            </w:r>
          </w:p>
        </w:tc>
      </w:tr>
      <w:tr w:rsidR="00C74613" w:rsidRPr="00C74613" w14:paraId="3D8ED25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5B5EE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Геоинформационные</w:t>
            </w:r>
          </w:p>
        </w:tc>
        <w:tc>
          <w:tcPr>
            <w:tcW w:w="23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544BB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Работа с пространственными данными</w:t>
            </w:r>
          </w:p>
        </w:tc>
        <w:tc>
          <w:tcPr>
            <w:tcW w:w="208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E95AC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ГИС, 2ГИС, картографические системы</w:t>
            </w:r>
          </w:p>
        </w:tc>
        <w:tc>
          <w:tcPr>
            <w:tcW w:w="26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4BB5E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Специализированные форматы данных, пространственный анализ</w:t>
            </w:r>
          </w:p>
        </w:tc>
      </w:tr>
    </w:tbl>
    <w:p w14:paraId="2B28F308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6. Информационное обеспечение различных видов АИС</w:t>
      </w:r>
    </w:p>
    <w:p w14:paraId="5D004B0D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35 – Особенности информационного обеспечения АИС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61"/>
        <w:gridCol w:w="2776"/>
        <w:gridCol w:w="1593"/>
        <w:gridCol w:w="2708"/>
      </w:tblGrid>
      <w:tr w:rsidR="00C74613" w:rsidRPr="00C74613" w14:paraId="3EEBD993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4C270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Вид АИС</w:t>
            </w:r>
          </w:p>
        </w:tc>
        <w:tc>
          <w:tcPr>
            <w:tcW w:w="27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83558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Структура данных</w:t>
            </w:r>
          </w:p>
        </w:tc>
        <w:tc>
          <w:tcPr>
            <w:tcW w:w="15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74BEE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Объемы данных</w:t>
            </w:r>
          </w:p>
        </w:tc>
        <w:tc>
          <w:tcPr>
            <w:tcW w:w="27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CBCFB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Специфика</w:t>
            </w:r>
          </w:p>
        </w:tc>
      </w:tr>
      <w:tr w:rsidR="00C74613" w:rsidRPr="00C74613" w14:paraId="7EA4F48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06A44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Управленческие </w:t>
            </w: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(ERP)</w:t>
            </w:r>
          </w:p>
        </w:tc>
        <w:tc>
          <w:tcPr>
            <w:tcW w:w="27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D8593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Сложная реляционная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структура, множество взаимосвязанных таблиц</w:t>
            </w:r>
          </w:p>
        </w:tc>
        <w:tc>
          <w:tcPr>
            <w:tcW w:w="15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E423F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Большие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(терабайты)</w:t>
            </w:r>
          </w:p>
        </w:tc>
        <w:tc>
          <w:tcPr>
            <w:tcW w:w="27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43C9E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Высокие требования к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целостности, сложные транзакции</w:t>
            </w:r>
          </w:p>
        </w:tc>
      </w:tr>
      <w:tr w:rsidR="00C74613" w:rsidRPr="00C74613" w14:paraId="15C0F04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461B5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Производственные (SCADA)</w:t>
            </w:r>
          </w:p>
        </w:tc>
        <w:tc>
          <w:tcPr>
            <w:tcW w:w="27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939DE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Данные реального времени, архивы показателей</w:t>
            </w:r>
          </w:p>
        </w:tc>
        <w:tc>
          <w:tcPr>
            <w:tcW w:w="15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1DF48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Очень большие (постоянный поток)</w:t>
            </w:r>
          </w:p>
        </w:tc>
        <w:tc>
          <w:tcPr>
            <w:tcW w:w="27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3A7C5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 скорость записи, сжатие данных, временные ряды</w:t>
            </w:r>
          </w:p>
        </w:tc>
      </w:tr>
      <w:tr w:rsidR="00C74613" w:rsidRPr="00C74613" w14:paraId="7EB5196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CE58A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Учетные</w:t>
            </w:r>
          </w:p>
        </w:tc>
        <w:tc>
          <w:tcPr>
            <w:tcW w:w="27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82C442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Строго структурированные данные, план счетов</w:t>
            </w:r>
          </w:p>
        </w:tc>
        <w:tc>
          <w:tcPr>
            <w:tcW w:w="15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406B0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  <w:tc>
          <w:tcPr>
            <w:tcW w:w="27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57E9E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Журналы операций, двойная запись, периоды закрытия</w:t>
            </w:r>
          </w:p>
        </w:tc>
      </w:tr>
      <w:tr w:rsidR="00C74613" w:rsidRPr="00C74613" w14:paraId="43549A0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9BB5F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Обучающие</w:t>
            </w:r>
          </w:p>
        </w:tc>
        <w:tc>
          <w:tcPr>
            <w:tcW w:w="27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A0BE3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Учебные материалы, тесты, результаты</w:t>
            </w:r>
          </w:p>
        </w:tc>
        <w:tc>
          <w:tcPr>
            <w:tcW w:w="15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AD222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  <w:tc>
          <w:tcPr>
            <w:tcW w:w="27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03655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Работа с мультимедиа, различные форматы контента</w:t>
            </w:r>
          </w:p>
        </w:tc>
      </w:tr>
      <w:tr w:rsidR="00C74613" w:rsidRPr="00C74613" w14:paraId="34BE7CE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FA5879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Документооборота</w:t>
            </w:r>
          </w:p>
        </w:tc>
        <w:tc>
          <w:tcPr>
            <w:tcW w:w="27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5044B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Неструктурированные документы, метаданные</w:t>
            </w:r>
          </w:p>
        </w:tc>
        <w:tc>
          <w:tcPr>
            <w:tcW w:w="15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E67E5B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Большие (файловые хранилища)</w:t>
            </w:r>
          </w:p>
        </w:tc>
        <w:tc>
          <w:tcPr>
            <w:tcW w:w="27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E34AE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Версионирование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, полнотекстовый поиск, ЭЦП</w:t>
            </w:r>
          </w:p>
        </w:tc>
      </w:tr>
      <w:tr w:rsidR="00C74613" w:rsidRPr="00C74613" w14:paraId="02BA241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CB829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Поддержки пользователей</w:t>
            </w:r>
          </w:p>
        </w:tc>
        <w:tc>
          <w:tcPr>
            <w:tcW w:w="27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5DA35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Заявки, история переписки, статьи БЗ</w:t>
            </w:r>
          </w:p>
        </w:tc>
        <w:tc>
          <w:tcPr>
            <w:tcW w:w="15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4F005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  <w:tc>
          <w:tcPr>
            <w:tcW w:w="27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CCDFF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Поиск по тексту, связь с БЗ, история обращений</w:t>
            </w:r>
          </w:p>
        </w:tc>
      </w:tr>
      <w:tr w:rsidR="00C74613" w:rsidRPr="00C74613" w14:paraId="47F8969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08244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Аналитические</w:t>
            </w:r>
          </w:p>
        </w:tc>
        <w:tc>
          <w:tcPr>
            <w:tcW w:w="27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64BD6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Агрегированные данные, витрины данных</w:t>
            </w:r>
          </w:p>
        </w:tc>
        <w:tc>
          <w:tcPr>
            <w:tcW w:w="15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C2910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Очень большие</w:t>
            </w:r>
          </w:p>
        </w:tc>
        <w:tc>
          <w:tcPr>
            <w:tcW w:w="27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41878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Многомерные кубы, предварительная агрегация, OLAP</w:t>
            </w:r>
          </w:p>
        </w:tc>
      </w:tr>
      <w:tr w:rsidR="00C74613" w:rsidRPr="00C74613" w14:paraId="6435A4A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B6DFB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Геоинформационные</w:t>
            </w:r>
          </w:p>
        </w:tc>
        <w:tc>
          <w:tcPr>
            <w:tcW w:w="27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0B0A7A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Пространственные данные, координаты</w:t>
            </w:r>
          </w:p>
        </w:tc>
        <w:tc>
          <w:tcPr>
            <w:tcW w:w="15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1B778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Большие</w:t>
            </w:r>
          </w:p>
        </w:tc>
        <w:tc>
          <w:tcPr>
            <w:tcW w:w="27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C6083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Специализированные форматы, пространственные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индексы</w:t>
            </w:r>
          </w:p>
        </w:tc>
      </w:tr>
    </w:tbl>
    <w:p w14:paraId="78F9AA59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7. Программное обеспечение различных видов АИС</w:t>
      </w:r>
    </w:p>
    <w:p w14:paraId="1D090DD2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36 – Особенности программного обеспечения АИС</w:t>
      </w:r>
    </w:p>
    <w:tbl>
      <w:tblPr>
        <w:tblW w:w="1162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1"/>
        <w:gridCol w:w="2445"/>
        <w:gridCol w:w="2472"/>
        <w:gridCol w:w="1850"/>
        <w:gridCol w:w="2342"/>
      </w:tblGrid>
      <w:tr w:rsidR="00C74613" w:rsidRPr="00C74613" w14:paraId="16D40805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6403E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Вид АИС</w:t>
            </w:r>
          </w:p>
        </w:tc>
        <w:tc>
          <w:tcPr>
            <w:tcW w:w="24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F7CF1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Тип ПО</w:t>
            </w:r>
          </w:p>
        </w:tc>
        <w:tc>
          <w:tcPr>
            <w:tcW w:w="247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CFF16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Архитектура</w:t>
            </w:r>
          </w:p>
        </w:tc>
        <w:tc>
          <w:tcPr>
            <w:tcW w:w="18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6DE78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Используемые технологии</w:t>
            </w:r>
          </w:p>
        </w:tc>
        <w:tc>
          <w:tcPr>
            <w:tcW w:w="23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57BBF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Языки программирования</w:t>
            </w:r>
          </w:p>
        </w:tc>
      </w:tr>
      <w:tr w:rsidR="00C74613" w:rsidRPr="00C74613" w14:paraId="67B9ACC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F446E3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Управленческие (ERP)</w:t>
            </w:r>
          </w:p>
        </w:tc>
        <w:tc>
          <w:tcPr>
            <w:tcW w:w="24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F465D3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Монолитное или модульное</w:t>
            </w:r>
          </w:p>
        </w:tc>
        <w:tc>
          <w:tcPr>
            <w:tcW w:w="247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972401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Клиент-сервер, веб-ориентированная</w:t>
            </w:r>
          </w:p>
        </w:tc>
        <w:tc>
          <w:tcPr>
            <w:tcW w:w="18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F11DF5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.NET, Java EE, 1С</w:t>
            </w:r>
          </w:p>
        </w:tc>
        <w:tc>
          <w:tcPr>
            <w:tcW w:w="23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BB2DC4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C#, Java, 1С</w:t>
            </w:r>
          </w:p>
        </w:tc>
      </w:tr>
      <w:tr w:rsidR="00C74613" w:rsidRPr="00C74613" w14:paraId="348F635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25C9A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Производственные (SCADA)</w:t>
            </w:r>
          </w:p>
        </w:tc>
        <w:tc>
          <w:tcPr>
            <w:tcW w:w="24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B5B51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Специализированное</w:t>
            </w:r>
          </w:p>
        </w:tc>
        <w:tc>
          <w:tcPr>
            <w:tcW w:w="247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F1917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Распределенная, реального времени</w:t>
            </w:r>
          </w:p>
        </w:tc>
        <w:tc>
          <w:tcPr>
            <w:tcW w:w="18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065849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OPC,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Modbus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, MQTT</w:t>
            </w:r>
          </w:p>
        </w:tc>
        <w:tc>
          <w:tcPr>
            <w:tcW w:w="23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9BE43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C++, C#, Delphi</w:t>
            </w:r>
          </w:p>
        </w:tc>
      </w:tr>
      <w:tr w:rsidR="00C74613" w:rsidRPr="00C74613" w14:paraId="23C5E61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E27AA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Учетные</w:t>
            </w:r>
          </w:p>
        </w:tc>
        <w:tc>
          <w:tcPr>
            <w:tcW w:w="24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897E5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Монолитное с тонким клиентом</w:t>
            </w:r>
          </w:p>
        </w:tc>
        <w:tc>
          <w:tcPr>
            <w:tcW w:w="247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7C19A1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Файл-серверная, клиент-серверная</w:t>
            </w:r>
          </w:p>
        </w:tc>
        <w:tc>
          <w:tcPr>
            <w:tcW w:w="18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422CB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1С, .NET</w:t>
            </w:r>
          </w:p>
        </w:tc>
        <w:tc>
          <w:tcPr>
            <w:tcW w:w="23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B95A3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1С, C#</w:t>
            </w:r>
          </w:p>
        </w:tc>
      </w:tr>
      <w:tr w:rsidR="00C74613" w:rsidRPr="00C74613" w14:paraId="4B94E8D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19B7F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Обучающие</w:t>
            </w:r>
          </w:p>
        </w:tc>
        <w:tc>
          <w:tcPr>
            <w:tcW w:w="24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7B4030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Веб-ориентированное</w:t>
            </w:r>
          </w:p>
        </w:tc>
        <w:tc>
          <w:tcPr>
            <w:tcW w:w="247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FE524A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Трехуровневая (клиент-сервер-БД)</w:t>
            </w:r>
          </w:p>
        </w:tc>
        <w:tc>
          <w:tcPr>
            <w:tcW w:w="18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BBA68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PHP, Python, JavaScript</w:t>
            </w:r>
          </w:p>
        </w:tc>
        <w:tc>
          <w:tcPr>
            <w:tcW w:w="23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EF978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PHP, Python, JS</w:t>
            </w:r>
          </w:p>
        </w:tc>
      </w:tr>
      <w:tr w:rsidR="00C74613" w:rsidRPr="00C74613" w14:paraId="171186C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B54EE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Документооборота</w:t>
            </w:r>
          </w:p>
        </w:tc>
        <w:tc>
          <w:tcPr>
            <w:tcW w:w="24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A1DD9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Модульное, сервис-ориентированное</w:t>
            </w:r>
          </w:p>
        </w:tc>
        <w:tc>
          <w:tcPr>
            <w:tcW w:w="247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BF07F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Веб-ориентированная, распределенная</w:t>
            </w:r>
          </w:p>
        </w:tc>
        <w:tc>
          <w:tcPr>
            <w:tcW w:w="18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A0FF8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.NET, Java, JavaScript</w:t>
            </w:r>
          </w:p>
        </w:tc>
        <w:tc>
          <w:tcPr>
            <w:tcW w:w="23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77700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C#, Java, JS</w:t>
            </w:r>
          </w:p>
        </w:tc>
      </w:tr>
      <w:tr w:rsidR="00C74613" w:rsidRPr="00C74613" w14:paraId="6EC837B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6D1A2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Поддержки пользователей</w:t>
            </w:r>
          </w:p>
        </w:tc>
        <w:tc>
          <w:tcPr>
            <w:tcW w:w="24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91F08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Модульное</w:t>
            </w:r>
          </w:p>
        </w:tc>
        <w:tc>
          <w:tcPr>
            <w:tcW w:w="247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C6915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Клиент-серверная, веб-ориентированная</w:t>
            </w:r>
          </w:p>
        </w:tc>
        <w:tc>
          <w:tcPr>
            <w:tcW w:w="18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C285F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.NET, JavaScript, Python</w:t>
            </w:r>
          </w:p>
        </w:tc>
        <w:tc>
          <w:tcPr>
            <w:tcW w:w="23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99C93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C#, JS, Python</w:t>
            </w:r>
          </w:p>
        </w:tc>
      </w:tr>
      <w:tr w:rsidR="00C74613" w:rsidRPr="00C74613" w14:paraId="781C206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0D417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Аналитические</w:t>
            </w:r>
          </w:p>
        </w:tc>
        <w:tc>
          <w:tcPr>
            <w:tcW w:w="24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194521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Специализированное</w:t>
            </w:r>
          </w:p>
        </w:tc>
        <w:tc>
          <w:tcPr>
            <w:tcW w:w="247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1ECFA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Многозвенная, распределенная</w:t>
            </w:r>
          </w:p>
        </w:tc>
        <w:tc>
          <w:tcPr>
            <w:tcW w:w="18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10ADC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Power BI,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Tableau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, R</w:t>
            </w:r>
          </w:p>
        </w:tc>
        <w:tc>
          <w:tcPr>
            <w:tcW w:w="23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E6A38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DAX, R, Python</w:t>
            </w:r>
          </w:p>
        </w:tc>
      </w:tr>
      <w:tr w:rsidR="00C74613" w:rsidRPr="00C74613" w14:paraId="66E7CB6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14D0C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Геоинформационны</w:t>
            </w: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е</w:t>
            </w:r>
          </w:p>
        </w:tc>
        <w:tc>
          <w:tcPr>
            <w:tcW w:w="244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B9A8B1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Специализированно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е</w:t>
            </w:r>
          </w:p>
        </w:tc>
        <w:tc>
          <w:tcPr>
            <w:tcW w:w="247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D76DB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Клиент-серверная</w:t>
            </w:r>
          </w:p>
        </w:tc>
        <w:tc>
          <w:tcPr>
            <w:tcW w:w="18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98D65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ГИС-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платформы,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PostGIS</w:t>
            </w:r>
            <w:proofErr w:type="spellEnd"/>
          </w:p>
        </w:tc>
        <w:tc>
          <w:tcPr>
            <w:tcW w:w="23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B632DF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C++, Python, SQL</w:t>
            </w:r>
          </w:p>
        </w:tc>
      </w:tr>
    </w:tbl>
    <w:p w14:paraId="65720FDE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8. Техническое обеспечение различных видов АИС</w:t>
      </w:r>
    </w:p>
    <w:p w14:paraId="63D7AA5D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37 – Требования к техническому обеспечению различных АИС</w:t>
      </w:r>
    </w:p>
    <w:tbl>
      <w:tblPr>
        <w:tblW w:w="11234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1"/>
        <w:gridCol w:w="2388"/>
        <w:gridCol w:w="2002"/>
        <w:gridCol w:w="2039"/>
        <w:gridCol w:w="2294"/>
      </w:tblGrid>
      <w:tr w:rsidR="00C74613" w:rsidRPr="00C74613" w14:paraId="62F000BB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AF8F2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Вид АИС</w:t>
            </w:r>
          </w:p>
        </w:tc>
        <w:tc>
          <w:tcPr>
            <w:tcW w:w="23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1364B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Серверное оборудование</w:t>
            </w:r>
          </w:p>
        </w:tc>
        <w:tc>
          <w:tcPr>
            <w:tcW w:w="200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0BBE5C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Клиентское оборудование</w:t>
            </w:r>
          </w:p>
        </w:tc>
        <w:tc>
          <w:tcPr>
            <w:tcW w:w="203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92AF4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Сетевое оборудование</w:t>
            </w:r>
          </w:p>
        </w:tc>
        <w:tc>
          <w:tcPr>
            <w:tcW w:w="229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F5A36A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Особые требования</w:t>
            </w:r>
          </w:p>
        </w:tc>
      </w:tr>
      <w:tr w:rsidR="00C74613" w:rsidRPr="00C74613" w14:paraId="34F7632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58F22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Управленческие (ERP)</w:t>
            </w:r>
          </w:p>
        </w:tc>
        <w:tc>
          <w:tcPr>
            <w:tcW w:w="23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B4DC0E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Мощные серверы (многопроцессорные, большая ОЗУ), отказоустойчивые системы хранения</w:t>
            </w:r>
          </w:p>
        </w:tc>
        <w:tc>
          <w:tcPr>
            <w:tcW w:w="200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EEC48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Офисные ПК, тонкие клиенты</w:t>
            </w:r>
          </w:p>
        </w:tc>
        <w:tc>
          <w:tcPr>
            <w:tcW w:w="203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F70C4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Высокоскоростная ЛВС, резервирование</w:t>
            </w:r>
          </w:p>
        </w:tc>
        <w:tc>
          <w:tcPr>
            <w:tcW w:w="229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9F867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 надежность, быстрый доступ к данным</w:t>
            </w:r>
          </w:p>
        </w:tc>
      </w:tr>
      <w:tr w:rsidR="00C74613" w:rsidRPr="00C74613" w14:paraId="5206979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A45FD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Производственные (SCADA)</w:t>
            </w:r>
          </w:p>
        </w:tc>
        <w:tc>
          <w:tcPr>
            <w:tcW w:w="23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FD47D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Промышленные серверы, серверы реального времени</w:t>
            </w:r>
          </w:p>
        </w:tc>
        <w:tc>
          <w:tcPr>
            <w:tcW w:w="200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B9FEA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Промышленные ПК, операторские панели</w:t>
            </w:r>
          </w:p>
        </w:tc>
        <w:tc>
          <w:tcPr>
            <w:tcW w:w="203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6B876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Промышленные сети (Ethernet/IP,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Profibus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29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35D3A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 надежность, устойчивость к внешним воздействиям</w:t>
            </w:r>
          </w:p>
        </w:tc>
      </w:tr>
      <w:tr w:rsidR="00C74613" w:rsidRPr="00C74613" w14:paraId="665254C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F1A25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Учетные</w:t>
            </w:r>
          </w:p>
        </w:tc>
        <w:tc>
          <w:tcPr>
            <w:tcW w:w="23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ECD4F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Средней мощности серверы</w:t>
            </w:r>
          </w:p>
        </w:tc>
        <w:tc>
          <w:tcPr>
            <w:tcW w:w="200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B2016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Офисные ПК</w:t>
            </w:r>
          </w:p>
        </w:tc>
        <w:tc>
          <w:tcPr>
            <w:tcW w:w="203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EBF2A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Стандартная ЛВС</w:t>
            </w:r>
          </w:p>
        </w:tc>
        <w:tc>
          <w:tcPr>
            <w:tcW w:w="229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C8D9A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Регулярное резервное копирование</w:t>
            </w:r>
          </w:p>
        </w:tc>
      </w:tr>
      <w:tr w:rsidR="00C74613" w:rsidRPr="00C74613" w14:paraId="16DDFAF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8B14D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Обучающие</w:t>
            </w:r>
          </w:p>
        </w:tc>
        <w:tc>
          <w:tcPr>
            <w:tcW w:w="23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AC091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Веб-серверы, серверы БД (могут быть виртуальными)</w:t>
            </w:r>
          </w:p>
        </w:tc>
        <w:tc>
          <w:tcPr>
            <w:tcW w:w="200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E5E18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Пользовательские ПК, планшеты, смартфоны</w:t>
            </w:r>
          </w:p>
        </w:tc>
        <w:tc>
          <w:tcPr>
            <w:tcW w:w="203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09723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Доступ в интернет</w:t>
            </w:r>
          </w:p>
        </w:tc>
        <w:tc>
          <w:tcPr>
            <w:tcW w:w="229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6EE1E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Доступность из любой точки, адаптация под мобильные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устройства</w:t>
            </w:r>
          </w:p>
        </w:tc>
      </w:tr>
      <w:tr w:rsidR="00C74613" w:rsidRPr="00C74613" w14:paraId="507A27C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F0D21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Документооборота</w:t>
            </w:r>
          </w:p>
        </w:tc>
        <w:tc>
          <w:tcPr>
            <w:tcW w:w="23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B8440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Файловые серверы, серверы БД</w:t>
            </w:r>
          </w:p>
        </w:tc>
        <w:tc>
          <w:tcPr>
            <w:tcW w:w="200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157BB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Офисные ПК</w:t>
            </w:r>
          </w:p>
        </w:tc>
        <w:tc>
          <w:tcPr>
            <w:tcW w:w="203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37A21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Высокоскоростная ЛВС</w:t>
            </w:r>
          </w:p>
        </w:tc>
        <w:tc>
          <w:tcPr>
            <w:tcW w:w="229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1518C2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Большие дисковые массивы для хранения документов</w:t>
            </w:r>
          </w:p>
        </w:tc>
      </w:tr>
      <w:tr w:rsidR="00C74613" w:rsidRPr="00C74613" w14:paraId="21396DD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55E4C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Поддержки пользователей</w:t>
            </w:r>
          </w:p>
        </w:tc>
        <w:tc>
          <w:tcPr>
            <w:tcW w:w="23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37539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Серверы средней мощности (физические или виртуальные)</w:t>
            </w:r>
          </w:p>
        </w:tc>
        <w:tc>
          <w:tcPr>
            <w:tcW w:w="200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8E3D2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Рабочие станции операторов</w:t>
            </w:r>
          </w:p>
        </w:tc>
        <w:tc>
          <w:tcPr>
            <w:tcW w:w="203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CC68F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Стандартная ЛВС, доступ в интернет</w:t>
            </w:r>
          </w:p>
        </w:tc>
        <w:tc>
          <w:tcPr>
            <w:tcW w:w="229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3E3B23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Веб-доступ для клиентов, интеграция с почтой</w:t>
            </w:r>
          </w:p>
        </w:tc>
      </w:tr>
      <w:tr w:rsidR="00C74613" w:rsidRPr="00C74613" w14:paraId="740E06C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383E0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Аналитические</w:t>
            </w:r>
          </w:p>
        </w:tc>
        <w:tc>
          <w:tcPr>
            <w:tcW w:w="23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B079B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Мощные серверы с большой ОЗУ, специализированные СУБД</w:t>
            </w:r>
          </w:p>
        </w:tc>
        <w:tc>
          <w:tcPr>
            <w:tcW w:w="200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3A664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Рабочие станции аналитиков</w:t>
            </w:r>
          </w:p>
        </w:tc>
        <w:tc>
          <w:tcPr>
            <w:tcW w:w="203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71A05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Высокоскоростная ЛВС</w:t>
            </w:r>
          </w:p>
        </w:tc>
        <w:tc>
          <w:tcPr>
            <w:tcW w:w="229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21AD9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 производительность вычислений</w:t>
            </w:r>
          </w:p>
        </w:tc>
      </w:tr>
      <w:tr w:rsidR="00C74613" w:rsidRPr="00C74613" w14:paraId="3C54C5C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26B03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Геоинформационные</w:t>
            </w:r>
          </w:p>
        </w:tc>
        <w:tc>
          <w:tcPr>
            <w:tcW w:w="23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44445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Специализированные ГИС-серверы</w:t>
            </w:r>
          </w:p>
        </w:tc>
        <w:tc>
          <w:tcPr>
            <w:tcW w:w="200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1FDB2B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Рабочие станции с хорошей графикой</w:t>
            </w:r>
          </w:p>
        </w:tc>
        <w:tc>
          <w:tcPr>
            <w:tcW w:w="203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BCECE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Стандартная ЛВС</w:t>
            </w:r>
          </w:p>
        </w:tc>
        <w:tc>
          <w:tcPr>
            <w:tcW w:w="229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D9CB3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 производительность графики</w:t>
            </w:r>
          </w:p>
        </w:tc>
      </w:tr>
    </w:tbl>
    <w:p w14:paraId="1B345F3A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9. Сравнительная таблица АИС</w:t>
      </w:r>
    </w:p>
    <w:p w14:paraId="4335F82E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38 – Сравнение различных видов АИС</w:t>
      </w:r>
    </w:p>
    <w:tbl>
      <w:tblPr>
        <w:tblW w:w="984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1"/>
        <w:gridCol w:w="1930"/>
        <w:gridCol w:w="2253"/>
        <w:gridCol w:w="1420"/>
        <w:gridCol w:w="1804"/>
      </w:tblGrid>
      <w:tr w:rsidR="00C74613" w:rsidRPr="00C74613" w14:paraId="1FF30736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7EDAD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Критерий</w:t>
            </w:r>
          </w:p>
        </w:tc>
        <w:tc>
          <w:tcPr>
            <w:tcW w:w="1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9D898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Управленческие</w:t>
            </w:r>
          </w:p>
        </w:tc>
        <w:tc>
          <w:tcPr>
            <w:tcW w:w="22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B1AE5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Производственные</w:t>
            </w:r>
          </w:p>
        </w:tc>
        <w:tc>
          <w:tcPr>
            <w:tcW w:w="14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7A6FE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Учетные</w:t>
            </w:r>
          </w:p>
        </w:tc>
        <w:tc>
          <w:tcPr>
            <w:tcW w:w="18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2426D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Поддержки пользователей</w:t>
            </w:r>
          </w:p>
        </w:tc>
      </w:tr>
      <w:tr w:rsidR="00C74613" w:rsidRPr="00C74613" w14:paraId="3FB2D7D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6854D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Основная функция</w:t>
            </w:r>
          </w:p>
        </w:tc>
        <w:tc>
          <w:tcPr>
            <w:tcW w:w="1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8ACA9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Управление ресурсами</w:t>
            </w:r>
          </w:p>
        </w:tc>
        <w:tc>
          <w:tcPr>
            <w:tcW w:w="22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8AD59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Управление производством</w:t>
            </w:r>
          </w:p>
        </w:tc>
        <w:tc>
          <w:tcPr>
            <w:tcW w:w="14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3056A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Финансовый и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складской учет</w:t>
            </w:r>
          </w:p>
        </w:tc>
        <w:tc>
          <w:tcPr>
            <w:tcW w:w="18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77F30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Обработка обращений</w:t>
            </w:r>
          </w:p>
        </w:tc>
      </w:tr>
      <w:tr w:rsidR="00C74613" w:rsidRPr="00C74613" w14:paraId="7317BA3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0E2DF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Пользователи</w:t>
            </w:r>
          </w:p>
        </w:tc>
        <w:tc>
          <w:tcPr>
            <w:tcW w:w="1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0629A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Менеджеры, руководители</w:t>
            </w:r>
          </w:p>
        </w:tc>
        <w:tc>
          <w:tcPr>
            <w:tcW w:w="22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79E6F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Операторы, технологи</w:t>
            </w:r>
          </w:p>
        </w:tc>
        <w:tc>
          <w:tcPr>
            <w:tcW w:w="14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9E0A7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Бухгалтеры, кладовщики</w:t>
            </w:r>
          </w:p>
        </w:tc>
        <w:tc>
          <w:tcPr>
            <w:tcW w:w="18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04395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Операторы поддержки, клиенты</w:t>
            </w:r>
          </w:p>
        </w:tc>
      </w:tr>
      <w:tr w:rsidR="00C74613" w:rsidRPr="00C74613" w14:paraId="7132917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4F5EA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Количество пользователей</w:t>
            </w:r>
          </w:p>
        </w:tc>
        <w:tc>
          <w:tcPr>
            <w:tcW w:w="1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EF90A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Десятки-сотни</w:t>
            </w:r>
          </w:p>
        </w:tc>
        <w:tc>
          <w:tcPr>
            <w:tcW w:w="22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8E0C8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Единицы-десятки</w:t>
            </w:r>
          </w:p>
        </w:tc>
        <w:tc>
          <w:tcPr>
            <w:tcW w:w="14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82413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Десятки</w:t>
            </w:r>
          </w:p>
        </w:tc>
        <w:tc>
          <w:tcPr>
            <w:tcW w:w="18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0C0BE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Десятки (операторы), тысячи (клиенты)</w:t>
            </w:r>
          </w:p>
        </w:tc>
      </w:tr>
      <w:tr w:rsidR="00C74613" w:rsidRPr="00C74613" w14:paraId="3C641F5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033A3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Требования к надежности</w:t>
            </w:r>
          </w:p>
        </w:tc>
        <w:tc>
          <w:tcPr>
            <w:tcW w:w="1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DCAAB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Очень высокие</w:t>
            </w:r>
          </w:p>
        </w:tc>
        <w:tc>
          <w:tcPr>
            <w:tcW w:w="22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8F0A4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Критические</w:t>
            </w:r>
          </w:p>
        </w:tc>
        <w:tc>
          <w:tcPr>
            <w:tcW w:w="14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88AE63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Высокие</w:t>
            </w:r>
          </w:p>
        </w:tc>
        <w:tc>
          <w:tcPr>
            <w:tcW w:w="18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ADC4D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Высокие</w:t>
            </w:r>
          </w:p>
        </w:tc>
      </w:tr>
      <w:tr w:rsidR="00C74613" w:rsidRPr="00C74613" w14:paraId="1690FD6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12A31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Требования к производительности</w:t>
            </w:r>
          </w:p>
        </w:tc>
        <w:tc>
          <w:tcPr>
            <w:tcW w:w="1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07B7C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Высокие</w:t>
            </w:r>
          </w:p>
        </w:tc>
        <w:tc>
          <w:tcPr>
            <w:tcW w:w="22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22CC0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Очень высокие (реальное время)</w:t>
            </w:r>
          </w:p>
        </w:tc>
        <w:tc>
          <w:tcPr>
            <w:tcW w:w="14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FAD86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  <w:tc>
          <w:tcPr>
            <w:tcW w:w="18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4BC9F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</w:tr>
      <w:tr w:rsidR="00C74613" w:rsidRPr="00C74613" w14:paraId="4CCE4FA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57048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Объем данных</w:t>
            </w:r>
          </w:p>
        </w:tc>
        <w:tc>
          <w:tcPr>
            <w:tcW w:w="1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54B4C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Очень большой</w:t>
            </w:r>
          </w:p>
        </w:tc>
        <w:tc>
          <w:tcPr>
            <w:tcW w:w="22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A765E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Большой (постоянный поток)</w:t>
            </w:r>
          </w:p>
        </w:tc>
        <w:tc>
          <w:tcPr>
            <w:tcW w:w="14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8FCDFD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18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2489F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</w:tr>
      <w:tr w:rsidR="00C74613" w:rsidRPr="00C74613" w14:paraId="2B166D4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1D2A1F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Сложность структуры данных</w:t>
            </w:r>
          </w:p>
        </w:tc>
        <w:tc>
          <w:tcPr>
            <w:tcW w:w="1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9C7AF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Очень высокая</w:t>
            </w:r>
          </w:p>
        </w:tc>
        <w:tc>
          <w:tcPr>
            <w:tcW w:w="22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252CD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4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36244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8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1A680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C74613" w:rsidRPr="00C74613" w14:paraId="3A13396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6BEDC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Интеграция с другими системами</w:t>
            </w:r>
          </w:p>
        </w:tc>
        <w:tc>
          <w:tcPr>
            <w:tcW w:w="1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8CC33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Критически важна</w:t>
            </w:r>
          </w:p>
        </w:tc>
        <w:tc>
          <w:tcPr>
            <w:tcW w:w="22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2A782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Критически важна</w:t>
            </w:r>
          </w:p>
        </w:tc>
        <w:tc>
          <w:tcPr>
            <w:tcW w:w="14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50B2E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Важна</w:t>
            </w:r>
          </w:p>
        </w:tc>
        <w:tc>
          <w:tcPr>
            <w:tcW w:w="18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EC4B5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Важна</w:t>
            </w:r>
          </w:p>
        </w:tc>
      </w:tr>
      <w:tr w:rsidR="00C74613" w:rsidRPr="00C74613" w14:paraId="3FB5B4A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8CD98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Мобильность</w:t>
            </w:r>
          </w:p>
        </w:tc>
        <w:tc>
          <w:tcPr>
            <w:tcW w:w="1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8154E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2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A3D5E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4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50BAA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8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1689E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 (для клиентов)</w:t>
            </w:r>
          </w:p>
        </w:tc>
      </w:tr>
      <w:tr w:rsidR="00C74613" w:rsidRPr="00C74613" w14:paraId="10616E3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DFE13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Специфические требования</w:t>
            </w:r>
          </w:p>
        </w:tc>
        <w:tc>
          <w:tcPr>
            <w:tcW w:w="1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D04C4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Соответствие законодательству</w:t>
            </w:r>
          </w:p>
        </w:tc>
        <w:tc>
          <w:tcPr>
            <w:tcW w:w="22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0A3FD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Устойчивость к сбоям, работа 24/7</w:t>
            </w:r>
          </w:p>
        </w:tc>
        <w:tc>
          <w:tcPr>
            <w:tcW w:w="14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3F057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Налоговая отчетность, печать документов</w:t>
            </w:r>
          </w:p>
        </w:tc>
        <w:tc>
          <w:tcPr>
            <w:tcW w:w="18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C1D6F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База знаний, самообслуживание, SLA</w:t>
            </w:r>
          </w:p>
        </w:tc>
      </w:tr>
    </w:tbl>
    <w:p w14:paraId="04CD3654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10. Выводы</w:t>
      </w:r>
    </w:p>
    <w:p w14:paraId="4FA9F6E7" w14:textId="77777777" w:rsidR="00C74613" w:rsidRPr="00C74613" w:rsidRDefault="00C74613" w:rsidP="00C74613">
      <w:pPr>
        <w:pStyle w:val="Textbody"/>
        <w:numPr>
          <w:ilvl w:val="0"/>
          <w:numId w:val="135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Комплексный подход к построению ИС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означает, что система не может состоять только из программного обеспечения. Необходимы также:</w:t>
      </w:r>
    </w:p>
    <w:p w14:paraId="4671D336" w14:textId="77777777" w:rsidR="00C74613" w:rsidRPr="00C74613" w:rsidRDefault="00C74613" w:rsidP="00C74613">
      <w:pPr>
        <w:pStyle w:val="Textbody"/>
        <w:numPr>
          <w:ilvl w:val="1"/>
          <w:numId w:val="13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Данные и способы их организации (информационное обеспечение);</w:t>
      </w:r>
    </w:p>
    <w:p w14:paraId="17C0898C" w14:textId="77777777" w:rsidR="00C74613" w:rsidRPr="00C74613" w:rsidRDefault="00C74613" w:rsidP="00C74613">
      <w:pPr>
        <w:pStyle w:val="Textbody"/>
        <w:numPr>
          <w:ilvl w:val="1"/>
          <w:numId w:val="13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Оборудование для работы ПО (техническое обеспечение);</w:t>
      </w:r>
    </w:p>
    <w:p w14:paraId="50698BE9" w14:textId="77777777" w:rsidR="00C74613" w:rsidRPr="00C74613" w:rsidRDefault="00C74613" w:rsidP="00C74613">
      <w:pPr>
        <w:pStyle w:val="Textbody"/>
        <w:numPr>
          <w:ilvl w:val="1"/>
          <w:numId w:val="13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Регламенты и инструкции для пользователей (организационное обеспечение);</w:t>
      </w:r>
    </w:p>
    <w:p w14:paraId="7C29517E" w14:textId="77777777" w:rsidR="00C74613" w:rsidRPr="00C74613" w:rsidRDefault="00C74613" w:rsidP="00C74613">
      <w:pPr>
        <w:pStyle w:val="Textbody"/>
        <w:numPr>
          <w:ilvl w:val="1"/>
          <w:numId w:val="13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Методические материалы для обучения (методическое обеспечение);</w:t>
      </w:r>
    </w:p>
    <w:p w14:paraId="58284589" w14:textId="77777777" w:rsidR="00C74613" w:rsidRPr="00C74613" w:rsidRDefault="00C74613" w:rsidP="00C74613">
      <w:pPr>
        <w:pStyle w:val="Textbody"/>
        <w:numPr>
          <w:ilvl w:val="1"/>
          <w:numId w:val="13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Правовая база (правовое обеспечение).</w:t>
      </w:r>
    </w:p>
    <w:p w14:paraId="1C006EDD" w14:textId="77777777" w:rsidR="00C74613" w:rsidRPr="00C74613" w:rsidRDefault="00C74613" w:rsidP="00C74613">
      <w:pPr>
        <w:pStyle w:val="Textbody"/>
        <w:numPr>
          <w:ilvl w:val="0"/>
          <w:numId w:val="1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Взаимосвязь компонентов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обеспечивает целостность системы. Изменение в одном компоненте влечет изменения в других (например, новое оборудование может потребовать обновления ПО, изменение законодательства — доработки информационного обеспечения).</w:t>
      </w:r>
    </w:p>
    <w:p w14:paraId="57A9E2CF" w14:textId="77777777" w:rsidR="00C74613" w:rsidRPr="00C74613" w:rsidRDefault="00C74613" w:rsidP="00C74613">
      <w:pPr>
        <w:pStyle w:val="Textbody"/>
        <w:numPr>
          <w:ilvl w:val="0"/>
          <w:numId w:val="135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Различные виды АИС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имеют существенные различия в:</w:t>
      </w:r>
    </w:p>
    <w:p w14:paraId="2B6F06D4" w14:textId="77777777" w:rsidR="00C74613" w:rsidRPr="00C74613" w:rsidRDefault="00C74613" w:rsidP="00C74613">
      <w:pPr>
        <w:pStyle w:val="Textbody"/>
        <w:numPr>
          <w:ilvl w:val="1"/>
          <w:numId w:val="1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Информационном обеспечении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(структура данных, объемы, требования к целостности);</w:t>
      </w:r>
    </w:p>
    <w:p w14:paraId="5D65AE82" w14:textId="77777777" w:rsidR="00C74613" w:rsidRPr="00C74613" w:rsidRDefault="00C74613" w:rsidP="00C74613">
      <w:pPr>
        <w:pStyle w:val="Textbody"/>
        <w:numPr>
          <w:ilvl w:val="1"/>
          <w:numId w:val="1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Программном обеспечении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(архитектура, технологии, языки программирования);</w:t>
      </w:r>
    </w:p>
    <w:p w14:paraId="20E4939C" w14:textId="77777777" w:rsidR="00C74613" w:rsidRPr="00C74613" w:rsidRDefault="00C74613" w:rsidP="00C74613">
      <w:pPr>
        <w:pStyle w:val="Textbody"/>
        <w:numPr>
          <w:ilvl w:val="1"/>
          <w:numId w:val="1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Техническом обеспечении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(мощности, надежность, специализированное оборудование).</w:t>
      </w:r>
    </w:p>
    <w:p w14:paraId="7BFF8E1A" w14:textId="77777777" w:rsidR="00C74613" w:rsidRPr="00C74613" w:rsidRDefault="00C74613" w:rsidP="00C74613">
      <w:pPr>
        <w:pStyle w:val="Textbody"/>
        <w:numPr>
          <w:ilvl w:val="0"/>
          <w:numId w:val="135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Для АИС «Система регистрации заявок пользователей»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характерны:</w:t>
      </w:r>
    </w:p>
    <w:p w14:paraId="15FB71C3" w14:textId="77777777" w:rsidR="00C74613" w:rsidRPr="00C74613" w:rsidRDefault="00C74613" w:rsidP="00C74613">
      <w:pPr>
        <w:pStyle w:val="Textbody"/>
        <w:numPr>
          <w:ilvl w:val="1"/>
          <w:numId w:val="1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Информационное обеспечение: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реляционная БД со средним объемом данных, файловое хранилище для вложений, база знаний с поиском;</w:t>
      </w:r>
    </w:p>
    <w:p w14:paraId="6A47F21F" w14:textId="77777777" w:rsidR="00C74613" w:rsidRPr="00C74613" w:rsidRDefault="00C74613" w:rsidP="00C74613">
      <w:pPr>
        <w:pStyle w:val="Textbody"/>
        <w:numPr>
          <w:ilvl w:val="1"/>
          <w:numId w:val="1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Программное обеспечение: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клиент-серверная архитектура, C#/.NET, десктоп-приложение для операторов, веб-интерфейс для клиентов;</w:t>
      </w:r>
    </w:p>
    <w:p w14:paraId="65207683" w14:textId="77777777" w:rsidR="00C74613" w:rsidRPr="00C74613" w:rsidRDefault="00C74613" w:rsidP="00C74613">
      <w:pPr>
        <w:pStyle w:val="Textbody"/>
        <w:numPr>
          <w:ilvl w:val="1"/>
          <w:numId w:val="1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Техническое обеспечение: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сервер средней мощности, рабочие станции операторов, стандартная ЛВС, доступ в интернет.</w:t>
      </w:r>
    </w:p>
    <w:p w14:paraId="296F64F8" w14:textId="77777777" w:rsidR="00C74613" w:rsidRPr="00C74613" w:rsidRDefault="00C74613" w:rsidP="00C74613">
      <w:pPr>
        <w:pStyle w:val="Textbody"/>
        <w:numPr>
          <w:ilvl w:val="0"/>
          <w:numId w:val="135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Понимание структуры ИС и особенностей различных видов АИС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необходимо для:</w:t>
      </w:r>
    </w:p>
    <w:p w14:paraId="31814EB8" w14:textId="77777777" w:rsidR="00C74613" w:rsidRPr="00C74613" w:rsidRDefault="00C74613" w:rsidP="00C74613">
      <w:pPr>
        <w:pStyle w:val="Textbody"/>
        <w:numPr>
          <w:ilvl w:val="1"/>
          <w:numId w:val="13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Правильного проектирования системы;</w:t>
      </w:r>
    </w:p>
    <w:p w14:paraId="48B5AD67" w14:textId="77777777" w:rsidR="00C74613" w:rsidRPr="00C74613" w:rsidRDefault="00C74613" w:rsidP="00C74613">
      <w:pPr>
        <w:pStyle w:val="Textbody"/>
        <w:numPr>
          <w:ilvl w:val="1"/>
          <w:numId w:val="13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Выбора адекватных технологий и оборудования;</w:t>
      </w:r>
    </w:p>
    <w:p w14:paraId="7CCA29F9" w14:textId="77777777" w:rsidR="00C74613" w:rsidRPr="00C74613" w:rsidRDefault="00C74613" w:rsidP="00C74613">
      <w:pPr>
        <w:pStyle w:val="Textbody"/>
        <w:numPr>
          <w:ilvl w:val="1"/>
          <w:numId w:val="13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Организации эффективного сопровождения;</w:t>
      </w:r>
    </w:p>
    <w:p w14:paraId="72B92253" w14:textId="77777777" w:rsidR="00C74613" w:rsidRPr="00C74613" w:rsidRDefault="00C74613" w:rsidP="00C74613">
      <w:pPr>
        <w:pStyle w:val="Textbody"/>
        <w:numPr>
          <w:ilvl w:val="1"/>
          <w:numId w:val="13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Планирования развития и модернизации.</w:t>
      </w:r>
    </w:p>
    <w:p w14:paraId="4366C782" w14:textId="77777777" w:rsidR="00C74613" w:rsidRPr="00C74613" w:rsidRDefault="00C74613" w:rsidP="00C74613">
      <w:pPr>
        <w:pStyle w:val="Standard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59009BB8" w14:textId="77777777" w:rsidR="00C74613" w:rsidRPr="00C74613" w:rsidRDefault="00C74613" w:rsidP="00C74613">
      <w:pPr>
        <w:pStyle w:val="2"/>
        <w:pageBreakBefore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№19: ВЫЯВЛЕНИЕ ОСОБЕННОСТЕЙ СОПРОВОЖДЕНИЯ ИС УПРАВЛЕНИЯ КАЧЕСТВОМ, ТЕХНИЧЕСКОЙ И ТЕХНОЛОГИЧЕСКОЙ ПОДГОТОВКИ ПРОИЗВОДСТВА</w:t>
      </w:r>
    </w:p>
    <w:p w14:paraId="0762C55A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1. Изучение ИС управления качеством (QMS)</w:t>
      </w:r>
    </w:p>
    <w:p w14:paraId="7339C98F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ИС управления качеством (Quality Management System, QMS)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это информационная система, предназначенная для автоматизации процессов управления качеством продукции или услуг, контроля соответствия стандартам, учета и анализа несоответствий, управления документацией по качеству.</w:t>
      </w:r>
    </w:p>
    <w:p w14:paraId="0AF6782D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Назначение ИС управления качеством:</w:t>
      </w:r>
    </w:p>
    <w:p w14:paraId="2C6D0854" w14:textId="77777777" w:rsidR="00C74613" w:rsidRPr="00C74613" w:rsidRDefault="00C74613" w:rsidP="00C74613">
      <w:pPr>
        <w:pStyle w:val="Textbody"/>
        <w:numPr>
          <w:ilvl w:val="0"/>
          <w:numId w:val="13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Обеспечение соответствия продукции/услуг требованиям стандартов (ISO 9001, ГОСТ и др.);</w:t>
      </w:r>
    </w:p>
    <w:p w14:paraId="6DE537E9" w14:textId="77777777" w:rsidR="00C74613" w:rsidRPr="00C74613" w:rsidRDefault="00C74613" w:rsidP="00C74613">
      <w:pPr>
        <w:pStyle w:val="Textbody"/>
        <w:numPr>
          <w:ilvl w:val="0"/>
          <w:numId w:val="13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Снижение количества дефектов и несоответствий;</w:t>
      </w:r>
    </w:p>
    <w:p w14:paraId="0D9EC4BB" w14:textId="77777777" w:rsidR="00C74613" w:rsidRPr="00C74613" w:rsidRDefault="00C74613" w:rsidP="00C74613">
      <w:pPr>
        <w:pStyle w:val="Textbody"/>
        <w:numPr>
          <w:ilvl w:val="0"/>
          <w:numId w:val="13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Повышение удовлетворенности потребителей;</w:t>
      </w:r>
    </w:p>
    <w:p w14:paraId="1EEE00BE" w14:textId="77777777" w:rsidR="00C74613" w:rsidRPr="00C74613" w:rsidRDefault="00C74613" w:rsidP="00C74613">
      <w:pPr>
        <w:pStyle w:val="Textbody"/>
        <w:numPr>
          <w:ilvl w:val="0"/>
          <w:numId w:val="13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Управление процессами контроля качества;</w:t>
      </w:r>
    </w:p>
    <w:p w14:paraId="2B9F4574" w14:textId="77777777" w:rsidR="00C74613" w:rsidRPr="00C74613" w:rsidRDefault="00C74613" w:rsidP="00C74613">
      <w:pPr>
        <w:pStyle w:val="Textbody"/>
        <w:numPr>
          <w:ilvl w:val="0"/>
          <w:numId w:val="13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Документирование и анализ данных о качестве;</w:t>
      </w:r>
    </w:p>
    <w:p w14:paraId="1838311C" w14:textId="77777777" w:rsidR="00C74613" w:rsidRPr="00C74613" w:rsidRDefault="00C74613" w:rsidP="00C74613">
      <w:pPr>
        <w:pStyle w:val="Textbody"/>
        <w:numPr>
          <w:ilvl w:val="0"/>
          <w:numId w:val="13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Обеспечение прослеживаемости продукции.</w:t>
      </w:r>
    </w:p>
    <w:p w14:paraId="3EC0BAF7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2. Функции ИС управления качеством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24"/>
        <w:gridCol w:w="3173"/>
        <w:gridCol w:w="2441"/>
      </w:tblGrid>
      <w:tr w:rsidR="00C74613" w:rsidRPr="00C74613" w14:paraId="7B046B2E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D16DA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Функция</w:t>
            </w:r>
          </w:p>
        </w:tc>
        <w:tc>
          <w:tcPr>
            <w:tcW w:w="31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67491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24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6B2F5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Примеры</w:t>
            </w:r>
          </w:p>
        </w:tc>
      </w:tr>
      <w:tr w:rsidR="00C74613" w:rsidRPr="00C74613" w14:paraId="34D9F88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40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90BB9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Учет показателей качества</w:t>
            </w:r>
          </w:p>
        </w:tc>
        <w:tc>
          <w:tcPr>
            <w:tcW w:w="31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79A80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Сбор и хранение данных о качестве продукции, процессов</w:t>
            </w:r>
          </w:p>
        </w:tc>
        <w:tc>
          <w:tcPr>
            <w:tcW w:w="24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3037C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Результаты измерений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Данные контроля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Показатели брака</w:t>
            </w:r>
          </w:p>
        </w:tc>
      </w:tr>
      <w:tr w:rsidR="00C74613" w:rsidRPr="00C74613" w14:paraId="2CDFBE0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40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9206EA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Контроль соответствия </w:t>
            </w: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стандартам</w:t>
            </w:r>
          </w:p>
        </w:tc>
        <w:tc>
          <w:tcPr>
            <w:tcW w:w="31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427A3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Проверка соответствия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продукции и процессов требованиям</w:t>
            </w:r>
          </w:p>
        </w:tc>
        <w:tc>
          <w:tcPr>
            <w:tcW w:w="24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57D05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Проверка по чек-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листам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Контроль допусков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Валидация процессов</w:t>
            </w:r>
          </w:p>
        </w:tc>
      </w:tr>
      <w:tr w:rsidR="00C74613" w:rsidRPr="00C74613" w14:paraId="40C94CD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40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E8A875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Управление несоответствиями</w:t>
            </w:r>
          </w:p>
        </w:tc>
        <w:tc>
          <w:tcPr>
            <w:tcW w:w="31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76B1D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Регистрация и обработка несоответствий, брака, рекламаций</w:t>
            </w:r>
          </w:p>
        </w:tc>
        <w:tc>
          <w:tcPr>
            <w:tcW w:w="24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B90E5B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Акт о браке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Корректирующие действия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Анализ причин</w:t>
            </w:r>
          </w:p>
        </w:tc>
      </w:tr>
      <w:tr w:rsidR="00C74613" w:rsidRPr="00C74613" w14:paraId="28D3B46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40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957FC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Управление документацией</w:t>
            </w:r>
          </w:p>
        </w:tc>
        <w:tc>
          <w:tcPr>
            <w:tcW w:w="31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543E4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Ведение документов системы качества</w:t>
            </w:r>
          </w:p>
        </w:tc>
        <w:tc>
          <w:tcPr>
            <w:tcW w:w="24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E4FD3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Политики и процедуры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Инструкции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Записи по качеству</w:t>
            </w:r>
          </w:p>
        </w:tc>
      </w:tr>
      <w:tr w:rsidR="00C74613" w:rsidRPr="00C74613" w14:paraId="1D2D07B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40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BD73F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Аудит</w:t>
            </w:r>
          </w:p>
        </w:tc>
        <w:tc>
          <w:tcPr>
            <w:tcW w:w="31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B16B7A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Планирование и проведение внутренних и внешних аудитов</w:t>
            </w:r>
          </w:p>
        </w:tc>
        <w:tc>
          <w:tcPr>
            <w:tcW w:w="24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9145B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Планы аудитов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Чек-листы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Отчеты по аудитам</w:t>
            </w:r>
          </w:p>
        </w:tc>
      </w:tr>
      <w:tr w:rsidR="00C74613" w:rsidRPr="00C74613" w14:paraId="7EE5F94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40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8D460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Анализ данных</w:t>
            </w:r>
          </w:p>
        </w:tc>
        <w:tc>
          <w:tcPr>
            <w:tcW w:w="31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C458E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Статистический анализ показателей качества</w:t>
            </w:r>
          </w:p>
        </w:tc>
        <w:tc>
          <w:tcPr>
            <w:tcW w:w="24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927D8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Контрольные карты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Диаграммы Парето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Тренды</w:t>
            </w:r>
          </w:p>
        </w:tc>
      </w:tr>
      <w:tr w:rsidR="00C74613" w:rsidRPr="00C74613" w14:paraId="0055EF1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40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983DA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Управление корректирующими и предупреждающими действиями</w:t>
            </w:r>
          </w:p>
        </w:tc>
        <w:tc>
          <w:tcPr>
            <w:tcW w:w="31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831AD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Планирование и контроль мероприятий по улучшению</w:t>
            </w:r>
          </w:p>
        </w:tc>
        <w:tc>
          <w:tcPr>
            <w:tcW w:w="244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EA9BA1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Планы действий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Отслеживание выполнения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Оценка эффективности</w:t>
            </w:r>
          </w:p>
        </w:tc>
      </w:tr>
    </w:tbl>
    <w:p w14:paraId="7BC1DEE7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3. Особенности сопровождения ИС управления качеством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14"/>
        <w:gridCol w:w="3617"/>
        <w:gridCol w:w="3007"/>
      </w:tblGrid>
      <w:tr w:rsidR="00C74613" w:rsidRPr="00C74613" w14:paraId="715A7D13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9141CC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Особенность</w:t>
            </w:r>
          </w:p>
        </w:tc>
        <w:tc>
          <w:tcPr>
            <w:tcW w:w="36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961D5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30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BF000C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Влияние на сопровождение</w:t>
            </w:r>
          </w:p>
        </w:tc>
      </w:tr>
      <w:tr w:rsidR="00C74613" w:rsidRPr="00C74613" w14:paraId="1ADEEAD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7D375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Высокие требования к достоверности данных</w:t>
            </w:r>
          </w:p>
        </w:tc>
        <w:tc>
          <w:tcPr>
            <w:tcW w:w="36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BFEA2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Данные о качестве используются для принятия важных решений, подтверждения соответствия</w:t>
            </w:r>
          </w:p>
        </w:tc>
        <w:tc>
          <w:tcPr>
            <w:tcW w:w="30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87B2B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Тщательное тестирование обновлений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Контроль целостности данных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Аудит изменений</w:t>
            </w:r>
          </w:p>
        </w:tc>
      </w:tr>
      <w:tr w:rsidR="00C74613" w:rsidRPr="00C74613" w14:paraId="316349B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E34EC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Соответствие стандартам (ISO 9001 и др.)</w:t>
            </w:r>
          </w:p>
        </w:tc>
        <w:tc>
          <w:tcPr>
            <w:tcW w:w="36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5330D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Система должна поддерживать требования стандартов, проходить сертификацию</w:t>
            </w:r>
          </w:p>
        </w:tc>
        <w:tc>
          <w:tcPr>
            <w:tcW w:w="30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85999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Обновления должны учитывать изменения стандартов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Документирование изменений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Валидация после обновлений</w:t>
            </w:r>
          </w:p>
        </w:tc>
      </w:tr>
      <w:tr w:rsidR="00C74613" w:rsidRPr="00C74613" w14:paraId="6819907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0FF35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Необходимость ведения истории изменений</w:t>
            </w:r>
          </w:p>
        </w:tc>
        <w:tc>
          <w:tcPr>
            <w:tcW w:w="36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F6D56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Все изменения в системе качества должны быть прослеживаемы</w:t>
            </w:r>
          </w:p>
        </w:tc>
        <w:tc>
          <w:tcPr>
            <w:tcW w:w="30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659BD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Полное журналирование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Невозможность удаления записей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Электронная подпись</w:t>
            </w:r>
          </w:p>
        </w:tc>
      </w:tr>
      <w:tr w:rsidR="00C74613" w:rsidRPr="00C74613" w14:paraId="15ACDE1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C889B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Интеграция с производственными </w:t>
            </w: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системами</w:t>
            </w:r>
          </w:p>
        </w:tc>
        <w:tc>
          <w:tcPr>
            <w:tcW w:w="36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56F7F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Данные о качестве поступают из производственного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оборудования, MES-систем</w:t>
            </w:r>
          </w:p>
        </w:tc>
        <w:tc>
          <w:tcPr>
            <w:tcW w:w="30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7355B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Тестирование интеграций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Синхронизация данных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Контроль простоя</w:t>
            </w:r>
          </w:p>
        </w:tc>
      </w:tr>
      <w:tr w:rsidR="00C74613" w:rsidRPr="00C74613" w14:paraId="7F564B9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D02B0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Разграничение доступа и ответственности</w:t>
            </w:r>
          </w:p>
        </w:tc>
        <w:tc>
          <w:tcPr>
            <w:tcW w:w="36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0FD19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Четкое разделение прав на создание, утверждение, просмотр данных</w:t>
            </w:r>
          </w:p>
        </w:tc>
        <w:tc>
          <w:tcPr>
            <w:tcW w:w="30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E82EB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Настройка прав доступа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Поддержка ролевой модели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Аудит действий</w:t>
            </w:r>
          </w:p>
        </w:tc>
      </w:tr>
      <w:tr w:rsidR="00C74613" w:rsidRPr="00C74613" w14:paraId="7BEF163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1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A004E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Регламентированные сроки хранения</w:t>
            </w:r>
          </w:p>
        </w:tc>
        <w:tc>
          <w:tcPr>
            <w:tcW w:w="361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E7F7C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Данные о качестве должны храниться длительное время</w:t>
            </w:r>
          </w:p>
        </w:tc>
        <w:tc>
          <w:tcPr>
            <w:tcW w:w="30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B19E83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Управление архивами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Политика резервного копирования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Миграция данных</w:t>
            </w:r>
          </w:p>
        </w:tc>
      </w:tr>
    </w:tbl>
    <w:p w14:paraId="1E33522F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4. Риски при сопровождении ИС управления качеством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6"/>
        <w:gridCol w:w="3274"/>
        <w:gridCol w:w="2928"/>
      </w:tblGrid>
      <w:tr w:rsidR="00C74613" w:rsidRPr="00C74613" w14:paraId="766D04B1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3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E49CA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Риск</w:t>
            </w:r>
          </w:p>
        </w:tc>
        <w:tc>
          <w:tcPr>
            <w:tcW w:w="32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59B83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Последствия</w:t>
            </w:r>
          </w:p>
        </w:tc>
        <w:tc>
          <w:tcPr>
            <w:tcW w:w="29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FDB74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Меры предотвращения</w:t>
            </w:r>
          </w:p>
        </w:tc>
      </w:tr>
      <w:tr w:rsidR="00C74613" w:rsidRPr="00C74613" w14:paraId="5602554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43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59FBB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Потеря данных о качестве</w:t>
            </w:r>
          </w:p>
        </w:tc>
        <w:tc>
          <w:tcPr>
            <w:tcW w:w="32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19F68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Невозможность подтвердить соответствие, доказать качество</w:t>
            </w:r>
          </w:p>
        </w:tc>
        <w:tc>
          <w:tcPr>
            <w:tcW w:w="29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13F74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Многоуровневое резервное копирование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Репликация данных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Регулярные проверки восстановления</w:t>
            </w:r>
          </w:p>
        </w:tc>
      </w:tr>
      <w:tr w:rsidR="00C74613" w:rsidRPr="00C74613" w14:paraId="362F181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43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8D7F1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Некорректные данные из-за ошибок ПО</w:t>
            </w:r>
          </w:p>
        </w:tc>
        <w:tc>
          <w:tcPr>
            <w:tcW w:w="32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52A04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Неверные решения, ложные заключения о качестве</w:t>
            </w:r>
          </w:p>
        </w:tc>
        <w:tc>
          <w:tcPr>
            <w:tcW w:w="29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DC943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Тщательное тестирование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Валидация данных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Контроль целостности</w:t>
            </w:r>
          </w:p>
        </w:tc>
      </w:tr>
      <w:tr w:rsidR="00C74613" w:rsidRPr="00C74613" w14:paraId="1EB7F80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43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7BAF10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Несоответствие </w:t>
            </w: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изменившимся стандартам</w:t>
            </w:r>
          </w:p>
        </w:tc>
        <w:tc>
          <w:tcPr>
            <w:tcW w:w="32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BE9EB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Потеря сертификации,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несоответствие требованиям</w:t>
            </w:r>
          </w:p>
        </w:tc>
        <w:tc>
          <w:tcPr>
            <w:tcW w:w="29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0DBE39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- Мониторинг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изменений стандартов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Своевременные обновления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Аудит соответствия</w:t>
            </w:r>
          </w:p>
        </w:tc>
      </w:tr>
      <w:tr w:rsidR="00C74613" w:rsidRPr="00C74613" w14:paraId="33CF95D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43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B2A69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Сбои в интеграции с производством</w:t>
            </w:r>
          </w:p>
        </w:tc>
        <w:tc>
          <w:tcPr>
            <w:tcW w:w="32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ACDED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Остановка контроля качества, простой</w:t>
            </w:r>
          </w:p>
        </w:tc>
        <w:tc>
          <w:tcPr>
            <w:tcW w:w="29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EDD9F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Мониторинг интеграций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Резервные каналы передачи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Быстрое восстановление</w:t>
            </w:r>
          </w:p>
        </w:tc>
      </w:tr>
      <w:tr w:rsidR="00C74613" w:rsidRPr="00C74613" w14:paraId="5E5B9FA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43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B56E3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Несанкционированный доступ к данным</w:t>
            </w:r>
          </w:p>
        </w:tc>
        <w:tc>
          <w:tcPr>
            <w:tcW w:w="32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531F6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Фальсификация данных, утечка информации</w:t>
            </w:r>
          </w:p>
        </w:tc>
        <w:tc>
          <w:tcPr>
            <w:tcW w:w="292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E7CAC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Строгое разграничение доступа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Электронная подпись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Журналирование</w:t>
            </w:r>
          </w:p>
        </w:tc>
      </w:tr>
    </w:tbl>
    <w:p w14:paraId="7C0844DF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5. Изучение ИС технической и технологической подготовки производства (ТПП)</w:t>
      </w:r>
    </w:p>
    <w:p w14:paraId="6447073C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ИС ТПП (технической и технологической подготовки производства)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это информационная система, обеспечивающая автоматизацию процессов подготовки производства, включая разработку технологических процессов, проектирование оснастки, нормирование, управление конструкторской и технологической документацией.</w:t>
      </w:r>
    </w:p>
    <w:p w14:paraId="13ED7C1D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Назначение ИС ТПП:</w:t>
      </w:r>
    </w:p>
    <w:p w14:paraId="18BF2CEB" w14:textId="77777777" w:rsidR="00C74613" w:rsidRPr="00C74613" w:rsidRDefault="00C74613" w:rsidP="00C74613">
      <w:pPr>
        <w:pStyle w:val="Textbody"/>
        <w:numPr>
          <w:ilvl w:val="0"/>
          <w:numId w:val="13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Сокращение времени подготовки производства;</w:t>
      </w:r>
    </w:p>
    <w:p w14:paraId="792AF8AD" w14:textId="77777777" w:rsidR="00C74613" w:rsidRPr="00C74613" w:rsidRDefault="00C74613" w:rsidP="00C74613">
      <w:pPr>
        <w:pStyle w:val="Textbody"/>
        <w:numPr>
          <w:ilvl w:val="0"/>
          <w:numId w:val="13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Повышение качества технологических процессов;</w:t>
      </w:r>
    </w:p>
    <w:p w14:paraId="009305BA" w14:textId="77777777" w:rsidR="00C74613" w:rsidRPr="00C74613" w:rsidRDefault="00C74613" w:rsidP="00C74613">
      <w:pPr>
        <w:pStyle w:val="Textbody"/>
        <w:numPr>
          <w:ilvl w:val="0"/>
          <w:numId w:val="13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Обеспечение технологичности конструкций;</w:t>
      </w:r>
    </w:p>
    <w:p w14:paraId="234F743C" w14:textId="77777777" w:rsidR="00C74613" w:rsidRPr="00C74613" w:rsidRDefault="00C74613" w:rsidP="00C74613">
      <w:pPr>
        <w:pStyle w:val="Textbody"/>
        <w:numPr>
          <w:ilvl w:val="0"/>
          <w:numId w:val="13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lastRenderedPageBreak/>
        <w:t>Управление технологической документацией;</w:t>
      </w:r>
    </w:p>
    <w:p w14:paraId="3A2AD619" w14:textId="77777777" w:rsidR="00C74613" w:rsidRPr="00C74613" w:rsidRDefault="00C74613" w:rsidP="00C74613">
      <w:pPr>
        <w:pStyle w:val="Textbody"/>
        <w:numPr>
          <w:ilvl w:val="0"/>
          <w:numId w:val="13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Нормирование расхода материалов и труда;</w:t>
      </w:r>
    </w:p>
    <w:p w14:paraId="18645A2F" w14:textId="77777777" w:rsidR="00C74613" w:rsidRPr="00C74613" w:rsidRDefault="00C74613" w:rsidP="00C74613">
      <w:pPr>
        <w:pStyle w:val="Textbody"/>
        <w:numPr>
          <w:ilvl w:val="0"/>
          <w:numId w:val="13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Интеграция с CAD/CAM/PDM системами.</w:t>
      </w:r>
    </w:p>
    <w:p w14:paraId="5CE477D1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6. Функции ИС ТПП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35"/>
        <w:gridCol w:w="3913"/>
        <w:gridCol w:w="2790"/>
      </w:tblGrid>
      <w:tr w:rsidR="00C74613" w:rsidRPr="00C74613" w14:paraId="732E87AD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3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D5765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Функция</w:t>
            </w:r>
          </w:p>
        </w:tc>
        <w:tc>
          <w:tcPr>
            <w:tcW w:w="391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2A23F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27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B2FA0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Примеры</w:t>
            </w:r>
          </w:p>
        </w:tc>
      </w:tr>
      <w:tr w:rsidR="00C74613" w:rsidRPr="00C74613" w14:paraId="0E856ED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3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17ED5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Разработка технологических процессов</w:t>
            </w:r>
          </w:p>
        </w:tc>
        <w:tc>
          <w:tcPr>
            <w:tcW w:w="391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F8CEE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Создание маршрутных и операционных технологических процессов</w:t>
            </w:r>
          </w:p>
        </w:tc>
        <w:tc>
          <w:tcPr>
            <w:tcW w:w="27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725C1B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Технологические карты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Операции и переходы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Режимы обработки</w:t>
            </w:r>
          </w:p>
        </w:tc>
      </w:tr>
      <w:tr w:rsidR="00C74613" w:rsidRPr="00C74613" w14:paraId="6631F17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3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FABE8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Управление документацией</w:t>
            </w:r>
          </w:p>
        </w:tc>
        <w:tc>
          <w:tcPr>
            <w:tcW w:w="391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6CC56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Хранение и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версионирование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 технологической документации</w:t>
            </w:r>
          </w:p>
        </w:tc>
        <w:tc>
          <w:tcPr>
            <w:tcW w:w="27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DE7B6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Чертежи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Технологические инструкции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Спецификации</w:t>
            </w:r>
          </w:p>
        </w:tc>
      </w:tr>
      <w:tr w:rsidR="00C74613" w:rsidRPr="00C74613" w14:paraId="391FA80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3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095F8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Нормирование</w:t>
            </w:r>
          </w:p>
        </w:tc>
        <w:tc>
          <w:tcPr>
            <w:tcW w:w="391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A1F30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Расчет норм времени, расхода материалов</w:t>
            </w:r>
          </w:p>
        </w:tc>
        <w:tc>
          <w:tcPr>
            <w:tcW w:w="27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F5A74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Нормы времени на операции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Расход материалов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Трудоемкость</w:t>
            </w:r>
          </w:p>
        </w:tc>
      </w:tr>
      <w:tr w:rsidR="00C74613" w:rsidRPr="00C74613" w14:paraId="6573D83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3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7D44A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Проектирование оснастки</w:t>
            </w:r>
          </w:p>
        </w:tc>
        <w:tc>
          <w:tcPr>
            <w:tcW w:w="391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C03C3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Разработка и учет специальной оснастки и инструмента</w:t>
            </w:r>
          </w:p>
        </w:tc>
        <w:tc>
          <w:tcPr>
            <w:tcW w:w="27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7D22F7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Модели оснастки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Учет инструмента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Стойкость</w:t>
            </w:r>
          </w:p>
        </w:tc>
      </w:tr>
      <w:tr w:rsidR="00C74613" w:rsidRPr="00C74613" w14:paraId="2C24029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3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3BD7E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Планирование производства</w:t>
            </w:r>
          </w:p>
        </w:tc>
        <w:tc>
          <w:tcPr>
            <w:tcW w:w="391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D7A6A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Формирование планов загрузки оборудования</w:t>
            </w:r>
          </w:p>
        </w:tc>
        <w:tc>
          <w:tcPr>
            <w:tcW w:w="27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20D1F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Загрузка станков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Планы выпуска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Очередность запуска</w:t>
            </w:r>
          </w:p>
        </w:tc>
      </w:tr>
      <w:tr w:rsidR="00C74613" w:rsidRPr="00C74613" w14:paraId="394595C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3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C8533F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Контроль изменений</w:t>
            </w:r>
          </w:p>
        </w:tc>
        <w:tc>
          <w:tcPr>
            <w:tcW w:w="391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27C9B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Отслеживание изменений в конструкции и технологии</w:t>
            </w:r>
          </w:p>
        </w:tc>
        <w:tc>
          <w:tcPr>
            <w:tcW w:w="27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72983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Извещения об изменениях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- Версии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документации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Согласование</w:t>
            </w:r>
          </w:p>
        </w:tc>
      </w:tr>
      <w:tr w:rsidR="00C74613" w:rsidRPr="00C74613" w14:paraId="76100DE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3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8F9E1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Интеграция с CAD/CAM</w:t>
            </w:r>
          </w:p>
        </w:tc>
        <w:tc>
          <w:tcPr>
            <w:tcW w:w="391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B0343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Обмен данными с системами проектирования</w:t>
            </w:r>
          </w:p>
        </w:tc>
        <w:tc>
          <w:tcPr>
            <w:tcW w:w="279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D0F33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Импорт моделей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Генерация управляющих программ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Связь с PDM</w:t>
            </w:r>
          </w:p>
        </w:tc>
      </w:tr>
    </w:tbl>
    <w:p w14:paraId="60F321BA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7. Особенности сопровождения ИС ТПП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8"/>
        <w:gridCol w:w="3785"/>
        <w:gridCol w:w="2875"/>
      </w:tblGrid>
      <w:tr w:rsidR="00C74613" w:rsidRPr="00C74613" w14:paraId="28CA0DFA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61B44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Особенность</w:t>
            </w:r>
          </w:p>
        </w:tc>
        <w:tc>
          <w:tcPr>
            <w:tcW w:w="378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4F2F7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28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DBB56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Влияние на сопровождение</w:t>
            </w:r>
          </w:p>
        </w:tc>
      </w:tr>
      <w:tr w:rsidR="00C74613" w:rsidRPr="00C74613" w14:paraId="0B07A12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86EB1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Высокая сложность структуры данных</w:t>
            </w:r>
          </w:p>
        </w:tc>
        <w:tc>
          <w:tcPr>
            <w:tcW w:w="378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F59ED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Множество взаимосвязанных объектов (детали, операции, переходы, оборудование, оснастка)</w:t>
            </w:r>
          </w:p>
        </w:tc>
        <w:tc>
          <w:tcPr>
            <w:tcW w:w="28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DB242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Сложные запросы к БД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Контроль целостности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Оптимизация производительности</w:t>
            </w:r>
          </w:p>
        </w:tc>
      </w:tr>
      <w:tr w:rsidR="00C74613" w:rsidRPr="00C74613" w14:paraId="078386A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BEF21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Тесная связь с оборудованием</w:t>
            </w:r>
          </w:p>
        </w:tc>
        <w:tc>
          <w:tcPr>
            <w:tcW w:w="378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5B60A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Система интегрирована с производственным оборудованием (станки с ЧПУ, измерительные машины)</w:t>
            </w:r>
          </w:p>
        </w:tc>
        <w:tc>
          <w:tcPr>
            <w:tcW w:w="28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970AB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Обновления должны учитывать совместимость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Тестирование интеграций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Планирование простоев</w:t>
            </w:r>
          </w:p>
        </w:tc>
      </w:tr>
      <w:tr w:rsidR="00C74613" w:rsidRPr="00C74613" w14:paraId="067E9A5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D1323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Необходимость синхронизации с другими ИС</w:t>
            </w:r>
          </w:p>
        </w:tc>
        <w:tc>
          <w:tcPr>
            <w:tcW w:w="378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7F823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Интеграция с CAD, PDM, ERP, MES</w:t>
            </w:r>
          </w:p>
        </w:tc>
        <w:tc>
          <w:tcPr>
            <w:tcW w:w="28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B3D1A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Согласованное обновление смежных систем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Контроль интерфейсов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Тестирование обмена данными</w:t>
            </w:r>
          </w:p>
        </w:tc>
      </w:tr>
      <w:tr w:rsidR="00C74613" w:rsidRPr="00C74613" w14:paraId="64AACAC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F37E3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Работа с большими объемами данных</w:t>
            </w:r>
          </w:p>
        </w:tc>
        <w:tc>
          <w:tcPr>
            <w:tcW w:w="378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3E5E9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Хранение чертежей, 3D-моделей, больших массивов технологической информации</w:t>
            </w:r>
          </w:p>
        </w:tc>
        <w:tc>
          <w:tcPr>
            <w:tcW w:w="28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C0D4A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Управление дисковым пространством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Резервное копирование больших объемов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Архивация</w:t>
            </w:r>
          </w:p>
        </w:tc>
      </w:tr>
      <w:tr w:rsidR="00C74613" w:rsidRPr="00C74613" w14:paraId="31889B4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332D4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Высокие требования к производительности</w:t>
            </w:r>
          </w:p>
        </w:tc>
        <w:tc>
          <w:tcPr>
            <w:tcW w:w="378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5C107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Быстрый доступ к данным при планировании и в производстве</w:t>
            </w:r>
          </w:p>
        </w:tc>
        <w:tc>
          <w:tcPr>
            <w:tcW w:w="28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EFCC9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Оптимизация производительности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Мониторинг нагрузки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Масштабирование</w:t>
            </w:r>
          </w:p>
        </w:tc>
      </w:tr>
      <w:tr w:rsidR="00C74613" w:rsidRPr="00C74613" w14:paraId="790C458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B9547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Длительный жизненный цикл документации</w:t>
            </w:r>
          </w:p>
        </w:tc>
        <w:tc>
          <w:tcPr>
            <w:tcW w:w="378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E983F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Технологическая документация используется годами, требует контроля версий</w:t>
            </w:r>
          </w:p>
        </w:tc>
        <w:tc>
          <w:tcPr>
            <w:tcW w:w="28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78597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Управление версиями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История изменений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Миграция данных</w:t>
            </w:r>
          </w:p>
        </w:tc>
      </w:tr>
    </w:tbl>
    <w:p w14:paraId="66D42116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8. Сравнение сопровождения ИС управления качеством и ИС ТПП</w:t>
      </w:r>
    </w:p>
    <w:p w14:paraId="7306291F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39 – Сравнение сопровождения ИС управления качеством и ИС ТПП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8"/>
        <w:gridCol w:w="3343"/>
        <w:gridCol w:w="3777"/>
      </w:tblGrid>
      <w:tr w:rsidR="00C74613" w:rsidRPr="00C74613" w14:paraId="46CDF05F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648C3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Критерий</w:t>
            </w:r>
          </w:p>
        </w:tc>
        <w:tc>
          <w:tcPr>
            <w:tcW w:w="33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62E61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ИС управления качеством</w:t>
            </w:r>
          </w:p>
        </w:tc>
        <w:tc>
          <w:tcPr>
            <w:tcW w:w="37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21628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ИС ТПП</w:t>
            </w:r>
          </w:p>
        </w:tc>
      </w:tr>
      <w:tr w:rsidR="00C74613" w:rsidRPr="00C74613" w14:paraId="428079F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8B4BB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Основная цель сопровождения</w:t>
            </w:r>
          </w:p>
        </w:tc>
        <w:tc>
          <w:tcPr>
            <w:tcW w:w="33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E5B30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Обеспечение достоверности данных и соответствия стандартам</w:t>
            </w:r>
          </w:p>
        </w:tc>
        <w:tc>
          <w:tcPr>
            <w:tcW w:w="37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1303A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Обеспечение доступности и производительности, поддержка интеграций</w:t>
            </w:r>
          </w:p>
        </w:tc>
      </w:tr>
      <w:tr w:rsidR="00C74613" w:rsidRPr="00C74613" w14:paraId="5C7B5B4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D386B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Критические риски</w:t>
            </w:r>
          </w:p>
        </w:tc>
        <w:tc>
          <w:tcPr>
            <w:tcW w:w="33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E4FF9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Потеря данных, несоответствие стандартам, фальсификация</w:t>
            </w:r>
          </w:p>
        </w:tc>
        <w:tc>
          <w:tcPr>
            <w:tcW w:w="37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22E122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Простои производства, потеря целостности данных, сбои интеграций</w:t>
            </w:r>
          </w:p>
        </w:tc>
      </w:tr>
      <w:tr w:rsidR="00C74613" w:rsidRPr="00C74613" w14:paraId="3353EB3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68947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Приоритетные задачи</w:t>
            </w:r>
          </w:p>
        </w:tc>
        <w:tc>
          <w:tcPr>
            <w:tcW w:w="33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14A0D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Целостность данных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Аудит изменений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Соответствие стандартам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Долговременное хранение</w:t>
            </w:r>
          </w:p>
        </w:tc>
        <w:tc>
          <w:tcPr>
            <w:tcW w:w="37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6B9C3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Производительность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Интеграции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Управление версиями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Резервное копирование больших данных</w:t>
            </w:r>
          </w:p>
        </w:tc>
      </w:tr>
      <w:tr w:rsidR="00C74613" w:rsidRPr="00C74613" w14:paraId="5C31836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72F6D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Требования к персоналу</w:t>
            </w:r>
          </w:p>
        </w:tc>
        <w:tc>
          <w:tcPr>
            <w:tcW w:w="33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7484D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Знание стандартов качества, аудита, статистических методов</w:t>
            </w:r>
          </w:p>
        </w:tc>
        <w:tc>
          <w:tcPr>
            <w:tcW w:w="37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19648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Знание технологий производства, CAD/CAM, оборудования</w:t>
            </w:r>
          </w:p>
        </w:tc>
      </w:tr>
      <w:tr w:rsidR="00C74613" w:rsidRPr="00C74613" w14:paraId="1C83C1B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89E3E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Частота обновлений</w:t>
            </w:r>
          </w:p>
        </w:tc>
        <w:tc>
          <w:tcPr>
            <w:tcW w:w="33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F8C93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Низкая (стабильность важнее новых функций)</w:t>
            </w:r>
          </w:p>
        </w:tc>
        <w:tc>
          <w:tcPr>
            <w:tcW w:w="37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4C3B1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 (зависит от изменений в производстве)</w:t>
            </w:r>
          </w:p>
        </w:tc>
      </w:tr>
      <w:tr w:rsidR="00C74613" w:rsidRPr="00C74613" w14:paraId="581A719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AB539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Интеграции</w:t>
            </w:r>
          </w:p>
        </w:tc>
        <w:tc>
          <w:tcPr>
            <w:tcW w:w="33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B26D9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 производственными системами, ERP</w:t>
            </w:r>
          </w:p>
        </w:tc>
        <w:tc>
          <w:tcPr>
            <w:tcW w:w="37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24353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C74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CAD, PDM, ERP, MES</w:t>
            </w:r>
          </w:p>
        </w:tc>
      </w:tr>
      <w:tr w:rsidR="00C74613" w:rsidRPr="00C74613" w14:paraId="6CC9C74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85B72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Особенности тестирования</w:t>
            </w:r>
          </w:p>
        </w:tc>
        <w:tc>
          <w:tcPr>
            <w:tcW w:w="33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D03D9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Валидация после обновлений, проверка соответствия</w:t>
            </w:r>
          </w:p>
        </w:tc>
        <w:tc>
          <w:tcPr>
            <w:tcW w:w="37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D6BAD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Тестирование интеграций, проверка на тестовых данных</w:t>
            </w:r>
          </w:p>
        </w:tc>
      </w:tr>
      <w:tr w:rsidR="00C74613" w:rsidRPr="00C74613" w14:paraId="558BF9D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3EEE99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Особенности резервного копирования</w:t>
            </w:r>
          </w:p>
        </w:tc>
        <w:tc>
          <w:tcPr>
            <w:tcW w:w="33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8487B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Долговременное хранение, невозможность потери</w:t>
            </w:r>
          </w:p>
        </w:tc>
        <w:tc>
          <w:tcPr>
            <w:tcW w:w="37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568DD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Большие объемы, быстрое восстановление</w:t>
            </w:r>
          </w:p>
        </w:tc>
      </w:tr>
      <w:tr w:rsidR="00C74613" w:rsidRPr="00C74613" w14:paraId="6D7976E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FDC38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Типовые инциденты</w:t>
            </w:r>
          </w:p>
        </w:tc>
        <w:tc>
          <w:tcPr>
            <w:tcW w:w="33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42813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Ошибки в данных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Несоответствие отчетов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Проблемы с доступом</w:t>
            </w:r>
          </w:p>
        </w:tc>
        <w:tc>
          <w:tcPr>
            <w:tcW w:w="37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62C70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Сбои интеграций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Медленная работа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Конфликты версий</w:t>
            </w:r>
          </w:p>
        </w:tc>
      </w:tr>
    </w:tbl>
    <w:p w14:paraId="67D2B02A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lastRenderedPageBreak/>
        <w:t>9. Выводы</w:t>
      </w:r>
    </w:p>
    <w:p w14:paraId="18BD2309" w14:textId="77777777" w:rsidR="00C74613" w:rsidRPr="00C74613" w:rsidRDefault="00C74613" w:rsidP="00C74613">
      <w:pPr>
        <w:pStyle w:val="Textbody"/>
        <w:numPr>
          <w:ilvl w:val="0"/>
          <w:numId w:val="138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Специфика сопровождения ИС управления качеством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определяется:</w:t>
      </w:r>
    </w:p>
    <w:p w14:paraId="2AF5D9B3" w14:textId="77777777" w:rsidR="00C74613" w:rsidRPr="00C74613" w:rsidRDefault="00C74613" w:rsidP="00C74613">
      <w:pPr>
        <w:pStyle w:val="Textbody"/>
        <w:numPr>
          <w:ilvl w:val="1"/>
          <w:numId w:val="13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Высокими требованиями к достоверности и неизменности данных;</w:t>
      </w:r>
    </w:p>
    <w:p w14:paraId="34AD822B" w14:textId="77777777" w:rsidR="00C74613" w:rsidRPr="00C74613" w:rsidRDefault="00C74613" w:rsidP="00C74613">
      <w:pPr>
        <w:pStyle w:val="Textbody"/>
        <w:numPr>
          <w:ilvl w:val="1"/>
          <w:numId w:val="13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Необходимостью соответствия стандартам (ISO 9001 и др.);</w:t>
      </w:r>
    </w:p>
    <w:p w14:paraId="7F6772CD" w14:textId="77777777" w:rsidR="00C74613" w:rsidRPr="00C74613" w:rsidRDefault="00C74613" w:rsidP="00C74613">
      <w:pPr>
        <w:pStyle w:val="Textbody"/>
        <w:numPr>
          <w:ilvl w:val="1"/>
          <w:numId w:val="13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Важностью аудита и прослеживаемости изменений;</w:t>
      </w:r>
    </w:p>
    <w:p w14:paraId="3EAC11BE" w14:textId="77777777" w:rsidR="00C74613" w:rsidRPr="00C74613" w:rsidRDefault="00C74613" w:rsidP="00C74613">
      <w:pPr>
        <w:pStyle w:val="Textbody"/>
        <w:numPr>
          <w:ilvl w:val="1"/>
          <w:numId w:val="13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Длительными сроками хранения данных.</w:t>
      </w:r>
    </w:p>
    <w:p w14:paraId="6A3175D2" w14:textId="77777777" w:rsidR="00C74613" w:rsidRPr="00C74613" w:rsidRDefault="00C74613" w:rsidP="00C74613">
      <w:pPr>
        <w:pStyle w:val="Textbody"/>
        <w:spacing w:before="120" w:after="12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Для успешного сопровождения такой ИС необходимы:</w:t>
      </w:r>
    </w:p>
    <w:p w14:paraId="0681E44A" w14:textId="77777777" w:rsidR="00C74613" w:rsidRPr="00C74613" w:rsidRDefault="00C74613" w:rsidP="00C74613">
      <w:pPr>
        <w:pStyle w:val="Textbody"/>
        <w:numPr>
          <w:ilvl w:val="1"/>
          <w:numId w:val="13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Тщательное тестирование перед любыми изменениями;</w:t>
      </w:r>
    </w:p>
    <w:p w14:paraId="401FAD0B" w14:textId="77777777" w:rsidR="00C74613" w:rsidRPr="00C74613" w:rsidRDefault="00C74613" w:rsidP="00C74613">
      <w:pPr>
        <w:pStyle w:val="Textbody"/>
        <w:numPr>
          <w:ilvl w:val="1"/>
          <w:numId w:val="13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Полное журналирование всех действий;</w:t>
      </w:r>
    </w:p>
    <w:p w14:paraId="1A3E67C0" w14:textId="77777777" w:rsidR="00C74613" w:rsidRPr="00C74613" w:rsidRDefault="00C74613" w:rsidP="00C74613">
      <w:pPr>
        <w:pStyle w:val="Textbody"/>
        <w:numPr>
          <w:ilvl w:val="1"/>
          <w:numId w:val="13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Многоуровневое резервное копирование;</w:t>
      </w:r>
    </w:p>
    <w:p w14:paraId="671EE1AD" w14:textId="77777777" w:rsidR="00C74613" w:rsidRPr="00C74613" w:rsidRDefault="00C74613" w:rsidP="00C74613">
      <w:pPr>
        <w:pStyle w:val="Textbody"/>
        <w:numPr>
          <w:ilvl w:val="1"/>
          <w:numId w:val="13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Регулярные аудиты соответствия;</w:t>
      </w:r>
    </w:p>
    <w:p w14:paraId="26C49B24" w14:textId="77777777" w:rsidR="00C74613" w:rsidRPr="00C74613" w:rsidRDefault="00C74613" w:rsidP="00C74613">
      <w:pPr>
        <w:pStyle w:val="Textbody"/>
        <w:numPr>
          <w:ilvl w:val="1"/>
          <w:numId w:val="13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Четкое разграничение прав доступа.</w:t>
      </w:r>
    </w:p>
    <w:p w14:paraId="5F808021" w14:textId="77777777" w:rsidR="00C74613" w:rsidRPr="00C74613" w:rsidRDefault="00C74613" w:rsidP="00C74613">
      <w:pPr>
        <w:pStyle w:val="Textbody"/>
        <w:numPr>
          <w:ilvl w:val="0"/>
          <w:numId w:val="138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Специфика сопровождения ИС ТПП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определяется:</w:t>
      </w:r>
    </w:p>
    <w:p w14:paraId="5FC059D6" w14:textId="77777777" w:rsidR="00C74613" w:rsidRPr="00C74613" w:rsidRDefault="00C74613" w:rsidP="00C74613">
      <w:pPr>
        <w:pStyle w:val="Textbody"/>
        <w:numPr>
          <w:ilvl w:val="1"/>
          <w:numId w:val="13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Высокой сложностью данных и их взаимосвязей;</w:t>
      </w:r>
    </w:p>
    <w:p w14:paraId="71435D80" w14:textId="77777777" w:rsidR="00C74613" w:rsidRPr="00C74613" w:rsidRDefault="00C74613" w:rsidP="00C74613">
      <w:pPr>
        <w:pStyle w:val="Textbody"/>
        <w:numPr>
          <w:ilvl w:val="1"/>
          <w:numId w:val="13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Тесной интеграцией с производственным оборудованием;</w:t>
      </w:r>
    </w:p>
    <w:p w14:paraId="4066F3E2" w14:textId="77777777" w:rsidR="00C74613" w:rsidRPr="00C74613" w:rsidRDefault="00C74613" w:rsidP="00C74613">
      <w:pPr>
        <w:pStyle w:val="Textbody"/>
        <w:numPr>
          <w:ilvl w:val="1"/>
          <w:numId w:val="13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Необходимостью синхронизации с другими системами;</w:t>
      </w:r>
    </w:p>
    <w:p w14:paraId="48A6ECA8" w14:textId="77777777" w:rsidR="00C74613" w:rsidRPr="00C74613" w:rsidRDefault="00C74613" w:rsidP="00C74613">
      <w:pPr>
        <w:pStyle w:val="Textbody"/>
        <w:numPr>
          <w:ilvl w:val="1"/>
          <w:numId w:val="13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Большими объемами данных и требованиями к производительности.</w:t>
      </w:r>
    </w:p>
    <w:p w14:paraId="46D1D4C7" w14:textId="77777777" w:rsidR="00C74613" w:rsidRPr="00C74613" w:rsidRDefault="00C74613" w:rsidP="00C74613">
      <w:pPr>
        <w:pStyle w:val="Textbody"/>
        <w:spacing w:before="120" w:after="12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Для успешного сопровождения такой ИС необходимы:</w:t>
      </w:r>
    </w:p>
    <w:p w14:paraId="7ADCB7C5" w14:textId="77777777" w:rsidR="00C74613" w:rsidRPr="00C74613" w:rsidRDefault="00C74613" w:rsidP="00C74613">
      <w:pPr>
        <w:pStyle w:val="Textbody"/>
        <w:numPr>
          <w:ilvl w:val="1"/>
          <w:numId w:val="13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Тщательное планирование обновлений с учетом производственных циклов;</w:t>
      </w:r>
    </w:p>
    <w:p w14:paraId="00830CD6" w14:textId="77777777" w:rsidR="00C74613" w:rsidRPr="00C74613" w:rsidRDefault="00C74613" w:rsidP="00C74613">
      <w:pPr>
        <w:pStyle w:val="Textbody"/>
        <w:numPr>
          <w:ilvl w:val="1"/>
          <w:numId w:val="13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Мониторинг производительности и своевременная оптимизация;</w:t>
      </w:r>
    </w:p>
    <w:p w14:paraId="3E90226B" w14:textId="77777777" w:rsidR="00C74613" w:rsidRPr="00C74613" w:rsidRDefault="00C74613" w:rsidP="00C74613">
      <w:pPr>
        <w:pStyle w:val="Textbody"/>
        <w:numPr>
          <w:ilvl w:val="1"/>
          <w:numId w:val="13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Управление версиями документации;</w:t>
      </w:r>
    </w:p>
    <w:p w14:paraId="3A8530F3" w14:textId="77777777" w:rsidR="00C74613" w:rsidRPr="00C74613" w:rsidRDefault="00C74613" w:rsidP="00C74613">
      <w:pPr>
        <w:pStyle w:val="Textbody"/>
        <w:numPr>
          <w:ilvl w:val="1"/>
          <w:numId w:val="13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Регулярное резервное копирование больших объемов;</w:t>
      </w:r>
    </w:p>
    <w:p w14:paraId="22B3A38F" w14:textId="77777777" w:rsidR="00C74613" w:rsidRPr="00C74613" w:rsidRDefault="00C74613" w:rsidP="00C74613">
      <w:pPr>
        <w:pStyle w:val="Textbody"/>
        <w:numPr>
          <w:ilvl w:val="1"/>
          <w:numId w:val="13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Тестирование интеграций при любых изменениях.</w:t>
      </w:r>
    </w:p>
    <w:p w14:paraId="60967126" w14:textId="77777777" w:rsidR="00C74613" w:rsidRPr="00C74613" w:rsidRDefault="00C74613" w:rsidP="00C74613">
      <w:pPr>
        <w:pStyle w:val="Textbody"/>
        <w:numPr>
          <w:ilvl w:val="0"/>
          <w:numId w:val="138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Различия в сопровождении различных классов ИС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обусловлены их функциональным назначением, характером данных, требованиями к надежности и производительности. Понимание этих различий позволяет:</w:t>
      </w:r>
    </w:p>
    <w:p w14:paraId="067FB499" w14:textId="77777777" w:rsidR="00C74613" w:rsidRPr="00C74613" w:rsidRDefault="00C74613" w:rsidP="00C74613">
      <w:pPr>
        <w:pStyle w:val="Textbody"/>
        <w:numPr>
          <w:ilvl w:val="1"/>
          <w:numId w:val="13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lastRenderedPageBreak/>
        <w:t>Правильно организовать процессы сопровождения;</w:t>
      </w:r>
    </w:p>
    <w:p w14:paraId="6C3FF35F" w14:textId="77777777" w:rsidR="00C74613" w:rsidRPr="00C74613" w:rsidRDefault="00C74613" w:rsidP="00C74613">
      <w:pPr>
        <w:pStyle w:val="Textbody"/>
        <w:numPr>
          <w:ilvl w:val="1"/>
          <w:numId w:val="13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Подобрать адекватные инструменты и методы;</w:t>
      </w:r>
    </w:p>
    <w:p w14:paraId="6C6880A4" w14:textId="77777777" w:rsidR="00C74613" w:rsidRPr="00C74613" w:rsidRDefault="00C74613" w:rsidP="00C74613">
      <w:pPr>
        <w:pStyle w:val="Textbody"/>
        <w:numPr>
          <w:ilvl w:val="1"/>
          <w:numId w:val="13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Сформировать команду с необходимыми компетенциями;</w:t>
      </w:r>
    </w:p>
    <w:p w14:paraId="001BFA9C" w14:textId="77777777" w:rsidR="00C74613" w:rsidRPr="00C74613" w:rsidRDefault="00C74613" w:rsidP="00C74613">
      <w:pPr>
        <w:pStyle w:val="Textbody"/>
        <w:numPr>
          <w:ilvl w:val="1"/>
          <w:numId w:val="13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Определить приоритеты и регламенты.</w:t>
      </w:r>
    </w:p>
    <w:p w14:paraId="4C69DCDB" w14:textId="77777777" w:rsidR="00C74613" w:rsidRPr="00C74613" w:rsidRDefault="00C74613" w:rsidP="00C74613">
      <w:pPr>
        <w:pStyle w:val="Textbody"/>
        <w:numPr>
          <w:ilvl w:val="0"/>
          <w:numId w:val="1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Для нашей АИС «Система регистрации заявок пользователей»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можно сделать вывод, что по сложности и требованиям она ближе к системам среднего уровня, но некоторые подходы (особенно в части аудита и контроля доступа) могут быть полезны для обеспечения качества обслуживания.</w:t>
      </w:r>
    </w:p>
    <w:p w14:paraId="144AA184" w14:textId="77777777" w:rsidR="00C74613" w:rsidRPr="00C74613" w:rsidRDefault="00C74613" w:rsidP="00C74613">
      <w:pPr>
        <w:pStyle w:val="Standard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E2312A8" w14:textId="77777777" w:rsidR="00C74613" w:rsidRPr="00C74613" w:rsidRDefault="00C74613" w:rsidP="00C74613">
      <w:pPr>
        <w:pStyle w:val="2"/>
        <w:pageBreakBefore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№20: ТЕХНИЧЕСКОЕ СОПРОВОЖДЕНИЕ ИС И КОНСУЛЬТИРОВАНИЕ ПОЛЬЗОВАТЕЛЕЙ В ПРОЦЕССЕ ЭКСПЛУАТАЦИИ</w:t>
      </w:r>
    </w:p>
    <w:p w14:paraId="728F785E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1. Изучение понятия пользовательской поддержки</w:t>
      </w:r>
    </w:p>
    <w:p w14:paraId="050996FA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Пользовательская поддержка (User Support)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это комплекс мероприятий, направленных на оказание помощи пользователям информационной системы в процессе ее эксплуатации, включая консультирование, обучение, решение проблем и сбор обратной связи.</w:t>
      </w:r>
    </w:p>
    <w:p w14:paraId="5BF1ACCA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Задачи технической поддержки и консультирования:</w:t>
      </w:r>
    </w:p>
    <w:p w14:paraId="617EB585" w14:textId="77777777" w:rsidR="00C74613" w:rsidRPr="00C74613" w:rsidRDefault="00C74613" w:rsidP="00C74613">
      <w:pPr>
        <w:pStyle w:val="Textbody"/>
        <w:numPr>
          <w:ilvl w:val="0"/>
          <w:numId w:val="13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Помощь пользователям в освоении системы;</w:t>
      </w:r>
    </w:p>
    <w:p w14:paraId="55069DFC" w14:textId="77777777" w:rsidR="00C74613" w:rsidRPr="00C74613" w:rsidRDefault="00C74613" w:rsidP="00C74613">
      <w:pPr>
        <w:pStyle w:val="Textbody"/>
        <w:numPr>
          <w:ilvl w:val="0"/>
          <w:numId w:val="13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Оперативное решение возникающих проблем;</w:t>
      </w:r>
    </w:p>
    <w:p w14:paraId="79E7B13F" w14:textId="77777777" w:rsidR="00C74613" w:rsidRPr="00C74613" w:rsidRDefault="00C74613" w:rsidP="00C74613">
      <w:pPr>
        <w:pStyle w:val="Textbody"/>
        <w:numPr>
          <w:ilvl w:val="0"/>
          <w:numId w:val="13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Снижение количества ошибок при работе;</w:t>
      </w:r>
    </w:p>
    <w:p w14:paraId="4887C2E2" w14:textId="77777777" w:rsidR="00C74613" w:rsidRPr="00C74613" w:rsidRDefault="00C74613" w:rsidP="00C74613">
      <w:pPr>
        <w:pStyle w:val="Textbody"/>
        <w:numPr>
          <w:ilvl w:val="0"/>
          <w:numId w:val="13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Повышение удовлетворенности пользователей;</w:t>
      </w:r>
    </w:p>
    <w:p w14:paraId="1B4C41D4" w14:textId="77777777" w:rsidR="00C74613" w:rsidRPr="00C74613" w:rsidRDefault="00C74613" w:rsidP="00C74613">
      <w:pPr>
        <w:pStyle w:val="Textbody"/>
        <w:numPr>
          <w:ilvl w:val="0"/>
          <w:numId w:val="13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Сбор информации о проблемах для улучшения системы;</w:t>
      </w:r>
    </w:p>
    <w:p w14:paraId="578620CE" w14:textId="77777777" w:rsidR="00C74613" w:rsidRPr="00C74613" w:rsidRDefault="00C74613" w:rsidP="00C74613">
      <w:pPr>
        <w:pStyle w:val="Textbody"/>
        <w:numPr>
          <w:ilvl w:val="0"/>
          <w:numId w:val="13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Обеспечение непрерывности бизнес-процессов.</w:t>
      </w:r>
    </w:p>
    <w:p w14:paraId="4FA560EB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2. Виды обращений пользователей</w:t>
      </w:r>
    </w:p>
    <w:p w14:paraId="1683E84C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40 – Основные виды обращений пользователей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6"/>
        <w:gridCol w:w="2616"/>
        <w:gridCol w:w="2518"/>
        <w:gridCol w:w="2598"/>
      </w:tblGrid>
      <w:tr w:rsidR="00C74613" w:rsidRPr="00C74613" w14:paraId="1BD0D222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7365A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Вид обращения</w:t>
            </w:r>
          </w:p>
        </w:tc>
        <w:tc>
          <w:tcPr>
            <w:tcW w:w="26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10954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25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3BD98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Примеры</w:t>
            </w:r>
          </w:p>
        </w:tc>
        <w:tc>
          <w:tcPr>
            <w:tcW w:w="259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14D8D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Типичный ответ</w:t>
            </w:r>
          </w:p>
        </w:tc>
      </w:tr>
      <w:tr w:rsidR="00C74613" w:rsidRPr="00C74613" w14:paraId="6FE91C5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9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1A242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Вопросы по работе с интерфейсом</w:t>
            </w:r>
          </w:p>
        </w:tc>
        <w:tc>
          <w:tcPr>
            <w:tcW w:w="26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E93EF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Пользователь не понимает, как выполнить ту или иную операцию</w:t>
            </w:r>
          </w:p>
        </w:tc>
        <w:tc>
          <w:tcPr>
            <w:tcW w:w="25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22357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"Как создать новую заявку?", "Где найти статистику?"</w:t>
            </w:r>
          </w:p>
        </w:tc>
        <w:tc>
          <w:tcPr>
            <w:tcW w:w="259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691F7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Инструкция, пошаговое объяснение, ссылка на руководство</w:t>
            </w:r>
          </w:p>
        </w:tc>
      </w:tr>
      <w:tr w:rsidR="00C74613" w:rsidRPr="00C74613" w14:paraId="2BE94F4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9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F0A54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Ошибки при вводе данных</w:t>
            </w:r>
          </w:p>
        </w:tc>
        <w:tc>
          <w:tcPr>
            <w:tcW w:w="26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01317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 неправильно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заполняет формы, получает сообщения об ошибках</w:t>
            </w:r>
          </w:p>
        </w:tc>
        <w:tc>
          <w:tcPr>
            <w:tcW w:w="25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D4780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"Не принимает номер телефона",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"Ошибка при сохранении"</w:t>
            </w:r>
          </w:p>
        </w:tc>
        <w:tc>
          <w:tcPr>
            <w:tcW w:w="259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90E7D4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Объяснение формата, проверка данных,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помощь в заполнении</w:t>
            </w:r>
          </w:p>
        </w:tc>
      </w:tr>
      <w:tr w:rsidR="00C74613" w:rsidRPr="00C74613" w14:paraId="077F8D4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9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9451D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Сбои в работе системы</w:t>
            </w:r>
          </w:p>
        </w:tc>
        <w:tc>
          <w:tcPr>
            <w:tcW w:w="26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15155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Система работает некорректно, зависает, выдает ошибки</w:t>
            </w:r>
          </w:p>
        </w:tc>
        <w:tc>
          <w:tcPr>
            <w:tcW w:w="25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DFF80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"Не загружается список заявок", "Вылетает приложение"</w:t>
            </w:r>
          </w:p>
        </w:tc>
        <w:tc>
          <w:tcPr>
            <w:tcW w:w="259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3B0D7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Диагностика, временное решение, передача администратору</w:t>
            </w:r>
          </w:p>
        </w:tc>
      </w:tr>
      <w:tr w:rsidR="00C74613" w:rsidRPr="00C74613" w14:paraId="1B7A5ED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9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5BC5D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Запросы на доработку</w:t>
            </w:r>
          </w:p>
        </w:tc>
        <w:tc>
          <w:tcPr>
            <w:tcW w:w="26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C1BC4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Предложения по улучшению системы, добавлению новых функций</w:t>
            </w:r>
          </w:p>
        </w:tc>
        <w:tc>
          <w:tcPr>
            <w:tcW w:w="25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6083E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"Хорошо бы добавить поиск по дате", "Не хватает отчета по операторам"</w:t>
            </w:r>
          </w:p>
        </w:tc>
        <w:tc>
          <w:tcPr>
            <w:tcW w:w="259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AFF5E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Сбор предложений, передача аналитику, обратная связь</w:t>
            </w:r>
          </w:p>
        </w:tc>
      </w:tr>
      <w:tr w:rsidR="00C74613" w:rsidRPr="00C74613" w14:paraId="5A17D66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9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960EF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Вопросы по правам доступа</w:t>
            </w:r>
          </w:p>
        </w:tc>
        <w:tc>
          <w:tcPr>
            <w:tcW w:w="26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C9DD6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Проблемы с входом, доступом к функциям</w:t>
            </w:r>
          </w:p>
        </w:tc>
        <w:tc>
          <w:tcPr>
            <w:tcW w:w="25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40461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"Не могу войти", "Нет кнопки редактирования"</w:t>
            </w:r>
          </w:p>
        </w:tc>
        <w:tc>
          <w:tcPr>
            <w:tcW w:w="259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CD894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Проверка учетной записи, настройка прав, сброс пароля</w:t>
            </w:r>
          </w:p>
        </w:tc>
      </w:tr>
      <w:tr w:rsidR="00C74613" w:rsidRPr="00C74613" w14:paraId="220B382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9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F8A4D4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Технические проблемы</w:t>
            </w:r>
          </w:p>
        </w:tc>
        <w:tc>
          <w:tcPr>
            <w:tcW w:w="26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C32DF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Проблемы с оборудованием, сетью, окружением</w:t>
            </w:r>
          </w:p>
        </w:tc>
        <w:tc>
          <w:tcPr>
            <w:tcW w:w="25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C6B3F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"Не работает интернет", "Медленно грузится"</w:t>
            </w:r>
          </w:p>
        </w:tc>
        <w:tc>
          <w:tcPr>
            <w:tcW w:w="259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F3122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Диагностика, взаимодействие с администратором</w:t>
            </w:r>
          </w:p>
        </w:tc>
      </w:tr>
    </w:tbl>
    <w:p w14:paraId="23762AE7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3. Каналы поддержки пользователей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2"/>
        <w:gridCol w:w="2421"/>
        <w:gridCol w:w="1983"/>
        <w:gridCol w:w="1804"/>
        <w:gridCol w:w="1668"/>
      </w:tblGrid>
      <w:tr w:rsidR="00C74613" w:rsidRPr="00C74613" w14:paraId="54619023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58A7A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Канал</w:t>
            </w:r>
          </w:p>
        </w:tc>
        <w:tc>
          <w:tcPr>
            <w:tcW w:w="24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23787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19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D086A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Преимущества</w:t>
            </w:r>
          </w:p>
        </w:tc>
        <w:tc>
          <w:tcPr>
            <w:tcW w:w="18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CA9B6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Недостатки</w:t>
            </w:r>
          </w:p>
        </w:tc>
        <w:tc>
          <w:tcPr>
            <w:tcW w:w="166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B84CA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Применение</w:t>
            </w:r>
          </w:p>
        </w:tc>
      </w:tr>
      <w:tr w:rsidR="00C74613" w:rsidRPr="00C74613" w14:paraId="5D48796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7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E3770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Устные консультации (телефон)</w:t>
            </w:r>
          </w:p>
        </w:tc>
        <w:tc>
          <w:tcPr>
            <w:tcW w:w="24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59A84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Непосредственное общение по телефону</w:t>
            </w:r>
          </w:p>
        </w:tc>
        <w:tc>
          <w:tcPr>
            <w:tcW w:w="19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9A4F4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Быстрая обратная связь, возможность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уточнений, личный контакт</w:t>
            </w:r>
          </w:p>
        </w:tc>
        <w:tc>
          <w:tcPr>
            <w:tcW w:w="18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DFAD8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Не фиксируется автоматически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, требует времени</w:t>
            </w:r>
          </w:p>
        </w:tc>
        <w:tc>
          <w:tcPr>
            <w:tcW w:w="166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102AD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Срочные вопросы, сложные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проблемы</w:t>
            </w:r>
          </w:p>
        </w:tc>
      </w:tr>
      <w:tr w:rsidR="00C74613" w:rsidRPr="00C74613" w14:paraId="6559284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7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667BE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Электронная почта</w:t>
            </w:r>
          </w:p>
        </w:tc>
        <w:tc>
          <w:tcPr>
            <w:tcW w:w="24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ACF13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Обмен сообщениями по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19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AE94B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Фиксация переписки, возможность приложить файлы, не требует</w:t>
            </w:r>
            <w:r w:rsidRPr="00C74613">
              <w:rPr>
                <w:rFonts w:ascii="MS Gothic" w:eastAsia="MS Gothic" w:hAnsi="MS Gothic" w:cs="MS Gothic" w:hint="eastAsia"/>
                <w:sz w:val="28"/>
                <w:szCs w:val="28"/>
              </w:rPr>
              <w:t>同步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ного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 присутствия</w:t>
            </w:r>
          </w:p>
        </w:tc>
        <w:tc>
          <w:tcPr>
            <w:tcW w:w="18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8BD9C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Задержка ответа, риск потери в спаме</w:t>
            </w:r>
          </w:p>
        </w:tc>
        <w:tc>
          <w:tcPr>
            <w:tcW w:w="166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2E114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Некритичные вопросы, запросы на доработку</w:t>
            </w:r>
          </w:p>
        </w:tc>
      </w:tr>
      <w:tr w:rsidR="00C74613" w:rsidRPr="00C74613" w14:paraId="1958455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7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6A3B8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Система заявок (Service Desk)</w:t>
            </w:r>
          </w:p>
        </w:tc>
        <w:tc>
          <w:tcPr>
            <w:tcW w:w="24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7B665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Специализированная система учета обращений</w:t>
            </w:r>
          </w:p>
        </w:tc>
        <w:tc>
          <w:tcPr>
            <w:tcW w:w="19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10FFF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Полная фиксация, приоритезация, контроль сроков, аналитика</w:t>
            </w:r>
          </w:p>
        </w:tc>
        <w:tc>
          <w:tcPr>
            <w:tcW w:w="18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37F4E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Требует обучения, формализация</w:t>
            </w:r>
          </w:p>
        </w:tc>
        <w:tc>
          <w:tcPr>
            <w:tcW w:w="166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BB23C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Все виды обращений (основной канал)</w:t>
            </w:r>
          </w:p>
        </w:tc>
      </w:tr>
      <w:tr w:rsidR="00C74613" w:rsidRPr="00C74613" w14:paraId="3467991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7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67D47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Инструкции и FAQ</w:t>
            </w:r>
          </w:p>
        </w:tc>
        <w:tc>
          <w:tcPr>
            <w:tcW w:w="24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4FDC1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Самостоятельное изучение материалов</w:t>
            </w:r>
          </w:p>
        </w:tc>
        <w:tc>
          <w:tcPr>
            <w:tcW w:w="19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BB0A9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 требует участия специалиста, доступно 24/7</w:t>
            </w:r>
          </w:p>
        </w:tc>
        <w:tc>
          <w:tcPr>
            <w:tcW w:w="18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91169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 всегда есть ответ на конкретный вопрос</w:t>
            </w:r>
          </w:p>
        </w:tc>
        <w:tc>
          <w:tcPr>
            <w:tcW w:w="166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1CAEB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Типовые вопросы, начальное обучение</w:t>
            </w:r>
          </w:p>
        </w:tc>
      </w:tr>
      <w:tr w:rsidR="00C74613" w:rsidRPr="00C74613" w14:paraId="6CADE76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7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68F5C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Чат в системе</w:t>
            </w:r>
          </w:p>
        </w:tc>
        <w:tc>
          <w:tcPr>
            <w:tcW w:w="24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AA894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Встроенный чат для быстрых вопросов</w:t>
            </w:r>
          </w:p>
        </w:tc>
        <w:tc>
          <w:tcPr>
            <w:tcW w:w="19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61071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Быстро, в контексте работы</w:t>
            </w:r>
          </w:p>
        </w:tc>
        <w:tc>
          <w:tcPr>
            <w:tcW w:w="18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58D95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Может отвлекать, требует дежурства</w:t>
            </w:r>
          </w:p>
        </w:tc>
        <w:tc>
          <w:tcPr>
            <w:tcW w:w="166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96A11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Быстрые вопросы в процессе работы</w:t>
            </w:r>
          </w:p>
        </w:tc>
      </w:tr>
      <w:tr w:rsidR="00C74613" w:rsidRPr="00C74613" w14:paraId="16BE941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7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947A7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Мессенджеры (</w:t>
            </w:r>
            <w:proofErr w:type="spellStart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Telegram</w:t>
            </w:r>
            <w:proofErr w:type="spellEnd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, </w:t>
            </w:r>
            <w:proofErr w:type="spellStart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Slack</w:t>
            </w:r>
            <w:proofErr w:type="spellEnd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)</w:t>
            </w:r>
          </w:p>
        </w:tc>
        <w:tc>
          <w:tcPr>
            <w:tcW w:w="24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2C26A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Корпоративные чаты</w:t>
            </w:r>
          </w:p>
        </w:tc>
        <w:tc>
          <w:tcPr>
            <w:tcW w:w="19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D3268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Быстро, удобно, групповое общение</w:t>
            </w:r>
          </w:p>
        </w:tc>
        <w:tc>
          <w:tcPr>
            <w:tcW w:w="18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794DA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Смешение рабочих и личных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вопросов</w:t>
            </w:r>
          </w:p>
        </w:tc>
        <w:tc>
          <w:tcPr>
            <w:tcW w:w="166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A3CB6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Оперативные вопросы, общение в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команде</w:t>
            </w:r>
          </w:p>
        </w:tc>
      </w:tr>
    </w:tbl>
    <w:p w14:paraId="2845261B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4. Порядок консультирования пользователей</w:t>
      </w:r>
    </w:p>
    <w:p w14:paraId="7FD3A02A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74B45A9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46049CC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ПОРЯДОК КОНСУЛЬТИРОВАНИЯ ПОЛЬЗОВАТЕЛЕЙ                     │</w:t>
      </w:r>
    </w:p>
    <w:p w14:paraId="39FFB8F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2266BAF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1E444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562F4A3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1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. ПРИЕМ       │ ← Поступление обращения через любой канал</w:t>
      </w:r>
    </w:p>
    <w:p w14:paraId="6F3FE13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ОБРАЩЕНИЯ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│   (телефон, </w:t>
      </w:r>
      <w:proofErr w:type="spellStart"/>
      <w:r w:rsidRPr="00C74613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C74613">
        <w:rPr>
          <w:rFonts w:ascii="Times New Roman" w:hAnsi="Times New Roman" w:cs="Times New Roman"/>
          <w:sz w:val="28"/>
          <w:szCs w:val="28"/>
        </w:rPr>
        <w:t>, система заявок, чат)</w:t>
      </w:r>
    </w:p>
    <w:p w14:paraId="00AF2F9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5BC20B4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▼</w:t>
      </w:r>
    </w:p>
    <w:p w14:paraId="3E375E9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6D3483D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2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. РЕГИСТРАЦИЯ │ ← Фиксация обращения в системе учета:</w:t>
      </w:r>
    </w:p>
    <w:p w14:paraId="12B2F02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Дата и время</w:t>
      </w:r>
    </w:p>
    <w:p w14:paraId="75B2E2C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Пользователь</w:t>
      </w:r>
    </w:p>
    <w:p w14:paraId="6AB3B0E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Описание проблемы</w:t>
      </w:r>
    </w:p>
    <w:p w14:paraId="0A95A2D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Приоритет</w:t>
      </w:r>
    </w:p>
    <w:p w14:paraId="2995230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596D358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▼</w:t>
      </w:r>
    </w:p>
    <w:p w14:paraId="4DAB7D8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46FB2C5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3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. АНАЛИЗ      │ ← Определение типа обращения:</w:t>
      </w:r>
    </w:p>
    <w:p w14:paraId="2CE1A57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Вопрос по работе</w:t>
      </w:r>
    </w:p>
    <w:p w14:paraId="6796344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│                 │   - Ошибка системы</w:t>
      </w:r>
    </w:p>
    <w:p w14:paraId="0860646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Техническая проблема</w:t>
      </w:r>
    </w:p>
    <w:p w14:paraId="74F8B0B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Предложение</w:t>
      </w:r>
    </w:p>
    <w:p w14:paraId="03A11D0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56E34B6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▼</w:t>
      </w:r>
    </w:p>
    <w:p w14:paraId="68D1125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37B9CF4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4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. ПОИСК       │ ← Поиск готового решения:</w:t>
      </w:r>
    </w:p>
    <w:p w14:paraId="6E52972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РЕШЕНИЯ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│   - База знаний</w:t>
      </w:r>
    </w:p>
    <w:p w14:paraId="717EDA9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Опыт предыдущих обращений</w:t>
      </w:r>
    </w:p>
    <w:p w14:paraId="2A9497B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Документация</w:t>
      </w:r>
    </w:p>
    <w:p w14:paraId="218D1EA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3DDC9D1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▼</w:t>
      </w:r>
    </w:p>
    <w:p w14:paraId="53845C3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17D1AAE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5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. ПОДГОТОВКА  │ ← Подготовка ответа:</w:t>
      </w:r>
    </w:p>
    <w:p w14:paraId="6196375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ОТВЕТА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│   - Пошаговая инструкция</w:t>
      </w:r>
    </w:p>
    <w:p w14:paraId="5AD69D4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Ссылка на документацию</w:t>
      </w:r>
    </w:p>
    <w:p w14:paraId="765CE3B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Объяснение</w:t>
      </w:r>
    </w:p>
    <w:p w14:paraId="6497E5E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325B984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▼</w:t>
      </w:r>
    </w:p>
    <w:p w14:paraId="7EED889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799E473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6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. ОТПРАВКА    │ ← Отправка ответа пользователю</w:t>
      </w:r>
    </w:p>
    <w:p w14:paraId="48202AD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ОТВЕТА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│   (по тому же каналу или выбранному)</w:t>
      </w:r>
    </w:p>
    <w:p w14:paraId="1518EDD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786972F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▼</w:t>
      </w:r>
    </w:p>
    <w:p w14:paraId="006BBB4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3FFD6FE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7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. ПРОВЕРКА    │ ← Проверка, помогло ли решение:</w:t>
      </w:r>
    </w:p>
    <w:p w14:paraId="78BA150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РЕШЕНИЯ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│   - Запрос обратной связи</w:t>
      </w:r>
    </w:p>
    <w:p w14:paraId="15C6AB3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Подтверждение от пользователя</w:t>
      </w:r>
    </w:p>
    <w:p w14:paraId="01A3B4B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00580EB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▼</w:t>
      </w:r>
    </w:p>
    <w:p w14:paraId="4D388A1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┌─────────────────┐</w:t>
      </w:r>
    </w:p>
    <w:p w14:paraId="0D15BDD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8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. ЗАКРЫТИЕ    │ ← Закрытие обращения в системе учета</w:t>
      </w:r>
    </w:p>
    <w:p w14:paraId="1621121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ОБРАЩЕНИЯ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│   - Фиксация решения</w:t>
      </w:r>
    </w:p>
    <w:p w14:paraId="0DBFB12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Оценка времени</w:t>
      </w:r>
    </w:p>
    <w:p w14:paraId="0DFD0DB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40044E2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▼</w:t>
      </w:r>
    </w:p>
    <w:p w14:paraId="0036B66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</w:t>
      </w:r>
    </w:p>
    <w:p w14:paraId="4E00B33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9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. АНАЛИЗ      │ ← Анализ для улучшений:</w:t>
      </w:r>
    </w:p>
    <w:p w14:paraId="0BE8DD8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Пополнение базы знаний</w:t>
      </w:r>
    </w:p>
    <w:p w14:paraId="7F86D53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Выявление системных проблем</w:t>
      </w:r>
    </w:p>
    <w:p w14:paraId="72AE64A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│   - Предложения по доработке</w:t>
      </w:r>
    </w:p>
    <w:p w14:paraId="2758A4E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</w:t>
      </w:r>
    </w:p>
    <w:p w14:paraId="0EBAEEFD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5. Памятка пользователю по работе с АИС</w:t>
      </w:r>
    </w:p>
    <w:p w14:paraId="346F14D0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ПАМЯТКА ПОЛЬЗОВАТЕЛЯ АИС «СИСТЕМА РЕГИСТРАЦИИ ЗАЯВОК»</w:t>
      </w:r>
    </w:p>
    <w:p w14:paraId="247E2C2E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Уважаемый пользователь!</w:t>
      </w:r>
    </w:p>
    <w:p w14:paraId="1771B888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Для эффективной работы с системой и быстрого решения возможных проблем рекомендуем следовать простым правилам:</w:t>
      </w:r>
    </w:p>
    <w:p w14:paraId="00C0E864" w14:textId="77777777" w:rsidR="00C74613" w:rsidRPr="00C74613" w:rsidRDefault="00C74613" w:rsidP="00C74613">
      <w:pPr>
        <w:pStyle w:val="HorizontalLine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9FF389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1. НАЧАЛО РАБОТЫ</w:t>
      </w:r>
    </w:p>
    <w:p w14:paraId="2A4E92E2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Segoe UI Symbol" w:hAnsi="Segoe UI Symbol" w:cs="Segoe UI Symbol"/>
          <w:color w:val="0F1115"/>
          <w:sz w:val="28"/>
          <w:szCs w:val="28"/>
        </w:rPr>
        <w:t>✓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 Вход в систему осуществляется по логину и паролю, выданным администратором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C74613">
        <w:rPr>
          <w:rFonts w:ascii="Segoe UI Symbol" w:hAnsi="Segoe UI Symbol" w:cs="Segoe UI Symbol"/>
          <w:color w:val="0F1115"/>
          <w:sz w:val="28"/>
          <w:szCs w:val="28"/>
        </w:rPr>
        <w:t>✓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 При первом входе обязательно смените пароль на свой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C74613">
        <w:rPr>
          <w:rFonts w:ascii="Segoe UI Symbol" w:hAnsi="Segoe UI Symbol" w:cs="Segoe UI Symbol"/>
          <w:color w:val="0F1115"/>
          <w:sz w:val="28"/>
          <w:szCs w:val="28"/>
        </w:rPr>
        <w:t>✓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 Не сообщайте свой пароль другим лицам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C74613">
        <w:rPr>
          <w:rFonts w:ascii="Segoe UI Symbol" w:hAnsi="Segoe UI Symbol" w:cs="Segoe UI Symbol"/>
          <w:color w:val="0F1115"/>
          <w:sz w:val="28"/>
          <w:szCs w:val="28"/>
        </w:rPr>
        <w:t>✓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 Завершайте сеанс работы кнопкой "Выход", особенно на общем компьютере</w:t>
      </w:r>
    </w:p>
    <w:p w14:paraId="2365AB59" w14:textId="77777777" w:rsidR="00C74613" w:rsidRPr="00C74613" w:rsidRDefault="00C74613" w:rsidP="00C74613">
      <w:pPr>
        <w:pStyle w:val="HorizontalLine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E6B3536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2. ОСНОВНЫЕ ОПЕРАЦИИ</w:t>
      </w:r>
    </w:p>
    <w:tbl>
      <w:tblPr>
        <w:tblW w:w="852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11"/>
        <w:gridCol w:w="6410"/>
      </w:tblGrid>
      <w:tr w:rsidR="00C74613" w:rsidRPr="00C74613" w14:paraId="0E99993E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E5197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Если вы хотите...</w:t>
            </w:r>
          </w:p>
        </w:tc>
        <w:tc>
          <w:tcPr>
            <w:tcW w:w="64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0EDF4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Действие</w:t>
            </w:r>
          </w:p>
        </w:tc>
      </w:tr>
      <w:tr w:rsidR="00C74613" w:rsidRPr="00C74613" w14:paraId="208D962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98943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Создать заявку</w:t>
            </w:r>
          </w:p>
        </w:tc>
        <w:tc>
          <w:tcPr>
            <w:tcW w:w="64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7A369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Нажмите "Новая заявка" → заполните форму → отправьте</w:t>
            </w:r>
          </w:p>
        </w:tc>
      </w:tr>
      <w:tr w:rsidR="00C74613" w:rsidRPr="00C74613" w14:paraId="77F43A9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C51DD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Найти заявку</w:t>
            </w:r>
          </w:p>
        </w:tc>
        <w:tc>
          <w:tcPr>
            <w:tcW w:w="64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16C79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Используйте поиск по номеру, дате или ключевым словам</w:t>
            </w:r>
          </w:p>
        </w:tc>
      </w:tr>
      <w:tr w:rsidR="00C74613" w:rsidRPr="00C74613" w14:paraId="0327A43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78459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Ответить по заявке</w:t>
            </w:r>
          </w:p>
        </w:tc>
        <w:tc>
          <w:tcPr>
            <w:tcW w:w="64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12753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Откройте заявку → введите текст в поле ответа → отправьте</w:t>
            </w:r>
          </w:p>
        </w:tc>
      </w:tr>
      <w:tr w:rsidR="00C74613" w:rsidRPr="00C74613" w14:paraId="0603676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2D36E6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Прикрепить файл</w:t>
            </w:r>
          </w:p>
        </w:tc>
        <w:tc>
          <w:tcPr>
            <w:tcW w:w="64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3E530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Нажмите иконку скрепки → выберите файл (до 25 МБ)</w:t>
            </w:r>
          </w:p>
        </w:tc>
      </w:tr>
      <w:tr w:rsidR="00C74613" w:rsidRPr="00C74613" w14:paraId="35321D6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A338B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Найти инструкцию</w:t>
            </w:r>
          </w:p>
        </w:tc>
        <w:tc>
          <w:tcPr>
            <w:tcW w:w="64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C4350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Воспользуйтесь поиском по базе знаний (FAQ)</w:t>
            </w:r>
          </w:p>
        </w:tc>
      </w:tr>
    </w:tbl>
    <w:p w14:paraId="5E9E3761" w14:textId="77777777" w:rsidR="00C74613" w:rsidRPr="00C74613" w:rsidRDefault="00C74613" w:rsidP="00C74613">
      <w:pPr>
        <w:pStyle w:val="HorizontalLine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BF6AF6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3. ЧТО ДЕЛАТЬ, ЕСЛИ...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1"/>
        <w:gridCol w:w="6267"/>
      </w:tblGrid>
      <w:tr w:rsidR="00C74613" w:rsidRPr="00C74613" w14:paraId="5B31549B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7760B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Ситуация</w:t>
            </w:r>
          </w:p>
        </w:tc>
        <w:tc>
          <w:tcPr>
            <w:tcW w:w="62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C553E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Ваши действия</w:t>
            </w:r>
          </w:p>
        </w:tc>
      </w:tr>
      <w:tr w:rsidR="00C74613" w:rsidRPr="00C74613" w14:paraId="508A418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3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87B04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Забыли пароль</w:t>
            </w:r>
          </w:p>
        </w:tc>
        <w:tc>
          <w:tcPr>
            <w:tcW w:w="62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8251D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Нажмите "Забыли пароль?" на экране входа → следуйте инструкциям</w:t>
            </w:r>
          </w:p>
        </w:tc>
      </w:tr>
      <w:tr w:rsidR="00C74613" w:rsidRPr="00C74613" w14:paraId="0513E01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3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FFC5A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Система не реагирует</w:t>
            </w:r>
          </w:p>
        </w:tc>
        <w:tc>
          <w:tcPr>
            <w:tcW w:w="62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4DB48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Подождите 30 секунд → проверьте интернет → перезапустите приложение</w:t>
            </w:r>
          </w:p>
        </w:tc>
      </w:tr>
      <w:tr w:rsidR="00C74613" w:rsidRPr="00C74613" w14:paraId="1DC08F3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3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8775B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Появилась ошибка</w:t>
            </w:r>
          </w:p>
        </w:tc>
        <w:tc>
          <w:tcPr>
            <w:tcW w:w="62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BAE3C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Запишите текст ошибки → сделайте скриншот → обратитесь в поддержку</w:t>
            </w:r>
          </w:p>
        </w:tc>
      </w:tr>
      <w:tr w:rsidR="00C74613" w:rsidRPr="00C74613" w14:paraId="5B3F74E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3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43606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Не знаете, как выполнить операцию</w:t>
            </w:r>
          </w:p>
        </w:tc>
        <w:tc>
          <w:tcPr>
            <w:tcW w:w="62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D5984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Загляните в базу знаний → поищите инструкцию → позвоните в поддержку</w:t>
            </w:r>
          </w:p>
        </w:tc>
      </w:tr>
      <w:tr w:rsidR="00C74613" w:rsidRPr="00C74613" w14:paraId="0F49A89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3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74494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Система работает медленно</w:t>
            </w:r>
          </w:p>
        </w:tc>
        <w:tc>
          <w:tcPr>
            <w:tcW w:w="62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2B618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Закройте лишние программы → сообщите администратору</w:t>
            </w:r>
          </w:p>
        </w:tc>
      </w:tr>
    </w:tbl>
    <w:p w14:paraId="17D4E725" w14:textId="77777777" w:rsidR="00C74613" w:rsidRPr="00C74613" w:rsidRDefault="00C74613" w:rsidP="00C74613">
      <w:pPr>
        <w:pStyle w:val="HorizontalLine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B444D1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4. КАК СООБЩИТЬ О ПРОБЛЕМЕ</w:t>
      </w:r>
    </w:p>
    <w:p w14:paraId="67C0DF9D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Если вам нужна помощь, вы можете обратиться одним из способов:</w:t>
      </w:r>
    </w:p>
    <w:p w14:paraId="6D4F7422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Segoe UI Emoji" w:hAnsi="Segoe UI Emoji" w:cs="Segoe UI Emoji"/>
          <w:color w:val="0F1115"/>
          <w:sz w:val="28"/>
          <w:szCs w:val="28"/>
        </w:rPr>
        <w:t>📧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</w:t>
      </w:r>
      <w:proofErr w:type="spellStart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Email</w:t>
      </w:r>
      <w:proofErr w:type="spellEnd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support@autoschool.ru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C74613">
        <w:rPr>
          <w:rFonts w:ascii="Segoe UI Emoji" w:hAnsi="Segoe UI Emoji" w:cs="Segoe UI Emoji"/>
          <w:color w:val="0F1115"/>
          <w:sz w:val="28"/>
          <w:szCs w:val="28"/>
        </w:rPr>
        <w:t>📞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</w:t>
      </w: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Телефон: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+7 (123) 456-78-90 (в рабочие часы 9:00–18:00)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C74613">
        <w:rPr>
          <w:rFonts w:ascii="Segoe UI Emoji" w:hAnsi="Segoe UI Emoji" w:cs="Segoe UI Emoji"/>
          <w:color w:val="0F1115"/>
          <w:sz w:val="28"/>
          <w:szCs w:val="28"/>
        </w:rPr>
        <w:t>💬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</w:t>
      </w: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Чат в системе: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нажмите иконку "Поддержка" в правом верхнем углу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C74613">
        <w:rPr>
          <w:rFonts w:ascii="Segoe UI Emoji" w:hAnsi="Segoe UI Emoji" w:cs="Segoe UI Emoji"/>
          <w:color w:val="0F1115"/>
          <w:sz w:val="28"/>
          <w:szCs w:val="28"/>
        </w:rPr>
        <w:t>📋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</w:t>
      </w: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Система заявок: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создайте заявку в разделе "Техподдержка"</w:t>
      </w:r>
    </w:p>
    <w:p w14:paraId="1C271DFC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При обращении обязательно укажите:</w:t>
      </w:r>
    </w:p>
    <w:p w14:paraId="23B61A1A" w14:textId="77777777" w:rsidR="00C74613" w:rsidRPr="00C74613" w:rsidRDefault="00C74613" w:rsidP="00C74613">
      <w:pPr>
        <w:pStyle w:val="Textbody"/>
        <w:numPr>
          <w:ilvl w:val="0"/>
          <w:numId w:val="14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Ваше имя и роль</w:t>
      </w:r>
    </w:p>
    <w:p w14:paraId="1C140AD9" w14:textId="77777777" w:rsidR="00C74613" w:rsidRPr="00C74613" w:rsidRDefault="00C74613" w:rsidP="00C74613">
      <w:pPr>
        <w:pStyle w:val="Textbody"/>
        <w:numPr>
          <w:ilvl w:val="0"/>
          <w:numId w:val="14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Описание проблемы (что делали, что ожидали, что произошло)</w:t>
      </w:r>
    </w:p>
    <w:p w14:paraId="47F0F189" w14:textId="77777777" w:rsidR="00C74613" w:rsidRPr="00C74613" w:rsidRDefault="00C74613" w:rsidP="00C74613">
      <w:pPr>
        <w:pStyle w:val="Textbody"/>
        <w:numPr>
          <w:ilvl w:val="0"/>
          <w:numId w:val="14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Номер заявки (если проблема связана с конкретной заявкой)</w:t>
      </w:r>
    </w:p>
    <w:p w14:paraId="016EF249" w14:textId="77777777" w:rsidR="00C74613" w:rsidRPr="00C74613" w:rsidRDefault="00C74613" w:rsidP="00C74613">
      <w:pPr>
        <w:pStyle w:val="Textbody"/>
        <w:numPr>
          <w:ilvl w:val="0"/>
          <w:numId w:val="14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Скриншот (если есть)</w:t>
      </w:r>
    </w:p>
    <w:p w14:paraId="18518202" w14:textId="77777777" w:rsidR="00C74613" w:rsidRPr="00C74613" w:rsidRDefault="00C74613" w:rsidP="00C74613">
      <w:pPr>
        <w:pStyle w:val="HorizontalLine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F55601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5. СОВЕТЫ ПО БЕЗОПАСНОСТИ</w:t>
      </w:r>
    </w:p>
    <w:p w14:paraId="23F12A16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Segoe UI Emoji" w:hAnsi="Segoe UI Emoji" w:cs="Segoe UI Emoji"/>
          <w:color w:val="0F1115"/>
          <w:sz w:val="28"/>
          <w:szCs w:val="28"/>
        </w:rPr>
        <w:t>🔒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 Используйте сложные пароли (не менее 8 символов, буквы, цифры, спецсимволы)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C74613">
        <w:rPr>
          <w:rFonts w:ascii="Segoe UI Emoji" w:hAnsi="Segoe UI Emoji" w:cs="Segoe UI Emoji"/>
          <w:color w:val="0F1115"/>
          <w:sz w:val="28"/>
          <w:szCs w:val="28"/>
        </w:rPr>
        <w:t>🔒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 Не оставляйте компьютер без присмотра во время сеанса работы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C74613">
        <w:rPr>
          <w:rFonts w:ascii="Segoe UI Emoji" w:hAnsi="Segoe UI Emoji" w:cs="Segoe UI Emoji"/>
          <w:color w:val="0F1115"/>
          <w:sz w:val="28"/>
          <w:szCs w:val="28"/>
        </w:rPr>
        <w:t>🔒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 Не передавайте свои учетные данные другим лицам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C74613">
        <w:rPr>
          <w:rFonts w:ascii="Segoe UI Emoji" w:hAnsi="Segoe UI Emoji" w:cs="Segoe UI Emoji"/>
          <w:color w:val="0F1115"/>
          <w:sz w:val="28"/>
          <w:szCs w:val="28"/>
        </w:rPr>
        <w:t>🔒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 Сообщайте администратору о подозрительной активности</w:t>
      </w:r>
    </w:p>
    <w:p w14:paraId="75E85549" w14:textId="77777777" w:rsidR="00C74613" w:rsidRPr="00C74613" w:rsidRDefault="00C74613" w:rsidP="00C74613">
      <w:pPr>
        <w:pStyle w:val="HorizontalLine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1CB80E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6. ПОЛЕЗНЫЕ РЕСУРСЫ</w:t>
      </w:r>
    </w:p>
    <w:p w14:paraId="01CDF44A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Segoe UI Emoji" w:hAnsi="Segoe UI Emoji" w:cs="Segoe UI Emoji"/>
          <w:color w:val="0F1115"/>
          <w:sz w:val="28"/>
          <w:szCs w:val="28"/>
        </w:rPr>
        <w:t>📚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 База знаний: </w:t>
      </w:r>
      <w:hyperlink r:id="rId25" w:history="1">
        <w:r w:rsidRPr="00C74613">
          <w:rPr>
            <w:rFonts w:ascii="Times New Roman" w:hAnsi="Times New Roman" w:cs="Times New Roman"/>
            <w:color w:val="3964FE"/>
            <w:sz w:val="28"/>
            <w:szCs w:val="28"/>
          </w:rPr>
          <w:t>http://ais.autoschool.ru/kb</w:t>
        </w:r>
      </w:hyperlink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C74613">
        <w:rPr>
          <w:rFonts w:ascii="Segoe UI Emoji" w:hAnsi="Segoe UI Emoji" w:cs="Segoe UI Emoji"/>
          <w:color w:val="0F1115"/>
          <w:sz w:val="28"/>
          <w:szCs w:val="28"/>
        </w:rPr>
        <w:t>📖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 Руководство пользователя: </w:t>
      </w:r>
      <w:hyperlink r:id="rId26" w:history="1">
        <w:r w:rsidRPr="00C74613">
          <w:rPr>
            <w:rFonts w:ascii="Times New Roman" w:hAnsi="Times New Roman" w:cs="Times New Roman"/>
            <w:color w:val="3964FE"/>
            <w:sz w:val="28"/>
            <w:szCs w:val="28"/>
          </w:rPr>
          <w:t>http://ais.autoschool.ru/manual</w:t>
        </w:r>
      </w:hyperlink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C74613">
        <w:rPr>
          <w:rFonts w:ascii="Segoe UI Emoji" w:hAnsi="Segoe UI Emoji" w:cs="Segoe UI Emoji"/>
          <w:color w:val="0F1115"/>
          <w:sz w:val="28"/>
          <w:szCs w:val="28"/>
        </w:rPr>
        <w:t>📊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 Статистика работы: </w:t>
      </w:r>
      <w:hyperlink r:id="rId27" w:history="1">
        <w:r w:rsidRPr="00C74613">
          <w:rPr>
            <w:rFonts w:ascii="Times New Roman" w:hAnsi="Times New Roman" w:cs="Times New Roman"/>
            <w:color w:val="3964FE"/>
            <w:sz w:val="28"/>
            <w:szCs w:val="28"/>
          </w:rPr>
          <w:t>http://ais.autoschool.ru/stats</w:t>
        </w:r>
      </w:hyperlink>
    </w:p>
    <w:p w14:paraId="55217075" w14:textId="77777777" w:rsidR="00C74613" w:rsidRPr="00C74613" w:rsidRDefault="00C74613" w:rsidP="00C74613">
      <w:pPr>
        <w:pStyle w:val="HorizontalLine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E40D79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Помните: чем подробнее вы опишете проблему, тем быстрее мы сможем вам помочь!</w:t>
      </w:r>
    </w:p>
    <w:p w14:paraId="0DE5CB0E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ad"/>
          <w:rFonts w:ascii="Times New Roman" w:hAnsi="Times New Roman" w:cs="Times New Roman"/>
          <w:color w:val="0F1115"/>
          <w:sz w:val="28"/>
          <w:szCs w:val="28"/>
        </w:rPr>
        <w:t>Служба поддержки АИС</w:t>
      </w:r>
    </w:p>
    <w:p w14:paraId="43AB815F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6. Типовые вопросы и ответы (FAQ)</w:t>
      </w:r>
    </w:p>
    <w:p w14:paraId="258EF693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41 – Часто задаваемые вопросы (FAQ)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3"/>
        <w:gridCol w:w="6865"/>
      </w:tblGrid>
      <w:tr w:rsidR="00C74613" w:rsidRPr="00C74613" w14:paraId="1915C514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8962FC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Вопрос</w:t>
            </w:r>
          </w:p>
        </w:tc>
        <w:tc>
          <w:tcPr>
            <w:tcW w:w="686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B4D9D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Ответ</w:t>
            </w:r>
          </w:p>
        </w:tc>
      </w:tr>
      <w:tr w:rsidR="00C74613" w:rsidRPr="00C74613" w14:paraId="4EC032C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365E0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Как восстановить забытый пароль?</w:t>
            </w:r>
          </w:p>
        </w:tc>
        <w:tc>
          <w:tcPr>
            <w:tcW w:w="686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C2944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На странице входа нажмите ссылку "Забыли пароль?". На указанный при регистрации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 придет письмо с инструкцией по сбросу пароля.</w:t>
            </w:r>
          </w:p>
        </w:tc>
      </w:tr>
      <w:tr w:rsidR="00C74613" w:rsidRPr="00C74613" w14:paraId="70FE404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67D55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Почему я не вижу кнопку "Редактировать"?</w:t>
            </w:r>
          </w:p>
        </w:tc>
        <w:tc>
          <w:tcPr>
            <w:tcW w:w="686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70C33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Возможно, у вашей роли нет прав на редактирование. Операторы могут редактировать только свои ответы, администраторы — все. Если вам нужны дополнительные права, обратитесь к администратору.</w:t>
            </w:r>
          </w:p>
        </w:tc>
      </w:tr>
      <w:tr w:rsidR="00C74613" w:rsidRPr="00C74613" w14:paraId="1DD861F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F4536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Какой максимальный размер файла можно прикрепить?</w:t>
            </w:r>
          </w:p>
        </w:tc>
        <w:tc>
          <w:tcPr>
            <w:tcW w:w="686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2FB8F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Максимальный размер одного файла — 25 МБ. Допустимые форматы: изображения (JPG, PNG, GIF), документы (PDF, DOC, DOCX, XLS, XLSX), архивы (ZIP, RAR).</w:t>
            </w:r>
          </w:p>
        </w:tc>
      </w:tr>
      <w:tr w:rsidR="00C74613" w:rsidRPr="00C74613" w14:paraId="1580BA0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33AA2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Система зависла, что </w:t>
            </w: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делать?</w:t>
            </w:r>
          </w:p>
        </w:tc>
        <w:tc>
          <w:tcPr>
            <w:tcW w:w="686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12ACE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1. Подождите 30-60 секунд (возможно, идет загрузка). 2.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Закройте приложение и откройте заново. 3. Перезагрузите компьютер. 4. Если проблема повторяется, сообщите в поддержку.</w:t>
            </w:r>
          </w:p>
        </w:tc>
      </w:tr>
      <w:tr w:rsidR="00C74613" w:rsidRPr="00C74613" w14:paraId="4FC786E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6D14F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Как посмотреть статистику своей работы?</w:t>
            </w:r>
          </w:p>
        </w:tc>
        <w:tc>
          <w:tcPr>
            <w:tcW w:w="686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1C9A4E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 главном меню выберите раздел "Статистика" → "Личная статистика". Вы увидите количество обработанных заявок, среднее время ответа и другие показатели.</w:t>
            </w:r>
          </w:p>
        </w:tc>
      </w:tr>
      <w:tr w:rsidR="00C74613" w:rsidRPr="00C74613" w14:paraId="1FA38EE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8F687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Можно ли работать с системой со смартфона?</w:t>
            </w:r>
          </w:p>
        </w:tc>
        <w:tc>
          <w:tcPr>
            <w:tcW w:w="686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CA6A20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Да, веб-версия системы адаптирована для мобильных устройств. Вы можете зайти через браузер смартфона по тому же адресу.</w:t>
            </w:r>
          </w:p>
        </w:tc>
      </w:tr>
      <w:tr w:rsidR="00C74613" w:rsidRPr="00C74613" w14:paraId="3343663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AD5CE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Куда отправлять предложения по улучшению?</w:t>
            </w:r>
          </w:p>
        </w:tc>
        <w:tc>
          <w:tcPr>
            <w:tcW w:w="686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D2CE5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Предложения можно отправлять через систему заявок (категория "Предложение") или по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 на адрес support@autoschool.ru с пометкой "Предложение".</w:t>
            </w:r>
          </w:p>
        </w:tc>
      </w:tr>
    </w:tbl>
    <w:p w14:paraId="3BB5B1F0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7. Анализ эффективности консультирования</w:t>
      </w:r>
    </w:p>
    <w:p w14:paraId="4478091F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42 – Показатели эффективности пользовательской поддержки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24"/>
        <w:gridCol w:w="3156"/>
        <w:gridCol w:w="1563"/>
        <w:gridCol w:w="1995"/>
      </w:tblGrid>
      <w:tr w:rsidR="00C74613" w:rsidRPr="00C74613" w14:paraId="3EEBFA97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02C84C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Показатель</w:t>
            </w:r>
          </w:p>
        </w:tc>
        <w:tc>
          <w:tcPr>
            <w:tcW w:w="315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1CAE3E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15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94E12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Целевое значение</w:t>
            </w:r>
          </w:p>
        </w:tc>
        <w:tc>
          <w:tcPr>
            <w:tcW w:w="199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8EEB7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 измерения</w:t>
            </w:r>
          </w:p>
        </w:tc>
      </w:tr>
      <w:tr w:rsidR="00C74613" w:rsidRPr="00C74613" w14:paraId="00E0A9E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F93BD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Время первого ответа</w:t>
            </w:r>
          </w:p>
        </w:tc>
        <w:tc>
          <w:tcPr>
            <w:tcW w:w="315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79576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Среднее время от регистрации обращения до первого ответа</w:t>
            </w:r>
          </w:p>
        </w:tc>
        <w:tc>
          <w:tcPr>
            <w:tcW w:w="15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31C1D4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&lt; 1</w:t>
            </w:r>
            <w:proofErr w:type="gram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 часа (рабочее время)</w:t>
            </w:r>
          </w:p>
        </w:tc>
        <w:tc>
          <w:tcPr>
            <w:tcW w:w="199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9D2D5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Данные системы заявок</w:t>
            </w:r>
          </w:p>
        </w:tc>
      </w:tr>
      <w:tr w:rsidR="00C74613" w:rsidRPr="00C74613" w14:paraId="587EB6D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E2300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Время решения</w:t>
            </w:r>
          </w:p>
        </w:tc>
        <w:tc>
          <w:tcPr>
            <w:tcW w:w="315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5A1A4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Среднее время от регистрации до закрытия обращения</w:t>
            </w:r>
          </w:p>
        </w:tc>
        <w:tc>
          <w:tcPr>
            <w:tcW w:w="15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8ADB8A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&lt; 4</w:t>
            </w:r>
            <w:proofErr w:type="gram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 часов</w:t>
            </w:r>
          </w:p>
        </w:tc>
        <w:tc>
          <w:tcPr>
            <w:tcW w:w="199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92C43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Данные системы заявок</w:t>
            </w:r>
          </w:p>
        </w:tc>
      </w:tr>
      <w:tr w:rsidR="00C74613" w:rsidRPr="00C74613" w14:paraId="3F1F94E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38504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Доля решенных на </w:t>
            </w: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первой линии</w:t>
            </w:r>
          </w:p>
        </w:tc>
        <w:tc>
          <w:tcPr>
            <w:tcW w:w="315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6CCA9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Процент обращений,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решенных без привлечения других специалистов</w:t>
            </w:r>
          </w:p>
        </w:tc>
        <w:tc>
          <w:tcPr>
            <w:tcW w:w="15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A6284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&gt; 80%</w:t>
            </w:r>
          </w:p>
        </w:tc>
        <w:tc>
          <w:tcPr>
            <w:tcW w:w="199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630E1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Анализ заявок</w:t>
            </w:r>
          </w:p>
        </w:tc>
      </w:tr>
      <w:tr w:rsidR="00C74613" w:rsidRPr="00C74613" w14:paraId="1FEB79A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9FCC3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Удовлетворенность пользователей</w:t>
            </w:r>
          </w:p>
        </w:tc>
        <w:tc>
          <w:tcPr>
            <w:tcW w:w="315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6933B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 оценка по опросам после решения</w:t>
            </w:r>
          </w:p>
        </w:tc>
        <w:tc>
          <w:tcPr>
            <w:tcW w:w="15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F1CAF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&gt; 4.5 из 5</w:t>
            </w:r>
          </w:p>
        </w:tc>
        <w:tc>
          <w:tcPr>
            <w:tcW w:w="199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05787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Анкетирование</w:t>
            </w:r>
          </w:p>
        </w:tc>
      </w:tr>
      <w:tr w:rsidR="00C74613" w:rsidRPr="00C74613" w14:paraId="783C628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A697E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Количество обращений на пользователя</w:t>
            </w:r>
          </w:p>
        </w:tc>
        <w:tc>
          <w:tcPr>
            <w:tcW w:w="315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1ED83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Среднее число обращений в месяц</w:t>
            </w:r>
          </w:p>
        </w:tc>
        <w:tc>
          <w:tcPr>
            <w:tcW w:w="15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5927D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&lt; 2</w:t>
            </w:r>
            <w:proofErr w:type="gramEnd"/>
          </w:p>
        </w:tc>
        <w:tc>
          <w:tcPr>
            <w:tcW w:w="199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E59707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Статистика</w:t>
            </w:r>
          </w:p>
        </w:tc>
      </w:tr>
      <w:tr w:rsidR="00C74613" w:rsidRPr="00C74613" w14:paraId="3F9A5DF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9C415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Доля повторных обращений</w:t>
            </w:r>
          </w:p>
        </w:tc>
        <w:tc>
          <w:tcPr>
            <w:tcW w:w="315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8362E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Процент обращений по той же проблеме</w:t>
            </w:r>
          </w:p>
        </w:tc>
        <w:tc>
          <w:tcPr>
            <w:tcW w:w="15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376DA0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&lt; 5</w:t>
            </w:r>
            <w:proofErr w:type="gram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199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97977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Анализ заявок</w:t>
            </w:r>
          </w:p>
        </w:tc>
      </w:tr>
      <w:tr w:rsidR="00C74613" w:rsidRPr="00C74613" w14:paraId="13C70FC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2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12926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Пополнение базы знаний</w:t>
            </w:r>
          </w:p>
        </w:tc>
        <w:tc>
          <w:tcPr>
            <w:tcW w:w="315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869D6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Количество новых статей по результатам обращений</w:t>
            </w:r>
          </w:p>
        </w:tc>
        <w:tc>
          <w:tcPr>
            <w:tcW w:w="15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51768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&gt; 3 в месяц</w:t>
            </w:r>
          </w:p>
        </w:tc>
        <w:tc>
          <w:tcPr>
            <w:tcW w:w="199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3CC10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Статистика БЗ</w:t>
            </w:r>
          </w:p>
        </w:tc>
      </w:tr>
    </w:tbl>
    <w:p w14:paraId="56B5091A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8. Выводы</w:t>
      </w:r>
    </w:p>
    <w:p w14:paraId="7A2B130B" w14:textId="77777777" w:rsidR="00C74613" w:rsidRPr="00C74613" w:rsidRDefault="00C74613" w:rsidP="00C74613">
      <w:pPr>
        <w:pStyle w:val="Textbody"/>
        <w:numPr>
          <w:ilvl w:val="0"/>
          <w:numId w:val="1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Качественное консультирование пользователей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является критически важным фактором успешной эксплуатации информационной системы. Даже самая лучшая система будет отвергнута пользователями, если они не понимают, как с ней работать, и не получают своевременной помощи.</w:t>
      </w:r>
    </w:p>
    <w:p w14:paraId="61867CB6" w14:textId="77777777" w:rsidR="00C74613" w:rsidRPr="00C74613" w:rsidRDefault="00C74613" w:rsidP="00C74613">
      <w:pPr>
        <w:pStyle w:val="Textbody"/>
        <w:numPr>
          <w:ilvl w:val="0"/>
          <w:numId w:val="141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Многоканальность поддержки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обеспечивает доступность помощи для пользователей с разными предпочтениями и в разных ситуациях:</w:t>
      </w:r>
    </w:p>
    <w:p w14:paraId="7F6B4BB9" w14:textId="77777777" w:rsidR="00C74613" w:rsidRPr="00C74613" w:rsidRDefault="00C74613" w:rsidP="00C74613">
      <w:pPr>
        <w:pStyle w:val="Textbody"/>
        <w:numPr>
          <w:ilvl w:val="1"/>
          <w:numId w:val="14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Телефон — для срочных вопросов;</w:t>
      </w:r>
    </w:p>
    <w:p w14:paraId="5244F0D7" w14:textId="77777777" w:rsidR="00C74613" w:rsidRPr="00C74613" w:rsidRDefault="00C74613" w:rsidP="00C74613">
      <w:pPr>
        <w:pStyle w:val="Textbody"/>
        <w:numPr>
          <w:ilvl w:val="1"/>
          <w:numId w:val="14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Система заявок — для структурированного учета;</w:t>
      </w:r>
    </w:p>
    <w:p w14:paraId="39D85307" w14:textId="77777777" w:rsidR="00C74613" w:rsidRPr="00C74613" w:rsidRDefault="00C74613" w:rsidP="00C74613">
      <w:pPr>
        <w:pStyle w:val="Textbody"/>
        <w:numPr>
          <w:ilvl w:val="1"/>
          <w:numId w:val="14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</w:rPr>
        <w:t>Email</w:t>
      </w:r>
      <w:proofErr w:type="spellEnd"/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 — для документированных обращений;</w:t>
      </w:r>
    </w:p>
    <w:p w14:paraId="3AF6151A" w14:textId="77777777" w:rsidR="00C74613" w:rsidRPr="00C74613" w:rsidRDefault="00C74613" w:rsidP="00C74613">
      <w:pPr>
        <w:pStyle w:val="Textbody"/>
        <w:numPr>
          <w:ilvl w:val="1"/>
          <w:numId w:val="14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База знаний — для самостоятельного решения типовых проблем.</w:t>
      </w:r>
    </w:p>
    <w:p w14:paraId="0D944CF5" w14:textId="77777777" w:rsidR="00C74613" w:rsidRPr="00C74613" w:rsidRDefault="00C74613" w:rsidP="00C74613">
      <w:pPr>
        <w:pStyle w:val="Textbody"/>
        <w:numPr>
          <w:ilvl w:val="0"/>
          <w:numId w:val="141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Структурированный порядок консультирования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обеспечивает:</w:t>
      </w:r>
    </w:p>
    <w:p w14:paraId="0D590390" w14:textId="77777777" w:rsidR="00C74613" w:rsidRPr="00C74613" w:rsidRDefault="00C74613" w:rsidP="00C74613">
      <w:pPr>
        <w:pStyle w:val="Textbody"/>
        <w:numPr>
          <w:ilvl w:val="1"/>
          <w:numId w:val="14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lastRenderedPageBreak/>
        <w:t>Единый подход ко всем обращениям;</w:t>
      </w:r>
    </w:p>
    <w:p w14:paraId="2AEA5367" w14:textId="77777777" w:rsidR="00C74613" w:rsidRPr="00C74613" w:rsidRDefault="00C74613" w:rsidP="00C74613">
      <w:pPr>
        <w:pStyle w:val="Textbody"/>
        <w:numPr>
          <w:ilvl w:val="1"/>
          <w:numId w:val="14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Ни одно обращение не теряется;</w:t>
      </w:r>
    </w:p>
    <w:p w14:paraId="7A8E50B5" w14:textId="77777777" w:rsidR="00C74613" w:rsidRPr="00C74613" w:rsidRDefault="00C74613" w:rsidP="00C74613">
      <w:pPr>
        <w:pStyle w:val="Textbody"/>
        <w:numPr>
          <w:ilvl w:val="1"/>
          <w:numId w:val="14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Возможность анализа и улучшения;</w:t>
      </w:r>
    </w:p>
    <w:p w14:paraId="40BB3C18" w14:textId="77777777" w:rsidR="00C74613" w:rsidRPr="00C74613" w:rsidRDefault="00C74613" w:rsidP="00C74613">
      <w:pPr>
        <w:pStyle w:val="Textbody"/>
        <w:numPr>
          <w:ilvl w:val="1"/>
          <w:numId w:val="14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Прозрачность процесса для руководства.</w:t>
      </w:r>
    </w:p>
    <w:p w14:paraId="69FD46CC" w14:textId="77777777" w:rsidR="00C74613" w:rsidRPr="00C74613" w:rsidRDefault="00C74613" w:rsidP="00C74613">
      <w:pPr>
        <w:pStyle w:val="Textbody"/>
        <w:numPr>
          <w:ilvl w:val="0"/>
          <w:numId w:val="141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Памятка пользователю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и </w:t>
      </w: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база знаний (FAQ)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позволяют:</w:t>
      </w:r>
    </w:p>
    <w:p w14:paraId="3491F765" w14:textId="77777777" w:rsidR="00C74613" w:rsidRPr="00C74613" w:rsidRDefault="00C74613" w:rsidP="00C74613">
      <w:pPr>
        <w:pStyle w:val="Textbody"/>
        <w:numPr>
          <w:ilvl w:val="1"/>
          <w:numId w:val="14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Снизить нагрузку на службу поддержки;</w:t>
      </w:r>
    </w:p>
    <w:p w14:paraId="5ECCBE1F" w14:textId="77777777" w:rsidR="00C74613" w:rsidRPr="00C74613" w:rsidRDefault="00C74613" w:rsidP="00C74613">
      <w:pPr>
        <w:pStyle w:val="Textbody"/>
        <w:numPr>
          <w:ilvl w:val="1"/>
          <w:numId w:val="14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Дать пользователям возможность решать проблемы самостоятельно;</w:t>
      </w:r>
    </w:p>
    <w:p w14:paraId="6FA6A2B2" w14:textId="77777777" w:rsidR="00C74613" w:rsidRPr="00C74613" w:rsidRDefault="00C74613" w:rsidP="00C74613">
      <w:pPr>
        <w:pStyle w:val="Textbody"/>
        <w:numPr>
          <w:ilvl w:val="1"/>
          <w:numId w:val="14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Обеспечить единообразие ответов на типовые вопросы;</w:t>
      </w:r>
    </w:p>
    <w:p w14:paraId="66BC7508" w14:textId="77777777" w:rsidR="00C74613" w:rsidRPr="00C74613" w:rsidRDefault="00C74613" w:rsidP="00C74613">
      <w:pPr>
        <w:pStyle w:val="Textbody"/>
        <w:numPr>
          <w:ilvl w:val="1"/>
          <w:numId w:val="14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Ускорить обучение новых сотрудников.</w:t>
      </w:r>
    </w:p>
    <w:p w14:paraId="66E2A32C" w14:textId="77777777" w:rsidR="00C74613" w:rsidRPr="00C74613" w:rsidRDefault="00C74613" w:rsidP="00C74613">
      <w:pPr>
        <w:pStyle w:val="Textbody"/>
        <w:numPr>
          <w:ilvl w:val="0"/>
          <w:numId w:val="141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Анализ эффективности поддержки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по объективным показателям позволяет:</w:t>
      </w:r>
    </w:p>
    <w:p w14:paraId="1F9AC513" w14:textId="77777777" w:rsidR="00C74613" w:rsidRPr="00C74613" w:rsidRDefault="00C74613" w:rsidP="00C74613">
      <w:pPr>
        <w:pStyle w:val="Textbody"/>
        <w:numPr>
          <w:ilvl w:val="1"/>
          <w:numId w:val="14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Выявлять проблемы в работе поддержки;</w:t>
      </w:r>
    </w:p>
    <w:p w14:paraId="0F872792" w14:textId="77777777" w:rsidR="00C74613" w:rsidRPr="00C74613" w:rsidRDefault="00C74613" w:rsidP="00C74613">
      <w:pPr>
        <w:pStyle w:val="Textbody"/>
        <w:numPr>
          <w:ilvl w:val="1"/>
          <w:numId w:val="14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Оценивать качество обслуживания;</w:t>
      </w:r>
    </w:p>
    <w:p w14:paraId="4F05D252" w14:textId="77777777" w:rsidR="00C74613" w:rsidRPr="00C74613" w:rsidRDefault="00C74613" w:rsidP="00C74613">
      <w:pPr>
        <w:pStyle w:val="Textbody"/>
        <w:numPr>
          <w:ilvl w:val="1"/>
          <w:numId w:val="14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Принимать обоснованные решения по улучшению;</w:t>
      </w:r>
    </w:p>
    <w:p w14:paraId="2D627C2A" w14:textId="77777777" w:rsidR="00C74613" w:rsidRPr="00C74613" w:rsidRDefault="00C74613" w:rsidP="00C74613">
      <w:pPr>
        <w:pStyle w:val="Textbody"/>
        <w:numPr>
          <w:ilvl w:val="1"/>
          <w:numId w:val="14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Мотивировать сотрудников поддержки.</w:t>
      </w:r>
    </w:p>
    <w:p w14:paraId="36423212" w14:textId="77777777" w:rsidR="00C74613" w:rsidRPr="00C74613" w:rsidRDefault="00C74613" w:rsidP="00C74613">
      <w:pPr>
        <w:pStyle w:val="Textbody"/>
        <w:numPr>
          <w:ilvl w:val="0"/>
          <w:numId w:val="1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Обратная связь от пользователей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является ценным источником информации для развития системы — именно пользователи лучше всего знают, что им мешает и чего не хватает.</w:t>
      </w:r>
    </w:p>
    <w:p w14:paraId="2487BC13" w14:textId="77777777" w:rsidR="00C74613" w:rsidRPr="00C74613" w:rsidRDefault="00C74613" w:rsidP="00C74613">
      <w:pPr>
        <w:pStyle w:val="Standard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646EF16" w14:textId="77777777" w:rsidR="00C74613" w:rsidRPr="00C74613" w:rsidRDefault="00C74613" w:rsidP="00C74613">
      <w:pPr>
        <w:pStyle w:val="2"/>
        <w:pageBreakBefore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№21: ОБЕСПЕЧЕНИЕ НАДЕЖНОСТИ ИС. ПОКАЗАТЕЛИ НАДЕЖНОСТИ В СООТВЕТСТВИИ СО СТАНДАРТАМИ</w:t>
      </w:r>
    </w:p>
    <w:p w14:paraId="6A4ECBB9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1. Изучение понятия надежности ИС</w:t>
      </w:r>
    </w:p>
    <w:p w14:paraId="6BEA62E7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Надежность информационной системы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это свойство системы сохранять во времени в установленных пределах значения всех параметров, характеризующих способность выполнять требуемые функции в заданных режимах и условиях применения, технического обслуживания, хранения и транспортирования.</w:t>
      </w:r>
    </w:p>
    <w:p w14:paraId="19E12AF0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Значение надежности для эксплуатации:</w:t>
      </w:r>
    </w:p>
    <w:p w14:paraId="6E38E5C4" w14:textId="77777777" w:rsidR="00C74613" w:rsidRPr="00C74613" w:rsidRDefault="00C74613" w:rsidP="00C74613">
      <w:pPr>
        <w:pStyle w:val="Textbody"/>
        <w:numPr>
          <w:ilvl w:val="0"/>
          <w:numId w:val="14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Обеспечение непрерывности бизнес-процессов;</w:t>
      </w:r>
    </w:p>
    <w:p w14:paraId="17D39355" w14:textId="77777777" w:rsidR="00C74613" w:rsidRPr="00C74613" w:rsidRDefault="00C74613" w:rsidP="00C74613">
      <w:pPr>
        <w:pStyle w:val="Textbody"/>
        <w:numPr>
          <w:ilvl w:val="0"/>
          <w:numId w:val="14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Предотвращение потери данных;</w:t>
      </w:r>
    </w:p>
    <w:p w14:paraId="2AC7D290" w14:textId="77777777" w:rsidR="00C74613" w:rsidRPr="00C74613" w:rsidRDefault="00C74613" w:rsidP="00C74613">
      <w:pPr>
        <w:pStyle w:val="Textbody"/>
        <w:numPr>
          <w:ilvl w:val="0"/>
          <w:numId w:val="14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Снижение простоев и связанных с ними убытков;</w:t>
      </w:r>
    </w:p>
    <w:p w14:paraId="4EE59802" w14:textId="77777777" w:rsidR="00C74613" w:rsidRPr="00C74613" w:rsidRDefault="00C74613" w:rsidP="00C74613">
      <w:pPr>
        <w:pStyle w:val="Textbody"/>
        <w:numPr>
          <w:ilvl w:val="0"/>
          <w:numId w:val="14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Повышение доверия пользователей к системе;</w:t>
      </w:r>
    </w:p>
    <w:p w14:paraId="59055952" w14:textId="77777777" w:rsidR="00C74613" w:rsidRPr="00C74613" w:rsidRDefault="00C74613" w:rsidP="00C74613">
      <w:pPr>
        <w:pStyle w:val="Textbody"/>
        <w:numPr>
          <w:ilvl w:val="0"/>
          <w:numId w:val="14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Соответствие требованиям SLA (соглашений об уровне обслуживания);</w:t>
      </w:r>
    </w:p>
    <w:p w14:paraId="3D407B67" w14:textId="77777777" w:rsidR="00C74613" w:rsidRPr="00C74613" w:rsidRDefault="00C74613" w:rsidP="00C74613">
      <w:pPr>
        <w:pStyle w:val="Textbody"/>
        <w:numPr>
          <w:ilvl w:val="0"/>
          <w:numId w:val="14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Соблюдение нормативных требований.</w:t>
      </w:r>
    </w:p>
    <w:p w14:paraId="6DCAE55F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2. Показатели надежности ИС</w:t>
      </w:r>
    </w:p>
    <w:p w14:paraId="1BCE6E3E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 соответствии со стандартами (ГОСТ 27.002-2015 «Надежность в технике. Основные понятия. Термины и определения», ГОСТ Р ИСО/МЭК 25010-2015 «Информационные технологии. Оценка качества программных средств») выделяют следующие основные показатели надежности: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0"/>
        <w:gridCol w:w="2574"/>
        <w:gridCol w:w="2461"/>
        <w:gridCol w:w="2073"/>
      </w:tblGrid>
      <w:tr w:rsidR="00C74613" w:rsidRPr="00C74613" w14:paraId="45796E81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67F66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Показатель</w:t>
            </w:r>
          </w:p>
        </w:tc>
        <w:tc>
          <w:tcPr>
            <w:tcW w:w="25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64718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Определение</w:t>
            </w:r>
          </w:p>
        </w:tc>
        <w:tc>
          <w:tcPr>
            <w:tcW w:w="24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645D6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Характеризует</w:t>
            </w:r>
          </w:p>
        </w:tc>
        <w:tc>
          <w:tcPr>
            <w:tcW w:w="20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5F061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Единица измерения</w:t>
            </w:r>
          </w:p>
        </w:tc>
      </w:tr>
      <w:tr w:rsidR="00C74613" w:rsidRPr="00C74613" w14:paraId="063A07E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91360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Безотказность</w:t>
            </w:r>
          </w:p>
        </w:tc>
        <w:tc>
          <w:tcPr>
            <w:tcW w:w="25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D1E13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Способность системы непрерывно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сохранять работоспособность в течение некоторого времени</w:t>
            </w:r>
          </w:p>
        </w:tc>
        <w:tc>
          <w:tcPr>
            <w:tcW w:w="24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B8CEF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Отсутствие сбоев и отказов</w:t>
            </w:r>
          </w:p>
        </w:tc>
        <w:tc>
          <w:tcPr>
            <w:tcW w:w="20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E7F1F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Средняя наработка на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отказ (часы), вероятность безотказной работы</w:t>
            </w:r>
          </w:p>
        </w:tc>
      </w:tr>
      <w:tr w:rsidR="00C74613" w:rsidRPr="00C74613" w14:paraId="12D9A26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4D7F0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Ремонтопригодность</w:t>
            </w:r>
          </w:p>
        </w:tc>
        <w:tc>
          <w:tcPr>
            <w:tcW w:w="25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0F418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Способность системы к приспособлению к обнаружению отказов и повреждений и восстановлению работоспособности</w:t>
            </w:r>
          </w:p>
        </w:tc>
        <w:tc>
          <w:tcPr>
            <w:tcW w:w="24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50C56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Легкость и скорость восстановления после сбоев</w:t>
            </w:r>
          </w:p>
        </w:tc>
        <w:tc>
          <w:tcPr>
            <w:tcW w:w="20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B214E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Среднее время восстановления (часы, минуты)</w:t>
            </w:r>
          </w:p>
        </w:tc>
      </w:tr>
      <w:tr w:rsidR="00C74613" w:rsidRPr="00C74613" w14:paraId="5748B1A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37851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Восстанавливаемость</w:t>
            </w:r>
          </w:p>
        </w:tc>
        <w:tc>
          <w:tcPr>
            <w:tcW w:w="25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F95DA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Способность системы восстанавливать свои функции после отказа</w:t>
            </w:r>
          </w:p>
        </w:tc>
        <w:tc>
          <w:tcPr>
            <w:tcW w:w="24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8AC68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Наличие механизмов автоматического восстановления</w:t>
            </w:r>
          </w:p>
        </w:tc>
        <w:tc>
          <w:tcPr>
            <w:tcW w:w="20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EE1FD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Время восстановления, полнота восстановления</w:t>
            </w:r>
          </w:p>
        </w:tc>
      </w:tr>
      <w:tr w:rsidR="00C74613" w:rsidRPr="00C74613" w14:paraId="4E519C4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D3599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Долговечность</w:t>
            </w:r>
          </w:p>
        </w:tc>
        <w:tc>
          <w:tcPr>
            <w:tcW w:w="25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2193A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Свойство системы сохранять работоспособность до наступления предельного состояния</w:t>
            </w:r>
          </w:p>
        </w:tc>
        <w:tc>
          <w:tcPr>
            <w:tcW w:w="24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297F2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Срок службы системы</w:t>
            </w:r>
          </w:p>
        </w:tc>
        <w:tc>
          <w:tcPr>
            <w:tcW w:w="20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FFB1B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Срок службы (годы)</w:t>
            </w:r>
          </w:p>
        </w:tc>
      </w:tr>
      <w:tr w:rsidR="00C74613" w:rsidRPr="00C74613" w14:paraId="2ABCECB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E672F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Готовность</w:t>
            </w:r>
          </w:p>
        </w:tc>
        <w:tc>
          <w:tcPr>
            <w:tcW w:w="25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D4652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Вероятность того, что система окажется работоспособной в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произвольный момент времени</w:t>
            </w:r>
          </w:p>
        </w:tc>
        <w:tc>
          <w:tcPr>
            <w:tcW w:w="24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38C48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Сочетание безотказности и ремонтопригодност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</w:t>
            </w:r>
          </w:p>
        </w:tc>
        <w:tc>
          <w:tcPr>
            <w:tcW w:w="20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D886E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Коэффициент готовности (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Kг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 = T / (T +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Tв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))</w:t>
            </w:r>
          </w:p>
        </w:tc>
      </w:tr>
      <w:tr w:rsidR="00C74613" w:rsidRPr="00C74613" w14:paraId="61B4261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D11DC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Устойчивость</w:t>
            </w:r>
          </w:p>
        </w:tc>
        <w:tc>
          <w:tcPr>
            <w:tcW w:w="25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709FE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Способность системы сохранять работоспособность при воздействии внешних факторов</w:t>
            </w:r>
          </w:p>
        </w:tc>
        <w:tc>
          <w:tcPr>
            <w:tcW w:w="24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B352B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Работа при перегрузках, сбоях оборудования</w:t>
            </w:r>
          </w:p>
        </w:tc>
        <w:tc>
          <w:tcPr>
            <w:tcW w:w="20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79CCD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Количество допустимых отклонений</w:t>
            </w:r>
          </w:p>
        </w:tc>
      </w:tr>
    </w:tbl>
    <w:p w14:paraId="57259C2A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3. Причины снижения надежности ИС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42"/>
        <w:gridCol w:w="2810"/>
        <w:gridCol w:w="3786"/>
      </w:tblGrid>
      <w:tr w:rsidR="00C74613" w:rsidRPr="00C74613" w14:paraId="1D72C4DF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E4DB5C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Группа причин</w:t>
            </w:r>
          </w:p>
        </w:tc>
        <w:tc>
          <w:tcPr>
            <w:tcW w:w="28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C04C0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Конкретные причины</w:t>
            </w:r>
          </w:p>
        </w:tc>
        <w:tc>
          <w:tcPr>
            <w:tcW w:w="37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31D98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Влияние на надежность</w:t>
            </w:r>
          </w:p>
        </w:tc>
      </w:tr>
      <w:tr w:rsidR="00C74613" w:rsidRPr="00C74613" w14:paraId="7A1F95E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F754A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Ошибки программного обеспечения</w:t>
            </w:r>
          </w:p>
        </w:tc>
        <w:tc>
          <w:tcPr>
            <w:tcW w:w="28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77B35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Ошибки в коде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Неучтенные ситуации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Утечки памяти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Конфликты версий</w:t>
            </w:r>
          </w:p>
        </w:tc>
        <w:tc>
          <w:tcPr>
            <w:tcW w:w="37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2798D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Сбои, зависания, неверная работа функций</w:t>
            </w:r>
          </w:p>
        </w:tc>
      </w:tr>
      <w:tr w:rsidR="00C74613" w:rsidRPr="00C74613" w14:paraId="12F51B6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C7577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Сбои оборудования</w:t>
            </w:r>
          </w:p>
        </w:tc>
        <w:tc>
          <w:tcPr>
            <w:tcW w:w="28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72B30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Отказ жестких дисков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Проблемы с электропитанием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Перегрев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Выход из строя компонентов</w:t>
            </w:r>
          </w:p>
        </w:tc>
        <w:tc>
          <w:tcPr>
            <w:tcW w:w="37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4A6AF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Полная или частичная недоступность системы</w:t>
            </w:r>
          </w:p>
        </w:tc>
      </w:tr>
      <w:tr w:rsidR="00C74613" w:rsidRPr="00C74613" w14:paraId="57198E0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2A3C2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Ошибки пользователей</w:t>
            </w:r>
          </w:p>
        </w:tc>
        <w:tc>
          <w:tcPr>
            <w:tcW w:w="28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5319D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Некорректные действия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Ввод неверных данных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- Нарушение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инструкций</w:t>
            </w:r>
          </w:p>
        </w:tc>
        <w:tc>
          <w:tcPr>
            <w:tcW w:w="37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12678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Искажение данных, некорректная работа</w:t>
            </w:r>
          </w:p>
        </w:tc>
      </w:tr>
      <w:tr w:rsidR="00C74613" w:rsidRPr="00C74613" w14:paraId="6F8EF91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69F43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Сетевые проблемы</w:t>
            </w:r>
          </w:p>
        </w:tc>
        <w:tc>
          <w:tcPr>
            <w:tcW w:w="28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CB984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Потеря соединения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Низкая пропускная способность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Перегрузка каналов</w:t>
            </w:r>
          </w:p>
        </w:tc>
        <w:tc>
          <w:tcPr>
            <w:tcW w:w="37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9CFC7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Недоступность для удаленных пользователей, задержки</w:t>
            </w:r>
          </w:p>
        </w:tc>
      </w:tr>
      <w:tr w:rsidR="00C74613" w:rsidRPr="00C74613" w14:paraId="0E5919F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F6AB3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Внешние воздействия</w:t>
            </w:r>
          </w:p>
        </w:tc>
        <w:tc>
          <w:tcPr>
            <w:tcW w:w="28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1432E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Атаки злоумышленников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Вирусы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Стихийные бедствия</w:t>
            </w:r>
          </w:p>
        </w:tc>
        <w:tc>
          <w:tcPr>
            <w:tcW w:w="37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F0B4E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Потеря данных, остановка работы</w:t>
            </w:r>
          </w:p>
        </w:tc>
      </w:tr>
      <w:tr w:rsidR="00C74613" w:rsidRPr="00C74613" w14:paraId="1E050A8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B4547D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Недостатки проектирования</w:t>
            </w:r>
          </w:p>
        </w:tc>
        <w:tc>
          <w:tcPr>
            <w:tcW w:w="28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E0A37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Неправильная архитектура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Недостаточное тестирование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Неучтенные сценарии нагрузки</w:t>
            </w:r>
          </w:p>
        </w:tc>
        <w:tc>
          <w:tcPr>
            <w:tcW w:w="37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EB1EA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Системные сбои при нагрузке, "узкие места"</w:t>
            </w:r>
          </w:p>
        </w:tc>
      </w:tr>
    </w:tbl>
    <w:p w14:paraId="42708BC5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4. Меры повышения надежности ИС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8"/>
        <w:gridCol w:w="3623"/>
        <w:gridCol w:w="3307"/>
      </w:tblGrid>
      <w:tr w:rsidR="00C74613" w:rsidRPr="00C74613" w14:paraId="40E4020C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AED20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Мера</w:t>
            </w:r>
          </w:p>
        </w:tc>
        <w:tc>
          <w:tcPr>
            <w:tcW w:w="362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BCC2C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33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F89B4A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Влияние на показатели</w:t>
            </w:r>
          </w:p>
        </w:tc>
      </w:tr>
      <w:tr w:rsidR="00C74613" w:rsidRPr="00C74613" w14:paraId="7C36528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2F539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Резервирование оборудования</w:t>
            </w:r>
          </w:p>
        </w:tc>
        <w:tc>
          <w:tcPr>
            <w:tcW w:w="362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A76BE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Дублирование критических компонентов (RAID, источники питания, сетевые интерфейсы)</w:t>
            </w:r>
          </w:p>
        </w:tc>
        <w:tc>
          <w:tcPr>
            <w:tcW w:w="33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E43E4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Повышение безотказности, снижение времени простоя</w:t>
            </w:r>
          </w:p>
        </w:tc>
      </w:tr>
      <w:tr w:rsidR="00C74613" w:rsidRPr="00C74613" w14:paraId="6AFFBD6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09075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Кластеризация</w:t>
            </w:r>
          </w:p>
        </w:tc>
        <w:tc>
          <w:tcPr>
            <w:tcW w:w="362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6B900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Объединение нескольких серверов для совместной работы</w:t>
            </w:r>
          </w:p>
        </w:tc>
        <w:tc>
          <w:tcPr>
            <w:tcW w:w="33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80A32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Повышение готовности, масштабирование</w:t>
            </w:r>
          </w:p>
        </w:tc>
      </w:tr>
      <w:tr w:rsidR="00C74613" w:rsidRPr="00C74613" w14:paraId="319A968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11CEA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Регулярное резервное копирование</w:t>
            </w:r>
          </w:p>
        </w:tc>
        <w:tc>
          <w:tcPr>
            <w:tcW w:w="362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323D1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Создание копий данных для восстановления</w:t>
            </w:r>
          </w:p>
        </w:tc>
        <w:tc>
          <w:tcPr>
            <w:tcW w:w="33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5E02B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Повышение восстанавливаемости</w:t>
            </w:r>
          </w:p>
        </w:tc>
      </w:tr>
      <w:tr w:rsidR="00C74613" w:rsidRPr="00C74613" w14:paraId="05EC15A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8D521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Мониторинг</w:t>
            </w:r>
          </w:p>
        </w:tc>
        <w:tc>
          <w:tcPr>
            <w:tcW w:w="362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92580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Постоянное наблюдение за состоянием системы, раннее обнаружение проблем</w:t>
            </w:r>
          </w:p>
        </w:tc>
        <w:tc>
          <w:tcPr>
            <w:tcW w:w="33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47D61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Снижение времени реакции, профилактика</w:t>
            </w:r>
          </w:p>
        </w:tc>
      </w:tr>
      <w:tr w:rsidR="00C74613" w:rsidRPr="00C74613" w14:paraId="6279CB1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0697F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Тестирование</w:t>
            </w:r>
          </w:p>
        </w:tc>
        <w:tc>
          <w:tcPr>
            <w:tcW w:w="362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005D0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Проверка системы на разных этапах, нагрузочное тестирование</w:t>
            </w:r>
          </w:p>
        </w:tc>
        <w:tc>
          <w:tcPr>
            <w:tcW w:w="33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FCE8B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Повышение безотказности, выявление слабых мест</w:t>
            </w:r>
          </w:p>
        </w:tc>
      </w:tr>
      <w:tr w:rsidR="00C74613" w:rsidRPr="00C74613" w14:paraId="21AB51A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720EA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Обучение пользователей</w:t>
            </w:r>
          </w:p>
        </w:tc>
        <w:tc>
          <w:tcPr>
            <w:tcW w:w="362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A9AEF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Повышение квалификации, инструктажи</w:t>
            </w:r>
          </w:p>
        </w:tc>
        <w:tc>
          <w:tcPr>
            <w:tcW w:w="33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AAAC9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Снижение количества ошибок</w:t>
            </w:r>
          </w:p>
        </w:tc>
      </w:tr>
      <w:tr w:rsidR="00C74613" w:rsidRPr="00C74613" w14:paraId="231CFA1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67593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Обновление ПО</w:t>
            </w:r>
          </w:p>
        </w:tc>
        <w:tc>
          <w:tcPr>
            <w:tcW w:w="362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D76B8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Своевременное исправление ошибок, установка патчей</w:t>
            </w:r>
          </w:p>
        </w:tc>
        <w:tc>
          <w:tcPr>
            <w:tcW w:w="33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243EE6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Повышение безотказности, безопасности</w:t>
            </w:r>
          </w:p>
        </w:tc>
      </w:tr>
      <w:tr w:rsidR="00C74613" w:rsidRPr="00C74613" w14:paraId="5DCB95C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9B44CE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Использование ИБП</w:t>
            </w:r>
          </w:p>
        </w:tc>
        <w:tc>
          <w:tcPr>
            <w:tcW w:w="362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F72B5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Защита от сбоев электропитания</w:t>
            </w:r>
          </w:p>
        </w:tc>
        <w:tc>
          <w:tcPr>
            <w:tcW w:w="33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47426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Повышение устойчивости, предотвращение потери данных</w:t>
            </w:r>
          </w:p>
        </w:tc>
      </w:tr>
      <w:tr w:rsidR="00C74613" w:rsidRPr="00C74613" w14:paraId="365406D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3CDE4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Документирование</w:t>
            </w:r>
          </w:p>
        </w:tc>
        <w:tc>
          <w:tcPr>
            <w:tcW w:w="362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8277F5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Наличие инструкций по восстановлению, регламентов</w:t>
            </w:r>
          </w:p>
        </w:tc>
        <w:tc>
          <w:tcPr>
            <w:tcW w:w="33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4C0B2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Повышение ремонтопригодности</w:t>
            </w:r>
          </w:p>
        </w:tc>
      </w:tr>
    </w:tbl>
    <w:p w14:paraId="50977119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5. Выбор ИС для анализа</w:t>
      </w:r>
    </w:p>
    <w:p w14:paraId="5CDAA3BF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Для анализа надежности выбрана АИС «Система регистрации заявок пользователей» (гибридная система с ботом и операторами).</w:t>
      </w:r>
    </w:p>
    <w:p w14:paraId="4AC8C428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6. Оценка надежности АИС</w:t>
      </w:r>
    </w:p>
    <w:p w14:paraId="131A1058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43 – Оценка надежности АИС «Система регистрации заявок пользователей»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4"/>
        <w:gridCol w:w="1018"/>
        <w:gridCol w:w="3386"/>
        <w:gridCol w:w="2530"/>
      </w:tblGrid>
      <w:tr w:rsidR="00C74613" w:rsidRPr="00C74613" w14:paraId="324FE6DE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F1C35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Показатель</w:t>
            </w:r>
          </w:p>
        </w:tc>
        <w:tc>
          <w:tcPr>
            <w:tcW w:w="10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DF52A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Оценка</w:t>
            </w:r>
          </w:p>
        </w:tc>
        <w:tc>
          <w:tcPr>
            <w:tcW w:w="33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734C3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Обоснование</w:t>
            </w:r>
          </w:p>
        </w:tc>
        <w:tc>
          <w:tcPr>
            <w:tcW w:w="25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3F37E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Рекомендации по улучшению</w:t>
            </w:r>
          </w:p>
        </w:tc>
      </w:tr>
      <w:tr w:rsidR="00C74613" w:rsidRPr="00C74613" w14:paraId="462EB84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589F9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Безотказность</w:t>
            </w:r>
          </w:p>
        </w:tc>
        <w:tc>
          <w:tcPr>
            <w:tcW w:w="10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EF9F5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33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C01ED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Система работает стабильно при нормальной нагрузке, но возможны сбои при пиковых нагрузках (более 500 заявок в день). Средняя наработка на отказ — около 300 часов.</w:t>
            </w:r>
          </w:p>
        </w:tc>
        <w:tc>
          <w:tcPr>
            <w:tcW w:w="25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6B5F2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Провести нагрузочное тестирование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Оптимизировать запросы к БД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Добавить кэширование</w:t>
            </w:r>
          </w:p>
        </w:tc>
      </w:tr>
      <w:tr w:rsidR="00C74613" w:rsidRPr="00C74613" w14:paraId="4A4663F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607CD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Ремонтопригодность</w:t>
            </w:r>
          </w:p>
        </w:tc>
        <w:tc>
          <w:tcPr>
            <w:tcW w:w="10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A155E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3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968B7E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Наличие документации, регламентов, обученного персонала. Среднее время восстановления после сбоя — 1-2 часа.</w:t>
            </w:r>
          </w:p>
        </w:tc>
        <w:tc>
          <w:tcPr>
            <w:tcW w:w="25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6351D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Автоматизировать процессы восстановления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Создать базу знаний по типовым проблемам</w:t>
            </w:r>
          </w:p>
        </w:tc>
      </w:tr>
      <w:tr w:rsidR="00C74613" w:rsidRPr="00C74613" w14:paraId="3081119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74E40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Восстанавливаемость</w:t>
            </w:r>
          </w:p>
        </w:tc>
        <w:tc>
          <w:tcPr>
            <w:tcW w:w="10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5D95D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3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4A787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Регулярное резервное копирование (ежедневное), наличие процедур восстановления. Возможность восстановления данных на любой момент в пределах 14 дней.</w:t>
            </w:r>
          </w:p>
        </w:tc>
        <w:tc>
          <w:tcPr>
            <w:tcW w:w="25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FCC79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Сократить интервал между резервными копиями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Внедрить репликацию данных</w:t>
            </w:r>
          </w:p>
        </w:tc>
      </w:tr>
      <w:tr w:rsidR="00C74613" w:rsidRPr="00C74613" w14:paraId="435E67C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8BC63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Долговечность</w:t>
            </w:r>
          </w:p>
        </w:tc>
        <w:tc>
          <w:tcPr>
            <w:tcW w:w="10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40CE7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3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C3E009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Система спроектирована с учетом развития, модульная архитектура позволяет заменять компоненты. Ожидаемый срок службы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— 5-7 лет.</w:t>
            </w:r>
          </w:p>
        </w:tc>
        <w:tc>
          <w:tcPr>
            <w:tcW w:w="25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AADFF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Планировать регулярные обновления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- Следить за устареванием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технологий</w:t>
            </w:r>
          </w:p>
        </w:tc>
      </w:tr>
      <w:tr w:rsidR="00C74613" w:rsidRPr="00C74613" w14:paraId="410C9E5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C0634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Готовность (коэффициент готовности)</w:t>
            </w:r>
          </w:p>
        </w:tc>
        <w:tc>
          <w:tcPr>
            <w:tcW w:w="10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ACC1A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0,995 (99,5%)</w:t>
            </w:r>
          </w:p>
        </w:tc>
        <w:tc>
          <w:tcPr>
            <w:tcW w:w="33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8D117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Система доступна 99,5% времени, что означает около 3,5 часов простоя в месяц.</w:t>
            </w:r>
          </w:p>
        </w:tc>
        <w:tc>
          <w:tcPr>
            <w:tcW w:w="25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EE48D4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Повысить до 99,9% за счет резервирования</w:t>
            </w:r>
          </w:p>
        </w:tc>
      </w:tr>
      <w:tr w:rsidR="00C74613" w:rsidRPr="00C74613" w14:paraId="0EEF535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23E06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Устойчивость</w:t>
            </w:r>
          </w:p>
        </w:tc>
        <w:tc>
          <w:tcPr>
            <w:tcW w:w="101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65877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33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D0BDB1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Система устойчива к типовым сбоям, но может давать сбои при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DDoS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-атаках или массовых сбоях оборудования.</w:t>
            </w:r>
          </w:p>
        </w:tc>
        <w:tc>
          <w:tcPr>
            <w:tcW w:w="25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E0036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- Внедрить защиту от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DDoS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Добавить резервные каналы связи</w:t>
            </w:r>
          </w:p>
        </w:tc>
      </w:tr>
    </w:tbl>
    <w:p w14:paraId="0E5E2BE5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7. Расчет показателей надежности (пример)</w:t>
      </w:r>
    </w:p>
    <w:p w14:paraId="4DC6B580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Исходные данные за месяц (30 дней):</w:t>
      </w:r>
    </w:p>
    <w:p w14:paraId="5B2DCA03" w14:textId="77777777" w:rsidR="00C74613" w:rsidRPr="00C74613" w:rsidRDefault="00C74613" w:rsidP="00C74613">
      <w:pPr>
        <w:pStyle w:val="Textbody"/>
        <w:numPr>
          <w:ilvl w:val="0"/>
          <w:numId w:val="14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Общее время работы системы: 30 дней × 24 часа = 720 часов</w:t>
      </w:r>
    </w:p>
    <w:p w14:paraId="06ABBF1E" w14:textId="77777777" w:rsidR="00C74613" w:rsidRPr="00C74613" w:rsidRDefault="00C74613" w:rsidP="00C74613">
      <w:pPr>
        <w:pStyle w:val="Textbody"/>
        <w:numPr>
          <w:ilvl w:val="0"/>
          <w:numId w:val="14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Время простоев: 3,5 часа</w:t>
      </w:r>
    </w:p>
    <w:p w14:paraId="05CF9634" w14:textId="77777777" w:rsidR="00C74613" w:rsidRPr="00C74613" w:rsidRDefault="00C74613" w:rsidP="00C74613">
      <w:pPr>
        <w:pStyle w:val="Textbody"/>
        <w:numPr>
          <w:ilvl w:val="0"/>
          <w:numId w:val="14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Количество отказов: 2</w:t>
      </w:r>
    </w:p>
    <w:p w14:paraId="07C1F421" w14:textId="77777777" w:rsidR="00C74613" w:rsidRPr="00C74613" w:rsidRDefault="00C74613" w:rsidP="00C74613">
      <w:pPr>
        <w:pStyle w:val="Textbody"/>
        <w:numPr>
          <w:ilvl w:val="0"/>
          <w:numId w:val="14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Время восстановления после первого отказа: 1,5 часа</w:t>
      </w:r>
    </w:p>
    <w:p w14:paraId="36BF420C" w14:textId="77777777" w:rsidR="00C74613" w:rsidRPr="00C74613" w:rsidRDefault="00C74613" w:rsidP="00C74613">
      <w:pPr>
        <w:pStyle w:val="Textbody"/>
        <w:numPr>
          <w:ilvl w:val="0"/>
          <w:numId w:val="14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Время восстановления после второго отказа: 2 часа</w:t>
      </w:r>
    </w:p>
    <w:p w14:paraId="625598B4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Расчет показателей:</w:t>
      </w:r>
    </w:p>
    <w:p w14:paraId="08D02323" w14:textId="77777777" w:rsidR="00C74613" w:rsidRPr="00C74613" w:rsidRDefault="00C74613" w:rsidP="00C74613">
      <w:pPr>
        <w:pStyle w:val="Textbody"/>
        <w:numPr>
          <w:ilvl w:val="0"/>
          <w:numId w:val="144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Коэффициент готовности (</w:t>
      </w:r>
      <w:proofErr w:type="spellStart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Kг</w:t>
      </w:r>
      <w:proofErr w:type="spellEnd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):</w:t>
      </w:r>
    </w:p>
    <w:p w14:paraId="33E09EDA" w14:textId="77777777" w:rsidR="00C74613" w:rsidRPr="00C74613" w:rsidRDefault="00C74613" w:rsidP="00C74613">
      <w:pPr>
        <w:pStyle w:val="Textbody"/>
        <w:spacing w:before="240" w:after="240"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4B3AE05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</w:rPr>
        <w:t>Kг</w:t>
      </w:r>
      <w:proofErr w:type="spellEnd"/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 = (Общее время - Время простоев) / Общее время</w:t>
      </w:r>
    </w:p>
    <w:p w14:paraId="2CBC7C7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</w:rPr>
        <w:t>Kг</w:t>
      </w:r>
      <w:proofErr w:type="spellEnd"/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 = (720 - 3,5) / 720 = 716,5 / 720 = 0,9951 (99,51%)</w:t>
      </w:r>
    </w:p>
    <w:p w14:paraId="55FE9593" w14:textId="77777777" w:rsidR="00C74613" w:rsidRPr="00C74613" w:rsidRDefault="00C74613" w:rsidP="00C74613">
      <w:pPr>
        <w:pStyle w:val="Textbody"/>
        <w:numPr>
          <w:ilvl w:val="0"/>
          <w:numId w:val="144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Средняя наработка на отказ (T0):</w:t>
      </w:r>
    </w:p>
    <w:p w14:paraId="22BD0DC8" w14:textId="77777777" w:rsidR="00C74613" w:rsidRPr="00C74613" w:rsidRDefault="00C74613" w:rsidP="00C74613">
      <w:pPr>
        <w:pStyle w:val="Textbody"/>
        <w:spacing w:before="90"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lastRenderedPageBreak/>
        <w:t>text</w:t>
      </w:r>
      <w:proofErr w:type="spellEnd"/>
    </w:p>
    <w:p w14:paraId="49C6824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T0 = Общее время работы / Количество отказов</w:t>
      </w:r>
    </w:p>
    <w:p w14:paraId="5F80C8B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T0 = 720 / 2 = 360 часов</w:t>
      </w:r>
    </w:p>
    <w:p w14:paraId="6AA0F609" w14:textId="77777777" w:rsidR="00C74613" w:rsidRPr="00C74613" w:rsidRDefault="00C74613" w:rsidP="00C74613">
      <w:pPr>
        <w:pStyle w:val="Textbody"/>
        <w:numPr>
          <w:ilvl w:val="0"/>
          <w:numId w:val="144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Среднее время восстановления (</w:t>
      </w:r>
      <w:proofErr w:type="spellStart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Tв</w:t>
      </w:r>
      <w:proofErr w:type="spellEnd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):</w:t>
      </w:r>
    </w:p>
    <w:p w14:paraId="3C0BA424" w14:textId="77777777" w:rsidR="00C74613" w:rsidRPr="00C74613" w:rsidRDefault="00C74613" w:rsidP="00C74613">
      <w:pPr>
        <w:pStyle w:val="Textbody"/>
        <w:spacing w:before="90"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25A4CFF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</w:rPr>
        <w:t>Tв</w:t>
      </w:r>
      <w:proofErr w:type="spellEnd"/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 = Сумма времени восстановления / Количество отказов</w:t>
      </w:r>
    </w:p>
    <w:p w14:paraId="3ECC381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</w:rPr>
        <w:t>Tв</w:t>
      </w:r>
      <w:proofErr w:type="spellEnd"/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 = (1,5 + 2) / 2 = 3,5 / 2 = 1,75 часа (105 минут)</w:t>
      </w:r>
    </w:p>
    <w:p w14:paraId="3B9084A6" w14:textId="77777777" w:rsidR="00C74613" w:rsidRPr="00C74613" w:rsidRDefault="00C74613" w:rsidP="00C74613">
      <w:pPr>
        <w:pStyle w:val="Textbody"/>
        <w:numPr>
          <w:ilvl w:val="0"/>
          <w:numId w:val="144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Коэффициент технического использования (</w:t>
      </w:r>
      <w:proofErr w:type="spellStart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Kти</w:t>
      </w:r>
      <w:proofErr w:type="spellEnd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):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br/>
        <w:t>Учитывает также время на профилактические работы. При 2 часах профилактики в месяц:</w:t>
      </w:r>
    </w:p>
    <w:p w14:paraId="323DBA49" w14:textId="77777777" w:rsidR="00C74613" w:rsidRPr="00C74613" w:rsidRDefault="00C74613" w:rsidP="00C74613">
      <w:pPr>
        <w:pStyle w:val="Textbody"/>
        <w:spacing w:before="90"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05203E2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</w:rPr>
        <w:t>Kти</w:t>
      </w:r>
      <w:proofErr w:type="spellEnd"/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 = (720 - 3,5 - 2) / 720 = 714,5 / 720 = 0,9924 (99,24%)</w:t>
      </w:r>
    </w:p>
    <w:p w14:paraId="40FD9B36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8. Сравнение с нормативами</w:t>
      </w:r>
    </w:p>
    <w:p w14:paraId="5C384B2B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44 – Сравнение с требованиями к надежности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29"/>
        <w:gridCol w:w="2161"/>
        <w:gridCol w:w="2286"/>
        <w:gridCol w:w="1762"/>
      </w:tblGrid>
      <w:tr w:rsidR="00C74613" w:rsidRPr="00C74613" w14:paraId="026AECF2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A8A7A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Показатель</w:t>
            </w:r>
          </w:p>
        </w:tc>
        <w:tc>
          <w:tcPr>
            <w:tcW w:w="21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35B01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Фактическое значение</w:t>
            </w:r>
          </w:p>
        </w:tc>
        <w:tc>
          <w:tcPr>
            <w:tcW w:w="22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B1B2E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Целевое значение (по SLA)</w:t>
            </w:r>
          </w:p>
        </w:tc>
        <w:tc>
          <w:tcPr>
            <w:tcW w:w="17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1284EF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Соответствие</w:t>
            </w:r>
          </w:p>
        </w:tc>
      </w:tr>
      <w:tr w:rsidR="00C74613" w:rsidRPr="00C74613" w14:paraId="15FFD15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10B9C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Коэффициент готовности</w:t>
            </w:r>
          </w:p>
        </w:tc>
        <w:tc>
          <w:tcPr>
            <w:tcW w:w="21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B3358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99,51%</w:t>
            </w:r>
          </w:p>
        </w:tc>
        <w:tc>
          <w:tcPr>
            <w:tcW w:w="22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18884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99,5%</w:t>
            </w:r>
          </w:p>
        </w:tc>
        <w:tc>
          <w:tcPr>
            <w:tcW w:w="17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30F3A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 Соответствует</w:t>
            </w:r>
          </w:p>
        </w:tc>
      </w:tr>
      <w:tr w:rsidR="00C74613" w:rsidRPr="00C74613" w14:paraId="797F71F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0ECCA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 наработка на отказ</w:t>
            </w:r>
          </w:p>
        </w:tc>
        <w:tc>
          <w:tcPr>
            <w:tcW w:w="21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CCDDA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360 часов</w:t>
            </w:r>
          </w:p>
        </w:tc>
        <w:tc>
          <w:tcPr>
            <w:tcW w:w="22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6147F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300 часов</w:t>
            </w:r>
          </w:p>
        </w:tc>
        <w:tc>
          <w:tcPr>
            <w:tcW w:w="17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12637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 Соответствует</w:t>
            </w:r>
          </w:p>
        </w:tc>
      </w:tr>
      <w:tr w:rsidR="00C74613" w:rsidRPr="00C74613" w14:paraId="5606605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943525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Среднее время восстановления</w:t>
            </w:r>
          </w:p>
        </w:tc>
        <w:tc>
          <w:tcPr>
            <w:tcW w:w="21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B9BB9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1,75 часа</w:t>
            </w:r>
          </w:p>
        </w:tc>
        <w:tc>
          <w:tcPr>
            <w:tcW w:w="22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E5DE18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 часа</w:t>
            </w:r>
          </w:p>
        </w:tc>
        <w:tc>
          <w:tcPr>
            <w:tcW w:w="17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2A2AE5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 Соответствует</w:t>
            </w:r>
          </w:p>
        </w:tc>
      </w:tr>
      <w:tr w:rsidR="00C74613" w:rsidRPr="00C74613" w14:paraId="6B70B0A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ABFB8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Коэффициент технического использования</w:t>
            </w:r>
          </w:p>
        </w:tc>
        <w:tc>
          <w:tcPr>
            <w:tcW w:w="216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DD037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99,24%</w:t>
            </w:r>
          </w:p>
        </w:tc>
        <w:tc>
          <w:tcPr>
            <w:tcW w:w="22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D9F5F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99,0%</w:t>
            </w:r>
          </w:p>
        </w:tc>
        <w:tc>
          <w:tcPr>
            <w:tcW w:w="176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BEF95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 Соответствует</w:t>
            </w:r>
          </w:p>
        </w:tc>
      </w:tr>
    </w:tbl>
    <w:p w14:paraId="5D3526DE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lastRenderedPageBreak/>
        <w:t>9. Меры по повышению надежности</w:t>
      </w:r>
    </w:p>
    <w:p w14:paraId="5B2101C4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45 – План мероприятий по повышению надежности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0"/>
        <w:gridCol w:w="2225"/>
        <w:gridCol w:w="1684"/>
        <w:gridCol w:w="1792"/>
        <w:gridCol w:w="1977"/>
      </w:tblGrid>
      <w:tr w:rsidR="00C74613" w:rsidRPr="00C74613" w14:paraId="5625DC51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4DA45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Мера</w:t>
            </w:r>
          </w:p>
        </w:tc>
        <w:tc>
          <w:tcPr>
            <w:tcW w:w="222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A6FCF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16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437BA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Сроки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EA988C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Ответственный</w:t>
            </w:r>
          </w:p>
        </w:tc>
        <w:tc>
          <w:tcPr>
            <w:tcW w:w="19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EAEA2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Ожидаемый эффект</w:t>
            </w:r>
          </w:p>
        </w:tc>
      </w:tr>
      <w:tr w:rsidR="00C74613" w:rsidRPr="00C74613" w14:paraId="7E690F8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81FCD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Внедрение кластеризации</w:t>
            </w:r>
          </w:p>
        </w:tc>
        <w:tc>
          <w:tcPr>
            <w:tcW w:w="222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CCE59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Установка второго сервера для обеспечения отказоустойчивости</w:t>
            </w:r>
          </w:p>
        </w:tc>
        <w:tc>
          <w:tcPr>
            <w:tcW w:w="16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91DCB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3 месяца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CDAED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19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0B9AE8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Повышение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Kг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 до 99,9%</w:t>
            </w:r>
          </w:p>
        </w:tc>
      </w:tr>
      <w:tr w:rsidR="00C74613" w:rsidRPr="00C74613" w14:paraId="31F9008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F85F83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Оптимизация БД</w:t>
            </w:r>
          </w:p>
        </w:tc>
        <w:tc>
          <w:tcPr>
            <w:tcW w:w="222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8F991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Добавление индексов, оптимизация запросов, настройка кэширования</w:t>
            </w:r>
          </w:p>
        </w:tc>
        <w:tc>
          <w:tcPr>
            <w:tcW w:w="16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EFE12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 месяц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9DE6E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Разработчик</w:t>
            </w:r>
          </w:p>
        </w:tc>
        <w:tc>
          <w:tcPr>
            <w:tcW w:w="19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AFA27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Снижение нагрузки, повышение скорости работы</w:t>
            </w:r>
          </w:p>
        </w:tc>
      </w:tr>
      <w:tr w:rsidR="00C74613" w:rsidRPr="00C74613" w14:paraId="6A05813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953B1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Автоматизация мониторинга</w:t>
            </w:r>
          </w:p>
        </w:tc>
        <w:tc>
          <w:tcPr>
            <w:tcW w:w="222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007CBB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Внедрение системы мониторинга с оповещениями о проблемах</w:t>
            </w:r>
          </w:p>
        </w:tc>
        <w:tc>
          <w:tcPr>
            <w:tcW w:w="16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1F5C2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 недели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1F769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19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14AB8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Раннее выявление проблем, сокращение простоев</w:t>
            </w:r>
          </w:p>
        </w:tc>
      </w:tr>
      <w:tr w:rsidR="00C74613" w:rsidRPr="00C74613" w14:paraId="7BD9A8E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3AB14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Регулярное нагрузочное тестирование</w:t>
            </w:r>
          </w:p>
        </w:tc>
        <w:tc>
          <w:tcPr>
            <w:tcW w:w="222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B1027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Проведение тестов раз в квартал для выявления "узких мест"</w:t>
            </w:r>
          </w:p>
        </w:tc>
        <w:tc>
          <w:tcPr>
            <w:tcW w:w="16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FB9205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Ежеквартально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1AACE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Тестировщик</w:t>
            </w:r>
          </w:p>
        </w:tc>
        <w:tc>
          <w:tcPr>
            <w:tcW w:w="19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67169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Предотвращение сбоев при росте нагрузки</w:t>
            </w:r>
          </w:p>
        </w:tc>
      </w:tr>
      <w:tr w:rsidR="00C74613" w:rsidRPr="00C74613" w14:paraId="218EDCB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321CF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Обучение персонала </w:t>
            </w: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действиям при сбоях</w:t>
            </w:r>
          </w:p>
        </w:tc>
        <w:tc>
          <w:tcPr>
            <w:tcW w:w="222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8DB7E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Проведение тренингов,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отработка процедур восстановления</w:t>
            </w:r>
          </w:p>
        </w:tc>
        <w:tc>
          <w:tcPr>
            <w:tcW w:w="16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D4C4A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Ежемесячно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89FDA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  <w:tc>
          <w:tcPr>
            <w:tcW w:w="19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D5FE6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Сокращение времени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восстановления</w:t>
            </w:r>
          </w:p>
        </w:tc>
      </w:tr>
      <w:tr w:rsidR="00C74613" w:rsidRPr="00C74613" w14:paraId="2B85615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B5293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Резервирование сетевых каналов</w:t>
            </w:r>
          </w:p>
        </w:tc>
        <w:tc>
          <w:tcPr>
            <w:tcW w:w="222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FB4F0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Подключение второго провайдера для обеспечения бесперебойного доступа</w:t>
            </w:r>
          </w:p>
        </w:tc>
        <w:tc>
          <w:tcPr>
            <w:tcW w:w="16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13281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 месяца</w:t>
            </w:r>
          </w:p>
        </w:tc>
        <w:tc>
          <w:tcPr>
            <w:tcW w:w="17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F5E54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19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69B65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Повышение устойчивости к сетевым проблемам</w:t>
            </w:r>
          </w:p>
        </w:tc>
      </w:tr>
    </w:tbl>
    <w:p w14:paraId="36F49E8D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10. Выводы</w:t>
      </w:r>
    </w:p>
    <w:p w14:paraId="61734D6E" w14:textId="77777777" w:rsidR="00C74613" w:rsidRPr="00C74613" w:rsidRDefault="00C74613" w:rsidP="00C74613">
      <w:pPr>
        <w:pStyle w:val="Textbody"/>
        <w:numPr>
          <w:ilvl w:val="0"/>
          <w:numId w:val="1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Надежность является критическим свойством информационной системы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, особенно для систем, обеспечивающих поддержку пользователей. Простои системы приводят к необработанным заявкам, недовольству клиентов и прямым потерям для бизнеса.</w:t>
      </w:r>
    </w:p>
    <w:p w14:paraId="1F6E565F" w14:textId="77777777" w:rsidR="00C74613" w:rsidRPr="00C74613" w:rsidRDefault="00C74613" w:rsidP="00C74613">
      <w:pPr>
        <w:pStyle w:val="Textbody"/>
        <w:numPr>
          <w:ilvl w:val="0"/>
          <w:numId w:val="1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Показатели надежности (безотказность, ремонтопригодность, восстанавливаемость, долговечность, готовность)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позволяют количественно оценить качество системы и ее соответствие требованиям. Регулярный расчет этих показателей необходим для контроля и управления надежностью.</w:t>
      </w:r>
    </w:p>
    <w:p w14:paraId="66F43315" w14:textId="77777777" w:rsidR="00C74613" w:rsidRPr="00C74613" w:rsidRDefault="00C74613" w:rsidP="00C74613">
      <w:pPr>
        <w:pStyle w:val="Textbody"/>
        <w:numPr>
          <w:ilvl w:val="0"/>
          <w:numId w:val="1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АИС «Система регистрации заявок пользователей»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демонстрирует приемлемый уровень надежности, соответствующий типовым требованиям (</w:t>
      </w: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</w:rPr>
        <w:t>Kг</w:t>
      </w:r>
      <w:proofErr w:type="spellEnd"/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 = 99,5%). Однако есть резервы для улучшения, особенно в части отказоустойчивости и автоматизации восстановления.</w:t>
      </w:r>
    </w:p>
    <w:p w14:paraId="41588BCA" w14:textId="77777777" w:rsidR="00C74613" w:rsidRPr="00C74613" w:rsidRDefault="00C74613" w:rsidP="00C74613">
      <w:pPr>
        <w:pStyle w:val="Textbody"/>
        <w:numPr>
          <w:ilvl w:val="0"/>
          <w:numId w:val="145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Основные направления повышения надежности:</w:t>
      </w:r>
    </w:p>
    <w:p w14:paraId="7CF79214" w14:textId="77777777" w:rsidR="00C74613" w:rsidRPr="00C74613" w:rsidRDefault="00C74613" w:rsidP="00C74613">
      <w:pPr>
        <w:pStyle w:val="Textbody"/>
        <w:numPr>
          <w:ilvl w:val="1"/>
          <w:numId w:val="14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Резервирование критических компонентов (серверы, каналы связи);</w:t>
      </w:r>
    </w:p>
    <w:p w14:paraId="40AC1754" w14:textId="77777777" w:rsidR="00C74613" w:rsidRPr="00C74613" w:rsidRDefault="00C74613" w:rsidP="00C74613">
      <w:pPr>
        <w:pStyle w:val="Textbody"/>
        <w:numPr>
          <w:ilvl w:val="1"/>
          <w:numId w:val="14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Автоматизация мониторинга и оповещения;</w:t>
      </w:r>
    </w:p>
    <w:p w14:paraId="2507DA58" w14:textId="77777777" w:rsidR="00C74613" w:rsidRPr="00C74613" w:rsidRDefault="00C74613" w:rsidP="00C74613">
      <w:pPr>
        <w:pStyle w:val="Textbody"/>
        <w:numPr>
          <w:ilvl w:val="1"/>
          <w:numId w:val="14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lastRenderedPageBreak/>
        <w:t>Регулярное тестирование, включая нагрузочное;</w:t>
      </w:r>
    </w:p>
    <w:p w14:paraId="395019DE" w14:textId="77777777" w:rsidR="00C74613" w:rsidRPr="00C74613" w:rsidRDefault="00C74613" w:rsidP="00C74613">
      <w:pPr>
        <w:pStyle w:val="Textbody"/>
        <w:numPr>
          <w:ilvl w:val="1"/>
          <w:numId w:val="14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Оптимизация производительности для предотвращения сбоев при нагрузке;</w:t>
      </w:r>
    </w:p>
    <w:p w14:paraId="50FD2074" w14:textId="77777777" w:rsidR="00C74613" w:rsidRPr="00C74613" w:rsidRDefault="00C74613" w:rsidP="00C74613">
      <w:pPr>
        <w:pStyle w:val="Textbody"/>
        <w:numPr>
          <w:ilvl w:val="1"/>
          <w:numId w:val="14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Обучение персонала и отработка процедур восстановления.</w:t>
      </w:r>
    </w:p>
    <w:p w14:paraId="19D2F4EF" w14:textId="77777777" w:rsidR="00C74613" w:rsidRPr="00C74613" w:rsidRDefault="00C74613" w:rsidP="00C74613">
      <w:pPr>
        <w:pStyle w:val="Textbody"/>
        <w:numPr>
          <w:ilvl w:val="0"/>
          <w:numId w:val="1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Обеспечение надежности — непрерывный процесс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, требующий постоянного внимания, анализа инцидентов и внедрения улучшений. Высокая надежность не достигается разовыми мерами, а формируется на протяжении всего жизненного цикла системы.</w:t>
      </w:r>
    </w:p>
    <w:p w14:paraId="4D0B32CA" w14:textId="77777777" w:rsidR="00C74613" w:rsidRPr="00C74613" w:rsidRDefault="00C74613" w:rsidP="00C74613">
      <w:pPr>
        <w:pStyle w:val="Standard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1A8518A" w14:textId="77777777" w:rsidR="00C74613" w:rsidRPr="00C74613" w:rsidRDefault="00C74613" w:rsidP="00C74613">
      <w:pPr>
        <w:pStyle w:val="2"/>
        <w:pageBreakBefore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№22: ОБЗОР МЕТОДОВ ОБЕСПЕЧЕНИЯ И КОНТРОЛЯ КАЧЕСТВА ИС В СООТВЕТСТВИИ СО СТАНДАРТОМ. ДОСТОВЕРНОСТЬ И ЭФФЕКТИВНОСТЬ ИС</w:t>
      </w:r>
    </w:p>
    <w:p w14:paraId="714CF305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1. Изучение понятия качества ИС</w:t>
      </w:r>
    </w:p>
    <w:p w14:paraId="3014097E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Качество информационной системы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это совокупность характеристик системы, определяющих ее способность удовлетворять установленные и предполагаемые потребности пользователей при заданных условиях эксплуатации.</w:t>
      </w:r>
    </w:p>
    <w:p w14:paraId="0BBCF839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</w:t>
      </w:r>
      <w:r w:rsidRPr="00C7461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соответствии</w:t>
      </w:r>
      <w:r w:rsidRPr="00C7461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со</w:t>
      </w:r>
      <w:r w:rsidRPr="00C7461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стандартом</w:t>
      </w:r>
      <w:r w:rsidRPr="00C74613">
        <w:rPr>
          <w:rFonts w:ascii="Times New Roman" w:hAnsi="Times New Roman" w:cs="Times New Roman"/>
          <w:color w:val="0F1115"/>
          <w:sz w:val="28"/>
          <w:szCs w:val="28"/>
          <w:lang w:val="en-US"/>
        </w:rPr>
        <w:t> </w:t>
      </w: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  <w:lang w:val="en-US"/>
        </w:rPr>
        <w:t>ISO/IEC 25010:2011 «Systems and software engineering — Systems and software Quality Requirements and Evaluation (</w:t>
      </w:r>
      <w:proofErr w:type="spellStart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  <w:lang w:val="en-US"/>
        </w:rPr>
        <w:t>SQuaRE</w:t>
      </w:r>
      <w:proofErr w:type="spellEnd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  <w:lang w:val="en-US"/>
        </w:rPr>
        <w:t>) — System and software quality models»</w:t>
      </w:r>
      <w:r w:rsidRPr="00C74613">
        <w:rPr>
          <w:rFonts w:ascii="Times New Roman" w:hAnsi="Times New Roman" w:cs="Times New Roman"/>
          <w:color w:val="0F1115"/>
          <w:sz w:val="28"/>
          <w:szCs w:val="28"/>
          <w:lang w:val="en-US"/>
        </w:rPr>
        <w:t> 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выделяются</w:t>
      </w:r>
      <w:r w:rsidRPr="00C7461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следующие</w:t>
      </w:r>
      <w:r w:rsidRPr="00C7461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характеристики</w:t>
      </w:r>
      <w:r w:rsidRPr="00C7461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качества</w:t>
      </w:r>
      <w:r w:rsidRPr="00C74613">
        <w:rPr>
          <w:rFonts w:ascii="Times New Roman" w:hAnsi="Times New Roman" w:cs="Times New Roman"/>
          <w:color w:val="0F1115"/>
          <w:sz w:val="28"/>
          <w:szCs w:val="28"/>
          <w:lang w:val="en-US"/>
        </w:rPr>
        <w:t>: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60"/>
        <w:gridCol w:w="6678"/>
      </w:tblGrid>
      <w:tr w:rsidR="00C74613" w:rsidRPr="00C74613" w14:paraId="255CD009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B8B673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Характеристика</w:t>
            </w:r>
          </w:p>
        </w:tc>
        <w:tc>
          <w:tcPr>
            <w:tcW w:w="66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029D6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</w:tr>
      <w:tr w:rsidR="00C74613" w:rsidRPr="00C74613" w14:paraId="7990E68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A5A06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Функциональная пригодность</w:t>
            </w:r>
          </w:p>
        </w:tc>
        <w:tc>
          <w:tcPr>
            <w:tcW w:w="66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07F6B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Способность системы обеспечивать функции, соответствующие явным и подразумеваемым потребностям</w:t>
            </w:r>
          </w:p>
        </w:tc>
      </w:tr>
      <w:tr w:rsidR="00C74613" w:rsidRPr="00C74613" w14:paraId="6181343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E9BD2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Производительность</w:t>
            </w:r>
          </w:p>
        </w:tc>
        <w:tc>
          <w:tcPr>
            <w:tcW w:w="66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09C2C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Способность системы выполнять свои функции за установленное время с требуемой эффективностью</w:t>
            </w:r>
          </w:p>
        </w:tc>
      </w:tr>
      <w:tr w:rsidR="00C74613" w:rsidRPr="00C74613" w14:paraId="57F8EB8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BBF99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Совместимость</w:t>
            </w:r>
          </w:p>
        </w:tc>
        <w:tc>
          <w:tcPr>
            <w:tcW w:w="66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63F69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Способность системы обмениваться информацией с другими системами</w:t>
            </w:r>
          </w:p>
        </w:tc>
      </w:tr>
      <w:tr w:rsidR="00C74613" w:rsidRPr="00C74613" w14:paraId="6372AED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709BF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Удобство использования</w:t>
            </w:r>
          </w:p>
        </w:tc>
        <w:tc>
          <w:tcPr>
            <w:tcW w:w="66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1C519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Способность системы быть понятной, простой в освоении и использовании</w:t>
            </w:r>
          </w:p>
        </w:tc>
      </w:tr>
      <w:tr w:rsidR="00C74613" w:rsidRPr="00C74613" w14:paraId="14E3082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A9AB7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Надежность</w:t>
            </w:r>
          </w:p>
        </w:tc>
        <w:tc>
          <w:tcPr>
            <w:tcW w:w="66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24EE9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Способность системы сохранять работоспособность при заданных условиях</w:t>
            </w:r>
          </w:p>
        </w:tc>
      </w:tr>
      <w:tr w:rsidR="00C74613" w:rsidRPr="00C74613" w14:paraId="0B40936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BD8BF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Безопасность</w:t>
            </w:r>
          </w:p>
        </w:tc>
        <w:tc>
          <w:tcPr>
            <w:tcW w:w="66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AECEC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Способность системы защищать информацию и данные</w:t>
            </w:r>
          </w:p>
        </w:tc>
      </w:tr>
      <w:tr w:rsidR="00C74613" w:rsidRPr="00C74613" w14:paraId="0245E9C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7636C5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Сопровождаемость</w:t>
            </w:r>
            <w:proofErr w:type="spellEnd"/>
          </w:p>
        </w:tc>
        <w:tc>
          <w:tcPr>
            <w:tcW w:w="66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415AD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Способность системы быть модифицированной для улучшения или адаптации</w:t>
            </w:r>
          </w:p>
        </w:tc>
      </w:tr>
      <w:tr w:rsidR="00C74613" w:rsidRPr="00C74613" w14:paraId="7F09E7D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6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25652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Переносимость</w:t>
            </w:r>
          </w:p>
        </w:tc>
        <w:tc>
          <w:tcPr>
            <w:tcW w:w="66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A78E4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Способность системы переноситься из одной среды в другую</w:t>
            </w:r>
          </w:p>
        </w:tc>
      </w:tr>
    </w:tbl>
    <w:p w14:paraId="3A114B0D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2. Показатели качества ИС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3"/>
        <w:gridCol w:w="2930"/>
        <w:gridCol w:w="2499"/>
        <w:gridCol w:w="2116"/>
      </w:tblGrid>
      <w:tr w:rsidR="00C74613" w:rsidRPr="00C74613" w14:paraId="54DAC778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79011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Показатель</w:t>
            </w:r>
          </w:p>
        </w:tc>
        <w:tc>
          <w:tcPr>
            <w:tcW w:w="2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2AF71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249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56083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Характеризует</w:t>
            </w:r>
          </w:p>
        </w:tc>
        <w:tc>
          <w:tcPr>
            <w:tcW w:w="21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87191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Методы оценки</w:t>
            </w:r>
          </w:p>
        </w:tc>
      </w:tr>
      <w:tr w:rsidR="00C74613" w:rsidRPr="00C74613" w14:paraId="1627679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233C4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Функциональная полнота</w:t>
            </w:r>
          </w:p>
        </w:tc>
        <w:tc>
          <w:tcPr>
            <w:tcW w:w="2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CD63E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Наличие всех необходимых функций</w:t>
            </w:r>
          </w:p>
        </w:tc>
        <w:tc>
          <w:tcPr>
            <w:tcW w:w="249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7DD65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Соответствие требованиям ТЗ</w:t>
            </w:r>
          </w:p>
        </w:tc>
        <w:tc>
          <w:tcPr>
            <w:tcW w:w="21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95213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Экспертная оценка, сравнение с требованиями</w:t>
            </w:r>
          </w:p>
        </w:tc>
      </w:tr>
      <w:tr w:rsidR="00C74613" w:rsidRPr="00C74613" w14:paraId="6EAA6FE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BDB8F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Достоверность данных</w:t>
            </w:r>
          </w:p>
        </w:tc>
        <w:tc>
          <w:tcPr>
            <w:tcW w:w="2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6D9C8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Соответствие данных реальному состоянию объекта, отсутствие ошибок</w:t>
            </w:r>
          </w:p>
        </w:tc>
        <w:tc>
          <w:tcPr>
            <w:tcW w:w="249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1B5EE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Качество информации в системе</w:t>
            </w:r>
          </w:p>
        </w:tc>
        <w:tc>
          <w:tcPr>
            <w:tcW w:w="21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14CA8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Контрольные подсчеты, верификация, аудит</w:t>
            </w:r>
          </w:p>
        </w:tc>
      </w:tr>
      <w:tr w:rsidR="00C74613" w:rsidRPr="00C74613" w14:paraId="663BFE2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9439C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Эффективность</w:t>
            </w:r>
          </w:p>
        </w:tc>
        <w:tc>
          <w:tcPr>
            <w:tcW w:w="2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7A469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Соотношение результатов работы системы и затраченных ресурсов</w:t>
            </w:r>
          </w:p>
        </w:tc>
        <w:tc>
          <w:tcPr>
            <w:tcW w:w="249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F1DB0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Производительность, экономичность</w:t>
            </w:r>
          </w:p>
        </w:tc>
        <w:tc>
          <w:tcPr>
            <w:tcW w:w="21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6C77C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Измерение времени отклика, загрузки ресурсов</w:t>
            </w:r>
          </w:p>
        </w:tc>
      </w:tr>
      <w:tr w:rsidR="00C74613" w:rsidRPr="00C74613" w14:paraId="0E4C23C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914D5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Удобство использования</w:t>
            </w:r>
          </w:p>
        </w:tc>
        <w:tc>
          <w:tcPr>
            <w:tcW w:w="2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501D0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Легкость освоения и работы с системой</w:t>
            </w:r>
          </w:p>
        </w:tc>
        <w:tc>
          <w:tcPr>
            <w:tcW w:w="249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757D8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Удовлетворенность пользователей</w:t>
            </w:r>
          </w:p>
        </w:tc>
        <w:tc>
          <w:tcPr>
            <w:tcW w:w="21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5CF5B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Анкетирование, наблюдение, эргономическая оценка</w:t>
            </w:r>
          </w:p>
        </w:tc>
      </w:tr>
      <w:tr w:rsidR="00C74613" w:rsidRPr="00C74613" w14:paraId="345E1AB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04A9F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Безопасность</w:t>
            </w:r>
          </w:p>
        </w:tc>
        <w:tc>
          <w:tcPr>
            <w:tcW w:w="2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FA009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Защищенность от несанкционированного доступа</w:t>
            </w:r>
          </w:p>
        </w:tc>
        <w:tc>
          <w:tcPr>
            <w:tcW w:w="249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F564B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Сохранность данных, разграничение доступа</w:t>
            </w:r>
          </w:p>
        </w:tc>
        <w:tc>
          <w:tcPr>
            <w:tcW w:w="21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26963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Тестирование на проникновение, аудит</w:t>
            </w:r>
          </w:p>
        </w:tc>
      </w:tr>
      <w:tr w:rsidR="00C74613" w:rsidRPr="00C74613" w14:paraId="6D65847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34C58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Надежность</w:t>
            </w:r>
          </w:p>
        </w:tc>
        <w:tc>
          <w:tcPr>
            <w:tcW w:w="2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8B02C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Способность сохранять работоспособность</w:t>
            </w:r>
          </w:p>
        </w:tc>
        <w:tc>
          <w:tcPr>
            <w:tcW w:w="249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F7006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Отсутствие сбоев, время восстановления</w:t>
            </w:r>
          </w:p>
        </w:tc>
        <w:tc>
          <w:tcPr>
            <w:tcW w:w="21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D78DB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Расчет показателей надежности</w:t>
            </w:r>
          </w:p>
        </w:tc>
      </w:tr>
      <w:tr w:rsidR="00C74613" w:rsidRPr="00C74613" w14:paraId="680B2D1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96DBC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Тестируемость</w:t>
            </w:r>
          </w:p>
        </w:tc>
        <w:tc>
          <w:tcPr>
            <w:tcW w:w="29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79934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Легкость проверки работоспособности</w:t>
            </w:r>
          </w:p>
        </w:tc>
        <w:tc>
          <w:tcPr>
            <w:tcW w:w="249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147AB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Возможность контроля качества</w:t>
            </w:r>
          </w:p>
        </w:tc>
        <w:tc>
          <w:tcPr>
            <w:tcW w:w="21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B4897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Анализ архитектуры, наличие тестов</w:t>
            </w:r>
          </w:p>
        </w:tc>
      </w:tr>
    </w:tbl>
    <w:p w14:paraId="0FCCC8E9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3. Методы обеспечения качества ИС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8"/>
        <w:gridCol w:w="2733"/>
        <w:gridCol w:w="2071"/>
        <w:gridCol w:w="2746"/>
      </w:tblGrid>
      <w:tr w:rsidR="00C74613" w:rsidRPr="00C74613" w14:paraId="07A23B70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443D0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</w:t>
            </w:r>
          </w:p>
        </w:tc>
        <w:tc>
          <w:tcPr>
            <w:tcW w:w="27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E7149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20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E0D717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Этап применения</w:t>
            </w:r>
          </w:p>
        </w:tc>
        <w:tc>
          <w:tcPr>
            <w:tcW w:w="27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C5E9A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Результат</w:t>
            </w:r>
          </w:p>
        </w:tc>
      </w:tr>
      <w:tr w:rsidR="00C74613" w:rsidRPr="00C74613" w14:paraId="6475011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CEE3E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Стандартизация</w:t>
            </w:r>
          </w:p>
        </w:tc>
        <w:tc>
          <w:tcPr>
            <w:tcW w:w="27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09A87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Использование стандартов при разработке (ISO, ГОСТ, стандарты организации)</w:t>
            </w:r>
          </w:p>
        </w:tc>
        <w:tc>
          <w:tcPr>
            <w:tcW w:w="20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91138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Все этапы</w:t>
            </w:r>
          </w:p>
        </w:tc>
        <w:tc>
          <w:tcPr>
            <w:tcW w:w="27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A71F9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Единый подход, совместимость, соответствие требованиям</w:t>
            </w:r>
          </w:p>
        </w:tc>
      </w:tr>
      <w:tr w:rsidR="00C74613" w:rsidRPr="00C74613" w14:paraId="0723B4E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B7792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Тестирование</w:t>
            </w:r>
          </w:p>
        </w:tc>
        <w:tc>
          <w:tcPr>
            <w:tcW w:w="27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B027B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Проверка системы на соответствие требованиям путем выполнения тестов</w:t>
            </w:r>
          </w:p>
        </w:tc>
        <w:tc>
          <w:tcPr>
            <w:tcW w:w="20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F12B4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Разработка, тестирование</w:t>
            </w:r>
          </w:p>
        </w:tc>
        <w:tc>
          <w:tcPr>
            <w:tcW w:w="27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16A77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Выявление дефектов, подтверждение работоспособности</w:t>
            </w:r>
          </w:p>
        </w:tc>
      </w:tr>
      <w:tr w:rsidR="00C74613" w:rsidRPr="00C74613" w14:paraId="6BE2BC2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DF197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Верификация</w:t>
            </w:r>
          </w:p>
        </w:tc>
        <w:tc>
          <w:tcPr>
            <w:tcW w:w="27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E0E27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Проверка, что система создана правильно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(соответствует спецификациям)</w:t>
            </w:r>
          </w:p>
        </w:tc>
        <w:tc>
          <w:tcPr>
            <w:tcW w:w="20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5DC3C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Проектирование, разработка</w:t>
            </w:r>
          </w:p>
        </w:tc>
        <w:tc>
          <w:tcPr>
            <w:tcW w:w="27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2C987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Подтверждение корректности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реализации</w:t>
            </w:r>
          </w:p>
        </w:tc>
      </w:tr>
      <w:tr w:rsidR="00C74613" w:rsidRPr="00C74613" w14:paraId="085A6CE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597F6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Валидация</w:t>
            </w:r>
          </w:p>
        </w:tc>
        <w:tc>
          <w:tcPr>
            <w:tcW w:w="27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79A53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Проверка, что создана правильная система (соответствует потребностям)</w:t>
            </w:r>
          </w:p>
        </w:tc>
        <w:tc>
          <w:tcPr>
            <w:tcW w:w="20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C38F6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Приемка</w:t>
            </w:r>
          </w:p>
        </w:tc>
        <w:tc>
          <w:tcPr>
            <w:tcW w:w="27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62837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Подтверждение соответствия ожиданиям пользователей</w:t>
            </w:r>
          </w:p>
        </w:tc>
      </w:tr>
      <w:tr w:rsidR="00C74613" w:rsidRPr="00C74613" w14:paraId="158B6D3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0FEF3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Рецензирование (Review)</w:t>
            </w:r>
          </w:p>
        </w:tc>
        <w:tc>
          <w:tcPr>
            <w:tcW w:w="27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591E5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Экспертная оценка документов и кода</w:t>
            </w:r>
          </w:p>
        </w:tc>
        <w:tc>
          <w:tcPr>
            <w:tcW w:w="20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EEF2F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Проектирование, разработка</w:t>
            </w:r>
          </w:p>
        </w:tc>
        <w:tc>
          <w:tcPr>
            <w:tcW w:w="27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EC8A8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Выявление ошибок на ранних стадиях</w:t>
            </w:r>
          </w:p>
        </w:tc>
      </w:tr>
      <w:tr w:rsidR="00C74613" w:rsidRPr="00C74613" w14:paraId="44C3376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E9500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Инспекция кода</w:t>
            </w:r>
          </w:p>
        </w:tc>
        <w:tc>
          <w:tcPr>
            <w:tcW w:w="27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AF610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Систематическая проверка исходного кода</w:t>
            </w:r>
          </w:p>
        </w:tc>
        <w:tc>
          <w:tcPr>
            <w:tcW w:w="20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2B010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Разработка</w:t>
            </w:r>
          </w:p>
        </w:tc>
        <w:tc>
          <w:tcPr>
            <w:tcW w:w="27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CD2F9B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Повышение качества кода, выявление дефектов</w:t>
            </w:r>
          </w:p>
        </w:tc>
      </w:tr>
      <w:tr w:rsidR="00C74613" w:rsidRPr="00C74613" w14:paraId="07113C5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31346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Аудит качества</w:t>
            </w:r>
          </w:p>
        </w:tc>
        <w:tc>
          <w:tcPr>
            <w:tcW w:w="27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B3051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Независимая проверка процессов и результатов</w:t>
            </w:r>
          </w:p>
        </w:tc>
        <w:tc>
          <w:tcPr>
            <w:tcW w:w="20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0D62DD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Все этапы</w:t>
            </w:r>
          </w:p>
        </w:tc>
        <w:tc>
          <w:tcPr>
            <w:tcW w:w="27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AAB5E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Оценка соответствия стандартам и процедурам</w:t>
            </w:r>
          </w:p>
        </w:tc>
      </w:tr>
    </w:tbl>
    <w:p w14:paraId="3B4535F1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4. Методы контроля качества ИС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42"/>
        <w:gridCol w:w="3273"/>
        <w:gridCol w:w="2343"/>
        <w:gridCol w:w="1980"/>
      </w:tblGrid>
      <w:tr w:rsidR="00C74613" w:rsidRPr="00C74613" w14:paraId="03501A7B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3331F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</w:t>
            </w:r>
          </w:p>
        </w:tc>
        <w:tc>
          <w:tcPr>
            <w:tcW w:w="32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C0FF11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23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A214C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Инструменты</w:t>
            </w:r>
          </w:p>
        </w:tc>
        <w:tc>
          <w:tcPr>
            <w:tcW w:w="19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04843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Периодичность</w:t>
            </w:r>
          </w:p>
        </w:tc>
      </w:tr>
      <w:tr w:rsidR="00C74613" w:rsidRPr="00C74613" w14:paraId="2BD8F7F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1489A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Аудит ИС</w:t>
            </w:r>
          </w:p>
        </w:tc>
        <w:tc>
          <w:tcPr>
            <w:tcW w:w="32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F24CA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Проверка соответствия системы требованиям, стандартам, документации</w:t>
            </w:r>
          </w:p>
        </w:tc>
        <w:tc>
          <w:tcPr>
            <w:tcW w:w="23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74546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Чек-листы, экспертные оценки</w:t>
            </w:r>
          </w:p>
        </w:tc>
        <w:tc>
          <w:tcPr>
            <w:tcW w:w="19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D5C45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Ежеквартально</w:t>
            </w:r>
          </w:p>
        </w:tc>
      </w:tr>
      <w:tr w:rsidR="00C74613" w:rsidRPr="00C74613" w14:paraId="5C3E918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ACD24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Контроль документации</w:t>
            </w:r>
          </w:p>
        </w:tc>
        <w:tc>
          <w:tcPr>
            <w:tcW w:w="32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0D00E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Проверка полноты, актуальности, соответствия документации</w:t>
            </w:r>
          </w:p>
        </w:tc>
        <w:tc>
          <w:tcPr>
            <w:tcW w:w="23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E8A6D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Сверка с требованиями, рецензирование</w:t>
            </w:r>
          </w:p>
        </w:tc>
        <w:tc>
          <w:tcPr>
            <w:tcW w:w="19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544DE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При изменениях</w:t>
            </w:r>
          </w:p>
        </w:tc>
      </w:tr>
      <w:tr w:rsidR="00C74613" w:rsidRPr="00C74613" w14:paraId="3A6B120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61E1B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Анализ эксплуатации</w:t>
            </w:r>
          </w:p>
        </w:tc>
        <w:tc>
          <w:tcPr>
            <w:tcW w:w="32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1D75D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Сбор и анализ данных о работе системы в реальных условиях</w:t>
            </w:r>
          </w:p>
        </w:tc>
        <w:tc>
          <w:tcPr>
            <w:tcW w:w="23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3D6CD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Системы мониторинга, журналы событий</w:t>
            </w:r>
          </w:p>
        </w:tc>
        <w:tc>
          <w:tcPr>
            <w:tcW w:w="19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85BB3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Постоянно</w:t>
            </w:r>
          </w:p>
        </w:tc>
      </w:tr>
      <w:tr w:rsidR="00C74613" w:rsidRPr="00C74613" w14:paraId="4C14A61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9F7E7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Опросы пользователей</w:t>
            </w:r>
          </w:p>
        </w:tc>
        <w:tc>
          <w:tcPr>
            <w:tcW w:w="32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C398F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Сбор мнений пользователей о работе системы</w:t>
            </w:r>
          </w:p>
        </w:tc>
        <w:tc>
          <w:tcPr>
            <w:tcW w:w="23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CFE74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Анкеты, интервью</w:t>
            </w:r>
          </w:p>
        </w:tc>
        <w:tc>
          <w:tcPr>
            <w:tcW w:w="19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E7E3A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Ежемесячно</w:t>
            </w:r>
          </w:p>
        </w:tc>
      </w:tr>
      <w:tr w:rsidR="00C74613" w:rsidRPr="00C74613" w14:paraId="43D28DE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341A2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Метрики качества</w:t>
            </w:r>
          </w:p>
        </w:tc>
        <w:tc>
          <w:tcPr>
            <w:tcW w:w="32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DBBED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Количественная оценка показателей качества</w:t>
            </w:r>
          </w:p>
        </w:tc>
        <w:tc>
          <w:tcPr>
            <w:tcW w:w="23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35A0F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Инструменты сбора метрик</w:t>
            </w:r>
          </w:p>
        </w:tc>
        <w:tc>
          <w:tcPr>
            <w:tcW w:w="19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6DE40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Постоянно</w:t>
            </w:r>
          </w:p>
        </w:tc>
      </w:tr>
      <w:tr w:rsidR="00C74613" w:rsidRPr="00C74613" w14:paraId="1BB0267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4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9AC62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Сравнение с эталоном</w:t>
            </w:r>
          </w:p>
        </w:tc>
        <w:tc>
          <w:tcPr>
            <w:tcW w:w="327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B1EF2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Сопоставление с аналогичными системами или предыдущими версиями</w:t>
            </w:r>
          </w:p>
        </w:tc>
        <w:tc>
          <w:tcPr>
            <w:tcW w:w="234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30DBE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Бенчмаркинг</w:t>
            </w:r>
          </w:p>
        </w:tc>
        <w:tc>
          <w:tcPr>
            <w:tcW w:w="198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71D97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При необходимости</w:t>
            </w:r>
          </w:p>
        </w:tc>
      </w:tr>
    </w:tbl>
    <w:p w14:paraId="4FC139BD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5. Оценка достоверности данных в ИС</w:t>
      </w:r>
    </w:p>
    <w:p w14:paraId="42D0E792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Достоверность данных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это свойство данных не иметь скрытых ошибок, быть правильными и соответствовать реальному положению дел.</w:t>
      </w:r>
    </w:p>
    <w:p w14:paraId="635092B2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Методы обеспечения достоверности данных: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86"/>
        <w:gridCol w:w="4032"/>
        <w:gridCol w:w="3120"/>
      </w:tblGrid>
      <w:tr w:rsidR="00C74613" w:rsidRPr="00C74613" w14:paraId="4BB1E3ED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189B8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</w:t>
            </w:r>
          </w:p>
        </w:tc>
        <w:tc>
          <w:tcPr>
            <w:tcW w:w="40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13038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31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7B0D1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Примеры для АИС</w:t>
            </w:r>
          </w:p>
        </w:tc>
      </w:tr>
      <w:tr w:rsidR="00C74613" w:rsidRPr="00C74613" w14:paraId="7D0C39A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81DA4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Валидация входных данных</w:t>
            </w:r>
          </w:p>
        </w:tc>
        <w:tc>
          <w:tcPr>
            <w:tcW w:w="40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9EE3A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Проверка данных при вводе на соответствие форматам, диапазонам</w:t>
            </w:r>
          </w:p>
        </w:tc>
        <w:tc>
          <w:tcPr>
            <w:tcW w:w="31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914B8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Проверка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, номера телефона, даты</w:t>
            </w:r>
          </w:p>
        </w:tc>
      </w:tr>
      <w:tr w:rsidR="00C74613" w:rsidRPr="00C74613" w14:paraId="39CE5AC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0DEA2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Контроль целостности БД</w:t>
            </w:r>
          </w:p>
        </w:tc>
        <w:tc>
          <w:tcPr>
            <w:tcW w:w="40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DBE21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Использование ограничений (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foreign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keys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unique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constraints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1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F7C2CC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Запрет удаления пользователя с активными заявками</w:t>
            </w:r>
          </w:p>
        </w:tc>
      </w:tr>
      <w:tr w:rsidR="00C74613" w:rsidRPr="00C74613" w14:paraId="048D0BA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7E777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Двойной ввод</w:t>
            </w:r>
          </w:p>
        </w:tc>
        <w:tc>
          <w:tcPr>
            <w:tcW w:w="40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BACA6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Ввод данных двумя разными операторами с последующим сравнением</w:t>
            </w:r>
          </w:p>
        </w:tc>
        <w:tc>
          <w:tcPr>
            <w:tcW w:w="31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F3C30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Для критичных данных (например, финансовые)</w:t>
            </w:r>
          </w:p>
        </w:tc>
      </w:tr>
      <w:tr w:rsidR="00C74613" w:rsidRPr="00C74613" w14:paraId="0232D27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04DD0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Логический контроль</w:t>
            </w:r>
          </w:p>
        </w:tc>
        <w:tc>
          <w:tcPr>
            <w:tcW w:w="40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A0742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Проверка непротиворечивости данных</w:t>
            </w:r>
          </w:p>
        </w:tc>
        <w:tc>
          <w:tcPr>
            <w:tcW w:w="31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955D8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Дата начала не может быть позже даты окончания</w:t>
            </w:r>
          </w:p>
        </w:tc>
      </w:tr>
      <w:tr w:rsidR="00C74613" w:rsidRPr="00C74613" w14:paraId="5EBCCEE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C052A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Регулярный аудит данных</w:t>
            </w:r>
          </w:p>
        </w:tc>
        <w:tc>
          <w:tcPr>
            <w:tcW w:w="40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2FB87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Выборочная проверка данных на корректность</w:t>
            </w:r>
          </w:p>
        </w:tc>
        <w:tc>
          <w:tcPr>
            <w:tcW w:w="31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C3CDD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Проверка случайных заявок на соответствие</w:t>
            </w:r>
          </w:p>
        </w:tc>
      </w:tr>
      <w:tr w:rsidR="00C74613" w:rsidRPr="00C74613" w14:paraId="574427F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5A624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Журналирование изменений</w:t>
            </w:r>
          </w:p>
        </w:tc>
        <w:tc>
          <w:tcPr>
            <w:tcW w:w="40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7979B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Фиксация всех изменений данных с указанием автора</w:t>
            </w:r>
          </w:p>
        </w:tc>
        <w:tc>
          <w:tcPr>
            <w:tcW w:w="31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3F2A3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История редактирования заявки</w:t>
            </w:r>
          </w:p>
        </w:tc>
      </w:tr>
      <w:tr w:rsidR="00C74613" w:rsidRPr="00C74613" w14:paraId="7FE19DA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8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CBD722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Контрольные суммы</w:t>
            </w:r>
          </w:p>
        </w:tc>
        <w:tc>
          <w:tcPr>
            <w:tcW w:w="40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D2224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Проверка целостности данных при передаче и хранении</w:t>
            </w:r>
          </w:p>
        </w:tc>
        <w:tc>
          <w:tcPr>
            <w:tcW w:w="31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7905D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При передаче файлов</w:t>
            </w:r>
          </w:p>
        </w:tc>
      </w:tr>
    </w:tbl>
    <w:p w14:paraId="0D694737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6. Оценка эффективности ИС</w:t>
      </w:r>
    </w:p>
    <w:p w14:paraId="1ADDCA19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Эффективность ИС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это степень достижения целей, поставленных при создании системы, соотнесенная с затратами на ее создание и эксплуатацию.</w:t>
      </w:r>
    </w:p>
    <w:p w14:paraId="499ECEA3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Критерии эффективности ИС: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58"/>
        <w:gridCol w:w="2611"/>
        <w:gridCol w:w="2406"/>
        <w:gridCol w:w="1963"/>
      </w:tblGrid>
      <w:tr w:rsidR="00C74613" w:rsidRPr="00C74613" w14:paraId="76AFEF90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C6A2DD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Критерий</w:t>
            </w:r>
          </w:p>
        </w:tc>
        <w:tc>
          <w:tcPr>
            <w:tcW w:w="26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6D56C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24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A75A8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Показатели</w:t>
            </w:r>
          </w:p>
        </w:tc>
        <w:tc>
          <w:tcPr>
            <w:tcW w:w="19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48AA0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 оценки</w:t>
            </w:r>
          </w:p>
        </w:tc>
      </w:tr>
      <w:tr w:rsidR="00C74613" w:rsidRPr="00C74613" w14:paraId="3DC0D89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6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864E6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Скорость обработки данных</w:t>
            </w:r>
          </w:p>
        </w:tc>
        <w:tc>
          <w:tcPr>
            <w:tcW w:w="26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7B0FF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Время выполнения операций</w:t>
            </w:r>
          </w:p>
        </w:tc>
        <w:tc>
          <w:tcPr>
            <w:tcW w:w="24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11FB62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Время отклика, время обработки заявки</w:t>
            </w:r>
          </w:p>
        </w:tc>
        <w:tc>
          <w:tcPr>
            <w:tcW w:w="19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9B6D6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Хронометраж, логи</w:t>
            </w:r>
          </w:p>
        </w:tc>
      </w:tr>
      <w:tr w:rsidR="00C74613" w:rsidRPr="00C74613" w14:paraId="348AE4A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6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420BC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Снижение затрат</w:t>
            </w:r>
          </w:p>
        </w:tc>
        <w:tc>
          <w:tcPr>
            <w:tcW w:w="26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CB5D0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Экономия ресурсов за счет автоматизации</w:t>
            </w:r>
          </w:p>
        </w:tc>
        <w:tc>
          <w:tcPr>
            <w:tcW w:w="24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BC160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Сокращение трудозатрат, снижение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расходных материалов</w:t>
            </w:r>
          </w:p>
        </w:tc>
        <w:tc>
          <w:tcPr>
            <w:tcW w:w="19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A4FD0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Сравнение "до" и "после"</w:t>
            </w:r>
          </w:p>
        </w:tc>
      </w:tr>
      <w:tr w:rsidR="00C74613" w:rsidRPr="00C74613" w14:paraId="7A3218D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6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71E97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Повышение производительности</w:t>
            </w:r>
          </w:p>
        </w:tc>
        <w:tc>
          <w:tcPr>
            <w:tcW w:w="26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15CF5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Увеличение объема работы за единицу времени</w:t>
            </w:r>
          </w:p>
        </w:tc>
        <w:tc>
          <w:tcPr>
            <w:tcW w:w="24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C14D3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Количество обработанных заявок на оператора</w:t>
            </w:r>
          </w:p>
        </w:tc>
        <w:tc>
          <w:tcPr>
            <w:tcW w:w="19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BD4CA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Статистика</w:t>
            </w:r>
          </w:p>
        </w:tc>
      </w:tr>
      <w:tr w:rsidR="00C74613" w:rsidRPr="00C74613" w14:paraId="08D0A94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6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EF044F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Качество обслуживания</w:t>
            </w:r>
          </w:p>
        </w:tc>
        <w:tc>
          <w:tcPr>
            <w:tcW w:w="26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93065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Удовлетворенность пользователей</w:t>
            </w:r>
          </w:p>
        </w:tc>
        <w:tc>
          <w:tcPr>
            <w:tcW w:w="24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65D64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Оценки пользователей, количество повторных обращений</w:t>
            </w:r>
          </w:p>
        </w:tc>
        <w:tc>
          <w:tcPr>
            <w:tcW w:w="19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DAF40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Опросы, анализ</w:t>
            </w:r>
          </w:p>
        </w:tc>
      </w:tr>
      <w:tr w:rsidR="00C74613" w:rsidRPr="00C74613" w14:paraId="213BB73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6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7F9EDF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Снижение ошибок</w:t>
            </w:r>
          </w:p>
        </w:tc>
        <w:tc>
          <w:tcPr>
            <w:tcW w:w="26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2BF8C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Уменьшение количества ошибок при работе</w:t>
            </w:r>
          </w:p>
        </w:tc>
        <w:tc>
          <w:tcPr>
            <w:tcW w:w="24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F3930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Процент ошибочных действий</w:t>
            </w:r>
          </w:p>
        </w:tc>
        <w:tc>
          <w:tcPr>
            <w:tcW w:w="19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5D52B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Статистика ошибок</w:t>
            </w:r>
          </w:p>
        </w:tc>
      </w:tr>
      <w:tr w:rsidR="00C74613" w:rsidRPr="00C74613" w14:paraId="3C5A519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6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EF6B7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Рентабельность</w:t>
            </w:r>
          </w:p>
        </w:tc>
        <w:tc>
          <w:tcPr>
            <w:tcW w:w="261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FA11C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Соотношение эффекта и затрат</w:t>
            </w:r>
          </w:p>
        </w:tc>
        <w:tc>
          <w:tcPr>
            <w:tcW w:w="24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8850C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ROI (возврат инвестиций)</w:t>
            </w:r>
          </w:p>
        </w:tc>
        <w:tc>
          <w:tcPr>
            <w:tcW w:w="196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8F2A6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Экономический анализ</w:t>
            </w:r>
          </w:p>
        </w:tc>
      </w:tr>
    </w:tbl>
    <w:p w14:paraId="6FF7D83A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7. Практическая оценка АИС по критериям достоверности и эффективности</w:t>
      </w:r>
    </w:p>
    <w:p w14:paraId="122F1DE3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46 – Оценка достоверности данных в АИС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3164"/>
        <w:gridCol w:w="974"/>
        <w:gridCol w:w="2949"/>
      </w:tblGrid>
      <w:tr w:rsidR="00C74613" w:rsidRPr="00C74613" w14:paraId="32D1B067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9A47D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Аспект достоверности</w:t>
            </w:r>
          </w:p>
        </w:tc>
        <w:tc>
          <w:tcPr>
            <w:tcW w:w="316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C2A35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Реализация в АИС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00850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Оценка</w:t>
            </w:r>
          </w:p>
        </w:tc>
        <w:tc>
          <w:tcPr>
            <w:tcW w:w="29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FC9AF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Рекомендации</w:t>
            </w:r>
          </w:p>
        </w:tc>
      </w:tr>
      <w:tr w:rsidR="00C74613" w:rsidRPr="00C74613" w14:paraId="7F179E1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691B8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Валидация входных данных</w:t>
            </w:r>
          </w:p>
        </w:tc>
        <w:tc>
          <w:tcPr>
            <w:tcW w:w="316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513DF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Проверка обязательных полей, формата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, номера телефона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C4051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9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04896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Добавить проверку на дубликаты заявок</w:t>
            </w:r>
          </w:p>
        </w:tc>
      </w:tr>
      <w:tr w:rsidR="00C74613" w:rsidRPr="00C74613" w14:paraId="4944B15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818AD4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Целостность БД</w:t>
            </w:r>
          </w:p>
        </w:tc>
        <w:tc>
          <w:tcPr>
            <w:tcW w:w="316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BB427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Использование внешних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ключей, ограничений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F0F33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Высока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я</w:t>
            </w:r>
          </w:p>
        </w:tc>
        <w:tc>
          <w:tcPr>
            <w:tcW w:w="29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AF831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Регулярная проверка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целостности</w:t>
            </w:r>
          </w:p>
        </w:tc>
      </w:tr>
      <w:tr w:rsidR="00C74613" w:rsidRPr="00C74613" w14:paraId="5553358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B553CD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Журналирование изменений</w:t>
            </w:r>
          </w:p>
        </w:tc>
        <w:tc>
          <w:tcPr>
            <w:tcW w:w="316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0BC7D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Фиксация всех действий с заявками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EFE64B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9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6B742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Добавить журнал изменений для всех сущностей</w:t>
            </w:r>
          </w:p>
        </w:tc>
      </w:tr>
      <w:tr w:rsidR="00C74613" w:rsidRPr="00C74613" w14:paraId="0B21252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38B16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Контроль ошибок пользователей</w:t>
            </w:r>
          </w:p>
        </w:tc>
        <w:tc>
          <w:tcPr>
            <w:tcW w:w="316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FB0CA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Подтверждение критических действий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20E76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9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59ABD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Добавить подтверждение для закрытия заявок</w:t>
            </w:r>
          </w:p>
        </w:tc>
      </w:tr>
      <w:tr w:rsidR="00C74613" w:rsidRPr="00C74613" w14:paraId="7162538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9B13C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Аудит данных</w:t>
            </w:r>
          </w:p>
        </w:tc>
        <w:tc>
          <w:tcPr>
            <w:tcW w:w="316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535E0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Периодическая выборочная проверка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4B16D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9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B7DB3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Автоматизировать проверки</w:t>
            </w:r>
          </w:p>
        </w:tc>
      </w:tr>
    </w:tbl>
    <w:p w14:paraId="642B4DDD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47 – Оценка эффективности АИС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27"/>
        <w:gridCol w:w="1522"/>
        <w:gridCol w:w="2179"/>
        <w:gridCol w:w="2710"/>
      </w:tblGrid>
      <w:tr w:rsidR="00C74613" w:rsidRPr="00C74613" w14:paraId="3204C1EE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2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C56FFC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Критерий</w:t>
            </w:r>
          </w:p>
        </w:tc>
        <w:tc>
          <w:tcPr>
            <w:tcW w:w="15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A090F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 внедрения</w:t>
            </w:r>
          </w:p>
        </w:tc>
        <w:tc>
          <w:tcPr>
            <w:tcW w:w="21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E591B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После внедрения (план)</w:t>
            </w:r>
          </w:p>
        </w:tc>
        <w:tc>
          <w:tcPr>
            <w:tcW w:w="27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1418B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Фактический эффект (оценка)</w:t>
            </w:r>
          </w:p>
        </w:tc>
      </w:tr>
      <w:tr w:rsidR="00C74613" w:rsidRPr="00C74613" w14:paraId="00CE421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22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9089B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Время составления расписания</w:t>
            </w:r>
          </w:p>
        </w:tc>
        <w:tc>
          <w:tcPr>
            <w:tcW w:w="15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FF616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2 часа в день</w:t>
            </w:r>
          </w:p>
        </w:tc>
        <w:tc>
          <w:tcPr>
            <w:tcW w:w="21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47BFD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30 минут в день</w:t>
            </w:r>
          </w:p>
        </w:tc>
        <w:tc>
          <w:tcPr>
            <w:tcW w:w="27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97BA2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Экономия 1,5 часа в день</w:t>
            </w:r>
          </w:p>
        </w:tc>
      </w:tr>
      <w:tr w:rsidR="00C74613" w:rsidRPr="00C74613" w14:paraId="2F95C89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22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CA3BD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Количество ошибок в расписании</w:t>
            </w:r>
          </w:p>
        </w:tc>
        <w:tc>
          <w:tcPr>
            <w:tcW w:w="15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670FB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5-7 в неделю</w:t>
            </w:r>
          </w:p>
        </w:tc>
        <w:tc>
          <w:tcPr>
            <w:tcW w:w="21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D18AB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0-1 в неделю</w:t>
            </w:r>
          </w:p>
        </w:tc>
        <w:tc>
          <w:tcPr>
            <w:tcW w:w="27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C37CC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Снижение на 85%</w:t>
            </w:r>
          </w:p>
        </w:tc>
      </w:tr>
      <w:tr w:rsidR="00C74613" w:rsidRPr="00C74613" w14:paraId="2EB67DB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22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3C478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Время реакции на изменения</w:t>
            </w:r>
          </w:p>
        </w:tc>
        <w:tc>
          <w:tcPr>
            <w:tcW w:w="15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90F29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1-2 часа</w:t>
            </w:r>
          </w:p>
        </w:tc>
        <w:tc>
          <w:tcPr>
            <w:tcW w:w="21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B8527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10-15 минут</w:t>
            </w:r>
          </w:p>
        </w:tc>
        <w:tc>
          <w:tcPr>
            <w:tcW w:w="27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C3F97F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Сокращение в 5 раз</w:t>
            </w:r>
          </w:p>
        </w:tc>
      </w:tr>
      <w:tr w:rsidR="00C74613" w:rsidRPr="00C74613" w14:paraId="349A59C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22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01569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Удовлетворенность учеников</w:t>
            </w:r>
          </w:p>
        </w:tc>
        <w:tc>
          <w:tcPr>
            <w:tcW w:w="15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64479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3,8 (из 5)</w:t>
            </w:r>
          </w:p>
        </w:tc>
        <w:tc>
          <w:tcPr>
            <w:tcW w:w="21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1AFFB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4,5 (из 5)</w:t>
            </w:r>
          </w:p>
        </w:tc>
        <w:tc>
          <w:tcPr>
            <w:tcW w:w="27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D0C82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Рост на 18%</w:t>
            </w:r>
          </w:p>
        </w:tc>
      </w:tr>
      <w:tr w:rsidR="00C74613" w:rsidRPr="00C74613" w14:paraId="207DECE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22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720AB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Нагрузка на администратора</w:t>
            </w:r>
          </w:p>
        </w:tc>
        <w:tc>
          <w:tcPr>
            <w:tcW w:w="15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11106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100%</w:t>
            </w:r>
          </w:p>
        </w:tc>
        <w:tc>
          <w:tcPr>
            <w:tcW w:w="21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AE182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60%</w:t>
            </w:r>
          </w:p>
        </w:tc>
        <w:tc>
          <w:tcPr>
            <w:tcW w:w="27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8E2665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Снижение на 40%</w:t>
            </w:r>
          </w:p>
        </w:tc>
      </w:tr>
    </w:tbl>
    <w:p w14:paraId="19F64225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lastRenderedPageBreak/>
        <w:t>8. Таблица оценки ИС</w:t>
      </w:r>
    </w:p>
    <w:p w14:paraId="17545252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48 – Комплексная оценка АИС «Система регистрации заявок пользователей»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1092"/>
        <w:gridCol w:w="6047"/>
      </w:tblGrid>
      <w:tr w:rsidR="00C74613" w:rsidRPr="00C74613" w14:paraId="70DA85A4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9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E6D53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Критерий</w:t>
            </w:r>
          </w:p>
        </w:tc>
        <w:tc>
          <w:tcPr>
            <w:tcW w:w="10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8DF55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Оценка (1-5)</w:t>
            </w:r>
          </w:p>
        </w:tc>
        <w:tc>
          <w:tcPr>
            <w:tcW w:w="60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0924E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Обоснование</w:t>
            </w:r>
          </w:p>
        </w:tc>
      </w:tr>
      <w:tr w:rsidR="00C74613" w:rsidRPr="00C74613" w14:paraId="1A068F9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9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45D3D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Функциональная полнота</w:t>
            </w:r>
          </w:p>
        </w:tc>
        <w:tc>
          <w:tcPr>
            <w:tcW w:w="10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DCFBA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60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AE3A7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Реализованы все основные функции: автоматический прием заявок, база знаний, рабочее место оператора, панель администратора, отчетность</w:t>
            </w:r>
          </w:p>
        </w:tc>
      </w:tr>
      <w:tr w:rsidR="00C74613" w:rsidRPr="00C74613" w14:paraId="6683C15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9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BEBCC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Достоверность данных</w:t>
            </w:r>
          </w:p>
        </w:tc>
        <w:tc>
          <w:tcPr>
            <w:tcW w:w="10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5D68A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60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857FC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Высокий уровень достоверности благодаря валидации и контролю целостности. Требуется усилить журналирование</w:t>
            </w:r>
          </w:p>
        </w:tc>
      </w:tr>
      <w:tr w:rsidR="00C74613" w:rsidRPr="00C74613" w14:paraId="3BEC4B9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9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9D34D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Эффективность</w:t>
            </w:r>
          </w:p>
        </w:tc>
        <w:tc>
          <w:tcPr>
            <w:tcW w:w="10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002CB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60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BF31F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Значительное сокращение времени на составление расписания, снижение ошибок, повышение удовлетворенности</w:t>
            </w:r>
          </w:p>
        </w:tc>
      </w:tr>
      <w:tr w:rsidR="00C74613" w:rsidRPr="00C74613" w14:paraId="3BC46DE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9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1B98B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Удобство использования</w:t>
            </w:r>
          </w:p>
        </w:tc>
        <w:tc>
          <w:tcPr>
            <w:tcW w:w="10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BDC62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60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675F6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Интерфейс интуитивно понятен, но требует небольшого обучения. Пользователи быстро осваивают систему</w:t>
            </w:r>
          </w:p>
        </w:tc>
      </w:tr>
      <w:tr w:rsidR="00C74613" w:rsidRPr="00C74613" w14:paraId="64D9053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9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B81AB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Безопасность</w:t>
            </w:r>
          </w:p>
        </w:tc>
        <w:tc>
          <w:tcPr>
            <w:tcW w:w="10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E4DCD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60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F98E6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Реализована ролевая модель, аутентификация, журналирование. Требуется двухфакторная аутентификация для администраторов</w:t>
            </w:r>
          </w:p>
        </w:tc>
      </w:tr>
      <w:tr w:rsidR="00C74613" w:rsidRPr="00C74613" w14:paraId="1100A9A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9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AB171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Надежность</w:t>
            </w:r>
          </w:p>
        </w:tc>
        <w:tc>
          <w:tcPr>
            <w:tcW w:w="10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A1484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60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5DFEB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Высокий коэффициент готовности (99,5%), регулярное резервное копирование. Требуется кластеризация для повышения отказоустойчивости</w:t>
            </w:r>
          </w:p>
        </w:tc>
      </w:tr>
      <w:tr w:rsidR="00C74613" w:rsidRPr="00C74613" w14:paraId="32BBF86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9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799EA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Сопровождаемость</w:t>
            </w:r>
            <w:proofErr w:type="spellEnd"/>
          </w:p>
        </w:tc>
        <w:tc>
          <w:tcPr>
            <w:tcW w:w="10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C9040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60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AB53D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Модульная архитектура, наличие документации,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комментарии в коде, система контроля версий</w:t>
            </w:r>
          </w:p>
        </w:tc>
      </w:tr>
      <w:tr w:rsidR="00C74613" w:rsidRPr="00C74613" w14:paraId="4333D1A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9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367CE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Переносимость</w:t>
            </w:r>
          </w:p>
        </w:tc>
        <w:tc>
          <w:tcPr>
            <w:tcW w:w="109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63C90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60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23A9C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Десктоп-приложение для Windows. Для веб-версии потребуется адаптация</w:t>
            </w:r>
          </w:p>
        </w:tc>
      </w:tr>
    </w:tbl>
    <w:p w14:paraId="35FE3E78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9. Выводы</w:t>
      </w:r>
    </w:p>
    <w:p w14:paraId="75AF5CC7" w14:textId="77777777" w:rsidR="00C74613" w:rsidRPr="00C74613" w:rsidRDefault="00C74613" w:rsidP="00C74613">
      <w:pPr>
        <w:pStyle w:val="Textbody"/>
        <w:numPr>
          <w:ilvl w:val="0"/>
          <w:numId w:val="1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Контроль качества ИС является непрерывным процессом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, охватывающим все этапы жизненного цикла системы — от проектирования до вывода из эксплуатации. Качество не может быть обеспечено разовыми мерами, оно должно закладываться на всех этапах.</w:t>
      </w:r>
    </w:p>
    <w:p w14:paraId="638740AB" w14:textId="77777777" w:rsidR="00C74613" w:rsidRPr="00C74613" w:rsidRDefault="00C74613" w:rsidP="00C74613">
      <w:pPr>
        <w:pStyle w:val="Textbody"/>
        <w:numPr>
          <w:ilvl w:val="0"/>
          <w:numId w:val="1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Методы обеспечения качества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(стандартизация, тестирование, верификация, валидация, рецензирование) позволяют выявлять и устранять дефекты на ранних стадиях, что значительно снижает стоимость их исправления.</w:t>
      </w:r>
    </w:p>
    <w:p w14:paraId="56C8BC0F" w14:textId="77777777" w:rsidR="00C74613" w:rsidRPr="00C74613" w:rsidRDefault="00C74613" w:rsidP="00C74613">
      <w:pPr>
        <w:pStyle w:val="Textbody"/>
        <w:numPr>
          <w:ilvl w:val="0"/>
          <w:numId w:val="1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Методы контроля качества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(аудит, анализ эксплуатации, опросы пользователей, метрики) дают объективную картину реального состояния системы и позволяют своевременно принимать корректирующие меры.</w:t>
      </w:r>
    </w:p>
    <w:p w14:paraId="6DE3606A" w14:textId="77777777" w:rsidR="00C74613" w:rsidRPr="00C74613" w:rsidRDefault="00C74613" w:rsidP="00C74613">
      <w:pPr>
        <w:pStyle w:val="Textbody"/>
        <w:numPr>
          <w:ilvl w:val="0"/>
          <w:numId w:val="146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Достоверность данных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является критическим фактором для АИС «Система регистрации заявок», так как на основе этих данных принимаются решения. Обеспечение достоверности требует:</w:t>
      </w:r>
    </w:p>
    <w:p w14:paraId="46F6C1F6" w14:textId="77777777" w:rsidR="00C74613" w:rsidRPr="00C74613" w:rsidRDefault="00C74613" w:rsidP="00C74613">
      <w:pPr>
        <w:pStyle w:val="Textbody"/>
        <w:numPr>
          <w:ilvl w:val="1"/>
          <w:numId w:val="14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Валидации на входе;</w:t>
      </w:r>
    </w:p>
    <w:p w14:paraId="037BD329" w14:textId="77777777" w:rsidR="00C74613" w:rsidRPr="00C74613" w:rsidRDefault="00C74613" w:rsidP="00C74613">
      <w:pPr>
        <w:pStyle w:val="Textbody"/>
        <w:numPr>
          <w:ilvl w:val="1"/>
          <w:numId w:val="14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Контроля целостности;</w:t>
      </w:r>
    </w:p>
    <w:p w14:paraId="406088BD" w14:textId="77777777" w:rsidR="00C74613" w:rsidRPr="00C74613" w:rsidRDefault="00C74613" w:rsidP="00C74613">
      <w:pPr>
        <w:pStyle w:val="Textbody"/>
        <w:numPr>
          <w:ilvl w:val="1"/>
          <w:numId w:val="14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Журналирования изменений;</w:t>
      </w:r>
    </w:p>
    <w:p w14:paraId="526A8104" w14:textId="77777777" w:rsidR="00C74613" w:rsidRPr="00C74613" w:rsidRDefault="00C74613" w:rsidP="00C74613">
      <w:pPr>
        <w:pStyle w:val="Textbody"/>
        <w:numPr>
          <w:ilvl w:val="1"/>
          <w:numId w:val="14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Регулярного аудита.</w:t>
      </w:r>
    </w:p>
    <w:p w14:paraId="5AE465CC" w14:textId="77777777" w:rsidR="00C74613" w:rsidRPr="00C74613" w:rsidRDefault="00C74613" w:rsidP="00C74613">
      <w:pPr>
        <w:pStyle w:val="Textbody"/>
        <w:numPr>
          <w:ilvl w:val="0"/>
          <w:numId w:val="146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Эффективность системы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подтверждается конкретными показателями:</w:t>
      </w:r>
    </w:p>
    <w:p w14:paraId="072219CE" w14:textId="77777777" w:rsidR="00C74613" w:rsidRPr="00C74613" w:rsidRDefault="00C74613" w:rsidP="00C74613">
      <w:pPr>
        <w:pStyle w:val="Textbody"/>
        <w:numPr>
          <w:ilvl w:val="1"/>
          <w:numId w:val="14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Сокращение времени на выполнение операций;</w:t>
      </w:r>
    </w:p>
    <w:p w14:paraId="4244AD62" w14:textId="77777777" w:rsidR="00C74613" w:rsidRPr="00C74613" w:rsidRDefault="00C74613" w:rsidP="00C74613">
      <w:pPr>
        <w:pStyle w:val="Textbody"/>
        <w:numPr>
          <w:ilvl w:val="1"/>
          <w:numId w:val="14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Снижение количества ошибок;</w:t>
      </w:r>
    </w:p>
    <w:p w14:paraId="5FBC4F42" w14:textId="77777777" w:rsidR="00C74613" w:rsidRPr="00C74613" w:rsidRDefault="00C74613" w:rsidP="00C74613">
      <w:pPr>
        <w:pStyle w:val="Textbody"/>
        <w:numPr>
          <w:ilvl w:val="1"/>
          <w:numId w:val="14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lastRenderedPageBreak/>
        <w:t>Повышение удовлетворенности пользователей;</w:t>
      </w:r>
    </w:p>
    <w:p w14:paraId="56397BD4" w14:textId="77777777" w:rsidR="00C74613" w:rsidRPr="00C74613" w:rsidRDefault="00C74613" w:rsidP="00C74613">
      <w:pPr>
        <w:pStyle w:val="Textbody"/>
        <w:numPr>
          <w:ilvl w:val="1"/>
          <w:numId w:val="14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Снижение нагрузки на персонал.</w:t>
      </w:r>
    </w:p>
    <w:p w14:paraId="76506095" w14:textId="77777777" w:rsidR="00C74613" w:rsidRPr="00C74613" w:rsidRDefault="00C74613" w:rsidP="00C74613">
      <w:pPr>
        <w:pStyle w:val="Textbody"/>
        <w:numPr>
          <w:ilvl w:val="0"/>
          <w:numId w:val="1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Комплексная оценка качества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по всем критериям позволяет получить объективную картину, выявить сильные и слабые стороны системы и определить направления для дальнейшего улучшения.</w:t>
      </w:r>
    </w:p>
    <w:p w14:paraId="04963BE7" w14:textId="77777777" w:rsidR="00C74613" w:rsidRPr="00C74613" w:rsidRDefault="00C74613" w:rsidP="00C74613">
      <w:pPr>
        <w:pStyle w:val="Standard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284C57E" w14:textId="77777777" w:rsidR="00C74613" w:rsidRPr="00C74613" w:rsidRDefault="00C74613" w:rsidP="00C74613">
      <w:pPr>
        <w:pStyle w:val="2"/>
        <w:pageBreakBefore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№23: ОПРЕДЕЛЕНИЕ ПОКАЗАТЕЛЕЙ ДОЛГОВЕЧНОСТИ СИСТЕМЫ</w:t>
      </w:r>
    </w:p>
    <w:p w14:paraId="0A992B93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1. Изучение понятия долговечности ИС</w:t>
      </w:r>
    </w:p>
    <w:p w14:paraId="31294DBE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Долговечность информационной системы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это свойство системы сохранять работоспособность до наступления предельного состояния с учетом необходимых перерывов на техническое обслуживание и ремонты, при выполнении установленной системы технического обслуживания и ремонтов.</w:t>
      </w:r>
    </w:p>
    <w:p w14:paraId="1898335D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Значение долговечности для ИС:</w:t>
      </w:r>
    </w:p>
    <w:p w14:paraId="21F73940" w14:textId="77777777" w:rsidR="00C74613" w:rsidRPr="00C74613" w:rsidRDefault="00C74613" w:rsidP="00C74613">
      <w:pPr>
        <w:pStyle w:val="Textbody"/>
        <w:numPr>
          <w:ilvl w:val="0"/>
          <w:numId w:val="14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Обеспечение длительного срока службы системы;</w:t>
      </w:r>
    </w:p>
    <w:p w14:paraId="245C0426" w14:textId="77777777" w:rsidR="00C74613" w:rsidRPr="00C74613" w:rsidRDefault="00C74613" w:rsidP="00C74613">
      <w:pPr>
        <w:pStyle w:val="Textbody"/>
        <w:numPr>
          <w:ilvl w:val="0"/>
          <w:numId w:val="14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Экономическая эффективность (более длительная эксплуатация снижает затраты на замену);</w:t>
      </w:r>
    </w:p>
    <w:p w14:paraId="7917EC9C" w14:textId="77777777" w:rsidR="00C74613" w:rsidRPr="00C74613" w:rsidRDefault="00C74613" w:rsidP="00C74613">
      <w:pPr>
        <w:pStyle w:val="Textbody"/>
        <w:numPr>
          <w:ilvl w:val="0"/>
          <w:numId w:val="14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Стабильность бизнес-процессов, привязанных к системе;</w:t>
      </w:r>
    </w:p>
    <w:p w14:paraId="25DD0F77" w14:textId="77777777" w:rsidR="00C74613" w:rsidRPr="00C74613" w:rsidRDefault="00C74613" w:rsidP="00C74613">
      <w:pPr>
        <w:pStyle w:val="Textbody"/>
        <w:numPr>
          <w:ilvl w:val="0"/>
          <w:numId w:val="14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Защита инвестиций в разработку и внедрение;</w:t>
      </w:r>
    </w:p>
    <w:p w14:paraId="2CA70633" w14:textId="77777777" w:rsidR="00C74613" w:rsidRPr="00C74613" w:rsidRDefault="00C74613" w:rsidP="00C74613">
      <w:pPr>
        <w:pStyle w:val="Textbody"/>
        <w:numPr>
          <w:ilvl w:val="0"/>
          <w:numId w:val="14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Возможность поэтапной модернизации.</w:t>
      </w:r>
    </w:p>
    <w:p w14:paraId="1EA58E53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2. Показатели долговечности</w:t>
      </w:r>
    </w:p>
    <w:p w14:paraId="5051B7AE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 соответствии со стандартами (ГОСТ 27.002-2015) выделяют следующие показатели долговечности: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5"/>
        <w:gridCol w:w="3648"/>
        <w:gridCol w:w="1434"/>
        <w:gridCol w:w="2181"/>
      </w:tblGrid>
      <w:tr w:rsidR="00C74613" w:rsidRPr="00C74613" w14:paraId="6F623F8F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006A8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Показатель</w:t>
            </w:r>
          </w:p>
        </w:tc>
        <w:tc>
          <w:tcPr>
            <w:tcW w:w="364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03682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Определение</w:t>
            </w:r>
          </w:p>
        </w:tc>
        <w:tc>
          <w:tcPr>
            <w:tcW w:w="143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BE7E7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Единица измерения</w:t>
            </w:r>
          </w:p>
        </w:tc>
        <w:tc>
          <w:tcPr>
            <w:tcW w:w="218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06C28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Значение для ИС</w:t>
            </w:r>
          </w:p>
        </w:tc>
      </w:tr>
      <w:tr w:rsidR="00C74613" w:rsidRPr="00C74613" w14:paraId="7D2379B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3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2D54D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Срок службы системы</w:t>
            </w:r>
          </w:p>
        </w:tc>
        <w:tc>
          <w:tcPr>
            <w:tcW w:w="364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1BF08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Календарная продолжительность эксплуатации системы от ее начала до перехода в предельное состояние</w:t>
            </w:r>
          </w:p>
        </w:tc>
        <w:tc>
          <w:tcPr>
            <w:tcW w:w="143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E6542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Годы</w:t>
            </w:r>
          </w:p>
        </w:tc>
        <w:tc>
          <w:tcPr>
            <w:tcW w:w="218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36A34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5-10 лет для типовых ИС</w:t>
            </w:r>
          </w:p>
        </w:tc>
      </w:tr>
      <w:tr w:rsidR="00C74613" w:rsidRPr="00C74613" w14:paraId="65D382E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3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00686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Моральное устаревание</w:t>
            </w:r>
          </w:p>
        </w:tc>
        <w:tc>
          <w:tcPr>
            <w:tcW w:w="364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BB1D68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Потеря конкурентоспособности, появление более совершенных аналогов</w:t>
            </w:r>
          </w:p>
        </w:tc>
        <w:tc>
          <w:tcPr>
            <w:tcW w:w="143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7F480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Годы</w:t>
            </w:r>
          </w:p>
        </w:tc>
        <w:tc>
          <w:tcPr>
            <w:tcW w:w="218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FB896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3-5 лет для технологий</w:t>
            </w:r>
          </w:p>
        </w:tc>
      </w:tr>
      <w:tr w:rsidR="00C74613" w:rsidRPr="00C74613" w14:paraId="4596613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3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E52624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Ресурс системы</w:t>
            </w:r>
          </w:p>
        </w:tc>
        <w:tc>
          <w:tcPr>
            <w:tcW w:w="364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91807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Суммарная наработка системы от начала эксплуатации до перехода в предельное состояние</w:t>
            </w:r>
          </w:p>
        </w:tc>
        <w:tc>
          <w:tcPr>
            <w:tcW w:w="143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F9DEC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Часы работы</w:t>
            </w:r>
          </w:p>
        </w:tc>
        <w:tc>
          <w:tcPr>
            <w:tcW w:w="218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E321D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Зависит от интенсивности использования</w:t>
            </w:r>
          </w:p>
        </w:tc>
      </w:tr>
      <w:tr w:rsidR="00C74613" w:rsidRPr="00C74613" w14:paraId="1D587A5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3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1C5D9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Срок сохраняемости</w:t>
            </w:r>
          </w:p>
        </w:tc>
        <w:tc>
          <w:tcPr>
            <w:tcW w:w="364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3F1ED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Календарная продолжительность хранения системы в заданных условиях</w:t>
            </w:r>
          </w:p>
        </w:tc>
        <w:tc>
          <w:tcPr>
            <w:tcW w:w="143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8E94F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Годы</w:t>
            </w:r>
          </w:p>
        </w:tc>
        <w:tc>
          <w:tcPr>
            <w:tcW w:w="218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F59B6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Для компонентов, ПО</w:t>
            </w:r>
          </w:p>
        </w:tc>
      </w:tr>
      <w:tr w:rsidR="00C74613" w:rsidRPr="00C74613" w14:paraId="574AE2D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3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59477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Гамма-процентный ресурс</w:t>
            </w:r>
          </w:p>
        </w:tc>
        <w:tc>
          <w:tcPr>
            <w:tcW w:w="364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17C2D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Срок, в течение которого система не достигает предельного состояния с заданной вероятностью</w:t>
            </w:r>
          </w:p>
        </w:tc>
        <w:tc>
          <w:tcPr>
            <w:tcW w:w="143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99F8A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Годы, %</w:t>
            </w:r>
          </w:p>
        </w:tc>
        <w:tc>
          <w:tcPr>
            <w:tcW w:w="218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E452D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90% ресурс — 5 лет</w:t>
            </w:r>
          </w:p>
        </w:tc>
      </w:tr>
      <w:tr w:rsidR="00C74613" w:rsidRPr="00C74613" w14:paraId="0AB1C15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37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EED18A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Срок службы до списания</w:t>
            </w:r>
          </w:p>
        </w:tc>
        <w:tc>
          <w:tcPr>
            <w:tcW w:w="364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D8F5D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Нормативный срок, установленный документацией</w:t>
            </w:r>
          </w:p>
        </w:tc>
        <w:tc>
          <w:tcPr>
            <w:tcW w:w="143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5B6A0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Годы</w:t>
            </w:r>
          </w:p>
        </w:tc>
        <w:tc>
          <w:tcPr>
            <w:tcW w:w="218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00831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Определяется производителем</w:t>
            </w:r>
          </w:p>
        </w:tc>
      </w:tr>
    </w:tbl>
    <w:p w14:paraId="6052814A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3. Факторы, влияющие на долговечность ИС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3"/>
        <w:gridCol w:w="3235"/>
        <w:gridCol w:w="4250"/>
      </w:tblGrid>
      <w:tr w:rsidR="00C74613" w:rsidRPr="00C74613" w14:paraId="3051E095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36E28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Группа факторов</w:t>
            </w:r>
          </w:p>
        </w:tc>
        <w:tc>
          <w:tcPr>
            <w:tcW w:w="323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9E1FE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Факторы</w:t>
            </w:r>
          </w:p>
        </w:tc>
        <w:tc>
          <w:tcPr>
            <w:tcW w:w="42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3BA5B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Влияние на долговечность</w:t>
            </w:r>
          </w:p>
        </w:tc>
      </w:tr>
      <w:tr w:rsidR="00C74613" w:rsidRPr="00C74613" w14:paraId="0070ED3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021925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Технические</w:t>
            </w:r>
          </w:p>
        </w:tc>
        <w:tc>
          <w:tcPr>
            <w:tcW w:w="323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F6ED4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Качество оборудования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Надежность компонентов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- Возможность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модернизации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Совместимость с новым оборудованием</w:t>
            </w:r>
          </w:p>
        </w:tc>
        <w:tc>
          <w:tcPr>
            <w:tcW w:w="42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F91A4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Высокое качество и возможность апгрейда увеличивают срок службы</w:t>
            </w:r>
          </w:p>
        </w:tc>
      </w:tr>
      <w:tr w:rsidR="00C74613" w:rsidRPr="00C74613" w14:paraId="7EC6C46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48C99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Программные</w:t>
            </w:r>
          </w:p>
        </w:tc>
        <w:tc>
          <w:tcPr>
            <w:tcW w:w="323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69AC2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Качество архитектуры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Модульность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Документированность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Тестируемость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Используемые технологии</w:t>
            </w:r>
          </w:p>
        </w:tc>
        <w:tc>
          <w:tcPr>
            <w:tcW w:w="42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FEF9E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Хорошая архитектура позволяет развивать систему, устаревшие технологии сокращают срок</w:t>
            </w:r>
          </w:p>
        </w:tc>
      </w:tr>
      <w:tr w:rsidR="00C74613" w:rsidRPr="00C74613" w14:paraId="185BE99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6ADBE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Организационные</w:t>
            </w:r>
          </w:p>
        </w:tc>
        <w:tc>
          <w:tcPr>
            <w:tcW w:w="323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82519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Наличие поддержки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Квалификация персонала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Регулярность обслуживания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Планирование обновлений</w:t>
            </w:r>
          </w:p>
        </w:tc>
        <w:tc>
          <w:tcPr>
            <w:tcW w:w="42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808AD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Регулярное обслуживание продлевает жизнь</w:t>
            </w:r>
          </w:p>
        </w:tc>
      </w:tr>
      <w:tr w:rsidR="00C74613" w:rsidRPr="00C74613" w14:paraId="5D58583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1C631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Экономические</w:t>
            </w:r>
          </w:p>
        </w:tc>
        <w:tc>
          <w:tcPr>
            <w:tcW w:w="323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12BDD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Стоимость эксплуатации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Стоимость модернизации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Экономическая целесообразность замены</w:t>
            </w:r>
          </w:p>
        </w:tc>
        <w:tc>
          <w:tcPr>
            <w:tcW w:w="42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0A332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Если поддержка становится дороже новой системы — срок исчерпан</w:t>
            </w:r>
          </w:p>
        </w:tc>
      </w:tr>
      <w:tr w:rsidR="00C74613" w:rsidRPr="00C74613" w14:paraId="63CC1C8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5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13D577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Внешние</w:t>
            </w:r>
          </w:p>
        </w:tc>
        <w:tc>
          <w:tcPr>
            <w:tcW w:w="323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50C15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Изменение законодательства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Появление новых стандартов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Требования рынка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Технологический прогресс</w:t>
            </w:r>
          </w:p>
        </w:tc>
        <w:tc>
          <w:tcPr>
            <w:tcW w:w="42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15723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Могут потребовать замены до физического износа</w:t>
            </w:r>
          </w:p>
        </w:tc>
      </w:tr>
    </w:tbl>
    <w:p w14:paraId="286FFBE8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lastRenderedPageBreak/>
        <w:t>4. Выбор ИС для анализа</w:t>
      </w:r>
    </w:p>
    <w:p w14:paraId="6B1FACF9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Для анализа долговечности выбрана АИС «Система регистрации заявок пользователей» (гибридная система с ботом и операторами).</w:t>
      </w:r>
    </w:p>
    <w:p w14:paraId="393BC76A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5. Оценка долговечности АИС</w:t>
      </w:r>
    </w:p>
    <w:p w14:paraId="455E0A32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49 – Оценка долговечности АИС «Система регистрации заявок пользователей»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76"/>
        <w:gridCol w:w="3947"/>
        <w:gridCol w:w="2115"/>
      </w:tblGrid>
      <w:tr w:rsidR="00C74613" w:rsidRPr="00C74613" w14:paraId="797A0CD7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B9EE1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Показатель</w:t>
            </w:r>
          </w:p>
        </w:tc>
        <w:tc>
          <w:tcPr>
            <w:tcW w:w="15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EFBE9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Оценка</w:t>
            </w:r>
          </w:p>
        </w:tc>
        <w:tc>
          <w:tcPr>
            <w:tcW w:w="39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6FD00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Обоснование</w:t>
            </w:r>
          </w:p>
        </w:tc>
        <w:tc>
          <w:tcPr>
            <w:tcW w:w="21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8D156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Прогноз</w:t>
            </w:r>
          </w:p>
        </w:tc>
      </w:tr>
      <w:tr w:rsidR="00C74613" w:rsidRPr="00C74613" w14:paraId="53292DD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4B95C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Срок службы системы</w:t>
            </w:r>
          </w:p>
        </w:tc>
        <w:tc>
          <w:tcPr>
            <w:tcW w:w="15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BF00C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7-10 лет</w:t>
            </w:r>
          </w:p>
        </w:tc>
        <w:tc>
          <w:tcPr>
            <w:tcW w:w="39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8E100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Система спроектирована с учетом длительной эксплуатации, модульная архитектура позволяет заменять компоненты</w:t>
            </w:r>
          </w:p>
        </w:tc>
        <w:tc>
          <w:tcPr>
            <w:tcW w:w="21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0919A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При регулярной поддержке может прослужить до 10 лет</w:t>
            </w:r>
          </w:p>
        </w:tc>
      </w:tr>
      <w:tr w:rsidR="00C74613" w:rsidRPr="00C74613" w14:paraId="5B4D34B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CFC68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Моральное устаревание</w:t>
            </w:r>
          </w:p>
        </w:tc>
        <w:tc>
          <w:tcPr>
            <w:tcW w:w="15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00F35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5-7 лет</w:t>
            </w:r>
          </w:p>
        </w:tc>
        <w:tc>
          <w:tcPr>
            <w:tcW w:w="39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83AAC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Используемые технологии (C#/.NET) достаточно современны и будут поддерживаться еще долго. Появление новых парадигм (искусственный интеллект) может потребовать обновления</w:t>
            </w:r>
          </w:p>
        </w:tc>
        <w:tc>
          <w:tcPr>
            <w:tcW w:w="21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3B057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Через 5 лет потребуется анализ актуальности</w:t>
            </w:r>
          </w:p>
        </w:tc>
      </w:tr>
      <w:tr w:rsidR="00C74613" w:rsidRPr="00C74613" w14:paraId="6A89D1C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BEB465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Ресурс системы</w:t>
            </w:r>
          </w:p>
        </w:tc>
        <w:tc>
          <w:tcPr>
            <w:tcW w:w="15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F5470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50 000 часов работы</w:t>
            </w:r>
          </w:p>
        </w:tc>
        <w:tc>
          <w:tcPr>
            <w:tcW w:w="39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B19FF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При средней нагрузке (500 заявок в день) и 8-часовом рабочем дне</w:t>
            </w:r>
          </w:p>
        </w:tc>
        <w:tc>
          <w:tcPr>
            <w:tcW w:w="21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52C63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Около 20 лет работы по 8 часов</w:t>
            </w:r>
          </w:p>
        </w:tc>
      </w:tr>
      <w:tr w:rsidR="00C74613" w:rsidRPr="00C74613" w14:paraId="3CE6240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420E9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Срок сохраняемости (данных)</w:t>
            </w:r>
          </w:p>
        </w:tc>
        <w:tc>
          <w:tcPr>
            <w:tcW w:w="15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37B43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Неограничен</w:t>
            </w:r>
          </w:p>
        </w:tc>
        <w:tc>
          <w:tcPr>
            <w:tcW w:w="39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0A772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Данные могут храниться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indefinitely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 при правильной миграции</w:t>
            </w:r>
          </w:p>
        </w:tc>
        <w:tc>
          <w:tcPr>
            <w:tcW w:w="21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89073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Данные будут переноситься при обновлениях</w:t>
            </w:r>
          </w:p>
        </w:tc>
      </w:tr>
      <w:tr w:rsidR="00C74613" w:rsidRPr="00C74613" w14:paraId="1DED8B1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017ED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Возможность модернизации</w:t>
            </w:r>
          </w:p>
        </w:tc>
        <w:tc>
          <w:tcPr>
            <w:tcW w:w="15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6C6EA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9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DCCC8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Модульная архитектура, API для интеграций, возможность замены компонентов</w:t>
            </w:r>
          </w:p>
        </w:tc>
        <w:tc>
          <w:tcPr>
            <w:tcW w:w="21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9E960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Систему можно развивать поэтапно</w:t>
            </w:r>
          </w:p>
        </w:tc>
      </w:tr>
    </w:tbl>
    <w:p w14:paraId="3CFDCC52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6. Факторы, влияющие на долговечность АИС</w:t>
      </w:r>
    </w:p>
    <w:p w14:paraId="6F942CE5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50 – Анализ факторов долговечности для АИС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49"/>
        <w:gridCol w:w="2796"/>
        <w:gridCol w:w="1010"/>
        <w:gridCol w:w="3083"/>
      </w:tblGrid>
      <w:tr w:rsidR="00C74613" w:rsidRPr="00C74613" w14:paraId="74E5C271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28B357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Фактор</w:t>
            </w:r>
          </w:p>
        </w:tc>
        <w:tc>
          <w:tcPr>
            <w:tcW w:w="27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8FF69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Текущее состояние</w:t>
            </w:r>
          </w:p>
        </w:tc>
        <w:tc>
          <w:tcPr>
            <w:tcW w:w="10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F4EF0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Риск</w:t>
            </w:r>
          </w:p>
        </w:tc>
        <w:tc>
          <w:tcPr>
            <w:tcW w:w="30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83B5E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Меры по снижению риска</w:t>
            </w:r>
          </w:p>
        </w:tc>
      </w:tr>
      <w:tr w:rsidR="00C74613" w:rsidRPr="00C74613" w14:paraId="72969B8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61685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Технологии разработки</w:t>
            </w:r>
          </w:p>
        </w:tc>
        <w:tc>
          <w:tcPr>
            <w:tcW w:w="27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ED35E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C# / .NET — актуальные технологии</w:t>
            </w:r>
          </w:p>
        </w:tc>
        <w:tc>
          <w:tcPr>
            <w:tcW w:w="10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3A171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Низкий</w:t>
            </w:r>
          </w:p>
        </w:tc>
        <w:tc>
          <w:tcPr>
            <w:tcW w:w="30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94B95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Следить за обновлениями платформы, своевременно обновлять</w:t>
            </w:r>
          </w:p>
        </w:tc>
      </w:tr>
      <w:tr w:rsidR="00C74613" w:rsidRPr="00C74613" w14:paraId="0042883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D9EDA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Архитектура</w:t>
            </w:r>
          </w:p>
        </w:tc>
        <w:tc>
          <w:tcPr>
            <w:tcW w:w="27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7FD91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Модульная, разделение на клиент и сервер</w:t>
            </w:r>
          </w:p>
        </w:tc>
        <w:tc>
          <w:tcPr>
            <w:tcW w:w="10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B83FF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Низкий</w:t>
            </w:r>
          </w:p>
        </w:tc>
        <w:tc>
          <w:tcPr>
            <w:tcW w:w="30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7BB7B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Поддерживать модульность при доработках</w:t>
            </w:r>
          </w:p>
        </w:tc>
      </w:tr>
      <w:tr w:rsidR="00C74613" w:rsidRPr="00C74613" w14:paraId="51B27C6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36FB4E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Зависимость от оборудования</w:t>
            </w:r>
          </w:p>
        </w:tc>
        <w:tc>
          <w:tcPr>
            <w:tcW w:w="27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7C4B2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Система работает на стандартном оборудовании</w:t>
            </w:r>
          </w:p>
        </w:tc>
        <w:tc>
          <w:tcPr>
            <w:tcW w:w="10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E5CE13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Низкий</w:t>
            </w:r>
          </w:p>
        </w:tc>
        <w:tc>
          <w:tcPr>
            <w:tcW w:w="30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C3894D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Планировать замену оборудования каждые 3-4 года</w:t>
            </w:r>
          </w:p>
        </w:tc>
      </w:tr>
      <w:tr w:rsidR="00C74613" w:rsidRPr="00C74613" w14:paraId="3C2B6CD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75B712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Зависимость от сторонних сервисов</w:t>
            </w:r>
          </w:p>
        </w:tc>
        <w:tc>
          <w:tcPr>
            <w:tcW w:w="27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0FE68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Интеграция с почтовыми серверами, SMS-шлюзами</w:t>
            </w:r>
          </w:p>
        </w:tc>
        <w:tc>
          <w:tcPr>
            <w:tcW w:w="10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0C170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30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DC015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Иметь альтернативных провайдеров</w:t>
            </w:r>
          </w:p>
        </w:tc>
      </w:tr>
      <w:tr w:rsidR="00C74613" w:rsidRPr="00C74613" w14:paraId="291146C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FB944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Квалификация персонала</w:t>
            </w:r>
          </w:p>
        </w:tc>
        <w:tc>
          <w:tcPr>
            <w:tcW w:w="27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75352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Администраторы владеют технологиями</w:t>
            </w:r>
          </w:p>
        </w:tc>
        <w:tc>
          <w:tcPr>
            <w:tcW w:w="10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984D13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Низкий</w:t>
            </w:r>
          </w:p>
        </w:tc>
        <w:tc>
          <w:tcPr>
            <w:tcW w:w="30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5AFFB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Обучать персонал новым версиям</w:t>
            </w:r>
          </w:p>
        </w:tc>
      </w:tr>
      <w:tr w:rsidR="00C74613" w:rsidRPr="00C74613" w14:paraId="5F38164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D43F3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Документирование</w:t>
            </w:r>
          </w:p>
        </w:tc>
        <w:tc>
          <w:tcPr>
            <w:tcW w:w="27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8915E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Документация ведется</w:t>
            </w:r>
          </w:p>
        </w:tc>
        <w:tc>
          <w:tcPr>
            <w:tcW w:w="10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1A870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Низкий</w:t>
            </w:r>
          </w:p>
        </w:tc>
        <w:tc>
          <w:tcPr>
            <w:tcW w:w="30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BBDDC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Поддерживать актуальность</w:t>
            </w:r>
          </w:p>
        </w:tc>
      </w:tr>
      <w:tr w:rsidR="00C74613" w:rsidRPr="00C74613" w14:paraId="5BDA622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BA71D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Финансирование поддержки</w:t>
            </w:r>
          </w:p>
        </w:tc>
        <w:tc>
          <w:tcPr>
            <w:tcW w:w="27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AEF23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Выделяется бюджет на сопровождение</w:t>
            </w:r>
          </w:p>
        </w:tc>
        <w:tc>
          <w:tcPr>
            <w:tcW w:w="10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900EE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30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97F68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Планировать бюджет на долгосрочную поддержку</w:t>
            </w:r>
          </w:p>
        </w:tc>
      </w:tr>
      <w:tr w:rsidR="00C74613" w:rsidRPr="00C74613" w14:paraId="111DC88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4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F35CD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Изменение требований</w:t>
            </w:r>
          </w:p>
        </w:tc>
        <w:tc>
          <w:tcPr>
            <w:tcW w:w="27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3D573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Требования могут меняться</w:t>
            </w:r>
          </w:p>
        </w:tc>
        <w:tc>
          <w:tcPr>
            <w:tcW w:w="10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E47617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308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72406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Закладывать возможность адаптации</w:t>
            </w:r>
          </w:p>
        </w:tc>
      </w:tr>
    </w:tbl>
    <w:p w14:paraId="3EA18D7F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7. Таблица оценки долговечности</w:t>
      </w:r>
    </w:p>
    <w:p w14:paraId="56BE276A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51 – Комплексная оценка долговечности АИС</w:t>
      </w:r>
    </w:p>
    <w:tbl>
      <w:tblPr>
        <w:tblW w:w="826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96"/>
        <w:gridCol w:w="519"/>
        <w:gridCol w:w="1506"/>
        <w:gridCol w:w="2347"/>
      </w:tblGrid>
      <w:tr w:rsidR="00C74613" w:rsidRPr="00C74613" w14:paraId="0965E8EC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FAE50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Показатель</w:t>
            </w:r>
          </w:p>
        </w:tc>
        <w:tc>
          <w:tcPr>
            <w:tcW w:w="5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30F70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Вес</w:t>
            </w:r>
          </w:p>
        </w:tc>
        <w:tc>
          <w:tcPr>
            <w:tcW w:w="15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81142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Оценка (1-5)</w:t>
            </w:r>
          </w:p>
        </w:tc>
        <w:tc>
          <w:tcPr>
            <w:tcW w:w="23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EE920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Взвешенная оценка</w:t>
            </w:r>
          </w:p>
        </w:tc>
      </w:tr>
      <w:tr w:rsidR="00C74613" w:rsidRPr="00C74613" w14:paraId="09F3606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8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A5644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Качество архитектуры</w:t>
            </w:r>
          </w:p>
        </w:tc>
        <w:tc>
          <w:tcPr>
            <w:tcW w:w="5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05AB2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0.2</w:t>
            </w:r>
          </w:p>
        </w:tc>
        <w:tc>
          <w:tcPr>
            <w:tcW w:w="15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83AE1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BA87A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1.0</w:t>
            </w:r>
          </w:p>
        </w:tc>
      </w:tr>
      <w:tr w:rsidR="00C74613" w:rsidRPr="00C74613" w14:paraId="3BB72A6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8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C5E22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Используемые технологии</w:t>
            </w:r>
          </w:p>
        </w:tc>
        <w:tc>
          <w:tcPr>
            <w:tcW w:w="5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81B56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0.15</w:t>
            </w:r>
          </w:p>
        </w:tc>
        <w:tc>
          <w:tcPr>
            <w:tcW w:w="15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18217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3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C8497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0.6</w:t>
            </w:r>
          </w:p>
        </w:tc>
      </w:tr>
      <w:tr w:rsidR="00C74613" w:rsidRPr="00C74613" w14:paraId="2AE8AAB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8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CE298E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Возможность модернизации</w:t>
            </w:r>
          </w:p>
        </w:tc>
        <w:tc>
          <w:tcPr>
            <w:tcW w:w="5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105D1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0.15</w:t>
            </w:r>
          </w:p>
        </w:tc>
        <w:tc>
          <w:tcPr>
            <w:tcW w:w="15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D0E5C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0C88C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0.75</w:t>
            </w:r>
          </w:p>
        </w:tc>
      </w:tr>
      <w:tr w:rsidR="00C74613" w:rsidRPr="00C74613" w14:paraId="4FA5B9F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8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EAEA2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Документированность</w:t>
            </w:r>
          </w:p>
        </w:tc>
        <w:tc>
          <w:tcPr>
            <w:tcW w:w="5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25BDA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0.1</w:t>
            </w:r>
          </w:p>
        </w:tc>
        <w:tc>
          <w:tcPr>
            <w:tcW w:w="15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EA51B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3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4DB85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0.4</w:t>
            </w:r>
          </w:p>
        </w:tc>
      </w:tr>
      <w:tr w:rsidR="00C74613" w:rsidRPr="00C74613" w14:paraId="00F0FB7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8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DB58A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Квалификация персонала</w:t>
            </w:r>
          </w:p>
        </w:tc>
        <w:tc>
          <w:tcPr>
            <w:tcW w:w="5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E59D9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0.1</w:t>
            </w:r>
          </w:p>
        </w:tc>
        <w:tc>
          <w:tcPr>
            <w:tcW w:w="15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DAB0C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3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BC616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0.4</w:t>
            </w:r>
          </w:p>
        </w:tc>
      </w:tr>
      <w:tr w:rsidR="00C74613" w:rsidRPr="00C74613" w14:paraId="42B2FAA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8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ECD32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Зависимость от оборудования</w:t>
            </w:r>
          </w:p>
        </w:tc>
        <w:tc>
          <w:tcPr>
            <w:tcW w:w="5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36DA33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0.1</w:t>
            </w:r>
          </w:p>
        </w:tc>
        <w:tc>
          <w:tcPr>
            <w:tcW w:w="15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1A3ED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3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E9356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0.4</w:t>
            </w:r>
          </w:p>
        </w:tc>
      </w:tr>
      <w:tr w:rsidR="00C74613" w:rsidRPr="00C74613" w14:paraId="2C3A73D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8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4695A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Зависимость от сторонних сервисов</w:t>
            </w:r>
          </w:p>
        </w:tc>
        <w:tc>
          <w:tcPr>
            <w:tcW w:w="5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E848B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0.05</w:t>
            </w:r>
          </w:p>
        </w:tc>
        <w:tc>
          <w:tcPr>
            <w:tcW w:w="15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396F0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65AA1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0.15</w:t>
            </w:r>
          </w:p>
        </w:tc>
      </w:tr>
      <w:tr w:rsidR="00C74613" w:rsidRPr="00C74613" w14:paraId="6F8E6E0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8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7AF03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Финансирование поддержки</w:t>
            </w:r>
          </w:p>
        </w:tc>
        <w:tc>
          <w:tcPr>
            <w:tcW w:w="5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5F855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0.1</w:t>
            </w:r>
          </w:p>
        </w:tc>
        <w:tc>
          <w:tcPr>
            <w:tcW w:w="15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8C30E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3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3BF76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0.4</w:t>
            </w:r>
          </w:p>
        </w:tc>
      </w:tr>
      <w:tr w:rsidR="00C74613" w:rsidRPr="00C74613" w14:paraId="4D21AAE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8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1FCCF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Актуальность для бизнеса</w:t>
            </w:r>
          </w:p>
        </w:tc>
        <w:tc>
          <w:tcPr>
            <w:tcW w:w="5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0647F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0.05</w:t>
            </w:r>
          </w:p>
        </w:tc>
        <w:tc>
          <w:tcPr>
            <w:tcW w:w="15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049A3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9CF9A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0.25</w:t>
            </w:r>
          </w:p>
        </w:tc>
      </w:tr>
      <w:tr w:rsidR="00C74613" w:rsidRPr="00C74613" w14:paraId="27BB7C6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8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FA5F46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ИТОГО</w:t>
            </w:r>
          </w:p>
        </w:tc>
        <w:tc>
          <w:tcPr>
            <w:tcW w:w="51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9CD0E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1.0</w:t>
            </w:r>
          </w:p>
        </w:tc>
        <w:tc>
          <w:tcPr>
            <w:tcW w:w="150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07197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67D0A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4.35</w:t>
            </w:r>
          </w:p>
        </w:tc>
      </w:tr>
    </w:tbl>
    <w:p w14:paraId="5E9FE23E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ad"/>
          <w:rFonts w:ascii="Times New Roman" w:hAnsi="Times New Roman" w:cs="Times New Roman"/>
          <w:color w:val="0F1115"/>
          <w:sz w:val="28"/>
          <w:szCs w:val="28"/>
        </w:rPr>
        <w:t>Интерпретация: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оценка 4.35 из 5 соответствует высокой долговечности системы.</w:t>
      </w:r>
    </w:p>
    <w:p w14:paraId="36B73D2A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lastRenderedPageBreak/>
        <w:t>8. Предложения по увеличению долговечности</w:t>
      </w:r>
    </w:p>
    <w:p w14:paraId="2EB24987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52 – Мероприятия по увеличению срока службы АИС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7"/>
        <w:gridCol w:w="2722"/>
        <w:gridCol w:w="1929"/>
        <w:gridCol w:w="2710"/>
      </w:tblGrid>
      <w:tr w:rsidR="00C74613" w:rsidRPr="00C74613" w14:paraId="3768ACDB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BB8EA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Мероприятие</w:t>
            </w:r>
          </w:p>
        </w:tc>
        <w:tc>
          <w:tcPr>
            <w:tcW w:w="27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E5C182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19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182DB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Периодичность</w:t>
            </w:r>
          </w:p>
        </w:tc>
        <w:tc>
          <w:tcPr>
            <w:tcW w:w="27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9ECE9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Ожидаемый эффект</w:t>
            </w:r>
          </w:p>
        </w:tc>
      </w:tr>
      <w:tr w:rsidR="00C74613" w:rsidRPr="00C74613" w14:paraId="2A82D8B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BC2F4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Регулярное обновление платформы</w:t>
            </w:r>
          </w:p>
        </w:tc>
        <w:tc>
          <w:tcPr>
            <w:tcW w:w="27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F6E182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Своевременный переход на новые версии .NET, обновление библиотек</w:t>
            </w:r>
          </w:p>
        </w:tc>
        <w:tc>
          <w:tcPr>
            <w:tcW w:w="19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A1387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Ежегодно</w:t>
            </w:r>
          </w:p>
        </w:tc>
        <w:tc>
          <w:tcPr>
            <w:tcW w:w="27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0095E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Предотвращение технологического устаревания</w:t>
            </w:r>
          </w:p>
        </w:tc>
      </w:tr>
      <w:tr w:rsidR="00C74613" w:rsidRPr="00C74613" w14:paraId="77F7D35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8C0C79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Модернизация оборудования</w:t>
            </w:r>
          </w:p>
        </w:tc>
        <w:tc>
          <w:tcPr>
            <w:tcW w:w="27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B6916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Замена серверов, рабочих станций по мере устаревания</w:t>
            </w:r>
          </w:p>
        </w:tc>
        <w:tc>
          <w:tcPr>
            <w:tcW w:w="19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F5CFD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Каждые 3-4 года</w:t>
            </w:r>
          </w:p>
        </w:tc>
        <w:tc>
          <w:tcPr>
            <w:tcW w:w="27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339C1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Обеспечение производительности, совместимости</w:t>
            </w:r>
          </w:p>
        </w:tc>
      </w:tr>
      <w:tr w:rsidR="00C74613" w:rsidRPr="00C74613" w14:paraId="3C83E7C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73277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Рефакторинг кода</w:t>
            </w:r>
          </w:p>
        </w:tc>
        <w:tc>
          <w:tcPr>
            <w:tcW w:w="27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BDD41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Периодическое улучшение структуры кода без изменения функциональности</w:t>
            </w:r>
          </w:p>
        </w:tc>
        <w:tc>
          <w:tcPr>
            <w:tcW w:w="19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7DC0A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 мере необходимости</w:t>
            </w:r>
          </w:p>
        </w:tc>
        <w:tc>
          <w:tcPr>
            <w:tcW w:w="27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53D7A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Поддержание качества кода, облегчение поддержки</w:t>
            </w:r>
          </w:p>
        </w:tc>
      </w:tr>
      <w:tr w:rsidR="00C74613" w:rsidRPr="00C74613" w14:paraId="43867CA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5F57D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Актуализация документации</w:t>
            </w:r>
          </w:p>
        </w:tc>
        <w:tc>
          <w:tcPr>
            <w:tcW w:w="27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B8D24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Поддержание документации в актуальном состоянии</w:t>
            </w:r>
          </w:p>
        </w:tc>
        <w:tc>
          <w:tcPr>
            <w:tcW w:w="19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68CAF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Постоянно</w:t>
            </w:r>
          </w:p>
        </w:tc>
        <w:tc>
          <w:tcPr>
            <w:tcW w:w="27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3F03E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Облегчение поддержки и развития</w:t>
            </w:r>
          </w:p>
        </w:tc>
      </w:tr>
      <w:tr w:rsidR="00C74613" w:rsidRPr="00C74613" w14:paraId="2AFE426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68FF8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Обучение персонала</w:t>
            </w:r>
          </w:p>
        </w:tc>
        <w:tc>
          <w:tcPr>
            <w:tcW w:w="27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C20280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Повышение квалификации администраторов и разработчиков</w:t>
            </w:r>
          </w:p>
        </w:tc>
        <w:tc>
          <w:tcPr>
            <w:tcW w:w="19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AD492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Ежегодно</w:t>
            </w:r>
          </w:p>
        </w:tc>
        <w:tc>
          <w:tcPr>
            <w:tcW w:w="27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DCFDB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Эффективное сопровождение</w:t>
            </w:r>
          </w:p>
        </w:tc>
      </w:tr>
      <w:tr w:rsidR="00C74613" w:rsidRPr="00C74613" w14:paraId="6F06AC8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472D7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Аудит технологий</w:t>
            </w:r>
          </w:p>
        </w:tc>
        <w:tc>
          <w:tcPr>
            <w:tcW w:w="27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A8B86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Периодическая оценка используемых технологий на предмет устаревания</w:t>
            </w:r>
          </w:p>
        </w:tc>
        <w:tc>
          <w:tcPr>
            <w:tcW w:w="19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B61BE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Ежегодно</w:t>
            </w:r>
          </w:p>
        </w:tc>
        <w:tc>
          <w:tcPr>
            <w:tcW w:w="27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5975B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Своевременное выявление рисков</w:t>
            </w:r>
          </w:p>
        </w:tc>
      </w:tr>
      <w:tr w:rsidR="00C74613" w:rsidRPr="00C74613" w14:paraId="3F55E8D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E157AD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Планирование </w:t>
            </w: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развития</w:t>
            </w:r>
          </w:p>
        </w:tc>
        <w:tc>
          <w:tcPr>
            <w:tcW w:w="27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16E5D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Разработка дорожной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карты развития системы на 3-5 лет</w:t>
            </w:r>
          </w:p>
        </w:tc>
        <w:tc>
          <w:tcPr>
            <w:tcW w:w="19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7D6C6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Ежегодно</w:t>
            </w:r>
          </w:p>
        </w:tc>
        <w:tc>
          <w:tcPr>
            <w:tcW w:w="27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CB4CE2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Стратегическое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управление долговечностью</w:t>
            </w:r>
          </w:p>
        </w:tc>
      </w:tr>
      <w:tr w:rsidR="00C74613" w:rsidRPr="00C74613" w14:paraId="2D82D95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2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D15F6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Диверсификация зависимостей</w:t>
            </w:r>
          </w:p>
        </w:tc>
        <w:tc>
          <w:tcPr>
            <w:tcW w:w="272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451B0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Использование альтернативных провайдеров для критичных сервисов</w:t>
            </w:r>
          </w:p>
        </w:tc>
        <w:tc>
          <w:tcPr>
            <w:tcW w:w="19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2BA38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Постоянно</w:t>
            </w:r>
          </w:p>
        </w:tc>
        <w:tc>
          <w:tcPr>
            <w:tcW w:w="27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2C674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Снижение рисков от ухода поставщиков</w:t>
            </w:r>
          </w:p>
        </w:tc>
      </w:tr>
    </w:tbl>
    <w:p w14:paraId="0FD8FAE9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9. Выводы</w:t>
      </w:r>
    </w:p>
    <w:p w14:paraId="121E6C61" w14:textId="77777777" w:rsidR="00C74613" w:rsidRPr="00C74613" w:rsidRDefault="00C74613" w:rsidP="00C74613">
      <w:pPr>
        <w:pStyle w:val="Textbody"/>
        <w:numPr>
          <w:ilvl w:val="0"/>
          <w:numId w:val="14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Долговечность информационной системы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является важным экономическим и техническим показателем, определяющим срок эффективного использования вложенных в разработку средств. Для АИС «Система регистрации заявок» прогнозируемый срок службы составляет 7-10 лет.</w:t>
      </w:r>
    </w:p>
    <w:p w14:paraId="34306D67" w14:textId="77777777" w:rsidR="00C74613" w:rsidRPr="00C74613" w:rsidRDefault="00C74613" w:rsidP="00C74613">
      <w:pPr>
        <w:pStyle w:val="Textbody"/>
        <w:numPr>
          <w:ilvl w:val="0"/>
          <w:numId w:val="148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Основные факторы, влияющие на долговечность:</w:t>
      </w:r>
    </w:p>
    <w:p w14:paraId="40E1C9AE" w14:textId="77777777" w:rsidR="00C74613" w:rsidRPr="00C74613" w:rsidRDefault="00C74613" w:rsidP="00C74613">
      <w:pPr>
        <w:pStyle w:val="Textbody"/>
        <w:numPr>
          <w:ilvl w:val="1"/>
          <w:numId w:val="14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Качество архитектуры (модульность, расширяемость);</w:t>
      </w:r>
    </w:p>
    <w:p w14:paraId="3102FA12" w14:textId="77777777" w:rsidR="00C74613" w:rsidRPr="00C74613" w:rsidRDefault="00C74613" w:rsidP="00C74613">
      <w:pPr>
        <w:pStyle w:val="Textbody"/>
        <w:numPr>
          <w:ilvl w:val="1"/>
          <w:numId w:val="14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Актуальность используемых технологий;</w:t>
      </w:r>
    </w:p>
    <w:p w14:paraId="5A40408E" w14:textId="77777777" w:rsidR="00C74613" w:rsidRPr="00C74613" w:rsidRDefault="00C74613" w:rsidP="00C74613">
      <w:pPr>
        <w:pStyle w:val="Textbody"/>
        <w:numPr>
          <w:ilvl w:val="1"/>
          <w:numId w:val="14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Возможность модернизации и замены компонентов;</w:t>
      </w:r>
    </w:p>
    <w:p w14:paraId="6DF97461" w14:textId="77777777" w:rsidR="00C74613" w:rsidRPr="00C74613" w:rsidRDefault="00C74613" w:rsidP="00C74613">
      <w:pPr>
        <w:pStyle w:val="Textbody"/>
        <w:numPr>
          <w:ilvl w:val="1"/>
          <w:numId w:val="14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Качество документации и поддержки;</w:t>
      </w:r>
    </w:p>
    <w:p w14:paraId="15F2A38E" w14:textId="77777777" w:rsidR="00C74613" w:rsidRPr="00C74613" w:rsidRDefault="00C74613" w:rsidP="00C74613">
      <w:pPr>
        <w:pStyle w:val="Textbody"/>
        <w:numPr>
          <w:ilvl w:val="1"/>
          <w:numId w:val="14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Квалификация персонала;</w:t>
      </w:r>
    </w:p>
    <w:p w14:paraId="18792ADF" w14:textId="77777777" w:rsidR="00C74613" w:rsidRPr="00C74613" w:rsidRDefault="00C74613" w:rsidP="00C74613">
      <w:pPr>
        <w:pStyle w:val="Textbody"/>
        <w:numPr>
          <w:ilvl w:val="1"/>
          <w:numId w:val="14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Экономическая целесообразность дальнейшей эксплуатации.</w:t>
      </w:r>
    </w:p>
    <w:p w14:paraId="7B6E6DE5" w14:textId="77777777" w:rsidR="00C74613" w:rsidRPr="00C74613" w:rsidRDefault="00C74613" w:rsidP="00C74613">
      <w:pPr>
        <w:pStyle w:val="Textbody"/>
        <w:numPr>
          <w:ilvl w:val="0"/>
          <w:numId w:val="14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Моральное устаревание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часто наступает раньше физического. Для программных систем это означает, что через 5-7 лет может потребоваться серьезная модернизация или замена даже при полностью работоспособной системе, если появляются новые технологии или меняются требования рынка.</w:t>
      </w:r>
    </w:p>
    <w:p w14:paraId="567AF5EE" w14:textId="77777777" w:rsidR="00C74613" w:rsidRPr="00C74613" w:rsidRDefault="00C74613" w:rsidP="00C74613">
      <w:pPr>
        <w:pStyle w:val="Textbody"/>
        <w:numPr>
          <w:ilvl w:val="0"/>
          <w:numId w:val="148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Мероприятия по увеличению долговечности:</w:t>
      </w:r>
    </w:p>
    <w:p w14:paraId="4639A286" w14:textId="77777777" w:rsidR="00C74613" w:rsidRPr="00C74613" w:rsidRDefault="00C74613" w:rsidP="00C74613">
      <w:pPr>
        <w:pStyle w:val="Textbody"/>
        <w:numPr>
          <w:ilvl w:val="1"/>
          <w:numId w:val="14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Регулярное обновление технологического стека;</w:t>
      </w:r>
    </w:p>
    <w:p w14:paraId="2C1CBA35" w14:textId="77777777" w:rsidR="00C74613" w:rsidRPr="00C74613" w:rsidRDefault="00C74613" w:rsidP="00C74613">
      <w:pPr>
        <w:pStyle w:val="Textbody"/>
        <w:numPr>
          <w:ilvl w:val="1"/>
          <w:numId w:val="14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lastRenderedPageBreak/>
        <w:t>Поддержание качества кода (рефакторинг);</w:t>
      </w:r>
    </w:p>
    <w:p w14:paraId="652060B0" w14:textId="77777777" w:rsidR="00C74613" w:rsidRPr="00C74613" w:rsidRDefault="00C74613" w:rsidP="00C74613">
      <w:pPr>
        <w:pStyle w:val="Textbody"/>
        <w:numPr>
          <w:ilvl w:val="1"/>
          <w:numId w:val="14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Модернизация оборудования;</w:t>
      </w:r>
    </w:p>
    <w:p w14:paraId="262A2D2F" w14:textId="77777777" w:rsidR="00C74613" w:rsidRPr="00C74613" w:rsidRDefault="00C74613" w:rsidP="00C74613">
      <w:pPr>
        <w:pStyle w:val="Textbody"/>
        <w:numPr>
          <w:ilvl w:val="1"/>
          <w:numId w:val="14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Ведение актуальной документации;</w:t>
      </w:r>
    </w:p>
    <w:p w14:paraId="3B143778" w14:textId="77777777" w:rsidR="00C74613" w:rsidRPr="00C74613" w:rsidRDefault="00C74613" w:rsidP="00C74613">
      <w:pPr>
        <w:pStyle w:val="Textbody"/>
        <w:numPr>
          <w:ilvl w:val="1"/>
          <w:numId w:val="14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Обучение персонала;</w:t>
      </w:r>
    </w:p>
    <w:p w14:paraId="11A0D6CE" w14:textId="77777777" w:rsidR="00C74613" w:rsidRPr="00C74613" w:rsidRDefault="00C74613" w:rsidP="00C74613">
      <w:pPr>
        <w:pStyle w:val="Textbody"/>
        <w:numPr>
          <w:ilvl w:val="1"/>
          <w:numId w:val="14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Стратегическое планирование развития.</w:t>
      </w:r>
    </w:p>
    <w:p w14:paraId="625D5900" w14:textId="77777777" w:rsidR="00C74613" w:rsidRPr="00C74613" w:rsidRDefault="00C74613" w:rsidP="00C74613">
      <w:pPr>
        <w:pStyle w:val="Textbody"/>
        <w:numPr>
          <w:ilvl w:val="0"/>
          <w:numId w:val="14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Экономическая целесообразность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является ключевым фактором при принятии решения о продлении срока службы или замене системы. Если затраты на поддержку и модернизацию начинают превышать стоимость создания новой системы, дальнейшая эксплуатация становится нецелесообразной.</w:t>
      </w:r>
    </w:p>
    <w:p w14:paraId="322C4FBC" w14:textId="77777777" w:rsidR="00C74613" w:rsidRPr="00C74613" w:rsidRDefault="00C74613" w:rsidP="00C74613">
      <w:pPr>
        <w:pStyle w:val="Textbody"/>
        <w:numPr>
          <w:ilvl w:val="0"/>
          <w:numId w:val="148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Для АИС «Система регистрации заявок»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можно рекомендовать:</w:t>
      </w:r>
    </w:p>
    <w:p w14:paraId="68FBA700" w14:textId="77777777" w:rsidR="00C74613" w:rsidRPr="00C74613" w:rsidRDefault="00C74613" w:rsidP="00C74613">
      <w:pPr>
        <w:pStyle w:val="Textbody"/>
        <w:numPr>
          <w:ilvl w:val="1"/>
          <w:numId w:val="14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Планировать крупные обновления каждые 2-3 года;</w:t>
      </w:r>
    </w:p>
    <w:p w14:paraId="1942A4B0" w14:textId="77777777" w:rsidR="00C74613" w:rsidRPr="00C74613" w:rsidRDefault="00C74613" w:rsidP="00C74613">
      <w:pPr>
        <w:pStyle w:val="Textbody"/>
        <w:numPr>
          <w:ilvl w:val="1"/>
          <w:numId w:val="14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Проводить ежегодный аудит технологий и архитектуры;</w:t>
      </w:r>
    </w:p>
    <w:p w14:paraId="2CB4A6D1" w14:textId="77777777" w:rsidR="00C74613" w:rsidRPr="00C74613" w:rsidRDefault="00C74613" w:rsidP="00C74613">
      <w:pPr>
        <w:pStyle w:val="Textbody"/>
        <w:numPr>
          <w:ilvl w:val="1"/>
          <w:numId w:val="14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Вести дорожную карту развития;</w:t>
      </w:r>
    </w:p>
    <w:p w14:paraId="29706037" w14:textId="77777777" w:rsidR="00C74613" w:rsidRPr="00C74613" w:rsidRDefault="00C74613" w:rsidP="00C74613">
      <w:pPr>
        <w:pStyle w:val="Textbody"/>
        <w:numPr>
          <w:ilvl w:val="1"/>
          <w:numId w:val="14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Обеспечить преемственность знаний (документирование, обучение).</w:t>
      </w:r>
    </w:p>
    <w:p w14:paraId="5727F1F9" w14:textId="77777777" w:rsidR="00C74613" w:rsidRPr="00C74613" w:rsidRDefault="00C74613" w:rsidP="00C74613">
      <w:pPr>
        <w:pStyle w:val="Standard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27ACF0D" w14:textId="77777777" w:rsidR="00C74613" w:rsidRPr="00C74613" w:rsidRDefault="00C74613" w:rsidP="00C74613">
      <w:pPr>
        <w:pStyle w:val="2"/>
        <w:pageBreakBefore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№24: ОБЕСПЕЧЕНИЕ БЕЗОПАСНОСТИ ИС. ОСНОВНЫЕ УГРОЗЫ. ЗАЩИТА ОТ НЕСАНКЦИОНИРОВАННОГО ДОСТУПА</w:t>
      </w:r>
    </w:p>
    <w:p w14:paraId="2C65E749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1. Изучение основных угроз безопасности ИС</w:t>
      </w:r>
    </w:p>
    <w:p w14:paraId="5C66B2E2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Угроза безопасности информации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это совокупность условий и факторов, создающих потенциальную или реально существующую опасность нарушения безопасности информации.</w:t>
      </w:r>
    </w:p>
    <w:p w14:paraId="6AE9805C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Классификация угроз безопасности:</w:t>
      </w:r>
    </w:p>
    <w:p w14:paraId="1AEE37B8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3FDC4FB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01EA9FA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УГРОЗЫ БЕЗОПАСНОСТИ ИС                             │</w:t>
      </w:r>
    </w:p>
    <w:p w14:paraId="20FACB4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5054B92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4F3E7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441D4C4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ПО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ИСТОЧНИКУ                    │  ПО ХАРАКТЕРУ                           │</w:t>
      </w:r>
    </w:p>
    <w:p w14:paraId="3303235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├──────────────────────────────────┼─────────────────────────────────────────┤</w:t>
      </w:r>
    </w:p>
    <w:p w14:paraId="1A6FB69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┌─────────────────────────┐     │  ┌─────────────────────────┐           │</w:t>
      </w:r>
    </w:p>
    <w:p w14:paraId="4ABDA87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Естественные (природные)│     │  │ Преднамеренные          │           │</w:t>
      </w:r>
    </w:p>
    <w:p w14:paraId="68F4814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• Пожары                │     │  │ • Хакерские атаки       │           │</w:t>
      </w:r>
    </w:p>
    <w:p w14:paraId="07101C1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• Наводнения            │     │  │ • Инсайдеры             │           │</w:t>
      </w:r>
    </w:p>
    <w:p w14:paraId="1011968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• Землетрясения         │     │  │ • Вредоносное ПО        │           │</w:t>
      </w:r>
    </w:p>
    <w:p w14:paraId="0DC7ED5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└─────────────────────────┘     │  └─────────────────────────┘           │</w:t>
      </w:r>
    </w:p>
    <w:p w14:paraId="49E9F77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│  ┌─────────────────────────┐     │  ┌─────────────────────────┐           │</w:t>
      </w:r>
    </w:p>
    <w:p w14:paraId="2FC701D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Техногенные             │     │  │ Случайные               │           │</w:t>
      </w:r>
    </w:p>
    <w:p w14:paraId="009E9A1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• Отказы оборудования   │     │  │ • Ошибки пользователей  │           │</w:t>
      </w:r>
    </w:p>
    <w:p w14:paraId="5F8AC11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• Сбои электропитания   │     │  │ • Ошибки ПО             │           │</w:t>
      </w:r>
    </w:p>
    <w:p w14:paraId="691E93E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• Аварии коммуникаций   │     │  │ • Непреднамеренные      │           │</w:t>
      </w:r>
    </w:p>
    <w:p w14:paraId="551CF69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└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─────────────────────────┘     │  │   действия              │           │</w:t>
      </w:r>
    </w:p>
    <w:p w14:paraId="532CA10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│  └─────────────────────────┘           │</w:t>
      </w:r>
    </w:p>
    <w:p w14:paraId="722A366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┌─────────────────────────┐     │                                         │</w:t>
      </w:r>
    </w:p>
    <w:p w14:paraId="5876C5D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Антропогенные           │     │                                         │</w:t>
      </w:r>
    </w:p>
    <w:p w14:paraId="5F91C09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• Действия людей        │     │                                         │</w:t>
      </w:r>
    </w:p>
    <w:p w14:paraId="7595829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• Социальная инженерия  │     │                                         │</w:t>
      </w:r>
    </w:p>
    <w:p w14:paraId="03BFEE1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└─────────────────────────┘     │                                         │</w:t>
      </w:r>
    </w:p>
    <w:p w14:paraId="751DBF5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└──────────────────────────────────┴─────────────────────────────────────────┘</w:t>
      </w:r>
    </w:p>
    <w:p w14:paraId="11428EC1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2. Типовые угрозы для АИС «Система регистрации заявок»</w:t>
      </w:r>
    </w:p>
    <w:p w14:paraId="416B3849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53 – Типовые угрозы безопасности для АИС</w:t>
      </w:r>
    </w:p>
    <w:tbl>
      <w:tblPr>
        <w:tblW w:w="974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40"/>
        <w:gridCol w:w="1716"/>
        <w:gridCol w:w="1371"/>
        <w:gridCol w:w="1731"/>
        <w:gridCol w:w="2185"/>
      </w:tblGrid>
      <w:tr w:rsidR="00C74613" w:rsidRPr="00C74613" w14:paraId="2533F98E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5B2ED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Угроза</w:t>
            </w:r>
          </w:p>
        </w:tc>
        <w:tc>
          <w:tcPr>
            <w:tcW w:w="17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21FF7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13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5386D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Источник</w:t>
            </w:r>
          </w:p>
        </w:tc>
        <w:tc>
          <w:tcPr>
            <w:tcW w:w="17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69194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Объект воздействия</w:t>
            </w:r>
          </w:p>
        </w:tc>
        <w:tc>
          <w:tcPr>
            <w:tcW w:w="218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FADE6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Потенциальный ущерб</w:t>
            </w:r>
          </w:p>
        </w:tc>
      </w:tr>
      <w:tr w:rsidR="00C74613" w:rsidRPr="00C74613" w14:paraId="4B928A8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F97D0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Несанкционированный доступ к данным</w:t>
            </w:r>
          </w:p>
        </w:tc>
        <w:tc>
          <w:tcPr>
            <w:tcW w:w="17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F3E311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Получение доступа к заявкам, базе знаний, персональным данным посторонним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 лицами</w:t>
            </w:r>
          </w:p>
        </w:tc>
        <w:tc>
          <w:tcPr>
            <w:tcW w:w="13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EEE88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Хакеры, инсайдеры</w:t>
            </w:r>
          </w:p>
        </w:tc>
        <w:tc>
          <w:tcPr>
            <w:tcW w:w="17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B5B1EF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База данных, файловое хранилище</w:t>
            </w:r>
          </w:p>
        </w:tc>
        <w:tc>
          <w:tcPr>
            <w:tcW w:w="218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C0C6A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Утечка конфиденциальной информации, нарушение законодательства</w:t>
            </w:r>
          </w:p>
        </w:tc>
      </w:tr>
      <w:tr w:rsidR="00C74613" w:rsidRPr="00C74613" w14:paraId="30C3167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D83E6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Подмена или уничтожение информации</w:t>
            </w:r>
          </w:p>
        </w:tc>
        <w:tc>
          <w:tcPr>
            <w:tcW w:w="17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DF7A9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Изменение или удаление данных заявок, статей БЗ</w:t>
            </w:r>
          </w:p>
        </w:tc>
        <w:tc>
          <w:tcPr>
            <w:tcW w:w="13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6FE0E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Хакеры, инсайдеры</w:t>
            </w:r>
          </w:p>
        </w:tc>
        <w:tc>
          <w:tcPr>
            <w:tcW w:w="17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12FDA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Данные в БД</w:t>
            </w:r>
          </w:p>
        </w:tc>
        <w:tc>
          <w:tcPr>
            <w:tcW w:w="218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99579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Потеря информации, нарушение работы, искажение отчетности</w:t>
            </w:r>
          </w:p>
        </w:tc>
      </w:tr>
      <w:tr w:rsidR="00C74613" w:rsidRPr="00C74613" w14:paraId="64AA180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742042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Вредоносное ПО</w:t>
            </w:r>
          </w:p>
        </w:tc>
        <w:tc>
          <w:tcPr>
            <w:tcW w:w="17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A586E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Заражение системы вирусами, троянами, программами-шифровальщиками</w:t>
            </w:r>
          </w:p>
        </w:tc>
        <w:tc>
          <w:tcPr>
            <w:tcW w:w="13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365EF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Внешние атаки, съемные носители</w:t>
            </w:r>
          </w:p>
        </w:tc>
        <w:tc>
          <w:tcPr>
            <w:tcW w:w="17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E5B89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Сервер, рабочие станции</w:t>
            </w:r>
          </w:p>
        </w:tc>
        <w:tc>
          <w:tcPr>
            <w:tcW w:w="218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E66B2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Потеря данных, остановка работы</w:t>
            </w:r>
          </w:p>
        </w:tc>
      </w:tr>
      <w:tr w:rsidR="00C74613" w:rsidRPr="00C74613" w14:paraId="179AB7F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C68A25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Социальная инженерия</w:t>
            </w:r>
          </w:p>
        </w:tc>
        <w:tc>
          <w:tcPr>
            <w:tcW w:w="17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29406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Получение паролей и доступа путем обмана пользователей</w:t>
            </w:r>
          </w:p>
        </w:tc>
        <w:tc>
          <w:tcPr>
            <w:tcW w:w="13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992E1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Мошенники</w:t>
            </w:r>
          </w:p>
        </w:tc>
        <w:tc>
          <w:tcPr>
            <w:tcW w:w="17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18A5E2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  <w:tc>
          <w:tcPr>
            <w:tcW w:w="218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4A0B2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Компрометация учетных записей</w:t>
            </w:r>
          </w:p>
        </w:tc>
      </w:tr>
      <w:tr w:rsidR="00C74613" w:rsidRPr="00C74613" w14:paraId="0EC812E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90CAE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DDoS</w:t>
            </w:r>
            <w:proofErr w:type="spellEnd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-атаки</w:t>
            </w:r>
          </w:p>
        </w:tc>
        <w:tc>
          <w:tcPr>
            <w:tcW w:w="17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EC3B56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Перегрузка системы запросами, делающая ее недоступной</w:t>
            </w:r>
          </w:p>
        </w:tc>
        <w:tc>
          <w:tcPr>
            <w:tcW w:w="13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13E1B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Хакеры</w:t>
            </w:r>
          </w:p>
        </w:tc>
        <w:tc>
          <w:tcPr>
            <w:tcW w:w="17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C6F3D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Веб-интерфейс, сервер</w:t>
            </w:r>
          </w:p>
        </w:tc>
        <w:tc>
          <w:tcPr>
            <w:tcW w:w="218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842D3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Недоступность системы для пользователей</w:t>
            </w:r>
          </w:p>
        </w:tc>
      </w:tr>
      <w:tr w:rsidR="00C74613" w:rsidRPr="00C74613" w14:paraId="0E653AD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89823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Перехват трафика</w:t>
            </w:r>
          </w:p>
        </w:tc>
        <w:tc>
          <w:tcPr>
            <w:tcW w:w="17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55DD4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Просмотр и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модификация данных при передаче по сети</w:t>
            </w:r>
          </w:p>
        </w:tc>
        <w:tc>
          <w:tcPr>
            <w:tcW w:w="13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16264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Хакеры</w:t>
            </w:r>
          </w:p>
        </w:tc>
        <w:tc>
          <w:tcPr>
            <w:tcW w:w="17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C79B4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Сетевые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соединения</w:t>
            </w:r>
          </w:p>
        </w:tc>
        <w:tc>
          <w:tcPr>
            <w:tcW w:w="218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B9CEE0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Утечка данных,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подмена информации</w:t>
            </w:r>
          </w:p>
        </w:tc>
      </w:tr>
      <w:tr w:rsidR="00C74613" w:rsidRPr="00C74613" w14:paraId="2AFB5D8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8F4D4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Несанкционированное использование ресурсов</w:t>
            </w:r>
          </w:p>
        </w:tc>
        <w:tc>
          <w:tcPr>
            <w:tcW w:w="17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95853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Использование системы в личных целях, нецелевое использование</w:t>
            </w:r>
          </w:p>
        </w:tc>
        <w:tc>
          <w:tcPr>
            <w:tcW w:w="13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23C38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Сотрудники</w:t>
            </w:r>
          </w:p>
        </w:tc>
        <w:tc>
          <w:tcPr>
            <w:tcW w:w="17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10EF4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Система в целом</w:t>
            </w:r>
          </w:p>
        </w:tc>
        <w:tc>
          <w:tcPr>
            <w:tcW w:w="218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B7747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Снижение эффективности</w:t>
            </w:r>
          </w:p>
        </w:tc>
      </w:tr>
      <w:tr w:rsidR="00C74613" w:rsidRPr="00C74613" w14:paraId="01D5F41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40861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Ошибки пользователей</w:t>
            </w:r>
          </w:p>
        </w:tc>
        <w:tc>
          <w:tcPr>
            <w:tcW w:w="171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65367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Случайное удаление, некорректные действия</w:t>
            </w:r>
          </w:p>
        </w:tc>
        <w:tc>
          <w:tcPr>
            <w:tcW w:w="137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E639D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Персонал</w:t>
            </w:r>
          </w:p>
        </w:tc>
        <w:tc>
          <w:tcPr>
            <w:tcW w:w="173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46783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Данные</w:t>
            </w:r>
          </w:p>
        </w:tc>
        <w:tc>
          <w:tcPr>
            <w:tcW w:w="218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7F11A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Потеря информации, нарушение работы</w:t>
            </w:r>
          </w:p>
        </w:tc>
      </w:tr>
    </w:tbl>
    <w:p w14:paraId="0800D7F7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3. Каналы возникновения угроз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7"/>
        <w:gridCol w:w="2066"/>
        <w:gridCol w:w="2876"/>
        <w:gridCol w:w="2529"/>
      </w:tblGrid>
      <w:tr w:rsidR="00C74613" w:rsidRPr="00C74613" w14:paraId="237206AB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69E38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Канал</w:t>
            </w:r>
          </w:p>
        </w:tc>
        <w:tc>
          <w:tcPr>
            <w:tcW w:w="206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4A260C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28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A2628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Примеры</w:t>
            </w:r>
          </w:p>
        </w:tc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ABA8A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Меры защиты</w:t>
            </w:r>
          </w:p>
        </w:tc>
      </w:tr>
      <w:tr w:rsidR="00C74613" w:rsidRPr="00C74613" w14:paraId="7C90AA4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7690D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Программные</w:t>
            </w:r>
          </w:p>
        </w:tc>
        <w:tc>
          <w:tcPr>
            <w:tcW w:w="206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9F91F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Через уязвимости в программном обеспечении</w:t>
            </w:r>
          </w:p>
        </w:tc>
        <w:tc>
          <w:tcPr>
            <w:tcW w:w="28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AE6FB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Ошибки в коде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Недостатки аутентификации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SQL-инъекции</w:t>
            </w:r>
          </w:p>
        </w:tc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009CE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Регулярное обновление, тестирование безопасности, аудит кода</w:t>
            </w:r>
          </w:p>
        </w:tc>
      </w:tr>
      <w:tr w:rsidR="00C74613" w:rsidRPr="00C74613" w14:paraId="413EF8D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E0530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Сетевые</w:t>
            </w:r>
          </w:p>
        </w:tc>
        <w:tc>
          <w:tcPr>
            <w:tcW w:w="206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DD540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Через сетевые соединения</w:t>
            </w:r>
          </w:p>
        </w:tc>
        <w:tc>
          <w:tcPr>
            <w:tcW w:w="28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ECBA3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Перехват трафика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- Атаки на сетевые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протоколы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Несанкционированный доступ к сети</w:t>
            </w:r>
          </w:p>
        </w:tc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B1135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Шифрование, межсетевые экраны,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VPN, сегментация сети</w:t>
            </w:r>
          </w:p>
        </w:tc>
      </w:tr>
      <w:tr w:rsidR="00C74613" w:rsidRPr="00C74613" w14:paraId="2449173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DE52D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Пользовательские</w:t>
            </w:r>
          </w:p>
        </w:tc>
        <w:tc>
          <w:tcPr>
            <w:tcW w:w="206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1BBA3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Через действия пользователей</w:t>
            </w:r>
          </w:p>
        </w:tc>
        <w:tc>
          <w:tcPr>
            <w:tcW w:w="28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C2F8B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Слабые пароли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Разглашение информации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Нарушение инструкций</w:t>
            </w:r>
          </w:p>
        </w:tc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CB60B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Обучение, политика безопасности, контроль доступа</w:t>
            </w:r>
          </w:p>
        </w:tc>
      </w:tr>
      <w:tr w:rsidR="00C74613" w:rsidRPr="00C74613" w14:paraId="12A4136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0CFD5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Физические</w:t>
            </w:r>
          </w:p>
        </w:tc>
        <w:tc>
          <w:tcPr>
            <w:tcW w:w="206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60A4D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Через физический доступ</w:t>
            </w:r>
          </w:p>
        </w:tc>
        <w:tc>
          <w:tcPr>
            <w:tcW w:w="28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A08D9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Доступ к серверной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Кража оборудования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Подключение к портам</w:t>
            </w:r>
          </w:p>
        </w:tc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64D09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Контроль доступа, видеонаблюдение, замки, охрана</w:t>
            </w:r>
          </w:p>
        </w:tc>
      </w:tr>
      <w:tr w:rsidR="00C74613" w:rsidRPr="00C74613" w14:paraId="7C6CF03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6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B89B76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Аппаратные</w:t>
            </w:r>
          </w:p>
        </w:tc>
        <w:tc>
          <w:tcPr>
            <w:tcW w:w="206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4EBC5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Через аппаратные закладки, сбои</w:t>
            </w:r>
          </w:p>
        </w:tc>
        <w:tc>
          <w:tcPr>
            <w:tcW w:w="287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9C5D7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Выход из строя оборудования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Аппаратные трояны</w:t>
            </w:r>
          </w:p>
        </w:tc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B9EAA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Резервирование, контроль целостности</w:t>
            </w:r>
          </w:p>
        </w:tc>
      </w:tr>
    </w:tbl>
    <w:p w14:paraId="7A499552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4. Понятие НСД и его последствия для ИС</w:t>
      </w:r>
    </w:p>
    <w:p w14:paraId="73F2757A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Несанкционированный доступ (НСД)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это доступ к информации или функциям системы, осуществляемый с нарушением установленных прав доступа, с использованием штатных или нештатных средств.</w:t>
      </w:r>
    </w:p>
    <w:p w14:paraId="3791D1EA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Последствия НСД для АИС: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9"/>
        <w:gridCol w:w="5000"/>
        <w:gridCol w:w="1569"/>
      </w:tblGrid>
      <w:tr w:rsidR="00C74613" w:rsidRPr="00C74613" w14:paraId="13DF085F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2EDCF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Последствие</w:t>
            </w:r>
          </w:p>
        </w:tc>
        <w:tc>
          <w:tcPr>
            <w:tcW w:w="50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0DEE8B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15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925BF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Критичность</w:t>
            </w:r>
          </w:p>
        </w:tc>
      </w:tr>
      <w:tr w:rsidR="00C74613" w:rsidRPr="00C74613" w14:paraId="30DA4DC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E50DEB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Нарушение конфиденциальности</w:t>
            </w:r>
          </w:p>
        </w:tc>
        <w:tc>
          <w:tcPr>
            <w:tcW w:w="50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7D8AF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Ознакомление посторонних лиц с содержанием заявок, персональными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данными</w:t>
            </w:r>
          </w:p>
        </w:tc>
        <w:tc>
          <w:tcPr>
            <w:tcW w:w="15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E4825A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Высокая</w:t>
            </w:r>
          </w:p>
        </w:tc>
      </w:tr>
      <w:tr w:rsidR="00C74613" w:rsidRPr="00C74613" w14:paraId="46D463A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E7269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Нарушение целостности</w:t>
            </w:r>
          </w:p>
        </w:tc>
        <w:tc>
          <w:tcPr>
            <w:tcW w:w="50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C0FB8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Изменение, искажение, уничтожение информации</w:t>
            </w:r>
          </w:p>
        </w:tc>
        <w:tc>
          <w:tcPr>
            <w:tcW w:w="15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7F11A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Критическая</w:t>
            </w:r>
          </w:p>
        </w:tc>
      </w:tr>
      <w:tr w:rsidR="00C74613" w:rsidRPr="00C74613" w14:paraId="1BA0725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FF8B1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Нарушение доступности</w:t>
            </w:r>
          </w:p>
        </w:tc>
        <w:tc>
          <w:tcPr>
            <w:tcW w:w="50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876BC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Блокировка доступа к системе, невозможность работы</w:t>
            </w:r>
          </w:p>
        </w:tc>
        <w:tc>
          <w:tcPr>
            <w:tcW w:w="15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3FD37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Критическая</w:t>
            </w:r>
          </w:p>
        </w:tc>
      </w:tr>
      <w:tr w:rsidR="00C74613" w:rsidRPr="00C74613" w14:paraId="6EFEBB3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4E717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Компрометация учетных записей</w:t>
            </w:r>
          </w:p>
        </w:tc>
        <w:tc>
          <w:tcPr>
            <w:tcW w:w="50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635BC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Использование учетных записей для дальнейших атак</w:t>
            </w:r>
          </w:p>
        </w:tc>
        <w:tc>
          <w:tcPr>
            <w:tcW w:w="15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7C5168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C74613" w:rsidRPr="00C74613" w14:paraId="10A36F3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62372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Использование ресурсов</w:t>
            </w:r>
          </w:p>
        </w:tc>
        <w:tc>
          <w:tcPr>
            <w:tcW w:w="50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EBAAB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Несанкционированное использование вычислительных мощностей</w:t>
            </w:r>
          </w:p>
        </w:tc>
        <w:tc>
          <w:tcPr>
            <w:tcW w:w="15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01018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C74613" w:rsidRPr="00C74613" w14:paraId="5CCF186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EEFB3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Юридические последствия</w:t>
            </w:r>
          </w:p>
        </w:tc>
        <w:tc>
          <w:tcPr>
            <w:tcW w:w="50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27F2C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Нарушение законодательства о персональных данных</w:t>
            </w:r>
          </w:p>
        </w:tc>
        <w:tc>
          <w:tcPr>
            <w:tcW w:w="15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E98891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C74613" w:rsidRPr="00C74613" w14:paraId="1674657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E92A3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Репутационные потери</w:t>
            </w:r>
          </w:p>
        </w:tc>
        <w:tc>
          <w:tcPr>
            <w:tcW w:w="50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04B22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Утрата доверия клиентов, негативные отзывы</w:t>
            </w:r>
          </w:p>
        </w:tc>
        <w:tc>
          <w:tcPr>
            <w:tcW w:w="15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32806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</w:tbl>
    <w:p w14:paraId="0A64E6FD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5. Способы защиты от НСД</w:t>
      </w:r>
    </w:p>
    <w:p w14:paraId="5BFE3533" w14:textId="77777777" w:rsidR="00C74613" w:rsidRPr="00C74613" w:rsidRDefault="00C74613" w:rsidP="00C74613">
      <w:pPr>
        <w:pStyle w:val="4"/>
        <w:spacing w:before="240" w:after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5.1. Идентификация и аутентификация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55"/>
        <w:gridCol w:w="3009"/>
        <w:gridCol w:w="3474"/>
      </w:tblGrid>
      <w:tr w:rsidR="00C74613" w:rsidRPr="00C74613" w14:paraId="4878C4EF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4BD5B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</w:t>
            </w:r>
          </w:p>
        </w:tc>
        <w:tc>
          <w:tcPr>
            <w:tcW w:w="300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51E44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34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AF771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Применение в АИС</w:t>
            </w:r>
          </w:p>
        </w:tc>
      </w:tr>
      <w:tr w:rsidR="00C74613" w:rsidRPr="00C74613" w14:paraId="4E15049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1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27F04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Парольная аутентификация</w:t>
            </w:r>
          </w:p>
        </w:tc>
        <w:tc>
          <w:tcPr>
            <w:tcW w:w="300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39730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Проверка по логину и паролю</w:t>
            </w:r>
          </w:p>
        </w:tc>
        <w:tc>
          <w:tcPr>
            <w:tcW w:w="34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FF16A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Основной метод для всех пользователей</w:t>
            </w:r>
          </w:p>
        </w:tc>
      </w:tr>
      <w:tr w:rsidR="00C74613" w:rsidRPr="00C74613" w14:paraId="21D3D29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1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5D483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Двухфакторная аутентификация (2FA)</w:t>
            </w:r>
          </w:p>
        </w:tc>
        <w:tc>
          <w:tcPr>
            <w:tcW w:w="300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A7D3B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Пароль + дополнительный фактор</w:t>
            </w:r>
          </w:p>
        </w:tc>
        <w:tc>
          <w:tcPr>
            <w:tcW w:w="34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71479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Для администраторов, при удаленном доступе</w:t>
            </w:r>
          </w:p>
        </w:tc>
      </w:tr>
      <w:tr w:rsidR="00C74613" w:rsidRPr="00C74613" w14:paraId="242BEC8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1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43560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Многофакторная аутентификация</w:t>
            </w:r>
          </w:p>
        </w:tc>
        <w:tc>
          <w:tcPr>
            <w:tcW w:w="300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49377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Использование нескольких факторов</w:t>
            </w:r>
          </w:p>
        </w:tc>
        <w:tc>
          <w:tcPr>
            <w:tcW w:w="34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E0DA8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При необходимости (опционально)</w:t>
            </w:r>
          </w:p>
        </w:tc>
      </w:tr>
      <w:tr w:rsidR="00C74613" w:rsidRPr="00C74613" w14:paraId="3C88843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1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1D79B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Биометрическая аутентификация</w:t>
            </w:r>
          </w:p>
        </w:tc>
        <w:tc>
          <w:tcPr>
            <w:tcW w:w="300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D4362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Отпечаток пальца, лицо</w:t>
            </w:r>
          </w:p>
        </w:tc>
        <w:tc>
          <w:tcPr>
            <w:tcW w:w="34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D2F597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 применяется</w:t>
            </w:r>
          </w:p>
        </w:tc>
      </w:tr>
      <w:tr w:rsidR="00C74613" w:rsidRPr="00C74613" w14:paraId="46A1786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1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445B1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Аутентификация по сертификатам</w:t>
            </w:r>
          </w:p>
        </w:tc>
        <w:tc>
          <w:tcPr>
            <w:tcW w:w="300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665A0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Использование ЭЦП</w:t>
            </w:r>
          </w:p>
        </w:tc>
        <w:tc>
          <w:tcPr>
            <w:tcW w:w="34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991AB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Для особо важных действий</w:t>
            </w:r>
          </w:p>
        </w:tc>
      </w:tr>
    </w:tbl>
    <w:p w14:paraId="3B93DBAF" w14:textId="77777777" w:rsidR="00C74613" w:rsidRPr="00C74613" w:rsidRDefault="00C74613" w:rsidP="00C74613">
      <w:pPr>
        <w:pStyle w:val="4"/>
        <w:spacing w:before="240" w:after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5.2. Разграничение прав доступа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9"/>
        <w:gridCol w:w="3450"/>
        <w:gridCol w:w="3409"/>
      </w:tblGrid>
      <w:tr w:rsidR="00C74613" w:rsidRPr="00C74613" w14:paraId="35ED04AB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5FAD2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</w:t>
            </w:r>
          </w:p>
        </w:tc>
        <w:tc>
          <w:tcPr>
            <w:tcW w:w="34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819BB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340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3E7A7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Реализация в АИС</w:t>
            </w:r>
          </w:p>
        </w:tc>
      </w:tr>
      <w:tr w:rsidR="00C74613" w:rsidRPr="00C74613" w14:paraId="1BA8CE1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D8DB0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Ролевая модель (RBAC)</w:t>
            </w:r>
          </w:p>
        </w:tc>
        <w:tc>
          <w:tcPr>
            <w:tcW w:w="34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5688C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Права назначаются ролям, пользователи включаются в роли</w:t>
            </w:r>
          </w:p>
        </w:tc>
        <w:tc>
          <w:tcPr>
            <w:tcW w:w="340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C95AA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Администратор, оператор, руководитель, пользователь</w:t>
            </w:r>
          </w:p>
        </w:tc>
      </w:tr>
      <w:tr w:rsidR="00C74613" w:rsidRPr="00C74613" w14:paraId="6FACB70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F7B62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Дискреционное управление</w:t>
            </w:r>
          </w:p>
        </w:tc>
        <w:tc>
          <w:tcPr>
            <w:tcW w:w="34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14CA6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Владелец ресурса назначает права</w:t>
            </w:r>
          </w:p>
        </w:tc>
        <w:tc>
          <w:tcPr>
            <w:tcW w:w="340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A63E3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Для отдельных объектов</w:t>
            </w:r>
          </w:p>
        </w:tc>
      </w:tr>
      <w:tr w:rsidR="00C74613" w:rsidRPr="00C74613" w14:paraId="183F506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F6E14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Мандатное управление</w:t>
            </w:r>
          </w:p>
        </w:tc>
        <w:tc>
          <w:tcPr>
            <w:tcW w:w="34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2D81A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Доступ на основе меток безопасности</w:t>
            </w:r>
          </w:p>
        </w:tc>
        <w:tc>
          <w:tcPr>
            <w:tcW w:w="340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D42FE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 применяется</w:t>
            </w:r>
          </w:p>
        </w:tc>
      </w:tr>
      <w:tr w:rsidR="00C74613" w:rsidRPr="00C74613" w14:paraId="4BE2F47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7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FCF0F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Принцип минимальных привилегий</w:t>
            </w:r>
          </w:p>
        </w:tc>
        <w:tc>
          <w:tcPr>
            <w:tcW w:w="34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5B5E4C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Пользователь имеет только необходимые права</w:t>
            </w:r>
          </w:p>
        </w:tc>
        <w:tc>
          <w:tcPr>
            <w:tcW w:w="340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E15F84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</w:tbl>
    <w:p w14:paraId="5CCA55CC" w14:textId="77777777" w:rsidR="00C74613" w:rsidRPr="00C74613" w:rsidRDefault="00C74613" w:rsidP="00C74613">
      <w:pPr>
        <w:pStyle w:val="4"/>
        <w:spacing w:before="240" w:after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5.3. Журналирование и аудит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0"/>
        <w:gridCol w:w="3278"/>
        <w:gridCol w:w="3640"/>
      </w:tblGrid>
      <w:tr w:rsidR="00C74613" w:rsidRPr="00C74613" w14:paraId="63D65389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4A4CA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</w:t>
            </w:r>
          </w:p>
        </w:tc>
        <w:tc>
          <w:tcPr>
            <w:tcW w:w="32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6B587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36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B2DB71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Реализация в АИС</w:t>
            </w:r>
          </w:p>
        </w:tc>
      </w:tr>
      <w:tr w:rsidR="00C74613" w:rsidRPr="00C74613" w14:paraId="5308C6B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4F889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Журнал событий</w:t>
            </w:r>
          </w:p>
        </w:tc>
        <w:tc>
          <w:tcPr>
            <w:tcW w:w="32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389A5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Фиксация всех значимых действий</w:t>
            </w:r>
          </w:p>
        </w:tc>
        <w:tc>
          <w:tcPr>
            <w:tcW w:w="36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85FB5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Входы, действия с заявками, изменения</w:t>
            </w:r>
          </w:p>
        </w:tc>
      </w:tr>
      <w:tr w:rsidR="00C74613" w:rsidRPr="00C74613" w14:paraId="2F8BADC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BC7A0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Журнал ошибок</w:t>
            </w:r>
          </w:p>
        </w:tc>
        <w:tc>
          <w:tcPr>
            <w:tcW w:w="32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A1473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Фиксация ошибок и сбоев</w:t>
            </w:r>
          </w:p>
        </w:tc>
        <w:tc>
          <w:tcPr>
            <w:tcW w:w="36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34D99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Ошибки системы, попытки НСД</w:t>
            </w:r>
          </w:p>
        </w:tc>
      </w:tr>
      <w:tr w:rsidR="00C74613" w:rsidRPr="00C74613" w14:paraId="7177F89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9668D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Аудит действий</w:t>
            </w:r>
          </w:p>
        </w:tc>
        <w:tc>
          <w:tcPr>
            <w:tcW w:w="32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3FABE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Периодический анализ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журналов</w:t>
            </w:r>
          </w:p>
        </w:tc>
        <w:tc>
          <w:tcPr>
            <w:tcW w:w="36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B2D3E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Администратор, руководитель</w:t>
            </w:r>
          </w:p>
        </w:tc>
      </w:tr>
      <w:tr w:rsidR="00C74613" w:rsidRPr="00C74613" w14:paraId="417FAC2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289ABF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Автоматическое оповещение</w:t>
            </w:r>
          </w:p>
        </w:tc>
        <w:tc>
          <w:tcPr>
            <w:tcW w:w="327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9762E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Уведомление о подозрительных событиях</w:t>
            </w:r>
          </w:p>
        </w:tc>
        <w:tc>
          <w:tcPr>
            <w:tcW w:w="36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8BACE0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При множественных неудачных попытках входа</w:t>
            </w:r>
          </w:p>
        </w:tc>
      </w:tr>
    </w:tbl>
    <w:p w14:paraId="59FC2F6E" w14:textId="77777777" w:rsidR="00C74613" w:rsidRPr="00C74613" w:rsidRDefault="00C74613" w:rsidP="00C74613">
      <w:pPr>
        <w:pStyle w:val="4"/>
        <w:spacing w:before="240" w:after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5.4. Физическая защита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9"/>
        <w:gridCol w:w="3810"/>
        <w:gridCol w:w="2759"/>
      </w:tblGrid>
      <w:tr w:rsidR="00C74613" w:rsidRPr="00C74613" w14:paraId="7CE8A857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B471F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</w:t>
            </w:r>
          </w:p>
        </w:tc>
        <w:tc>
          <w:tcPr>
            <w:tcW w:w="38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784025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275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5BA57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Реализация</w:t>
            </w:r>
          </w:p>
        </w:tc>
      </w:tr>
      <w:tr w:rsidR="00C74613" w:rsidRPr="00C74613" w14:paraId="4652DBB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8EFC1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Контроль доступа в серверную</w:t>
            </w:r>
          </w:p>
        </w:tc>
        <w:tc>
          <w:tcPr>
            <w:tcW w:w="38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C69697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Ограничение физического доступа к серверам</w:t>
            </w:r>
          </w:p>
        </w:tc>
        <w:tc>
          <w:tcPr>
            <w:tcW w:w="275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FF46F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Замки, электронные пропуска</w:t>
            </w:r>
          </w:p>
        </w:tc>
      </w:tr>
      <w:tr w:rsidR="00C74613" w:rsidRPr="00C74613" w14:paraId="655070C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C478F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Видеонаблюдение</w:t>
            </w:r>
          </w:p>
        </w:tc>
        <w:tc>
          <w:tcPr>
            <w:tcW w:w="38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61620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Фиксация действий в серверной</w:t>
            </w:r>
          </w:p>
        </w:tc>
        <w:tc>
          <w:tcPr>
            <w:tcW w:w="275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F9F59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Камеры</w:t>
            </w:r>
          </w:p>
        </w:tc>
      </w:tr>
      <w:tr w:rsidR="00C74613" w:rsidRPr="00C74613" w14:paraId="015CC10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03A64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Замки на шкафах</w:t>
            </w:r>
          </w:p>
        </w:tc>
        <w:tc>
          <w:tcPr>
            <w:tcW w:w="38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1015F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Дополнительная защита оборудования</w:t>
            </w:r>
          </w:p>
        </w:tc>
        <w:tc>
          <w:tcPr>
            <w:tcW w:w="275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287D5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Антивандальные замки</w:t>
            </w:r>
          </w:p>
        </w:tc>
      </w:tr>
      <w:tr w:rsidR="00C74613" w:rsidRPr="00C74613" w14:paraId="10FBC04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306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6513C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Охрана</w:t>
            </w:r>
          </w:p>
        </w:tc>
        <w:tc>
          <w:tcPr>
            <w:tcW w:w="381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B3F5D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Физическая охрана помещений</w:t>
            </w:r>
          </w:p>
        </w:tc>
        <w:tc>
          <w:tcPr>
            <w:tcW w:w="275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EBCBF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При наличии</w:t>
            </w:r>
          </w:p>
        </w:tc>
      </w:tr>
    </w:tbl>
    <w:p w14:paraId="250C5AEE" w14:textId="77777777" w:rsidR="00C74613" w:rsidRPr="00C74613" w:rsidRDefault="00C74613" w:rsidP="00C74613">
      <w:pPr>
        <w:pStyle w:val="4"/>
        <w:spacing w:before="240" w:after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5.5. Программно-технические средства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7"/>
        <w:gridCol w:w="4366"/>
        <w:gridCol w:w="3165"/>
      </w:tblGrid>
      <w:tr w:rsidR="00C74613" w:rsidRPr="00C74613" w14:paraId="2107BF3C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092EF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Средство</w:t>
            </w:r>
          </w:p>
        </w:tc>
        <w:tc>
          <w:tcPr>
            <w:tcW w:w="436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5B4652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316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A57F0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Реализация</w:t>
            </w:r>
          </w:p>
        </w:tc>
      </w:tr>
      <w:tr w:rsidR="00C74613" w:rsidRPr="00C74613" w14:paraId="4FF3324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402C6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Межсетевой экран</w:t>
            </w:r>
          </w:p>
        </w:tc>
        <w:tc>
          <w:tcPr>
            <w:tcW w:w="436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F4297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Фильтрация сетевого трафика</w:t>
            </w:r>
          </w:p>
        </w:tc>
        <w:tc>
          <w:tcPr>
            <w:tcW w:w="316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E756A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 сервере и рабочих станциях</w:t>
            </w:r>
          </w:p>
        </w:tc>
      </w:tr>
      <w:tr w:rsidR="00C74613" w:rsidRPr="00C74613" w14:paraId="3D2AF27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DBEAA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Антивирус</w:t>
            </w:r>
          </w:p>
        </w:tc>
        <w:tc>
          <w:tcPr>
            <w:tcW w:w="436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C649A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Защита от вредоносного ПО</w:t>
            </w:r>
          </w:p>
        </w:tc>
        <w:tc>
          <w:tcPr>
            <w:tcW w:w="316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0594D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 всех компьютерах</w:t>
            </w:r>
          </w:p>
        </w:tc>
      </w:tr>
      <w:tr w:rsidR="00C74613" w:rsidRPr="00C74613" w14:paraId="7FF832F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A47F3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IDS/IPS</w:t>
            </w:r>
          </w:p>
        </w:tc>
        <w:tc>
          <w:tcPr>
            <w:tcW w:w="436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8B165D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Обнаружение и предотвращение вторжений</w:t>
            </w:r>
          </w:p>
        </w:tc>
        <w:tc>
          <w:tcPr>
            <w:tcW w:w="316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9C51B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Опционально</w:t>
            </w:r>
          </w:p>
        </w:tc>
      </w:tr>
      <w:tr w:rsidR="00C74613" w:rsidRPr="00C74613" w14:paraId="011CF31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C9461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VPN</w:t>
            </w:r>
          </w:p>
        </w:tc>
        <w:tc>
          <w:tcPr>
            <w:tcW w:w="436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92B81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Защищенные каналы связи</w:t>
            </w:r>
          </w:p>
        </w:tc>
        <w:tc>
          <w:tcPr>
            <w:tcW w:w="316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AD658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Для удаленного доступа</w:t>
            </w:r>
          </w:p>
        </w:tc>
      </w:tr>
      <w:tr w:rsidR="00C74613" w:rsidRPr="00C74613" w14:paraId="1EDB825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0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A592F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Шифрование</w:t>
            </w:r>
          </w:p>
        </w:tc>
        <w:tc>
          <w:tcPr>
            <w:tcW w:w="436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02F12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Защита данных при хранении и передаче</w:t>
            </w:r>
          </w:p>
        </w:tc>
        <w:tc>
          <w:tcPr>
            <w:tcW w:w="316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E9728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HTTPS, шифрование паролей</w:t>
            </w:r>
          </w:p>
        </w:tc>
      </w:tr>
    </w:tbl>
    <w:p w14:paraId="6623AFD3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lastRenderedPageBreak/>
        <w:t>6. Анализ защищаемой ИС</w:t>
      </w:r>
    </w:p>
    <w:p w14:paraId="021D0D4B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54 – Анализ защищенности АИС «Система регистрации заявок»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5"/>
        <w:gridCol w:w="3220"/>
        <w:gridCol w:w="974"/>
        <w:gridCol w:w="3029"/>
      </w:tblGrid>
      <w:tr w:rsidR="00C74613" w:rsidRPr="00C74613" w14:paraId="7C5B62D6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93AF5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Аспект защиты</w:t>
            </w:r>
          </w:p>
        </w:tc>
        <w:tc>
          <w:tcPr>
            <w:tcW w:w="32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BA862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Текущее состояние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BA80EE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Оценка</w:t>
            </w:r>
          </w:p>
        </w:tc>
        <w:tc>
          <w:tcPr>
            <w:tcW w:w="30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F10BB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Рекомендации</w:t>
            </w:r>
          </w:p>
        </w:tc>
      </w:tr>
      <w:tr w:rsidR="00C74613" w:rsidRPr="00C74613" w14:paraId="61E2530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8EBB98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Аутентификация</w:t>
            </w:r>
          </w:p>
        </w:tc>
        <w:tc>
          <w:tcPr>
            <w:tcW w:w="32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6387D2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Логин + пароль, возможность 2FA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27161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30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875C0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Внедрить 2FA для всех администраторов</w:t>
            </w:r>
          </w:p>
        </w:tc>
      </w:tr>
      <w:tr w:rsidR="00C74613" w:rsidRPr="00C74613" w14:paraId="1C968BE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992A1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Парольная политика</w:t>
            </w:r>
          </w:p>
        </w:tc>
        <w:tc>
          <w:tcPr>
            <w:tcW w:w="32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F14ED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Минимум 8 символов, требование сложности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6A395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0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26910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Добавить периодическую смену (90 дней)</w:t>
            </w:r>
          </w:p>
        </w:tc>
      </w:tr>
      <w:tr w:rsidR="00C74613" w:rsidRPr="00C74613" w14:paraId="242C6A5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81753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Разграничение доступа</w:t>
            </w:r>
          </w:p>
        </w:tc>
        <w:tc>
          <w:tcPr>
            <w:tcW w:w="32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7A58C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Ролевая модель (админ, оператор, руководитель)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ABD08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0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16BEB3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Периодический пересмотр прав</w:t>
            </w:r>
          </w:p>
        </w:tc>
      </w:tr>
      <w:tr w:rsidR="00C74613" w:rsidRPr="00C74613" w14:paraId="6D39DF6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F843A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Журналирование</w:t>
            </w:r>
          </w:p>
        </w:tc>
        <w:tc>
          <w:tcPr>
            <w:tcW w:w="32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483DE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Фиксация основных действий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7C0CE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30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06E98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Добавить журнал просмотров</w:t>
            </w:r>
          </w:p>
        </w:tc>
      </w:tr>
      <w:tr w:rsidR="00C74613" w:rsidRPr="00C74613" w14:paraId="4D58438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03D03F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Антивирус</w:t>
            </w:r>
          </w:p>
        </w:tc>
        <w:tc>
          <w:tcPr>
            <w:tcW w:w="32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FCE949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Корпоративный антивирус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28427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0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8AE3F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Регулярное обновление</w:t>
            </w:r>
          </w:p>
        </w:tc>
      </w:tr>
      <w:tr w:rsidR="00C74613" w:rsidRPr="00C74613" w14:paraId="30CF045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24B41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Межсетевой экран</w:t>
            </w:r>
          </w:p>
        </w:tc>
        <w:tc>
          <w:tcPr>
            <w:tcW w:w="32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1CD85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Стандартный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файервол</w:t>
            </w:r>
            <w:proofErr w:type="spellEnd"/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A3D46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30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191F3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Настроить более строгие правила</w:t>
            </w:r>
          </w:p>
        </w:tc>
      </w:tr>
      <w:tr w:rsidR="00C74613" w:rsidRPr="00C74613" w14:paraId="0A6895C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E6D14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Шифрование</w:t>
            </w:r>
          </w:p>
        </w:tc>
        <w:tc>
          <w:tcPr>
            <w:tcW w:w="32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1F76FC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HTTPS, хеширование паролей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88F19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0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CA96A8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Добавить шифрование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sensitive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 данных</w:t>
            </w:r>
          </w:p>
        </w:tc>
      </w:tr>
      <w:tr w:rsidR="00C74613" w:rsidRPr="00C74613" w14:paraId="4254463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45B3D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Резервное копирование</w:t>
            </w:r>
          </w:p>
        </w:tc>
        <w:tc>
          <w:tcPr>
            <w:tcW w:w="32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11888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Регулярное, проверка восстановления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AEED0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0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C7B41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C74613" w:rsidRPr="00C74613" w14:paraId="7AD26BD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17B6B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Физическая защита</w:t>
            </w:r>
          </w:p>
        </w:tc>
        <w:tc>
          <w:tcPr>
            <w:tcW w:w="32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C903B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Зависит от инфраструктуры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A1362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30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A7AE3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Усилить контроль доступа</w:t>
            </w:r>
          </w:p>
        </w:tc>
      </w:tr>
      <w:tr w:rsidR="00C74613" w:rsidRPr="00C74613" w14:paraId="76F8050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7FC90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Обучение пользователей</w:t>
            </w:r>
          </w:p>
        </w:tc>
        <w:tc>
          <w:tcPr>
            <w:tcW w:w="322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4F2AA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Инструктаж при приеме на работу</w:t>
            </w:r>
          </w:p>
        </w:tc>
        <w:tc>
          <w:tcPr>
            <w:tcW w:w="97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24ACF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30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0CB7E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Регулярное повторное обучение</w:t>
            </w:r>
          </w:p>
        </w:tc>
      </w:tr>
    </w:tbl>
    <w:p w14:paraId="23E62E98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lastRenderedPageBreak/>
        <w:t>7. Комплекс мер защиты</w:t>
      </w:r>
    </w:p>
    <w:p w14:paraId="50964EAA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ОРГАНИЗАЦИОННЫЕ МЕРЫ:</w:t>
      </w:r>
    </w:p>
    <w:p w14:paraId="3154BA9B" w14:textId="77777777" w:rsidR="00C74613" w:rsidRPr="00C74613" w:rsidRDefault="00C74613" w:rsidP="00C74613">
      <w:pPr>
        <w:pStyle w:val="Textbody"/>
        <w:numPr>
          <w:ilvl w:val="0"/>
          <w:numId w:val="14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Разработка и внедрение политики информационной безопасности;</w:t>
      </w:r>
    </w:p>
    <w:p w14:paraId="1A87A6E6" w14:textId="77777777" w:rsidR="00C74613" w:rsidRPr="00C74613" w:rsidRDefault="00C74613" w:rsidP="00C74613">
      <w:pPr>
        <w:pStyle w:val="Textbody"/>
        <w:numPr>
          <w:ilvl w:val="0"/>
          <w:numId w:val="14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Назначение ответственных за безопасность;</w:t>
      </w:r>
    </w:p>
    <w:p w14:paraId="611A902E" w14:textId="77777777" w:rsidR="00C74613" w:rsidRPr="00C74613" w:rsidRDefault="00C74613" w:rsidP="00C74613">
      <w:pPr>
        <w:pStyle w:val="Textbody"/>
        <w:numPr>
          <w:ilvl w:val="0"/>
          <w:numId w:val="14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Инструктаж и обучение пользователей;</w:t>
      </w:r>
    </w:p>
    <w:p w14:paraId="531A319E" w14:textId="77777777" w:rsidR="00C74613" w:rsidRPr="00C74613" w:rsidRDefault="00C74613" w:rsidP="00C74613">
      <w:pPr>
        <w:pStyle w:val="Textbody"/>
        <w:numPr>
          <w:ilvl w:val="0"/>
          <w:numId w:val="14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Подписание соглашений о неразглашении (NDA);</w:t>
      </w:r>
    </w:p>
    <w:p w14:paraId="2EEE4C5F" w14:textId="77777777" w:rsidR="00C74613" w:rsidRPr="00C74613" w:rsidRDefault="00C74613" w:rsidP="00C74613">
      <w:pPr>
        <w:pStyle w:val="Textbody"/>
        <w:numPr>
          <w:ilvl w:val="0"/>
          <w:numId w:val="14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Регламентация действий при инцидентах;</w:t>
      </w:r>
    </w:p>
    <w:p w14:paraId="06F4A76A" w14:textId="77777777" w:rsidR="00C74613" w:rsidRPr="00C74613" w:rsidRDefault="00C74613" w:rsidP="00C74613">
      <w:pPr>
        <w:pStyle w:val="Textbody"/>
        <w:numPr>
          <w:ilvl w:val="0"/>
          <w:numId w:val="14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Периодический аудит безопасности.</w:t>
      </w:r>
    </w:p>
    <w:p w14:paraId="72C74B3F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ПРОГРАММНЫЕ МЕРЫ:</w:t>
      </w:r>
    </w:p>
    <w:p w14:paraId="629EA380" w14:textId="77777777" w:rsidR="00C74613" w:rsidRPr="00C74613" w:rsidRDefault="00C74613" w:rsidP="00C74613">
      <w:pPr>
        <w:pStyle w:val="Textbody"/>
        <w:numPr>
          <w:ilvl w:val="0"/>
          <w:numId w:val="15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Аутентификация и авторизация;</w:t>
      </w:r>
    </w:p>
    <w:p w14:paraId="7AF349D3" w14:textId="77777777" w:rsidR="00C74613" w:rsidRPr="00C74613" w:rsidRDefault="00C74613" w:rsidP="00C74613">
      <w:pPr>
        <w:pStyle w:val="Textbody"/>
        <w:numPr>
          <w:ilvl w:val="0"/>
          <w:numId w:val="15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Журналирование и аудит;</w:t>
      </w:r>
    </w:p>
    <w:p w14:paraId="62642C2C" w14:textId="77777777" w:rsidR="00C74613" w:rsidRPr="00C74613" w:rsidRDefault="00C74613" w:rsidP="00C74613">
      <w:pPr>
        <w:pStyle w:val="Textbody"/>
        <w:numPr>
          <w:ilvl w:val="0"/>
          <w:numId w:val="15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Антивирусная защита;</w:t>
      </w:r>
    </w:p>
    <w:p w14:paraId="37FF6C07" w14:textId="77777777" w:rsidR="00C74613" w:rsidRPr="00C74613" w:rsidRDefault="00C74613" w:rsidP="00C74613">
      <w:pPr>
        <w:pStyle w:val="Textbody"/>
        <w:numPr>
          <w:ilvl w:val="0"/>
          <w:numId w:val="15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Межсетевой экран;</w:t>
      </w:r>
    </w:p>
    <w:p w14:paraId="5CE00C6D" w14:textId="77777777" w:rsidR="00C74613" w:rsidRPr="00C74613" w:rsidRDefault="00C74613" w:rsidP="00C74613">
      <w:pPr>
        <w:pStyle w:val="Textbody"/>
        <w:numPr>
          <w:ilvl w:val="0"/>
          <w:numId w:val="15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Шифрование данных;</w:t>
      </w:r>
    </w:p>
    <w:p w14:paraId="1A49A12B" w14:textId="77777777" w:rsidR="00C74613" w:rsidRPr="00C74613" w:rsidRDefault="00C74613" w:rsidP="00C74613">
      <w:pPr>
        <w:pStyle w:val="Textbody"/>
        <w:numPr>
          <w:ilvl w:val="0"/>
          <w:numId w:val="15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Регулярное обновление ПО;</w:t>
      </w:r>
    </w:p>
    <w:p w14:paraId="15B8B3DC" w14:textId="77777777" w:rsidR="00C74613" w:rsidRPr="00C74613" w:rsidRDefault="00C74613" w:rsidP="00C74613">
      <w:pPr>
        <w:pStyle w:val="Textbody"/>
        <w:numPr>
          <w:ilvl w:val="0"/>
          <w:numId w:val="15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Контроль целостности.</w:t>
      </w:r>
    </w:p>
    <w:p w14:paraId="69D8AC1A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ТЕХНИЧЕСКИЕ (АППАРАТНЫЕ) МЕРЫ:</w:t>
      </w:r>
    </w:p>
    <w:p w14:paraId="384F4F97" w14:textId="77777777" w:rsidR="00C74613" w:rsidRPr="00C74613" w:rsidRDefault="00C74613" w:rsidP="00C74613">
      <w:pPr>
        <w:pStyle w:val="Textbody"/>
        <w:numPr>
          <w:ilvl w:val="0"/>
          <w:numId w:val="15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Физическая защита серверного оборудования;</w:t>
      </w:r>
    </w:p>
    <w:p w14:paraId="55AD2E25" w14:textId="77777777" w:rsidR="00C74613" w:rsidRPr="00C74613" w:rsidRDefault="00C74613" w:rsidP="00C74613">
      <w:pPr>
        <w:pStyle w:val="Textbody"/>
        <w:numPr>
          <w:ilvl w:val="0"/>
          <w:numId w:val="15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Источники бесперебойного питания;</w:t>
      </w:r>
    </w:p>
    <w:p w14:paraId="6FD0168F" w14:textId="77777777" w:rsidR="00C74613" w:rsidRPr="00C74613" w:rsidRDefault="00C74613" w:rsidP="00C74613">
      <w:pPr>
        <w:pStyle w:val="Textbody"/>
        <w:numPr>
          <w:ilvl w:val="0"/>
          <w:numId w:val="15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Резервирование оборудования;</w:t>
      </w:r>
    </w:p>
    <w:p w14:paraId="1CFE52FA" w14:textId="77777777" w:rsidR="00C74613" w:rsidRPr="00C74613" w:rsidRDefault="00C74613" w:rsidP="00C74613">
      <w:pPr>
        <w:pStyle w:val="Textbody"/>
        <w:numPr>
          <w:ilvl w:val="0"/>
          <w:numId w:val="15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Системы контроля доступа в помещения.</w:t>
      </w:r>
    </w:p>
    <w:p w14:paraId="63C2115E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8. Схема системы защиты ИС</w:t>
      </w:r>
    </w:p>
    <w:p w14:paraId="2721271B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3DE5F62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3A1FEFC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│                      КОМПЛЕКСНАЯ СИСТЕМА ЗАЩИТЫ АИС                        │</w:t>
      </w:r>
    </w:p>
    <w:p w14:paraId="763DBFE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39F8571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30DFC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7904818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ВНЕШНИЙ ПЕРИМЕТР                                    │</w:t>
      </w:r>
    </w:p>
    <w:p w14:paraId="3CEAA58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┌───────────────────────────────────────────────────────────────────────┐ │</w:t>
      </w:r>
    </w:p>
    <w:p w14:paraId="10DE46B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МЕЖСЕТЕВОЙ ЭКРАН                                │ │</w:t>
      </w:r>
    </w:p>
    <w:p w14:paraId="3A4C170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(фильтрация трафика)                               │ │</w:t>
      </w:r>
    </w:p>
    <w:p w14:paraId="141B352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└───────────────────────────────────────────────────────────────────────┘ │</w:t>
      </w:r>
    </w:p>
    <w:p w14:paraId="72D26D4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0DB66C4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   │</w:t>
      </w:r>
    </w:p>
    <w:p w14:paraId="2A637CB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┌─────────────────────────────────────┼─────────────────────────────────────┐</w:t>
      </w:r>
    </w:p>
    <w:p w14:paraId="45B3309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▼                                     │</w:t>
      </w:r>
    </w:p>
    <w:p w14:paraId="065B399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┌─────────────────────────────────────────────────────────────────────┐ │</w:t>
      </w:r>
    </w:p>
    <w:p w14:paraId="74BC320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СЕТЕВОЙ УРОВЕНЬ                                │ │</w:t>
      </w:r>
    </w:p>
    <w:p w14:paraId="72D9671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┌─────────────────────┐    ┌─────────────────────┐                │ │</w:t>
      </w:r>
    </w:p>
    <w:p w14:paraId="195541D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   VPN            │    │   Сегментация сети  │                │ │</w:t>
      </w:r>
    </w:p>
    <w:p w14:paraId="76CA9BA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│(удаленный доступ)   │    │   (изоляция серверов)                │ │</w:t>
      </w:r>
    </w:p>
    <w:p w14:paraId="55C266B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│  │  └─────────────────────┘    └─────────────────────┘                │ │</w:t>
      </w:r>
    </w:p>
    <w:p w14:paraId="1DEBE09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└─────────────────────────────────────────────────────────────────────┘ │</w:t>
      </w:r>
    </w:p>
    <w:p w14:paraId="7D13AD5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76EE9E9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   │</w:t>
      </w:r>
    </w:p>
    <w:p w14:paraId="3B466CD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┌─────────────────────────────────────┼─────────────────────────────────────┐</w:t>
      </w:r>
    </w:p>
    <w:p w14:paraId="17CAE65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▼                                     │</w:t>
      </w:r>
    </w:p>
    <w:p w14:paraId="5DF3C78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┌─────────────────────────────────────────────────────────────────────┐ │</w:t>
      </w:r>
    </w:p>
    <w:p w14:paraId="6C3ABF7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СЕРВЕРНЫЙ УРОВЕНЬ                              │ │</w:t>
      </w:r>
    </w:p>
    <w:p w14:paraId="24D10DC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                                                                    │ │</w:t>
      </w:r>
    </w:p>
    <w:p w14:paraId="03097BF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┌─────────────────────┐    ┌─────────────────────┐                │ │</w:t>
      </w:r>
    </w:p>
    <w:p w14:paraId="1DE52D7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Аутентификация    │    │   Авторизация       │                │ │</w:t>
      </w:r>
    </w:p>
    <w:p w14:paraId="7C0ED2D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(логин/пароль,    │    │   (ролевая модель)  │                │ │</w:t>
      </w:r>
    </w:p>
    <w:p w14:paraId="5FBAE54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 2FA)             │    │                     │                │ │</w:t>
      </w:r>
    </w:p>
    <w:p w14:paraId="1FF9F18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└─────────────────────┘    └─────────────────────┘                │ │</w:t>
      </w:r>
    </w:p>
    <w:p w14:paraId="52B314F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                                                                    │ │</w:t>
      </w:r>
    </w:p>
    <w:p w14:paraId="3B37400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┌─────────────────────┐    ┌─────────────────────┐                │ │</w:t>
      </w:r>
    </w:p>
    <w:p w14:paraId="51A074F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Антивирус         │    │   Межсетевой экран  │                │ │</w:t>
      </w:r>
    </w:p>
    <w:p w14:paraId="13B4A79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                  │    │   (</w:t>
      </w:r>
      <w:proofErr w:type="spellStart"/>
      <w:r w:rsidRPr="00C74613">
        <w:rPr>
          <w:rFonts w:ascii="Times New Roman" w:hAnsi="Times New Roman" w:cs="Times New Roman"/>
          <w:sz w:val="28"/>
          <w:szCs w:val="28"/>
        </w:rPr>
        <w:t>хостовой</w:t>
      </w:r>
      <w:proofErr w:type="spellEnd"/>
      <w:r w:rsidRPr="00C74613">
        <w:rPr>
          <w:rFonts w:ascii="Times New Roman" w:hAnsi="Times New Roman" w:cs="Times New Roman"/>
          <w:sz w:val="28"/>
          <w:szCs w:val="28"/>
        </w:rPr>
        <w:t>)        │                │ │</w:t>
      </w:r>
    </w:p>
    <w:p w14:paraId="148EF12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└─────────────────────┘    └─────────────────────┘                │ │</w:t>
      </w:r>
    </w:p>
    <w:p w14:paraId="4AC5303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│  │                                                                      │ │</w:t>
      </w:r>
    </w:p>
    <w:p w14:paraId="09D794C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┌─────────────────────┐    ┌─────────────────────┐                │ │</w:t>
      </w:r>
    </w:p>
    <w:p w14:paraId="2E739E9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Журналирование    │    │   Шифрование        │                │ │</w:t>
      </w:r>
    </w:p>
    <w:p w14:paraId="2497C9D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(аудит)           │    │   (данных)          │                │ │</w:t>
      </w:r>
    </w:p>
    <w:p w14:paraId="6E2725C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└─────────────────────┘    └─────────────────────┘                │ │</w:t>
      </w:r>
    </w:p>
    <w:p w14:paraId="6EE139F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                                                                    │ │</w:t>
      </w:r>
    </w:p>
    <w:p w14:paraId="517A213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┌─────────────────────┐    ┌─────────────────────┐                │ │</w:t>
      </w:r>
    </w:p>
    <w:p w14:paraId="5559C68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Резервное         │    │   Обновление        │                │ │</w:t>
      </w:r>
    </w:p>
    <w:p w14:paraId="7022DB3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копирование       │    │   (</w:t>
      </w:r>
      <w:proofErr w:type="spellStart"/>
      <w:r w:rsidRPr="00C74613">
        <w:rPr>
          <w:rFonts w:ascii="Times New Roman" w:hAnsi="Times New Roman" w:cs="Times New Roman"/>
          <w:sz w:val="28"/>
          <w:szCs w:val="28"/>
        </w:rPr>
        <w:t>patch</w:t>
      </w:r>
      <w:proofErr w:type="spellEnd"/>
      <w:r w:rsidRPr="00C7461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74613">
        <w:rPr>
          <w:rFonts w:ascii="Times New Roman" w:hAnsi="Times New Roman" w:cs="Times New Roman"/>
          <w:sz w:val="28"/>
          <w:szCs w:val="28"/>
        </w:rPr>
        <w:t>management</w:t>
      </w:r>
      <w:proofErr w:type="spellEnd"/>
      <w:r w:rsidRPr="00C74613">
        <w:rPr>
          <w:rFonts w:ascii="Times New Roman" w:hAnsi="Times New Roman" w:cs="Times New Roman"/>
          <w:sz w:val="28"/>
          <w:szCs w:val="28"/>
        </w:rPr>
        <w:t>)│                │ │</w:t>
      </w:r>
    </w:p>
    <w:p w14:paraId="0440146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└─────────────────────┘    └─────────────────────┘                │ │</w:t>
      </w:r>
    </w:p>
    <w:p w14:paraId="295BD4B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└─────────────────────────────────────────────────────────────────────┘ │</w:t>
      </w:r>
    </w:p>
    <w:p w14:paraId="42FD334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06A4CB6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   │</w:t>
      </w:r>
    </w:p>
    <w:p w14:paraId="7B1B6F5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┌─────────────────────────────────────┼─────────────────────────────────────┐</w:t>
      </w:r>
    </w:p>
    <w:p w14:paraId="668AC59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▼                                     │</w:t>
      </w:r>
    </w:p>
    <w:p w14:paraId="74CB87E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┌─────────────────────────────────────────────────────────────────────┐ │</w:t>
      </w:r>
    </w:p>
    <w:p w14:paraId="3F2A66E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КЛИЕНТСКИЙ УРОВЕНЬ                             │ │</w:t>
      </w:r>
    </w:p>
    <w:p w14:paraId="58BAF45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                                                                    │ │</w:t>
      </w:r>
    </w:p>
    <w:p w14:paraId="173CF64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┌─────────────────────┐    ┌─────────────────────┐                │ │</w:t>
      </w:r>
    </w:p>
    <w:p w14:paraId="18C052D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lastRenderedPageBreak/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Антивирус         │    │   Парольная защита  │                │ │</w:t>
      </w:r>
    </w:p>
    <w:p w14:paraId="2535D3A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                  │    │   (экрана блокировки)                │ │</w:t>
      </w:r>
    </w:p>
    <w:p w14:paraId="1D064CB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└─────────────────────┘    └─────────────────────┘                │ │</w:t>
      </w:r>
    </w:p>
    <w:p w14:paraId="15BA038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                                                                    │ │</w:t>
      </w:r>
    </w:p>
    <w:p w14:paraId="1C259C2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┌─────────────────────┐    ┌─────────────────────┐                │ │</w:t>
      </w:r>
    </w:p>
    <w:p w14:paraId="69E506D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Обновление ПО     │    │   Политика          │                │ │</w:t>
      </w:r>
    </w:p>
    <w:p w14:paraId="1243810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(автоматическое)  │    │   безопасности      │                │ │</w:t>
      </w:r>
    </w:p>
    <w:p w14:paraId="42B9C21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└─────────────────────┘    │   (локальная)       │                │ │</w:t>
      </w:r>
    </w:p>
    <w:p w14:paraId="6B587A7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                           └─────────────────────┘                │ │</w:t>
      </w:r>
    </w:p>
    <w:p w14:paraId="3C5F46A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└─────────────────────────────────────────────────────────────────────┘ │</w:t>
      </w:r>
    </w:p>
    <w:p w14:paraId="2E27491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342AF26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   │</w:t>
      </w:r>
    </w:p>
    <w:p w14:paraId="6EA35D5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┌─────────────────────────────────────┼─────────────────────────────────────┐</w:t>
      </w:r>
    </w:p>
    <w:p w14:paraId="0C3FFA3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               ▼                                     │</w:t>
      </w:r>
    </w:p>
    <w:p w14:paraId="0D6DF6C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┌─────────────────────────────────────────────────────────────────────┐ │</w:t>
      </w:r>
    </w:p>
    <w:p w14:paraId="4EA0127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ФИЗИЧЕСКИЙ УРОВЕНЬ                             │ │</w:t>
      </w:r>
    </w:p>
    <w:p w14:paraId="6DF2577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                                                                    │ │</w:t>
      </w:r>
    </w:p>
    <w:p w14:paraId="05118AE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┌─────────────────────┐    ┌─────────────────────┐                │ │</w:t>
      </w:r>
    </w:p>
    <w:p w14:paraId="0D0B902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Контроль доступа  │    │   Видеонаблюдение   │                │ │</w:t>
      </w:r>
    </w:p>
    <w:p w14:paraId="0FA4CFE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в серверную       │    │                     │                │ │</w:t>
      </w:r>
    </w:p>
    <w:p w14:paraId="40C988B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>│  │  └─────────────────────┘    └─────────────────────┘                │ │</w:t>
      </w:r>
    </w:p>
    <w:p w14:paraId="0E8DE71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                                                                    │ │</w:t>
      </w:r>
    </w:p>
    <w:p w14:paraId="74E7095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┌─────────────────────┐    ┌─────────────────────┐                │ │</w:t>
      </w:r>
    </w:p>
    <w:p w14:paraId="5E5E19F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74613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│   ИБП               │    │   Замки на шкафах   │                │ │</w:t>
      </w:r>
    </w:p>
    <w:p w14:paraId="5B17A83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│                     │    │                     │                │ │</w:t>
      </w:r>
    </w:p>
    <w:p w14:paraId="359C633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│  └─────────────────────┘    └─────────────────────┘                │ │</w:t>
      </w:r>
    </w:p>
    <w:p w14:paraId="4B977279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└─────────────────────────────────────────────────────────────────────┘ │</w:t>
      </w:r>
    </w:p>
    <w:p w14:paraId="0C0F73F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47E05C57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9. Оценка эффективности предложенных мер</w:t>
      </w:r>
    </w:p>
    <w:p w14:paraId="05434363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55 – Оценка эффективности мер защиты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9"/>
        <w:gridCol w:w="1832"/>
        <w:gridCol w:w="3433"/>
        <w:gridCol w:w="1844"/>
      </w:tblGrid>
      <w:tr w:rsidR="00C74613" w:rsidRPr="00C74613" w14:paraId="15E7F1D3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7CCEE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Мера защиты</w:t>
            </w:r>
          </w:p>
        </w:tc>
        <w:tc>
          <w:tcPr>
            <w:tcW w:w="18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1A7EFC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Эффективность</w:t>
            </w:r>
          </w:p>
        </w:tc>
        <w:tc>
          <w:tcPr>
            <w:tcW w:w="3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86682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Обоснование</w:t>
            </w:r>
          </w:p>
        </w:tc>
        <w:tc>
          <w:tcPr>
            <w:tcW w:w="18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57A1D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Затраты на реализацию</w:t>
            </w:r>
          </w:p>
        </w:tc>
      </w:tr>
      <w:tr w:rsidR="00C74613" w:rsidRPr="00C74613" w14:paraId="7B73F43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E34DAC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Аутентификация (логин + пароль)</w:t>
            </w:r>
          </w:p>
        </w:tc>
        <w:tc>
          <w:tcPr>
            <w:tcW w:w="18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BA0E2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BE1D2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Защищает от случайного доступа, требует усложнения для защиты от подбора</w:t>
            </w:r>
          </w:p>
        </w:tc>
        <w:tc>
          <w:tcPr>
            <w:tcW w:w="18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070337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Низкие</w:t>
            </w:r>
          </w:p>
        </w:tc>
      </w:tr>
      <w:tr w:rsidR="00C74613" w:rsidRPr="00C74613" w14:paraId="5AC98C3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6D99F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Двухфакторная аутентификация</w:t>
            </w:r>
          </w:p>
        </w:tc>
        <w:tc>
          <w:tcPr>
            <w:tcW w:w="18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B9198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Очень высокая</w:t>
            </w:r>
          </w:p>
        </w:tc>
        <w:tc>
          <w:tcPr>
            <w:tcW w:w="3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147C9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Практически исключает компрометацию пароля</w:t>
            </w:r>
          </w:p>
        </w:tc>
        <w:tc>
          <w:tcPr>
            <w:tcW w:w="18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5FBDFE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</w:tr>
      <w:tr w:rsidR="00C74613" w:rsidRPr="00C74613" w14:paraId="78B133E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114F80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Ролевая модель доступа</w:t>
            </w:r>
          </w:p>
        </w:tc>
        <w:tc>
          <w:tcPr>
            <w:tcW w:w="18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C7B89B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5F30A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Ограничивает пользователей только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необходимыми функциями</w:t>
            </w:r>
          </w:p>
        </w:tc>
        <w:tc>
          <w:tcPr>
            <w:tcW w:w="18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D9A58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Низкие</w:t>
            </w:r>
          </w:p>
        </w:tc>
      </w:tr>
      <w:tr w:rsidR="00C74613" w:rsidRPr="00C74613" w14:paraId="43C3334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21977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Журналирование</w:t>
            </w:r>
          </w:p>
        </w:tc>
        <w:tc>
          <w:tcPr>
            <w:tcW w:w="18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BC62A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3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21AA3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Позволяет выявить инциденты постфактум, но не предотвращает</w:t>
            </w:r>
          </w:p>
        </w:tc>
        <w:tc>
          <w:tcPr>
            <w:tcW w:w="18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8CAC8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</w:tr>
      <w:tr w:rsidR="00C74613" w:rsidRPr="00C74613" w14:paraId="587EA01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93C14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Антивирус</w:t>
            </w:r>
          </w:p>
        </w:tc>
        <w:tc>
          <w:tcPr>
            <w:tcW w:w="18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6B86E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3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2252C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Защищает от известных угроз, требует обновления</w:t>
            </w:r>
          </w:p>
        </w:tc>
        <w:tc>
          <w:tcPr>
            <w:tcW w:w="18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CDC15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</w:tr>
      <w:tr w:rsidR="00C74613" w:rsidRPr="00C74613" w14:paraId="1D0AFCF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CD04D6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Межсетевой экран</w:t>
            </w:r>
          </w:p>
        </w:tc>
        <w:tc>
          <w:tcPr>
            <w:tcW w:w="18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3620F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9C691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Блокирует нежелательный трафик</w:t>
            </w:r>
          </w:p>
        </w:tc>
        <w:tc>
          <w:tcPr>
            <w:tcW w:w="18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77A53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</w:tr>
      <w:tr w:rsidR="00C74613" w:rsidRPr="00C74613" w14:paraId="544BD49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964C9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Шифрование каналов (HTTPS)</w:t>
            </w:r>
          </w:p>
        </w:tc>
        <w:tc>
          <w:tcPr>
            <w:tcW w:w="18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06238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8E2C5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Защищает от перехвата</w:t>
            </w:r>
          </w:p>
        </w:tc>
        <w:tc>
          <w:tcPr>
            <w:tcW w:w="18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46E85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Низкие</w:t>
            </w:r>
          </w:p>
        </w:tc>
      </w:tr>
      <w:tr w:rsidR="00C74613" w:rsidRPr="00C74613" w14:paraId="66D7D0C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C27FBF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Шифрование данных</w:t>
            </w:r>
          </w:p>
        </w:tc>
        <w:tc>
          <w:tcPr>
            <w:tcW w:w="18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FA6C1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1209F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Защищает при физическом доступе к носителям</w:t>
            </w:r>
          </w:p>
        </w:tc>
        <w:tc>
          <w:tcPr>
            <w:tcW w:w="18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1557D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</w:tr>
      <w:tr w:rsidR="00C74613" w:rsidRPr="00C74613" w14:paraId="2BD419A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7093D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Резервное копирование</w:t>
            </w:r>
          </w:p>
        </w:tc>
        <w:tc>
          <w:tcPr>
            <w:tcW w:w="18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E4987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BAD72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Обеспечивает восстановление после атак</w:t>
            </w:r>
          </w:p>
        </w:tc>
        <w:tc>
          <w:tcPr>
            <w:tcW w:w="18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DC5C7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</w:tr>
      <w:tr w:rsidR="00C74613" w:rsidRPr="00C74613" w14:paraId="50B1BDB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E8B5A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Обучение пользователей</w:t>
            </w:r>
          </w:p>
        </w:tc>
        <w:tc>
          <w:tcPr>
            <w:tcW w:w="18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8E3C1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A3DF1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Снижает риск социальной инженерии и ошибок</w:t>
            </w:r>
          </w:p>
        </w:tc>
        <w:tc>
          <w:tcPr>
            <w:tcW w:w="18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B2C16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Низкие</w:t>
            </w:r>
          </w:p>
        </w:tc>
      </w:tr>
      <w:tr w:rsidR="00C74613" w:rsidRPr="00C74613" w14:paraId="4E174F8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C9068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Физическая защита</w:t>
            </w:r>
          </w:p>
        </w:tc>
        <w:tc>
          <w:tcPr>
            <w:tcW w:w="18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0B4C9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4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8632D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Предотвращает прямой доступ</w:t>
            </w:r>
          </w:p>
        </w:tc>
        <w:tc>
          <w:tcPr>
            <w:tcW w:w="184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75A4BB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</w:tr>
    </w:tbl>
    <w:p w14:paraId="6F528950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10. Выводы</w:t>
      </w:r>
    </w:p>
    <w:p w14:paraId="4C6AC6C3" w14:textId="77777777" w:rsidR="00C74613" w:rsidRPr="00C74613" w:rsidRDefault="00C74613" w:rsidP="00C74613">
      <w:pPr>
        <w:pStyle w:val="Textbody"/>
        <w:numPr>
          <w:ilvl w:val="0"/>
          <w:numId w:val="15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Необходимость защиты ИС от НСД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обусловлена высокими рисками, связанными с возможной утечкой конфиденциальной информации (персональные данные пользователей, содержание заявок), нарушением работы системы и юридическими последствиями.</w:t>
      </w:r>
    </w:p>
    <w:p w14:paraId="3757F4B1" w14:textId="77777777" w:rsidR="00C74613" w:rsidRPr="00C74613" w:rsidRDefault="00C74613" w:rsidP="00C74613">
      <w:pPr>
        <w:pStyle w:val="Textbody"/>
        <w:numPr>
          <w:ilvl w:val="0"/>
          <w:numId w:val="152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Основные угрозы для АИС «Система регистрации заявок»:</w:t>
      </w:r>
    </w:p>
    <w:p w14:paraId="4452F993" w14:textId="77777777" w:rsidR="00C74613" w:rsidRPr="00C74613" w:rsidRDefault="00C74613" w:rsidP="00C74613">
      <w:pPr>
        <w:pStyle w:val="Textbody"/>
        <w:numPr>
          <w:ilvl w:val="1"/>
          <w:numId w:val="15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Несанкционированный доступ к данным (заявки, персональные данные);</w:t>
      </w:r>
    </w:p>
    <w:p w14:paraId="3E3D5CFC" w14:textId="77777777" w:rsidR="00C74613" w:rsidRPr="00C74613" w:rsidRDefault="00C74613" w:rsidP="00C74613">
      <w:pPr>
        <w:pStyle w:val="Textbody"/>
        <w:numPr>
          <w:ilvl w:val="1"/>
          <w:numId w:val="15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Подмена или уничтожение информации;</w:t>
      </w:r>
    </w:p>
    <w:p w14:paraId="53250E8E" w14:textId="77777777" w:rsidR="00C74613" w:rsidRPr="00C74613" w:rsidRDefault="00C74613" w:rsidP="00C74613">
      <w:pPr>
        <w:pStyle w:val="Textbody"/>
        <w:numPr>
          <w:ilvl w:val="1"/>
          <w:numId w:val="15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Вредоносное ПО;</w:t>
      </w:r>
    </w:p>
    <w:p w14:paraId="4FAC43B6" w14:textId="77777777" w:rsidR="00C74613" w:rsidRPr="00C74613" w:rsidRDefault="00C74613" w:rsidP="00C74613">
      <w:pPr>
        <w:pStyle w:val="Textbody"/>
        <w:numPr>
          <w:ilvl w:val="1"/>
          <w:numId w:val="15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Социальная инженерия;</w:t>
      </w:r>
    </w:p>
    <w:p w14:paraId="1EAE8D10" w14:textId="77777777" w:rsidR="00C74613" w:rsidRPr="00C74613" w:rsidRDefault="00C74613" w:rsidP="00C74613">
      <w:pPr>
        <w:pStyle w:val="Textbody"/>
        <w:numPr>
          <w:ilvl w:val="1"/>
          <w:numId w:val="15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Ошибки пользователей.</w:t>
      </w:r>
    </w:p>
    <w:p w14:paraId="29666087" w14:textId="77777777" w:rsidR="00C74613" w:rsidRPr="00C74613" w:rsidRDefault="00C74613" w:rsidP="00C74613">
      <w:pPr>
        <w:pStyle w:val="Textbody"/>
        <w:numPr>
          <w:ilvl w:val="0"/>
          <w:numId w:val="152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Комплексный подход к безопасности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является единственно правильным, так как ни одна отдельная мера не обеспечивает полной защиты. Необходимо сочетание:</w:t>
      </w:r>
    </w:p>
    <w:p w14:paraId="5791D9FB" w14:textId="77777777" w:rsidR="00C74613" w:rsidRPr="00C74613" w:rsidRDefault="00C74613" w:rsidP="00C74613">
      <w:pPr>
        <w:pStyle w:val="Textbody"/>
        <w:numPr>
          <w:ilvl w:val="1"/>
          <w:numId w:val="15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Организационных мер (политики, инструкции, обучение);</w:t>
      </w:r>
    </w:p>
    <w:p w14:paraId="11646234" w14:textId="77777777" w:rsidR="00C74613" w:rsidRPr="00C74613" w:rsidRDefault="00C74613" w:rsidP="00C74613">
      <w:pPr>
        <w:pStyle w:val="Textbody"/>
        <w:numPr>
          <w:ilvl w:val="1"/>
          <w:numId w:val="15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Программных средств (аутентификация, разграничение доступа, шифрование, антивирус);</w:t>
      </w:r>
    </w:p>
    <w:p w14:paraId="53182D92" w14:textId="77777777" w:rsidR="00C74613" w:rsidRPr="00C74613" w:rsidRDefault="00C74613" w:rsidP="00C74613">
      <w:pPr>
        <w:pStyle w:val="Textbody"/>
        <w:numPr>
          <w:ilvl w:val="1"/>
          <w:numId w:val="15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Технических средств (межсетевые экраны, физическая защита).</w:t>
      </w:r>
    </w:p>
    <w:p w14:paraId="61991B38" w14:textId="77777777" w:rsidR="00C74613" w:rsidRPr="00C74613" w:rsidRDefault="00C74613" w:rsidP="00C74613">
      <w:pPr>
        <w:pStyle w:val="Textbody"/>
        <w:numPr>
          <w:ilvl w:val="0"/>
          <w:numId w:val="152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Защита от НСД должна строиться на следующих принципах:</w:t>
      </w:r>
    </w:p>
    <w:p w14:paraId="49B623BC" w14:textId="77777777" w:rsidR="00C74613" w:rsidRPr="00C74613" w:rsidRDefault="00C74613" w:rsidP="00C74613">
      <w:pPr>
        <w:pStyle w:val="Textbody"/>
        <w:numPr>
          <w:ilvl w:val="1"/>
          <w:numId w:val="15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Принцип минимальных привилегий (пользователь имеет только необходимые права);</w:t>
      </w:r>
    </w:p>
    <w:p w14:paraId="6B85CED1" w14:textId="77777777" w:rsidR="00C74613" w:rsidRPr="00C74613" w:rsidRDefault="00C74613" w:rsidP="00C74613">
      <w:pPr>
        <w:pStyle w:val="Textbody"/>
        <w:numPr>
          <w:ilvl w:val="1"/>
          <w:numId w:val="15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Многоуровневая защита (эшелонированная оборона);</w:t>
      </w:r>
    </w:p>
    <w:p w14:paraId="075C1ADF" w14:textId="77777777" w:rsidR="00C74613" w:rsidRPr="00C74613" w:rsidRDefault="00C74613" w:rsidP="00C74613">
      <w:pPr>
        <w:pStyle w:val="Textbody"/>
        <w:numPr>
          <w:ilvl w:val="1"/>
          <w:numId w:val="15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Регулярное обновление и аудит;</w:t>
      </w:r>
    </w:p>
    <w:p w14:paraId="737F82B3" w14:textId="77777777" w:rsidR="00C74613" w:rsidRPr="00C74613" w:rsidRDefault="00C74613" w:rsidP="00C74613">
      <w:pPr>
        <w:pStyle w:val="Textbody"/>
        <w:numPr>
          <w:ilvl w:val="1"/>
          <w:numId w:val="15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Непрерывность защиты (защита на всех этапах).</w:t>
      </w:r>
    </w:p>
    <w:p w14:paraId="7DC5F4E0" w14:textId="77777777" w:rsidR="00C74613" w:rsidRPr="00C74613" w:rsidRDefault="00C74613" w:rsidP="00C74613">
      <w:pPr>
        <w:pStyle w:val="Textbody"/>
        <w:numPr>
          <w:ilvl w:val="0"/>
          <w:numId w:val="152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Для АИС «Система регистрации заявок»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можно оценить текущий уровень защищенности как </w:t>
      </w: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средний с перспективой повышения до высокого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при реализации следующих мероприятий:</w:t>
      </w:r>
    </w:p>
    <w:p w14:paraId="2E502C4A" w14:textId="77777777" w:rsidR="00C74613" w:rsidRPr="00C74613" w:rsidRDefault="00C74613" w:rsidP="00C74613">
      <w:pPr>
        <w:pStyle w:val="Textbody"/>
        <w:numPr>
          <w:ilvl w:val="1"/>
          <w:numId w:val="15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Внедрение двухфакторной аутентификации для администраторов;</w:t>
      </w:r>
    </w:p>
    <w:p w14:paraId="54BFD08C" w14:textId="77777777" w:rsidR="00C74613" w:rsidRPr="00C74613" w:rsidRDefault="00C74613" w:rsidP="00C74613">
      <w:pPr>
        <w:pStyle w:val="Textbody"/>
        <w:numPr>
          <w:ilvl w:val="1"/>
          <w:numId w:val="15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Усиление журналирования (добавить просмотры);</w:t>
      </w:r>
    </w:p>
    <w:p w14:paraId="5DB07781" w14:textId="77777777" w:rsidR="00C74613" w:rsidRPr="00C74613" w:rsidRDefault="00C74613" w:rsidP="00C74613">
      <w:pPr>
        <w:pStyle w:val="Textbody"/>
        <w:numPr>
          <w:ilvl w:val="1"/>
          <w:numId w:val="15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Регулярное обучение пользователей;</w:t>
      </w:r>
    </w:p>
    <w:p w14:paraId="55E5783D" w14:textId="77777777" w:rsidR="00C74613" w:rsidRPr="00C74613" w:rsidRDefault="00C74613" w:rsidP="00C74613">
      <w:pPr>
        <w:pStyle w:val="Textbody"/>
        <w:numPr>
          <w:ilvl w:val="1"/>
          <w:numId w:val="15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Настройка более строгих правил межсетевого экрана;</w:t>
      </w:r>
    </w:p>
    <w:p w14:paraId="5F4296F9" w14:textId="77777777" w:rsidR="00C74613" w:rsidRPr="00C74613" w:rsidRDefault="00C74613" w:rsidP="00C74613">
      <w:pPr>
        <w:pStyle w:val="Textbody"/>
        <w:numPr>
          <w:ilvl w:val="1"/>
          <w:numId w:val="15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Периодический аудит безопасности.</w:t>
      </w:r>
    </w:p>
    <w:p w14:paraId="18A6ADFE" w14:textId="77777777" w:rsidR="00C74613" w:rsidRPr="00C74613" w:rsidRDefault="00C74613" w:rsidP="00C74613">
      <w:pPr>
        <w:pStyle w:val="Standard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D6DB374" w14:textId="77777777" w:rsidR="00C74613" w:rsidRPr="00C74613" w:rsidRDefault="00C74613" w:rsidP="00C74613">
      <w:pPr>
        <w:pStyle w:val="2"/>
        <w:pageBreakBefore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№25: ИЗУЧИТЬ ОСНОВНЫЕ МОДЕЛИ ИНТЕЛЛЕКТУАЛЬНЫХ СИСТЕМ</w:t>
      </w:r>
    </w:p>
    <w:p w14:paraId="048A3C3D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1. Понятие интеллектуальной информационной системы</w:t>
      </w:r>
    </w:p>
    <w:p w14:paraId="4635B47F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Интеллектуальная информационная система (ИИС)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это информационная система, основанная на концепции использования знаний, способная к обучению, адаптации и принятию решений в условиях неполноты информации.</w:t>
      </w:r>
    </w:p>
    <w:p w14:paraId="155A38CB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Основные отличия ИИС от традиционных информационных систем: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7"/>
        <w:gridCol w:w="2321"/>
        <w:gridCol w:w="4340"/>
      </w:tblGrid>
      <w:tr w:rsidR="00C74613" w:rsidRPr="00C74613" w14:paraId="7EDAF4DA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41704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Характеристика</w:t>
            </w:r>
          </w:p>
        </w:tc>
        <w:tc>
          <w:tcPr>
            <w:tcW w:w="23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7C436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Традиционная ИС</w:t>
            </w:r>
          </w:p>
        </w:tc>
        <w:tc>
          <w:tcPr>
            <w:tcW w:w="43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32C5C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Интеллектуальная ИС</w:t>
            </w:r>
          </w:p>
        </w:tc>
      </w:tr>
      <w:tr w:rsidR="00C74613" w:rsidRPr="00C74613" w14:paraId="3D748E0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F055E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Обработка данных</w:t>
            </w:r>
          </w:p>
        </w:tc>
        <w:tc>
          <w:tcPr>
            <w:tcW w:w="23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1CE2A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 жестким алгоритмам</w:t>
            </w:r>
          </w:p>
        </w:tc>
        <w:tc>
          <w:tcPr>
            <w:tcW w:w="43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2EEE3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 использованием знаний, логического вывода</w:t>
            </w:r>
          </w:p>
        </w:tc>
      </w:tr>
      <w:tr w:rsidR="00C74613" w:rsidRPr="00C74613" w14:paraId="07A46F6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B78FC7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Адаптивность</w:t>
            </w:r>
          </w:p>
        </w:tc>
        <w:tc>
          <w:tcPr>
            <w:tcW w:w="23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7ACA0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Фиксирована</w:t>
            </w:r>
          </w:p>
        </w:tc>
        <w:tc>
          <w:tcPr>
            <w:tcW w:w="43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A57C7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Способна обучаться и адаптироваться</w:t>
            </w:r>
          </w:p>
        </w:tc>
      </w:tr>
      <w:tr w:rsidR="00C74613" w:rsidRPr="00C74613" w14:paraId="19C393B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5235D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Работа с неопределенностью</w:t>
            </w:r>
          </w:p>
        </w:tc>
        <w:tc>
          <w:tcPr>
            <w:tcW w:w="23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E7F27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Требует точных данных</w:t>
            </w:r>
          </w:p>
        </w:tc>
        <w:tc>
          <w:tcPr>
            <w:tcW w:w="43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4C862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Может работать с неполной, неточной информацией</w:t>
            </w:r>
          </w:p>
        </w:tc>
      </w:tr>
      <w:tr w:rsidR="00C74613" w:rsidRPr="00C74613" w14:paraId="533DDAC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06652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Объяснение решений</w:t>
            </w:r>
          </w:p>
        </w:tc>
        <w:tc>
          <w:tcPr>
            <w:tcW w:w="23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63D10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 предоставляется</w:t>
            </w:r>
          </w:p>
        </w:tc>
        <w:tc>
          <w:tcPr>
            <w:tcW w:w="43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55D7A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Может объяснить, почему принято такое решение</w:t>
            </w:r>
          </w:p>
        </w:tc>
      </w:tr>
      <w:tr w:rsidR="00C74613" w:rsidRPr="00C74613" w14:paraId="0C67791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97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000E3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Тип задач</w:t>
            </w:r>
          </w:p>
        </w:tc>
        <w:tc>
          <w:tcPr>
            <w:tcW w:w="23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2D433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Расчетные, учетные</w:t>
            </w:r>
          </w:p>
        </w:tc>
        <w:tc>
          <w:tcPr>
            <w:tcW w:w="43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B7897E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Аналитические, прогнозные, диагностические</w:t>
            </w:r>
          </w:p>
        </w:tc>
      </w:tr>
    </w:tbl>
    <w:p w14:paraId="789D45FD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2. Основные модели ИИС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5"/>
        <w:gridCol w:w="3033"/>
        <w:gridCol w:w="2346"/>
        <w:gridCol w:w="2504"/>
      </w:tblGrid>
      <w:tr w:rsidR="00C74613" w:rsidRPr="00C74613" w14:paraId="24F762CA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92E48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Модель</w:t>
            </w:r>
          </w:p>
        </w:tc>
        <w:tc>
          <w:tcPr>
            <w:tcW w:w="30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572048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23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37E5E4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Принцип работы</w:t>
            </w:r>
          </w:p>
        </w:tc>
        <w:tc>
          <w:tcPr>
            <w:tcW w:w="25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1F451E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Области применения</w:t>
            </w:r>
          </w:p>
        </w:tc>
      </w:tr>
      <w:tr w:rsidR="00C74613" w:rsidRPr="00C74613" w14:paraId="53ABCD3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7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959E9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Экспертные системы</w:t>
            </w:r>
          </w:p>
        </w:tc>
        <w:tc>
          <w:tcPr>
            <w:tcW w:w="30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F31F4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Системы, использующие знания экспертов для решения задач в узкой предметной области</w:t>
            </w:r>
          </w:p>
        </w:tc>
        <w:tc>
          <w:tcPr>
            <w:tcW w:w="23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04387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База знаний + механизм логического вывода</w:t>
            </w:r>
          </w:p>
        </w:tc>
        <w:tc>
          <w:tcPr>
            <w:tcW w:w="25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9F629B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Медицинская диагностика, техническая диагностика, консультирование</w:t>
            </w:r>
          </w:p>
        </w:tc>
      </w:tr>
      <w:tr w:rsidR="00C74613" w:rsidRPr="00C74613" w14:paraId="73534CE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7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ED82F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Нейронные сети</w:t>
            </w:r>
          </w:p>
        </w:tc>
        <w:tc>
          <w:tcPr>
            <w:tcW w:w="30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C6F7F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Математические модели, имитирующие работу биологических нейронных сетей</w:t>
            </w:r>
          </w:p>
        </w:tc>
        <w:tc>
          <w:tcPr>
            <w:tcW w:w="23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242A6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Обучение на примерах, настройка весов связей</w:t>
            </w:r>
          </w:p>
        </w:tc>
        <w:tc>
          <w:tcPr>
            <w:tcW w:w="25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7ABA8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Распознавание образов, прогнозирование, классификация</w:t>
            </w:r>
          </w:p>
        </w:tc>
      </w:tr>
      <w:tr w:rsidR="00C74613" w:rsidRPr="00C74613" w14:paraId="75B09B8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7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B96F4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Системы на основе правил</w:t>
            </w:r>
          </w:p>
        </w:tc>
        <w:tc>
          <w:tcPr>
            <w:tcW w:w="30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DEDD71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Системы, использующие продукционные правила "ЕСЛИ - ТО"</w:t>
            </w:r>
          </w:p>
        </w:tc>
        <w:tc>
          <w:tcPr>
            <w:tcW w:w="23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62972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Сопоставление фактов с правилами</w:t>
            </w:r>
          </w:p>
        </w:tc>
        <w:tc>
          <w:tcPr>
            <w:tcW w:w="25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94E8E2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Бизнес-правила, простые диагностические системы</w:t>
            </w:r>
          </w:p>
        </w:tc>
      </w:tr>
      <w:tr w:rsidR="00C74613" w:rsidRPr="00C74613" w14:paraId="127DCFB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7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34C563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Нечеткие системы</w:t>
            </w:r>
          </w:p>
        </w:tc>
        <w:tc>
          <w:tcPr>
            <w:tcW w:w="30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93C49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Системы, оперирующие с нечеткими понятиями и лингвистическими переменными</w:t>
            </w:r>
          </w:p>
        </w:tc>
        <w:tc>
          <w:tcPr>
            <w:tcW w:w="23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9EA659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Нечеткая логика, функции принадлежности</w:t>
            </w:r>
          </w:p>
        </w:tc>
        <w:tc>
          <w:tcPr>
            <w:tcW w:w="25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4858A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Управление сложными процессами, принятие решений</w:t>
            </w:r>
          </w:p>
        </w:tc>
      </w:tr>
      <w:tr w:rsidR="00C74613" w:rsidRPr="00C74613" w14:paraId="7A7F292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7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97740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Генетические алгоритмы</w:t>
            </w:r>
          </w:p>
        </w:tc>
        <w:tc>
          <w:tcPr>
            <w:tcW w:w="30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4B1FB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Эвристические алгоритмы поиска, основанные на принципах эволюции</w:t>
            </w:r>
          </w:p>
        </w:tc>
        <w:tc>
          <w:tcPr>
            <w:tcW w:w="23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0D5E6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Селекция, скрещивание, мутация</w:t>
            </w:r>
          </w:p>
        </w:tc>
        <w:tc>
          <w:tcPr>
            <w:tcW w:w="25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EBF0B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Оптимизация, поиск решений</w:t>
            </w:r>
          </w:p>
        </w:tc>
      </w:tr>
      <w:tr w:rsidR="00C74613" w:rsidRPr="00C74613" w14:paraId="64272A8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7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5B64C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Гибридные системы</w:t>
            </w:r>
          </w:p>
        </w:tc>
        <w:tc>
          <w:tcPr>
            <w:tcW w:w="30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C35565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Комбинация различных моделей для повышения эффективности</w:t>
            </w:r>
          </w:p>
        </w:tc>
        <w:tc>
          <w:tcPr>
            <w:tcW w:w="23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3E4F2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Интеграция нейросетей, экспертных систем, нечеткой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логики</w:t>
            </w:r>
          </w:p>
        </w:tc>
        <w:tc>
          <w:tcPr>
            <w:tcW w:w="25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6F554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Сложные задачи, требующие разных подходов</w:t>
            </w:r>
          </w:p>
        </w:tc>
      </w:tr>
      <w:tr w:rsidR="00C74613" w:rsidRPr="00C74613" w14:paraId="65CCC4E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7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D98786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Агентные</w:t>
            </w:r>
            <w:proofErr w:type="spellEnd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системы</w:t>
            </w:r>
          </w:p>
        </w:tc>
        <w:tc>
          <w:tcPr>
            <w:tcW w:w="303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4FFA0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Системы, состоящие из взаимодействующих интеллектуальных агентов</w:t>
            </w:r>
          </w:p>
        </w:tc>
        <w:tc>
          <w:tcPr>
            <w:tcW w:w="234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38E7D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Автономные агенты, взаимодействие, координация</w:t>
            </w:r>
          </w:p>
        </w:tc>
        <w:tc>
          <w:tcPr>
            <w:tcW w:w="250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230D9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Распределенные задачи, моделирование</w:t>
            </w:r>
          </w:p>
        </w:tc>
      </w:tr>
    </w:tbl>
    <w:p w14:paraId="7BA9A49B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3. Принцип работы основных моделей</w:t>
      </w:r>
    </w:p>
    <w:p w14:paraId="361CC957" w14:textId="77777777" w:rsidR="00C74613" w:rsidRPr="00C74613" w:rsidRDefault="00C74613" w:rsidP="00C74613">
      <w:pPr>
        <w:pStyle w:val="4"/>
        <w:spacing w:before="240" w:after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3.1. Экспертные системы</w:t>
      </w:r>
    </w:p>
    <w:p w14:paraId="0964F257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00B19E0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3907D1F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ЭКСПЕРТНАЯ СИСТЕМА                                     │</w:t>
      </w:r>
    </w:p>
    <w:p w14:paraId="7C0E309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476B09F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692A6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    ┌─────────────────┐    ┌─────────────────┐</w:t>
      </w:r>
    </w:p>
    <w:p w14:paraId="0D8CB90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ИНЖЕНЕР ПО    │    │   БАЗА ЗНАНИЙ   │    │   МЕХАНИЗМ      │</w:t>
      </w:r>
    </w:p>
    <w:p w14:paraId="6AA385C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ЗНАНИЯМ       │───</w:t>
      </w:r>
      <w:r w:rsidRPr="00C74613">
        <w:rPr>
          <w:rFonts w:ascii="Cambria Math" w:hAnsi="Cambria Math" w:cs="Cambria Math"/>
          <w:sz w:val="28"/>
          <w:szCs w:val="28"/>
        </w:rPr>
        <w:t>▶</w:t>
      </w:r>
      <w:r w:rsidRPr="00C74613">
        <w:rPr>
          <w:rFonts w:ascii="Times New Roman" w:hAnsi="Times New Roman" w:cs="Times New Roman"/>
          <w:sz w:val="28"/>
          <w:szCs w:val="28"/>
        </w:rPr>
        <w:t>│   • Факты       │───</w:t>
      </w:r>
      <w:r w:rsidRPr="00C74613">
        <w:rPr>
          <w:rFonts w:ascii="Cambria Math" w:hAnsi="Cambria Math" w:cs="Cambria Math"/>
          <w:sz w:val="28"/>
          <w:szCs w:val="28"/>
        </w:rPr>
        <w:t>▶</w:t>
      </w:r>
      <w:r w:rsidRPr="00C74613">
        <w:rPr>
          <w:rFonts w:ascii="Times New Roman" w:hAnsi="Times New Roman" w:cs="Times New Roman"/>
          <w:sz w:val="28"/>
          <w:szCs w:val="28"/>
        </w:rPr>
        <w:t>│   ЛОГИЧЕСКОГО   │</w:t>
      </w:r>
    </w:p>
    <w:p w14:paraId="1E5018A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эксперт)     │    │   • Правила     │    │   ВЫВОДА        │</w:t>
      </w:r>
    </w:p>
    <w:p w14:paraId="01CDC39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    └─────────────────┘    └─────────────────┘</w:t>
      </w:r>
    </w:p>
    <w:p w14:paraId="4DD4347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│</w:t>
      </w:r>
    </w:p>
    <w:p w14:paraId="60ECB7A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▼</w:t>
      </w:r>
    </w:p>
    <w:p w14:paraId="744F7CE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    ┌─────────────────┐    ┌─────────────────┐</w:t>
      </w:r>
    </w:p>
    <w:p w14:paraId="2876A87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 xml:space="preserve">│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ПОЛЬЗОВАТЕЛЬ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───</w:t>
      </w:r>
      <w:r w:rsidRPr="00C74613">
        <w:rPr>
          <w:rFonts w:ascii="Cambria Math" w:hAnsi="Cambria Math" w:cs="Cambria Math"/>
          <w:sz w:val="28"/>
          <w:szCs w:val="28"/>
        </w:rPr>
        <w:t>▶</w:t>
      </w:r>
      <w:r w:rsidRPr="00C74613">
        <w:rPr>
          <w:rFonts w:ascii="Times New Roman" w:hAnsi="Times New Roman" w:cs="Times New Roman"/>
          <w:sz w:val="28"/>
          <w:szCs w:val="28"/>
        </w:rPr>
        <w:t>│   ИНТЕРФЕЙС     │◄──</w:t>
      </w:r>
      <w:r w:rsidRPr="00C74613">
        <w:rPr>
          <w:rFonts w:ascii="Cambria Math" w:hAnsi="Cambria Math" w:cs="Cambria Math"/>
          <w:sz w:val="28"/>
          <w:szCs w:val="28"/>
        </w:rPr>
        <w:t>▶</w:t>
      </w:r>
      <w:r w:rsidRPr="00C74613">
        <w:rPr>
          <w:rFonts w:ascii="Times New Roman" w:hAnsi="Times New Roman" w:cs="Times New Roman"/>
          <w:sz w:val="28"/>
          <w:szCs w:val="28"/>
        </w:rPr>
        <w:t>│   МОДУЛЬ        │</w:t>
      </w:r>
    </w:p>
    <w:p w14:paraId="6B28D5AF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│                 │    │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ПОЛЬЗОВАТЕЛЯ  │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│   ОБЪЯСНЕНИЙ    │</w:t>
      </w:r>
    </w:p>
    <w:p w14:paraId="189A843A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    └─────────────────┘    └─────────────────┘</w:t>
      </w:r>
    </w:p>
    <w:p w14:paraId="7ACF5D0A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Принцип работы:</w:t>
      </w:r>
    </w:p>
    <w:p w14:paraId="00313CC7" w14:textId="77777777" w:rsidR="00C74613" w:rsidRPr="00C74613" w:rsidRDefault="00C74613" w:rsidP="00C74613">
      <w:pPr>
        <w:pStyle w:val="Textbody"/>
        <w:numPr>
          <w:ilvl w:val="0"/>
          <w:numId w:val="15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Пользователь вводит данные о текущей ситуации;</w:t>
      </w:r>
    </w:p>
    <w:p w14:paraId="7BF54062" w14:textId="77777777" w:rsidR="00C74613" w:rsidRPr="00C74613" w:rsidRDefault="00C74613" w:rsidP="00C74613">
      <w:pPr>
        <w:pStyle w:val="Textbody"/>
        <w:numPr>
          <w:ilvl w:val="0"/>
          <w:numId w:val="15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Механизм логического вывода сопоставляет факты с правилами из базы знаний;</w:t>
      </w:r>
    </w:p>
    <w:p w14:paraId="0AB3E23F" w14:textId="77777777" w:rsidR="00C74613" w:rsidRPr="00C74613" w:rsidRDefault="00C74613" w:rsidP="00C74613">
      <w:pPr>
        <w:pStyle w:val="Textbody"/>
        <w:numPr>
          <w:ilvl w:val="0"/>
          <w:numId w:val="15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Применяя правила, система делает заключение или рекомендацию;</w:t>
      </w:r>
    </w:p>
    <w:p w14:paraId="31FB494E" w14:textId="77777777" w:rsidR="00C74613" w:rsidRPr="00C74613" w:rsidRDefault="00C74613" w:rsidP="00C74613">
      <w:pPr>
        <w:pStyle w:val="Textbody"/>
        <w:numPr>
          <w:ilvl w:val="0"/>
          <w:numId w:val="153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Модуль объяснений может показать цепочку рассуждений.</w:t>
      </w:r>
    </w:p>
    <w:p w14:paraId="1037F494" w14:textId="77777777" w:rsidR="00C74613" w:rsidRPr="00C74613" w:rsidRDefault="00C74613" w:rsidP="00C74613">
      <w:pPr>
        <w:pStyle w:val="4"/>
        <w:spacing w:before="240" w:after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3.2. Нейронные сети</w:t>
      </w:r>
    </w:p>
    <w:p w14:paraId="4DAE90EE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3CFAD90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7E64777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НЕЙРОННАЯ СЕТЬ                                         │</w:t>
      </w:r>
    </w:p>
    <w:p w14:paraId="6F49257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642E45E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3B9CE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    ┌─────────────────┐    ┌─────────────────┐</w:t>
      </w:r>
    </w:p>
    <w:p w14:paraId="2FFE634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ВХОДНОЙ       │    │   СКРЫТЫЕ       │    │   ВЫХОДНОЙ      │</w:t>
      </w:r>
    </w:p>
    <w:p w14:paraId="4D33076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СЛОЙ          │───</w:t>
      </w:r>
      <w:r w:rsidRPr="00C74613">
        <w:rPr>
          <w:rFonts w:ascii="Cambria Math" w:hAnsi="Cambria Math" w:cs="Cambria Math"/>
          <w:sz w:val="28"/>
          <w:szCs w:val="28"/>
        </w:rPr>
        <w:t>▶</w:t>
      </w:r>
      <w:r w:rsidRPr="00C74613">
        <w:rPr>
          <w:rFonts w:ascii="Times New Roman" w:hAnsi="Times New Roman" w:cs="Times New Roman"/>
          <w:sz w:val="28"/>
          <w:szCs w:val="28"/>
        </w:rPr>
        <w:t>│   СЛОИ          │───</w:t>
      </w:r>
      <w:r w:rsidRPr="00C74613">
        <w:rPr>
          <w:rFonts w:ascii="Cambria Math" w:hAnsi="Cambria Math" w:cs="Cambria Math"/>
          <w:sz w:val="28"/>
          <w:szCs w:val="28"/>
        </w:rPr>
        <w:t>▶</w:t>
      </w:r>
      <w:r w:rsidRPr="00C74613">
        <w:rPr>
          <w:rFonts w:ascii="Times New Roman" w:hAnsi="Times New Roman" w:cs="Times New Roman"/>
          <w:sz w:val="28"/>
          <w:szCs w:val="28"/>
        </w:rPr>
        <w:t>│   СЛОЙ          │</w:t>
      </w:r>
    </w:p>
    <w:p w14:paraId="39AF391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нейроны)     │    │   (нейроны)     │    │   (нейроны)     │</w:t>
      </w:r>
    </w:p>
    <w:p w14:paraId="122DA57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    └─────────────────┘    └─────────────────┘</w:t>
      </w:r>
    </w:p>
    <w:p w14:paraId="7C324B21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│                      │                      │</w:t>
      </w:r>
    </w:p>
    <w:p w14:paraId="30791CF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 xml:space="preserve">         ▼                      ▼                      ▼</w:t>
      </w:r>
    </w:p>
    <w:p w14:paraId="3158D977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Входные                 Обработка              Результат</w:t>
      </w:r>
    </w:p>
    <w:p w14:paraId="389B8AB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данные            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взвешенная            (классификация,</w:t>
      </w:r>
    </w:p>
    <w:p w14:paraId="42264CB3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сумма, функция         прогноз)</w:t>
      </w:r>
    </w:p>
    <w:p w14:paraId="5259594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активации)</w:t>
      </w:r>
    </w:p>
    <w:p w14:paraId="48C2C1FF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Принцип работы:</w:t>
      </w:r>
    </w:p>
    <w:p w14:paraId="72993F3B" w14:textId="77777777" w:rsidR="00C74613" w:rsidRPr="00C74613" w:rsidRDefault="00C74613" w:rsidP="00C74613">
      <w:pPr>
        <w:pStyle w:val="Textbody"/>
        <w:numPr>
          <w:ilvl w:val="0"/>
          <w:numId w:val="154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На входной слой подаются исходные данные;</w:t>
      </w:r>
    </w:p>
    <w:p w14:paraId="7C1BB457" w14:textId="77777777" w:rsidR="00C74613" w:rsidRPr="00C74613" w:rsidRDefault="00C74613" w:rsidP="00C74613">
      <w:pPr>
        <w:pStyle w:val="Textbody"/>
        <w:numPr>
          <w:ilvl w:val="0"/>
          <w:numId w:val="154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Данные проходят через скрытые слои, где каждый нейрон вычисляет взвешенную сумму входов и применяет функцию активации;</w:t>
      </w:r>
    </w:p>
    <w:p w14:paraId="4DE25BD3" w14:textId="77777777" w:rsidR="00C74613" w:rsidRPr="00C74613" w:rsidRDefault="00C74613" w:rsidP="00C74613">
      <w:pPr>
        <w:pStyle w:val="Textbody"/>
        <w:numPr>
          <w:ilvl w:val="0"/>
          <w:numId w:val="154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На выходном слое формируется результат;</w:t>
      </w:r>
    </w:p>
    <w:p w14:paraId="7FE98EFB" w14:textId="77777777" w:rsidR="00C74613" w:rsidRPr="00C74613" w:rsidRDefault="00C74613" w:rsidP="00C74613">
      <w:pPr>
        <w:pStyle w:val="Textbody"/>
        <w:numPr>
          <w:ilvl w:val="0"/>
          <w:numId w:val="154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Обучение происходит путем настройки весов связей на основе сравнения выходов с эталонными значениями.</w:t>
      </w:r>
    </w:p>
    <w:p w14:paraId="3E1F3183" w14:textId="77777777" w:rsidR="00C74613" w:rsidRPr="00C74613" w:rsidRDefault="00C74613" w:rsidP="00C74613">
      <w:pPr>
        <w:pStyle w:val="4"/>
        <w:spacing w:before="240" w:after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3.3. Системы на основе правил</w:t>
      </w:r>
    </w:p>
    <w:p w14:paraId="4DBB5205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2646651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75A0933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                 СИСТЕМА НА ОСНОВЕ ПРАВИЛ                               │</w:t>
      </w:r>
    </w:p>
    <w:p w14:paraId="2C3DAFB4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558A61B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D43ED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    ┌─────────────────┐    ┌─────────────────┐</w:t>
      </w:r>
    </w:p>
    <w:p w14:paraId="417C8EC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ФАКТЫ         │    │   ПРАВИЛА       │    │   ИНТЕРПРЕТАТОР │</w:t>
      </w:r>
    </w:p>
    <w:p w14:paraId="627D8696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• текущие     │───</w:t>
      </w:r>
      <w:r w:rsidRPr="00C74613">
        <w:rPr>
          <w:rFonts w:ascii="Cambria Math" w:hAnsi="Cambria Math" w:cs="Cambria Math"/>
          <w:sz w:val="28"/>
          <w:szCs w:val="28"/>
        </w:rPr>
        <w:t>▶</w:t>
      </w:r>
      <w:r w:rsidRPr="00C74613">
        <w:rPr>
          <w:rFonts w:ascii="Times New Roman" w:hAnsi="Times New Roman" w:cs="Times New Roman"/>
          <w:sz w:val="28"/>
          <w:szCs w:val="28"/>
        </w:rPr>
        <w:t>│   ЕСЛИ ...      │───</w:t>
      </w:r>
      <w:r w:rsidRPr="00C74613">
        <w:rPr>
          <w:rFonts w:ascii="Cambria Math" w:hAnsi="Cambria Math" w:cs="Cambria Math"/>
          <w:sz w:val="28"/>
          <w:szCs w:val="28"/>
        </w:rPr>
        <w:t>▶</w:t>
      </w:r>
      <w:r w:rsidRPr="00C74613">
        <w:rPr>
          <w:rFonts w:ascii="Times New Roman" w:hAnsi="Times New Roman" w:cs="Times New Roman"/>
          <w:sz w:val="28"/>
          <w:szCs w:val="28"/>
        </w:rPr>
        <w:t>│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сопоставление │</w:t>
      </w:r>
    </w:p>
    <w:p w14:paraId="04A107B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  данные      │    │   ТО ...        │    │   фактов и       │</w:t>
      </w:r>
    </w:p>
    <w:p w14:paraId="30B23F3E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└─────────────────┘    └─────────────────┘    │  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правил)   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    │</w:t>
      </w:r>
    </w:p>
    <w:p w14:paraId="4130EAB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                        └─────────────────┘</w:t>
      </w:r>
    </w:p>
    <w:p w14:paraId="0CAA3DDD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│</w:t>
      </w:r>
    </w:p>
    <w:p w14:paraId="7A13FBA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▼</w:t>
      </w:r>
    </w:p>
    <w:p w14:paraId="6BAA5AF5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┌─────────────────┐    ┌─────────────────┐    ┌─────────────────┐</w:t>
      </w:r>
    </w:p>
    <w:p w14:paraId="01705DD2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   НОВЫЕ ФАКТЫ   │◄───│   РАБОЧАЯ       │    │   РЕЗУЛЬТАТ     │</w:t>
      </w:r>
    </w:p>
    <w:p w14:paraId="4ECBFBA8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│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>вывод)       │    │   ПАМЯТЬ        │    │                 │</w:t>
      </w:r>
    </w:p>
    <w:p w14:paraId="028248FB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└─────────────────┘    └─────────────────┘    └─────────────────┘</w:t>
      </w:r>
    </w:p>
    <w:p w14:paraId="5B36882B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Пример правила:</w:t>
      </w:r>
    </w:p>
    <w:p w14:paraId="5612C24C" w14:textId="77777777" w:rsidR="00C74613" w:rsidRPr="00C74613" w:rsidRDefault="00C74613" w:rsidP="00C74613">
      <w:pPr>
        <w:pStyle w:val="Textbody"/>
        <w:spacing w:line="360" w:lineRule="auto"/>
        <w:ind w:left="120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text</w:t>
      </w:r>
      <w:proofErr w:type="spellEnd"/>
    </w:p>
    <w:p w14:paraId="28B4C4F0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 xml:space="preserve">ЕСЛИ </w:t>
      </w:r>
      <w:proofErr w:type="gramStart"/>
      <w:r w:rsidRPr="00C74613">
        <w:rPr>
          <w:rFonts w:ascii="Times New Roman" w:hAnsi="Times New Roman" w:cs="Times New Roman"/>
          <w:sz w:val="28"/>
          <w:szCs w:val="28"/>
        </w:rPr>
        <w:t>температура &gt;</w:t>
      </w:r>
      <w:proofErr w:type="gramEnd"/>
      <w:r w:rsidRPr="00C74613">
        <w:rPr>
          <w:rFonts w:ascii="Times New Roman" w:hAnsi="Times New Roman" w:cs="Times New Roman"/>
          <w:sz w:val="28"/>
          <w:szCs w:val="28"/>
        </w:rPr>
        <w:t xml:space="preserve"> 38 И кашель = "есть" И слабость = "есть"</w:t>
      </w:r>
    </w:p>
    <w:p w14:paraId="39F3F12C" w14:textId="77777777" w:rsidR="00C74613" w:rsidRPr="00C74613" w:rsidRDefault="00C74613" w:rsidP="00C74613">
      <w:pPr>
        <w:pStyle w:val="PreformattedTex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Fonts w:ascii="Times New Roman" w:hAnsi="Times New Roman" w:cs="Times New Roman"/>
          <w:sz w:val="28"/>
          <w:szCs w:val="28"/>
        </w:rPr>
        <w:t>ТО диагноз = "ОРВИ" (вероятность 0.8)</w:t>
      </w:r>
    </w:p>
    <w:p w14:paraId="5E77F17C" w14:textId="77777777" w:rsidR="00C74613" w:rsidRPr="00C74613" w:rsidRDefault="00C74613" w:rsidP="00C74613">
      <w:pPr>
        <w:pStyle w:val="4"/>
        <w:spacing w:before="240" w:after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3.4. Нечеткие системы</w:t>
      </w:r>
    </w:p>
    <w:p w14:paraId="3A780D58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Принцип работы:</w:t>
      </w:r>
    </w:p>
    <w:p w14:paraId="2AA4C701" w14:textId="77777777" w:rsidR="00C74613" w:rsidRPr="00C74613" w:rsidRDefault="00C74613" w:rsidP="00C74613">
      <w:pPr>
        <w:pStyle w:val="Textbody"/>
        <w:numPr>
          <w:ilvl w:val="0"/>
          <w:numId w:val="15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Преобразование четких входных значений в нечеткие (</w:t>
      </w: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</w:rPr>
        <w:t>фазификация</w:t>
      </w:r>
      <w:proofErr w:type="spellEnd"/>
      <w:r w:rsidRPr="00C74613">
        <w:rPr>
          <w:rFonts w:ascii="Times New Roman" w:hAnsi="Times New Roman" w:cs="Times New Roman"/>
          <w:color w:val="0F1115"/>
          <w:sz w:val="28"/>
          <w:szCs w:val="28"/>
        </w:rPr>
        <w:t>) — определение степени принадлежности к нечетким множествам (например, "температура высокая" со степенью 0.7);</w:t>
      </w:r>
    </w:p>
    <w:p w14:paraId="0E7349A2" w14:textId="77777777" w:rsidR="00C74613" w:rsidRPr="00C74613" w:rsidRDefault="00C74613" w:rsidP="00C74613">
      <w:pPr>
        <w:pStyle w:val="Textbody"/>
        <w:numPr>
          <w:ilvl w:val="0"/>
          <w:numId w:val="15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Применение нечетких правил (ЕСЛИ температура высокая И давление низкое ТО риск = средний);</w:t>
      </w:r>
    </w:p>
    <w:p w14:paraId="77DC7E46" w14:textId="77777777" w:rsidR="00C74613" w:rsidRPr="00C74613" w:rsidRDefault="00C74613" w:rsidP="00C74613">
      <w:pPr>
        <w:pStyle w:val="Textbody"/>
        <w:numPr>
          <w:ilvl w:val="0"/>
          <w:numId w:val="15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Агрегация результатов;</w:t>
      </w:r>
    </w:p>
    <w:p w14:paraId="60E54CFF" w14:textId="77777777" w:rsidR="00C74613" w:rsidRPr="00C74613" w:rsidRDefault="00C74613" w:rsidP="00C74613">
      <w:pPr>
        <w:pStyle w:val="Textbody"/>
        <w:numPr>
          <w:ilvl w:val="0"/>
          <w:numId w:val="155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Преобразование нечеткого результата в четкое значение (</w:t>
      </w: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</w:rPr>
        <w:t>дефазификация</w:t>
      </w:r>
      <w:proofErr w:type="spellEnd"/>
      <w:r w:rsidRPr="00C74613">
        <w:rPr>
          <w:rFonts w:ascii="Times New Roman" w:hAnsi="Times New Roman" w:cs="Times New Roman"/>
          <w:color w:val="0F1115"/>
          <w:sz w:val="28"/>
          <w:szCs w:val="28"/>
        </w:rPr>
        <w:t>).</w:t>
      </w:r>
    </w:p>
    <w:p w14:paraId="57C7BF5B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4. Сравнительная таблица моделей ИИС</w:t>
      </w:r>
    </w:p>
    <w:p w14:paraId="2504F567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56 – Сравнение моделей интеллектуальных информационных систем</w:t>
      </w:r>
    </w:p>
    <w:tbl>
      <w:tblPr>
        <w:tblW w:w="988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96"/>
        <w:gridCol w:w="1809"/>
        <w:gridCol w:w="2284"/>
        <w:gridCol w:w="2294"/>
        <w:gridCol w:w="1903"/>
      </w:tblGrid>
      <w:tr w:rsidR="00C74613" w:rsidRPr="00C74613" w14:paraId="55F93209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47471C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Модель</w:t>
            </w:r>
          </w:p>
        </w:tc>
        <w:tc>
          <w:tcPr>
            <w:tcW w:w="180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7FDD1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Основа</w:t>
            </w:r>
          </w:p>
        </w:tc>
        <w:tc>
          <w:tcPr>
            <w:tcW w:w="22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51354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Преимущества</w:t>
            </w:r>
          </w:p>
        </w:tc>
        <w:tc>
          <w:tcPr>
            <w:tcW w:w="229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76166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Недостатки</w:t>
            </w:r>
          </w:p>
        </w:tc>
        <w:tc>
          <w:tcPr>
            <w:tcW w:w="19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645271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Область применения</w:t>
            </w:r>
          </w:p>
        </w:tc>
      </w:tr>
      <w:tr w:rsidR="00C74613" w:rsidRPr="00C74613" w14:paraId="43317DA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5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01623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Экспертные системы</w:t>
            </w:r>
          </w:p>
        </w:tc>
        <w:tc>
          <w:tcPr>
            <w:tcW w:w="180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21440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База знаний + логический вывод</w:t>
            </w:r>
          </w:p>
        </w:tc>
        <w:tc>
          <w:tcPr>
            <w:tcW w:w="22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3C746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Прозрачность решений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Объяснение выводов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Накопление экспертных знаний</w:t>
            </w:r>
          </w:p>
        </w:tc>
        <w:tc>
          <w:tcPr>
            <w:tcW w:w="229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4B3AE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Узкая область применения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Трудоемкость извлечения знаний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Не обучаются</w:t>
            </w:r>
          </w:p>
        </w:tc>
        <w:tc>
          <w:tcPr>
            <w:tcW w:w="19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20CBA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Медицинская диагностика, техническая диагностика, консультирование</w:t>
            </w:r>
          </w:p>
        </w:tc>
      </w:tr>
      <w:tr w:rsidR="00C74613" w:rsidRPr="00C74613" w14:paraId="332BF621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5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CADCA5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Нейронные сети</w:t>
            </w:r>
          </w:p>
        </w:tc>
        <w:tc>
          <w:tcPr>
            <w:tcW w:w="180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38CD5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Искусственные нейроны, обучение</w:t>
            </w:r>
          </w:p>
        </w:tc>
        <w:tc>
          <w:tcPr>
            <w:tcW w:w="22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2B4D7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Обучение на примерах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Устойчивость к шуму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Распознавание сложных закономерностей</w:t>
            </w:r>
          </w:p>
        </w:tc>
        <w:tc>
          <w:tcPr>
            <w:tcW w:w="229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48930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"Черный ящик" (нет объяснений)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Требуют больших данных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Подбор архитектуры</w:t>
            </w:r>
          </w:p>
        </w:tc>
        <w:tc>
          <w:tcPr>
            <w:tcW w:w="19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3DF6A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Распознавание образов, прогнозирование, классификация</w:t>
            </w:r>
          </w:p>
        </w:tc>
      </w:tr>
      <w:tr w:rsidR="00C74613" w:rsidRPr="00C74613" w14:paraId="3F2BADB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5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88E0FD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Системы на основе правил</w:t>
            </w:r>
          </w:p>
        </w:tc>
        <w:tc>
          <w:tcPr>
            <w:tcW w:w="180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02089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Продукционные правила</w:t>
            </w:r>
          </w:p>
        </w:tc>
        <w:tc>
          <w:tcPr>
            <w:tcW w:w="22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0F604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Простота понимания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Легкость модификации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Модульность</w:t>
            </w:r>
          </w:p>
        </w:tc>
        <w:tc>
          <w:tcPr>
            <w:tcW w:w="229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ECF66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Сложность при большом количестве правил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Не обучаются</w:t>
            </w:r>
          </w:p>
        </w:tc>
        <w:tc>
          <w:tcPr>
            <w:tcW w:w="19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B4D3B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Бизнес-правила, простые диагностические системы</w:t>
            </w:r>
          </w:p>
        </w:tc>
      </w:tr>
      <w:tr w:rsidR="00C74613" w:rsidRPr="00C74613" w14:paraId="0398620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5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B4E85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Нечеткие системы</w:t>
            </w:r>
          </w:p>
        </w:tc>
        <w:tc>
          <w:tcPr>
            <w:tcW w:w="180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C42A37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Нечеткая логика, лингвистические переменные</w:t>
            </w:r>
          </w:p>
        </w:tc>
        <w:tc>
          <w:tcPr>
            <w:tcW w:w="22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38676E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Работа с нечеткими понятиями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Близость к человеческому мышлению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Устойчивость</w:t>
            </w:r>
          </w:p>
        </w:tc>
        <w:tc>
          <w:tcPr>
            <w:tcW w:w="229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88C783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Сложность настройки функций принадлежности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Нет обучения</w:t>
            </w:r>
          </w:p>
        </w:tc>
        <w:tc>
          <w:tcPr>
            <w:tcW w:w="19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ED09A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Управление, принятие решений, оценка рисков</w:t>
            </w:r>
          </w:p>
        </w:tc>
      </w:tr>
      <w:tr w:rsidR="00C74613" w:rsidRPr="00C74613" w14:paraId="3230CEB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5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F6556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Генетические алгоритмы</w:t>
            </w:r>
          </w:p>
        </w:tc>
        <w:tc>
          <w:tcPr>
            <w:tcW w:w="180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037319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Эволюционные принципы</w:t>
            </w:r>
          </w:p>
        </w:tc>
        <w:tc>
          <w:tcPr>
            <w:tcW w:w="22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76AAF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Глобальный поиск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Параллельная обработка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Не требуют знания производных</w:t>
            </w:r>
          </w:p>
        </w:tc>
        <w:tc>
          <w:tcPr>
            <w:tcW w:w="229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389FDF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Медленная сходимость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Подбор параметров</w:t>
            </w:r>
          </w:p>
        </w:tc>
        <w:tc>
          <w:tcPr>
            <w:tcW w:w="19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FE152C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Оптимизация, поиск решений, настройка параметров</w:t>
            </w:r>
          </w:p>
        </w:tc>
      </w:tr>
      <w:tr w:rsidR="00C74613" w:rsidRPr="00C74613" w14:paraId="6F9E9B6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5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78290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Гибридные системы</w:t>
            </w:r>
          </w:p>
        </w:tc>
        <w:tc>
          <w:tcPr>
            <w:tcW w:w="180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CA37B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Комбинация моделей</w:t>
            </w:r>
          </w:p>
        </w:tc>
        <w:tc>
          <w:tcPr>
            <w:tcW w:w="22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C79F2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Использование сильных сторон разных подходов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Высокая эффективность</w:t>
            </w:r>
          </w:p>
        </w:tc>
        <w:tc>
          <w:tcPr>
            <w:tcW w:w="229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32505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Сложность разработки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Сложность сопровождения</w:t>
            </w:r>
          </w:p>
        </w:tc>
        <w:tc>
          <w:tcPr>
            <w:tcW w:w="19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F4044D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Сложные задачи, требующие разных подходов</w:t>
            </w:r>
          </w:p>
        </w:tc>
      </w:tr>
      <w:tr w:rsidR="00C74613" w:rsidRPr="00C74613" w14:paraId="3A5C2C2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1596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BD162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Агентные</w:t>
            </w:r>
            <w:proofErr w:type="spellEnd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системы</w:t>
            </w:r>
          </w:p>
        </w:tc>
        <w:tc>
          <w:tcPr>
            <w:tcW w:w="180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07147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Мультиагентное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 взаимодействие</w:t>
            </w:r>
          </w:p>
        </w:tc>
        <w:tc>
          <w:tcPr>
            <w:tcW w:w="228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A89AE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Распределенность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Автономность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Масштабируемость</w:t>
            </w:r>
          </w:p>
        </w:tc>
        <w:tc>
          <w:tcPr>
            <w:tcW w:w="2294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44A836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Сложность координации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Непредсказуемость</w:t>
            </w:r>
          </w:p>
        </w:tc>
        <w:tc>
          <w:tcPr>
            <w:tcW w:w="190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9A0D6C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Моделирование, распределенные задачи</w:t>
            </w:r>
          </w:p>
        </w:tc>
      </w:tr>
    </w:tbl>
    <w:p w14:paraId="7D1736F9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5. Примеры применения различных моделей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8"/>
        <w:gridCol w:w="7250"/>
      </w:tblGrid>
      <w:tr w:rsidR="00C74613" w:rsidRPr="00C74613" w14:paraId="1028A41E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EA4E7F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Модель</w:t>
            </w:r>
          </w:p>
        </w:tc>
        <w:tc>
          <w:tcPr>
            <w:tcW w:w="72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64C6B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Примеры реальных систем</w:t>
            </w:r>
          </w:p>
        </w:tc>
      </w:tr>
      <w:tr w:rsidR="00C74613" w:rsidRPr="00C74613" w14:paraId="402FBFB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3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2CBE8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Экспертные системы</w:t>
            </w:r>
          </w:p>
        </w:tc>
        <w:tc>
          <w:tcPr>
            <w:tcW w:w="72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995502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MYCIN (медицинская диагностика), DENDRAL (химия), систем поддержки принятия решений</w:t>
            </w:r>
          </w:p>
        </w:tc>
      </w:tr>
      <w:tr w:rsidR="00C74613" w:rsidRPr="00C74613" w14:paraId="7673C5F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3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2DB4D2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Нейронные сети</w:t>
            </w:r>
          </w:p>
        </w:tc>
        <w:tc>
          <w:tcPr>
            <w:tcW w:w="72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2CA99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Распознавание лиц в Facebook, голосовые помощники (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Siri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Alexa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), рекомендательные системы (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Netflix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, Amazon)</w:t>
            </w:r>
          </w:p>
        </w:tc>
      </w:tr>
      <w:tr w:rsidR="00C74613" w:rsidRPr="00C74613" w14:paraId="726A255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3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27DEAE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Системы на основе правил</w:t>
            </w:r>
          </w:p>
        </w:tc>
        <w:tc>
          <w:tcPr>
            <w:tcW w:w="72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AA2C1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Бизнес-правила в ERP-системах, системы проверки кредитных карт</w:t>
            </w:r>
          </w:p>
        </w:tc>
      </w:tr>
      <w:tr w:rsidR="00C74613" w:rsidRPr="00C74613" w14:paraId="7642E63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3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27D3F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Нечеткие системы</w:t>
            </w:r>
          </w:p>
        </w:tc>
        <w:tc>
          <w:tcPr>
            <w:tcW w:w="72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BFBCF0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Системы управления в стиральных машинах, кондиционерах, метро (управление движением)</w:t>
            </w:r>
          </w:p>
        </w:tc>
      </w:tr>
      <w:tr w:rsidR="00C74613" w:rsidRPr="00C74613" w14:paraId="0612D4F5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3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8774B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Генетические алгоритмы</w:t>
            </w:r>
          </w:p>
        </w:tc>
        <w:tc>
          <w:tcPr>
            <w:tcW w:w="72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94B5E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Оптимизация расписаний, проектирование антенн, настройка параметров</w:t>
            </w:r>
          </w:p>
        </w:tc>
      </w:tr>
      <w:tr w:rsidR="00C74613" w:rsidRPr="00C74613" w14:paraId="2FB9994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3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80686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Гибридные системы</w:t>
            </w:r>
          </w:p>
        </w:tc>
        <w:tc>
          <w:tcPr>
            <w:tcW w:w="72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3260D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Нейро-нечеткие системы в промышленной автоматизации</w:t>
            </w:r>
          </w:p>
        </w:tc>
      </w:tr>
      <w:tr w:rsidR="00C74613" w:rsidRPr="00C74613" w14:paraId="0EA3659B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3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E3B1B9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Агентные</w:t>
            </w:r>
            <w:proofErr w:type="spellEnd"/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системы</w:t>
            </w:r>
          </w:p>
        </w:tc>
        <w:tc>
          <w:tcPr>
            <w:tcW w:w="725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9DD93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Моделирование рынков, распределенное управление</w:t>
            </w:r>
          </w:p>
        </w:tc>
      </w:tr>
    </w:tbl>
    <w:p w14:paraId="2D7DB57D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6. Выводы</w:t>
      </w:r>
    </w:p>
    <w:p w14:paraId="4AA84F81" w14:textId="77777777" w:rsidR="00C74613" w:rsidRPr="00C74613" w:rsidRDefault="00C74613" w:rsidP="00C74613">
      <w:pPr>
        <w:pStyle w:val="Textbody"/>
        <w:numPr>
          <w:ilvl w:val="0"/>
          <w:numId w:val="1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Интеллектуальные информационные системы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представляют собой качественно новый класс систем, способных не просто обрабатывать данные по заданным алгоритмам, но и использовать знания, обучаться, адаптироваться и принимать решения в условиях неопределенности.</w:t>
      </w:r>
    </w:p>
    <w:p w14:paraId="35FEF290" w14:textId="77777777" w:rsidR="00C74613" w:rsidRPr="00C74613" w:rsidRDefault="00C74613" w:rsidP="00C74613">
      <w:pPr>
        <w:pStyle w:val="Textbody"/>
        <w:numPr>
          <w:ilvl w:val="0"/>
          <w:numId w:val="156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Различные модели ИИС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имеют свои сильные и слабые стороны, что определяет их применение в разных областях:</w:t>
      </w:r>
    </w:p>
    <w:p w14:paraId="10AC4AF8" w14:textId="77777777" w:rsidR="00C74613" w:rsidRPr="00C74613" w:rsidRDefault="00C74613" w:rsidP="00C74613">
      <w:pPr>
        <w:pStyle w:val="Textbody"/>
        <w:numPr>
          <w:ilvl w:val="1"/>
          <w:numId w:val="1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Экспертные системы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хороши там, где важны прозрачность и объяснение решений;</w:t>
      </w:r>
    </w:p>
    <w:p w14:paraId="3CC4B89A" w14:textId="77777777" w:rsidR="00C74613" w:rsidRPr="00C74613" w:rsidRDefault="00C74613" w:rsidP="00C74613">
      <w:pPr>
        <w:pStyle w:val="Textbody"/>
        <w:numPr>
          <w:ilvl w:val="1"/>
          <w:numId w:val="1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Нейронные сети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незаменимы для задач распознавания образов и прогнозирования;</w:t>
      </w:r>
    </w:p>
    <w:p w14:paraId="61EAC1BD" w14:textId="77777777" w:rsidR="00C74613" w:rsidRPr="00C74613" w:rsidRDefault="00C74613" w:rsidP="00C74613">
      <w:pPr>
        <w:pStyle w:val="Textbody"/>
        <w:numPr>
          <w:ilvl w:val="1"/>
          <w:numId w:val="1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Нечеткие системы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эффективны для задач управления с нечеткими понятиями;</w:t>
      </w:r>
    </w:p>
    <w:p w14:paraId="061748AE" w14:textId="77777777" w:rsidR="00C74613" w:rsidRPr="00C74613" w:rsidRDefault="00C74613" w:rsidP="00C74613">
      <w:pPr>
        <w:pStyle w:val="Textbody"/>
        <w:numPr>
          <w:ilvl w:val="1"/>
          <w:numId w:val="1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Генетические алгоритмы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мощный инструмент оптимизации.</w:t>
      </w:r>
    </w:p>
    <w:p w14:paraId="464BE698" w14:textId="77777777" w:rsidR="00C74613" w:rsidRPr="00C74613" w:rsidRDefault="00C74613" w:rsidP="00C74613">
      <w:pPr>
        <w:pStyle w:val="Textbody"/>
        <w:numPr>
          <w:ilvl w:val="0"/>
          <w:numId w:val="156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Выбор модели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зависит от конкретной задачи:</w:t>
      </w:r>
    </w:p>
    <w:p w14:paraId="68DA3593" w14:textId="77777777" w:rsidR="00C74613" w:rsidRPr="00C74613" w:rsidRDefault="00C74613" w:rsidP="00C74613">
      <w:pPr>
        <w:pStyle w:val="Textbody"/>
        <w:numPr>
          <w:ilvl w:val="1"/>
          <w:numId w:val="15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Если есть эксперты и важна прозрачность → экспертные системы;</w:t>
      </w:r>
    </w:p>
    <w:p w14:paraId="164638DF" w14:textId="77777777" w:rsidR="00C74613" w:rsidRPr="00C74613" w:rsidRDefault="00C74613" w:rsidP="00C74613">
      <w:pPr>
        <w:pStyle w:val="Textbody"/>
        <w:numPr>
          <w:ilvl w:val="1"/>
          <w:numId w:val="15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lastRenderedPageBreak/>
        <w:t>Если много данных и нужно выявлять скрытые закономерности → нейронные сети;</w:t>
      </w:r>
    </w:p>
    <w:p w14:paraId="1F008F24" w14:textId="77777777" w:rsidR="00C74613" w:rsidRPr="00C74613" w:rsidRDefault="00C74613" w:rsidP="00C74613">
      <w:pPr>
        <w:pStyle w:val="Textbody"/>
        <w:numPr>
          <w:ilvl w:val="1"/>
          <w:numId w:val="15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Если знания можно формализовать в виде правил → системы на основе правил;</w:t>
      </w:r>
    </w:p>
    <w:p w14:paraId="73802088" w14:textId="77777777" w:rsidR="00C74613" w:rsidRPr="00C74613" w:rsidRDefault="00C74613" w:rsidP="00C74613">
      <w:pPr>
        <w:pStyle w:val="Textbody"/>
        <w:numPr>
          <w:ilvl w:val="1"/>
          <w:numId w:val="15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Если работа с нечеткими понятиями → нечеткие системы;</w:t>
      </w:r>
    </w:p>
    <w:p w14:paraId="156CF40D" w14:textId="77777777" w:rsidR="00C74613" w:rsidRPr="00C74613" w:rsidRDefault="00C74613" w:rsidP="00C74613">
      <w:pPr>
        <w:pStyle w:val="Textbody"/>
        <w:numPr>
          <w:ilvl w:val="1"/>
          <w:numId w:val="15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Если требуется оптимизация → генетические алгоритмы;</w:t>
      </w:r>
    </w:p>
    <w:p w14:paraId="0FDB46E8" w14:textId="77777777" w:rsidR="00C74613" w:rsidRPr="00C74613" w:rsidRDefault="00C74613" w:rsidP="00C74613">
      <w:pPr>
        <w:pStyle w:val="Textbody"/>
        <w:numPr>
          <w:ilvl w:val="1"/>
          <w:numId w:val="15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Если задача сложная → гибридные системы.</w:t>
      </w:r>
    </w:p>
    <w:p w14:paraId="6A3BDDE3" w14:textId="77777777" w:rsidR="00C74613" w:rsidRPr="00C74613" w:rsidRDefault="00C74613" w:rsidP="00C74613">
      <w:pPr>
        <w:pStyle w:val="Textbody"/>
        <w:numPr>
          <w:ilvl w:val="0"/>
          <w:numId w:val="156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Для АИС «Система регистрации заявок»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интеллектуальные компоненты могли бы повысить эффективность:</w:t>
      </w:r>
    </w:p>
    <w:p w14:paraId="15BC42BB" w14:textId="77777777" w:rsidR="00C74613" w:rsidRPr="00C74613" w:rsidRDefault="00C74613" w:rsidP="00C74613">
      <w:pPr>
        <w:pStyle w:val="Textbody"/>
        <w:numPr>
          <w:ilvl w:val="1"/>
          <w:numId w:val="15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Интеллектуальный поиск по базе знаний с использованием NLP;</w:t>
      </w:r>
    </w:p>
    <w:p w14:paraId="7258BDAC" w14:textId="77777777" w:rsidR="00C74613" w:rsidRPr="00C74613" w:rsidRDefault="00C74613" w:rsidP="00C74613">
      <w:pPr>
        <w:pStyle w:val="Textbody"/>
        <w:numPr>
          <w:ilvl w:val="1"/>
          <w:numId w:val="15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Классификация заявок по тематике (нейросети);</w:t>
      </w:r>
    </w:p>
    <w:p w14:paraId="51716319" w14:textId="77777777" w:rsidR="00C74613" w:rsidRPr="00C74613" w:rsidRDefault="00C74613" w:rsidP="00C74613">
      <w:pPr>
        <w:pStyle w:val="Textbody"/>
        <w:numPr>
          <w:ilvl w:val="1"/>
          <w:numId w:val="15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Рекомендация статей на основе анализа текста заявки;</w:t>
      </w:r>
    </w:p>
    <w:p w14:paraId="05F39A6A" w14:textId="77777777" w:rsidR="00C74613" w:rsidRPr="00C74613" w:rsidRDefault="00C74613" w:rsidP="00C74613">
      <w:pPr>
        <w:pStyle w:val="Textbody"/>
        <w:numPr>
          <w:ilvl w:val="1"/>
          <w:numId w:val="15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Прогнозирование нагрузки на операторов;</w:t>
      </w:r>
    </w:p>
    <w:p w14:paraId="6D77904C" w14:textId="77777777" w:rsidR="00C74613" w:rsidRPr="00C74613" w:rsidRDefault="00C74613" w:rsidP="00C74613">
      <w:pPr>
        <w:pStyle w:val="Textbody"/>
        <w:numPr>
          <w:ilvl w:val="1"/>
          <w:numId w:val="156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Автоматическое определение приоритета заявки.</w:t>
      </w:r>
    </w:p>
    <w:p w14:paraId="1EE7B1DE" w14:textId="77777777" w:rsidR="00C74613" w:rsidRPr="00C74613" w:rsidRDefault="00C74613" w:rsidP="00C74613">
      <w:pPr>
        <w:pStyle w:val="Textbody"/>
        <w:numPr>
          <w:ilvl w:val="0"/>
          <w:numId w:val="1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Перспективы развития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интеллектуальных систем связаны с комбинированием различных подходов, созданием гибридных систем, а также с развитием технологий глубокого обучения и больших языковых моделей (как ChatGPT).</w:t>
      </w:r>
    </w:p>
    <w:p w14:paraId="399F47AC" w14:textId="77777777" w:rsidR="00C74613" w:rsidRPr="00C74613" w:rsidRDefault="00C74613" w:rsidP="00C74613">
      <w:pPr>
        <w:pStyle w:val="Standard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E8D69E7" w14:textId="77777777" w:rsidR="00C74613" w:rsidRPr="00C74613" w:rsidRDefault="00C74613" w:rsidP="00C74613">
      <w:pPr>
        <w:pStyle w:val="2"/>
        <w:pageBreakBefore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№26: ИЗУЧИТЬ ВИДЫ ИНТЕЛЛЕКТУАЛЬНЫХ ИС И ОПРЕДЕЛИТЬ ОБЛАСТИ ИХ ПРИМЕНЕНИЯ</w:t>
      </w:r>
    </w:p>
    <w:p w14:paraId="02248349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1. Виды интеллектуальных информационных систем</w:t>
      </w:r>
    </w:p>
    <w:p w14:paraId="4DCD3C1E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Интеллектуальные информационные системы классифицируются по решаемым задачам и областям применения. Рассмотрим основные виды: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52"/>
        <w:gridCol w:w="2529"/>
        <w:gridCol w:w="2200"/>
        <w:gridCol w:w="2457"/>
      </w:tblGrid>
      <w:tr w:rsidR="00C74613" w:rsidRPr="00C74613" w14:paraId="2682F100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588385F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Вид ИИС</w:t>
            </w:r>
          </w:p>
        </w:tc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E76D73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22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5EC5E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Решаемые задачи</w:t>
            </w:r>
          </w:p>
        </w:tc>
        <w:tc>
          <w:tcPr>
            <w:tcW w:w="24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DBACDA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Примеры</w:t>
            </w:r>
          </w:p>
        </w:tc>
      </w:tr>
      <w:tr w:rsidR="00C74613" w:rsidRPr="00C74613" w14:paraId="3108986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864639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Диагностические системы</w:t>
            </w:r>
          </w:p>
        </w:tc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E4E7D5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Системы, предназначенные для выявления неисправностей, отклонений, заболеваний на основе наблюдаемых симптомов</w:t>
            </w:r>
          </w:p>
        </w:tc>
        <w:tc>
          <w:tcPr>
            <w:tcW w:w="22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2B3D6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Медицинская диагностика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Техническая диагностика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Выявление неисправностей оборудования</w:t>
            </w:r>
          </w:p>
        </w:tc>
        <w:tc>
          <w:tcPr>
            <w:tcW w:w="24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9DEBD1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MYCIN (медицина), диагностика двигателей, системы технического контроля</w:t>
            </w:r>
          </w:p>
        </w:tc>
      </w:tr>
      <w:tr w:rsidR="00C74613" w:rsidRPr="00C74613" w14:paraId="122C1E2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CCB0F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Управляющие системы</w:t>
            </w:r>
          </w:p>
        </w:tc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ACE67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Системы, принимающие решения по управлению объектами и процессами в реальном времени</w:t>
            </w:r>
          </w:p>
        </w:tc>
        <w:tc>
          <w:tcPr>
            <w:tcW w:w="22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8133A8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Управление технологическими процессами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Управление транспортом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Управление энергосистемами</w:t>
            </w:r>
          </w:p>
        </w:tc>
        <w:tc>
          <w:tcPr>
            <w:tcW w:w="24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4BA17B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Системы управления АСУ ТП, управление движением поездов</w:t>
            </w:r>
          </w:p>
        </w:tc>
      </w:tr>
      <w:tr w:rsidR="00C74613" w:rsidRPr="00C74613" w14:paraId="3B6DE4BE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8C5AE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Обучающие системы</w:t>
            </w:r>
          </w:p>
        </w:tc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8879B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Системы, реализующие функции обучения, адаптирующиеся к уровню знаний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обучаемого</w:t>
            </w:r>
          </w:p>
        </w:tc>
        <w:tc>
          <w:tcPr>
            <w:tcW w:w="22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B1DF2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Адаптивное обучение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Тестирование знаний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Тренажеры</w:t>
            </w:r>
          </w:p>
        </w:tc>
        <w:tc>
          <w:tcPr>
            <w:tcW w:w="24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CAE98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Интеллектуальные обучающие системы, адаптивные курсы</w:t>
            </w:r>
          </w:p>
        </w:tc>
      </w:tr>
      <w:tr w:rsidR="00C74613" w:rsidRPr="00C74613" w14:paraId="77FEC36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1ED1AC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Рекомендательные системы</w:t>
            </w:r>
          </w:p>
        </w:tc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29F2C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Системы, предлагающие пользователю товары, услуги, контент на основе анализа его предпочтений</w:t>
            </w:r>
          </w:p>
        </w:tc>
        <w:tc>
          <w:tcPr>
            <w:tcW w:w="22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53A0F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Рекомендация товаров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Подбор контента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Персонализация</w:t>
            </w:r>
          </w:p>
        </w:tc>
        <w:tc>
          <w:tcPr>
            <w:tcW w:w="24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544C4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Netflix</w:t>
            </w:r>
            <w:proofErr w:type="spellEnd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, Amazon, YouTube, </w:t>
            </w:r>
            <w:proofErr w:type="spellStart"/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Spotify</w:t>
            </w:r>
            <w:proofErr w:type="spellEnd"/>
          </w:p>
        </w:tc>
      </w:tr>
      <w:tr w:rsidR="00C74613" w:rsidRPr="00C74613" w14:paraId="58FB26D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9AA26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Прогнозирующие системы</w:t>
            </w:r>
          </w:p>
        </w:tc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542EF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Системы, предсказывающие будущие значения показателей на основе анализа исторических данных</w:t>
            </w:r>
          </w:p>
        </w:tc>
        <w:tc>
          <w:tcPr>
            <w:tcW w:w="22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9B924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Прогноз погоды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Финансовое прогнозирование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Прогноз спроса</w:t>
            </w:r>
          </w:p>
        </w:tc>
        <w:tc>
          <w:tcPr>
            <w:tcW w:w="24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146822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Метеосистемы, биржевые прогнозы</w:t>
            </w:r>
          </w:p>
        </w:tc>
      </w:tr>
      <w:tr w:rsidR="00C74613" w:rsidRPr="00C74613" w14:paraId="184C2BE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0F0EA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Планирующие системы</w:t>
            </w:r>
          </w:p>
        </w:tc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B20E1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Системы, разрабатывающие планы действий для достижения поставленных целей</w:t>
            </w:r>
          </w:p>
        </w:tc>
        <w:tc>
          <w:tcPr>
            <w:tcW w:w="22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BD4222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Планирование производства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Составление расписаний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Логистическое планирование</w:t>
            </w:r>
          </w:p>
        </w:tc>
        <w:tc>
          <w:tcPr>
            <w:tcW w:w="24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42F5E9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Системы календарного планирования, логистические системы</w:t>
            </w:r>
          </w:p>
        </w:tc>
      </w:tr>
      <w:tr w:rsidR="00C74613" w:rsidRPr="00C74613" w14:paraId="2689FEA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D3C47F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Системы поддержки принятия решений (СППР)</w:t>
            </w:r>
          </w:p>
        </w:tc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A1471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 xml:space="preserve">Системы, помогающие лицу, принимающему решения, в анализе ситуаций и выборе оптимальных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решений</w:t>
            </w:r>
          </w:p>
        </w:tc>
        <w:tc>
          <w:tcPr>
            <w:tcW w:w="22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3102F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Анализ альтернатив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Оценка рисков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Выбор стратегии</w:t>
            </w:r>
          </w:p>
        </w:tc>
        <w:tc>
          <w:tcPr>
            <w:tcW w:w="24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4B8DC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Бизнес-аналитика, стратегическое планирование</w:t>
            </w:r>
          </w:p>
        </w:tc>
      </w:tr>
      <w:tr w:rsidR="00C74613" w:rsidRPr="00C74613" w14:paraId="7E972157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FB28D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Системы обработки естественного языка</w:t>
            </w:r>
          </w:p>
        </w:tc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5A36E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Системы, понимающие и генерирующие тексты на естественном языке</w:t>
            </w:r>
          </w:p>
        </w:tc>
        <w:tc>
          <w:tcPr>
            <w:tcW w:w="22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BF8958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Чат-боты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Голосовые помощники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Анализ текстов</w:t>
            </w:r>
          </w:p>
        </w:tc>
        <w:tc>
          <w:tcPr>
            <w:tcW w:w="24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8E426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ChatGPT,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Алиса</w:t>
            </w:r>
            <w:r w:rsidRPr="00C74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Siri, Google Assistant</w:t>
            </w:r>
          </w:p>
        </w:tc>
      </w:tr>
      <w:tr w:rsidR="00C74613" w:rsidRPr="00C74613" w14:paraId="274FF83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45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E70D5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Системы компьютерного зрения</w:t>
            </w:r>
          </w:p>
        </w:tc>
        <w:tc>
          <w:tcPr>
            <w:tcW w:w="25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F719C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Системы, анализирующие изображения и видео</w:t>
            </w:r>
          </w:p>
        </w:tc>
        <w:tc>
          <w:tcPr>
            <w:tcW w:w="220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AA474A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Распознавание лиц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Анализ медицинских снимков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Контроль качества</w:t>
            </w:r>
          </w:p>
        </w:tc>
        <w:tc>
          <w:tcPr>
            <w:tcW w:w="245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1B2B1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Системы безопасности, медицинская диагностика</w:t>
            </w:r>
          </w:p>
        </w:tc>
      </w:tr>
    </w:tbl>
    <w:p w14:paraId="41F1B23D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2. Области применения интеллектуальных ИС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0"/>
        <w:gridCol w:w="2332"/>
        <w:gridCol w:w="2758"/>
        <w:gridCol w:w="2408"/>
      </w:tblGrid>
      <w:tr w:rsidR="00C74613" w:rsidRPr="00C74613" w14:paraId="0934D51E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4FB5B5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Область применения</w:t>
            </w:r>
          </w:p>
        </w:tc>
        <w:tc>
          <w:tcPr>
            <w:tcW w:w="23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FAE201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Виды ИИС</w:t>
            </w:r>
          </w:p>
        </w:tc>
        <w:tc>
          <w:tcPr>
            <w:tcW w:w="27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BD26F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Примеры использования</w:t>
            </w:r>
          </w:p>
        </w:tc>
        <w:tc>
          <w:tcPr>
            <w:tcW w:w="24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8BB894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Эффект от внедрения</w:t>
            </w:r>
          </w:p>
        </w:tc>
      </w:tr>
      <w:tr w:rsidR="00C74613" w:rsidRPr="00C74613" w14:paraId="75F2349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E0A11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Медицина</w:t>
            </w:r>
          </w:p>
        </w:tc>
        <w:tc>
          <w:tcPr>
            <w:tcW w:w="23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90A3E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Диагностические системы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Системы анализа медицинских изображений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Системы поддержки принятия решений</w:t>
            </w:r>
          </w:p>
        </w:tc>
        <w:tc>
          <w:tcPr>
            <w:tcW w:w="27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5EBD53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Диагностика заболеваний по симптомам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Анализ рентгеновских снимков и МРТ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Подбор схем лечения</w:t>
            </w:r>
          </w:p>
        </w:tc>
        <w:tc>
          <w:tcPr>
            <w:tcW w:w="24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360719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Повышение точности диагностики, снижение врачебных ошибок, персонализация лечения</w:t>
            </w:r>
          </w:p>
        </w:tc>
      </w:tr>
      <w:tr w:rsidR="00C74613" w:rsidRPr="00C74613" w14:paraId="77D2D41F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7D8B8C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Промышленност</w:t>
            </w: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ь</w:t>
            </w:r>
          </w:p>
        </w:tc>
        <w:tc>
          <w:tcPr>
            <w:tcW w:w="23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34C8F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- Управляющие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системы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Диагностические системы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Системы планирования</w:t>
            </w:r>
          </w:p>
        </w:tc>
        <w:tc>
          <w:tcPr>
            <w:tcW w:w="27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0E611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- Управление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производственными линиями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Диагностика оборудования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Оптимизация производственных планов</w:t>
            </w:r>
          </w:p>
        </w:tc>
        <w:tc>
          <w:tcPr>
            <w:tcW w:w="24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AF22B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Снижение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простоев, повышение качества, экономия ресурсов</w:t>
            </w:r>
          </w:p>
        </w:tc>
      </w:tr>
      <w:tr w:rsidR="00C74613" w:rsidRPr="00C74613" w14:paraId="1AD5E45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E20B1E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Транспорт</w:t>
            </w:r>
          </w:p>
        </w:tc>
        <w:tc>
          <w:tcPr>
            <w:tcW w:w="23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756DD4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Управляющие системы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Прогнозирующие системы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Системы планирования</w:t>
            </w:r>
          </w:p>
        </w:tc>
        <w:tc>
          <w:tcPr>
            <w:tcW w:w="27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74340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Управление движением транспорта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Прогноз загрузки дорог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Маршрутизация</w:t>
            </w:r>
          </w:p>
        </w:tc>
        <w:tc>
          <w:tcPr>
            <w:tcW w:w="24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FCC9C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Снижение заторов, повышение безопасности, оптимизация перевозок</w:t>
            </w:r>
          </w:p>
        </w:tc>
      </w:tr>
      <w:tr w:rsidR="00C74613" w:rsidRPr="00C74613" w14:paraId="53366A9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A47EB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Финансы</w:t>
            </w:r>
          </w:p>
        </w:tc>
        <w:tc>
          <w:tcPr>
            <w:tcW w:w="23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9D3DE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Прогнозирующие системы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Рекомендательные системы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Системы обнаружения мошенничества</w:t>
            </w:r>
          </w:p>
        </w:tc>
        <w:tc>
          <w:tcPr>
            <w:tcW w:w="27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25C3BC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Прогноз курсов валют и акций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Подбор инвестиционных продуктов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Выявление подозрительных транзакций</w:t>
            </w:r>
          </w:p>
        </w:tc>
        <w:tc>
          <w:tcPr>
            <w:tcW w:w="24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6D327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Повышение доходности, снижение рисков, защита от мошенничества</w:t>
            </w:r>
          </w:p>
        </w:tc>
      </w:tr>
      <w:tr w:rsidR="00C74613" w:rsidRPr="00C74613" w14:paraId="459AAEF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A39E0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Образование</w:t>
            </w:r>
          </w:p>
        </w:tc>
        <w:tc>
          <w:tcPr>
            <w:tcW w:w="23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F38DA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Обучающие системы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Системы тестирования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-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Рекомендательные системы</w:t>
            </w:r>
          </w:p>
        </w:tc>
        <w:tc>
          <w:tcPr>
            <w:tcW w:w="27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E8EF2B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Адаптивные курсы обучения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Интеллектуальное тестирование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- Подбор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образовательного контента</w:t>
            </w:r>
          </w:p>
        </w:tc>
        <w:tc>
          <w:tcPr>
            <w:tcW w:w="24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D028AF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Индивидуализация обучения, повышение эффективности</w:t>
            </w:r>
          </w:p>
        </w:tc>
      </w:tr>
      <w:tr w:rsidR="00C74613" w:rsidRPr="00C74613" w14:paraId="3AFA9B26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3786F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Торговля</w:t>
            </w:r>
          </w:p>
        </w:tc>
        <w:tc>
          <w:tcPr>
            <w:tcW w:w="23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F41528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Рекомендательные системы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Прогнозирующие системы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Системы управления запасами</w:t>
            </w:r>
          </w:p>
        </w:tc>
        <w:tc>
          <w:tcPr>
            <w:tcW w:w="27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808B42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Персонализированные рекомендации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Прогноз спроса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Оптимизация складских запасов</w:t>
            </w:r>
          </w:p>
        </w:tc>
        <w:tc>
          <w:tcPr>
            <w:tcW w:w="24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F325B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Рост продаж, снижение издержек, повышение лояльности</w:t>
            </w:r>
          </w:p>
        </w:tc>
      </w:tr>
      <w:tr w:rsidR="00C74613" w:rsidRPr="00C74613" w14:paraId="32427678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B1EC72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Логистика</w:t>
            </w:r>
          </w:p>
        </w:tc>
        <w:tc>
          <w:tcPr>
            <w:tcW w:w="23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6CB5F3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Планирующие системы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Оптимизационные системы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Системы маршрутизации</w:t>
            </w:r>
          </w:p>
        </w:tc>
        <w:tc>
          <w:tcPr>
            <w:tcW w:w="27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3117DD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Оптимизация маршрутов доставки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Планирование загрузки транспорта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Управление складом</w:t>
            </w:r>
          </w:p>
        </w:tc>
        <w:tc>
          <w:tcPr>
            <w:tcW w:w="24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15F41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Снижение транспортных расходов, сокращение времени доставки</w:t>
            </w:r>
          </w:p>
        </w:tc>
      </w:tr>
      <w:tr w:rsidR="00C74613" w:rsidRPr="00C74613" w14:paraId="109C63A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C7981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Безопасность</w:t>
            </w:r>
          </w:p>
        </w:tc>
        <w:tc>
          <w:tcPr>
            <w:tcW w:w="23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224A3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Системы компьютерного зрения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Системы анализа поведения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Системы обнаружения угроз</w:t>
            </w:r>
          </w:p>
        </w:tc>
        <w:tc>
          <w:tcPr>
            <w:tcW w:w="27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8567E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- Распознавание лиц в системах видеонаблюдения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Выявление аномального поведения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Обнаружение сетевых атак</w:t>
            </w:r>
          </w:p>
        </w:tc>
        <w:tc>
          <w:tcPr>
            <w:tcW w:w="24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4F11AC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t>Повышение уровня безопасности, оперативное реагирование</w:t>
            </w:r>
          </w:p>
        </w:tc>
      </w:tr>
      <w:tr w:rsidR="00C74613" w:rsidRPr="00C74613" w14:paraId="53CD5059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4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A731E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Сельское </w:t>
            </w: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хозяйство</w:t>
            </w:r>
          </w:p>
        </w:tc>
        <w:tc>
          <w:tcPr>
            <w:tcW w:w="2332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32C5B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- Прогнозирующие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системы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Управляющие системы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Диагностические системы</w:t>
            </w:r>
          </w:p>
        </w:tc>
        <w:tc>
          <w:tcPr>
            <w:tcW w:w="275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D7999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- Прогноз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урожайности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Управление поливом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br/>
              <w:t>- Диагностика болезней растений</w:t>
            </w:r>
          </w:p>
        </w:tc>
        <w:tc>
          <w:tcPr>
            <w:tcW w:w="240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2BA10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Повышение </w:t>
            </w:r>
            <w:r w:rsidRPr="00C7461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урожайности, экономия ресурсов</w:t>
            </w:r>
          </w:p>
        </w:tc>
      </w:tr>
    </w:tbl>
    <w:p w14:paraId="06905933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3. Примеры интеллектуальных информационных систем</w:t>
      </w:r>
    </w:p>
    <w:p w14:paraId="6ABABE76" w14:textId="77777777" w:rsidR="00C74613" w:rsidRPr="00C74613" w:rsidRDefault="00C74613" w:rsidP="00C74613">
      <w:pPr>
        <w:pStyle w:val="4"/>
        <w:spacing w:before="240" w:after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Пример 1: Медицинская диагностическая система (IBM </w:t>
      </w:r>
      <w:proofErr w:type="spellStart"/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Watson</w:t>
      </w:r>
      <w:proofErr w:type="spellEnd"/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for</w:t>
      </w:r>
      <w:proofErr w:type="spellEnd"/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Oncology</w:t>
      </w:r>
      <w:proofErr w:type="spellEnd"/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)</w:t>
      </w:r>
    </w:p>
    <w:p w14:paraId="192992E8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Назначение: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Помощь онкологам в диагностике и выборе тактики лечения раковых заболеваний.</w:t>
      </w:r>
    </w:p>
    <w:p w14:paraId="6AF5802E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Возможности:</w:t>
      </w:r>
    </w:p>
    <w:p w14:paraId="674363DD" w14:textId="77777777" w:rsidR="00C74613" w:rsidRPr="00C74613" w:rsidRDefault="00C74613" w:rsidP="00C74613">
      <w:pPr>
        <w:pStyle w:val="Textbody"/>
        <w:numPr>
          <w:ilvl w:val="0"/>
          <w:numId w:val="15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Анализ медицинских данных пациента (история болезни, результаты анализов, генетические данные);</w:t>
      </w:r>
    </w:p>
    <w:p w14:paraId="1F5AF891" w14:textId="77777777" w:rsidR="00C74613" w:rsidRPr="00C74613" w:rsidRDefault="00C74613" w:rsidP="00C74613">
      <w:pPr>
        <w:pStyle w:val="Textbody"/>
        <w:numPr>
          <w:ilvl w:val="0"/>
          <w:numId w:val="15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Сравнение с тысячами историй болезней и медицинских исследований;</w:t>
      </w:r>
    </w:p>
    <w:p w14:paraId="7FFEA000" w14:textId="77777777" w:rsidR="00C74613" w:rsidRPr="00C74613" w:rsidRDefault="00C74613" w:rsidP="00C74613">
      <w:pPr>
        <w:pStyle w:val="Textbody"/>
        <w:numPr>
          <w:ilvl w:val="0"/>
          <w:numId w:val="15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Предложение вариантов лечения с указанием вероятности успеха и ссылками на источники;</w:t>
      </w:r>
    </w:p>
    <w:p w14:paraId="664D0B38" w14:textId="77777777" w:rsidR="00C74613" w:rsidRPr="00C74613" w:rsidRDefault="00C74613" w:rsidP="00C74613">
      <w:pPr>
        <w:pStyle w:val="Textbody"/>
        <w:numPr>
          <w:ilvl w:val="0"/>
          <w:numId w:val="15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Объяснение рекомендаций.</w:t>
      </w:r>
    </w:p>
    <w:p w14:paraId="34B460DA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Используемые модели: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Экспертная система, обработка естественного языка, машинное обучение.</w:t>
      </w:r>
    </w:p>
    <w:p w14:paraId="06F44831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Эффект: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Повышение точности диагностики, учет новейших исследований, поддержка врачебных решений.</w:t>
      </w:r>
    </w:p>
    <w:p w14:paraId="64822DBB" w14:textId="77777777" w:rsidR="00C74613" w:rsidRPr="00C74613" w:rsidRDefault="00C74613" w:rsidP="00C74613">
      <w:pPr>
        <w:pStyle w:val="HorizontalLine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1214608" w14:textId="77777777" w:rsidR="00C74613" w:rsidRPr="00C74613" w:rsidRDefault="00C74613" w:rsidP="00C74613">
      <w:pPr>
        <w:pStyle w:val="4"/>
        <w:spacing w:before="240" w:after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 xml:space="preserve">Пример 2: Рекомендательная система </w:t>
      </w:r>
      <w:proofErr w:type="spellStart"/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Netflix</w:t>
      </w:r>
      <w:proofErr w:type="spellEnd"/>
    </w:p>
    <w:p w14:paraId="24889EB6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Назначение: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Предложение пользователям фильмов и сериалов, которые им с наибольшей вероятностью понравятся.</w:t>
      </w:r>
    </w:p>
    <w:p w14:paraId="283D850F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Возможности:</w:t>
      </w:r>
    </w:p>
    <w:p w14:paraId="5B265B3A" w14:textId="77777777" w:rsidR="00C74613" w:rsidRPr="00C74613" w:rsidRDefault="00C74613" w:rsidP="00C74613">
      <w:pPr>
        <w:pStyle w:val="Textbody"/>
        <w:numPr>
          <w:ilvl w:val="0"/>
          <w:numId w:val="15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Анализ истории просмотров пользователя;</w:t>
      </w:r>
    </w:p>
    <w:p w14:paraId="6986A48C" w14:textId="77777777" w:rsidR="00C74613" w:rsidRPr="00C74613" w:rsidRDefault="00C74613" w:rsidP="00C74613">
      <w:pPr>
        <w:pStyle w:val="Textbody"/>
        <w:numPr>
          <w:ilvl w:val="0"/>
          <w:numId w:val="15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Учет оценок, поставленных пользователем;</w:t>
      </w:r>
    </w:p>
    <w:p w14:paraId="6D637EF3" w14:textId="77777777" w:rsidR="00C74613" w:rsidRPr="00C74613" w:rsidRDefault="00C74613" w:rsidP="00C74613">
      <w:pPr>
        <w:pStyle w:val="Textbody"/>
        <w:numPr>
          <w:ilvl w:val="0"/>
          <w:numId w:val="15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Анализ поведения похожих пользователей;</w:t>
      </w:r>
    </w:p>
    <w:p w14:paraId="1D0A264B" w14:textId="77777777" w:rsidR="00C74613" w:rsidRPr="00C74613" w:rsidRDefault="00C74613" w:rsidP="00C74613">
      <w:pPr>
        <w:pStyle w:val="Textbody"/>
        <w:numPr>
          <w:ilvl w:val="0"/>
          <w:numId w:val="15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Учет времени просмотра, времени суток, устройства;</w:t>
      </w:r>
    </w:p>
    <w:p w14:paraId="296BC205" w14:textId="77777777" w:rsidR="00C74613" w:rsidRPr="00C74613" w:rsidRDefault="00C74613" w:rsidP="00C74613">
      <w:pPr>
        <w:pStyle w:val="Textbody"/>
        <w:numPr>
          <w:ilvl w:val="0"/>
          <w:numId w:val="158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Персонализация главной страницы для каждого пользователя.</w:t>
      </w:r>
    </w:p>
    <w:p w14:paraId="25FF0B31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Используемые модели: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Коллаборативная фильтрация, контентная фильтрация, нейронные сети.</w:t>
      </w:r>
    </w:p>
    <w:p w14:paraId="445D1451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Эффект</w:t>
      </w:r>
      <w:proofErr w:type="gramStart"/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Более</w:t>
      </w:r>
      <w:proofErr w:type="gramEnd"/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 80% просмотров на </w:t>
      </w:r>
      <w:proofErr w:type="spellStart"/>
      <w:r w:rsidRPr="00C74613">
        <w:rPr>
          <w:rFonts w:ascii="Times New Roman" w:hAnsi="Times New Roman" w:cs="Times New Roman"/>
          <w:color w:val="0F1115"/>
          <w:sz w:val="28"/>
          <w:szCs w:val="28"/>
        </w:rPr>
        <w:t>Netflix</w:t>
      </w:r>
      <w:proofErr w:type="spellEnd"/>
      <w:r w:rsidRPr="00C74613">
        <w:rPr>
          <w:rFonts w:ascii="Times New Roman" w:hAnsi="Times New Roman" w:cs="Times New Roman"/>
          <w:color w:val="0F1115"/>
          <w:sz w:val="28"/>
          <w:szCs w:val="28"/>
        </w:rPr>
        <w:t xml:space="preserve"> приходится на контент, рекомендованный системой, что повышает удержание пользователей.</w:t>
      </w:r>
    </w:p>
    <w:p w14:paraId="41E14623" w14:textId="77777777" w:rsidR="00C74613" w:rsidRPr="00C74613" w:rsidRDefault="00C74613" w:rsidP="00C74613">
      <w:pPr>
        <w:pStyle w:val="HorizontalLine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4C76F7" w14:textId="77777777" w:rsidR="00C74613" w:rsidRPr="00C74613" w:rsidRDefault="00C74613" w:rsidP="00C74613">
      <w:pPr>
        <w:pStyle w:val="4"/>
        <w:spacing w:before="240" w:after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Пример 3: Голосовой помощник Алиса (Яндекс)</w:t>
      </w:r>
    </w:p>
    <w:p w14:paraId="627CE228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Назначение: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Голосовой ассистент для выполнения команд, поиска информации, управления устройствами.</w:t>
      </w:r>
    </w:p>
    <w:p w14:paraId="6BFCFF41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Возможности:</w:t>
      </w:r>
    </w:p>
    <w:p w14:paraId="63D961F0" w14:textId="77777777" w:rsidR="00C74613" w:rsidRPr="00C74613" w:rsidRDefault="00C74613" w:rsidP="00C74613">
      <w:pPr>
        <w:pStyle w:val="Textbody"/>
        <w:numPr>
          <w:ilvl w:val="0"/>
          <w:numId w:val="15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Распознавание естественной речи;</w:t>
      </w:r>
    </w:p>
    <w:p w14:paraId="258F21CF" w14:textId="77777777" w:rsidR="00C74613" w:rsidRPr="00C74613" w:rsidRDefault="00C74613" w:rsidP="00C74613">
      <w:pPr>
        <w:pStyle w:val="Textbody"/>
        <w:numPr>
          <w:ilvl w:val="0"/>
          <w:numId w:val="15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Понимание контекста диалога;</w:t>
      </w:r>
    </w:p>
    <w:p w14:paraId="7F10D212" w14:textId="77777777" w:rsidR="00C74613" w:rsidRPr="00C74613" w:rsidRDefault="00C74613" w:rsidP="00C74613">
      <w:pPr>
        <w:pStyle w:val="Textbody"/>
        <w:numPr>
          <w:ilvl w:val="0"/>
          <w:numId w:val="15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Поиск информации в интернете;</w:t>
      </w:r>
    </w:p>
    <w:p w14:paraId="4357EE81" w14:textId="77777777" w:rsidR="00C74613" w:rsidRPr="00C74613" w:rsidRDefault="00C74613" w:rsidP="00C74613">
      <w:pPr>
        <w:pStyle w:val="Textbody"/>
        <w:numPr>
          <w:ilvl w:val="0"/>
          <w:numId w:val="15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Управление умным домом;</w:t>
      </w:r>
    </w:p>
    <w:p w14:paraId="1F65AF58" w14:textId="77777777" w:rsidR="00C74613" w:rsidRPr="00C74613" w:rsidRDefault="00C74613" w:rsidP="00C74613">
      <w:pPr>
        <w:pStyle w:val="Textbody"/>
        <w:numPr>
          <w:ilvl w:val="0"/>
          <w:numId w:val="15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Выполнение команд (напомнить, позвонить, заказать);</w:t>
      </w:r>
    </w:p>
    <w:p w14:paraId="1B048CB3" w14:textId="77777777" w:rsidR="00C74613" w:rsidRPr="00C74613" w:rsidRDefault="00C74613" w:rsidP="00C74613">
      <w:pPr>
        <w:pStyle w:val="Textbody"/>
        <w:numPr>
          <w:ilvl w:val="0"/>
          <w:numId w:val="159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Генерация ответов.</w:t>
      </w:r>
    </w:p>
    <w:p w14:paraId="18967EAE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Используемые модели: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Обработка естественного языка, нейронные сети, глубокое обучение.</w:t>
      </w:r>
    </w:p>
    <w:p w14:paraId="60868FE8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Эффект: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Упрощение взаимодействия с цифровыми сервисами, экономия времени, доступность для людей с ограниченными возможностями.</w:t>
      </w:r>
    </w:p>
    <w:p w14:paraId="254BA80D" w14:textId="77777777" w:rsidR="00C74613" w:rsidRPr="00C74613" w:rsidRDefault="00C74613" w:rsidP="00C74613">
      <w:pPr>
        <w:pStyle w:val="HorizontalLine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7ABC5C" w14:textId="77777777" w:rsidR="00C74613" w:rsidRPr="00C74613" w:rsidRDefault="00C74613" w:rsidP="00C74613">
      <w:pPr>
        <w:pStyle w:val="4"/>
        <w:spacing w:before="240" w:after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Пример 4: Система компьютерного зрения в автономных автомобилях (Tesla </w:t>
      </w:r>
      <w:proofErr w:type="spellStart"/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Autopilot</w:t>
      </w:r>
      <w:proofErr w:type="spellEnd"/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)</w:t>
      </w:r>
    </w:p>
    <w:p w14:paraId="1998F3C2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Назначение: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Обеспечение автономного вождения и помощи водителю.</w:t>
      </w:r>
    </w:p>
    <w:p w14:paraId="1BCC2741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Возможности:</w:t>
      </w:r>
    </w:p>
    <w:p w14:paraId="020AB0EC" w14:textId="77777777" w:rsidR="00C74613" w:rsidRPr="00C74613" w:rsidRDefault="00C74613" w:rsidP="00C74613">
      <w:pPr>
        <w:pStyle w:val="Textbody"/>
        <w:numPr>
          <w:ilvl w:val="0"/>
          <w:numId w:val="16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Распознавание дорожных знаков, разметки, пешеходов, других автомобилей;</w:t>
      </w:r>
    </w:p>
    <w:p w14:paraId="6F320C12" w14:textId="77777777" w:rsidR="00C74613" w:rsidRPr="00C74613" w:rsidRDefault="00C74613" w:rsidP="00C74613">
      <w:pPr>
        <w:pStyle w:val="Textbody"/>
        <w:numPr>
          <w:ilvl w:val="0"/>
          <w:numId w:val="16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Определение расстояния до объектов;</w:t>
      </w:r>
    </w:p>
    <w:p w14:paraId="6E061389" w14:textId="77777777" w:rsidR="00C74613" w:rsidRPr="00C74613" w:rsidRDefault="00C74613" w:rsidP="00C74613">
      <w:pPr>
        <w:pStyle w:val="Textbody"/>
        <w:numPr>
          <w:ilvl w:val="0"/>
          <w:numId w:val="16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Прогнозирование движения объектов;</w:t>
      </w:r>
    </w:p>
    <w:p w14:paraId="7A286F6B" w14:textId="77777777" w:rsidR="00C74613" w:rsidRPr="00C74613" w:rsidRDefault="00C74613" w:rsidP="00C74613">
      <w:pPr>
        <w:pStyle w:val="Textbody"/>
        <w:numPr>
          <w:ilvl w:val="0"/>
          <w:numId w:val="16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Принятие решений по управлению автомобилем;</w:t>
      </w:r>
    </w:p>
    <w:p w14:paraId="7C47576D" w14:textId="77777777" w:rsidR="00C74613" w:rsidRPr="00C74613" w:rsidRDefault="00C74613" w:rsidP="00C74613">
      <w:pPr>
        <w:pStyle w:val="Textbody"/>
        <w:numPr>
          <w:ilvl w:val="0"/>
          <w:numId w:val="160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Постоянное обучение на данных миллионов миль.</w:t>
      </w:r>
    </w:p>
    <w:p w14:paraId="57F1DEAB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Используемые модели: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Нейронные сети, компьютерное зрение, глубокое обучение.</w:t>
      </w:r>
    </w:p>
    <w:p w14:paraId="74F81983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Эффект: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Повышение безопасности дорожного движения, снижение утомляемости водителя, движение к полностью автономному транспорту.</w:t>
      </w:r>
    </w:p>
    <w:p w14:paraId="6CF7BD29" w14:textId="77777777" w:rsidR="00C74613" w:rsidRPr="00C74613" w:rsidRDefault="00C74613" w:rsidP="00C74613">
      <w:pPr>
        <w:pStyle w:val="HorizontalLine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20B06C" w14:textId="77777777" w:rsidR="00C74613" w:rsidRPr="00C74613" w:rsidRDefault="00C74613" w:rsidP="00C74613">
      <w:pPr>
        <w:pStyle w:val="4"/>
        <w:spacing w:before="240" w:after="240"/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Пример 5: Интеллектуальная система регистрации заявок (Service Desk с AI)</w:t>
      </w:r>
    </w:p>
    <w:p w14:paraId="3C1D1A0B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Назначение: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Автоматизация обработки обращений пользователей в службу поддержки.</w:t>
      </w:r>
    </w:p>
    <w:p w14:paraId="437CE6BF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Возможности:</w:t>
      </w:r>
    </w:p>
    <w:p w14:paraId="29AD038E" w14:textId="77777777" w:rsidR="00C74613" w:rsidRPr="00C74613" w:rsidRDefault="00C74613" w:rsidP="00C74613">
      <w:pPr>
        <w:pStyle w:val="Textbody"/>
        <w:numPr>
          <w:ilvl w:val="0"/>
          <w:numId w:val="16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Автоматическая классификация заявок по тематике;</w:t>
      </w:r>
    </w:p>
    <w:p w14:paraId="6D6E3414" w14:textId="77777777" w:rsidR="00C74613" w:rsidRPr="00C74613" w:rsidRDefault="00C74613" w:rsidP="00C74613">
      <w:pPr>
        <w:pStyle w:val="Textbody"/>
        <w:numPr>
          <w:ilvl w:val="0"/>
          <w:numId w:val="16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Определение приоритета на основе анализа текста;</w:t>
      </w:r>
    </w:p>
    <w:p w14:paraId="37D0C6C5" w14:textId="77777777" w:rsidR="00C74613" w:rsidRPr="00C74613" w:rsidRDefault="00C74613" w:rsidP="00C74613">
      <w:pPr>
        <w:pStyle w:val="Textbody"/>
        <w:numPr>
          <w:ilvl w:val="0"/>
          <w:numId w:val="16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Подбор похожих решений из базы знаний;</w:t>
      </w:r>
    </w:p>
    <w:p w14:paraId="5F6655CC" w14:textId="77777777" w:rsidR="00C74613" w:rsidRPr="00C74613" w:rsidRDefault="00C74613" w:rsidP="00C74613">
      <w:pPr>
        <w:pStyle w:val="Textbody"/>
        <w:numPr>
          <w:ilvl w:val="0"/>
          <w:numId w:val="16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Маршрутизация к нужному специалисту;</w:t>
      </w:r>
    </w:p>
    <w:p w14:paraId="73F651F7" w14:textId="77777777" w:rsidR="00C74613" w:rsidRPr="00C74613" w:rsidRDefault="00C74613" w:rsidP="00C74613">
      <w:pPr>
        <w:pStyle w:val="Textbody"/>
        <w:numPr>
          <w:ilvl w:val="0"/>
          <w:numId w:val="16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Ответы на типовые вопросы (чат-бот);</w:t>
      </w:r>
    </w:p>
    <w:p w14:paraId="4BB36F49" w14:textId="77777777" w:rsidR="00C74613" w:rsidRPr="00C74613" w:rsidRDefault="00C74613" w:rsidP="00C74613">
      <w:pPr>
        <w:pStyle w:val="Textbody"/>
        <w:numPr>
          <w:ilvl w:val="0"/>
          <w:numId w:val="161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Анализ тональности обращения.</w:t>
      </w:r>
    </w:p>
    <w:p w14:paraId="3DC1156B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Используемые модели: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Обработка естественного языка, классификация, рекомендательные системы.</w:t>
      </w:r>
    </w:p>
    <w:p w14:paraId="335F71CE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Эффект: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Сокращение времени ответа, снижение нагрузки на операторов, повышение качества обслуживания.</w:t>
      </w:r>
    </w:p>
    <w:p w14:paraId="6F9DADB2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4. Таблица соответствия видов ИИС и областей применения</w:t>
      </w:r>
    </w:p>
    <w:p w14:paraId="0F1D78E8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Таблица 57 – Матрица применения видов ИИС в различных областях</w:t>
      </w:r>
    </w:p>
    <w:tbl>
      <w:tblPr>
        <w:tblW w:w="15827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9"/>
        <w:gridCol w:w="2015"/>
        <w:gridCol w:w="1693"/>
        <w:gridCol w:w="1455"/>
        <w:gridCol w:w="2330"/>
        <w:gridCol w:w="2188"/>
        <w:gridCol w:w="1830"/>
        <w:gridCol w:w="729"/>
        <w:gridCol w:w="537"/>
        <w:gridCol w:w="921"/>
      </w:tblGrid>
      <w:tr w:rsidR="00C74613" w:rsidRPr="00C74613" w14:paraId="2370A331" w14:textId="77777777" w:rsidTr="005D39C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8B41DD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Область / Вид ИИС</w:t>
            </w:r>
          </w:p>
        </w:tc>
        <w:tc>
          <w:tcPr>
            <w:tcW w:w="20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0E9BED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Диагностические</w:t>
            </w:r>
          </w:p>
        </w:tc>
        <w:tc>
          <w:tcPr>
            <w:tcW w:w="16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24AE9C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Управляющие</w:t>
            </w:r>
          </w:p>
        </w:tc>
        <w:tc>
          <w:tcPr>
            <w:tcW w:w="14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F7C040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Обучающие</w:t>
            </w:r>
          </w:p>
        </w:tc>
        <w:tc>
          <w:tcPr>
            <w:tcW w:w="23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97373B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proofErr w:type="gramStart"/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Рекоменда</w:t>
            </w:r>
            <w:proofErr w:type="spellEnd"/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-тельные</w:t>
            </w:r>
            <w:proofErr w:type="gramEnd"/>
          </w:p>
        </w:tc>
        <w:tc>
          <w:tcPr>
            <w:tcW w:w="21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12EC66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Прогнози-рующие</w:t>
            </w:r>
            <w:proofErr w:type="spellEnd"/>
          </w:p>
        </w:tc>
        <w:tc>
          <w:tcPr>
            <w:tcW w:w="18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A7EFDF7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Плани-рующие</w:t>
            </w:r>
            <w:proofErr w:type="spellEnd"/>
          </w:p>
        </w:tc>
        <w:tc>
          <w:tcPr>
            <w:tcW w:w="7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4E1D9AD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СППР</w:t>
            </w:r>
          </w:p>
        </w:tc>
        <w:tc>
          <w:tcPr>
            <w:tcW w:w="5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68AB46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NLP</w:t>
            </w:r>
          </w:p>
        </w:tc>
        <w:tc>
          <w:tcPr>
            <w:tcW w:w="9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57F65C9" w14:textId="77777777" w:rsidR="00C74613" w:rsidRPr="00C74613" w:rsidRDefault="00C74613" w:rsidP="00C74613">
            <w:pPr>
              <w:pStyle w:val="TableHeading"/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7461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Комп. зрение</w:t>
            </w:r>
          </w:p>
        </w:tc>
      </w:tr>
      <w:tr w:rsidR="00C74613" w:rsidRPr="00C74613" w14:paraId="6DFDCD7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3315A1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Медицина</w:t>
            </w:r>
          </w:p>
        </w:tc>
        <w:tc>
          <w:tcPr>
            <w:tcW w:w="20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5A865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✓✓</w:t>
            </w:r>
          </w:p>
        </w:tc>
        <w:tc>
          <w:tcPr>
            <w:tcW w:w="16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E08AD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F3B9F7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23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61830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EB90F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8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825E24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6753D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✓✓</w:t>
            </w:r>
          </w:p>
        </w:tc>
        <w:tc>
          <w:tcPr>
            <w:tcW w:w="5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708AEA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9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21426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✓✓</w:t>
            </w:r>
          </w:p>
        </w:tc>
      </w:tr>
      <w:tr w:rsidR="00C74613" w:rsidRPr="00C74613" w14:paraId="4ECF725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CC0C61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Промышленность</w:t>
            </w:r>
          </w:p>
        </w:tc>
        <w:tc>
          <w:tcPr>
            <w:tcW w:w="20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7C5B7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✓✓</w:t>
            </w:r>
          </w:p>
        </w:tc>
        <w:tc>
          <w:tcPr>
            <w:tcW w:w="16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FCDA86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✓✓</w:t>
            </w:r>
          </w:p>
        </w:tc>
        <w:tc>
          <w:tcPr>
            <w:tcW w:w="14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FC2CF9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23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FA2889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5F775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✓✓</w:t>
            </w:r>
          </w:p>
        </w:tc>
        <w:tc>
          <w:tcPr>
            <w:tcW w:w="18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E7297C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✓✓</w:t>
            </w:r>
          </w:p>
        </w:tc>
        <w:tc>
          <w:tcPr>
            <w:tcW w:w="7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D349BD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5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4C0B1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E52F00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</w:tr>
      <w:tr w:rsidR="00C74613" w:rsidRPr="00C74613" w14:paraId="552E67D0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6180B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Транспорт</w:t>
            </w:r>
          </w:p>
        </w:tc>
        <w:tc>
          <w:tcPr>
            <w:tcW w:w="20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94C16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6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FCC781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✓✓</w:t>
            </w:r>
          </w:p>
        </w:tc>
        <w:tc>
          <w:tcPr>
            <w:tcW w:w="14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227E4D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F8402A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675B2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✓✓</w:t>
            </w:r>
          </w:p>
        </w:tc>
        <w:tc>
          <w:tcPr>
            <w:tcW w:w="18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620926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✓✓</w:t>
            </w:r>
          </w:p>
        </w:tc>
        <w:tc>
          <w:tcPr>
            <w:tcW w:w="7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A9D4BD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5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734974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4D5B28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✓✓</w:t>
            </w:r>
          </w:p>
        </w:tc>
      </w:tr>
      <w:tr w:rsidR="00C74613" w:rsidRPr="00C74613" w14:paraId="36AF8A32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0518C0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Финансы</w:t>
            </w:r>
          </w:p>
        </w:tc>
        <w:tc>
          <w:tcPr>
            <w:tcW w:w="20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76A15F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197A7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17C604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875CF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✓✓</w:t>
            </w:r>
          </w:p>
        </w:tc>
        <w:tc>
          <w:tcPr>
            <w:tcW w:w="21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30728C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✓✓</w:t>
            </w:r>
          </w:p>
        </w:tc>
        <w:tc>
          <w:tcPr>
            <w:tcW w:w="18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4B4569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7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6B128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✓✓</w:t>
            </w:r>
          </w:p>
        </w:tc>
        <w:tc>
          <w:tcPr>
            <w:tcW w:w="5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7B2DB4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392ED8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74613" w:rsidRPr="00C74613" w14:paraId="51C571E3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55697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Образование</w:t>
            </w:r>
          </w:p>
        </w:tc>
        <w:tc>
          <w:tcPr>
            <w:tcW w:w="20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2BB069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BF9AAD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1B28D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✓✓</w:t>
            </w:r>
          </w:p>
        </w:tc>
        <w:tc>
          <w:tcPr>
            <w:tcW w:w="23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0F963F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21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A7CE19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3E7E03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7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91367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E3F5B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9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656FA1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74613" w:rsidRPr="00C74613" w14:paraId="4E8DA104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EAF056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Торговля</w:t>
            </w:r>
          </w:p>
        </w:tc>
        <w:tc>
          <w:tcPr>
            <w:tcW w:w="20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B6E340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DCDD51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C73CAB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1338FC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✓✓</w:t>
            </w:r>
          </w:p>
        </w:tc>
        <w:tc>
          <w:tcPr>
            <w:tcW w:w="21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22007A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✓✓</w:t>
            </w:r>
          </w:p>
        </w:tc>
        <w:tc>
          <w:tcPr>
            <w:tcW w:w="18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1D298C5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✓✓</w:t>
            </w:r>
          </w:p>
        </w:tc>
        <w:tc>
          <w:tcPr>
            <w:tcW w:w="7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73B5DC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B89C5E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F7A369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74613" w:rsidRPr="00C74613" w14:paraId="719F602D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A66FF0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Логистика</w:t>
            </w:r>
          </w:p>
        </w:tc>
        <w:tc>
          <w:tcPr>
            <w:tcW w:w="20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C53857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B33133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753D0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9B2649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CAFB0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8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50C4E13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✓✓</w:t>
            </w:r>
          </w:p>
        </w:tc>
        <w:tc>
          <w:tcPr>
            <w:tcW w:w="7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41BFA4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5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05D6BA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AF7DB2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74613" w:rsidRPr="00C74613" w14:paraId="4B0C37DA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A39859A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Безопасность</w:t>
            </w:r>
          </w:p>
        </w:tc>
        <w:tc>
          <w:tcPr>
            <w:tcW w:w="20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BC7241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6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1C124BC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9AAFC9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5FA9F55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16360770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8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1C81EB1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54E3F52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5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5E0108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FE68F1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✓✓</w:t>
            </w:r>
          </w:p>
        </w:tc>
      </w:tr>
      <w:tr w:rsidR="00C74613" w:rsidRPr="00C74613" w14:paraId="34BE2F2C" w14:textId="77777777" w:rsidTr="005D39CB">
        <w:tblPrEx>
          <w:tblCellMar>
            <w:top w:w="0" w:type="dxa"/>
            <w:bottom w:w="0" w:type="dxa"/>
          </w:tblCellMar>
        </w:tblPrEx>
        <w:tc>
          <w:tcPr>
            <w:tcW w:w="21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2EC77F9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Style w:val="StrongEmphasis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Сельское хозяйство</w:t>
            </w:r>
          </w:p>
        </w:tc>
        <w:tc>
          <w:tcPr>
            <w:tcW w:w="201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36766BB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693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80F3D98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✓✓</w:t>
            </w:r>
          </w:p>
        </w:tc>
        <w:tc>
          <w:tcPr>
            <w:tcW w:w="1455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7BBAE28E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B9268F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88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AD247B7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✓✓</w:t>
            </w:r>
          </w:p>
        </w:tc>
        <w:tc>
          <w:tcPr>
            <w:tcW w:w="1830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00160BDB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729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68D171E6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37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60B7E3D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21" w:type="dxa"/>
            <w:tcBorders>
              <w:bottom w:val="single" w:sz="2" w:space="0" w:color="000000"/>
            </w:tcBorders>
            <w:tcMar>
              <w:top w:w="0" w:type="dxa"/>
              <w:left w:w="0" w:type="dxa"/>
              <w:bottom w:w="150" w:type="dxa"/>
              <w:right w:w="0" w:type="dxa"/>
            </w:tcMar>
            <w:vAlign w:val="center"/>
          </w:tcPr>
          <w:p w14:paraId="41F6D109" w14:textId="77777777" w:rsidR="00C74613" w:rsidRPr="00C74613" w:rsidRDefault="00C74613" w:rsidP="00C74613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61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</w:tr>
    </w:tbl>
    <w:p w14:paraId="7F2469D8" w14:textId="77777777" w:rsidR="00C74613" w:rsidRPr="00C74613" w:rsidRDefault="00C74613" w:rsidP="00C74613">
      <w:pPr>
        <w:pStyle w:val="Textbody"/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ad"/>
          <w:rFonts w:ascii="Segoe UI Symbol" w:hAnsi="Segoe UI Symbol" w:cs="Segoe UI Symbol"/>
          <w:color w:val="0F1115"/>
          <w:sz w:val="28"/>
          <w:szCs w:val="28"/>
        </w:rPr>
        <w:t>✓✓</w:t>
      </w:r>
      <w:r w:rsidRPr="00C74613">
        <w:rPr>
          <w:rStyle w:val="ad"/>
          <w:rFonts w:ascii="Times New Roman" w:hAnsi="Times New Roman" w:cs="Times New Roman"/>
          <w:color w:val="0F1115"/>
          <w:sz w:val="28"/>
          <w:szCs w:val="28"/>
        </w:rPr>
        <w:t xml:space="preserve"> — основное применение, </w:t>
      </w:r>
      <w:r w:rsidRPr="00C74613">
        <w:rPr>
          <w:rStyle w:val="ad"/>
          <w:rFonts w:ascii="Segoe UI Symbol" w:hAnsi="Segoe UI Symbol" w:cs="Segoe UI Symbol"/>
          <w:color w:val="0F1115"/>
          <w:sz w:val="28"/>
          <w:szCs w:val="28"/>
        </w:rPr>
        <w:t>✓</w:t>
      </w:r>
      <w:r w:rsidRPr="00C74613">
        <w:rPr>
          <w:rStyle w:val="ad"/>
          <w:rFonts w:ascii="Times New Roman" w:hAnsi="Times New Roman" w:cs="Times New Roman"/>
          <w:color w:val="0F1115"/>
          <w:sz w:val="28"/>
          <w:szCs w:val="28"/>
        </w:rPr>
        <w:t xml:space="preserve"> — возможное применение</w:t>
      </w:r>
    </w:p>
    <w:p w14:paraId="32FD92E2" w14:textId="77777777" w:rsidR="00C74613" w:rsidRPr="00C74613" w:rsidRDefault="00C74613" w:rsidP="00C74613">
      <w:pPr>
        <w:pStyle w:val="3"/>
        <w:spacing w:before="480" w:after="240"/>
        <w:rPr>
          <w:rFonts w:ascii="Times New Roman" w:hAnsi="Times New Roman" w:cs="Times New Roman"/>
          <w:b w:val="0"/>
          <w:bCs w:val="0"/>
          <w:color w:val="0F1115"/>
        </w:rPr>
      </w:pPr>
      <w:r w:rsidRPr="00C74613">
        <w:rPr>
          <w:rFonts w:ascii="Times New Roman" w:hAnsi="Times New Roman" w:cs="Times New Roman"/>
          <w:b w:val="0"/>
          <w:bCs w:val="0"/>
          <w:color w:val="0F1115"/>
        </w:rPr>
        <w:t>5. Выводы</w:t>
      </w:r>
    </w:p>
    <w:p w14:paraId="44F8B50E" w14:textId="77777777" w:rsidR="00C74613" w:rsidRPr="00C74613" w:rsidRDefault="00C74613" w:rsidP="00C74613">
      <w:pPr>
        <w:pStyle w:val="Textbody"/>
        <w:numPr>
          <w:ilvl w:val="0"/>
          <w:numId w:val="1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Интеллектуальные информационные системы проникли во все сферы человеческой деятельности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от медицины до сельского хозяйства. Их применение позволяет автоматизировать не только рутинные операции, но и сложные интеллектуальные задачи.</w:t>
      </w:r>
    </w:p>
    <w:p w14:paraId="1446A278" w14:textId="77777777" w:rsidR="00C74613" w:rsidRPr="00C74613" w:rsidRDefault="00C74613" w:rsidP="00C74613">
      <w:pPr>
        <w:pStyle w:val="Textbody"/>
        <w:numPr>
          <w:ilvl w:val="0"/>
          <w:numId w:val="162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Различные виды ИИС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ориентированы на решение конкретных классов задач:</w:t>
      </w:r>
    </w:p>
    <w:p w14:paraId="74D39AE6" w14:textId="77777777" w:rsidR="00C74613" w:rsidRPr="00C74613" w:rsidRDefault="00C74613" w:rsidP="00C74613">
      <w:pPr>
        <w:pStyle w:val="Textbody"/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Диагностические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для выявления проблем;</w:t>
      </w:r>
    </w:p>
    <w:p w14:paraId="74EA6A6E" w14:textId="77777777" w:rsidR="00C74613" w:rsidRPr="00C74613" w:rsidRDefault="00C74613" w:rsidP="00C74613">
      <w:pPr>
        <w:pStyle w:val="Textbody"/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Управляющие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для управления процессами;</w:t>
      </w:r>
    </w:p>
    <w:p w14:paraId="6001E7FC" w14:textId="77777777" w:rsidR="00C74613" w:rsidRPr="00C74613" w:rsidRDefault="00C74613" w:rsidP="00C74613">
      <w:pPr>
        <w:pStyle w:val="Textbody"/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Обучающие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для передачи знаний;</w:t>
      </w:r>
    </w:p>
    <w:p w14:paraId="442D8949" w14:textId="77777777" w:rsidR="00C74613" w:rsidRPr="00C74613" w:rsidRDefault="00C74613" w:rsidP="00C74613">
      <w:pPr>
        <w:pStyle w:val="Textbody"/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Рекомендательные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для персонализации;</w:t>
      </w:r>
    </w:p>
    <w:p w14:paraId="21F88E16" w14:textId="77777777" w:rsidR="00C74613" w:rsidRPr="00C74613" w:rsidRDefault="00C74613" w:rsidP="00C74613">
      <w:pPr>
        <w:pStyle w:val="Textbody"/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Прогнозирующие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для предсказания будущего;</w:t>
      </w:r>
    </w:p>
    <w:p w14:paraId="576FB04B" w14:textId="77777777" w:rsidR="00C74613" w:rsidRPr="00C74613" w:rsidRDefault="00C74613" w:rsidP="00C74613">
      <w:pPr>
        <w:pStyle w:val="Textbody"/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Планирующие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для оптимизации действий;</w:t>
      </w:r>
    </w:p>
    <w:p w14:paraId="72CAFFF7" w14:textId="77777777" w:rsidR="00C74613" w:rsidRPr="00C74613" w:rsidRDefault="00C74613" w:rsidP="00C74613">
      <w:pPr>
        <w:pStyle w:val="Textbody"/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СППР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для поддержки решений;</w:t>
      </w:r>
    </w:p>
    <w:p w14:paraId="70CA94F3" w14:textId="77777777" w:rsidR="00C74613" w:rsidRPr="00C74613" w:rsidRDefault="00C74613" w:rsidP="00C74613">
      <w:pPr>
        <w:pStyle w:val="Textbody"/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NLP-системы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для общения на естественном языке;</w:t>
      </w:r>
    </w:p>
    <w:p w14:paraId="26C10F9C" w14:textId="77777777" w:rsidR="00C74613" w:rsidRPr="00C74613" w:rsidRDefault="00C74613" w:rsidP="00C74613">
      <w:pPr>
        <w:pStyle w:val="Textbody"/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Компьютерное зрение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— для анализа изображений.</w:t>
      </w:r>
    </w:p>
    <w:p w14:paraId="5780ABB6" w14:textId="77777777" w:rsidR="00C74613" w:rsidRPr="00C74613" w:rsidRDefault="00C74613" w:rsidP="00C74613">
      <w:pPr>
        <w:pStyle w:val="Textbody"/>
        <w:numPr>
          <w:ilvl w:val="0"/>
          <w:numId w:val="1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Наиболее широкое применение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интеллектуальные системы находят в промышленности, финансах, транспорте и медицине — областях, где высока цена ошибки и велик эффект от оптимизации.</w:t>
      </w:r>
    </w:p>
    <w:p w14:paraId="7E484F5D" w14:textId="77777777" w:rsidR="00C74613" w:rsidRPr="00C74613" w:rsidRDefault="00C74613" w:rsidP="00C74613">
      <w:pPr>
        <w:pStyle w:val="Textbody"/>
        <w:numPr>
          <w:ilvl w:val="0"/>
          <w:numId w:val="162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lastRenderedPageBreak/>
        <w:t>Тенденции развития ИИС:</w:t>
      </w:r>
    </w:p>
    <w:p w14:paraId="3719925B" w14:textId="77777777" w:rsidR="00C74613" w:rsidRPr="00C74613" w:rsidRDefault="00C74613" w:rsidP="00C74613">
      <w:pPr>
        <w:pStyle w:val="Textbody"/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Интеграция различных подходов (гибридные системы);</w:t>
      </w:r>
    </w:p>
    <w:p w14:paraId="6B10725D" w14:textId="77777777" w:rsidR="00C74613" w:rsidRPr="00C74613" w:rsidRDefault="00C74613" w:rsidP="00C74613">
      <w:pPr>
        <w:pStyle w:val="Textbody"/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Использование больших языковых моделей (LLM) для решения широкого круга задач;</w:t>
      </w:r>
    </w:p>
    <w:p w14:paraId="71005AA9" w14:textId="77777777" w:rsidR="00C74613" w:rsidRPr="00C74613" w:rsidRDefault="00C74613" w:rsidP="00C74613">
      <w:pPr>
        <w:pStyle w:val="Textbody"/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Повышение "прозрачности" ИИ (объяснимость решений);</w:t>
      </w:r>
    </w:p>
    <w:p w14:paraId="35A2EF6B" w14:textId="77777777" w:rsidR="00C74613" w:rsidRPr="00C74613" w:rsidRDefault="00C74613" w:rsidP="00C74613">
      <w:pPr>
        <w:pStyle w:val="Textbody"/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Специализация под конкретные отрасли и задачи;</w:t>
      </w:r>
    </w:p>
    <w:p w14:paraId="46C7B69C" w14:textId="77777777" w:rsidR="00C74613" w:rsidRPr="00C74613" w:rsidRDefault="00C74613" w:rsidP="00C74613">
      <w:pPr>
        <w:pStyle w:val="Textbody"/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Демократизация (доступность для малого бизнеса).</w:t>
      </w:r>
    </w:p>
    <w:p w14:paraId="76B5573C" w14:textId="77777777" w:rsidR="00C74613" w:rsidRPr="00C74613" w:rsidRDefault="00C74613" w:rsidP="00C74613">
      <w:pPr>
        <w:pStyle w:val="Textbody"/>
        <w:numPr>
          <w:ilvl w:val="0"/>
          <w:numId w:val="162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Для АИС «Система регистрации заявок»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интеллектуальные компоненты могут быть реализованы как:</w:t>
      </w:r>
    </w:p>
    <w:p w14:paraId="25E08D76" w14:textId="77777777" w:rsidR="00C74613" w:rsidRPr="00C74613" w:rsidRDefault="00C74613" w:rsidP="00C74613">
      <w:pPr>
        <w:pStyle w:val="Textbody"/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Чат-бот с обработкой естественного языка для первичного приема заявок;</w:t>
      </w:r>
    </w:p>
    <w:p w14:paraId="329FBAAA" w14:textId="77777777" w:rsidR="00C74613" w:rsidRPr="00C74613" w:rsidRDefault="00C74613" w:rsidP="00C74613">
      <w:pPr>
        <w:pStyle w:val="Textbody"/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Система классификации заявок по тематике и приоритету;</w:t>
      </w:r>
    </w:p>
    <w:p w14:paraId="34C8DA95" w14:textId="77777777" w:rsidR="00C74613" w:rsidRPr="00C74613" w:rsidRDefault="00C74613" w:rsidP="00C74613">
      <w:pPr>
        <w:pStyle w:val="Textbody"/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Рекомендательная система для подбора статей из базы знаний;</w:t>
      </w:r>
    </w:p>
    <w:p w14:paraId="18766344" w14:textId="77777777" w:rsidR="00C74613" w:rsidRPr="00C74613" w:rsidRDefault="00C74613" w:rsidP="00C74613">
      <w:pPr>
        <w:pStyle w:val="Textbody"/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Прогнозирование нагрузки на операторов;</w:t>
      </w:r>
    </w:p>
    <w:p w14:paraId="10CAF914" w14:textId="77777777" w:rsidR="00C74613" w:rsidRPr="00C74613" w:rsidRDefault="00C74613" w:rsidP="00C74613">
      <w:pPr>
        <w:pStyle w:val="Textbody"/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74613">
        <w:rPr>
          <w:rFonts w:ascii="Times New Roman" w:hAnsi="Times New Roman" w:cs="Times New Roman"/>
          <w:color w:val="0F1115"/>
          <w:sz w:val="28"/>
          <w:szCs w:val="28"/>
        </w:rPr>
        <w:t>Анализ тональности обращений для выявления недовольных клиентов.</w:t>
      </w:r>
    </w:p>
    <w:p w14:paraId="55C231C8" w14:textId="77777777" w:rsidR="00C74613" w:rsidRPr="00C74613" w:rsidRDefault="00C74613" w:rsidP="00C74613">
      <w:pPr>
        <w:pStyle w:val="Textbody"/>
        <w:numPr>
          <w:ilvl w:val="0"/>
          <w:numId w:val="1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613">
        <w:rPr>
          <w:rStyle w:val="StrongEmphasis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Перспективы использования ИИС</w:t>
      </w:r>
      <w:r w:rsidRPr="00C74613">
        <w:rPr>
          <w:rFonts w:ascii="Times New Roman" w:hAnsi="Times New Roman" w:cs="Times New Roman"/>
          <w:color w:val="0F1115"/>
          <w:sz w:val="28"/>
          <w:szCs w:val="28"/>
        </w:rPr>
        <w:t> связаны с дальнейшим повышением уровня автоматизации, персонализации и качества принимаемых решений, что в конечном итоге ведет к повышению эффективности бизнеса и качества жизни людей.</w:t>
      </w:r>
    </w:p>
    <w:p w14:paraId="15FCA45E" w14:textId="77777777" w:rsidR="00C74613" w:rsidRDefault="00C74613" w:rsidP="00C74613">
      <w:pPr>
        <w:pStyle w:val="Standard"/>
        <w:rPr>
          <w:rFonts w:hint="eastAsia"/>
          <w:color w:val="000000"/>
        </w:rPr>
      </w:pPr>
    </w:p>
    <w:p w14:paraId="1D322110" w14:textId="77777777" w:rsidR="008A41D4" w:rsidRPr="005F3DD7" w:rsidRDefault="008A41D4">
      <w:pPr>
        <w:pStyle w:val="a0"/>
        <w:spacing w:after="0" w:line="360" w:lineRule="auto"/>
        <w:ind w:firstLine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8A41D4" w:rsidRPr="005F3DD7" w:rsidSect="009153DD">
      <w:footerReference w:type="even" r:id="rId28"/>
      <w:footerReference w:type="default" r:id="rId29"/>
      <w:pgSz w:w="11906" w:h="16838"/>
      <w:pgMar w:top="1134" w:right="850" w:bottom="1134" w:left="1701" w:header="0" w:footer="708" w:gutter="0"/>
      <w:cols w:space="720"/>
      <w:formProt w:val="0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A09576" w14:textId="77777777" w:rsidR="00EE7A30" w:rsidRDefault="00EE7A30">
      <w:pPr>
        <w:spacing w:line="240" w:lineRule="auto"/>
      </w:pPr>
      <w:r>
        <w:separator/>
      </w:r>
    </w:p>
  </w:endnote>
  <w:endnote w:type="continuationSeparator" w:id="0">
    <w:p w14:paraId="40CDE13C" w14:textId="77777777" w:rsidR="00EE7A30" w:rsidRDefault="00EE7A3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OpenSymbol">
    <w:altName w:val="Calibri"/>
    <w:charset w:val="02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9A620" w14:textId="77777777" w:rsidR="00054C0E" w:rsidRDefault="00054C0E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64766025"/>
      <w:docPartObj>
        <w:docPartGallery w:val="Page Numbers (Bottom of Page)"/>
        <w:docPartUnique/>
      </w:docPartObj>
    </w:sdtPr>
    <w:sdtContent>
      <w:p w14:paraId="4F83FF61" w14:textId="77777777" w:rsidR="00054C0E" w:rsidRDefault="00054C0E">
        <w:pPr>
          <w:pStyle w:val="a7"/>
        </w:pPr>
        <w:r>
          <w:rPr>
            <w:lang w:val="en-US"/>
          </w:rPr>
          <w:tab/>
        </w:r>
        <w:r>
          <w:rPr>
            <w:rFonts w:ascii="Times New Roman" w:hAnsi="Times New Roman" w:cs="Times New Roman"/>
            <w:sz w:val="28"/>
            <w:szCs w:val="28"/>
            <w:lang w:val="en-US"/>
          </w:rPr>
          <w:t>1</w:t>
        </w:r>
      </w:p>
      <w:p w14:paraId="15E8F931" w14:textId="77777777" w:rsidR="00054C0E" w:rsidRDefault="00000000">
        <w:pPr>
          <w:pStyle w:val="a7"/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3F161" w14:textId="77777777" w:rsidR="00054C0E" w:rsidRDefault="00054C0E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39D8E" w14:textId="77777777" w:rsidR="00054C0E" w:rsidRDefault="00054C0E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31946282"/>
      <w:docPartObj>
        <w:docPartGallery w:val="Page Numbers (Bottom of Page)"/>
        <w:docPartUnique/>
      </w:docPartObj>
    </w:sdtPr>
    <w:sdtContent>
      <w:p w14:paraId="0AF7C5C9" w14:textId="77777777" w:rsidR="00054C0E" w:rsidRDefault="007F0EF9">
        <w:pPr>
          <w:pStyle w:val="a7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rPr>
            <w:noProof/>
          </w:rPr>
          <w:t>77</w:t>
        </w:r>
        <w:r>
          <w:rPr>
            <w:noProof/>
          </w:rPr>
          <w:fldChar w:fldCharType="end"/>
        </w:r>
      </w:p>
    </w:sdtContent>
  </w:sdt>
  <w:p w14:paraId="5E6B6A03" w14:textId="77777777" w:rsidR="00054C0E" w:rsidRDefault="00054C0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0E2B49" w14:textId="77777777" w:rsidR="00EE7A30" w:rsidRDefault="00EE7A30">
      <w:pPr>
        <w:spacing w:line="240" w:lineRule="auto"/>
      </w:pPr>
      <w:r>
        <w:separator/>
      </w:r>
    </w:p>
  </w:footnote>
  <w:footnote w:type="continuationSeparator" w:id="0">
    <w:p w14:paraId="73FB24AC" w14:textId="77777777" w:rsidR="00EE7A30" w:rsidRDefault="00EE7A3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7BE2"/>
    <w:multiLevelType w:val="multilevel"/>
    <w:tmpl w:val="AB7C4F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1170AA8"/>
    <w:multiLevelType w:val="multilevel"/>
    <w:tmpl w:val="ECBA3106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2" w15:restartNumberingAfterBreak="0">
    <w:nsid w:val="01DA28B3"/>
    <w:multiLevelType w:val="multilevel"/>
    <w:tmpl w:val="504CF616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3" w15:restartNumberingAfterBreak="0">
    <w:nsid w:val="028670F6"/>
    <w:multiLevelType w:val="multilevel"/>
    <w:tmpl w:val="AE9E6AE2"/>
    <w:lvl w:ilvl="0">
      <w:start w:val="1"/>
      <w:numFmt w:val="decimal"/>
      <w:lvlText w:val="%1."/>
      <w:lvlJc w:val="left"/>
    </w:lvl>
    <w:lvl w:ilvl="1">
      <w:numFmt w:val="bullet"/>
      <w:lvlText w:val="•"/>
      <w:lvlJc w:val="left"/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4" w15:restartNumberingAfterBreak="0">
    <w:nsid w:val="02D54911"/>
    <w:multiLevelType w:val="multilevel"/>
    <w:tmpl w:val="9C62EA9E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5" w15:restartNumberingAfterBreak="0">
    <w:nsid w:val="02FD51F4"/>
    <w:multiLevelType w:val="multilevel"/>
    <w:tmpl w:val="79C60C5C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6" w15:restartNumberingAfterBreak="0">
    <w:nsid w:val="031F7634"/>
    <w:multiLevelType w:val="multilevel"/>
    <w:tmpl w:val="8C9485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42A5DA5"/>
    <w:multiLevelType w:val="multilevel"/>
    <w:tmpl w:val="77267BA8"/>
    <w:lvl w:ilvl="0">
      <w:start w:val="1"/>
      <w:numFmt w:val="bullet"/>
      <w:suff w:val="nothing"/>
      <w:lvlText w:val="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086E19FE"/>
    <w:multiLevelType w:val="multilevel"/>
    <w:tmpl w:val="D4624246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9" w15:restartNumberingAfterBreak="0">
    <w:nsid w:val="08C113C8"/>
    <w:multiLevelType w:val="multilevel"/>
    <w:tmpl w:val="0DFA9C04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0" w15:restartNumberingAfterBreak="0">
    <w:nsid w:val="0B5852D1"/>
    <w:multiLevelType w:val="multilevel"/>
    <w:tmpl w:val="491665A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BFB57F2"/>
    <w:multiLevelType w:val="multilevel"/>
    <w:tmpl w:val="45F2BD7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 w15:restartNumberingAfterBreak="0">
    <w:nsid w:val="0C5848CA"/>
    <w:multiLevelType w:val="multilevel"/>
    <w:tmpl w:val="7F4CF818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3" w15:restartNumberingAfterBreak="0">
    <w:nsid w:val="0D8F53A9"/>
    <w:multiLevelType w:val="multilevel"/>
    <w:tmpl w:val="62F84706"/>
    <w:lvl w:ilvl="0">
      <w:start w:val="1"/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—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—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—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—"/>
      <w:lvlJc w:val="left"/>
      <w:pPr>
        <w:tabs>
          <w:tab w:val="num" w:pos="2520"/>
        </w:tabs>
        <w:ind w:left="2520" w:hanging="360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—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7">
      <w:start w:val="1"/>
      <w:numFmt w:val="bullet"/>
      <w:lvlText w:val="—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—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</w:abstractNum>
  <w:abstractNum w:abstractNumId="14" w15:restartNumberingAfterBreak="0">
    <w:nsid w:val="0DA76319"/>
    <w:multiLevelType w:val="multilevel"/>
    <w:tmpl w:val="241A80A4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0E1D20F0"/>
    <w:multiLevelType w:val="multilevel"/>
    <w:tmpl w:val="C3C013A6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16" w15:restartNumberingAfterBreak="0">
    <w:nsid w:val="0E5048A5"/>
    <w:multiLevelType w:val="multilevel"/>
    <w:tmpl w:val="5B66CE4E"/>
    <w:lvl w:ilvl="0">
      <w:start w:val="1"/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—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—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—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—"/>
      <w:lvlJc w:val="left"/>
      <w:pPr>
        <w:tabs>
          <w:tab w:val="num" w:pos="2520"/>
        </w:tabs>
        <w:ind w:left="2520" w:hanging="360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—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7">
      <w:start w:val="1"/>
      <w:numFmt w:val="bullet"/>
      <w:lvlText w:val="—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—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</w:abstractNum>
  <w:abstractNum w:abstractNumId="17" w15:restartNumberingAfterBreak="0">
    <w:nsid w:val="0F0D157A"/>
    <w:multiLevelType w:val="multilevel"/>
    <w:tmpl w:val="40568FF6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8" w15:restartNumberingAfterBreak="0">
    <w:nsid w:val="0F3F0DED"/>
    <w:multiLevelType w:val="multilevel"/>
    <w:tmpl w:val="BE986E80"/>
    <w:lvl w:ilvl="0">
      <w:start w:val="1"/>
      <w:numFmt w:val="decimal"/>
      <w:lvlText w:val="%1."/>
      <w:lvlJc w:val="left"/>
    </w:lvl>
    <w:lvl w:ilvl="1">
      <w:numFmt w:val="bullet"/>
      <w:lvlText w:val="•"/>
      <w:lvlJc w:val="left"/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9" w15:restartNumberingAfterBreak="0">
    <w:nsid w:val="0F527251"/>
    <w:multiLevelType w:val="multilevel"/>
    <w:tmpl w:val="B2B67BF0"/>
    <w:lvl w:ilvl="0">
      <w:start w:val="1"/>
      <w:numFmt w:val="decimal"/>
      <w:lvlText w:val="%1."/>
      <w:lvlJc w:val="left"/>
    </w:lvl>
    <w:lvl w:ilvl="1">
      <w:numFmt w:val="bullet"/>
      <w:lvlText w:val="•"/>
      <w:lvlJc w:val="left"/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20" w15:restartNumberingAfterBreak="0">
    <w:nsid w:val="0FDE72A5"/>
    <w:multiLevelType w:val="multilevel"/>
    <w:tmpl w:val="ED28CDEA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105F3226"/>
    <w:multiLevelType w:val="multilevel"/>
    <w:tmpl w:val="5442E988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 w15:restartNumberingAfterBreak="0">
    <w:nsid w:val="107E55E7"/>
    <w:multiLevelType w:val="multilevel"/>
    <w:tmpl w:val="8C9485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" w15:restartNumberingAfterBreak="0">
    <w:nsid w:val="10C75250"/>
    <w:multiLevelType w:val="multilevel"/>
    <w:tmpl w:val="3EC46ECC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24" w15:restartNumberingAfterBreak="0">
    <w:nsid w:val="111208BC"/>
    <w:multiLevelType w:val="multilevel"/>
    <w:tmpl w:val="830AAA0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 w15:restartNumberingAfterBreak="0">
    <w:nsid w:val="11575C30"/>
    <w:multiLevelType w:val="multilevel"/>
    <w:tmpl w:val="AC5E313A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123F3EF9"/>
    <w:multiLevelType w:val="multilevel"/>
    <w:tmpl w:val="2844398A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27" w15:restartNumberingAfterBreak="0">
    <w:nsid w:val="126C7F29"/>
    <w:multiLevelType w:val="multilevel"/>
    <w:tmpl w:val="3E2C7B04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28" w15:restartNumberingAfterBreak="0">
    <w:nsid w:val="127B22CD"/>
    <w:multiLevelType w:val="multilevel"/>
    <w:tmpl w:val="491665A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" w15:restartNumberingAfterBreak="0">
    <w:nsid w:val="13C234EC"/>
    <w:multiLevelType w:val="multilevel"/>
    <w:tmpl w:val="0CF21D9A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30" w15:restartNumberingAfterBreak="0">
    <w:nsid w:val="144D73BF"/>
    <w:multiLevelType w:val="multilevel"/>
    <w:tmpl w:val="8F38C4F4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31" w15:restartNumberingAfterBreak="0">
    <w:nsid w:val="166F49C7"/>
    <w:multiLevelType w:val="multilevel"/>
    <w:tmpl w:val="AB7C4F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" w15:restartNumberingAfterBreak="0">
    <w:nsid w:val="17D20FF9"/>
    <w:multiLevelType w:val="multilevel"/>
    <w:tmpl w:val="CBAAC25E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33" w15:restartNumberingAfterBreak="0">
    <w:nsid w:val="184D73E2"/>
    <w:multiLevelType w:val="multilevel"/>
    <w:tmpl w:val="03BA66B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 w15:restartNumberingAfterBreak="0">
    <w:nsid w:val="19267635"/>
    <w:multiLevelType w:val="multilevel"/>
    <w:tmpl w:val="1D465C92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35" w15:restartNumberingAfterBreak="0">
    <w:nsid w:val="1CAA5809"/>
    <w:multiLevelType w:val="multilevel"/>
    <w:tmpl w:val="1FAA3F56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36" w15:restartNumberingAfterBreak="0">
    <w:nsid w:val="1D57557F"/>
    <w:multiLevelType w:val="multilevel"/>
    <w:tmpl w:val="503A22EC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37" w15:restartNumberingAfterBreak="0">
    <w:nsid w:val="1D9D4EA2"/>
    <w:multiLevelType w:val="multilevel"/>
    <w:tmpl w:val="C7CA48F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 w15:restartNumberingAfterBreak="0">
    <w:nsid w:val="1E23652D"/>
    <w:multiLevelType w:val="multilevel"/>
    <w:tmpl w:val="8348DB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E5D0353"/>
    <w:multiLevelType w:val="multilevel"/>
    <w:tmpl w:val="5734C680"/>
    <w:lvl w:ilvl="0">
      <w:start w:val="1"/>
      <w:numFmt w:val="decimal"/>
      <w:lvlText w:val="%1."/>
      <w:lvlJc w:val="left"/>
    </w:lvl>
    <w:lvl w:ilvl="1">
      <w:numFmt w:val="bullet"/>
      <w:lvlText w:val="•"/>
      <w:lvlJc w:val="left"/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40" w15:restartNumberingAfterBreak="0">
    <w:nsid w:val="1EC773C5"/>
    <w:multiLevelType w:val="multilevel"/>
    <w:tmpl w:val="2ABA6670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41" w15:restartNumberingAfterBreak="0">
    <w:nsid w:val="1F1D646A"/>
    <w:multiLevelType w:val="multilevel"/>
    <w:tmpl w:val="25F47E22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42" w15:restartNumberingAfterBreak="0">
    <w:nsid w:val="1F3B54A9"/>
    <w:multiLevelType w:val="multilevel"/>
    <w:tmpl w:val="2768493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 w15:restartNumberingAfterBreak="0">
    <w:nsid w:val="1F553602"/>
    <w:multiLevelType w:val="multilevel"/>
    <w:tmpl w:val="72A6C8D4"/>
    <w:lvl w:ilvl="0">
      <w:start w:val="1"/>
      <w:numFmt w:val="bullet"/>
      <w:suff w:val="nothing"/>
      <w:lvlText w:val="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 w15:restartNumberingAfterBreak="0">
    <w:nsid w:val="1F6D5BA1"/>
    <w:multiLevelType w:val="multilevel"/>
    <w:tmpl w:val="DFFC7898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45" w15:restartNumberingAfterBreak="0">
    <w:nsid w:val="22001BDC"/>
    <w:multiLevelType w:val="multilevel"/>
    <w:tmpl w:val="187E222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 w15:restartNumberingAfterBreak="0">
    <w:nsid w:val="22251F48"/>
    <w:multiLevelType w:val="multilevel"/>
    <w:tmpl w:val="A3DA56E0"/>
    <w:lvl w:ilvl="0">
      <w:start w:val="1"/>
      <w:numFmt w:val="bullet"/>
      <w:suff w:val="nothing"/>
      <w:lvlText w:val="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 w15:restartNumberingAfterBreak="0">
    <w:nsid w:val="22793389"/>
    <w:multiLevelType w:val="multilevel"/>
    <w:tmpl w:val="82044326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48" w15:restartNumberingAfterBreak="0">
    <w:nsid w:val="228878D8"/>
    <w:multiLevelType w:val="multilevel"/>
    <w:tmpl w:val="9CBEB648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49" w15:restartNumberingAfterBreak="0">
    <w:nsid w:val="25B6702A"/>
    <w:multiLevelType w:val="multilevel"/>
    <w:tmpl w:val="A6686CBE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50" w15:restartNumberingAfterBreak="0">
    <w:nsid w:val="26C57AE9"/>
    <w:multiLevelType w:val="multilevel"/>
    <w:tmpl w:val="331AEAD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 w15:restartNumberingAfterBreak="0">
    <w:nsid w:val="27466C57"/>
    <w:multiLevelType w:val="multilevel"/>
    <w:tmpl w:val="22A42E38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52" w15:restartNumberingAfterBreak="0">
    <w:nsid w:val="2780081D"/>
    <w:multiLevelType w:val="multilevel"/>
    <w:tmpl w:val="EA02DFB4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53" w15:restartNumberingAfterBreak="0">
    <w:nsid w:val="28370483"/>
    <w:multiLevelType w:val="multilevel"/>
    <w:tmpl w:val="7FD4848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 w15:restartNumberingAfterBreak="0">
    <w:nsid w:val="28EA5EC7"/>
    <w:multiLevelType w:val="multilevel"/>
    <w:tmpl w:val="5FD25548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55" w15:restartNumberingAfterBreak="0">
    <w:nsid w:val="2BCF53A7"/>
    <w:multiLevelType w:val="multilevel"/>
    <w:tmpl w:val="FF38B206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 w15:restartNumberingAfterBreak="0">
    <w:nsid w:val="2BD94D3D"/>
    <w:multiLevelType w:val="multilevel"/>
    <w:tmpl w:val="E82430CE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57" w15:restartNumberingAfterBreak="0">
    <w:nsid w:val="2BFA4A2F"/>
    <w:multiLevelType w:val="multilevel"/>
    <w:tmpl w:val="7AFEC93C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bullet"/>
      <w:suff w:val="nothing"/>
      <w:lvlText w:val="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" w15:restartNumberingAfterBreak="0">
    <w:nsid w:val="2C143F2D"/>
    <w:multiLevelType w:val="multilevel"/>
    <w:tmpl w:val="A206281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" w15:restartNumberingAfterBreak="0">
    <w:nsid w:val="2C1B372A"/>
    <w:multiLevelType w:val="multilevel"/>
    <w:tmpl w:val="0E008AE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" w15:restartNumberingAfterBreak="0">
    <w:nsid w:val="2C2015C2"/>
    <w:multiLevelType w:val="multilevel"/>
    <w:tmpl w:val="E160E4AC"/>
    <w:lvl w:ilvl="0">
      <w:start w:val="1"/>
      <w:numFmt w:val="decimal"/>
      <w:lvlText w:val="%1."/>
      <w:lvlJc w:val="left"/>
    </w:lvl>
    <w:lvl w:ilvl="1">
      <w:numFmt w:val="bullet"/>
      <w:lvlText w:val="•"/>
      <w:lvlJc w:val="left"/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61" w15:restartNumberingAfterBreak="0">
    <w:nsid w:val="2CAC113A"/>
    <w:multiLevelType w:val="multilevel"/>
    <w:tmpl w:val="2286EC2C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62" w15:restartNumberingAfterBreak="0">
    <w:nsid w:val="2CFE4FF1"/>
    <w:multiLevelType w:val="multilevel"/>
    <w:tmpl w:val="4B2C3B7A"/>
    <w:lvl w:ilvl="0">
      <w:start w:val="1"/>
      <w:numFmt w:val="decimal"/>
      <w:lvlText w:val="%1."/>
      <w:lvlJc w:val="left"/>
    </w:lvl>
    <w:lvl w:ilvl="1">
      <w:numFmt w:val="bullet"/>
      <w:lvlText w:val="•"/>
      <w:lvlJc w:val="left"/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63" w15:restartNumberingAfterBreak="0">
    <w:nsid w:val="2D9D14AB"/>
    <w:multiLevelType w:val="multilevel"/>
    <w:tmpl w:val="36025F86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64" w15:restartNumberingAfterBreak="0">
    <w:nsid w:val="2DFE2923"/>
    <w:multiLevelType w:val="multilevel"/>
    <w:tmpl w:val="C9CE9970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65" w15:restartNumberingAfterBreak="0">
    <w:nsid w:val="2E6F145D"/>
    <w:multiLevelType w:val="multilevel"/>
    <w:tmpl w:val="CE02A528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66" w15:restartNumberingAfterBreak="0">
    <w:nsid w:val="2E7B68F2"/>
    <w:multiLevelType w:val="multilevel"/>
    <w:tmpl w:val="9D3EBF8E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67" w15:restartNumberingAfterBreak="0">
    <w:nsid w:val="2FBA1D12"/>
    <w:multiLevelType w:val="multilevel"/>
    <w:tmpl w:val="E5629634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68" w15:restartNumberingAfterBreak="0">
    <w:nsid w:val="301A0227"/>
    <w:multiLevelType w:val="multilevel"/>
    <w:tmpl w:val="6314773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" w15:restartNumberingAfterBreak="0">
    <w:nsid w:val="304E678C"/>
    <w:multiLevelType w:val="multilevel"/>
    <w:tmpl w:val="4B4AB8B6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70" w15:restartNumberingAfterBreak="0">
    <w:nsid w:val="30781729"/>
    <w:multiLevelType w:val="multilevel"/>
    <w:tmpl w:val="63CCEB14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71" w15:restartNumberingAfterBreak="0">
    <w:nsid w:val="3106605A"/>
    <w:multiLevelType w:val="multilevel"/>
    <w:tmpl w:val="4A342A56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72" w15:restartNumberingAfterBreak="0">
    <w:nsid w:val="3106636C"/>
    <w:multiLevelType w:val="multilevel"/>
    <w:tmpl w:val="D01419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3" w15:restartNumberingAfterBreak="0">
    <w:nsid w:val="3200786A"/>
    <w:multiLevelType w:val="multilevel"/>
    <w:tmpl w:val="8048D374"/>
    <w:lvl w:ilvl="0">
      <w:start w:val="1"/>
      <w:numFmt w:val="decimal"/>
      <w:lvlText w:val="%1."/>
      <w:lvlJc w:val="left"/>
    </w:lvl>
    <w:lvl w:ilvl="1">
      <w:numFmt w:val="bullet"/>
      <w:lvlText w:val="•"/>
      <w:lvlJc w:val="left"/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74" w15:restartNumberingAfterBreak="0">
    <w:nsid w:val="33BD0801"/>
    <w:multiLevelType w:val="multilevel"/>
    <w:tmpl w:val="8AD20334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5" w15:restartNumberingAfterBreak="0">
    <w:nsid w:val="33F2056D"/>
    <w:multiLevelType w:val="multilevel"/>
    <w:tmpl w:val="B658D47A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76" w15:restartNumberingAfterBreak="0">
    <w:nsid w:val="34EE56FE"/>
    <w:multiLevelType w:val="multilevel"/>
    <w:tmpl w:val="0930DC4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7" w15:restartNumberingAfterBreak="0">
    <w:nsid w:val="356E7A18"/>
    <w:multiLevelType w:val="multilevel"/>
    <w:tmpl w:val="6F64C35E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78" w15:restartNumberingAfterBreak="0">
    <w:nsid w:val="36231E2A"/>
    <w:multiLevelType w:val="multilevel"/>
    <w:tmpl w:val="ABD0EBD4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79" w15:restartNumberingAfterBreak="0">
    <w:nsid w:val="39CC7594"/>
    <w:multiLevelType w:val="multilevel"/>
    <w:tmpl w:val="16F2AF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0" w15:restartNumberingAfterBreak="0">
    <w:nsid w:val="3A807237"/>
    <w:multiLevelType w:val="multilevel"/>
    <w:tmpl w:val="D45ECD04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81" w15:restartNumberingAfterBreak="0">
    <w:nsid w:val="3A9F12E5"/>
    <w:multiLevelType w:val="multilevel"/>
    <w:tmpl w:val="FF20261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2" w15:restartNumberingAfterBreak="0">
    <w:nsid w:val="3BDA542B"/>
    <w:multiLevelType w:val="multilevel"/>
    <w:tmpl w:val="644ADABE"/>
    <w:lvl w:ilvl="0">
      <w:start w:val="1"/>
      <w:numFmt w:val="decimal"/>
      <w:lvlText w:val="%1."/>
      <w:lvlJc w:val="left"/>
    </w:lvl>
    <w:lvl w:ilvl="1">
      <w:numFmt w:val="bullet"/>
      <w:lvlText w:val="•"/>
      <w:lvlJc w:val="left"/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83" w15:restartNumberingAfterBreak="0">
    <w:nsid w:val="3C165258"/>
    <w:multiLevelType w:val="multilevel"/>
    <w:tmpl w:val="6568E680"/>
    <w:lvl w:ilvl="0">
      <w:start w:val="1"/>
      <w:numFmt w:val="decimal"/>
      <w:lvlText w:val=" %1 "/>
      <w:lvlJc w:val="left"/>
      <w:pPr>
        <w:tabs>
          <w:tab w:val="num" w:pos="0"/>
        </w:tabs>
        <w:ind w:left="360" w:hanging="360"/>
      </w:pPr>
    </w:lvl>
    <w:lvl w:ilvl="1">
      <w:start w:val="2"/>
      <w:numFmt w:val="decimal"/>
      <w:isLgl/>
      <w:lvlText w:val=" %1.%2 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isLgl/>
      <w:lvlText w:val=" %1.%2.%3 "/>
      <w:lvlJc w:val="left"/>
      <w:pPr>
        <w:tabs>
          <w:tab w:val="num" w:pos="0"/>
        </w:tabs>
        <w:ind w:left="1440" w:hanging="720"/>
      </w:pPr>
    </w:lvl>
    <w:lvl w:ilvl="3">
      <w:start w:val="1"/>
      <w:numFmt w:val="decimal"/>
      <w:isLgl/>
      <w:lvlText w:val=" %1.%2.%3.%4 "/>
      <w:lvlJc w:val="left"/>
      <w:pPr>
        <w:tabs>
          <w:tab w:val="num" w:pos="0"/>
        </w:tabs>
        <w:ind w:left="2160" w:hanging="1080"/>
      </w:pPr>
    </w:lvl>
    <w:lvl w:ilvl="4">
      <w:start w:val="1"/>
      <w:numFmt w:val="decimal"/>
      <w:isLgl/>
      <w:lvlText w:val=" %1.%2.%3.%4.%5 "/>
      <w:lvlJc w:val="left"/>
      <w:pPr>
        <w:tabs>
          <w:tab w:val="num" w:pos="0"/>
        </w:tabs>
        <w:ind w:left="2520" w:hanging="1080"/>
      </w:pPr>
    </w:lvl>
    <w:lvl w:ilvl="5">
      <w:start w:val="1"/>
      <w:numFmt w:val="decimal"/>
      <w:isLgl/>
      <w:lvlText w:val=" %1.%2.%3.%4.%5.%6 "/>
      <w:lvlJc w:val="left"/>
      <w:pPr>
        <w:tabs>
          <w:tab w:val="num" w:pos="0"/>
        </w:tabs>
        <w:ind w:left="3240" w:hanging="1440"/>
      </w:pPr>
    </w:lvl>
    <w:lvl w:ilvl="6">
      <w:start w:val="1"/>
      <w:numFmt w:val="decimal"/>
      <w:isLgl/>
      <w:lvlText w:val=" %1.%2.%3.%4.%5.%6.%7 "/>
      <w:lvlJc w:val="left"/>
      <w:pPr>
        <w:tabs>
          <w:tab w:val="num" w:pos="0"/>
        </w:tabs>
        <w:ind w:left="3960" w:hanging="1800"/>
      </w:pPr>
    </w:lvl>
    <w:lvl w:ilvl="7">
      <w:start w:val="1"/>
      <w:numFmt w:val="decimal"/>
      <w:isLgl/>
      <w:lvlText w:val=" %1.%2.%3.%4.%5.%6.%7.%8 "/>
      <w:lvlJc w:val="left"/>
      <w:pPr>
        <w:tabs>
          <w:tab w:val="num" w:pos="0"/>
        </w:tabs>
        <w:ind w:left="4320" w:hanging="1800"/>
      </w:pPr>
    </w:lvl>
    <w:lvl w:ilvl="8">
      <w:start w:val="1"/>
      <w:numFmt w:val="decimal"/>
      <w:isLgl/>
      <w:lvlText w:val=" %1.%2.%3.%4.%5.%6.%7.%8.%9 "/>
      <w:lvlJc w:val="left"/>
      <w:pPr>
        <w:tabs>
          <w:tab w:val="num" w:pos="0"/>
        </w:tabs>
        <w:ind w:left="5040" w:hanging="2160"/>
      </w:pPr>
    </w:lvl>
  </w:abstractNum>
  <w:abstractNum w:abstractNumId="84" w15:restartNumberingAfterBreak="0">
    <w:nsid w:val="3D077E2C"/>
    <w:multiLevelType w:val="multilevel"/>
    <w:tmpl w:val="4F3C1ECC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85" w15:restartNumberingAfterBreak="0">
    <w:nsid w:val="3D081CDF"/>
    <w:multiLevelType w:val="multilevel"/>
    <w:tmpl w:val="96AA5B26"/>
    <w:lvl w:ilvl="0">
      <w:start w:val="1"/>
      <w:numFmt w:val="decimal"/>
      <w:lvlText w:val="%1."/>
      <w:lvlJc w:val="left"/>
    </w:lvl>
    <w:lvl w:ilvl="1">
      <w:numFmt w:val="bullet"/>
      <w:lvlText w:val="•"/>
      <w:lvlJc w:val="left"/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86" w15:restartNumberingAfterBreak="0">
    <w:nsid w:val="3D9E24C8"/>
    <w:multiLevelType w:val="multilevel"/>
    <w:tmpl w:val="97089FDA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87" w15:restartNumberingAfterBreak="0">
    <w:nsid w:val="3E1E445E"/>
    <w:multiLevelType w:val="multilevel"/>
    <w:tmpl w:val="37CCE58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8" w15:restartNumberingAfterBreak="0">
    <w:nsid w:val="40327AD6"/>
    <w:multiLevelType w:val="multilevel"/>
    <w:tmpl w:val="50C61674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89" w15:restartNumberingAfterBreak="0">
    <w:nsid w:val="411D27F4"/>
    <w:multiLevelType w:val="multilevel"/>
    <w:tmpl w:val="07D849AE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90" w15:restartNumberingAfterBreak="0">
    <w:nsid w:val="41755E3E"/>
    <w:multiLevelType w:val="multilevel"/>
    <w:tmpl w:val="6E40207C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91" w15:restartNumberingAfterBreak="0">
    <w:nsid w:val="427A11F0"/>
    <w:multiLevelType w:val="multilevel"/>
    <w:tmpl w:val="CE9600B4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92" w15:restartNumberingAfterBreak="0">
    <w:nsid w:val="4311202F"/>
    <w:multiLevelType w:val="multilevel"/>
    <w:tmpl w:val="B31CD1F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3" w15:restartNumberingAfterBreak="0">
    <w:nsid w:val="441C1DF2"/>
    <w:multiLevelType w:val="multilevel"/>
    <w:tmpl w:val="EF12453E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94" w15:restartNumberingAfterBreak="0">
    <w:nsid w:val="45940A9B"/>
    <w:multiLevelType w:val="multilevel"/>
    <w:tmpl w:val="035C43F0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95" w15:restartNumberingAfterBreak="0">
    <w:nsid w:val="45FE6B86"/>
    <w:multiLevelType w:val="multilevel"/>
    <w:tmpl w:val="96386A86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96" w15:restartNumberingAfterBreak="0">
    <w:nsid w:val="462779AF"/>
    <w:multiLevelType w:val="multilevel"/>
    <w:tmpl w:val="F0F8EDDA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97" w15:restartNumberingAfterBreak="0">
    <w:nsid w:val="466C64E5"/>
    <w:multiLevelType w:val="multilevel"/>
    <w:tmpl w:val="EEEEDDB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98" w15:restartNumberingAfterBreak="0">
    <w:nsid w:val="47D45EB2"/>
    <w:multiLevelType w:val="multilevel"/>
    <w:tmpl w:val="152442AA"/>
    <w:lvl w:ilvl="0">
      <w:start w:val="1"/>
      <w:numFmt w:val="decimal"/>
      <w:lvlText w:val="%1."/>
      <w:lvlJc w:val="left"/>
    </w:lvl>
    <w:lvl w:ilvl="1">
      <w:numFmt w:val="bullet"/>
      <w:lvlText w:val="•"/>
      <w:lvlJc w:val="left"/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99" w15:restartNumberingAfterBreak="0">
    <w:nsid w:val="481333D7"/>
    <w:multiLevelType w:val="multilevel"/>
    <w:tmpl w:val="FA56477E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0" w15:restartNumberingAfterBreak="0">
    <w:nsid w:val="488E428B"/>
    <w:multiLevelType w:val="multilevel"/>
    <w:tmpl w:val="01D6B75C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01" w15:restartNumberingAfterBreak="0">
    <w:nsid w:val="48954457"/>
    <w:multiLevelType w:val="multilevel"/>
    <w:tmpl w:val="F9749DB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02" w15:restartNumberingAfterBreak="0">
    <w:nsid w:val="49C55800"/>
    <w:multiLevelType w:val="multilevel"/>
    <w:tmpl w:val="6796720E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03" w15:restartNumberingAfterBreak="0">
    <w:nsid w:val="49FC7FA7"/>
    <w:multiLevelType w:val="multilevel"/>
    <w:tmpl w:val="198A2158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04" w15:restartNumberingAfterBreak="0">
    <w:nsid w:val="4BEE1F9A"/>
    <w:multiLevelType w:val="multilevel"/>
    <w:tmpl w:val="41DC1F5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05" w15:restartNumberingAfterBreak="0">
    <w:nsid w:val="4C0052CF"/>
    <w:multiLevelType w:val="multilevel"/>
    <w:tmpl w:val="4D2CE1F8"/>
    <w:lvl w:ilvl="0">
      <w:start w:val="1"/>
      <w:numFmt w:val="bullet"/>
      <w:suff w:val="nothing"/>
      <w:lvlText w:val="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6" w15:restartNumberingAfterBreak="0">
    <w:nsid w:val="4C87156F"/>
    <w:multiLevelType w:val="multilevel"/>
    <w:tmpl w:val="CBA89ACA"/>
    <w:lvl w:ilvl="0">
      <w:start w:val="1"/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—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—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—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—"/>
      <w:lvlJc w:val="left"/>
      <w:pPr>
        <w:tabs>
          <w:tab w:val="num" w:pos="2520"/>
        </w:tabs>
        <w:ind w:left="2520" w:hanging="360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—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7">
      <w:start w:val="1"/>
      <w:numFmt w:val="bullet"/>
      <w:lvlText w:val="—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—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</w:abstractNum>
  <w:abstractNum w:abstractNumId="107" w15:restartNumberingAfterBreak="0">
    <w:nsid w:val="4DBA0D2A"/>
    <w:multiLevelType w:val="multilevel"/>
    <w:tmpl w:val="7B84DD54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08" w15:restartNumberingAfterBreak="0">
    <w:nsid w:val="4E5A0BC7"/>
    <w:multiLevelType w:val="multilevel"/>
    <w:tmpl w:val="EDA8E0F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9" w15:restartNumberingAfterBreak="0">
    <w:nsid w:val="4E957FB3"/>
    <w:multiLevelType w:val="multilevel"/>
    <w:tmpl w:val="7CF0942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0" w15:restartNumberingAfterBreak="0">
    <w:nsid w:val="4EC23FA6"/>
    <w:multiLevelType w:val="multilevel"/>
    <w:tmpl w:val="0F1E5546"/>
    <w:lvl w:ilvl="0">
      <w:start w:val="1"/>
      <w:numFmt w:val="decimal"/>
      <w:lvlText w:val="%1."/>
      <w:lvlJc w:val="left"/>
    </w:lvl>
    <w:lvl w:ilvl="1">
      <w:numFmt w:val="bullet"/>
      <w:lvlText w:val="•"/>
      <w:lvlJc w:val="left"/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11" w15:restartNumberingAfterBreak="0">
    <w:nsid w:val="4F2C0395"/>
    <w:multiLevelType w:val="multilevel"/>
    <w:tmpl w:val="41BC4FA8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12" w15:restartNumberingAfterBreak="0">
    <w:nsid w:val="4F9E217B"/>
    <w:multiLevelType w:val="multilevel"/>
    <w:tmpl w:val="56989F3C"/>
    <w:lvl w:ilvl="0">
      <w:start w:val="1"/>
      <w:numFmt w:val="decimal"/>
      <w:lvlText w:val="%1."/>
      <w:lvlJc w:val="left"/>
    </w:lvl>
    <w:lvl w:ilvl="1">
      <w:numFmt w:val="bullet"/>
      <w:lvlText w:val="•"/>
      <w:lvlJc w:val="left"/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13" w15:restartNumberingAfterBreak="0">
    <w:nsid w:val="4FDC60B0"/>
    <w:multiLevelType w:val="multilevel"/>
    <w:tmpl w:val="0FC68F66"/>
    <w:lvl w:ilvl="0">
      <w:start w:val="1"/>
      <w:numFmt w:val="decimal"/>
      <w:lvlText w:val="%1."/>
      <w:lvlJc w:val="left"/>
    </w:lvl>
    <w:lvl w:ilvl="1">
      <w:numFmt w:val="bullet"/>
      <w:lvlText w:val="•"/>
      <w:lvlJc w:val="left"/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14" w15:restartNumberingAfterBreak="0">
    <w:nsid w:val="50AE78DD"/>
    <w:multiLevelType w:val="multilevel"/>
    <w:tmpl w:val="EF3EDA8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5" w15:restartNumberingAfterBreak="0">
    <w:nsid w:val="50D25AE4"/>
    <w:multiLevelType w:val="hybridMultilevel"/>
    <w:tmpl w:val="46FA5FB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6" w15:restartNumberingAfterBreak="0">
    <w:nsid w:val="514B6F6F"/>
    <w:multiLevelType w:val="multilevel"/>
    <w:tmpl w:val="A3FEF80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7" w15:restartNumberingAfterBreak="0">
    <w:nsid w:val="5225170B"/>
    <w:multiLevelType w:val="multilevel"/>
    <w:tmpl w:val="4A52904E"/>
    <w:lvl w:ilvl="0">
      <w:start w:val="1"/>
      <w:numFmt w:val="decimal"/>
      <w:lvlText w:val="%1."/>
      <w:lvlJc w:val="left"/>
    </w:lvl>
    <w:lvl w:ilvl="1">
      <w:numFmt w:val="bullet"/>
      <w:lvlText w:val="•"/>
      <w:lvlJc w:val="left"/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18" w15:restartNumberingAfterBreak="0">
    <w:nsid w:val="52752C8F"/>
    <w:multiLevelType w:val="multilevel"/>
    <w:tmpl w:val="3F6A1EB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9" w15:restartNumberingAfterBreak="0">
    <w:nsid w:val="530A7B8D"/>
    <w:multiLevelType w:val="multilevel"/>
    <w:tmpl w:val="2A9AB856"/>
    <w:lvl w:ilvl="0">
      <w:start w:val="1"/>
      <w:numFmt w:val="bullet"/>
      <w:suff w:val="nothing"/>
      <w:lvlText w:val="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  <w:lvl w:ilvl="1">
      <w:start w:val="1"/>
      <w:numFmt w:val="bullet"/>
      <w:suff w:val="nothing"/>
      <w:lvlText w:val="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0" w15:restartNumberingAfterBreak="0">
    <w:nsid w:val="539073B6"/>
    <w:multiLevelType w:val="multilevel"/>
    <w:tmpl w:val="A4A86576"/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121" w15:restartNumberingAfterBreak="0">
    <w:nsid w:val="53BA49C7"/>
    <w:multiLevelType w:val="multilevel"/>
    <w:tmpl w:val="3F8C3768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122" w15:restartNumberingAfterBreak="0">
    <w:nsid w:val="58063234"/>
    <w:multiLevelType w:val="multilevel"/>
    <w:tmpl w:val="89EEF8D6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23" w15:restartNumberingAfterBreak="0">
    <w:nsid w:val="58644A31"/>
    <w:multiLevelType w:val="multilevel"/>
    <w:tmpl w:val="EDC2B79A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24" w15:restartNumberingAfterBreak="0">
    <w:nsid w:val="593220D0"/>
    <w:multiLevelType w:val="multilevel"/>
    <w:tmpl w:val="FA7AA8D6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25" w15:restartNumberingAfterBreak="0">
    <w:nsid w:val="5B657C8D"/>
    <w:multiLevelType w:val="multilevel"/>
    <w:tmpl w:val="F21CD58E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26" w15:restartNumberingAfterBreak="0">
    <w:nsid w:val="5DD17309"/>
    <w:multiLevelType w:val="multilevel"/>
    <w:tmpl w:val="C59A523E"/>
    <w:lvl w:ilvl="0">
      <w:start w:val="1"/>
      <w:numFmt w:val="decimal"/>
      <w:lvlText w:val="%1."/>
      <w:lvlJc w:val="left"/>
    </w:lvl>
    <w:lvl w:ilvl="1">
      <w:numFmt w:val="bullet"/>
      <w:lvlText w:val="•"/>
      <w:lvlJc w:val="left"/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27" w15:restartNumberingAfterBreak="0">
    <w:nsid w:val="5F726215"/>
    <w:multiLevelType w:val="multilevel"/>
    <w:tmpl w:val="35B8529C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28" w15:restartNumberingAfterBreak="0">
    <w:nsid w:val="5F940CAE"/>
    <w:multiLevelType w:val="multilevel"/>
    <w:tmpl w:val="4D9A76F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29" w15:restartNumberingAfterBreak="0">
    <w:nsid w:val="616A5960"/>
    <w:multiLevelType w:val="multilevel"/>
    <w:tmpl w:val="0114C6C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0" w15:restartNumberingAfterBreak="0">
    <w:nsid w:val="61AF3239"/>
    <w:multiLevelType w:val="multilevel"/>
    <w:tmpl w:val="E5E28FEA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131" w15:restartNumberingAfterBreak="0">
    <w:nsid w:val="622E5058"/>
    <w:multiLevelType w:val="multilevel"/>
    <w:tmpl w:val="8C948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62441AA4"/>
    <w:multiLevelType w:val="multilevel"/>
    <w:tmpl w:val="58DEA8EA"/>
    <w:lvl w:ilvl="0">
      <w:start w:val="1"/>
      <w:numFmt w:val="decimal"/>
      <w:lvlText w:val="%1."/>
      <w:lvlJc w:val="left"/>
    </w:lvl>
    <w:lvl w:ilvl="1">
      <w:numFmt w:val="bullet"/>
      <w:lvlText w:val="•"/>
      <w:lvlJc w:val="left"/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33" w15:restartNumberingAfterBreak="0">
    <w:nsid w:val="63B72CC4"/>
    <w:multiLevelType w:val="multilevel"/>
    <w:tmpl w:val="21BA3222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34" w15:restartNumberingAfterBreak="0">
    <w:nsid w:val="64C06A5A"/>
    <w:multiLevelType w:val="multilevel"/>
    <w:tmpl w:val="B46C0FBC"/>
    <w:lvl w:ilvl="0">
      <w:start w:val="1"/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—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—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—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—"/>
      <w:lvlJc w:val="left"/>
      <w:pPr>
        <w:tabs>
          <w:tab w:val="num" w:pos="2520"/>
        </w:tabs>
        <w:ind w:left="2520" w:hanging="360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—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7">
      <w:start w:val="1"/>
      <w:numFmt w:val="bullet"/>
      <w:lvlText w:val="—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—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</w:abstractNum>
  <w:abstractNum w:abstractNumId="135" w15:restartNumberingAfterBreak="0">
    <w:nsid w:val="653D1784"/>
    <w:multiLevelType w:val="multilevel"/>
    <w:tmpl w:val="8FF66C0A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36" w15:restartNumberingAfterBreak="0">
    <w:nsid w:val="665C30D1"/>
    <w:multiLevelType w:val="multilevel"/>
    <w:tmpl w:val="D93A3116"/>
    <w:lvl w:ilvl="0">
      <w:start w:val="1"/>
      <w:numFmt w:val="decimal"/>
      <w:lvlText w:val="%1."/>
      <w:lvlJc w:val="left"/>
      <w:pPr>
        <w:tabs>
          <w:tab w:val="num" w:pos="0"/>
        </w:tabs>
        <w:ind w:left="465" w:hanging="465"/>
      </w:pPr>
    </w:lvl>
    <w:lvl w:ilvl="1">
      <w:start w:val="1"/>
      <w:numFmt w:val="decimal"/>
      <w:lvlText w:val="%1.%2)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lvlText w:val="%1.%2)%3."/>
      <w:lvlJc w:val="left"/>
      <w:pPr>
        <w:tabs>
          <w:tab w:val="num" w:pos="0"/>
        </w:tabs>
        <w:ind w:left="1440" w:hanging="720"/>
      </w:pPr>
    </w:lvl>
    <w:lvl w:ilvl="3">
      <w:start w:val="1"/>
      <w:numFmt w:val="decimal"/>
      <w:lvlText w:val="%1.%2)%3.%4."/>
      <w:lvlJc w:val="left"/>
      <w:pPr>
        <w:tabs>
          <w:tab w:val="num" w:pos="0"/>
        </w:tabs>
        <w:ind w:left="2160" w:hanging="1080"/>
      </w:pPr>
    </w:lvl>
    <w:lvl w:ilvl="4">
      <w:start w:val="1"/>
      <w:numFmt w:val="decimal"/>
      <w:lvlText w:val="%1.%2)%3.%4.%5."/>
      <w:lvlJc w:val="left"/>
      <w:pPr>
        <w:tabs>
          <w:tab w:val="num" w:pos="0"/>
        </w:tabs>
        <w:ind w:left="2520" w:hanging="1080"/>
      </w:pPr>
    </w:lvl>
    <w:lvl w:ilvl="5">
      <w:start w:val="1"/>
      <w:numFmt w:val="decimal"/>
      <w:lvlText w:val="%1.%2)%3.%4.%5.%6."/>
      <w:lvlJc w:val="left"/>
      <w:pPr>
        <w:tabs>
          <w:tab w:val="num" w:pos="0"/>
        </w:tabs>
        <w:ind w:left="3240" w:hanging="1440"/>
      </w:pPr>
    </w:lvl>
    <w:lvl w:ilvl="6">
      <w:start w:val="1"/>
      <w:numFmt w:val="decimal"/>
      <w:lvlText w:val="%1.%2)%3.%4.%5.%6.%7."/>
      <w:lvlJc w:val="left"/>
      <w:pPr>
        <w:tabs>
          <w:tab w:val="num" w:pos="0"/>
        </w:tabs>
        <w:ind w:left="3960" w:hanging="1800"/>
      </w:pPr>
    </w:lvl>
    <w:lvl w:ilvl="7">
      <w:start w:val="1"/>
      <w:numFmt w:val="decimal"/>
      <w:lvlText w:val="%1.%2)%3.%4.%5.%6.%7.%8."/>
      <w:lvlJc w:val="left"/>
      <w:pPr>
        <w:tabs>
          <w:tab w:val="num" w:pos="0"/>
        </w:tabs>
        <w:ind w:left="4320" w:hanging="1800"/>
      </w:pPr>
    </w:lvl>
    <w:lvl w:ilvl="8">
      <w:start w:val="1"/>
      <w:numFmt w:val="decimal"/>
      <w:lvlText w:val="%1.%2)%3.%4.%5.%6.%7.%8.%9."/>
      <w:lvlJc w:val="left"/>
      <w:pPr>
        <w:tabs>
          <w:tab w:val="num" w:pos="0"/>
        </w:tabs>
        <w:ind w:left="5040" w:hanging="2160"/>
      </w:pPr>
    </w:lvl>
  </w:abstractNum>
  <w:abstractNum w:abstractNumId="137" w15:restartNumberingAfterBreak="0">
    <w:nsid w:val="677541BB"/>
    <w:multiLevelType w:val="multilevel"/>
    <w:tmpl w:val="BDFE6186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38" w15:restartNumberingAfterBreak="0">
    <w:nsid w:val="67AC72DF"/>
    <w:multiLevelType w:val="multilevel"/>
    <w:tmpl w:val="491665A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9" w15:restartNumberingAfterBreak="0">
    <w:nsid w:val="691775CF"/>
    <w:multiLevelType w:val="multilevel"/>
    <w:tmpl w:val="B79ECC20"/>
    <w:lvl w:ilvl="0">
      <w:start w:val="1"/>
      <w:numFmt w:val="decimal"/>
      <w:lvlText w:val="%1."/>
      <w:lvlJc w:val="left"/>
    </w:lvl>
    <w:lvl w:ilvl="1">
      <w:numFmt w:val="bullet"/>
      <w:lvlText w:val="•"/>
      <w:lvlJc w:val="left"/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40" w15:restartNumberingAfterBreak="0">
    <w:nsid w:val="6B3C2BD6"/>
    <w:multiLevelType w:val="multilevel"/>
    <w:tmpl w:val="C3F29B56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41" w15:restartNumberingAfterBreak="0">
    <w:nsid w:val="6B6B2CD2"/>
    <w:multiLevelType w:val="multilevel"/>
    <w:tmpl w:val="565A30DA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42" w15:restartNumberingAfterBreak="0">
    <w:nsid w:val="6C9A1D2F"/>
    <w:multiLevelType w:val="multilevel"/>
    <w:tmpl w:val="491665A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3" w15:restartNumberingAfterBreak="0">
    <w:nsid w:val="6CF23C1C"/>
    <w:multiLevelType w:val="multilevel"/>
    <w:tmpl w:val="5C06C07E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44" w15:restartNumberingAfterBreak="0">
    <w:nsid w:val="6D790EAB"/>
    <w:multiLevelType w:val="multilevel"/>
    <w:tmpl w:val="B844A322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45" w15:restartNumberingAfterBreak="0">
    <w:nsid w:val="6F1F48D5"/>
    <w:multiLevelType w:val="multilevel"/>
    <w:tmpl w:val="8C948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6F3F110A"/>
    <w:multiLevelType w:val="multilevel"/>
    <w:tmpl w:val="CC6E4100"/>
    <w:lvl w:ilvl="0">
      <w:start w:val="1"/>
      <w:numFmt w:val="decimal"/>
      <w:lvlText w:val="%1."/>
      <w:lvlJc w:val="left"/>
    </w:lvl>
    <w:lvl w:ilvl="1">
      <w:numFmt w:val="bullet"/>
      <w:lvlText w:val="•"/>
      <w:lvlJc w:val="left"/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47" w15:restartNumberingAfterBreak="0">
    <w:nsid w:val="70D737C3"/>
    <w:multiLevelType w:val="multilevel"/>
    <w:tmpl w:val="FD58ADC4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48" w15:restartNumberingAfterBreak="0">
    <w:nsid w:val="72CA10BE"/>
    <w:multiLevelType w:val="multilevel"/>
    <w:tmpl w:val="F7921D78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49" w15:restartNumberingAfterBreak="0">
    <w:nsid w:val="731D0097"/>
    <w:multiLevelType w:val="multilevel"/>
    <w:tmpl w:val="997CC362"/>
    <w:lvl w:ilvl="0">
      <w:start w:val="1"/>
      <w:numFmt w:val="decimal"/>
      <w:lvlText w:val="%1."/>
      <w:lvlJc w:val="left"/>
    </w:lvl>
    <w:lvl w:ilvl="1">
      <w:numFmt w:val="bullet"/>
      <w:lvlText w:val="•"/>
      <w:lvlJc w:val="left"/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50" w15:restartNumberingAfterBreak="0">
    <w:nsid w:val="74C327BA"/>
    <w:multiLevelType w:val="multilevel"/>
    <w:tmpl w:val="8C948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752F6059"/>
    <w:multiLevelType w:val="multilevel"/>
    <w:tmpl w:val="282EE668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52" w15:restartNumberingAfterBreak="0">
    <w:nsid w:val="76462737"/>
    <w:multiLevelType w:val="multilevel"/>
    <w:tmpl w:val="4C302520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53" w15:restartNumberingAfterBreak="0">
    <w:nsid w:val="784A7BC1"/>
    <w:multiLevelType w:val="multilevel"/>
    <w:tmpl w:val="CD20EB30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54" w15:restartNumberingAfterBreak="0">
    <w:nsid w:val="79C14604"/>
    <w:multiLevelType w:val="multilevel"/>
    <w:tmpl w:val="95904BFC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55" w15:restartNumberingAfterBreak="0">
    <w:nsid w:val="79FD2A1C"/>
    <w:multiLevelType w:val="multilevel"/>
    <w:tmpl w:val="4FB43022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56" w15:restartNumberingAfterBreak="0">
    <w:nsid w:val="7AD76790"/>
    <w:multiLevelType w:val="multilevel"/>
    <w:tmpl w:val="B75264C6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57" w15:restartNumberingAfterBreak="0">
    <w:nsid w:val="7B5E180D"/>
    <w:multiLevelType w:val="multilevel"/>
    <w:tmpl w:val="B178B69E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58" w15:restartNumberingAfterBreak="0">
    <w:nsid w:val="7C867148"/>
    <w:multiLevelType w:val="multilevel"/>
    <w:tmpl w:val="62167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9" w15:restartNumberingAfterBreak="0">
    <w:nsid w:val="7EE022ED"/>
    <w:multiLevelType w:val="multilevel"/>
    <w:tmpl w:val="3F4A76D0"/>
    <w:lvl w:ilvl="0">
      <w:start w:val="1"/>
      <w:numFmt w:val="decimal"/>
      <w:lvlText w:val="%1."/>
      <w:lvlJc w:val="left"/>
    </w:lvl>
    <w:lvl w:ilvl="1">
      <w:numFmt w:val="bullet"/>
      <w:lvlText w:val="•"/>
      <w:lvlJc w:val="left"/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60" w15:restartNumberingAfterBreak="0">
    <w:nsid w:val="7F4002CA"/>
    <w:multiLevelType w:val="multilevel"/>
    <w:tmpl w:val="7148668C"/>
    <w:lvl w:ilvl="0">
      <w:start w:val="1"/>
      <w:numFmt w:val="decimal"/>
      <w:lvlText w:val="%1."/>
      <w:lvlJc w:val="left"/>
    </w:lvl>
    <w:lvl w:ilvl="1">
      <w:numFmt w:val="bullet"/>
      <w:lvlText w:val="•"/>
      <w:lvlJc w:val="left"/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61" w15:restartNumberingAfterBreak="0">
    <w:nsid w:val="7FD26AE6"/>
    <w:multiLevelType w:val="multilevel"/>
    <w:tmpl w:val="6DA81D4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738869978">
    <w:abstractNumId w:val="41"/>
  </w:num>
  <w:num w:numId="2" w16cid:durableId="1446539458">
    <w:abstractNumId w:val="40"/>
  </w:num>
  <w:num w:numId="3" w16cid:durableId="1132290095">
    <w:abstractNumId w:val="83"/>
  </w:num>
  <w:num w:numId="4" w16cid:durableId="786655410">
    <w:abstractNumId w:val="74"/>
  </w:num>
  <w:num w:numId="5" w16cid:durableId="542136472">
    <w:abstractNumId w:val="64"/>
  </w:num>
  <w:num w:numId="6" w16cid:durableId="294681913">
    <w:abstractNumId w:val="157"/>
  </w:num>
  <w:num w:numId="7" w16cid:durableId="891699658">
    <w:abstractNumId w:val="56"/>
  </w:num>
  <w:num w:numId="8" w16cid:durableId="1035278745">
    <w:abstractNumId w:val="137"/>
  </w:num>
  <w:num w:numId="9" w16cid:durableId="478110673">
    <w:abstractNumId w:val="120"/>
  </w:num>
  <w:num w:numId="10" w16cid:durableId="1360162208">
    <w:abstractNumId w:val="136"/>
  </w:num>
  <w:num w:numId="11" w16cid:durableId="141165724">
    <w:abstractNumId w:val="104"/>
  </w:num>
  <w:num w:numId="12" w16cid:durableId="219826480">
    <w:abstractNumId w:val="102"/>
  </w:num>
  <w:num w:numId="13" w16cid:durableId="652753888">
    <w:abstractNumId w:val="25"/>
  </w:num>
  <w:num w:numId="14" w16cid:durableId="1077896650">
    <w:abstractNumId w:val="152"/>
  </w:num>
  <w:num w:numId="15" w16cid:durableId="911769035">
    <w:abstractNumId w:val="88"/>
  </w:num>
  <w:num w:numId="16" w16cid:durableId="1810974641">
    <w:abstractNumId w:val="144"/>
  </w:num>
  <w:num w:numId="17" w16cid:durableId="2057731498">
    <w:abstractNumId w:val="156"/>
  </w:num>
  <w:num w:numId="18" w16cid:durableId="1506433560">
    <w:abstractNumId w:val="89"/>
  </w:num>
  <w:num w:numId="19" w16cid:durableId="1009064142">
    <w:abstractNumId w:val="151"/>
  </w:num>
  <w:num w:numId="20" w16cid:durableId="196746939">
    <w:abstractNumId w:val="147"/>
  </w:num>
  <w:num w:numId="21" w16cid:durableId="1347755756">
    <w:abstractNumId w:val="140"/>
  </w:num>
  <w:num w:numId="22" w16cid:durableId="1790540580">
    <w:abstractNumId w:val="133"/>
  </w:num>
  <w:num w:numId="23" w16cid:durableId="744765148">
    <w:abstractNumId w:val="106"/>
  </w:num>
  <w:num w:numId="24" w16cid:durableId="1393889034">
    <w:abstractNumId w:val="134"/>
  </w:num>
  <w:num w:numId="25" w16cid:durableId="435518359">
    <w:abstractNumId w:val="16"/>
  </w:num>
  <w:num w:numId="26" w16cid:durableId="1966767029">
    <w:abstractNumId w:val="13"/>
  </w:num>
  <w:num w:numId="27" w16cid:durableId="1629043824">
    <w:abstractNumId w:val="15"/>
  </w:num>
  <w:num w:numId="28" w16cid:durableId="993996060">
    <w:abstractNumId w:val="7"/>
  </w:num>
  <w:num w:numId="29" w16cid:durableId="212887744">
    <w:abstractNumId w:val="46"/>
  </w:num>
  <w:num w:numId="30" w16cid:durableId="169565750">
    <w:abstractNumId w:val="57"/>
  </w:num>
  <w:num w:numId="31" w16cid:durableId="512644471">
    <w:abstractNumId w:val="105"/>
  </w:num>
  <w:num w:numId="32" w16cid:durableId="1468203015">
    <w:abstractNumId w:val="119"/>
  </w:num>
  <w:num w:numId="33" w16cid:durableId="2145274575">
    <w:abstractNumId w:val="43"/>
  </w:num>
  <w:num w:numId="34" w16cid:durableId="580599438">
    <w:abstractNumId w:val="20"/>
  </w:num>
  <w:num w:numId="35" w16cid:durableId="140468005">
    <w:abstractNumId w:val="14"/>
  </w:num>
  <w:num w:numId="36" w16cid:durableId="1785032336">
    <w:abstractNumId w:val="121"/>
  </w:num>
  <w:num w:numId="37" w16cid:durableId="378752022">
    <w:abstractNumId w:val="161"/>
  </w:num>
  <w:num w:numId="38" w16cid:durableId="415443299">
    <w:abstractNumId w:val="109"/>
  </w:num>
  <w:num w:numId="39" w16cid:durableId="2018998478">
    <w:abstractNumId w:val="24"/>
  </w:num>
  <w:num w:numId="40" w16cid:durableId="1100250461">
    <w:abstractNumId w:val="87"/>
  </w:num>
  <w:num w:numId="41" w16cid:durableId="1488327404">
    <w:abstractNumId w:val="76"/>
  </w:num>
  <w:num w:numId="42" w16cid:durableId="555624006">
    <w:abstractNumId w:val="91"/>
  </w:num>
  <w:num w:numId="43" w16cid:durableId="1017777761">
    <w:abstractNumId w:val="68"/>
  </w:num>
  <w:num w:numId="44" w16cid:durableId="619456946">
    <w:abstractNumId w:val="53"/>
  </w:num>
  <w:num w:numId="45" w16cid:durableId="95948502">
    <w:abstractNumId w:val="47"/>
  </w:num>
  <w:num w:numId="46" w16cid:durableId="827136088">
    <w:abstractNumId w:val="99"/>
  </w:num>
  <w:num w:numId="47" w16cid:durableId="889725774">
    <w:abstractNumId w:val="42"/>
  </w:num>
  <w:num w:numId="48" w16cid:durableId="356349352">
    <w:abstractNumId w:val="33"/>
  </w:num>
  <w:num w:numId="49" w16cid:durableId="1217161255">
    <w:abstractNumId w:val="96"/>
  </w:num>
  <w:num w:numId="50" w16cid:durableId="1317224721">
    <w:abstractNumId w:val="55"/>
  </w:num>
  <w:num w:numId="51" w16cid:durableId="1393772530">
    <w:abstractNumId w:val="21"/>
  </w:num>
  <w:num w:numId="52" w16cid:durableId="1587031279">
    <w:abstractNumId w:val="129"/>
  </w:num>
  <w:num w:numId="53" w16cid:durableId="220410900">
    <w:abstractNumId w:val="58"/>
  </w:num>
  <w:num w:numId="54" w16cid:durableId="1422949304">
    <w:abstractNumId w:val="130"/>
  </w:num>
  <w:num w:numId="55" w16cid:durableId="1478256477">
    <w:abstractNumId w:val="118"/>
  </w:num>
  <w:num w:numId="56" w16cid:durableId="1847941964">
    <w:abstractNumId w:val="45"/>
  </w:num>
  <w:num w:numId="57" w16cid:durableId="1717121797">
    <w:abstractNumId w:val="59"/>
  </w:num>
  <w:num w:numId="58" w16cid:durableId="2025007958">
    <w:abstractNumId w:val="81"/>
  </w:num>
  <w:num w:numId="59" w16cid:durableId="852569413">
    <w:abstractNumId w:val="37"/>
  </w:num>
  <w:num w:numId="60" w16cid:durableId="1295020536">
    <w:abstractNumId w:val="90"/>
  </w:num>
  <w:num w:numId="61" w16cid:durableId="1491169431">
    <w:abstractNumId w:val="108"/>
  </w:num>
  <w:num w:numId="62" w16cid:durableId="1401563046">
    <w:abstractNumId w:val="1"/>
  </w:num>
  <w:num w:numId="63" w16cid:durableId="470178152">
    <w:abstractNumId w:val="11"/>
  </w:num>
  <w:num w:numId="64" w16cid:durableId="1373920263">
    <w:abstractNumId w:val="34"/>
  </w:num>
  <w:num w:numId="65" w16cid:durableId="581066448">
    <w:abstractNumId w:val="116"/>
  </w:num>
  <w:num w:numId="66" w16cid:durableId="475150437">
    <w:abstractNumId w:val="5"/>
  </w:num>
  <w:num w:numId="67" w16cid:durableId="453865240">
    <w:abstractNumId w:val="92"/>
  </w:num>
  <w:num w:numId="68" w16cid:durableId="1510293648">
    <w:abstractNumId w:val="2"/>
  </w:num>
  <w:num w:numId="69" w16cid:durableId="1677682827">
    <w:abstractNumId w:val="50"/>
  </w:num>
  <w:num w:numId="70" w16cid:durableId="603616912">
    <w:abstractNumId w:val="38"/>
  </w:num>
  <w:num w:numId="71" w16cid:durableId="888155016">
    <w:abstractNumId w:val="158"/>
  </w:num>
  <w:num w:numId="72" w16cid:durableId="2057006762">
    <w:abstractNumId w:val="72"/>
  </w:num>
  <w:num w:numId="73" w16cid:durableId="140273476">
    <w:abstractNumId w:val="114"/>
  </w:num>
  <w:num w:numId="74" w16cid:durableId="1579552673">
    <w:abstractNumId w:val="22"/>
  </w:num>
  <w:num w:numId="75" w16cid:durableId="1653869131">
    <w:abstractNumId w:val="6"/>
  </w:num>
  <w:num w:numId="76" w16cid:durableId="1618637115">
    <w:abstractNumId w:val="10"/>
  </w:num>
  <w:num w:numId="77" w16cid:durableId="2089494323">
    <w:abstractNumId w:val="145"/>
  </w:num>
  <w:num w:numId="78" w16cid:durableId="1685208951">
    <w:abstractNumId w:val="131"/>
  </w:num>
  <w:num w:numId="79" w16cid:durableId="339233840">
    <w:abstractNumId w:val="150"/>
  </w:num>
  <w:num w:numId="80" w16cid:durableId="1837459636">
    <w:abstractNumId w:val="79"/>
  </w:num>
  <w:num w:numId="81" w16cid:durableId="981694819">
    <w:abstractNumId w:val="28"/>
  </w:num>
  <w:num w:numId="82" w16cid:durableId="1068460418">
    <w:abstractNumId w:val="142"/>
  </w:num>
  <w:num w:numId="83" w16cid:durableId="992832755">
    <w:abstractNumId w:val="138"/>
  </w:num>
  <w:num w:numId="84" w16cid:durableId="1887644312">
    <w:abstractNumId w:val="115"/>
  </w:num>
  <w:num w:numId="85" w16cid:durableId="480732245">
    <w:abstractNumId w:val="31"/>
  </w:num>
  <w:num w:numId="86" w16cid:durableId="927424534">
    <w:abstractNumId w:val="154"/>
  </w:num>
  <w:num w:numId="87" w16cid:durableId="646741175">
    <w:abstractNumId w:val="12"/>
  </w:num>
  <w:num w:numId="88" w16cid:durableId="597567593">
    <w:abstractNumId w:val="0"/>
  </w:num>
  <w:num w:numId="89" w16cid:durableId="1897354153">
    <w:abstractNumId w:val="155"/>
  </w:num>
  <w:num w:numId="90" w16cid:durableId="621151820">
    <w:abstractNumId w:val="19"/>
  </w:num>
  <w:num w:numId="91" w16cid:durableId="904922125">
    <w:abstractNumId w:val="117"/>
  </w:num>
  <w:num w:numId="92" w16cid:durableId="1333869949">
    <w:abstractNumId w:val="113"/>
  </w:num>
  <w:num w:numId="93" w16cid:durableId="178470458">
    <w:abstractNumId w:val="86"/>
  </w:num>
  <w:num w:numId="94" w16cid:durableId="1058288811">
    <w:abstractNumId w:val="126"/>
  </w:num>
  <w:num w:numId="95" w16cid:durableId="1670449456">
    <w:abstractNumId w:val="128"/>
  </w:num>
  <w:num w:numId="96" w16cid:durableId="1714765347">
    <w:abstractNumId w:val="8"/>
  </w:num>
  <w:num w:numId="97" w16cid:durableId="24448162">
    <w:abstractNumId w:val="36"/>
  </w:num>
  <w:num w:numId="98" w16cid:durableId="1755013433">
    <w:abstractNumId w:val="9"/>
  </w:num>
  <w:num w:numId="99" w16cid:durableId="1918516212">
    <w:abstractNumId w:val="78"/>
  </w:num>
  <w:num w:numId="100" w16cid:durableId="1356426339">
    <w:abstractNumId w:val="77"/>
  </w:num>
  <w:num w:numId="101" w16cid:durableId="454175715">
    <w:abstractNumId w:val="60"/>
  </w:num>
  <w:num w:numId="102" w16cid:durableId="484123868">
    <w:abstractNumId w:val="153"/>
  </w:num>
  <w:num w:numId="103" w16cid:durableId="1578828440">
    <w:abstractNumId w:val="122"/>
  </w:num>
  <w:num w:numId="104" w16cid:durableId="1832981481">
    <w:abstractNumId w:val="93"/>
  </w:num>
  <w:num w:numId="105" w16cid:durableId="90469379">
    <w:abstractNumId w:val="23"/>
  </w:num>
  <w:num w:numId="106" w16cid:durableId="437873899">
    <w:abstractNumId w:val="112"/>
  </w:num>
  <w:num w:numId="107" w16cid:durableId="693847833">
    <w:abstractNumId w:val="143"/>
  </w:num>
  <w:num w:numId="108" w16cid:durableId="293602135">
    <w:abstractNumId w:val="63"/>
  </w:num>
  <w:num w:numId="109" w16cid:durableId="1110053695">
    <w:abstractNumId w:val="51"/>
  </w:num>
  <w:num w:numId="110" w16cid:durableId="602998633">
    <w:abstractNumId w:val="66"/>
  </w:num>
  <w:num w:numId="111" w16cid:durableId="836726056">
    <w:abstractNumId w:val="107"/>
  </w:num>
  <w:num w:numId="112" w16cid:durableId="1822192451">
    <w:abstractNumId w:val="26"/>
  </w:num>
  <w:num w:numId="113" w16cid:durableId="1424254685">
    <w:abstractNumId w:val="27"/>
  </w:num>
  <w:num w:numId="114" w16cid:durableId="257100100">
    <w:abstractNumId w:val="70"/>
  </w:num>
  <w:num w:numId="115" w16cid:durableId="1683628367">
    <w:abstractNumId w:val="73"/>
  </w:num>
  <w:num w:numId="116" w16cid:durableId="2111269052">
    <w:abstractNumId w:val="61"/>
  </w:num>
  <w:num w:numId="117" w16cid:durableId="1599825418">
    <w:abstractNumId w:val="94"/>
  </w:num>
  <w:num w:numId="118" w16cid:durableId="1597203768">
    <w:abstractNumId w:val="110"/>
  </w:num>
  <w:num w:numId="119" w16cid:durableId="769861239">
    <w:abstractNumId w:val="35"/>
  </w:num>
  <w:num w:numId="120" w16cid:durableId="882139513">
    <w:abstractNumId w:val="125"/>
  </w:num>
  <w:num w:numId="121" w16cid:durableId="390738390">
    <w:abstractNumId w:val="82"/>
  </w:num>
  <w:num w:numId="122" w16cid:durableId="1218398520">
    <w:abstractNumId w:val="103"/>
  </w:num>
  <w:num w:numId="123" w16cid:durableId="624779652">
    <w:abstractNumId w:val="111"/>
  </w:num>
  <w:num w:numId="124" w16cid:durableId="330763971">
    <w:abstractNumId w:val="123"/>
  </w:num>
  <w:num w:numId="125" w16cid:durableId="2076315675">
    <w:abstractNumId w:val="95"/>
  </w:num>
  <w:num w:numId="126" w16cid:durableId="500395658">
    <w:abstractNumId w:val="62"/>
  </w:num>
  <w:num w:numId="127" w16cid:durableId="1803766377">
    <w:abstractNumId w:val="44"/>
  </w:num>
  <w:num w:numId="128" w16cid:durableId="1505633547">
    <w:abstractNumId w:val="67"/>
  </w:num>
  <w:num w:numId="129" w16cid:durableId="1553080445">
    <w:abstractNumId w:val="100"/>
  </w:num>
  <w:num w:numId="130" w16cid:durableId="1331760016">
    <w:abstractNumId w:val="69"/>
  </w:num>
  <w:num w:numId="131" w16cid:durableId="1588035250">
    <w:abstractNumId w:val="132"/>
  </w:num>
  <w:num w:numId="132" w16cid:durableId="1294555393">
    <w:abstractNumId w:val="127"/>
  </w:num>
  <w:num w:numId="133" w16cid:durableId="1691641536">
    <w:abstractNumId w:val="98"/>
  </w:num>
  <w:num w:numId="134" w16cid:durableId="2115898467">
    <w:abstractNumId w:val="54"/>
  </w:num>
  <w:num w:numId="135" w16cid:durableId="813450219">
    <w:abstractNumId w:val="139"/>
  </w:num>
  <w:num w:numId="136" w16cid:durableId="988359879">
    <w:abstractNumId w:val="17"/>
  </w:num>
  <w:num w:numId="137" w16cid:durableId="772238879">
    <w:abstractNumId w:val="135"/>
  </w:num>
  <w:num w:numId="138" w16cid:durableId="490220009">
    <w:abstractNumId w:val="85"/>
  </w:num>
  <w:num w:numId="139" w16cid:durableId="1480225829">
    <w:abstractNumId w:val="52"/>
  </w:num>
  <w:num w:numId="140" w16cid:durableId="2075813004">
    <w:abstractNumId w:val="75"/>
  </w:num>
  <w:num w:numId="141" w16cid:durableId="1071780533">
    <w:abstractNumId w:val="159"/>
  </w:num>
  <w:num w:numId="142" w16cid:durableId="1969359210">
    <w:abstractNumId w:val="148"/>
  </w:num>
  <w:num w:numId="143" w16cid:durableId="992298032">
    <w:abstractNumId w:val="71"/>
  </w:num>
  <w:num w:numId="144" w16cid:durableId="344673143">
    <w:abstractNumId w:val="97"/>
  </w:num>
  <w:num w:numId="145" w16cid:durableId="1406955910">
    <w:abstractNumId w:val="18"/>
  </w:num>
  <w:num w:numId="146" w16cid:durableId="40324884">
    <w:abstractNumId w:val="146"/>
  </w:num>
  <w:num w:numId="147" w16cid:durableId="1415594289">
    <w:abstractNumId w:val="124"/>
  </w:num>
  <w:num w:numId="148" w16cid:durableId="838620566">
    <w:abstractNumId w:val="160"/>
  </w:num>
  <w:num w:numId="149" w16cid:durableId="119766605">
    <w:abstractNumId w:val="49"/>
  </w:num>
  <w:num w:numId="150" w16cid:durableId="1886484653">
    <w:abstractNumId w:val="29"/>
  </w:num>
  <w:num w:numId="151" w16cid:durableId="1754542882">
    <w:abstractNumId w:val="80"/>
  </w:num>
  <w:num w:numId="152" w16cid:durableId="1360159187">
    <w:abstractNumId w:val="39"/>
  </w:num>
  <w:num w:numId="153" w16cid:durableId="970938575">
    <w:abstractNumId w:val="101"/>
  </w:num>
  <w:num w:numId="154" w16cid:durableId="1144389690">
    <w:abstractNumId w:val="65"/>
  </w:num>
  <w:num w:numId="155" w16cid:durableId="315497964">
    <w:abstractNumId w:val="32"/>
  </w:num>
  <w:num w:numId="156" w16cid:durableId="2123918077">
    <w:abstractNumId w:val="149"/>
  </w:num>
  <w:num w:numId="157" w16cid:durableId="452289961">
    <w:abstractNumId w:val="4"/>
  </w:num>
  <w:num w:numId="158" w16cid:durableId="29191956">
    <w:abstractNumId w:val="84"/>
  </w:num>
  <w:num w:numId="159" w16cid:durableId="492990334">
    <w:abstractNumId w:val="30"/>
  </w:num>
  <w:num w:numId="160" w16cid:durableId="1151285163">
    <w:abstractNumId w:val="141"/>
  </w:num>
  <w:num w:numId="161" w16cid:durableId="821509103">
    <w:abstractNumId w:val="48"/>
  </w:num>
  <w:num w:numId="162" w16cid:durableId="1597320358">
    <w:abstractNumId w:val="3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643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A41D4"/>
    <w:rsid w:val="000524A3"/>
    <w:rsid w:val="00054C0E"/>
    <w:rsid w:val="000B24D7"/>
    <w:rsid w:val="000F5352"/>
    <w:rsid w:val="00151604"/>
    <w:rsid w:val="00215695"/>
    <w:rsid w:val="002E663B"/>
    <w:rsid w:val="00356742"/>
    <w:rsid w:val="00437983"/>
    <w:rsid w:val="00474ADE"/>
    <w:rsid w:val="00496EBE"/>
    <w:rsid w:val="00507364"/>
    <w:rsid w:val="005942F9"/>
    <w:rsid w:val="005F3DD7"/>
    <w:rsid w:val="00610AFE"/>
    <w:rsid w:val="006A32DF"/>
    <w:rsid w:val="006D31E8"/>
    <w:rsid w:val="006D4D96"/>
    <w:rsid w:val="00740234"/>
    <w:rsid w:val="007F0EF9"/>
    <w:rsid w:val="008670C2"/>
    <w:rsid w:val="008A41D4"/>
    <w:rsid w:val="009153DD"/>
    <w:rsid w:val="00996E7E"/>
    <w:rsid w:val="009D37AE"/>
    <w:rsid w:val="00C74613"/>
    <w:rsid w:val="00E96A96"/>
    <w:rsid w:val="00EE7A30"/>
    <w:rsid w:val="00F76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11D38F"/>
  <w15:docId w15:val="{B8991934-CA39-4207-9089-E1A9F33E2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25D1"/>
    <w:pPr>
      <w:spacing w:line="360" w:lineRule="auto"/>
      <w:ind w:firstLine="709"/>
      <w:jc w:val="both"/>
    </w:pPr>
    <w:rPr>
      <w:rFonts w:cs="Calibri"/>
    </w:rPr>
  </w:style>
  <w:style w:type="paragraph" w:styleId="2">
    <w:name w:val="heading 2"/>
    <w:basedOn w:val="1"/>
    <w:next w:val="a0"/>
    <w:uiPriority w:val="9"/>
    <w:qFormat/>
    <w:rsid w:val="009153DD"/>
    <w:pPr>
      <w:spacing w:before="200"/>
      <w:outlineLvl w:val="1"/>
    </w:pPr>
    <w:rPr>
      <w:rFonts w:ascii="Liberation Serif" w:eastAsia="Segoe UI" w:hAnsi="Liberation Serif" w:cs="Tahoma"/>
      <w:b/>
      <w:bCs/>
      <w:sz w:val="36"/>
      <w:szCs w:val="36"/>
    </w:rPr>
  </w:style>
  <w:style w:type="paragraph" w:styleId="3">
    <w:name w:val="heading 3"/>
    <w:basedOn w:val="1"/>
    <w:next w:val="a0"/>
    <w:uiPriority w:val="9"/>
    <w:qFormat/>
    <w:rsid w:val="009153DD"/>
    <w:pPr>
      <w:spacing w:before="140"/>
      <w:outlineLvl w:val="2"/>
    </w:pPr>
    <w:rPr>
      <w:rFonts w:ascii="Liberation Serif" w:eastAsia="Segoe UI" w:hAnsi="Liberation Serif" w:cs="Tahoma"/>
      <w:b/>
      <w:bCs/>
    </w:rPr>
  </w:style>
  <w:style w:type="paragraph" w:styleId="4">
    <w:name w:val="heading 4"/>
    <w:basedOn w:val="1"/>
    <w:next w:val="a0"/>
    <w:uiPriority w:val="9"/>
    <w:qFormat/>
    <w:rsid w:val="009153DD"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a4">
    <w:name w:val="Верхний колонтитул Знак"/>
    <w:basedOn w:val="a1"/>
    <w:link w:val="a5"/>
    <w:uiPriority w:val="99"/>
    <w:qFormat/>
    <w:rsid w:val="00CC25D1"/>
    <w:rPr>
      <w:rFonts w:ascii="Calibri" w:eastAsia="Calibri" w:hAnsi="Calibri" w:cs="Calibri"/>
    </w:rPr>
  </w:style>
  <w:style w:type="character" w:customStyle="1" w:styleId="a6">
    <w:name w:val="Нижний колонтитул Знак"/>
    <w:basedOn w:val="a1"/>
    <w:link w:val="a7"/>
    <w:uiPriority w:val="99"/>
    <w:qFormat/>
    <w:rsid w:val="00CC25D1"/>
    <w:rPr>
      <w:rFonts w:ascii="Calibri" w:eastAsia="Calibri" w:hAnsi="Calibri" w:cs="Calibri"/>
    </w:rPr>
  </w:style>
  <w:style w:type="character" w:styleId="a8">
    <w:name w:val="Strong"/>
    <w:basedOn w:val="a1"/>
    <w:uiPriority w:val="22"/>
    <w:qFormat/>
    <w:rsid w:val="001A72B3"/>
    <w:rPr>
      <w:b/>
      <w:bCs/>
    </w:rPr>
  </w:style>
  <w:style w:type="character" w:customStyle="1" w:styleId="a9">
    <w:name w:val="Текст выноски Знак"/>
    <w:basedOn w:val="a1"/>
    <w:link w:val="aa"/>
    <w:uiPriority w:val="99"/>
    <w:semiHidden/>
    <w:qFormat/>
    <w:rsid w:val="00162CC1"/>
    <w:rPr>
      <w:rFonts w:ascii="Tahoma" w:eastAsia="Calibri" w:hAnsi="Tahoma" w:cs="Tahoma"/>
      <w:sz w:val="16"/>
      <w:szCs w:val="16"/>
    </w:rPr>
  </w:style>
  <w:style w:type="character" w:customStyle="1" w:styleId="ab">
    <w:name w:val="Символ нумерации"/>
    <w:qFormat/>
    <w:rsid w:val="009153DD"/>
    <w:rPr>
      <w:rFonts w:ascii="Times New Roman" w:hAnsi="Times New Roman"/>
    </w:rPr>
  </w:style>
  <w:style w:type="character" w:customStyle="1" w:styleId="ac">
    <w:name w:val="Маркеры"/>
    <w:qFormat/>
    <w:rsid w:val="009153DD"/>
    <w:rPr>
      <w:rFonts w:ascii="OpenSymbol" w:eastAsia="OpenSymbol" w:hAnsi="OpenSymbol" w:cs="OpenSymbol"/>
    </w:rPr>
  </w:style>
  <w:style w:type="character" w:styleId="ad">
    <w:name w:val="Emphasis"/>
    <w:qFormat/>
    <w:rsid w:val="009153DD"/>
    <w:rPr>
      <w:i/>
      <w:iCs/>
    </w:rPr>
  </w:style>
  <w:style w:type="character" w:customStyle="1" w:styleId="ae">
    <w:name w:val="Исходный текст"/>
    <w:qFormat/>
    <w:rsid w:val="009153DD"/>
    <w:rPr>
      <w:rFonts w:ascii="Liberation Mono" w:eastAsia="Liberation Mono" w:hAnsi="Liberation Mono" w:cs="Liberation Mono"/>
    </w:rPr>
  </w:style>
  <w:style w:type="paragraph" w:customStyle="1" w:styleId="1">
    <w:name w:val="Заголовок1"/>
    <w:basedOn w:val="a"/>
    <w:next w:val="a0"/>
    <w:qFormat/>
    <w:rsid w:val="009153DD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0">
    <w:name w:val="Body Text"/>
    <w:basedOn w:val="a"/>
    <w:link w:val="af"/>
    <w:rsid w:val="009153DD"/>
    <w:pPr>
      <w:spacing w:after="140" w:line="276" w:lineRule="auto"/>
    </w:pPr>
  </w:style>
  <w:style w:type="paragraph" w:styleId="af0">
    <w:name w:val="List"/>
    <w:basedOn w:val="a0"/>
    <w:rsid w:val="009153DD"/>
    <w:rPr>
      <w:rFonts w:cs="Arial"/>
    </w:rPr>
  </w:style>
  <w:style w:type="paragraph" w:styleId="af1">
    <w:name w:val="caption"/>
    <w:basedOn w:val="a"/>
    <w:qFormat/>
    <w:rsid w:val="009153DD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2">
    <w:name w:val="index heading"/>
    <w:basedOn w:val="a"/>
    <w:qFormat/>
    <w:rsid w:val="009153DD"/>
    <w:pPr>
      <w:suppressLineNumbers/>
    </w:pPr>
    <w:rPr>
      <w:rFonts w:cs="Arial"/>
    </w:rPr>
  </w:style>
  <w:style w:type="paragraph" w:customStyle="1" w:styleId="HeaderandFooter">
    <w:name w:val="Header and Footer"/>
    <w:basedOn w:val="a"/>
    <w:qFormat/>
    <w:rsid w:val="009153DD"/>
  </w:style>
  <w:style w:type="paragraph" w:styleId="a5">
    <w:name w:val="header"/>
    <w:basedOn w:val="a"/>
    <w:link w:val="a4"/>
    <w:uiPriority w:val="99"/>
    <w:unhideWhenUsed/>
    <w:rsid w:val="00CC25D1"/>
    <w:pPr>
      <w:tabs>
        <w:tab w:val="center" w:pos="4677"/>
        <w:tab w:val="right" w:pos="9355"/>
      </w:tabs>
      <w:spacing w:line="240" w:lineRule="auto"/>
    </w:pPr>
  </w:style>
  <w:style w:type="paragraph" w:styleId="a7">
    <w:name w:val="footer"/>
    <w:basedOn w:val="a"/>
    <w:link w:val="a6"/>
    <w:uiPriority w:val="99"/>
    <w:unhideWhenUsed/>
    <w:rsid w:val="00CC25D1"/>
    <w:pPr>
      <w:tabs>
        <w:tab w:val="center" w:pos="4677"/>
        <w:tab w:val="right" w:pos="9355"/>
      </w:tabs>
      <w:spacing w:line="240" w:lineRule="auto"/>
    </w:pPr>
  </w:style>
  <w:style w:type="paragraph" w:styleId="af3">
    <w:name w:val="List Paragraph"/>
    <w:basedOn w:val="a"/>
    <w:uiPriority w:val="34"/>
    <w:qFormat/>
    <w:rsid w:val="00DF1CF2"/>
    <w:pPr>
      <w:spacing w:after="200"/>
      <w:ind w:left="720"/>
      <w:contextualSpacing/>
    </w:pPr>
  </w:style>
  <w:style w:type="paragraph" w:styleId="af4">
    <w:name w:val="Normal (Web)"/>
    <w:basedOn w:val="a"/>
    <w:uiPriority w:val="99"/>
    <w:semiHidden/>
    <w:unhideWhenUsed/>
    <w:qFormat/>
    <w:rsid w:val="00F10EF9"/>
    <w:pPr>
      <w:spacing w:beforeAutospacing="1" w:after="142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qFormat/>
    <w:rsid w:val="001A72B3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Balloon Text"/>
    <w:basedOn w:val="a"/>
    <w:link w:val="a9"/>
    <w:uiPriority w:val="99"/>
    <w:semiHidden/>
    <w:unhideWhenUsed/>
    <w:qFormat/>
    <w:rsid w:val="00162CC1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af5">
    <w:name w:val="Содержимое врезки"/>
    <w:basedOn w:val="a"/>
    <w:qFormat/>
    <w:rsid w:val="009153DD"/>
  </w:style>
  <w:style w:type="paragraph" w:customStyle="1" w:styleId="af6">
    <w:name w:val="Содержимое таблицы"/>
    <w:basedOn w:val="a"/>
    <w:qFormat/>
    <w:rsid w:val="009153DD"/>
    <w:pPr>
      <w:widowControl w:val="0"/>
      <w:suppressLineNumbers/>
    </w:pPr>
  </w:style>
  <w:style w:type="paragraph" w:customStyle="1" w:styleId="af7">
    <w:name w:val="Заголовок таблицы"/>
    <w:basedOn w:val="af6"/>
    <w:qFormat/>
    <w:rsid w:val="009153DD"/>
    <w:pPr>
      <w:jc w:val="center"/>
    </w:pPr>
    <w:rPr>
      <w:b/>
      <w:bCs/>
    </w:rPr>
  </w:style>
  <w:style w:type="paragraph" w:customStyle="1" w:styleId="af8">
    <w:name w:val="Горизонтальная линия"/>
    <w:basedOn w:val="a"/>
    <w:next w:val="a0"/>
    <w:qFormat/>
    <w:rsid w:val="009153D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af9">
    <w:name w:val="Текст в заданном формате"/>
    <w:basedOn w:val="a"/>
    <w:qFormat/>
    <w:rsid w:val="009153DD"/>
    <w:rPr>
      <w:rFonts w:ascii="Liberation Mono" w:eastAsia="Liberation Mono" w:hAnsi="Liberation Mono" w:cs="Liberation Mono"/>
      <w:sz w:val="20"/>
      <w:szCs w:val="20"/>
    </w:rPr>
  </w:style>
  <w:style w:type="paragraph" w:customStyle="1" w:styleId="afa">
    <w:name w:val="Блочная цитата"/>
    <w:basedOn w:val="a"/>
    <w:qFormat/>
    <w:rsid w:val="009153DD"/>
    <w:pPr>
      <w:spacing w:after="283"/>
      <w:ind w:left="567" w:right="567" w:firstLine="0"/>
    </w:pPr>
  </w:style>
  <w:style w:type="numbering" w:customStyle="1" w:styleId="afb">
    <w:name w:val="Без списка"/>
    <w:uiPriority w:val="99"/>
    <w:semiHidden/>
    <w:unhideWhenUsed/>
    <w:qFormat/>
    <w:rsid w:val="009153DD"/>
  </w:style>
  <w:style w:type="table" w:styleId="afc">
    <w:name w:val="Table Grid"/>
    <w:basedOn w:val="a2"/>
    <w:uiPriority w:val="59"/>
    <w:rsid w:val="00932E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6A32D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  <w:ind w:firstLine="0"/>
      <w:jc w:val="left"/>
    </w:pPr>
    <w:rPr>
      <w:rFonts w:ascii="Courier New" w:eastAsia="Times New Roman" w:hAnsi="Courier New" w:cs="Courier New"/>
      <w:color w:val="000000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6A32DF"/>
    <w:rPr>
      <w:rFonts w:ascii="Courier New" w:eastAsia="Times New Roman" w:hAnsi="Courier New" w:cs="Courier New"/>
      <w:color w:val="000000"/>
      <w:sz w:val="20"/>
      <w:szCs w:val="20"/>
      <w:lang w:eastAsia="ru-RU"/>
    </w:rPr>
  </w:style>
  <w:style w:type="paragraph" w:customStyle="1" w:styleId="western">
    <w:name w:val="western"/>
    <w:basedOn w:val="a"/>
    <w:rsid w:val="006A32DF"/>
    <w:pPr>
      <w:suppressAutoHyphens w:val="0"/>
      <w:spacing w:before="100" w:beforeAutospacing="1" w:after="142" w:line="276" w:lineRule="auto"/>
      <w:ind w:firstLine="0"/>
      <w:jc w:val="left"/>
    </w:pPr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paragraph" w:customStyle="1" w:styleId="western1">
    <w:name w:val="western1"/>
    <w:basedOn w:val="a"/>
    <w:rsid w:val="006A32DF"/>
    <w:pPr>
      <w:suppressAutoHyphens w:val="0"/>
      <w:spacing w:before="100" w:beforeAutospacing="1" w:line="276" w:lineRule="auto"/>
      <w:ind w:firstLine="0"/>
      <w:jc w:val="center"/>
    </w:pPr>
    <w:rPr>
      <w:rFonts w:ascii="Liberation Serif" w:eastAsia="Times New Roman" w:hAnsi="Liberation Serif" w:cs="Liberation Serif"/>
      <w:b/>
      <w:bCs/>
      <w:color w:val="000000"/>
      <w:sz w:val="24"/>
      <w:szCs w:val="24"/>
      <w:lang w:eastAsia="ru-RU"/>
    </w:rPr>
  </w:style>
  <w:style w:type="paragraph" w:customStyle="1" w:styleId="western2">
    <w:name w:val="western2"/>
    <w:basedOn w:val="a"/>
    <w:rsid w:val="006A32DF"/>
    <w:pPr>
      <w:suppressAutoHyphens w:val="0"/>
      <w:spacing w:before="100" w:beforeAutospacing="1" w:line="276" w:lineRule="auto"/>
      <w:ind w:firstLine="0"/>
      <w:jc w:val="left"/>
    </w:pPr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paragraph" w:customStyle="1" w:styleId="Textbody">
    <w:name w:val="Text body"/>
    <w:basedOn w:val="a"/>
    <w:rsid w:val="005F3DD7"/>
    <w:pPr>
      <w:autoSpaceDN w:val="0"/>
      <w:spacing w:after="140" w:line="276" w:lineRule="auto"/>
      <w:ind w:firstLine="0"/>
      <w:jc w:val="left"/>
      <w:textAlignment w:val="baseline"/>
    </w:pPr>
    <w:rPr>
      <w:rFonts w:ascii="Liberation Serif" w:eastAsia="NSimSun" w:hAnsi="Liberation Serif" w:cs="Arial"/>
      <w:kern w:val="3"/>
      <w:sz w:val="24"/>
      <w:szCs w:val="24"/>
      <w:lang w:eastAsia="zh-CN" w:bidi="hi-IN"/>
    </w:rPr>
  </w:style>
  <w:style w:type="paragraph" w:customStyle="1" w:styleId="TableContents">
    <w:name w:val="Table Contents"/>
    <w:basedOn w:val="a"/>
    <w:rsid w:val="005F3DD7"/>
    <w:pPr>
      <w:widowControl w:val="0"/>
      <w:suppressLineNumbers/>
      <w:autoSpaceDN w:val="0"/>
      <w:spacing w:line="240" w:lineRule="auto"/>
      <w:ind w:firstLine="0"/>
      <w:jc w:val="left"/>
      <w:textAlignment w:val="baseline"/>
    </w:pPr>
    <w:rPr>
      <w:rFonts w:ascii="Liberation Serif" w:eastAsia="NSimSun" w:hAnsi="Liberation Serif" w:cs="Arial"/>
      <w:kern w:val="3"/>
      <w:sz w:val="24"/>
      <w:szCs w:val="24"/>
      <w:lang w:eastAsia="zh-CN" w:bidi="hi-IN"/>
    </w:rPr>
  </w:style>
  <w:style w:type="paragraph" w:customStyle="1" w:styleId="TableHeading">
    <w:name w:val="Table Heading"/>
    <w:basedOn w:val="TableContents"/>
    <w:rsid w:val="005F3DD7"/>
    <w:pPr>
      <w:jc w:val="center"/>
    </w:pPr>
    <w:rPr>
      <w:b/>
      <w:bCs/>
    </w:rPr>
  </w:style>
  <w:style w:type="paragraph" w:customStyle="1" w:styleId="PreformattedText">
    <w:name w:val="Preformatted Text"/>
    <w:basedOn w:val="a"/>
    <w:rsid w:val="005F3DD7"/>
    <w:pPr>
      <w:autoSpaceDN w:val="0"/>
      <w:spacing w:line="240" w:lineRule="auto"/>
      <w:ind w:firstLine="0"/>
      <w:jc w:val="left"/>
      <w:textAlignment w:val="baseline"/>
    </w:pPr>
    <w:rPr>
      <w:rFonts w:ascii="Liberation Mono" w:eastAsia="NSimSun" w:hAnsi="Liberation Mono" w:cs="Liberation Mono"/>
      <w:kern w:val="3"/>
      <w:sz w:val="20"/>
      <w:szCs w:val="20"/>
      <w:lang w:eastAsia="zh-CN" w:bidi="hi-IN"/>
    </w:rPr>
  </w:style>
  <w:style w:type="character" w:customStyle="1" w:styleId="StrongEmphasis">
    <w:name w:val="Strong Emphasis"/>
    <w:rsid w:val="005F3DD7"/>
    <w:rPr>
      <w:b/>
      <w:bCs/>
    </w:rPr>
  </w:style>
  <w:style w:type="paragraph" w:customStyle="1" w:styleId="10">
    <w:name w:val="Стиль1"/>
    <w:basedOn w:val="a0"/>
    <w:link w:val="11"/>
    <w:qFormat/>
    <w:rsid w:val="000F5352"/>
    <w:pPr>
      <w:ind w:firstLine="0"/>
    </w:pPr>
    <w:rPr>
      <w:lang w:val="en-US"/>
    </w:rPr>
  </w:style>
  <w:style w:type="character" w:customStyle="1" w:styleId="af">
    <w:name w:val="Основной текст Знак"/>
    <w:basedOn w:val="a1"/>
    <w:link w:val="a0"/>
    <w:rsid w:val="000F5352"/>
    <w:rPr>
      <w:rFonts w:cs="Calibri"/>
    </w:rPr>
  </w:style>
  <w:style w:type="character" w:customStyle="1" w:styleId="11">
    <w:name w:val="Стиль1 Знак"/>
    <w:basedOn w:val="af"/>
    <w:link w:val="10"/>
    <w:rsid w:val="000F5352"/>
    <w:rPr>
      <w:rFonts w:cs="Calibri"/>
      <w:lang w:val="en-US"/>
    </w:rPr>
  </w:style>
  <w:style w:type="paragraph" w:customStyle="1" w:styleId="Standard">
    <w:name w:val="Standard"/>
    <w:rsid w:val="00C74613"/>
    <w:pPr>
      <w:autoSpaceDN w:val="0"/>
      <w:textAlignment w:val="baseline"/>
    </w:pPr>
    <w:rPr>
      <w:rFonts w:ascii="Liberation Serif" w:eastAsia="NSimSun" w:hAnsi="Liberation Serif" w:cs="Arial"/>
      <w:kern w:val="3"/>
      <w:sz w:val="24"/>
      <w:szCs w:val="24"/>
      <w:lang w:eastAsia="zh-CN" w:bidi="hi-IN"/>
    </w:rPr>
  </w:style>
  <w:style w:type="paragraph" w:customStyle="1" w:styleId="Heading">
    <w:name w:val="Heading"/>
    <w:basedOn w:val="Standard"/>
    <w:next w:val="Textbody"/>
    <w:rsid w:val="00C74613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Index">
    <w:name w:val="Index"/>
    <w:basedOn w:val="Standard"/>
    <w:rsid w:val="00C74613"/>
    <w:pPr>
      <w:suppressLineNumbers/>
    </w:pPr>
  </w:style>
  <w:style w:type="paragraph" w:customStyle="1" w:styleId="HorizontalLine">
    <w:name w:val="Horizontal Line"/>
    <w:basedOn w:val="Standard"/>
    <w:next w:val="Textbody"/>
    <w:rsid w:val="00C74613"/>
    <w:pPr>
      <w:suppressLineNumbers/>
      <w:spacing w:after="283"/>
    </w:pPr>
    <w:rPr>
      <w:sz w:val="12"/>
      <w:szCs w:val="12"/>
    </w:rPr>
  </w:style>
  <w:style w:type="character" w:customStyle="1" w:styleId="BulletSymbols">
    <w:name w:val="Bullet Symbols"/>
    <w:rsid w:val="00C74613"/>
    <w:rPr>
      <w:rFonts w:ascii="OpenSymbol" w:eastAsia="OpenSymbol" w:hAnsi="OpenSymbol" w:cs="OpenSymbol"/>
    </w:rPr>
  </w:style>
  <w:style w:type="character" w:customStyle="1" w:styleId="NumberingSymbols">
    <w:name w:val="Numbering Symbols"/>
    <w:rsid w:val="00C74613"/>
  </w:style>
  <w:style w:type="character" w:customStyle="1" w:styleId="Internetlink">
    <w:name w:val="Internet link"/>
    <w:rsid w:val="00C74613"/>
    <w:rPr>
      <w:color w:val="0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02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6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5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6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1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7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9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2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7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57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1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://ais.autoschool.ru/manual" TargetMode="Externa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://ais.autoschool.ru/kb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hyperlink" Target="https://smtp.gmail.co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smtp.gmail.com:587/" TargetMode="External"/><Relationship Id="rId28" Type="http://schemas.openxmlformats.org/officeDocument/2006/relationships/footer" Target="footer4.xml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hyperlink" Target="https://helpdesk.autoschool.ru/" TargetMode="External"/><Relationship Id="rId27" Type="http://schemas.openxmlformats.org/officeDocument/2006/relationships/hyperlink" Target="http://ais.autoschool.ru/stat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6F55A8F-DAA7-4535-A163-64A94D1546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624</TotalTime>
  <Pages>318</Pages>
  <Words>43319</Words>
  <Characters>246919</Characters>
  <Application>Microsoft Office Word</Application>
  <DocSecurity>0</DocSecurity>
  <Lines>2057</Lines>
  <Paragraphs>579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dc:description/>
  <cp:lastModifiedBy>Пользователь</cp:lastModifiedBy>
  <cp:revision>17</cp:revision>
  <dcterms:created xsi:type="dcterms:W3CDTF">2026-02-26T14:06:00Z</dcterms:created>
  <dcterms:modified xsi:type="dcterms:W3CDTF">2026-03-12T03:09:00Z</dcterms:modified>
  <dc:language>ru-RU</dc:language>
</cp:coreProperties>
</file>