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362E5" w14:textId="77777777" w:rsidR="00956805" w:rsidRPr="00843C61" w:rsidRDefault="00956805" w:rsidP="00956805">
      <w:pPr>
        <w:pStyle w:val="Heading1"/>
        <w:rPr>
          <w:b/>
          <w:sz w:val="24"/>
          <w:szCs w:val="24"/>
        </w:rPr>
      </w:pPr>
      <w:r w:rsidRPr="00843C61">
        <w:rPr>
          <w:b/>
          <w:sz w:val="24"/>
          <w:szCs w:val="24"/>
        </w:rPr>
        <w:t>AGENDA</w:t>
      </w:r>
      <w:r>
        <w:rPr>
          <w:b/>
          <w:sz w:val="24"/>
          <w:szCs w:val="24"/>
        </w:rPr>
        <w:t xml:space="preserve"> RAPAT</w:t>
      </w:r>
    </w:p>
    <w:p w14:paraId="0BE5D5AB" w14:textId="77777777" w:rsidR="00956805" w:rsidRDefault="00956805" w:rsidP="00956805"/>
    <w:tbl>
      <w:tblPr>
        <w:tblW w:w="1072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3522"/>
      </w:tblGrid>
      <w:tr w:rsidR="00956805" w:rsidRPr="00B6236C" w14:paraId="6DAB2625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B42B8DF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Proyek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8382" w:type="dxa"/>
            <w:gridSpan w:val="3"/>
          </w:tcPr>
          <w:p w14:paraId="355DE1C6" w14:textId="79F9B168" w:rsidR="00956805" w:rsidRPr="004304A6" w:rsidRDefault="00FB1A01" w:rsidP="008707A3"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Pusat</w:t>
            </w:r>
            <w:proofErr w:type="spellEnd"/>
            <w:r w:rsidR="00285839"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Pengembangan</w:t>
            </w:r>
            <w:proofErr w:type="spellEnd"/>
            <w:r w:rsidR="00285839"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Karir</w:t>
            </w:r>
            <w:proofErr w:type="spellEnd"/>
            <w:r w:rsidR="00285839"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dan</w:t>
            </w:r>
            <w:proofErr w:type="spellEnd"/>
            <w:r w:rsidR="00285839"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Hubungan</w:t>
            </w:r>
            <w:proofErr w:type="spellEnd"/>
            <w:r w:rsidR="00285839">
              <w:rPr>
                <w:sz w:val="18"/>
                <w:szCs w:val="18"/>
              </w:rPr>
              <w:t xml:space="preserve"> Alumni </w:t>
            </w:r>
            <w:proofErr w:type="spellStart"/>
            <w:r w:rsidR="00285839">
              <w:rPr>
                <w:sz w:val="18"/>
                <w:szCs w:val="18"/>
              </w:rPr>
              <w:t>Institut</w:t>
            </w:r>
            <w:proofErr w:type="spellEnd"/>
            <w:r w:rsidR="00285839">
              <w:rPr>
                <w:sz w:val="18"/>
                <w:szCs w:val="18"/>
              </w:rPr>
              <w:t xml:space="preserve"> </w:t>
            </w:r>
            <w:proofErr w:type="spellStart"/>
            <w:r w:rsidR="00285839">
              <w:rPr>
                <w:sz w:val="18"/>
                <w:szCs w:val="18"/>
              </w:rPr>
              <w:t>Teknologi</w:t>
            </w:r>
            <w:proofErr w:type="spellEnd"/>
            <w:r w:rsidR="00285839">
              <w:rPr>
                <w:sz w:val="18"/>
                <w:szCs w:val="18"/>
              </w:rPr>
              <w:t xml:space="preserve"> Del</w:t>
            </w:r>
          </w:p>
        </w:tc>
      </w:tr>
      <w:tr w:rsidR="00956805" w:rsidRPr="00B6236C" w14:paraId="1F2EC3FE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9E342A4" w14:textId="77777777" w:rsidR="00956805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Nama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Kelompok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8382" w:type="dxa"/>
            <w:gridSpan w:val="3"/>
          </w:tcPr>
          <w:p w14:paraId="7E806850" w14:textId="2A1F001B" w:rsidR="00956805" w:rsidRPr="00B6236C" w:rsidRDefault="00285839" w:rsidP="00276BA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TY</w:t>
            </w:r>
            <w:r w:rsidR="00276BA1">
              <w:rPr>
                <w:i w:val="0"/>
                <w:szCs w:val="18"/>
              </w:rPr>
              <w:t>P</w:t>
            </w:r>
            <w:r>
              <w:rPr>
                <w:i w:val="0"/>
                <w:szCs w:val="18"/>
              </w:rPr>
              <w:t>-04</w:t>
            </w:r>
          </w:p>
        </w:tc>
      </w:tr>
      <w:tr w:rsidR="00956805" w:rsidRPr="00B6236C" w14:paraId="2B35C24A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021B5B9" w14:textId="77777777" w:rsidR="00956805" w:rsidRPr="00B6236C" w:rsidRDefault="00956805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Tanggal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 xml:space="preserve"> </w:t>
            </w:r>
            <w:r w:rsidRPr="00B6236C">
              <w:rPr>
                <w:i w:val="0"/>
                <w:szCs w:val="18"/>
              </w:rPr>
              <w:t>(MM/DD/YYYY)</w:t>
            </w:r>
          </w:p>
        </w:tc>
        <w:tc>
          <w:tcPr>
            <w:tcW w:w="3060" w:type="dxa"/>
          </w:tcPr>
          <w:p w14:paraId="08455ADE" w14:textId="118B30BE" w:rsidR="00956805" w:rsidRPr="00B6236C" w:rsidRDefault="00EB3E20" w:rsidP="008707A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03/13/2017</w:t>
            </w:r>
          </w:p>
        </w:tc>
        <w:tc>
          <w:tcPr>
            <w:tcW w:w="1800" w:type="dxa"/>
            <w:shd w:val="pct12" w:color="auto" w:fill="FFFFFF"/>
          </w:tcPr>
          <w:p w14:paraId="67BBB643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Waktu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522" w:type="dxa"/>
          </w:tcPr>
          <w:p w14:paraId="274C0A59" w14:textId="79F4290C" w:rsidR="00956805" w:rsidRPr="00B6236C" w:rsidRDefault="00EB3E20" w:rsidP="008707A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 – 12.00 WIB</w:t>
            </w:r>
          </w:p>
        </w:tc>
      </w:tr>
      <w:tr w:rsidR="00956805" w:rsidRPr="00B6236C" w14:paraId="75C06F92" w14:textId="77777777" w:rsidTr="008707A3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86B4F13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Pemimpin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Rapat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57C55C99" w14:textId="029BE0A4" w:rsidR="00956805" w:rsidRPr="00B6236C" w:rsidRDefault="00285839" w:rsidP="008707A3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Rikky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Salo</w:t>
            </w:r>
            <w:proofErr w:type="spellEnd"/>
          </w:p>
        </w:tc>
        <w:tc>
          <w:tcPr>
            <w:tcW w:w="1800" w:type="dxa"/>
            <w:shd w:val="pct12" w:color="auto" w:fill="FFFFFF"/>
          </w:tcPr>
          <w:p w14:paraId="497E4B79" w14:textId="77777777" w:rsidR="00956805" w:rsidRPr="00B6236C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Tempat</w:t>
            </w:r>
            <w:proofErr w:type="spellEnd"/>
            <w:r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522" w:type="dxa"/>
          </w:tcPr>
          <w:p w14:paraId="0D223E65" w14:textId="26D7BCE1" w:rsidR="00956805" w:rsidRPr="00B6236C" w:rsidRDefault="00EB3E20" w:rsidP="008707A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Kantor </w:t>
            </w:r>
            <w:proofErr w:type="spellStart"/>
            <w:r>
              <w:rPr>
                <w:i w:val="0"/>
                <w:szCs w:val="18"/>
              </w:rPr>
              <w:t>Dosen</w:t>
            </w:r>
            <w:proofErr w:type="spellEnd"/>
            <w:r>
              <w:rPr>
                <w:i w:val="0"/>
                <w:szCs w:val="18"/>
              </w:rPr>
              <w:t>, IT Del</w:t>
            </w:r>
          </w:p>
        </w:tc>
      </w:tr>
    </w:tbl>
    <w:p w14:paraId="72852DCB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722"/>
      </w:tblGrid>
      <w:tr w:rsidR="00956805" w:rsidRPr="00B6236C" w14:paraId="3C99A4E7" w14:textId="77777777" w:rsidTr="008707A3">
        <w:trPr>
          <w:cantSplit/>
        </w:trPr>
        <w:tc>
          <w:tcPr>
            <w:tcW w:w="10722" w:type="dxa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7A3ACB64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1. </w:t>
            </w:r>
            <w:proofErr w:type="spellStart"/>
            <w:r>
              <w:rPr>
                <w:color w:val="auto"/>
                <w:sz w:val="18"/>
                <w:szCs w:val="18"/>
              </w:rPr>
              <w:t>Tujuan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</w:p>
        </w:tc>
      </w:tr>
      <w:tr w:rsidR="00956805" w:rsidRPr="00B6236C" w14:paraId="6566278B" w14:textId="77777777" w:rsidTr="008707A3">
        <w:trPr>
          <w:cantSplit/>
          <w:trHeight w:val="1134"/>
        </w:trPr>
        <w:tc>
          <w:tcPr>
            <w:tcW w:w="10722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4B7BC35" w14:textId="77BC19A3" w:rsidR="00956805" w:rsidRDefault="00EB3E20" w:rsidP="004D414C">
            <w:pPr>
              <w:pStyle w:val="CovFormText"/>
              <w:numPr>
                <w:ilvl w:val="0"/>
                <w:numId w:val="1"/>
              </w:numPr>
              <w:rPr>
                <w:szCs w:val="18"/>
              </w:rPr>
            </w:pPr>
            <w:r>
              <w:rPr>
                <w:szCs w:val="18"/>
              </w:rPr>
              <w:t>Melakukan review</w:t>
            </w:r>
            <w:r w:rsidR="004D414C">
              <w:rPr>
                <w:szCs w:val="18"/>
              </w:rPr>
              <w:t xml:space="preserve"> rancangan</w:t>
            </w:r>
            <w:r>
              <w:rPr>
                <w:szCs w:val="18"/>
              </w:rPr>
              <w:t xml:space="preserve"> UI aplikasi yang sudah </w:t>
            </w:r>
            <w:r w:rsidR="004D414C">
              <w:rPr>
                <w:szCs w:val="18"/>
              </w:rPr>
              <w:t>dibuat menggunakan balsamiq</w:t>
            </w:r>
          </w:p>
          <w:p w14:paraId="144CB3E0" w14:textId="77777777" w:rsidR="004D414C" w:rsidRDefault="004D414C" w:rsidP="004D414C">
            <w:pPr>
              <w:pStyle w:val="CovFormText"/>
              <w:numPr>
                <w:ilvl w:val="0"/>
                <w:numId w:val="1"/>
              </w:numPr>
              <w:rPr>
                <w:szCs w:val="18"/>
              </w:rPr>
            </w:pPr>
            <w:r>
              <w:rPr>
                <w:szCs w:val="18"/>
              </w:rPr>
              <w:t xml:space="preserve">Melakukan diskusi terkait kebutuhan aplikasi, yaitu prosedur registrasi sebagai perusahaan maupun alumni, prosedur pengelolaan lowongan kerja, serta tanggungjawab setiap pengguna pada aplikasi. </w:t>
            </w:r>
          </w:p>
          <w:p w14:paraId="5E6A6697" w14:textId="77777777" w:rsidR="00A1727A" w:rsidRPr="00A1727A" w:rsidRDefault="00A1727A" w:rsidP="004D414C">
            <w:pPr>
              <w:pStyle w:val="CovFormText"/>
              <w:numPr>
                <w:ilvl w:val="0"/>
                <w:numId w:val="1"/>
              </w:numPr>
              <w:rPr>
                <w:szCs w:val="18"/>
              </w:rPr>
            </w:pPr>
            <w:r>
              <w:rPr>
                <w:szCs w:val="18"/>
              </w:rPr>
              <w:t xml:space="preserve">Melakukan review kebutuhan fungsional aplikasi yang sudah dimodelkan dengan menggunakan </w:t>
            </w:r>
            <w:r>
              <w:rPr>
                <w:i/>
                <w:szCs w:val="18"/>
              </w:rPr>
              <w:t>use case diagram</w:t>
            </w:r>
          </w:p>
          <w:p w14:paraId="6D580935" w14:textId="3DB2FCE9" w:rsidR="00A1727A" w:rsidRPr="00B6236C" w:rsidRDefault="00A1727A" w:rsidP="004D414C">
            <w:pPr>
              <w:pStyle w:val="CovFormText"/>
              <w:numPr>
                <w:ilvl w:val="0"/>
                <w:numId w:val="1"/>
              </w:numPr>
              <w:rPr>
                <w:szCs w:val="18"/>
              </w:rPr>
            </w:pPr>
            <w:r>
              <w:rPr>
                <w:szCs w:val="18"/>
              </w:rPr>
              <w:t xml:space="preserve">Penggunaan Del Career Center sebagai </w:t>
            </w:r>
            <w:r>
              <w:rPr>
                <w:i/>
                <w:szCs w:val="18"/>
              </w:rPr>
              <w:t xml:space="preserve">current system </w:t>
            </w:r>
            <w:r>
              <w:rPr>
                <w:szCs w:val="18"/>
              </w:rPr>
              <w:t>aplikasi</w:t>
            </w:r>
          </w:p>
        </w:tc>
      </w:tr>
    </w:tbl>
    <w:p w14:paraId="1B07F1EA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584"/>
        <w:gridCol w:w="2546"/>
        <w:gridCol w:w="2532"/>
      </w:tblGrid>
      <w:tr w:rsidR="00956805" w:rsidRPr="00B6236C" w14:paraId="79D45B88" w14:textId="77777777" w:rsidTr="008707A3">
        <w:trPr>
          <w:cantSplit/>
        </w:trPr>
        <w:tc>
          <w:tcPr>
            <w:tcW w:w="10722" w:type="dxa"/>
            <w:gridSpan w:val="4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1AD85F7F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2. </w:t>
            </w:r>
            <w:proofErr w:type="spellStart"/>
            <w:r>
              <w:rPr>
                <w:color w:val="auto"/>
                <w:sz w:val="18"/>
                <w:szCs w:val="18"/>
              </w:rPr>
              <w:t>Peserta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956805" w:rsidRPr="00B6236C" w14:paraId="1ABC1A51" w14:textId="77777777" w:rsidTr="00285839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62C86CC9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Nama</w:t>
            </w:r>
          </w:p>
        </w:tc>
        <w:tc>
          <w:tcPr>
            <w:tcW w:w="2584" w:type="dxa"/>
            <w:tcBorders>
              <w:top w:val="nil"/>
              <w:bottom w:val="nil"/>
            </w:tcBorders>
            <w:shd w:val="pct12" w:color="auto" w:fill="FFFFFF"/>
          </w:tcPr>
          <w:p w14:paraId="3E0248F1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Divisi</w:t>
            </w:r>
            <w:proofErr w:type="spellEnd"/>
            <w:r>
              <w:rPr>
                <w:b/>
                <w:i w:val="0"/>
                <w:szCs w:val="18"/>
              </w:rPr>
              <w:t>/</w:t>
            </w:r>
            <w:proofErr w:type="spellStart"/>
            <w:r>
              <w:rPr>
                <w:b/>
                <w:i w:val="0"/>
                <w:szCs w:val="18"/>
              </w:rPr>
              <w:t>Bidang</w:t>
            </w:r>
            <w:proofErr w:type="spellEnd"/>
          </w:p>
        </w:tc>
        <w:tc>
          <w:tcPr>
            <w:tcW w:w="2546" w:type="dxa"/>
            <w:tcBorders>
              <w:top w:val="nil"/>
              <w:bottom w:val="nil"/>
            </w:tcBorders>
            <w:shd w:val="pct12" w:color="auto" w:fill="FFFFFF"/>
          </w:tcPr>
          <w:p w14:paraId="78B50AEE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2532" w:type="dxa"/>
            <w:tcBorders>
              <w:top w:val="nil"/>
              <w:bottom w:val="nil"/>
            </w:tcBorders>
            <w:shd w:val="pct12" w:color="auto" w:fill="FFFFFF"/>
          </w:tcPr>
          <w:p w14:paraId="5471544E" w14:textId="77777777" w:rsidR="00956805" w:rsidRPr="00B6236C" w:rsidRDefault="00956805" w:rsidP="007D54CE">
            <w:pPr>
              <w:pStyle w:val="Heading4"/>
              <w:jc w:val="center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Telepon</w:t>
            </w:r>
            <w:proofErr w:type="spellEnd"/>
          </w:p>
        </w:tc>
      </w:tr>
      <w:tr w:rsidR="00FB1A01" w:rsidRPr="00B6236C" w14:paraId="44C0A848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631E3C" w14:textId="182C2FAF" w:rsidR="00FB1A01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Riyanthi Angrainy Sianturi, S.Sos, M.Ds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BDB62" w14:textId="526DE2EC" w:rsidR="00FB1A01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Pembimbing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6C148C" w14:textId="66E3D20B" w:rsidR="00FB1A01" w:rsidRDefault="00FB1A01" w:rsidP="008707A3">
            <w:pPr>
              <w:pStyle w:val="CovFormText"/>
              <w:rPr>
                <w:szCs w:val="18"/>
              </w:rPr>
            </w:pPr>
            <w:r w:rsidRPr="00FB1A01">
              <w:rPr>
                <w:szCs w:val="18"/>
              </w:rPr>
              <w:t>riyanthi@del.ac.id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25CFF74" w14:textId="11D8EBCD" w:rsidR="00FB1A01" w:rsidRDefault="00FB1A01" w:rsidP="008707A3">
            <w:pPr>
              <w:pStyle w:val="CovFormText"/>
              <w:rPr>
                <w:szCs w:val="18"/>
              </w:rPr>
            </w:pPr>
            <w:r w:rsidRPr="00FB1A01">
              <w:rPr>
                <w:szCs w:val="18"/>
              </w:rPr>
              <w:t>+62 813-7521-5693</w:t>
            </w:r>
          </w:p>
        </w:tc>
      </w:tr>
      <w:tr w:rsidR="00FB1A01" w:rsidRPr="00B6236C" w14:paraId="54039C41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03D4F" w14:textId="298E4806" w:rsidR="00FB1A01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Rini Juliana Sipahutar, S.TrKom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CB07A" w14:textId="5CA76248" w:rsidR="00FB1A01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Project Owner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1B1BAC" w14:textId="6B488F78" w:rsidR="00FB1A01" w:rsidRDefault="00FB1A01" w:rsidP="008707A3">
            <w:pPr>
              <w:pStyle w:val="CovFormText"/>
              <w:rPr>
                <w:szCs w:val="18"/>
              </w:rPr>
            </w:pPr>
            <w:r w:rsidRPr="00FB1A01">
              <w:rPr>
                <w:szCs w:val="18"/>
              </w:rPr>
              <w:t>rini.sipahutar@del.ac.id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019025" w14:textId="4FB2A772" w:rsidR="00FB1A01" w:rsidRDefault="00FB1A01" w:rsidP="008707A3">
            <w:pPr>
              <w:pStyle w:val="CovFormText"/>
              <w:rPr>
                <w:szCs w:val="18"/>
              </w:rPr>
            </w:pPr>
            <w:r w:rsidRPr="00FB1A01">
              <w:rPr>
                <w:szCs w:val="18"/>
              </w:rPr>
              <w:t>+62 852-7537-5805</w:t>
            </w:r>
          </w:p>
        </w:tc>
      </w:tr>
      <w:tr w:rsidR="00956805" w:rsidRPr="00B6236C" w14:paraId="182A7783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4A5112" w14:textId="3105978C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Rita Asima Manurung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4E97E" w14:textId="1C72493D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Pengembang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4E6B54" w14:textId="26CA27D4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if414007@students.del.ac.id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784636" w14:textId="6C4EC066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+62 852-6299-2629</w:t>
            </w:r>
          </w:p>
        </w:tc>
      </w:tr>
      <w:tr w:rsidR="00956805" w:rsidRPr="00B6236C" w14:paraId="3970254A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3793AA" w14:textId="3E939088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Rikky Salo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28A7A3" w14:textId="67705DE8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Pengembang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B411F9" w14:textId="0915FFCE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if414008@students.del.ac.id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225DAA" w14:textId="72BD82F5" w:rsidR="00956805" w:rsidRPr="00B6236C" w:rsidRDefault="00FB1A01" w:rsidP="00FB1A0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+62 </w:t>
            </w:r>
            <w:r w:rsidR="00285839">
              <w:rPr>
                <w:szCs w:val="18"/>
              </w:rPr>
              <w:t>813</w:t>
            </w:r>
            <w:r>
              <w:rPr>
                <w:szCs w:val="18"/>
              </w:rPr>
              <w:t>-</w:t>
            </w:r>
            <w:r w:rsidR="00285839">
              <w:rPr>
                <w:szCs w:val="18"/>
              </w:rPr>
              <w:t>7585</w:t>
            </w:r>
            <w:r>
              <w:rPr>
                <w:szCs w:val="18"/>
              </w:rPr>
              <w:t>-</w:t>
            </w:r>
            <w:r w:rsidR="00285839">
              <w:rPr>
                <w:szCs w:val="18"/>
              </w:rPr>
              <w:t>4763</w:t>
            </w:r>
          </w:p>
        </w:tc>
      </w:tr>
      <w:tr w:rsidR="00956805" w:rsidRPr="00B6236C" w14:paraId="767B1BCB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535C41" w14:textId="3E1C8481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Jordi Hasibuan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06F151" w14:textId="5CCF88B0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Pengembang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64AA1C" w14:textId="6AED3CAE" w:rsidR="00956805" w:rsidRPr="00B6236C" w:rsidRDefault="00285839" w:rsidP="0028583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if414012@students.del.ac.id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8DECD69" w14:textId="6D3F8560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+62 812-6536-</w:t>
            </w:r>
            <w:r w:rsidR="00285839">
              <w:rPr>
                <w:szCs w:val="18"/>
              </w:rPr>
              <w:t>3178</w:t>
            </w:r>
          </w:p>
        </w:tc>
      </w:tr>
      <w:tr w:rsidR="00956805" w:rsidRPr="00B6236C" w14:paraId="65762F44" w14:textId="77777777" w:rsidTr="0028583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E6351A" w14:textId="67140D32" w:rsidR="00956805" w:rsidRPr="00B6236C" w:rsidRDefault="00285839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Reynaldo Leoricci Mikhael</w:t>
            </w:r>
          </w:p>
        </w:tc>
        <w:tc>
          <w:tcPr>
            <w:tcW w:w="2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90181C" w14:textId="20BBA7FF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Pengembang</w:t>
            </w:r>
          </w:p>
        </w:tc>
        <w:tc>
          <w:tcPr>
            <w:tcW w:w="25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F9D924" w14:textId="2A3DD4A0" w:rsidR="00956805" w:rsidRPr="00B6236C" w:rsidRDefault="00285839" w:rsidP="0028583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if414028@students.del.ac.id</w:t>
            </w:r>
          </w:p>
        </w:tc>
        <w:tc>
          <w:tcPr>
            <w:tcW w:w="25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0C145E" w14:textId="698040F2" w:rsidR="00956805" w:rsidRPr="00B6236C" w:rsidRDefault="00FB1A01" w:rsidP="008707A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+62 822-9450-</w:t>
            </w:r>
            <w:r w:rsidR="00285839">
              <w:rPr>
                <w:szCs w:val="18"/>
              </w:rPr>
              <w:t>2588</w:t>
            </w:r>
          </w:p>
        </w:tc>
      </w:tr>
    </w:tbl>
    <w:p w14:paraId="31625EA8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2262"/>
      </w:tblGrid>
      <w:tr w:rsidR="00956805" w:rsidRPr="00B6236C" w14:paraId="2339A78F" w14:textId="77777777" w:rsidTr="008707A3">
        <w:trPr>
          <w:cantSplit/>
        </w:trPr>
        <w:tc>
          <w:tcPr>
            <w:tcW w:w="10722" w:type="dxa"/>
            <w:gridSpan w:val="3"/>
            <w:tcBorders>
              <w:bottom w:val="dotted" w:sz="4" w:space="0" w:color="auto"/>
            </w:tcBorders>
            <w:shd w:val="clear" w:color="auto" w:fill="A5A5A5"/>
          </w:tcPr>
          <w:p w14:paraId="25D62441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3. </w:t>
            </w:r>
            <w:r>
              <w:rPr>
                <w:color w:val="auto"/>
                <w:sz w:val="18"/>
                <w:szCs w:val="18"/>
              </w:rPr>
              <w:t xml:space="preserve">Agenda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</w:p>
        </w:tc>
      </w:tr>
      <w:tr w:rsidR="00956805" w:rsidRPr="00B6236C" w14:paraId="463C1515" w14:textId="77777777" w:rsidTr="008707A3">
        <w:trPr>
          <w:cantSplit/>
        </w:trPr>
        <w:tc>
          <w:tcPr>
            <w:tcW w:w="6300" w:type="dxa"/>
            <w:tcBorders>
              <w:top w:val="dotted" w:sz="4" w:space="0" w:color="auto"/>
            </w:tcBorders>
            <w:shd w:val="pct12" w:color="auto" w:fill="FFFFFF"/>
          </w:tcPr>
          <w:p w14:paraId="75DDD989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Topik</w:t>
            </w:r>
          </w:p>
        </w:tc>
        <w:tc>
          <w:tcPr>
            <w:tcW w:w="2160" w:type="dxa"/>
            <w:tcBorders>
              <w:top w:val="dotted" w:sz="4" w:space="0" w:color="auto"/>
            </w:tcBorders>
            <w:shd w:val="pct12" w:color="auto" w:fill="FFFFFF"/>
          </w:tcPr>
          <w:p w14:paraId="5AEF4CA3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Pengusul</w:t>
            </w:r>
          </w:p>
        </w:tc>
        <w:tc>
          <w:tcPr>
            <w:tcW w:w="2262" w:type="dxa"/>
            <w:tcBorders>
              <w:top w:val="dotted" w:sz="4" w:space="0" w:color="auto"/>
            </w:tcBorders>
            <w:shd w:val="pct12" w:color="auto" w:fill="FFFFFF"/>
          </w:tcPr>
          <w:p w14:paraId="295BEA66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</w:p>
        </w:tc>
      </w:tr>
      <w:tr w:rsidR="00956805" w:rsidRPr="00B6236C" w14:paraId="3AD50DDF" w14:textId="77777777" w:rsidTr="008707A3">
        <w:trPr>
          <w:cantSplit/>
        </w:trPr>
        <w:tc>
          <w:tcPr>
            <w:tcW w:w="6300" w:type="dxa"/>
          </w:tcPr>
          <w:p w14:paraId="0A01B228" w14:textId="50CEB269" w:rsidR="00956805" w:rsidRPr="00B6236C" w:rsidRDefault="00A1727A" w:rsidP="00A172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Review design UI aplikasi yang sudah dibuat dengan menggunakan balsamiq</w:t>
            </w:r>
          </w:p>
        </w:tc>
        <w:tc>
          <w:tcPr>
            <w:tcW w:w="2160" w:type="dxa"/>
          </w:tcPr>
          <w:p w14:paraId="7E1C4EBE" w14:textId="59B16BCE" w:rsidR="00956805" w:rsidRPr="00B6236C" w:rsidRDefault="00A1727A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TYP-04</w:t>
            </w:r>
          </w:p>
        </w:tc>
        <w:tc>
          <w:tcPr>
            <w:tcW w:w="2262" w:type="dxa"/>
          </w:tcPr>
          <w:p w14:paraId="1F05C14B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59ABA078" w14:textId="77777777" w:rsidTr="008707A3">
        <w:trPr>
          <w:cantSplit/>
        </w:trPr>
        <w:tc>
          <w:tcPr>
            <w:tcW w:w="6300" w:type="dxa"/>
          </w:tcPr>
          <w:p w14:paraId="1A82039F" w14:textId="169D44B9" w:rsidR="00956805" w:rsidRPr="00B6236C" w:rsidRDefault="00A1727A" w:rsidP="00A172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Melakukan diskusi tentang kebutuhan aplikasi yaitu prosedur registrasi, pengelolaan lowongan kerja serta tanggung jawab setiap pengguna pada aplikasi</w:t>
            </w:r>
          </w:p>
        </w:tc>
        <w:tc>
          <w:tcPr>
            <w:tcW w:w="2160" w:type="dxa"/>
          </w:tcPr>
          <w:p w14:paraId="08D1BBEA" w14:textId="6C1F5B7B" w:rsidR="00956805" w:rsidRPr="00B6236C" w:rsidRDefault="00A1727A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TYP-04</w:t>
            </w:r>
          </w:p>
        </w:tc>
        <w:tc>
          <w:tcPr>
            <w:tcW w:w="2262" w:type="dxa"/>
          </w:tcPr>
          <w:p w14:paraId="7122A89E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11F39993" w14:textId="77777777" w:rsidTr="008707A3">
        <w:trPr>
          <w:cantSplit/>
        </w:trPr>
        <w:tc>
          <w:tcPr>
            <w:tcW w:w="6300" w:type="dxa"/>
          </w:tcPr>
          <w:p w14:paraId="28380B2A" w14:textId="3F00D300" w:rsidR="00956805" w:rsidRPr="00B6236C" w:rsidRDefault="00A1727A" w:rsidP="00A172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Review </w:t>
            </w:r>
            <w:r>
              <w:rPr>
                <w:i/>
                <w:szCs w:val="18"/>
              </w:rPr>
              <w:t>use case diagram</w:t>
            </w:r>
          </w:p>
        </w:tc>
        <w:tc>
          <w:tcPr>
            <w:tcW w:w="2160" w:type="dxa"/>
          </w:tcPr>
          <w:p w14:paraId="09110F7F" w14:textId="0A055C79" w:rsidR="00956805" w:rsidRPr="00B6236C" w:rsidRDefault="00A1727A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TYP-04</w:t>
            </w:r>
          </w:p>
        </w:tc>
        <w:tc>
          <w:tcPr>
            <w:tcW w:w="2262" w:type="dxa"/>
          </w:tcPr>
          <w:p w14:paraId="6E8C2851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781F149D" w14:textId="77777777" w:rsidTr="008707A3">
        <w:trPr>
          <w:cantSplit/>
        </w:trPr>
        <w:tc>
          <w:tcPr>
            <w:tcW w:w="6300" w:type="dxa"/>
          </w:tcPr>
          <w:p w14:paraId="4957507A" w14:textId="113FDA96" w:rsidR="00956805" w:rsidRPr="00B6236C" w:rsidRDefault="00A1727A" w:rsidP="00A172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Penggunaan Del Career Center </w:t>
            </w:r>
            <w:r w:rsidRPr="00A1727A">
              <w:rPr>
                <w:szCs w:val="18"/>
              </w:rPr>
              <w:t>sebagai</w:t>
            </w:r>
            <w:r>
              <w:rPr>
                <w:i/>
                <w:szCs w:val="18"/>
              </w:rPr>
              <w:t xml:space="preserve"> </w:t>
            </w:r>
            <w:r w:rsidRPr="00A1727A">
              <w:rPr>
                <w:i/>
                <w:szCs w:val="18"/>
              </w:rPr>
              <w:t>current system</w:t>
            </w:r>
          </w:p>
        </w:tc>
        <w:tc>
          <w:tcPr>
            <w:tcW w:w="2160" w:type="dxa"/>
          </w:tcPr>
          <w:p w14:paraId="35B73B60" w14:textId="0AB938E5" w:rsidR="00956805" w:rsidRPr="00B6236C" w:rsidRDefault="00A1727A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TYP-04</w:t>
            </w:r>
          </w:p>
        </w:tc>
        <w:tc>
          <w:tcPr>
            <w:tcW w:w="2262" w:type="dxa"/>
          </w:tcPr>
          <w:p w14:paraId="516DB0A9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B66C757" w14:textId="77777777" w:rsidR="00956805" w:rsidRPr="00B6236C" w:rsidRDefault="00956805" w:rsidP="00956805">
      <w:pPr>
        <w:rPr>
          <w:sz w:val="18"/>
          <w:szCs w:val="18"/>
        </w:rPr>
      </w:pPr>
    </w:p>
    <w:tbl>
      <w:tblPr>
        <w:tblW w:w="10722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4422"/>
      </w:tblGrid>
      <w:tr w:rsidR="00956805" w:rsidRPr="00B6236C" w14:paraId="6ACE8652" w14:textId="77777777" w:rsidTr="008707A3">
        <w:trPr>
          <w:cantSplit/>
        </w:trPr>
        <w:tc>
          <w:tcPr>
            <w:tcW w:w="10722" w:type="dxa"/>
            <w:gridSpan w:val="2"/>
            <w:tcBorders>
              <w:bottom w:val="dotted" w:sz="4" w:space="0" w:color="auto"/>
            </w:tcBorders>
            <w:shd w:val="clear" w:color="auto" w:fill="A5A5A5"/>
          </w:tcPr>
          <w:p w14:paraId="10FA3BA3" w14:textId="77777777" w:rsidR="00956805" w:rsidRPr="00843C61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 w:rsidRPr="00843C61">
              <w:rPr>
                <w:color w:val="auto"/>
                <w:sz w:val="18"/>
                <w:szCs w:val="18"/>
              </w:rPr>
              <w:t xml:space="preserve">4. </w:t>
            </w:r>
            <w:proofErr w:type="spellStart"/>
            <w:r>
              <w:rPr>
                <w:color w:val="auto"/>
                <w:sz w:val="18"/>
                <w:szCs w:val="18"/>
              </w:rPr>
              <w:t>Persiapan</w:t>
            </w:r>
            <w:proofErr w:type="spellEnd"/>
            <w:r w:rsidRPr="00843C61">
              <w:rPr>
                <w:color w:val="auto"/>
                <w:sz w:val="18"/>
                <w:szCs w:val="18"/>
              </w:rPr>
              <w:t xml:space="preserve"> </w:t>
            </w:r>
            <w:r w:rsidRPr="00843C61">
              <w:rPr>
                <w:color w:val="auto"/>
                <w:sz w:val="16"/>
                <w:szCs w:val="16"/>
              </w:rPr>
              <w:t>(</w:t>
            </w:r>
            <w:r>
              <w:rPr>
                <w:color w:val="auto"/>
                <w:sz w:val="16"/>
                <w:szCs w:val="16"/>
              </w:rPr>
              <w:t>form interview/</w:t>
            </w:r>
            <w:proofErr w:type="spellStart"/>
            <w:r>
              <w:rPr>
                <w:color w:val="auto"/>
                <w:sz w:val="16"/>
                <w:szCs w:val="16"/>
              </w:rPr>
              <w:t>hasil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survey/</w:t>
            </w:r>
            <w:proofErr w:type="spellStart"/>
            <w:r>
              <w:rPr>
                <w:color w:val="auto"/>
                <w:sz w:val="16"/>
                <w:szCs w:val="16"/>
              </w:rPr>
              <w:t>dokumen</w:t>
            </w:r>
            <w:proofErr w:type="spellEnd"/>
            <w:r w:rsidRPr="00843C61">
              <w:rPr>
                <w:color w:val="auto"/>
                <w:sz w:val="16"/>
                <w:szCs w:val="16"/>
              </w:rPr>
              <w:t>/</w:t>
            </w:r>
            <w:r>
              <w:rPr>
                <w:color w:val="auto"/>
                <w:sz w:val="16"/>
                <w:szCs w:val="16"/>
              </w:rPr>
              <w:t>interface/</w:t>
            </w:r>
            <w:proofErr w:type="spellStart"/>
            <w:r>
              <w:rPr>
                <w:color w:val="auto"/>
                <w:sz w:val="16"/>
                <w:szCs w:val="16"/>
              </w:rPr>
              <w:t>dll</w:t>
            </w:r>
            <w:proofErr w:type="spellEnd"/>
            <w:r>
              <w:rPr>
                <w:color w:val="auto"/>
                <w:sz w:val="16"/>
                <w:szCs w:val="16"/>
              </w:rPr>
              <w:t>)</w:t>
            </w:r>
          </w:p>
        </w:tc>
      </w:tr>
      <w:tr w:rsidR="00956805" w:rsidRPr="00B6236C" w14:paraId="6B1B0894" w14:textId="77777777" w:rsidTr="008707A3">
        <w:trPr>
          <w:cantSplit/>
        </w:trPr>
        <w:tc>
          <w:tcPr>
            <w:tcW w:w="6300" w:type="dxa"/>
            <w:tcBorders>
              <w:top w:val="dotted" w:sz="4" w:space="0" w:color="auto"/>
            </w:tcBorders>
            <w:shd w:val="pct12" w:color="auto" w:fill="FFFFFF"/>
          </w:tcPr>
          <w:p w14:paraId="1003FB24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Deskripsi</w:t>
            </w:r>
          </w:p>
        </w:tc>
        <w:tc>
          <w:tcPr>
            <w:tcW w:w="4422" w:type="dxa"/>
            <w:tcBorders>
              <w:top w:val="dotted" w:sz="4" w:space="0" w:color="auto"/>
            </w:tcBorders>
            <w:shd w:val="pct12" w:color="auto" w:fill="FFFFFF"/>
          </w:tcPr>
          <w:p w14:paraId="03C65798" w14:textId="77777777" w:rsidR="00956805" w:rsidRPr="00B6236C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Disiapkan oleh</w:t>
            </w:r>
          </w:p>
        </w:tc>
      </w:tr>
      <w:tr w:rsidR="00956805" w:rsidRPr="00B6236C" w14:paraId="0F35C477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2515F9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89CD7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240442F8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BED356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E565E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2D2E8251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9F05F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D742E8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B6236C" w14:paraId="34BC415A" w14:textId="77777777" w:rsidTr="008707A3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C4A3491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422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5CF8207" w14:textId="77777777" w:rsidR="00956805" w:rsidRPr="00B6236C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523E872" w14:textId="77777777" w:rsidR="00956805" w:rsidRDefault="00956805" w:rsidP="00956805"/>
    <w:p w14:paraId="3D993395" w14:textId="77777777" w:rsidR="00956805" w:rsidRPr="007A6D31" w:rsidRDefault="00956805" w:rsidP="00956805">
      <w:pPr>
        <w:pStyle w:val="Heading1"/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NOTULEN RAPAT</w:t>
      </w:r>
    </w:p>
    <w:tbl>
      <w:tblPr>
        <w:tblW w:w="1086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690"/>
        <w:gridCol w:w="1530"/>
        <w:gridCol w:w="898"/>
        <w:gridCol w:w="632"/>
        <w:gridCol w:w="810"/>
        <w:gridCol w:w="90"/>
        <w:gridCol w:w="900"/>
        <w:gridCol w:w="270"/>
        <w:gridCol w:w="990"/>
        <w:gridCol w:w="2403"/>
      </w:tblGrid>
      <w:tr w:rsidR="00956805" w:rsidRPr="006B4126" w14:paraId="1C6309C4" w14:textId="77777777" w:rsidTr="008707A3">
        <w:trPr>
          <w:cantSplit/>
          <w:tblHeader/>
        </w:trPr>
        <w:tc>
          <w:tcPr>
            <w:tcW w:w="2340" w:type="dxa"/>
            <w:gridSpan w:val="2"/>
            <w:tcBorders>
              <w:bottom w:val="nil"/>
            </w:tcBorders>
            <w:shd w:val="pct12" w:color="auto" w:fill="FFFFFF"/>
          </w:tcPr>
          <w:p w14:paraId="395CB09F" w14:textId="77777777" w:rsidR="00956805" w:rsidRPr="006B4126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Notulen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Disiapkan</w:t>
            </w:r>
            <w:proofErr w:type="spellEnd"/>
            <w:r>
              <w:rPr>
                <w:b/>
                <w:i w:val="0"/>
                <w:szCs w:val="18"/>
              </w:rPr>
              <w:t xml:space="preserve"> </w:t>
            </w:r>
            <w:proofErr w:type="spellStart"/>
            <w:r>
              <w:rPr>
                <w:b/>
                <w:i w:val="0"/>
                <w:szCs w:val="18"/>
              </w:rPr>
              <w:t>Oleh</w:t>
            </w:r>
            <w:proofErr w:type="spellEnd"/>
            <w:r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  <w:gridSpan w:val="3"/>
            <w:tcBorders>
              <w:bottom w:val="nil"/>
            </w:tcBorders>
          </w:tcPr>
          <w:p w14:paraId="33F0A744" w14:textId="78488457" w:rsidR="00956805" w:rsidRPr="006B4126" w:rsidRDefault="00FB1A01" w:rsidP="008707A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Rita </w:t>
            </w:r>
            <w:proofErr w:type="spellStart"/>
            <w:r>
              <w:rPr>
                <w:i w:val="0"/>
                <w:szCs w:val="18"/>
              </w:rPr>
              <w:t>Asima</w:t>
            </w:r>
            <w:proofErr w:type="spellEnd"/>
            <w:r>
              <w:rPr>
                <w:i w:val="0"/>
                <w:szCs w:val="18"/>
              </w:rPr>
              <w:t xml:space="preserve"> </w:t>
            </w:r>
            <w:proofErr w:type="spellStart"/>
            <w:r>
              <w:rPr>
                <w:i w:val="0"/>
                <w:szCs w:val="18"/>
              </w:rPr>
              <w:t>Manurung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24DBDEF" w14:textId="77777777" w:rsidR="00956805" w:rsidRPr="006B4126" w:rsidRDefault="00956805" w:rsidP="008707A3">
            <w:pPr>
              <w:pStyle w:val="Heading4"/>
              <w:rPr>
                <w:b/>
                <w:i w:val="0"/>
                <w:szCs w:val="18"/>
              </w:rPr>
            </w:pPr>
            <w:proofErr w:type="spellStart"/>
            <w:r>
              <w:rPr>
                <w:b/>
                <w:i w:val="0"/>
                <w:szCs w:val="18"/>
              </w:rPr>
              <w:t>Tempat</w:t>
            </w:r>
            <w:proofErr w:type="spellEnd"/>
            <w:r w:rsidRPr="006B4126">
              <w:rPr>
                <w:b/>
                <w:i w:val="0"/>
                <w:szCs w:val="18"/>
              </w:rPr>
              <w:t>:</w:t>
            </w:r>
          </w:p>
        </w:tc>
        <w:tc>
          <w:tcPr>
            <w:tcW w:w="3663" w:type="dxa"/>
            <w:gridSpan w:val="3"/>
            <w:tcBorders>
              <w:bottom w:val="nil"/>
            </w:tcBorders>
          </w:tcPr>
          <w:p w14:paraId="6B7C58AE" w14:textId="7EC85FBC" w:rsidR="00956805" w:rsidRPr="006B4126" w:rsidRDefault="00A1727A" w:rsidP="008707A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GD515</w:t>
            </w:r>
          </w:p>
        </w:tc>
      </w:tr>
      <w:tr w:rsidR="00956805" w:rsidRPr="006B4126" w14:paraId="5B118B60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863" w:type="dxa"/>
            <w:gridSpan w:val="11"/>
            <w:tcBorders>
              <w:bottom w:val="dotted" w:sz="4" w:space="0" w:color="auto"/>
            </w:tcBorders>
            <w:shd w:val="clear" w:color="auto" w:fill="A5A5A5"/>
          </w:tcPr>
          <w:p w14:paraId="1E7A761A" w14:textId="77777777" w:rsidR="00956805" w:rsidRPr="00402BD6" w:rsidRDefault="00956805" w:rsidP="008707A3">
            <w:pPr>
              <w:pStyle w:val="Heading3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</w:t>
            </w:r>
            <w:r w:rsidRPr="00402BD6">
              <w:rPr>
                <w:color w:val="auto"/>
                <w:sz w:val="18"/>
                <w:szCs w:val="18"/>
              </w:rPr>
              <w:t xml:space="preserve">. Agenda </w:t>
            </w:r>
            <w:proofErr w:type="spellStart"/>
            <w:r>
              <w:rPr>
                <w:color w:val="auto"/>
                <w:sz w:val="18"/>
                <w:szCs w:val="18"/>
              </w:rPr>
              <w:t>dan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Catatan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uto"/>
                <w:sz w:val="18"/>
                <w:szCs w:val="18"/>
              </w:rPr>
              <w:t>Keputusan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uto"/>
                <w:sz w:val="18"/>
                <w:szCs w:val="18"/>
              </w:rPr>
              <w:t>Isu</w:t>
            </w:r>
            <w:proofErr w:type="spellEnd"/>
          </w:p>
        </w:tc>
      </w:tr>
      <w:tr w:rsidR="00956805" w:rsidRPr="006B4126" w14:paraId="0575051C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</w:tcBorders>
            <w:shd w:val="pct12" w:color="auto" w:fill="FFFFFF"/>
          </w:tcPr>
          <w:p w14:paraId="4B1CCA1A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Topik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</w:tcBorders>
            <w:shd w:val="pct12" w:color="auto" w:fill="FFFFFF"/>
          </w:tcPr>
          <w:p w14:paraId="2A821453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Disampaikan Oleh</w:t>
            </w:r>
          </w:p>
        </w:tc>
        <w:tc>
          <w:tcPr>
            <w:tcW w:w="2403" w:type="dxa"/>
            <w:tcBorders>
              <w:top w:val="dotted" w:sz="4" w:space="0" w:color="auto"/>
            </w:tcBorders>
            <w:shd w:val="pct12" w:color="auto" w:fill="FFFFFF"/>
          </w:tcPr>
          <w:p w14:paraId="5B527590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</w:p>
        </w:tc>
      </w:tr>
      <w:tr w:rsidR="00956805" w:rsidRPr="006B4126" w14:paraId="2B076DD0" w14:textId="77777777" w:rsidTr="00FB1A0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881"/>
        </w:trPr>
        <w:tc>
          <w:tcPr>
            <w:tcW w:w="6300" w:type="dxa"/>
            <w:gridSpan w:val="7"/>
          </w:tcPr>
          <w:p w14:paraId="680DB87D" w14:textId="1D312F7B" w:rsidR="00956805" w:rsidRDefault="00A1727A" w:rsidP="001546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Hasil review rancangan UI aplikasi : </w:t>
            </w:r>
          </w:p>
          <w:p w14:paraId="55118BE8" w14:textId="77777777" w:rsidR="00A1727A" w:rsidRPr="00A1727A" w:rsidRDefault="00A1727A" w:rsidP="00A1727A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Minimalisasi ruang yang digunakan untuk </w:t>
            </w:r>
            <w:r>
              <w:rPr>
                <w:i/>
                <w:szCs w:val="18"/>
              </w:rPr>
              <w:t>slider</w:t>
            </w:r>
          </w:p>
          <w:p w14:paraId="0F18D5D7" w14:textId="77777777" w:rsidR="00A1727A" w:rsidRDefault="008C77D0" w:rsidP="00A1727A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Urutan penampilan menu pada navbar</w:t>
            </w:r>
          </w:p>
          <w:p w14:paraId="57807D65" w14:textId="46D04C5B" w:rsidR="008C77D0" w:rsidRPr="006B4126" w:rsidRDefault="008C77D0" w:rsidP="00A1727A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Tampilan yang perlu ditampilkan pada halaman utama, yaitu lowongan kerja, event terbaru, berita terbaru, dan lain-lain.</w:t>
            </w:r>
          </w:p>
        </w:tc>
        <w:tc>
          <w:tcPr>
            <w:tcW w:w="2160" w:type="dxa"/>
            <w:gridSpan w:val="3"/>
          </w:tcPr>
          <w:p w14:paraId="7757677A" w14:textId="400E2230" w:rsidR="00956805" w:rsidRPr="006B4126" w:rsidRDefault="008C77D0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Riyanthi Sianturi, S.Sos, M.Ds</w:t>
            </w:r>
          </w:p>
        </w:tc>
        <w:tc>
          <w:tcPr>
            <w:tcW w:w="2403" w:type="dxa"/>
          </w:tcPr>
          <w:p w14:paraId="6F29A0B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42560C78" w14:textId="77777777" w:rsidTr="00FB1A01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727"/>
        </w:trPr>
        <w:tc>
          <w:tcPr>
            <w:tcW w:w="6300" w:type="dxa"/>
            <w:gridSpan w:val="7"/>
          </w:tcPr>
          <w:p w14:paraId="00704151" w14:textId="6D865E18" w:rsidR="00956805" w:rsidRDefault="008C77D0" w:rsidP="008C77D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Hasil review </w:t>
            </w:r>
            <w:r w:rsidRPr="008C77D0">
              <w:rPr>
                <w:i/>
                <w:szCs w:val="18"/>
              </w:rPr>
              <w:t>use case</w:t>
            </w:r>
            <w:r>
              <w:rPr>
                <w:szCs w:val="18"/>
              </w:rPr>
              <w:t xml:space="preserve"> : </w:t>
            </w:r>
          </w:p>
          <w:p w14:paraId="78EA46BE" w14:textId="48ED7818" w:rsidR="00C02EAF" w:rsidRPr="00C02EAF" w:rsidRDefault="008C77D0" w:rsidP="00C02EAF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Pengubahan nama menu pengelolaan kit menjadi </w:t>
            </w:r>
            <w:r>
              <w:rPr>
                <w:i/>
                <w:szCs w:val="18"/>
              </w:rPr>
              <w:t>job seeker kit</w:t>
            </w:r>
          </w:p>
        </w:tc>
        <w:tc>
          <w:tcPr>
            <w:tcW w:w="2160" w:type="dxa"/>
            <w:gridSpan w:val="3"/>
          </w:tcPr>
          <w:p w14:paraId="4EA8E0EE" w14:textId="2568545C" w:rsidR="00956805" w:rsidRPr="006B4126" w:rsidRDefault="00D77DDC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Rini Juliana Sipahutar, S.TrKom</w:t>
            </w:r>
          </w:p>
        </w:tc>
        <w:tc>
          <w:tcPr>
            <w:tcW w:w="2403" w:type="dxa"/>
          </w:tcPr>
          <w:p w14:paraId="3FC9F8A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1F1B65CF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bottom w:val="single" w:sz="6" w:space="0" w:color="auto"/>
            </w:tcBorders>
          </w:tcPr>
          <w:p w14:paraId="18071042" w14:textId="39CBCB99" w:rsidR="00956805" w:rsidRDefault="00C02EAF" w:rsidP="008707A3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Kebutuhan pada aplikasi : </w:t>
            </w:r>
          </w:p>
          <w:p w14:paraId="63AFA63A" w14:textId="5A4E8F69" w:rsidR="00C02EAF" w:rsidRDefault="00C02EAF" w:rsidP="00C02EAF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Registrasi yang dilakukan pada aplikasi akan dikonfirmasi oleh administrator aplikasi, yang kemudian akan diinformasikan melalui email</w:t>
            </w:r>
          </w:p>
          <w:p w14:paraId="764E6D80" w14:textId="316A7526" w:rsidR="00C02EAF" w:rsidRDefault="00C02EAF" w:rsidP="00C02EAF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>Lowongan kerja dapat ditambahkan oleh perusahaan dan alumni</w:t>
            </w:r>
          </w:p>
          <w:p w14:paraId="620780ED" w14:textId="05956D8B" w:rsidR="00956805" w:rsidRPr="00C02EAF" w:rsidRDefault="00C02EAF" w:rsidP="008707A3">
            <w:pPr>
              <w:pStyle w:val="CovFormText"/>
              <w:keepNext/>
              <w:keepLines/>
              <w:numPr>
                <w:ilvl w:val="0"/>
                <w:numId w:val="4"/>
              </w:numPr>
              <w:rPr>
                <w:szCs w:val="18"/>
              </w:rPr>
            </w:pPr>
            <w:r>
              <w:rPr>
                <w:szCs w:val="18"/>
              </w:rPr>
              <w:t xml:space="preserve">Mendefinisikan tanggung jawab setiap aktor pada aplikasi dengan menggunakan </w:t>
            </w:r>
            <w:r>
              <w:rPr>
                <w:i/>
                <w:szCs w:val="18"/>
              </w:rPr>
              <w:t>use case diagram</w:t>
            </w:r>
          </w:p>
        </w:tc>
        <w:tc>
          <w:tcPr>
            <w:tcW w:w="2160" w:type="dxa"/>
            <w:gridSpan w:val="3"/>
            <w:tcBorders>
              <w:bottom w:val="single" w:sz="6" w:space="0" w:color="auto"/>
            </w:tcBorders>
          </w:tcPr>
          <w:p w14:paraId="3B589011" w14:textId="4F9B9D37" w:rsidR="00D77DDC" w:rsidRDefault="00D77DDC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Riyanthi Sianturi, S.Sos, M.Ds</w:t>
            </w:r>
          </w:p>
          <w:p w14:paraId="54E9F2D7" w14:textId="0E9060D4" w:rsidR="00956805" w:rsidRPr="006B4126" w:rsidRDefault="00D77DDC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Rini Juliana Sipahutar, S.TrKom</w:t>
            </w:r>
          </w:p>
        </w:tc>
        <w:tc>
          <w:tcPr>
            <w:tcW w:w="2403" w:type="dxa"/>
            <w:tcBorders>
              <w:bottom w:val="single" w:sz="6" w:space="0" w:color="auto"/>
            </w:tcBorders>
          </w:tcPr>
          <w:p w14:paraId="2E160DC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02EAF" w:rsidRPr="006B4126" w14:paraId="7F5BA307" w14:textId="77777777" w:rsidTr="008707A3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bottom w:val="single" w:sz="6" w:space="0" w:color="auto"/>
            </w:tcBorders>
          </w:tcPr>
          <w:p w14:paraId="35F02616" w14:textId="0CCDC34C" w:rsidR="00C02EAF" w:rsidRDefault="00C02EAF" w:rsidP="00D77DDC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i/>
                <w:szCs w:val="18"/>
              </w:rPr>
              <w:t xml:space="preserve">Current system </w:t>
            </w:r>
            <w:r>
              <w:rPr>
                <w:szCs w:val="18"/>
              </w:rPr>
              <w:t xml:space="preserve">pada pengembangan aplikasi adalah </w:t>
            </w:r>
            <w:r>
              <w:rPr>
                <w:i/>
                <w:szCs w:val="18"/>
              </w:rPr>
              <w:t>Del Career Center</w:t>
            </w:r>
            <w:r>
              <w:rPr>
                <w:szCs w:val="18"/>
              </w:rPr>
              <w:t xml:space="preserve">(DCC), yang dapat diakses pada : </w:t>
            </w:r>
            <w:hyperlink r:id="rId7" w:history="1">
              <w:r w:rsidR="00D77DDC" w:rsidRPr="000A5538">
                <w:rPr>
                  <w:rStyle w:val="Hyperlink"/>
                  <w:szCs w:val="18"/>
                </w:rPr>
                <w:t>http://dcc.del.ac.id/</w:t>
              </w:r>
            </w:hyperlink>
            <w:r w:rsidR="00D77DDC">
              <w:rPr>
                <w:szCs w:val="18"/>
              </w:rPr>
              <w:t xml:space="preserve"> dan pembuatan akun baru untuk dapat diakses oleh anggota TYP-04</w:t>
            </w:r>
          </w:p>
        </w:tc>
        <w:tc>
          <w:tcPr>
            <w:tcW w:w="2160" w:type="dxa"/>
            <w:gridSpan w:val="3"/>
            <w:tcBorders>
              <w:bottom w:val="single" w:sz="6" w:space="0" w:color="auto"/>
            </w:tcBorders>
          </w:tcPr>
          <w:p w14:paraId="58F1F075" w14:textId="1FEB13EF" w:rsidR="00C02EAF" w:rsidRPr="006B4126" w:rsidRDefault="00D77DDC" w:rsidP="008707A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Riyanthi Sianturi, S.Sos, M.Ds</w:t>
            </w:r>
          </w:p>
        </w:tc>
        <w:tc>
          <w:tcPr>
            <w:tcW w:w="2403" w:type="dxa"/>
            <w:tcBorders>
              <w:bottom w:val="single" w:sz="6" w:space="0" w:color="auto"/>
            </w:tcBorders>
          </w:tcPr>
          <w:p w14:paraId="54A2A9DF" w14:textId="77777777" w:rsidR="00C02EAF" w:rsidRPr="006B4126" w:rsidRDefault="00C02EAF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AD8C795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863" w:type="dxa"/>
            <w:gridSpan w:val="11"/>
            <w:tcBorders>
              <w:top w:val="single" w:sz="6" w:space="0" w:color="auto"/>
              <w:bottom w:val="nil"/>
            </w:tcBorders>
            <w:shd w:val="clear" w:color="auto" w:fill="A5A5A5"/>
          </w:tcPr>
          <w:p w14:paraId="791D79DB" w14:textId="77777777" w:rsidR="00956805" w:rsidRPr="00402BD6" w:rsidRDefault="00956805" w:rsidP="008707A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Aksi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Tindaklanjut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yang </w:t>
            </w:r>
            <w:proofErr w:type="spellStart"/>
            <w:r>
              <w:rPr>
                <w:color w:val="auto"/>
                <w:sz w:val="18"/>
                <w:szCs w:val="18"/>
              </w:rPr>
              <w:t>Dilakukan</w:t>
            </w:r>
            <w:proofErr w:type="spellEnd"/>
            <w:r w:rsidRPr="00402BD6">
              <w:rPr>
                <w:color w:val="auto"/>
                <w:sz w:val="18"/>
                <w:szCs w:val="18"/>
              </w:rPr>
              <w:t xml:space="preserve">   </w:t>
            </w:r>
          </w:p>
        </w:tc>
      </w:tr>
      <w:tr w:rsidR="00956805" w:rsidRPr="006B4126" w14:paraId="62EF5440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42"/>
        </w:trPr>
        <w:tc>
          <w:tcPr>
            <w:tcW w:w="6300" w:type="dxa"/>
            <w:gridSpan w:val="7"/>
            <w:tcBorders>
              <w:top w:val="nil"/>
              <w:bottom w:val="nil"/>
            </w:tcBorders>
            <w:shd w:val="pct12" w:color="auto" w:fill="FFFFFF"/>
          </w:tcPr>
          <w:p w14:paraId="696D973D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Aksi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2C4FDF98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Pelaksana</w:t>
            </w:r>
          </w:p>
        </w:tc>
        <w:tc>
          <w:tcPr>
            <w:tcW w:w="2403" w:type="dxa"/>
            <w:tcBorders>
              <w:top w:val="nil"/>
              <w:bottom w:val="nil"/>
            </w:tcBorders>
            <w:shd w:val="pct12" w:color="auto" w:fill="FFFFFF"/>
          </w:tcPr>
          <w:p w14:paraId="0F419B4B" w14:textId="77777777" w:rsidR="00956805" w:rsidRPr="006B4126" w:rsidRDefault="00956805" w:rsidP="007D54CE">
            <w:pPr>
              <w:pStyle w:val="CovFormText"/>
              <w:keepNext/>
              <w:keepLines/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Batas Akhir</w:t>
            </w:r>
          </w:p>
        </w:tc>
      </w:tr>
      <w:tr w:rsidR="00956805" w:rsidRPr="006B4126" w14:paraId="20819397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1146D6" w14:textId="6452BA61" w:rsidR="00956805" w:rsidRPr="006B4126" w:rsidRDefault="00D77DDC" w:rsidP="00D77DDC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Melakukan penelusuran aplikasi Del Career Center (DCC) pada url yang diberikan dengan menggunakan akun admin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D76BA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  <w:bookmarkStart w:id="0" w:name="_GoBack"/>
            <w:bookmarkEnd w:id="0"/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C493BA1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6BAC763B" w14:textId="77777777" w:rsidTr="00FB1A01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739"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2E498" w14:textId="5FFA5441" w:rsidR="00956805" w:rsidRPr="004A3CD2" w:rsidRDefault="00D77DDC" w:rsidP="008707A3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 xml:space="preserve">Melakukan dokumentasi proses pengembangan aplikasi yang dilakukan pada </w:t>
            </w:r>
            <w:r>
              <w:rPr>
                <w:i/>
                <w:szCs w:val="18"/>
              </w:rPr>
              <w:t>Software Requirements Specification</w:t>
            </w:r>
            <w:r>
              <w:rPr>
                <w:szCs w:val="18"/>
              </w:rPr>
              <w:t xml:space="preserve">(SRS) 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88665E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8CC2B79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FC8B77A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90AF6" w14:textId="74532D78" w:rsidR="00956805" w:rsidRPr="006B4126" w:rsidRDefault="004A3CD2" w:rsidP="004A3CD2">
            <w:pPr>
              <w:pStyle w:val="CovFormText"/>
              <w:keepNext/>
              <w:keepLines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Melakukan perancangan database pada aplikasi yang dibangun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2629E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7234987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79779E79" w14:textId="77777777" w:rsidTr="008707A3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7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33B1B0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4349C35" w14:textId="77777777" w:rsidR="00956805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  <w:p w14:paraId="2EB696DA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DC5EF7B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D8103B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25D9D4D1" w14:textId="77777777" w:rsidTr="008707A3">
        <w:trPr>
          <w:cantSplit/>
        </w:trPr>
        <w:tc>
          <w:tcPr>
            <w:tcW w:w="10863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5A5A5"/>
          </w:tcPr>
          <w:p w14:paraId="7D078DDA" w14:textId="77777777" w:rsidR="00956805" w:rsidRPr="00402BD6" w:rsidRDefault="00956805" w:rsidP="008707A3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3</w:t>
            </w:r>
            <w:r w:rsidRPr="00402BD6">
              <w:rPr>
                <w:color w:val="auto"/>
                <w:sz w:val="18"/>
                <w:szCs w:val="18"/>
              </w:rPr>
              <w:t xml:space="preserve">. </w:t>
            </w:r>
            <w:proofErr w:type="spellStart"/>
            <w:r>
              <w:rPr>
                <w:color w:val="auto"/>
                <w:sz w:val="18"/>
                <w:szCs w:val="18"/>
              </w:rPr>
              <w:t>Rapat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auto"/>
                <w:sz w:val="18"/>
                <w:szCs w:val="18"/>
              </w:rPr>
              <w:t>Berikutnya</w:t>
            </w:r>
            <w:proofErr w:type="spellEnd"/>
          </w:p>
        </w:tc>
      </w:tr>
      <w:tr w:rsidR="00956805" w:rsidRPr="006B4126" w14:paraId="39A3A3EC" w14:textId="77777777" w:rsidTr="008707A3">
        <w:trPr>
          <w:cantSplit/>
          <w:trHeight w:val="252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C609B4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Tanggal</w:t>
            </w:r>
            <w:r w:rsidRPr="006B4126">
              <w:rPr>
                <w:b/>
                <w:szCs w:val="18"/>
              </w:rPr>
              <w:t xml:space="preserve">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22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F0593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35A14F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Waktu</w:t>
            </w:r>
            <w:r w:rsidRPr="006B4126">
              <w:rPr>
                <w:b/>
                <w:szCs w:val="18"/>
              </w:rPr>
              <w:t xml:space="preserve">:  </w:t>
            </w:r>
          </w:p>
        </w:tc>
        <w:tc>
          <w:tcPr>
            <w:tcW w:w="14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236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2ADCA44" w14:textId="77777777" w:rsidR="00956805" w:rsidRPr="006B4126" w:rsidRDefault="00956805" w:rsidP="008707A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Tempat</w:t>
            </w:r>
            <w:r w:rsidRPr="006B4126">
              <w:rPr>
                <w:b/>
                <w:szCs w:val="18"/>
              </w:rPr>
              <w:t xml:space="preserve">:  </w:t>
            </w:r>
          </w:p>
        </w:tc>
        <w:tc>
          <w:tcPr>
            <w:tcW w:w="33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558FD" w14:textId="77777777" w:rsidR="00956805" w:rsidRPr="006B4126" w:rsidRDefault="00956805" w:rsidP="008707A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56805" w:rsidRPr="006B4126" w14:paraId="2BBF4F1C" w14:textId="77777777" w:rsidTr="00285839">
        <w:trPr>
          <w:cantSplit/>
          <w:trHeight w:val="408"/>
        </w:trPr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5D46F8C" w14:textId="77777777" w:rsidR="00956805" w:rsidRPr="006B4126" w:rsidRDefault="00956805" w:rsidP="008707A3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proofErr w:type="spellStart"/>
            <w:r>
              <w:rPr>
                <w:szCs w:val="18"/>
              </w:rPr>
              <w:t>Tujuan</w:t>
            </w:r>
            <w:proofErr w:type="spellEnd"/>
            <w:r w:rsidRPr="006B4126">
              <w:rPr>
                <w:szCs w:val="18"/>
              </w:rPr>
              <w:t xml:space="preserve">:  </w:t>
            </w:r>
          </w:p>
        </w:tc>
        <w:tc>
          <w:tcPr>
            <w:tcW w:w="921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8245E0" w14:textId="77777777" w:rsidR="00956805" w:rsidRPr="006B4126" w:rsidRDefault="00956805" w:rsidP="008707A3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4C23DFDD" w14:textId="3C0F9366" w:rsidR="00FB1A01" w:rsidRDefault="00FB1A01" w:rsidP="00FB1A01"/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395"/>
        <w:gridCol w:w="5490"/>
      </w:tblGrid>
      <w:tr w:rsidR="00FB1A01" w14:paraId="6FA7DC1D" w14:textId="77777777" w:rsidTr="006E2920">
        <w:trPr>
          <w:trHeight w:val="1493"/>
        </w:trPr>
        <w:tc>
          <w:tcPr>
            <w:tcW w:w="5395" w:type="dxa"/>
          </w:tcPr>
          <w:p w14:paraId="0C64C58B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10FB2C15" w14:textId="77777777" w:rsidR="00FB1A01" w:rsidRPr="00285839" w:rsidRDefault="00FB1A01" w:rsidP="006E2920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Pembimbing</w:t>
            </w:r>
            <w:proofErr w:type="spellEnd"/>
          </w:p>
          <w:p w14:paraId="0ED6D927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6355777F" w14:textId="77777777" w:rsidR="00FB1A01" w:rsidRDefault="00FB1A01" w:rsidP="006E2920">
            <w:pPr>
              <w:rPr>
                <w:sz w:val="18"/>
                <w:szCs w:val="18"/>
              </w:rPr>
            </w:pPr>
          </w:p>
          <w:p w14:paraId="60D6242B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12366814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4C4394AB" w14:textId="77777777" w:rsidR="00FB1A01" w:rsidRPr="00285839" w:rsidRDefault="00FB1A01" w:rsidP="006E2920">
            <w:pPr>
              <w:jc w:val="center"/>
              <w:rPr>
                <w:sz w:val="18"/>
                <w:szCs w:val="18"/>
              </w:rPr>
            </w:pPr>
            <w:proofErr w:type="spellStart"/>
            <w:r w:rsidRPr="00285839">
              <w:rPr>
                <w:sz w:val="18"/>
                <w:szCs w:val="18"/>
              </w:rPr>
              <w:t>Riyanthi</w:t>
            </w:r>
            <w:proofErr w:type="spellEnd"/>
            <w:r w:rsidRPr="00285839">
              <w:rPr>
                <w:sz w:val="18"/>
                <w:szCs w:val="18"/>
              </w:rPr>
              <w:t xml:space="preserve"> </w:t>
            </w:r>
            <w:proofErr w:type="spellStart"/>
            <w:r w:rsidRPr="00285839">
              <w:rPr>
                <w:sz w:val="18"/>
                <w:szCs w:val="18"/>
              </w:rPr>
              <w:t>Angrainy</w:t>
            </w:r>
            <w:proofErr w:type="spellEnd"/>
            <w:r w:rsidRPr="00285839">
              <w:rPr>
                <w:sz w:val="18"/>
                <w:szCs w:val="18"/>
              </w:rPr>
              <w:t xml:space="preserve"> </w:t>
            </w:r>
            <w:proofErr w:type="spellStart"/>
            <w:r w:rsidRPr="00285839">
              <w:rPr>
                <w:sz w:val="18"/>
                <w:szCs w:val="18"/>
              </w:rPr>
              <w:t>Sianturi</w:t>
            </w:r>
            <w:proofErr w:type="spellEnd"/>
            <w:r w:rsidRPr="00285839">
              <w:rPr>
                <w:sz w:val="18"/>
                <w:szCs w:val="18"/>
              </w:rPr>
              <w:t xml:space="preserve">, </w:t>
            </w:r>
            <w:proofErr w:type="spellStart"/>
            <w:r w:rsidRPr="00285839">
              <w:rPr>
                <w:sz w:val="18"/>
                <w:szCs w:val="18"/>
              </w:rPr>
              <w:t>S.Sos</w:t>
            </w:r>
            <w:proofErr w:type="spellEnd"/>
            <w:r w:rsidRPr="00285839">
              <w:rPr>
                <w:sz w:val="18"/>
                <w:szCs w:val="18"/>
              </w:rPr>
              <w:t>, M.Ds</w:t>
            </w:r>
          </w:p>
        </w:tc>
        <w:tc>
          <w:tcPr>
            <w:tcW w:w="5490" w:type="dxa"/>
          </w:tcPr>
          <w:p w14:paraId="57AB2FF3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5D5B5039" w14:textId="77777777" w:rsidR="00FB1A01" w:rsidRPr="00285839" w:rsidRDefault="00FB1A01" w:rsidP="006E292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Owner</w:t>
            </w:r>
          </w:p>
          <w:p w14:paraId="13217779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05F10B7E" w14:textId="77777777" w:rsidR="00FB1A01" w:rsidRDefault="00FB1A01" w:rsidP="006E2920">
            <w:pPr>
              <w:rPr>
                <w:sz w:val="18"/>
                <w:szCs w:val="18"/>
              </w:rPr>
            </w:pPr>
          </w:p>
          <w:p w14:paraId="0B528C89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78E61A3D" w14:textId="77777777" w:rsidR="00FB1A01" w:rsidRPr="00285839" w:rsidRDefault="00FB1A01" w:rsidP="006E2920">
            <w:pPr>
              <w:rPr>
                <w:sz w:val="18"/>
                <w:szCs w:val="18"/>
              </w:rPr>
            </w:pPr>
          </w:p>
          <w:p w14:paraId="2E899863" w14:textId="77777777" w:rsidR="00FB1A01" w:rsidRPr="00285839" w:rsidRDefault="00FB1A01" w:rsidP="006E2920">
            <w:pPr>
              <w:jc w:val="center"/>
              <w:rPr>
                <w:sz w:val="18"/>
                <w:szCs w:val="18"/>
              </w:rPr>
            </w:pPr>
            <w:proofErr w:type="spellStart"/>
            <w:r w:rsidRPr="00285839">
              <w:rPr>
                <w:sz w:val="18"/>
                <w:szCs w:val="18"/>
              </w:rPr>
              <w:t>Rini</w:t>
            </w:r>
            <w:proofErr w:type="spellEnd"/>
            <w:r w:rsidRPr="00285839">
              <w:rPr>
                <w:sz w:val="18"/>
                <w:szCs w:val="18"/>
              </w:rPr>
              <w:t xml:space="preserve"> Juliana </w:t>
            </w:r>
            <w:proofErr w:type="spellStart"/>
            <w:r w:rsidRPr="00285839">
              <w:rPr>
                <w:sz w:val="18"/>
                <w:szCs w:val="18"/>
              </w:rPr>
              <w:t>Sipahutar</w:t>
            </w:r>
            <w:proofErr w:type="spellEnd"/>
            <w:r w:rsidRPr="00285839">
              <w:rPr>
                <w:sz w:val="18"/>
                <w:szCs w:val="18"/>
              </w:rPr>
              <w:t xml:space="preserve">, </w:t>
            </w:r>
            <w:proofErr w:type="spellStart"/>
            <w:r w:rsidRPr="00285839">
              <w:rPr>
                <w:sz w:val="18"/>
                <w:szCs w:val="18"/>
              </w:rPr>
              <w:t>S.TrKom</w:t>
            </w:r>
            <w:proofErr w:type="spellEnd"/>
          </w:p>
        </w:tc>
      </w:tr>
    </w:tbl>
    <w:p w14:paraId="27C271D1" w14:textId="77777777" w:rsidR="00285839" w:rsidRPr="00FB1A01" w:rsidRDefault="00285839" w:rsidP="00FB1A01"/>
    <w:sectPr w:rsidR="00285839" w:rsidRPr="00FB1A01" w:rsidSect="00EB47B4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4798C" w14:textId="77777777" w:rsidR="007D1291" w:rsidRDefault="007D1291">
      <w:r>
        <w:separator/>
      </w:r>
    </w:p>
  </w:endnote>
  <w:endnote w:type="continuationSeparator" w:id="0">
    <w:p w14:paraId="3572AD03" w14:textId="77777777" w:rsidR="007D1291" w:rsidRDefault="007D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4266D5" w14:paraId="5BD633AF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C3EED93" w14:textId="77777777" w:rsidR="004266D5" w:rsidRDefault="007D1291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52D0999" w14:textId="77777777" w:rsidR="004266D5" w:rsidRPr="001D7DC5" w:rsidRDefault="007D1291">
          <w:pPr>
            <w:spacing w:before="60"/>
            <w:jc w:val="right"/>
            <w:rPr>
              <w:color w:val="808080"/>
              <w:sz w:val="18"/>
            </w:rPr>
          </w:pPr>
        </w:p>
      </w:tc>
    </w:tr>
  </w:tbl>
  <w:p w14:paraId="43899937" w14:textId="77777777" w:rsidR="004266D5" w:rsidRPr="002A6FDA" w:rsidRDefault="00956805" w:rsidP="002A6FD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Minutes of Meeting/</w:t>
    </w:r>
    <w:proofErr w:type="spellStart"/>
    <w:r>
      <w:rPr>
        <w:sz w:val="16"/>
        <w:szCs w:val="16"/>
      </w:rPr>
      <w:t>Proyek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Akhir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Tahun</w:t>
    </w:r>
    <w:proofErr w:type="spellEnd"/>
    <w:r>
      <w:rPr>
        <w:sz w:val="16"/>
        <w:szCs w:val="16"/>
      </w:rPr>
      <w:t xml:space="preserve"> III/2016-2017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26904C" w14:textId="77777777" w:rsidR="007D1291" w:rsidRDefault="007D1291">
      <w:r>
        <w:separator/>
      </w:r>
    </w:p>
  </w:footnote>
  <w:footnote w:type="continuationSeparator" w:id="0">
    <w:p w14:paraId="077C4DE2" w14:textId="77777777" w:rsidR="007D1291" w:rsidRDefault="007D12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Layout w:type="fixed"/>
      <w:tblLook w:val="0000" w:firstRow="0" w:lastRow="0" w:firstColumn="0" w:lastColumn="0" w:noHBand="0" w:noVBand="0"/>
    </w:tblPr>
    <w:tblGrid>
      <w:gridCol w:w="993"/>
      <w:gridCol w:w="9097"/>
    </w:tblGrid>
    <w:tr w:rsidR="00843C61" w14:paraId="6737A3F4" w14:textId="77777777" w:rsidTr="00843C61">
      <w:trPr>
        <w:cantSplit/>
        <w:trHeight w:val="810"/>
      </w:trPr>
      <w:tc>
        <w:tcPr>
          <w:tcW w:w="993" w:type="dxa"/>
        </w:tcPr>
        <w:p w14:paraId="54410960" w14:textId="77777777" w:rsidR="00DB7394" w:rsidRPr="00E44179" w:rsidRDefault="00956805" w:rsidP="00843C61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31190C6D" wp14:editId="28FE8F56">
                <wp:extent cx="488315" cy="48831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315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97" w:type="dxa"/>
        </w:tcPr>
        <w:p w14:paraId="5E119C3D" w14:textId="77777777" w:rsidR="00843C61" w:rsidRPr="00843C61" w:rsidRDefault="00956805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8"/>
              <w:szCs w:val="28"/>
            </w:rPr>
          </w:pPr>
          <w:proofErr w:type="spellStart"/>
          <w:r w:rsidRPr="00843C61">
            <w:rPr>
              <w:rFonts w:cs="Arial"/>
              <w:b/>
              <w:sz w:val="28"/>
              <w:szCs w:val="28"/>
            </w:rPr>
            <w:t>Institut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</w:t>
          </w:r>
          <w:proofErr w:type="spellStart"/>
          <w:r w:rsidRPr="00843C61">
            <w:rPr>
              <w:rFonts w:cs="Arial"/>
              <w:b/>
              <w:sz w:val="28"/>
              <w:szCs w:val="28"/>
            </w:rPr>
            <w:t>Teknologi</w:t>
          </w:r>
          <w:proofErr w:type="spellEnd"/>
          <w:r w:rsidRPr="00843C61">
            <w:rPr>
              <w:rFonts w:cs="Arial"/>
              <w:b/>
              <w:sz w:val="28"/>
              <w:szCs w:val="28"/>
            </w:rPr>
            <w:t xml:space="preserve"> Del</w:t>
          </w:r>
        </w:p>
        <w:p w14:paraId="64A3AD5E" w14:textId="77777777" w:rsidR="00843C61" w:rsidRPr="00843C61" w:rsidRDefault="00956805" w:rsidP="00843C61">
          <w:pPr>
            <w:pStyle w:val="Heading1"/>
            <w:tabs>
              <w:tab w:val="left" w:pos="4860"/>
            </w:tabs>
            <w:rPr>
              <w:rFonts w:cs="Arial"/>
              <w:b/>
              <w:sz w:val="24"/>
              <w:szCs w:val="24"/>
            </w:rPr>
          </w:pPr>
          <w:r w:rsidRPr="00843C61">
            <w:rPr>
              <w:rFonts w:cs="Arial"/>
              <w:b/>
              <w:sz w:val="24"/>
              <w:szCs w:val="24"/>
            </w:rPr>
            <w:t>Minutes of Meeting</w:t>
          </w:r>
        </w:p>
        <w:p w14:paraId="763EEDD9" w14:textId="77777777" w:rsidR="00DB7394" w:rsidRPr="001D7DC5" w:rsidRDefault="00956805" w:rsidP="00843C61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proofErr w:type="spellStart"/>
          <w:r w:rsidRPr="00843C61">
            <w:rPr>
              <w:rFonts w:cs="Arial"/>
              <w:b/>
              <w:sz w:val="24"/>
              <w:szCs w:val="24"/>
            </w:rPr>
            <w:t>Proyek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</w:t>
          </w:r>
          <w:proofErr w:type="spellStart"/>
          <w:r w:rsidRPr="00843C61">
            <w:rPr>
              <w:rFonts w:cs="Arial"/>
              <w:b/>
              <w:sz w:val="24"/>
              <w:szCs w:val="24"/>
            </w:rPr>
            <w:t>Akhir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</w:t>
          </w:r>
          <w:proofErr w:type="spellStart"/>
          <w:r w:rsidRPr="00843C61">
            <w:rPr>
              <w:rFonts w:cs="Arial"/>
              <w:b/>
              <w:sz w:val="24"/>
              <w:szCs w:val="24"/>
            </w:rPr>
            <w:t>Tahun</w:t>
          </w:r>
          <w:proofErr w:type="spellEnd"/>
          <w:r w:rsidRPr="00843C61">
            <w:rPr>
              <w:rFonts w:cs="Arial"/>
              <w:b/>
              <w:sz w:val="24"/>
              <w:szCs w:val="24"/>
            </w:rPr>
            <w:t xml:space="preserve"> III</w:t>
          </w:r>
        </w:p>
      </w:tc>
    </w:tr>
  </w:tbl>
  <w:p w14:paraId="5C99A6E0" w14:textId="77777777" w:rsidR="004266D5" w:rsidRDefault="007D12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C0854"/>
    <w:multiLevelType w:val="hybridMultilevel"/>
    <w:tmpl w:val="5BAA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54172"/>
    <w:multiLevelType w:val="hybridMultilevel"/>
    <w:tmpl w:val="86D28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70E2F"/>
    <w:multiLevelType w:val="hybridMultilevel"/>
    <w:tmpl w:val="6BA28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EE7DA9"/>
    <w:multiLevelType w:val="hybridMultilevel"/>
    <w:tmpl w:val="BD5CF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35B05"/>
    <w:multiLevelType w:val="hybridMultilevel"/>
    <w:tmpl w:val="ABC43298"/>
    <w:lvl w:ilvl="0" w:tplc="6B424A1C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05"/>
    <w:rsid w:val="000D5809"/>
    <w:rsid w:val="001546F0"/>
    <w:rsid w:val="002707D9"/>
    <w:rsid w:val="00276BA1"/>
    <w:rsid w:val="00285839"/>
    <w:rsid w:val="0033668D"/>
    <w:rsid w:val="00392DE1"/>
    <w:rsid w:val="003E61C1"/>
    <w:rsid w:val="004A3CD2"/>
    <w:rsid w:val="004D414C"/>
    <w:rsid w:val="00542232"/>
    <w:rsid w:val="007A695C"/>
    <w:rsid w:val="007D1291"/>
    <w:rsid w:val="007D54CE"/>
    <w:rsid w:val="00846478"/>
    <w:rsid w:val="00875EB2"/>
    <w:rsid w:val="00883B61"/>
    <w:rsid w:val="008C77D0"/>
    <w:rsid w:val="00956805"/>
    <w:rsid w:val="00A1727A"/>
    <w:rsid w:val="00A522BB"/>
    <w:rsid w:val="00C02EAF"/>
    <w:rsid w:val="00D77DDC"/>
    <w:rsid w:val="00DB2138"/>
    <w:rsid w:val="00EB3E20"/>
    <w:rsid w:val="00FB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3A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805"/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956805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956805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956805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6805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956805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956805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95680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956805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9568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56805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95680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table" w:styleId="TableGrid">
    <w:name w:val="Table Grid"/>
    <w:basedOn w:val="TableNormal"/>
    <w:uiPriority w:val="39"/>
    <w:rsid w:val="00285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cc.del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5</cp:revision>
  <dcterms:created xsi:type="dcterms:W3CDTF">2017-02-20T03:22:00Z</dcterms:created>
  <dcterms:modified xsi:type="dcterms:W3CDTF">2017-06-06T07:32:00Z</dcterms:modified>
</cp:coreProperties>
</file>