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B20D67" w14:textId="15613B87" w:rsidR="00E773A1" w:rsidRPr="00E773A1" w:rsidRDefault="00E773A1" w:rsidP="00E773A1">
      <w:r w:rsidRPr="00E773A1">
        <w:rPr>
          <w:b/>
          <w:bCs/>
        </w:rPr>
        <w:t>Expose zur 5. PK:</w:t>
      </w:r>
      <w:r w:rsidR="00156F2D" w:rsidRPr="00156F2D">
        <w:rPr>
          <w:rFonts w:ascii="Segoe UI" w:hAnsi="Segoe UI" w:cs="Segoe UI"/>
          <w:color w:val="000000"/>
          <w:shd w:val="clear" w:color="auto" w:fill="FFFFFF"/>
        </w:rPr>
        <w:t xml:space="preserve"> </w:t>
      </w:r>
      <w:r w:rsidR="00156F2D" w:rsidRPr="00156F2D">
        <w:rPr>
          <w:b/>
          <w:bCs/>
        </w:rPr>
        <w:t>Neuronale Netzwerke (GANs) und Deepfakes – Wie ermöglichen sie die Manipulation demokratischer Prozesse und stellen sie eine Gefahr für die Demokratie dar?</w:t>
      </w:r>
    </w:p>
    <w:p w14:paraId="75B8DCA4" w14:textId="39195F60" w:rsidR="00E773A1" w:rsidRPr="00E773A1" w:rsidRDefault="00E773A1" w:rsidP="00E773A1">
      <w:r w:rsidRPr="00E773A1">
        <w:rPr>
          <w:b/>
          <w:bCs/>
        </w:rPr>
        <w:t>1. Fragestellung:</w:t>
      </w:r>
      <w:r w:rsidRPr="00E773A1">
        <w:t xml:space="preserve"> Wie ermöglichen neuronale Netzwerke, insbesondere Generative </w:t>
      </w:r>
      <w:proofErr w:type="spellStart"/>
      <w:r w:rsidRPr="00E773A1">
        <w:t>Adversarial</w:t>
      </w:r>
      <w:proofErr w:type="spellEnd"/>
      <w:r w:rsidRPr="00E773A1">
        <w:t xml:space="preserve"> Networks (GANs), die Erstellung von Deepfakes und welche Bedrohung stellen diese Technologien für demokratische Prozesse dar? Die Präsentation soll </w:t>
      </w:r>
      <w:r w:rsidR="00BA5D28" w:rsidRPr="00E773A1">
        <w:t>eine Querschnittsanalyse</w:t>
      </w:r>
      <w:r w:rsidRPr="00E773A1">
        <w:t xml:space="preserve"> der technologischen Funktionsweise und der politischen Auswirkungen bieten.</w:t>
      </w:r>
    </w:p>
    <w:p w14:paraId="4FF57092" w14:textId="77777777" w:rsidR="00E773A1" w:rsidRPr="00E773A1" w:rsidRDefault="00E773A1" w:rsidP="00E773A1">
      <w:r w:rsidRPr="00E773A1">
        <w:rPr>
          <w:b/>
          <w:bCs/>
        </w:rPr>
        <w:t>2. Fächerverbindung:</w:t>
      </w:r>
    </w:p>
    <w:p w14:paraId="2E02D228" w14:textId="3A53793D" w:rsidR="00FA1361" w:rsidRDefault="00FA1361" w:rsidP="00FA1361">
      <w:pPr>
        <w:numPr>
          <w:ilvl w:val="0"/>
          <w:numId w:val="2"/>
        </w:numPr>
      </w:pPr>
      <w:r w:rsidRPr="00FA1361">
        <w:rPr>
          <w:b/>
        </w:rPr>
        <w:t>Hauptfach Informatik:</w:t>
      </w:r>
      <w:r>
        <w:t xml:space="preserve"> </w:t>
      </w:r>
      <w:r>
        <w:t>Schwerpunkt auf den technischen Aspekten neuronaler Netzwerke, insbesondere GANs, die zur Erstellung von Deepfakes genutzt werden. Dabei wird untersucht, wie diese Netzwerke funktionieren und welche Herausforderungen in Bezug auf die Erkennung von Fälschungen bestehen.</w:t>
      </w:r>
    </w:p>
    <w:p w14:paraId="294E911A" w14:textId="46A01708" w:rsidR="00E773A1" w:rsidRPr="00E773A1" w:rsidRDefault="00FA1361" w:rsidP="00FA1361">
      <w:pPr>
        <w:numPr>
          <w:ilvl w:val="0"/>
          <w:numId w:val="2"/>
        </w:numPr>
      </w:pPr>
      <w:r w:rsidRPr="00FA1361">
        <w:rPr>
          <w:b/>
        </w:rPr>
        <w:t>Nebenfach Politik:</w:t>
      </w:r>
      <w:r>
        <w:t xml:space="preserve"> Betrachtung der Auswirkungen von Deepfakes auf demokratische Prozesse. Hier werden Themen wie Desinformation, Wahlmanipulation und Vertrauensverlust in politische Institutionen und Medien diskutiert.</w:t>
      </w:r>
    </w:p>
    <w:p w14:paraId="46216158" w14:textId="77777777" w:rsidR="00E773A1" w:rsidRPr="00E773A1" w:rsidRDefault="00E773A1" w:rsidP="00E773A1">
      <w:r w:rsidRPr="00E773A1">
        <w:t>Die Verbindung der beiden Fächer liegt in der Analyse, wie technische Entwicklungen die politischen Rahmenbedingungen beeinflussen und umgekehrt. Besonders in der digitalen Welt spielen technische Innovationen eine immer größere Rolle in politischen Entscheidungsprozessen und der öffentlichen Meinungsbildung.</w:t>
      </w:r>
    </w:p>
    <w:p w14:paraId="09A05114" w14:textId="77777777" w:rsidR="00E773A1" w:rsidRPr="00E773A1" w:rsidRDefault="00E773A1" w:rsidP="00E773A1">
      <w:r w:rsidRPr="00E773A1">
        <w:rPr>
          <w:b/>
          <w:bCs/>
        </w:rPr>
        <w:t>3. Relevanz des Themas:</w:t>
      </w:r>
      <w:r w:rsidRPr="00E773A1">
        <w:t xml:space="preserve"> Deepfakes haben in den letzten Jahren immer mehr Aufmerksamkeit erlangt, insbesondere in der Politik. Sie können täuschend echte Videos von öffentlichen Personen erzeugen, die Aussagen treffen oder Handlungen ausführen, die in Wirklichkeit nie stattgefunden haben. Das stellt eine direkte Bedrohung für die Glaubwürdigkeit politischer Akteure und die Integrität von Wahlen dar. Das Vertrauen in politische Institutionen und in die freie Presse ist dabei von zentraler Bedeutung für die Stabilität einer Demokratie. Wenn dieses Vertrauen durch technologische Manipulationen wie Deepfakes untergraben wird, könnten demokratische Prozesse ernsthaft beeinträchtigt werden.</w:t>
      </w:r>
    </w:p>
    <w:p w14:paraId="66531327" w14:textId="77777777" w:rsidR="00E773A1" w:rsidRPr="00E773A1" w:rsidRDefault="00E773A1" w:rsidP="00E773A1">
      <w:r w:rsidRPr="00E773A1">
        <w:rPr>
          <w:b/>
          <w:bCs/>
        </w:rPr>
        <w:t>4. Beispiele und aktuelle Entwicklungen:</w:t>
      </w:r>
    </w:p>
    <w:p w14:paraId="1C12A36D" w14:textId="77777777" w:rsidR="00E773A1" w:rsidRPr="00E773A1" w:rsidRDefault="00E773A1" w:rsidP="00E773A1">
      <w:pPr>
        <w:numPr>
          <w:ilvl w:val="0"/>
          <w:numId w:val="3"/>
        </w:numPr>
      </w:pPr>
      <w:r w:rsidRPr="00E773A1">
        <w:rPr>
          <w:b/>
          <w:bCs/>
        </w:rPr>
        <w:t>Beispiel 1: Deepfake von Joe Biden und Donald Trump:</w:t>
      </w:r>
      <w:r w:rsidRPr="00E773A1">
        <w:t xml:space="preserve"> Während der US-Präsidentschaftswahlen 2020 gab es Fälle von gefälschten Videos, die Trump oder Biden in kontroversen Situationen zeigten. Solche Deepfakes könnten gezielt eingesetzt werden, um Wähler zu manipulieren oder politische Krisen auszulösen.</w:t>
      </w:r>
    </w:p>
    <w:p w14:paraId="1214416D" w14:textId="05FF6561" w:rsidR="00E773A1" w:rsidRPr="00E773A1" w:rsidRDefault="00E773A1" w:rsidP="00E773A1">
      <w:pPr>
        <w:numPr>
          <w:ilvl w:val="0"/>
          <w:numId w:val="3"/>
        </w:numPr>
      </w:pPr>
      <w:r w:rsidRPr="00E773A1">
        <w:rPr>
          <w:b/>
          <w:bCs/>
        </w:rPr>
        <w:lastRenderedPageBreak/>
        <w:t>Beispiel 2: Deepfake v</w:t>
      </w:r>
      <w:r w:rsidR="00CA1071">
        <w:rPr>
          <w:b/>
          <w:bCs/>
        </w:rPr>
        <w:t>on Nancy Pelosi</w:t>
      </w:r>
      <w:r w:rsidRPr="00E773A1">
        <w:rPr>
          <w:b/>
          <w:bCs/>
        </w:rPr>
        <w:t>:</w:t>
      </w:r>
      <w:r w:rsidR="00CA1071">
        <w:rPr>
          <w:b/>
          <w:bCs/>
        </w:rPr>
        <w:t xml:space="preserve"> </w:t>
      </w:r>
      <w:proofErr w:type="gramStart"/>
      <w:r w:rsidR="00CA1071">
        <w:rPr>
          <w:bCs/>
        </w:rPr>
        <w:t>In 2018</w:t>
      </w:r>
      <w:proofErr w:type="gramEnd"/>
      <w:r w:rsidR="00CA1071">
        <w:rPr>
          <w:bCs/>
        </w:rPr>
        <w:t xml:space="preserve"> </w:t>
      </w:r>
      <w:r w:rsidR="00AD7ACE">
        <w:rPr>
          <w:bCs/>
        </w:rPr>
        <w:t>wurde ei</w:t>
      </w:r>
      <w:r w:rsidR="003D3EF5">
        <w:rPr>
          <w:bCs/>
        </w:rPr>
        <w:t>n Deepfake</w:t>
      </w:r>
      <w:r w:rsidR="00AD7ACE">
        <w:rPr>
          <w:bCs/>
        </w:rPr>
        <w:t xml:space="preserve"> von der </w:t>
      </w:r>
      <w:r w:rsidR="00D62EDF">
        <w:rPr>
          <w:bCs/>
        </w:rPr>
        <w:t>Sprecherin des amerikanischen Repräsent</w:t>
      </w:r>
      <w:r w:rsidR="00C1328E">
        <w:rPr>
          <w:bCs/>
        </w:rPr>
        <w:t>antenhauses Nancy Pelosi erstellt,</w:t>
      </w:r>
      <w:r w:rsidR="00F97D27">
        <w:rPr>
          <w:bCs/>
        </w:rPr>
        <w:t xml:space="preserve"> in dem sie betrunken eine Rede hält,</w:t>
      </w:r>
      <w:r w:rsidR="00C1328E">
        <w:rPr>
          <w:bCs/>
        </w:rPr>
        <w:t xml:space="preserve"> </w:t>
      </w:r>
      <w:r w:rsidR="00F97D27">
        <w:rPr>
          <w:bCs/>
        </w:rPr>
        <w:t>dies</w:t>
      </w:r>
      <w:r w:rsidR="00C1328E">
        <w:rPr>
          <w:bCs/>
        </w:rPr>
        <w:t xml:space="preserve"> wurde schnell als Fälschung </w:t>
      </w:r>
      <w:r w:rsidR="00F321EA">
        <w:rPr>
          <w:bCs/>
        </w:rPr>
        <w:t>entlarvt</w:t>
      </w:r>
      <w:r w:rsidR="00C1328E">
        <w:rPr>
          <w:bCs/>
        </w:rPr>
        <w:t xml:space="preserve"> </w:t>
      </w:r>
      <w:r w:rsidRPr="00E773A1">
        <w:t xml:space="preserve"> </w:t>
      </w:r>
    </w:p>
    <w:p w14:paraId="2E1EA83F" w14:textId="5E3927A2" w:rsidR="00E773A1" w:rsidRPr="00BC7EBE" w:rsidRDefault="00E773A1" w:rsidP="00F353A4">
      <w:pPr>
        <w:numPr>
          <w:ilvl w:val="0"/>
          <w:numId w:val="3"/>
        </w:numPr>
        <w:rPr>
          <w:b/>
          <w:bCs/>
        </w:rPr>
      </w:pPr>
      <w:r w:rsidRPr="00E773A1">
        <w:rPr>
          <w:b/>
          <w:bCs/>
        </w:rPr>
        <w:t>Beispiel 3:</w:t>
      </w:r>
      <w:r w:rsidR="00F353A4">
        <w:rPr>
          <w:b/>
          <w:bCs/>
        </w:rPr>
        <w:t xml:space="preserve"> </w:t>
      </w:r>
      <w:r w:rsidR="00F353A4" w:rsidRPr="00F353A4">
        <w:rPr>
          <w:b/>
          <w:bCs/>
        </w:rPr>
        <w:t xml:space="preserve">Bangladesch: </w:t>
      </w:r>
      <w:r w:rsidR="00F353A4" w:rsidRPr="00DA145A">
        <w:rPr>
          <w:bCs/>
        </w:rPr>
        <w:t xml:space="preserve">Ende 2023 wurde die Oppositionelle </w:t>
      </w:r>
      <w:proofErr w:type="spellStart"/>
      <w:r w:rsidR="00F353A4" w:rsidRPr="00DA145A">
        <w:rPr>
          <w:bCs/>
        </w:rPr>
        <w:t>Rumin</w:t>
      </w:r>
      <w:proofErr w:type="spellEnd"/>
      <w:r w:rsidR="00F353A4" w:rsidRPr="00DA145A">
        <w:rPr>
          <w:bCs/>
        </w:rPr>
        <w:t xml:space="preserve"> </w:t>
      </w:r>
      <w:proofErr w:type="spellStart"/>
      <w:r w:rsidR="00F353A4" w:rsidRPr="00DA145A">
        <w:rPr>
          <w:bCs/>
        </w:rPr>
        <w:t>Farhana</w:t>
      </w:r>
      <w:proofErr w:type="spellEnd"/>
      <w:r w:rsidR="00F353A4" w:rsidRPr="00DA145A">
        <w:rPr>
          <w:bCs/>
        </w:rPr>
        <w:t xml:space="preserve"> mit einem Deepfake-Bikini-Video versehen, das sie nie gehalten hat. Das Video löste Empörung in Bangladesch aus.</w:t>
      </w:r>
      <w:r w:rsidRPr="00E773A1">
        <w:rPr>
          <w:bCs/>
        </w:rPr>
        <w:t xml:space="preserve"> </w:t>
      </w:r>
    </w:p>
    <w:p w14:paraId="7D4C483F" w14:textId="57D37DA2" w:rsidR="00BC7EBE" w:rsidRPr="00E773A1" w:rsidRDefault="00BC7EBE" w:rsidP="00F353A4">
      <w:pPr>
        <w:numPr>
          <w:ilvl w:val="0"/>
          <w:numId w:val="3"/>
        </w:numPr>
        <w:rPr>
          <w:b/>
          <w:bCs/>
        </w:rPr>
      </w:pPr>
      <w:r>
        <w:rPr>
          <w:b/>
          <w:bCs/>
        </w:rPr>
        <w:t xml:space="preserve">Mögliches Beispiel 4: </w:t>
      </w:r>
      <w:r w:rsidR="00FA12E8">
        <w:rPr>
          <w:b/>
          <w:bCs/>
        </w:rPr>
        <w:t>Druck durch</w:t>
      </w:r>
      <w:r w:rsidR="001646AA" w:rsidRPr="001646AA">
        <w:rPr>
          <w:b/>
          <w:bCs/>
        </w:rPr>
        <w:t xml:space="preserve"> </w:t>
      </w:r>
      <w:r w:rsidR="001646AA">
        <w:rPr>
          <w:b/>
          <w:bCs/>
        </w:rPr>
        <w:t>Internationale</w:t>
      </w:r>
      <w:r w:rsidR="00FA12E8">
        <w:rPr>
          <w:b/>
          <w:bCs/>
        </w:rPr>
        <w:t xml:space="preserve"> Akteure:</w:t>
      </w:r>
      <w:r w:rsidR="001646AA">
        <w:rPr>
          <w:b/>
          <w:bCs/>
        </w:rPr>
        <w:t xml:space="preserve"> </w:t>
      </w:r>
      <w:r w:rsidR="001646AA">
        <w:rPr>
          <w:bCs/>
        </w:rPr>
        <w:t xml:space="preserve">Mögliches Szenario, darüber wie </w:t>
      </w:r>
      <w:r w:rsidR="00C55A08">
        <w:rPr>
          <w:bCs/>
        </w:rPr>
        <w:t>D</w:t>
      </w:r>
      <w:r w:rsidR="001646AA">
        <w:rPr>
          <w:bCs/>
        </w:rPr>
        <w:t>ruck durch internationale</w:t>
      </w:r>
      <w:r w:rsidR="00C55A08">
        <w:rPr>
          <w:bCs/>
        </w:rPr>
        <w:t>,</w:t>
      </w:r>
      <w:r w:rsidR="001646AA">
        <w:rPr>
          <w:bCs/>
        </w:rPr>
        <w:t xml:space="preserve"> </w:t>
      </w:r>
      <w:r w:rsidR="005A115B">
        <w:rPr>
          <w:bCs/>
        </w:rPr>
        <w:t xml:space="preserve">Deutschland </w:t>
      </w:r>
      <w:r w:rsidR="00B3612E">
        <w:rPr>
          <w:bCs/>
        </w:rPr>
        <w:t>gegenüber feindlich eingestellten Akteuren</w:t>
      </w:r>
      <w:r w:rsidR="00271DF4">
        <w:rPr>
          <w:bCs/>
        </w:rPr>
        <w:t>, entstehen könnte und zur Manipulation unserer politischen Prozesse genutzt werden könnte.</w:t>
      </w:r>
    </w:p>
    <w:p w14:paraId="692954D2" w14:textId="77777777" w:rsidR="00E773A1" w:rsidRPr="00E773A1" w:rsidRDefault="00E773A1" w:rsidP="00E773A1">
      <w:r w:rsidRPr="00E773A1">
        <w:rPr>
          <w:b/>
          <w:bCs/>
        </w:rPr>
        <w:t>5. Aufbau der Präsentation:</w:t>
      </w:r>
    </w:p>
    <w:p w14:paraId="71A7F79E" w14:textId="77777777" w:rsidR="00E773A1" w:rsidRPr="00E773A1" w:rsidRDefault="00E773A1" w:rsidP="00E773A1">
      <w:pPr>
        <w:numPr>
          <w:ilvl w:val="0"/>
          <w:numId w:val="4"/>
        </w:numPr>
      </w:pPr>
      <w:r w:rsidRPr="00E773A1">
        <w:rPr>
          <w:b/>
          <w:bCs/>
        </w:rPr>
        <w:t>Einleitung:</w:t>
      </w:r>
      <w:r w:rsidRPr="00E773A1">
        <w:t xml:space="preserve"> Vorstellung der Fragestellung und der Relevanz des Themas. Erklärung der Fächerverbindung zwischen Informatik und Politik.</w:t>
      </w:r>
    </w:p>
    <w:p w14:paraId="53D367DA" w14:textId="77777777" w:rsidR="00E773A1" w:rsidRPr="00E773A1" w:rsidRDefault="00E773A1" w:rsidP="00E773A1">
      <w:pPr>
        <w:numPr>
          <w:ilvl w:val="0"/>
          <w:numId w:val="4"/>
        </w:numPr>
      </w:pPr>
      <w:r w:rsidRPr="00E773A1">
        <w:rPr>
          <w:b/>
          <w:bCs/>
        </w:rPr>
        <w:t>Technische Grundlagen (Informatik):</w:t>
      </w:r>
    </w:p>
    <w:p w14:paraId="7043EEFC" w14:textId="69F53E97" w:rsidR="00E773A1" w:rsidRPr="00E773A1" w:rsidRDefault="00E773A1" w:rsidP="00E773A1">
      <w:pPr>
        <w:numPr>
          <w:ilvl w:val="1"/>
          <w:numId w:val="4"/>
        </w:numPr>
      </w:pPr>
      <w:r w:rsidRPr="00E773A1">
        <w:t xml:space="preserve">Erklärung der Funktionsweise von neuronalen Netzwerken, insbesondere </w:t>
      </w:r>
      <w:r w:rsidR="00B3612E" w:rsidRPr="00E773A1">
        <w:t>GANs</w:t>
      </w:r>
      <w:r w:rsidR="00B3612E">
        <w:t>.</w:t>
      </w:r>
    </w:p>
    <w:p w14:paraId="79341CC0" w14:textId="77777777" w:rsidR="00E773A1" w:rsidRPr="00E773A1" w:rsidRDefault="00E773A1" w:rsidP="00E773A1">
      <w:pPr>
        <w:numPr>
          <w:ilvl w:val="1"/>
          <w:numId w:val="4"/>
        </w:numPr>
      </w:pPr>
      <w:r w:rsidRPr="00E773A1">
        <w:t>Darstellung, wie GANs zur Erstellung von Deepfakes genutzt werden und welche Herausforderungen bei der Erkennung solcher Fälschungen bestehen.</w:t>
      </w:r>
    </w:p>
    <w:p w14:paraId="5F3FDE78" w14:textId="77777777" w:rsidR="00E773A1" w:rsidRPr="00E773A1" w:rsidRDefault="00E773A1" w:rsidP="00E773A1">
      <w:pPr>
        <w:numPr>
          <w:ilvl w:val="0"/>
          <w:numId w:val="4"/>
        </w:numPr>
      </w:pPr>
      <w:r w:rsidRPr="00E773A1">
        <w:rPr>
          <w:b/>
          <w:bCs/>
        </w:rPr>
        <w:t>Politische Auswirkungen (Politik):</w:t>
      </w:r>
    </w:p>
    <w:p w14:paraId="30469103" w14:textId="77777777" w:rsidR="00E773A1" w:rsidRPr="00E773A1" w:rsidRDefault="00E773A1" w:rsidP="00E773A1">
      <w:pPr>
        <w:numPr>
          <w:ilvl w:val="1"/>
          <w:numId w:val="4"/>
        </w:numPr>
      </w:pPr>
      <w:r w:rsidRPr="00E773A1">
        <w:t>Analyse, wie Deepfakes in Wahlkämpfen und politischen Auseinandersetzungen eingesetzt werden könnten.</w:t>
      </w:r>
    </w:p>
    <w:p w14:paraId="1E35FDC1" w14:textId="77777777" w:rsidR="00E773A1" w:rsidRPr="00E773A1" w:rsidRDefault="00E773A1" w:rsidP="00E773A1">
      <w:pPr>
        <w:numPr>
          <w:ilvl w:val="1"/>
          <w:numId w:val="4"/>
        </w:numPr>
      </w:pPr>
      <w:r w:rsidRPr="00E773A1">
        <w:t>Diskussion der potenziellen Auswirkungen auf das Vertrauen der Bevölkerung in die Politik.</w:t>
      </w:r>
    </w:p>
    <w:p w14:paraId="18548A8A" w14:textId="77777777" w:rsidR="00E773A1" w:rsidRPr="00E773A1" w:rsidRDefault="00E773A1" w:rsidP="00E773A1">
      <w:pPr>
        <w:numPr>
          <w:ilvl w:val="0"/>
          <w:numId w:val="4"/>
        </w:numPr>
      </w:pPr>
      <w:r w:rsidRPr="00E773A1">
        <w:rPr>
          <w:b/>
          <w:bCs/>
        </w:rPr>
        <w:t>Fallbeispiele:</w:t>
      </w:r>
    </w:p>
    <w:p w14:paraId="7E539729" w14:textId="615EE02A" w:rsidR="00E773A1" w:rsidRPr="00E773A1" w:rsidRDefault="00E773A1" w:rsidP="00E773A1">
      <w:pPr>
        <w:numPr>
          <w:ilvl w:val="1"/>
          <w:numId w:val="4"/>
        </w:numPr>
      </w:pPr>
      <w:r w:rsidRPr="00E773A1">
        <w:t xml:space="preserve">Deepfakes von bekannten Politikern wie Biden, Trump oder </w:t>
      </w:r>
      <w:r w:rsidR="00FF69B8">
        <w:t>Nancy Pelosi</w:t>
      </w:r>
      <w:r w:rsidRPr="00E773A1">
        <w:t>.</w:t>
      </w:r>
    </w:p>
    <w:p w14:paraId="67DB0796" w14:textId="77777777" w:rsidR="00E773A1" w:rsidRPr="00E773A1" w:rsidRDefault="00E773A1" w:rsidP="00E773A1">
      <w:pPr>
        <w:numPr>
          <w:ilvl w:val="1"/>
          <w:numId w:val="4"/>
        </w:numPr>
      </w:pPr>
      <w:r w:rsidRPr="00E773A1">
        <w:t>Untersuchung realer oder hypothetischer Szenarien, in denen Deepfakes Einfluss auf politische Entscheidungen hatten oder hätten.</w:t>
      </w:r>
    </w:p>
    <w:p w14:paraId="58BF03E5" w14:textId="77777777" w:rsidR="00E773A1" w:rsidRPr="00E773A1" w:rsidRDefault="00E773A1" w:rsidP="00E773A1">
      <w:pPr>
        <w:numPr>
          <w:ilvl w:val="0"/>
          <w:numId w:val="4"/>
        </w:numPr>
      </w:pPr>
      <w:r w:rsidRPr="00E773A1">
        <w:rPr>
          <w:b/>
          <w:bCs/>
        </w:rPr>
        <w:t xml:space="preserve">Fazit und </w:t>
      </w:r>
      <w:proofErr w:type="gramStart"/>
      <w:r w:rsidRPr="00E773A1">
        <w:rPr>
          <w:b/>
          <w:bCs/>
        </w:rPr>
        <w:t>Zukunftsperspektive</w:t>
      </w:r>
      <w:proofErr w:type="gramEnd"/>
      <w:r w:rsidRPr="00E773A1">
        <w:rPr>
          <w:b/>
          <w:bCs/>
        </w:rPr>
        <w:t>:</w:t>
      </w:r>
      <w:r w:rsidRPr="00E773A1">
        <w:t xml:space="preserve"> Zusammenfassung der wichtigsten Erkenntnisse. Diskussion, wie Demokratien sich gegen die Bedrohung durch Deepfakes schützen können (z. B. durch bessere Erkennungssoftware, Medienkompetenz oder gesetzliche Regelungen).</w:t>
      </w:r>
    </w:p>
    <w:p w14:paraId="33055271" w14:textId="77777777" w:rsidR="00E773A1" w:rsidRPr="00E773A1" w:rsidRDefault="00E773A1" w:rsidP="00E773A1">
      <w:r w:rsidRPr="00E773A1">
        <w:rPr>
          <w:b/>
          <w:bCs/>
        </w:rPr>
        <w:t>6. Mögliche Probleme und Lösungsansätze:</w:t>
      </w:r>
    </w:p>
    <w:p w14:paraId="6E388241" w14:textId="77777777" w:rsidR="00E773A1" w:rsidRPr="00E773A1" w:rsidRDefault="00E773A1" w:rsidP="00E773A1">
      <w:pPr>
        <w:numPr>
          <w:ilvl w:val="0"/>
          <w:numId w:val="5"/>
        </w:numPr>
      </w:pPr>
      <w:r w:rsidRPr="00E773A1">
        <w:rPr>
          <w:b/>
          <w:bCs/>
        </w:rPr>
        <w:lastRenderedPageBreak/>
        <w:t>Problem 1: Schwierigkeit der Erkennung:</w:t>
      </w:r>
      <w:r w:rsidRPr="00E773A1">
        <w:t xml:space="preserve"> Die Technologie, um Deepfakes zu erstellen, entwickelt sich rasend schnell, oft schneller als die Werkzeuge zu deren Erkennung. Dies stellt eine Herausforderung für Behörden und Plattformen dar, die sich auf Echtzeitfaktensicherung verlassen.</w:t>
      </w:r>
    </w:p>
    <w:p w14:paraId="08E9E337" w14:textId="77777777" w:rsidR="00E773A1" w:rsidRPr="00E773A1" w:rsidRDefault="00E773A1" w:rsidP="00E773A1">
      <w:pPr>
        <w:numPr>
          <w:ilvl w:val="0"/>
          <w:numId w:val="5"/>
        </w:numPr>
      </w:pPr>
      <w:r w:rsidRPr="00E773A1">
        <w:rPr>
          <w:b/>
          <w:bCs/>
        </w:rPr>
        <w:t>Problem 2: Gesetzliche Regelungen:</w:t>
      </w:r>
      <w:r w:rsidRPr="00E773A1">
        <w:t xml:space="preserve"> Der rechtliche Rahmen zur Bekämpfung von Deepfakes ist in vielen Ländern noch unzureichend. Es gibt noch keine einheitlichen Gesetze, um die Verbreitung von Deepfakes effektiv zu regulieren.</w:t>
      </w:r>
    </w:p>
    <w:p w14:paraId="7098E250" w14:textId="5CF5B9D9" w:rsidR="004F72AD" w:rsidRPr="004F72AD" w:rsidRDefault="00E773A1" w:rsidP="006165C7">
      <w:pPr>
        <w:numPr>
          <w:ilvl w:val="0"/>
          <w:numId w:val="5"/>
        </w:numPr>
      </w:pPr>
      <w:r w:rsidRPr="00E773A1">
        <w:rPr>
          <w:b/>
          <w:bCs/>
        </w:rPr>
        <w:t>Lösungsansatz:</w:t>
      </w:r>
      <w:r w:rsidRPr="00E773A1">
        <w:t xml:space="preserve"> Zusammenarbeit zwischen Informatikern, Regierungen und Medienunternehmen, um Technologien zur Erkennung von Deepfakes weiterzuentwickeln. Zusätzlich müssen die Bevölkerung und politische Akteure für die Bedrohung durch Deepfakes sensibilisiert werden.</w:t>
      </w:r>
    </w:p>
    <w:sectPr w:rsidR="004F72AD" w:rsidRPr="004F72A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C01B5E"/>
    <w:multiLevelType w:val="multilevel"/>
    <w:tmpl w:val="21041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DA4648"/>
    <w:multiLevelType w:val="multilevel"/>
    <w:tmpl w:val="F37C8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EE5AAD"/>
    <w:multiLevelType w:val="multilevel"/>
    <w:tmpl w:val="DC28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F56F29"/>
    <w:multiLevelType w:val="multilevel"/>
    <w:tmpl w:val="1A48849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713596"/>
    <w:multiLevelType w:val="multilevel"/>
    <w:tmpl w:val="D4D8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B4410C"/>
    <w:multiLevelType w:val="multilevel"/>
    <w:tmpl w:val="4DF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107216">
    <w:abstractNumId w:val="3"/>
  </w:num>
  <w:num w:numId="2" w16cid:durableId="896162303">
    <w:abstractNumId w:val="5"/>
  </w:num>
  <w:num w:numId="3" w16cid:durableId="2022051014">
    <w:abstractNumId w:val="2"/>
  </w:num>
  <w:num w:numId="4" w16cid:durableId="859734006">
    <w:abstractNumId w:val="1"/>
  </w:num>
  <w:num w:numId="5" w16cid:durableId="410279381">
    <w:abstractNumId w:val="4"/>
  </w:num>
  <w:num w:numId="6" w16cid:durableId="1316256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AD"/>
    <w:rsid w:val="00156F2D"/>
    <w:rsid w:val="001646AA"/>
    <w:rsid w:val="001E31F9"/>
    <w:rsid w:val="00271DF4"/>
    <w:rsid w:val="00386C96"/>
    <w:rsid w:val="003A0AAE"/>
    <w:rsid w:val="003D3EF5"/>
    <w:rsid w:val="004F72AD"/>
    <w:rsid w:val="00502468"/>
    <w:rsid w:val="00547919"/>
    <w:rsid w:val="00572F69"/>
    <w:rsid w:val="005A115B"/>
    <w:rsid w:val="006165C7"/>
    <w:rsid w:val="006B4C35"/>
    <w:rsid w:val="006F6831"/>
    <w:rsid w:val="007A67E3"/>
    <w:rsid w:val="00996473"/>
    <w:rsid w:val="00A21B5E"/>
    <w:rsid w:val="00AD7ACE"/>
    <w:rsid w:val="00B3612E"/>
    <w:rsid w:val="00BA5D28"/>
    <w:rsid w:val="00BC7EBE"/>
    <w:rsid w:val="00C1328E"/>
    <w:rsid w:val="00C55A08"/>
    <w:rsid w:val="00CA1071"/>
    <w:rsid w:val="00D62EDF"/>
    <w:rsid w:val="00DA145A"/>
    <w:rsid w:val="00DB383F"/>
    <w:rsid w:val="00DD7DE1"/>
    <w:rsid w:val="00E773A1"/>
    <w:rsid w:val="00EA187F"/>
    <w:rsid w:val="00F15FE0"/>
    <w:rsid w:val="00F321EA"/>
    <w:rsid w:val="00F353A4"/>
    <w:rsid w:val="00F97D27"/>
    <w:rsid w:val="00FA12E8"/>
    <w:rsid w:val="00FA1361"/>
    <w:rsid w:val="00FA25B0"/>
    <w:rsid w:val="00FF69B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7D5FE"/>
  <w15:chartTrackingRefBased/>
  <w15:docId w15:val="{4F74E2EF-4DE5-40DC-B1B2-CD928E763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F72AD"/>
  </w:style>
  <w:style w:type="paragraph" w:styleId="berschrift1">
    <w:name w:val="heading 1"/>
    <w:basedOn w:val="Standard"/>
    <w:next w:val="Standard"/>
    <w:link w:val="berschrift1Zchn"/>
    <w:uiPriority w:val="9"/>
    <w:qFormat/>
    <w:rsid w:val="004F7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F7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F72A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F72A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F72A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F72A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F72A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F72A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F72A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F72A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F72A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F72A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F72A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F72A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F72A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F72A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F72A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F72AD"/>
    <w:rPr>
      <w:rFonts w:eastAsiaTheme="majorEastAsia" w:cstheme="majorBidi"/>
      <w:color w:val="272727" w:themeColor="text1" w:themeTint="D8"/>
    </w:rPr>
  </w:style>
  <w:style w:type="paragraph" w:styleId="Titel">
    <w:name w:val="Title"/>
    <w:basedOn w:val="Standard"/>
    <w:next w:val="Standard"/>
    <w:link w:val="TitelZchn"/>
    <w:uiPriority w:val="10"/>
    <w:qFormat/>
    <w:rsid w:val="004F7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F72A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F72A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F72A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F72A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F72AD"/>
    <w:rPr>
      <w:i/>
      <w:iCs/>
      <w:color w:val="404040" w:themeColor="text1" w:themeTint="BF"/>
    </w:rPr>
  </w:style>
  <w:style w:type="paragraph" w:styleId="Listenabsatz">
    <w:name w:val="List Paragraph"/>
    <w:basedOn w:val="Standard"/>
    <w:uiPriority w:val="34"/>
    <w:qFormat/>
    <w:rsid w:val="004F72AD"/>
    <w:pPr>
      <w:ind w:left="720"/>
      <w:contextualSpacing/>
    </w:pPr>
  </w:style>
  <w:style w:type="character" w:styleId="IntensiveHervorhebung">
    <w:name w:val="Intense Emphasis"/>
    <w:basedOn w:val="Absatz-Standardschriftart"/>
    <w:uiPriority w:val="21"/>
    <w:qFormat/>
    <w:rsid w:val="004F72AD"/>
    <w:rPr>
      <w:i/>
      <w:iCs/>
      <w:color w:val="0F4761" w:themeColor="accent1" w:themeShade="BF"/>
    </w:rPr>
  </w:style>
  <w:style w:type="paragraph" w:styleId="IntensivesZitat">
    <w:name w:val="Intense Quote"/>
    <w:basedOn w:val="Standard"/>
    <w:next w:val="Standard"/>
    <w:link w:val="IntensivesZitatZchn"/>
    <w:uiPriority w:val="30"/>
    <w:qFormat/>
    <w:rsid w:val="004F7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F72AD"/>
    <w:rPr>
      <w:i/>
      <w:iCs/>
      <w:color w:val="0F4761" w:themeColor="accent1" w:themeShade="BF"/>
    </w:rPr>
  </w:style>
  <w:style w:type="character" w:styleId="IntensiverVerweis">
    <w:name w:val="Intense Reference"/>
    <w:basedOn w:val="Absatz-Standardschriftart"/>
    <w:uiPriority w:val="32"/>
    <w:qFormat/>
    <w:rsid w:val="004F72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62246">
      <w:bodyDiv w:val="1"/>
      <w:marLeft w:val="0"/>
      <w:marRight w:val="0"/>
      <w:marTop w:val="0"/>
      <w:marBottom w:val="0"/>
      <w:divBdr>
        <w:top w:val="none" w:sz="0" w:space="0" w:color="auto"/>
        <w:left w:val="none" w:sz="0" w:space="0" w:color="auto"/>
        <w:bottom w:val="none" w:sz="0" w:space="0" w:color="auto"/>
        <w:right w:val="none" w:sz="0" w:space="0" w:color="auto"/>
      </w:divBdr>
    </w:div>
    <w:div w:id="202520276">
      <w:bodyDiv w:val="1"/>
      <w:marLeft w:val="0"/>
      <w:marRight w:val="0"/>
      <w:marTop w:val="0"/>
      <w:marBottom w:val="0"/>
      <w:divBdr>
        <w:top w:val="none" w:sz="0" w:space="0" w:color="auto"/>
        <w:left w:val="none" w:sz="0" w:space="0" w:color="auto"/>
        <w:bottom w:val="none" w:sz="0" w:space="0" w:color="auto"/>
        <w:right w:val="none" w:sz="0" w:space="0" w:color="auto"/>
      </w:divBdr>
    </w:div>
    <w:div w:id="616183673">
      <w:bodyDiv w:val="1"/>
      <w:marLeft w:val="0"/>
      <w:marRight w:val="0"/>
      <w:marTop w:val="0"/>
      <w:marBottom w:val="0"/>
      <w:divBdr>
        <w:top w:val="none" w:sz="0" w:space="0" w:color="auto"/>
        <w:left w:val="none" w:sz="0" w:space="0" w:color="auto"/>
        <w:bottom w:val="none" w:sz="0" w:space="0" w:color="auto"/>
        <w:right w:val="none" w:sz="0" w:space="0" w:color="auto"/>
      </w:divBdr>
    </w:div>
    <w:div w:id="1119420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685</Words>
  <Characters>4317</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Murat-Can Meric</dc:creator>
  <cp:keywords/>
  <dc:description/>
  <cp:lastModifiedBy>Murat-Can Meric</cp:lastModifiedBy>
  <cp:revision>4</cp:revision>
  <dcterms:created xsi:type="dcterms:W3CDTF">2025-01-05T01:27:00Z</dcterms:created>
  <dcterms:modified xsi:type="dcterms:W3CDTF">2025-01-05T01:37:00Z</dcterms:modified>
</cp:coreProperties>
</file>