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B984D" w14:textId="77777777" w:rsidR="00A97242" w:rsidRPr="006A4420" w:rsidRDefault="00A97242" w:rsidP="00EA3728">
      <w:pPr>
        <w:pStyle w:val="BulletedLists-BulletedList"/>
        <w:numPr>
          <w:ilvl w:val="0"/>
          <w:numId w:val="0"/>
        </w:numPr>
        <w:ind w:left="540"/>
        <w:rPr>
          <w:rFonts w:ascii="Times New Roman" w:hAnsi="Times New Roman" w:cs="Times New Roman"/>
        </w:rPr>
      </w:pPr>
    </w:p>
    <w:p w14:paraId="3A87C7EE" w14:textId="77777777" w:rsidR="00217F36" w:rsidRPr="006A4420" w:rsidRDefault="00CC2809">
      <w:pPr>
        <w:pStyle w:val="Headings-H5SampleExplanationCopy"/>
        <w:rPr>
          <w:rFonts w:ascii="Times New Roman" w:hAnsi="Times New Roman" w:cs="Times New Roman"/>
        </w:rPr>
      </w:pPr>
      <w:r w:rsidRPr="006A4420">
        <w:rPr>
          <w:rFonts w:ascii="Times New Roman" w:hAnsi="Times New Roman" w:cs="Times New Roman"/>
        </w:rPr>
        <w:t>SAMPLE POLICY</w:t>
      </w:r>
    </w:p>
    <w:p w14:paraId="060DD30D" w14:textId="77777777" w:rsidR="00217F36" w:rsidRPr="006A4420" w:rsidRDefault="00CC2809">
      <w:pPr>
        <w:pStyle w:val="Headings-H3-SectionSubhead"/>
        <w:rPr>
          <w:rFonts w:ascii="Times New Roman" w:hAnsi="Times New Roman" w:cs="Times New Roman"/>
        </w:rPr>
      </w:pPr>
      <w:r w:rsidRPr="006A4420">
        <w:rPr>
          <w:rFonts w:ascii="Times New Roman" w:hAnsi="Times New Roman" w:cs="Times New Roman"/>
        </w:rPr>
        <w:t>SLEEP TECHNICIANS AND TECHNOLOGISTS</w:t>
      </w:r>
    </w:p>
    <w:p w14:paraId="5B66482D" w14:textId="77777777" w:rsidR="00217F36" w:rsidRPr="006A4420" w:rsidRDefault="00CC2809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6A4420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6A4420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7DEBD7DC" w14:textId="77777777" w:rsidR="00217F36" w:rsidRPr="006A4420" w:rsidRDefault="00CC280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6A4420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5BC51A3E" w14:textId="22B36475" w:rsidR="00217F36" w:rsidRPr="006A4420" w:rsidRDefault="00CC2809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6A4420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6A4420">
        <w:rPr>
          <w:rStyle w:val="Italic"/>
          <w:rFonts w:ascii="Times New Roman" w:hAnsi="Times New Roman" w:cs="Times New Roman"/>
          <w:sz w:val="24"/>
          <w:szCs w:val="24"/>
        </w:rPr>
        <w:t xml:space="preserve">To be signed by the </w:t>
      </w:r>
      <w:r w:rsidR="007B2161" w:rsidRPr="006A4420">
        <w:rPr>
          <w:rStyle w:val="Italic"/>
          <w:rFonts w:ascii="Times New Roman" w:hAnsi="Times New Roman" w:cs="Times New Roman"/>
          <w:sz w:val="24"/>
          <w:szCs w:val="24"/>
        </w:rPr>
        <w:t xml:space="preserve">network </w:t>
      </w:r>
      <w:r w:rsidRPr="006A4420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338C9829" w14:textId="77777777" w:rsidR="00217F36" w:rsidRPr="006A4420" w:rsidRDefault="00CC2809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6A4420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33B63C5B" w14:textId="15B4321E" w:rsidR="00217F36" w:rsidRPr="006A4420" w:rsidRDefault="00CC280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>To obtain a successful sleep test and ensure patient safety, an appropriate patient-to-technician ratio will be set</w:t>
      </w:r>
      <w:r w:rsidR="00B943AC" w:rsidRPr="006A4420">
        <w:rPr>
          <w:rFonts w:ascii="Times New Roman" w:hAnsi="Times New Roman" w:cs="Times New Roman"/>
          <w:sz w:val="24"/>
          <w:szCs w:val="24"/>
        </w:rPr>
        <w:t>. A</w:t>
      </w:r>
      <w:r w:rsidRPr="006A4420">
        <w:rPr>
          <w:rFonts w:ascii="Times New Roman" w:hAnsi="Times New Roman" w:cs="Times New Roman"/>
          <w:sz w:val="24"/>
          <w:szCs w:val="24"/>
        </w:rPr>
        <w:t>ll technical personnel will be appropriately licensed and will be trained and instructed on the proper use and operation of the equipment/devices used for sleep testing. All scorers will be appropriately certified or registered.</w:t>
      </w:r>
    </w:p>
    <w:p w14:paraId="71363244" w14:textId="77777777" w:rsidR="00217F36" w:rsidRPr="006A4420" w:rsidRDefault="00CC2809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6A4420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47335848" w14:textId="6E7DDE2D" w:rsidR="00217F36" w:rsidRPr="006A4420" w:rsidRDefault="00CC280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 xml:space="preserve">A patient-to-technician ratio of 2:1 is the minimum for all in-center sleep studies under usual circumstances. A ratio of 1:1 may be used when recording </w:t>
      </w:r>
      <w:r w:rsidR="006059AE" w:rsidRPr="006A4420">
        <w:rPr>
          <w:rFonts w:ascii="Times New Roman" w:hAnsi="Times New Roman" w:cs="Times New Roman"/>
          <w:sz w:val="24"/>
          <w:szCs w:val="24"/>
        </w:rPr>
        <w:t>inpatients</w:t>
      </w:r>
      <w:r w:rsidRPr="006A4420">
        <w:rPr>
          <w:rFonts w:ascii="Times New Roman" w:hAnsi="Times New Roman" w:cs="Times New Roman"/>
          <w:sz w:val="24"/>
          <w:szCs w:val="24"/>
        </w:rPr>
        <w:t>, young children, or patients expected to require additional assistance during the recording.</w:t>
      </w:r>
    </w:p>
    <w:p w14:paraId="17CEAC7B" w14:textId="7253D982" w:rsidR="00217F36" w:rsidRPr="006A4420" w:rsidRDefault="00CC280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 xml:space="preserve">All technical personnel will be trained under the supervision of the </w:t>
      </w:r>
      <w:r w:rsidR="00996AD6" w:rsidRPr="006A4420">
        <w:rPr>
          <w:rFonts w:ascii="Times New Roman" w:hAnsi="Times New Roman" w:cs="Times New Roman"/>
          <w:sz w:val="24"/>
          <w:szCs w:val="24"/>
        </w:rPr>
        <w:t>s</w:t>
      </w:r>
      <w:r w:rsidR="00E62193" w:rsidRPr="006A4420">
        <w:rPr>
          <w:rFonts w:ascii="Times New Roman" w:hAnsi="Times New Roman" w:cs="Times New Roman"/>
          <w:sz w:val="24"/>
          <w:szCs w:val="24"/>
        </w:rPr>
        <w:t xml:space="preserve">ite </w:t>
      </w:r>
      <w:r w:rsidR="00996AD6" w:rsidRPr="006A4420">
        <w:rPr>
          <w:rFonts w:ascii="Times New Roman" w:hAnsi="Times New Roman" w:cs="Times New Roman"/>
          <w:sz w:val="24"/>
          <w:szCs w:val="24"/>
        </w:rPr>
        <w:t>d</w:t>
      </w:r>
      <w:r w:rsidRPr="006A4420">
        <w:rPr>
          <w:rFonts w:ascii="Times New Roman" w:hAnsi="Times New Roman" w:cs="Times New Roman"/>
          <w:sz w:val="24"/>
          <w:szCs w:val="24"/>
        </w:rPr>
        <w:t xml:space="preserve">irector using the manufacturer’s recommendations for operations. </w:t>
      </w:r>
    </w:p>
    <w:p w14:paraId="6EBBBADB" w14:textId="575AFD82" w:rsidR="00217F36" w:rsidRPr="006A4420" w:rsidRDefault="00CC280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>Technicians will meet all licensing, state</w:t>
      </w:r>
      <w:r w:rsidR="006059AE" w:rsidRPr="006A4420">
        <w:rPr>
          <w:rFonts w:ascii="Times New Roman" w:hAnsi="Times New Roman" w:cs="Times New Roman"/>
          <w:sz w:val="24"/>
          <w:szCs w:val="24"/>
        </w:rPr>
        <w:t>,</w:t>
      </w:r>
      <w:r w:rsidRPr="006A4420">
        <w:rPr>
          <w:rFonts w:ascii="Times New Roman" w:hAnsi="Times New Roman" w:cs="Times New Roman"/>
          <w:sz w:val="24"/>
          <w:szCs w:val="24"/>
        </w:rPr>
        <w:t xml:space="preserve"> and federal regulations when required. </w:t>
      </w:r>
    </w:p>
    <w:p w14:paraId="32FC4B09" w14:textId="77777777" w:rsidR="00217F36" w:rsidRPr="006A4420" w:rsidRDefault="00CC2809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6A4420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CF82FAF" w14:textId="666EC24E" w:rsidR="0011002D" w:rsidRPr="006A4420" w:rsidRDefault="0011002D" w:rsidP="0011002D">
      <w:pPr>
        <w:pStyle w:val="SampleListStyles-SampleNumListTier2Start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>One registered sleep technologist (or a combination of registered technologists) will be present (</w:t>
      </w:r>
      <w:r w:rsidR="00A45C30" w:rsidRPr="006A4420">
        <w:rPr>
          <w:rFonts w:ascii="Times New Roman" w:hAnsi="Times New Roman" w:cs="Times New Roman"/>
          <w:sz w:val="24"/>
          <w:szCs w:val="24"/>
        </w:rPr>
        <w:t xml:space="preserve">virtually </w:t>
      </w:r>
      <w:r w:rsidRPr="006A4420">
        <w:rPr>
          <w:rFonts w:ascii="Times New Roman" w:hAnsi="Times New Roman" w:cs="Times New Roman"/>
          <w:sz w:val="24"/>
          <w:szCs w:val="24"/>
        </w:rPr>
        <w:t>or on-site) a minimum of 30 hours/week.</w:t>
      </w:r>
    </w:p>
    <w:p w14:paraId="13D76C44" w14:textId="77777777" w:rsidR="00217F36" w:rsidRPr="006A4420" w:rsidRDefault="00CC2809">
      <w:pPr>
        <w:pStyle w:val="SampleListStyles-SampleNumListTier1Start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 xml:space="preserve">Patient-to-technician ratio will be 2:1. </w:t>
      </w:r>
    </w:p>
    <w:p w14:paraId="4A6137EE" w14:textId="78E33B80" w:rsidR="00217F36" w:rsidRPr="006A4420" w:rsidRDefault="00CC2809" w:rsidP="008F02EA">
      <w:pPr>
        <w:pStyle w:val="SampleListStyles-SampleNumListTier2Start"/>
        <w:numPr>
          <w:ilvl w:val="1"/>
          <w:numId w:val="56"/>
        </w:numPr>
        <w:rPr>
          <w:rStyle w:val="Italic"/>
          <w:rFonts w:ascii="Times New Roman" w:hAnsi="Times New Roman" w:cs="Times New Roman"/>
          <w:i w:val="0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>A ratio of 1:1 may be necessary for recording patients with special needs or young children</w:t>
      </w:r>
      <w:r w:rsidRPr="006A4420">
        <w:rPr>
          <w:rStyle w:val="Italic"/>
          <w:rFonts w:ascii="Times New Roman" w:hAnsi="Times New Roman" w:cs="Times New Roman"/>
          <w:sz w:val="24"/>
          <w:szCs w:val="24"/>
        </w:rPr>
        <w:t>.</w:t>
      </w:r>
    </w:p>
    <w:p w14:paraId="4D2702D4" w14:textId="2B9AFED1" w:rsidR="008F02EA" w:rsidRPr="006A4420" w:rsidRDefault="008F02EA" w:rsidP="00DF716F">
      <w:pPr>
        <w:pStyle w:val="SampleListStyles-SampleNumListTier2Start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>Appropriate patient-to-technician ratio will be determined through communication with the site director</w:t>
      </w:r>
      <w:r w:rsidR="00CC4AF3" w:rsidRPr="006A4420">
        <w:rPr>
          <w:rFonts w:ascii="Times New Roman" w:hAnsi="Times New Roman" w:cs="Times New Roman"/>
          <w:sz w:val="24"/>
          <w:szCs w:val="24"/>
        </w:rPr>
        <w:t xml:space="preserve"> and</w:t>
      </w:r>
      <w:r w:rsidR="00DF716F" w:rsidRPr="006A4420">
        <w:rPr>
          <w:rFonts w:ascii="Times New Roman" w:hAnsi="Times New Roman" w:cs="Times New Roman"/>
          <w:sz w:val="24"/>
          <w:szCs w:val="24"/>
        </w:rPr>
        <w:t xml:space="preserve"> director of technical staff</w:t>
      </w:r>
      <w:r w:rsidRPr="006A4420">
        <w:rPr>
          <w:rFonts w:ascii="Times New Roman" w:hAnsi="Times New Roman" w:cs="Times New Roman"/>
          <w:sz w:val="24"/>
          <w:szCs w:val="24"/>
        </w:rPr>
        <w:t>.</w:t>
      </w:r>
    </w:p>
    <w:p w14:paraId="2E53DC55" w14:textId="126C7A33" w:rsidR="003D58C3" w:rsidRPr="006A4420" w:rsidRDefault="003D58C3" w:rsidP="00474530">
      <w:pPr>
        <w:pStyle w:val="SampleListStyles-SampleNumListTier1Continue"/>
        <w:numPr>
          <w:ilvl w:val="1"/>
          <w:numId w:val="56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>Any deviation to the patient-to-technician ratio is to be approved by the director</w:t>
      </w:r>
      <w:r w:rsidR="00A45C30" w:rsidRPr="006A4420">
        <w:rPr>
          <w:rFonts w:ascii="Times New Roman" w:hAnsi="Times New Roman" w:cs="Times New Roman"/>
          <w:sz w:val="24"/>
          <w:szCs w:val="24"/>
        </w:rPr>
        <w:t>.</w:t>
      </w:r>
    </w:p>
    <w:p w14:paraId="0F7CC63A" w14:textId="53621641" w:rsidR="00217F36" w:rsidRPr="006A4420" w:rsidRDefault="00CC2809" w:rsidP="00474530">
      <w:pPr>
        <w:pStyle w:val="SampleListStyles-SampleNumListTier1Continue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 xml:space="preserve">All technical staff will be appropriately licensed, as required by state law. </w:t>
      </w:r>
    </w:p>
    <w:p w14:paraId="40CD60EF" w14:textId="77777777" w:rsidR="00217F36" w:rsidRPr="006A4420" w:rsidRDefault="00CC2809" w:rsidP="00474530">
      <w:pPr>
        <w:pStyle w:val="SampleListStyles-SampleNumListTier1Continue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 xml:space="preserve">Scoring/editing of raw data for all sleep tests will only be performed by a CPSGT/RPSGT/RST/CRT-SDS/RRT-SDS experienced in scoring using the most current version of the </w:t>
      </w:r>
      <w:r w:rsidRPr="006A4420">
        <w:rPr>
          <w:rStyle w:val="Italic"/>
          <w:rFonts w:ascii="Times New Roman" w:hAnsi="Times New Roman" w:cs="Times New Roman"/>
          <w:sz w:val="24"/>
          <w:szCs w:val="24"/>
        </w:rPr>
        <w:t>AASM Scoring Manual</w:t>
      </w:r>
      <w:r w:rsidRPr="006A4420">
        <w:rPr>
          <w:rFonts w:ascii="Times New Roman" w:hAnsi="Times New Roman" w:cs="Times New Roman"/>
          <w:sz w:val="24"/>
          <w:szCs w:val="24"/>
        </w:rPr>
        <w:t>.</w:t>
      </w:r>
    </w:p>
    <w:p w14:paraId="220C7DB4" w14:textId="77777777" w:rsidR="00217F36" w:rsidRPr="006A4420" w:rsidRDefault="00CC280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br w:type="column"/>
      </w:r>
    </w:p>
    <w:p w14:paraId="543F23CD" w14:textId="3E5FCD5D" w:rsidR="00217F36" w:rsidRPr="006A4420" w:rsidRDefault="00B80E22" w:rsidP="00474530">
      <w:pPr>
        <w:pStyle w:val="SampleListStyles-SampleNumListTier1Continue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>The manufacturer</w:t>
      </w:r>
      <w:r w:rsidR="00CC2809" w:rsidRPr="006A4420">
        <w:rPr>
          <w:rFonts w:ascii="Times New Roman" w:hAnsi="Times New Roman" w:cs="Times New Roman"/>
          <w:sz w:val="24"/>
          <w:szCs w:val="24"/>
        </w:rPr>
        <w:t xml:space="preserve"> of equipment used at the sleep </w:t>
      </w:r>
      <w:r w:rsidR="00A55BA9" w:rsidRPr="006A4420">
        <w:rPr>
          <w:rFonts w:ascii="Times New Roman" w:hAnsi="Times New Roman" w:cs="Times New Roman"/>
          <w:sz w:val="24"/>
          <w:szCs w:val="24"/>
        </w:rPr>
        <w:t xml:space="preserve">lab </w:t>
      </w:r>
      <w:r w:rsidR="00CC2809" w:rsidRPr="006A4420">
        <w:rPr>
          <w:rFonts w:ascii="Times New Roman" w:hAnsi="Times New Roman" w:cs="Times New Roman"/>
          <w:sz w:val="24"/>
          <w:szCs w:val="24"/>
        </w:rPr>
        <w:t>will conduct an initial educational session.</w:t>
      </w:r>
    </w:p>
    <w:p w14:paraId="154D5F45" w14:textId="7C563D73" w:rsidR="00217F36" w:rsidRPr="006A4420" w:rsidRDefault="00AC0D38" w:rsidP="00AC0D38">
      <w:pPr>
        <w:pStyle w:val="SampleListStyles-SampleNumListTier2Star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 xml:space="preserve">5.1 </w:t>
      </w:r>
      <w:r w:rsidR="00CC2809" w:rsidRPr="006A4420">
        <w:rPr>
          <w:rFonts w:ascii="Times New Roman" w:hAnsi="Times New Roman" w:cs="Times New Roman"/>
          <w:sz w:val="24"/>
          <w:szCs w:val="24"/>
        </w:rPr>
        <w:t xml:space="preserve">An instructional video will be maintained and used for new hires and additional training </w:t>
      </w:r>
      <w:r w:rsidR="00C663CC" w:rsidRPr="006A4420">
        <w:rPr>
          <w:rFonts w:ascii="Times New Roman" w:hAnsi="Times New Roman" w:cs="Times New Roman"/>
          <w:sz w:val="24"/>
          <w:szCs w:val="24"/>
        </w:rPr>
        <w:t xml:space="preserve">on all new </w:t>
      </w:r>
      <w:r w:rsidR="00237E00" w:rsidRPr="006A4420">
        <w:rPr>
          <w:rFonts w:ascii="Times New Roman" w:hAnsi="Times New Roman" w:cs="Times New Roman"/>
          <w:sz w:val="24"/>
          <w:szCs w:val="24"/>
        </w:rPr>
        <w:t>patient-related</w:t>
      </w:r>
      <w:r w:rsidR="00C663CC" w:rsidRPr="006A4420">
        <w:rPr>
          <w:rFonts w:ascii="Times New Roman" w:hAnsi="Times New Roman" w:cs="Times New Roman"/>
          <w:sz w:val="24"/>
          <w:szCs w:val="24"/>
        </w:rPr>
        <w:t xml:space="preserve"> equipment as</w:t>
      </w:r>
      <w:r w:rsidR="00C33A1B" w:rsidRPr="006A4420">
        <w:rPr>
          <w:rFonts w:ascii="Times New Roman" w:hAnsi="Times New Roman" w:cs="Times New Roman"/>
          <w:sz w:val="24"/>
          <w:szCs w:val="24"/>
        </w:rPr>
        <w:t xml:space="preserve"> necessary</w:t>
      </w:r>
      <w:r w:rsidR="00CC2809" w:rsidRPr="006A4420">
        <w:rPr>
          <w:rFonts w:ascii="Times New Roman" w:hAnsi="Times New Roman" w:cs="Times New Roman"/>
          <w:sz w:val="24"/>
          <w:szCs w:val="24"/>
        </w:rPr>
        <w:t>.</w:t>
      </w:r>
    </w:p>
    <w:p w14:paraId="544C8DD7" w14:textId="1EFC328E" w:rsidR="00217F36" w:rsidRPr="006A4420" w:rsidRDefault="00CC2809" w:rsidP="00474530">
      <w:pPr>
        <w:pStyle w:val="SampleListStyles-SampleNumListTier2Start"/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 xml:space="preserve">All technical staff and managers who </w:t>
      </w:r>
      <w:r w:rsidR="00CA6C0B" w:rsidRPr="006A4420">
        <w:rPr>
          <w:rFonts w:ascii="Times New Roman" w:hAnsi="Times New Roman" w:cs="Times New Roman"/>
          <w:sz w:val="24"/>
          <w:szCs w:val="24"/>
        </w:rPr>
        <w:t>prepare patients</w:t>
      </w:r>
      <w:r w:rsidR="008B4600" w:rsidRPr="006A4420">
        <w:rPr>
          <w:rFonts w:ascii="Times New Roman" w:hAnsi="Times New Roman" w:cs="Times New Roman"/>
          <w:sz w:val="24"/>
          <w:szCs w:val="24"/>
        </w:rPr>
        <w:t xml:space="preserve">, </w:t>
      </w:r>
      <w:r w:rsidR="00010363" w:rsidRPr="006A4420">
        <w:rPr>
          <w:rFonts w:ascii="Times New Roman" w:hAnsi="Times New Roman" w:cs="Times New Roman"/>
          <w:sz w:val="24"/>
          <w:szCs w:val="24"/>
        </w:rPr>
        <w:t xml:space="preserve">conduct </w:t>
      </w:r>
      <w:r w:rsidR="00A45C30" w:rsidRPr="006A4420">
        <w:rPr>
          <w:rFonts w:ascii="Times New Roman" w:hAnsi="Times New Roman" w:cs="Times New Roman"/>
          <w:sz w:val="24"/>
          <w:szCs w:val="24"/>
        </w:rPr>
        <w:t xml:space="preserve">hookups </w:t>
      </w:r>
      <w:r w:rsidR="008B4600" w:rsidRPr="006A4420">
        <w:rPr>
          <w:rFonts w:ascii="Times New Roman" w:hAnsi="Times New Roman" w:cs="Times New Roman"/>
          <w:sz w:val="24"/>
          <w:szCs w:val="24"/>
        </w:rPr>
        <w:t>and interact</w:t>
      </w:r>
      <w:r w:rsidRPr="006A4420">
        <w:rPr>
          <w:rFonts w:ascii="Times New Roman" w:hAnsi="Times New Roman" w:cs="Times New Roman"/>
          <w:sz w:val="24"/>
          <w:szCs w:val="24"/>
        </w:rPr>
        <w:t xml:space="preserve"> </w:t>
      </w:r>
      <w:r w:rsidR="008B4600" w:rsidRPr="006A4420">
        <w:rPr>
          <w:rFonts w:ascii="Times New Roman" w:hAnsi="Times New Roman" w:cs="Times New Roman"/>
          <w:sz w:val="24"/>
          <w:szCs w:val="24"/>
        </w:rPr>
        <w:t xml:space="preserve">with the equipment </w:t>
      </w:r>
      <w:r w:rsidRPr="006A4420">
        <w:rPr>
          <w:rFonts w:ascii="Times New Roman" w:hAnsi="Times New Roman" w:cs="Times New Roman"/>
          <w:sz w:val="24"/>
          <w:szCs w:val="24"/>
        </w:rPr>
        <w:t>will attend.</w:t>
      </w:r>
    </w:p>
    <w:p w14:paraId="17EA5EA7" w14:textId="643C1192" w:rsidR="00217F36" w:rsidRPr="006A4420" w:rsidRDefault="00CC2809" w:rsidP="00474530">
      <w:pPr>
        <w:pStyle w:val="SampleListStyles-SampleNumListTier2Start"/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>All technicians who will handle the data, including the retrieval of data (uploading and downloading) and scoring of data will attend.</w:t>
      </w:r>
    </w:p>
    <w:p w14:paraId="153DF593" w14:textId="77777777" w:rsidR="00217F36" w:rsidRPr="006A4420" w:rsidRDefault="00CC2809" w:rsidP="00474530">
      <w:pPr>
        <w:pStyle w:val="SampleListStyles-SampleNumListTier1Continue"/>
        <w:numPr>
          <w:ilvl w:val="0"/>
          <w:numId w:val="50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>Annually, thereafter, all technical staff will participate in a continuing education session on the use and operation of equipment as appropriate. The following will be included in the training:</w:t>
      </w:r>
    </w:p>
    <w:p w14:paraId="478EB29F" w14:textId="782D97D1" w:rsidR="00AF55E5" w:rsidRPr="006A4420" w:rsidRDefault="00CC2809" w:rsidP="00474530">
      <w:pPr>
        <w:pStyle w:val="SampleListStyles-SampleNumListTier2Start"/>
        <w:numPr>
          <w:ilvl w:val="1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>Description of equipment</w:t>
      </w:r>
    </w:p>
    <w:p w14:paraId="592A27A7" w14:textId="719BBC3D" w:rsidR="00217F36" w:rsidRPr="006A4420" w:rsidRDefault="00A81E45" w:rsidP="00474530">
      <w:pPr>
        <w:pStyle w:val="SampleListStyles-SampleNumListTier2Start"/>
        <w:numPr>
          <w:ilvl w:val="0"/>
          <w:numId w:val="0"/>
        </w:numPr>
        <w:ind w:left="1080" w:hanging="540"/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 xml:space="preserve">6.2 </w:t>
      </w:r>
      <w:r w:rsidR="00CC2809" w:rsidRPr="006A4420">
        <w:rPr>
          <w:rFonts w:ascii="Times New Roman" w:hAnsi="Times New Roman" w:cs="Times New Roman"/>
          <w:sz w:val="24"/>
          <w:szCs w:val="24"/>
        </w:rPr>
        <w:t>Components of the equipment</w:t>
      </w:r>
    </w:p>
    <w:p w14:paraId="41401E50" w14:textId="7520DD37" w:rsidR="00217F36" w:rsidRPr="006A4420" w:rsidRDefault="00173B75" w:rsidP="00474530">
      <w:pPr>
        <w:pStyle w:val="SampleListStyles-SampleNumListTier3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>6.</w:t>
      </w:r>
      <w:r w:rsidR="00A81E45" w:rsidRPr="006A4420">
        <w:rPr>
          <w:rFonts w:ascii="Times New Roman" w:hAnsi="Times New Roman" w:cs="Times New Roman"/>
          <w:sz w:val="24"/>
          <w:szCs w:val="24"/>
        </w:rPr>
        <w:t xml:space="preserve">2.1    </w:t>
      </w:r>
      <w:r w:rsidR="00485245">
        <w:rPr>
          <w:rFonts w:ascii="Times New Roman" w:hAnsi="Times New Roman" w:cs="Times New Roman"/>
          <w:sz w:val="24"/>
          <w:szCs w:val="24"/>
        </w:rPr>
        <w:t>s</w:t>
      </w:r>
      <w:r w:rsidR="00CC2809" w:rsidRPr="006A4420">
        <w:rPr>
          <w:rFonts w:ascii="Times New Roman" w:hAnsi="Times New Roman" w:cs="Times New Roman"/>
          <w:sz w:val="24"/>
          <w:szCs w:val="24"/>
        </w:rPr>
        <w:t xml:space="preserve">tarting and stopping the </w:t>
      </w:r>
      <w:r w:rsidR="00803EE1" w:rsidRPr="006A4420">
        <w:rPr>
          <w:rFonts w:ascii="Times New Roman" w:hAnsi="Times New Roman" w:cs="Times New Roman"/>
          <w:sz w:val="24"/>
          <w:szCs w:val="24"/>
        </w:rPr>
        <w:t>recording</w:t>
      </w:r>
    </w:p>
    <w:p w14:paraId="53D7CB70" w14:textId="55966C3E" w:rsidR="00217F36" w:rsidRPr="006A4420" w:rsidRDefault="00485245" w:rsidP="00474530">
      <w:pPr>
        <w:pStyle w:val="SampleListStyles-SampleNumListTier3"/>
        <w:numPr>
          <w:ilvl w:val="2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CC2809" w:rsidRPr="006A4420">
        <w:rPr>
          <w:rFonts w:ascii="Times New Roman" w:hAnsi="Times New Roman" w:cs="Times New Roman"/>
          <w:sz w:val="24"/>
          <w:szCs w:val="24"/>
        </w:rPr>
        <w:t xml:space="preserve">ensor checks and </w:t>
      </w:r>
      <w:r w:rsidR="00803EE1" w:rsidRPr="006A4420">
        <w:rPr>
          <w:rFonts w:ascii="Times New Roman" w:hAnsi="Times New Roman" w:cs="Times New Roman"/>
          <w:sz w:val="24"/>
          <w:szCs w:val="24"/>
        </w:rPr>
        <w:t>testing</w:t>
      </w:r>
    </w:p>
    <w:p w14:paraId="267F66A8" w14:textId="2E9F2F7F" w:rsidR="001C41A4" w:rsidRPr="006A4420" w:rsidRDefault="00485245" w:rsidP="00474530">
      <w:pPr>
        <w:pStyle w:val="SampleListStyles-SampleNumListTier3"/>
        <w:numPr>
          <w:ilvl w:val="2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C2809" w:rsidRPr="006A4420">
        <w:rPr>
          <w:rFonts w:ascii="Times New Roman" w:hAnsi="Times New Roman" w:cs="Times New Roman"/>
          <w:sz w:val="24"/>
          <w:szCs w:val="24"/>
        </w:rPr>
        <w:t>onnecting device to computer</w:t>
      </w:r>
    </w:p>
    <w:p w14:paraId="7563A808" w14:textId="3609A940" w:rsidR="00217F36" w:rsidRPr="006A4420" w:rsidRDefault="00CC2809" w:rsidP="00474530">
      <w:pPr>
        <w:pStyle w:val="SampleListStyles-SampleNumListTier3"/>
        <w:numPr>
          <w:ilvl w:val="1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 xml:space="preserve">Patient preparation and </w:t>
      </w:r>
      <w:r w:rsidR="00244ADA" w:rsidRPr="006A4420">
        <w:rPr>
          <w:rFonts w:ascii="Times New Roman" w:hAnsi="Times New Roman" w:cs="Times New Roman"/>
          <w:sz w:val="24"/>
          <w:szCs w:val="24"/>
        </w:rPr>
        <w:t>hookup</w:t>
      </w:r>
    </w:p>
    <w:p w14:paraId="0B322B74" w14:textId="34BD9218" w:rsidR="00217F36" w:rsidRPr="006A4420" w:rsidRDefault="00A81E45" w:rsidP="00474530">
      <w:pPr>
        <w:pStyle w:val="SampleListStyles-SampleNumListTier3"/>
        <w:numPr>
          <w:ilvl w:val="0"/>
          <w:numId w:val="0"/>
        </w:numPr>
        <w:ind w:left="1800" w:hanging="720"/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 xml:space="preserve">6.3.1    </w:t>
      </w:r>
      <w:r w:rsidR="00485245">
        <w:rPr>
          <w:rFonts w:ascii="Times New Roman" w:hAnsi="Times New Roman" w:cs="Times New Roman"/>
          <w:sz w:val="24"/>
          <w:szCs w:val="24"/>
        </w:rPr>
        <w:t>h</w:t>
      </w:r>
      <w:r w:rsidR="00CC2809" w:rsidRPr="006A4420">
        <w:rPr>
          <w:rFonts w:ascii="Times New Roman" w:hAnsi="Times New Roman" w:cs="Times New Roman"/>
          <w:sz w:val="24"/>
          <w:szCs w:val="24"/>
        </w:rPr>
        <w:t xml:space="preserve">ow to prepare patient for </w:t>
      </w:r>
      <w:r w:rsidR="00803EE1" w:rsidRPr="006A4420">
        <w:rPr>
          <w:rFonts w:ascii="Times New Roman" w:hAnsi="Times New Roman" w:cs="Times New Roman"/>
          <w:sz w:val="24"/>
          <w:szCs w:val="24"/>
        </w:rPr>
        <w:t>recording</w:t>
      </w:r>
    </w:p>
    <w:p w14:paraId="1EB9AE06" w14:textId="60ADB09C" w:rsidR="00217F36" w:rsidRPr="006A4420" w:rsidRDefault="00485245" w:rsidP="00474530">
      <w:pPr>
        <w:pStyle w:val="SampleListStyles-SampleNumListTier3"/>
        <w:numPr>
          <w:ilvl w:val="2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CC2809" w:rsidRPr="006A4420">
        <w:rPr>
          <w:rFonts w:ascii="Times New Roman" w:hAnsi="Times New Roman" w:cs="Times New Roman"/>
          <w:sz w:val="24"/>
          <w:szCs w:val="24"/>
        </w:rPr>
        <w:t>pplication of sensors</w:t>
      </w:r>
    </w:p>
    <w:p w14:paraId="26D9E6BC" w14:textId="6625EC29" w:rsidR="00510B3F" w:rsidRPr="006A4420" w:rsidRDefault="00485245" w:rsidP="00474530">
      <w:pPr>
        <w:pStyle w:val="SampleListStyles-SampleNumListTier3"/>
        <w:numPr>
          <w:ilvl w:val="2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CC2809" w:rsidRPr="006A4420">
        <w:rPr>
          <w:rFonts w:ascii="Times New Roman" w:hAnsi="Times New Roman" w:cs="Times New Roman"/>
          <w:sz w:val="24"/>
          <w:szCs w:val="24"/>
        </w:rPr>
        <w:t>ecording</w:t>
      </w:r>
    </w:p>
    <w:p w14:paraId="7FA99C8C" w14:textId="17A3E512" w:rsidR="00217F36" w:rsidRPr="006A4420" w:rsidRDefault="00B473C7" w:rsidP="00474530">
      <w:pPr>
        <w:pStyle w:val="SampleListStyles-SampleNumListTier3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6A4420">
        <w:rPr>
          <w:rFonts w:ascii="Times New Roman" w:hAnsi="Times New Roman" w:cs="Times New Roman"/>
          <w:sz w:val="24"/>
          <w:szCs w:val="24"/>
        </w:rPr>
        <w:t xml:space="preserve">        </w:t>
      </w:r>
      <w:r w:rsidR="002E0F82" w:rsidRPr="006A4420">
        <w:rPr>
          <w:rFonts w:ascii="Times New Roman" w:hAnsi="Times New Roman" w:cs="Times New Roman"/>
          <w:sz w:val="24"/>
          <w:szCs w:val="24"/>
        </w:rPr>
        <w:t>6.4</w:t>
      </w:r>
      <w:r w:rsidR="00E14B73" w:rsidRPr="006A4420">
        <w:rPr>
          <w:rFonts w:ascii="Times New Roman" w:hAnsi="Times New Roman" w:cs="Times New Roman"/>
          <w:sz w:val="24"/>
          <w:szCs w:val="24"/>
        </w:rPr>
        <w:t xml:space="preserve">  </w:t>
      </w:r>
      <w:r w:rsidRPr="006A4420">
        <w:rPr>
          <w:rFonts w:ascii="Times New Roman" w:hAnsi="Times New Roman" w:cs="Times New Roman"/>
          <w:sz w:val="24"/>
          <w:szCs w:val="24"/>
        </w:rPr>
        <w:t xml:space="preserve"> </w:t>
      </w:r>
      <w:r w:rsidR="00CC2809" w:rsidRPr="006A4420">
        <w:rPr>
          <w:rFonts w:ascii="Times New Roman" w:hAnsi="Times New Roman" w:cs="Times New Roman"/>
          <w:sz w:val="24"/>
          <w:szCs w:val="24"/>
        </w:rPr>
        <w:t>Infection control</w:t>
      </w:r>
    </w:p>
    <w:p w14:paraId="5011C896" w14:textId="77777777" w:rsidR="004B725A" w:rsidRPr="006A4420" w:rsidRDefault="004B725A" w:rsidP="004B725A">
      <w:pPr>
        <w:pStyle w:val="SampleListStyles-SampleNumListTier2Start"/>
        <w:numPr>
          <w:ilvl w:val="0"/>
          <w:numId w:val="0"/>
        </w:numPr>
        <w:ind w:left="1080" w:hanging="540"/>
        <w:rPr>
          <w:rFonts w:ascii="Times New Roman" w:hAnsi="Times New Roman" w:cs="Times New Roman"/>
          <w:sz w:val="24"/>
          <w:szCs w:val="24"/>
        </w:rPr>
      </w:pPr>
    </w:p>
    <w:p w14:paraId="65FF834E" w14:textId="77777777" w:rsidR="004B725A" w:rsidRPr="006A4420" w:rsidRDefault="004B725A" w:rsidP="004B725A">
      <w:pPr>
        <w:pStyle w:val="SampleListStyles-SampleNumListTier2Start"/>
        <w:numPr>
          <w:ilvl w:val="0"/>
          <w:numId w:val="0"/>
        </w:numPr>
        <w:ind w:left="1080" w:hanging="540"/>
        <w:rPr>
          <w:rFonts w:ascii="Times New Roman" w:hAnsi="Times New Roman" w:cs="Times New Roman"/>
          <w:sz w:val="24"/>
          <w:szCs w:val="24"/>
        </w:rPr>
      </w:pPr>
    </w:p>
    <w:p w14:paraId="227DDDFE" w14:textId="77777777" w:rsidR="004B725A" w:rsidRPr="006A4420" w:rsidRDefault="004B725A" w:rsidP="004B725A">
      <w:pPr>
        <w:pStyle w:val="SampleListStyles-SampleNumListTier2Start"/>
        <w:numPr>
          <w:ilvl w:val="0"/>
          <w:numId w:val="0"/>
        </w:numPr>
        <w:ind w:left="1080" w:hanging="540"/>
        <w:rPr>
          <w:rFonts w:ascii="Times New Roman" w:hAnsi="Times New Roman" w:cs="Times New Roman"/>
          <w:sz w:val="24"/>
          <w:szCs w:val="24"/>
        </w:rPr>
      </w:pPr>
    </w:p>
    <w:p w14:paraId="3547D984" w14:textId="77777777" w:rsidR="004B725A" w:rsidRPr="006A4420" w:rsidRDefault="004B725A" w:rsidP="004B725A">
      <w:pPr>
        <w:pStyle w:val="SampleListStyles-SampleNumListTier2Start"/>
        <w:numPr>
          <w:ilvl w:val="0"/>
          <w:numId w:val="0"/>
        </w:numPr>
        <w:ind w:left="1080" w:hanging="540"/>
        <w:rPr>
          <w:rFonts w:ascii="Times New Roman" w:hAnsi="Times New Roman" w:cs="Times New Roman"/>
          <w:sz w:val="24"/>
          <w:szCs w:val="24"/>
        </w:rPr>
      </w:pPr>
    </w:p>
    <w:p w14:paraId="5F29AAD3" w14:textId="03C316F7" w:rsidR="00217F36" w:rsidRPr="006A4420" w:rsidRDefault="00217F36" w:rsidP="00474530">
      <w:pPr>
        <w:rPr>
          <w:rFonts w:ascii="Times New Roman" w:hAnsi="Times New Roman" w:cs="Times New Roman"/>
          <w:szCs w:val="24"/>
        </w:rPr>
      </w:pPr>
    </w:p>
    <w:sectPr w:rsidR="00217F36" w:rsidRPr="006A4420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D5264"/>
    <w:multiLevelType w:val="singleLevel"/>
    <w:tmpl w:val="02DCF780"/>
    <w:lvl w:ilvl="0">
      <w:numFmt w:val="bullet"/>
      <w:lvlText w:val="•"/>
      <w:lvlJc w:val="left"/>
      <w:pPr>
        <w:ind w:left="540" w:hanging="270"/>
      </w:pPr>
    </w:lvl>
  </w:abstractNum>
  <w:abstractNum w:abstractNumId="1" w15:restartNumberingAfterBreak="0">
    <w:nsid w:val="05E67C5E"/>
    <w:multiLevelType w:val="singleLevel"/>
    <w:tmpl w:val="C9C65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AF765C4"/>
    <w:multiLevelType w:val="multilevel"/>
    <w:tmpl w:val="A2703C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72004"/>
    <w:multiLevelType w:val="singleLevel"/>
    <w:tmpl w:val="CD04A43E"/>
    <w:lvl w:ilvl="0">
      <w:numFmt w:val="bullet"/>
      <w:lvlText w:val="•"/>
      <w:lvlJc w:val="left"/>
      <w:pPr>
        <w:ind w:left="990" w:hanging="360"/>
      </w:pPr>
      <w:rPr>
        <w:b w:val="0"/>
        <w:i w:val="0"/>
      </w:rPr>
    </w:lvl>
  </w:abstractNum>
  <w:abstractNum w:abstractNumId="4" w15:restartNumberingAfterBreak="0">
    <w:nsid w:val="0D441B46"/>
    <w:multiLevelType w:val="multilevel"/>
    <w:tmpl w:val="1B968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F90FA1"/>
    <w:multiLevelType w:val="singleLevel"/>
    <w:tmpl w:val="678CCE2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6" w15:restartNumberingAfterBreak="0">
    <w:nsid w:val="0F696163"/>
    <w:multiLevelType w:val="singleLevel"/>
    <w:tmpl w:val="D19E1BF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12E503F7"/>
    <w:multiLevelType w:val="singleLevel"/>
    <w:tmpl w:val="CD04A43E"/>
    <w:lvl w:ilvl="0">
      <w:numFmt w:val="bullet"/>
      <w:lvlText w:val="•"/>
      <w:lvlJc w:val="left"/>
      <w:pPr>
        <w:ind w:left="720" w:hanging="360"/>
      </w:pPr>
      <w:rPr>
        <w:b w:val="0"/>
        <w:i w:val="0"/>
      </w:rPr>
    </w:lvl>
  </w:abstractNum>
  <w:abstractNum w:abstractNumId="8" w15:restartNumberingAfterBreak="0">
    <w:nsid w:val="16683EA4"/>
    <w:multiLevelType w:val="singleLevel"/>
    <w:tmpl w:val="D76CEC3C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nsid w:val="17DF6889"/>
    <w:multiLevelType w:val="multilevel"/>
    <w:tmpl w:val="5C56BF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F96B9E"/>
    <w:multiLevelType w:val="singleLevel"/>
    <w:tmpl w:val="CD04A43E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19120C15"/>
    <w:multiLevelType w:val="singleLevel"/>
    <w:tmpl w:val="8506D7C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1C1C1665"/>
    <w:multiLevelType w:val="singleLevel"/>
    <w:tmpl w:val="B0AE8D2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3" w15:restartNumberingAfterBreak="0">
    <w:nsid w:val="1D47B794"/>
    <w:multiLevelType w:val="hybridMultilevel"/>
    <w:tmpl w:val="FFFFFFFF"/>
    <w:lvl w:ilvl="0" w:tplc="929CE588">
      <w:start w:val="1"/>
      <w:numFmt w:val="decimal"/>
      <w:lvlText w:val="%1."/>
      <w:lvlJc w:val="left"/>
      <w:pPr>
        <w:ind w:left="720" w:hanging="360"/>
      </w:pPr>
    </w:lvl>
    <w:lvl w:ilvl="1" w:tplc="3E5CA084">
      <w:start w:val="1"/>
      <w:numFmt w:val="lowerLetter"/>
      <w:lvlText w:val="%2."/>
      <w:lvlJc w:val="left"/>
      <w:pPr>
        <w:ind w:left="1440" w:hanging="360"/>
      </w:pPr>
    </w:lvl>
    <w:lvl w:ilvl="2" w:tplc="86E230BC">
      <w:start w:val="1"/>
      <w:numFmt w:val="lowerRoman"/>
      <w:lvlText w:val="%3."/>
      <w:lvlJc w:val="right"/>
      <w:pPr>
        <w:ind w:left="2160" w:hanging="180"/>
      </w:pPr>
    </w:lvl>
    <w:lvl w:ilvl="3" w:tplc="1350687A">
      <w:start w:val="1"/>
      <w:numFmt w:val="decimal"/>
      <w:lvlText w:val="%4."/>
      <w:lvlJc w:val="left"/>
      <w:pPr>
        <w:ind w:left="2880" w:hanging="360"/>
      </w:pPr>
    </w:lvl>
    <w:lvl w:ilvl="4" w:tplc="677EA89A">
      <w:start w:val="1"/>
      <w:numFmt w:val="lowerLetter"/>
      <w:lvlText w:val="%5."/>
      <w:lvlJc w:val="left"/>
      <w:pPr>
        <w:ind w:left="3600" w:hanging="360"/>
      </w:pPr>
    </w:lvl>
    <w:lvl w:ilvl="5" w:tplc="B2029622">
      <w:start w:val="1"/>
      <w:numFmt w:val="lowerRoman"/>
      <w:lvlText w:val="%6."/>
      <w:lvlJc w:val="right"/>
      <w:pPr>
        <w:ind w:left="4320" w:hanging="180"/>
      </w:pPr>
    </w:lvl>
    <w:lvl w:ilvl="6" w:tplc="29EEDE0A">
      <w:start w:val="1"/>
      <w:numFmt w:val="decimal"/>
      <w:lvlText w:val="%7."/>
      <w:lvlJc w:val="left"/>
      <w:pPr>
        <w:ind w:left="5040" w:hanging="360"/>
      </w:pPr>
    </w:lvl>
    <w:lvl w:ilvl="7" w:tplc="DA8E2032">
      <w:start w:val="1"/>
      <w:numFmt w:val="lowerLetter"/>
      <w:lvlText w:val="%8."/>
      <w:lvlJc w:val="left"/>
      <w:pPr>
        <w:ind w:left="5760" w:hanging="360"/>
      </w:pPr>
    </w:lvl>
    <w:lvl w:ilvl="8" w:tplc="976210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10FE6"/>
    <w:multiLevelType w:val="multilevel"/>
    <w:tmpl w:val="5AEC7E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453F81"/>
    <w:multiLevelType w:val="multilevel"/>
    <w:tmpl w:val="052482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886BD9"/>
    <w:multiLevelType w:val="singleLevel"/>
    <w:tmpl w:val="76506C7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7" w15:restartNumberingAfterBreak="0">
    <w:nsid w:val="254B7746"/>
    <w:multiLevelType w:val="multilevel"/>
    <w:tmpl w:val="3A7C398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F1552C"/>
    <w:multiLevelType w:val="singleLevel"/>
    <w:tmpl w:val="63A6654E"/>
    <w:lvl w:ilvl="0"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nsid w:val="261B11DC"/>
    <w:multiLevelType w:val="multilevel"/>
    <w:tmpl w:val="A63E1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26584220"/>
    <w:multiLevelType w:val="singleLevel"/>
    <w:tmpl w:val="34AAE9C8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1" w15:restartNumberingAfterBreak="0">
    <w:nsid w:val="28975F2B"/>
    <w:multiLevelType w:val="multilevel"/>
    <w:tmpl w:val="C0D2C5E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A1B155A"/>
    <w:multiLevelType w:val="hybridMultilevel"/>
    <w:tmpl w:val="848099B2"/>
    <w:lvl w:ilvl="0" w:tplc="CD04A43E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E8164A"/>
    <w:multiLevelType w:val="singleLevel"/>
    <w:tmpl w:val="B0789FE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2E6218AC"/>
    <w:multiLevelType w:val="multilevel"/>
    <w:tmpl w:val="82D0CF5A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615019"/>
    <w:multiLevelType w:val="multilevel"/>
    <w:tmpl w:val="083EB7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6" w15:restartNumberingAfterBreak="0">
    <w:nsid w:val="311068DE"/>
    <w:multiLevelType w:val="multilevel"/>
    <w:tmpl w:val="CF34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2577667"/>
    <w:multiLevelType w:val="multilevel"/>
    <w:tmpl w:val="22F8FE7A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8" w15:restartNumberingAfterBreak="0">
    <w:nsid w:val="355A092D"/>
    <w:multiLevelType w:val="multilevel"/>
    <w:tmpl w:val="89B2EA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EB051B"/>
    <w:multiLevelType w:val="singleLevel"/>
    <w:tmpl w:val="282A521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0" w15:restartNumberingAfterBreak="0">
    <w:nsid w:val="37310628"/>
    <w:multiLevelType w:val="multilevel"/>
    <w:tmpl w:val="BFBC2F1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813775E"/>
    <w:multiLevelType w:val="multilevel"/>
    <w:tmpl w:val="4D5643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8C63582"/>
    <w:multiLevelType w:val="singleLevel"/>
    <w:tmpl w:val="0082CA9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3" w15:restartNumberingAfterBreak="0">
    <w:nsid w:val="3BF738FC"/>
    <w:multiLevelType w:val="singleLevel"/>
    <w:tmpl w:val="A2F2A24C"/>
    <w:lvl w:ilvl="0"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nsid w:val="42087F90"/>
    <w:multiLevelType w:val="multilevel"/>
    <w:tmpl w:val="198434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D3544B"/>
    <w:multiLevelType w:val="multilevel"/>
    <w:tmpl w:val="F05219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6" w15:restartNumberingAfterBreak="0">
    <w:nsid w:val="466A10DC"/>
    <w:multiLevelType w:val="multilevel"/>
    <w:tmpl w:val="E2C430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5C773A"/>
    <w:multiLevelType w:val="multilevel"/>
    <w:tmpl w:val="7B62DA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A56DE2"/>
    <w:multiLevelType w:val="singleLevel"/>
    <w:tmpl w:val="951275D0"/>
    <w:lvl w:ilvl="0"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nsid w:val="588A747A"/>
    <w:multiLevelType w:val="multilevel"/>
    <w:tmpl w:val="8AE891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141AB0"/>
    <w:multiLevelType w:val="multilevel"/>
    <w:tmpl w:val="24FA00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5C864E14"/>
    <w:multiLevelType w:val="singleLevel"/>
    <w:tmpl w:val="52A2A29A"/>
    <w:lvl w:ilvl="0"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nsid w:val="5C98051F"/>
    <w:multiLevelType w:val="multilevel"/>
    <w:tmpl w:val="2D8005D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CE92035"/>
    <w:multiLevelType w:val="singleLevel"/>
    <w:tmpl w:val="74A20528"/>
    <w:lvl w:ilvl="0"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nsid w:val="5D14096E"/>
    <w:multiLevelType w:val="multilevel"/>
    <w:tmpl w:val="0346FB2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5" w15:restartNumberingAfterBreak="0">
    <w:nsid w:val="615D6D39"/>
    <w:multiLevelType w:val="multilevel"/>
    <w:tmpl w:val="D0AE421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25B7EBD"/>
    <w:multiLevelType w:val="multilevel"/>
    <w:tmpl w:val="BFC2E5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39F0CA8"/>
    <w:multiLevelType w:val="multilevel"/>
    <w:tmpl w:val="569297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7B602AD"/>
    <w:multiLevelType w:val="multilevel"/>
    <w:tmpl w:val="8E3E57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7BE2EBC"/>
    <w:multiLevelType w:val="singleLevel"/>
    <w:tmpl w:val="4F3C311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50" w15:restartNumberingAfterBreak="0">
    <w:nsid w:val="688F7627"/>
    <w:multiLevelType w:val="multilevel"/>
    <w:tmpl w:val="1F882F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B0B49C6"/>
    <w:multiLevelType w:val="singleLevel"/>
    <w:tmpl w:val="F6C8EE6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2" w15:restartNumberingAfterBreak="0">
    <w:nsid w:val="6B612D64"/>
    <w:multiLevelType w:val="multilevel"/>
    <w:tmpl w:val="0F5A6B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3E65B3"/>
    <w:multiLevelType w:val="singleLevel"/>
    <w:tmpl w:val="7DB05DDC"/>
    <w:lvl w:ilvl="0"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nsid w:val="70DC6712"/>
    <w:multiLevelType w:val="multilevel"/>
    <w:tmpl w:val="CF66FE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88252A"/>
    <w:multiLevelType w:val="multilevel"/>
    <w:tmpl w:val="CA2470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A920D69"/>
    <w:multiLevelType w:val="multilevel"/>
    <w:tmpl w:val="6B7AC9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7" w15:restartNumberingAfterBreak="0">
    <w:nsid w:val="7B4E4534"/>
    <w:multiLevelType w:val="multilevel"/>
    <w:tmpl w:val="2E60A9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num w:numId="1" w16cid:durableId="1117336095">
    <w:abstractNumId w:val="13"/>
  </w:num>
  <w:num w:numId="2" w16cid:durableId="1012534354">
    <w:abstractNumId w:val="10"/>
  </w:num>
  <w:num w:numId="3" w16cid:durableId="383674690">
    <w:abstractNumId w:val="16"/>
  </w:num>
  <w:num w:numId="4" w16cid:durableId="1620066064">
    <w:abstractNumId w:val="0"/>
  </w:num>
  <w:num w:numId="5" w16cid:durableId="1032265807">
    <w:abstractNumId w:val="1"/>
  </w:num>
  <w:num w:numId="6" w16cid:durableId="2037735093">
    <w:abstractNumId w:val="42"/>
  </w:num>
  <w:num w:numId="7" w16cid:durableId="1382097227">
    <w:abstractNumId w:val="54"/>
  </w:num>
  <w:num w:numId="8" w16cid:durableId="58022751">
    <w:abstractNumId w:val="30"/>
  </w:num>
  <w:num w:numId="9" w16cid:durableId="862936007">
    <w:abstractNumId w:val="50"/>
  </w:num>
  <w:num w:numId="10" w16cid:durableId="1604265125">
    <w:abstractNumId w:val="28"/>
  </w:num>
  <w:num w:numId="11" w16cid:durableId="1406607405">
    <w:abstractNumId w:val="9"/>
  </w:num>
  <w:num w:numId="12" w16cid:durableId="1538539304">
    <w:abstractNumId w:val="36"/>
  </w:num>
  <w:num w:numId="13" w16cid:durableId="392851438">
    <w:abstractNumId w:val="47"/>
  </w:num>
  <w:num w:numId="14" w16cid:durableId="1615670839">
    <w:abstractNumId w:val="2"/>
  </w:num>
  <w:num w:numId="15" w16cid:durableId="1628196272">
    <w:abstractNumId w:val="26"/>
  </w:num>
  <w:num w:numId="16" w16cid:durableId="952982971">
    <w:abstractNumId w:val="8"/>
  </w:num>
  <w:num w:numId="17" w16cid:durableId="1959137805">
    <w:abstractNumId w:val="6"/>
  </w:num>
  <w:num w:numId="18" w16cid:durableId="427428116">
    <w:abstractNumId w:val="41"/>
  </w:num>
  <w:num w:numId="19" w16cid:durableId="1780181171">
    <w:abstractNumId w:val="29"/>
  </w:num>
  <w:num w:numId="20" w16cid:durableId="2036037167">
    <w:abstractNumId w:val="38"/>
  </w:num>
  <w:num w:numId="21" w16cid:durableId="621110129">
    <w:abstractNumId w:val="3"/>
  </w:num>
  <w:num w:numId="22" w16cid:durableId="319309631">
    <w:abstractNumId w:val="7"/>
  </w:num>
  <w:num w:numId="23" w16cid:durableId="1842429999">
    <w:abstractNumId w:val="51"/>
  </w:num>
  <w:num w:numId="24" w16cid:durableId="1279140384">
    <w:abstractNumId w:val="20"/>
  </w:num>
  <w:num w:numId="25" w16cid:durableId="1361930974">
    <w:abstractNumId w:val="53"/>
  </w:num>
  <w:num w:numId="26" w16cid:durableId="141579341">
    <w:abstractNumId w:val="23"/>
  </w:num>
  <w:num w:numId="27" w16cid:durableId="1263339493">
    <w:abstractNumId w:val="18"/>
  </w:num>
  <w:num w:numId="28" w16cid:durableId="21320724">
    <w:abstractNumId w:val="12"/>
  </w:num>
  <w:num w:numId="29" w16cid:durableId="454296650">
    <w:abstractNumId w:val="43"/>
  </w:num>
  <w:num w:numId="30" w16cid:durableId="1284188577">
    <w:abstractNumId w:val="49"/>
  </w:num>
  <w:num w:numId="31" w16cid:durableId="641497671">
    <w:abstractNumId w:val="33"/>
  </w:num>
  <w:num w:numId="32" w16cid:durableId="338586414">
    <w:abstractNumId w:val="32"/>
  </w:num>
  <w:num w:numId="33" w16cid:durableId="1786584143">
    <w:abstractNumId w:val="21"/>
  </w:num>
  <w:num w:numId="34" w16cid:durableId="2033533922">
    <w:abstractNumId w:val="39"/>
  </w:num>
  <w:num w:numId="35" w16cid:durableId="376708316">
    <w:abstractNumId w:val="15"/>
  </w:num>
  <w:num w:numId="36" w16cid:durableId="1457334978">
    <w:abstractNumId w:val="52"/>
  </w:num>
  <w:num w:numId="37" w16cid:durableId="810512583">
    <w:abstractNumId w:val="45"/>
  </w:num>
  <w:num w:numId="38" w16cid:durableId="541747528">
    <w:abstractNumId w:val="46"/>
  </w:num>
  <w:num w:numId="39" w16cid:durableId="335886612">
    <w:abstractNumId w:val="55"/>
  </w:num>
  <w:num w:numId="40" w16cid:durableId="2053965370">
    <w:abstractNumId w:val="17"/>
  </w:num>
  <w:num w:numId="41" w16cid:durableId="1398043239">
    <w:abstractNumId w:val="34"/>
  </w:num>
  <w:num w:numId="42" w16cid:durableId="1299847129">
    <w:abstractNumId w:val="48"/>
  </w:num>
  <w:num w:numId="43" w16cid:durableId="337267787">
    <w:abstractNumId w:val="31"/>
  </w:num>
  <w:num w:numId="44" w16cid:durableId="139662079">
    <w:abstractNumId w:val="37"/>
  </w:num>
  <w:num w:numId="45" w16cid:durableId="788401017">
    <w:abstractNumId w:val="14"/>
  </w:num>
  <w:num w:numId="46" w16cid:durableId="366566672">
    <w:abstractNumId w:val="5"/>
  </w:num>
  <w:num w:numId="47" w16cid:durableId="1767264011">
    <w:abstractNumId w:val="24"/>
  </w:num>
  <w:num w:numId="48" w16cid:durableId="740367419">
    <w:abstractNumId w:val="11"/>
  </w:num>
  <w:num w:numId="49" w16cid:durableId="1647708180">
    <w:abstractNumId w:val="22"/>
  </w:num>
  <w:num w:numId="50" w16cid:durableId="1471246358">
    <w:abstractNumId w:val="56"/>
  </w:num>
  <w:num w:numId="51" w16cid:durableId="1890216258">
    <w:abstractNumId w:val="25"/>
  </w:num>
  <w:num w:numId="52" w16cid:durableId="2142461291">
    <w:abstractNumId w:val="4"/>
  </w:num>
  <w:num w:numId="53" w16cid:durableId="1116025328">
    <w:abstractNumId w:val="40"/>
  </w:num>
  <w:num w:numId="54" w16cid:durableId="1371346901">
    <w:abstractNumId w:val="19"/>
  </w:num>
  <w:num w:numId="55" w16cid:durableId="781532711">
    <w:abstractNumId w:val="35"/>
  </w:num>
  <w:num w:numId="56" w16cid:durableId="864903138">
    <w:abstractNumId w:val="57"/>
  </w:num>
  <w:num w:numId="57" w16cid:durableId="582954786">
    <w:abstractNumId w:val="44"/>
  </w:num>
  <w:num w:numId="58" w16cid:durableId="385881166">
    <w:abstractNumId w:val="2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36"/>
    <w:rsid w:val="00010363"/>
    <w:rsid w:val="0001725D"/>
    <w:rsid w:val="00034E43"/>
    <w:rsid w:val="00035BE9"/>
    <w:rsid w:val="00043812"/>
    <w:rsid w:val="00044BC0"/>
    <w:rsid w:val="0005479B"/>
    <w:rsid w:val="0005515D"/>
    <w:rsid w:val="000615A2"/>
    <w:rsid w:val="00062B83"/>
    <w:rsid w:val="000B7863"/>
    <w:rsid w:val="000B7EBF"/>
    <w:rsid w:val="000D3FFD"/>
    <w:rsid w:val="000F13A1"/>
    <w:rsid w:val="000F777A"/>
    <w:rsid w:val="0011002D"/>
    <w:rsid w:val="00110CAC"/>
    <w:rsid w:val="001166E4"/>
    <w:rsid w:val="001305BF"/>
    <w:rsid w:val="00136274"/>
    <w:rsid w:val="00160422"/>
    <w:rsid w:val="00170A55"/>
    <w:rsid w:val="00171771"/>
    <w:rsid w:val="00173B75"/>
    <w:rsid w:val="001932CC"/>
    <w:rsid w:val="001A3BAB"/>
    <w:rsid w:val="001A56D0"/>
    <w:rsid w:val="001B13A9"/>
    <w:rsid w:val="001B308E"/>
    <w:rsid w:val="001B5343"/>
    <w:rsid w:val="001C41A4"/>
    <w:rsid w:val="001E261D"/>
    <w:rsid w:val="001E2BB9"/>
    <w:rsid w:val="001F20EC"/>
    <w:rsid w:val="00217F36"/>
    <w:rsid w:val="00222B63"/>
    <w:rsid w:val="00223266"/>
    <w:rsid w:val="00235C99"/>
    <w:rsid w:val="00237E00"/>
    <w:rsid w:val="00244ADA"/>
    <w:rsid w:val="0024500F"/>
    <w:rsid w:val="00250C38"/>
    <w:rsid w:val="00255227"/>
    <w:rsid w:val="002A72E9"/>
    <w:rsid w:val="002C6CAB"/>
    <w:rsid w:val="002C747B"/>
    <w:rsid w:val="002D69D0"/>
    <w:rsid w:val="002E0F82"/>
    <w:rsid w:val="002E78A8"/>
    <w:rsid w:val="002F1834"/>
    <w:rsid w:val="00302270"/>
    <w:rsid w:val="003339A3"/>
    <w:rsid w:val="00341206"/>
    <w:rsid w:val="00344DE2"/>
    <w:rsid w:val="0034669B"/>
    <w:rsid w:val="0036271D"/>
    <w:rsid w:val="003817E4"/>
    <w:rsid w:val="00395F35"/>
    <w:rsid w:val="003A0D72"/>
    <w:rsid w:val="003A208A"/>
    <w:rsid w:val="003A43A6"/>
    <w:rsid w:val="003B0DA0"/>
    <w:rsid w:val="003B26E7"/>
    <w:rsid w:val="003C17B5"/>
    <w:rsid w:val="003C25A2"/>
    <w:rsid w:val="003C2658"/>
    <w:rsid w:val="003C5135"/>
    <w:rsid w:val="003D58C3"/>
    <w:rsid w:val="003F43A7"/>
    <w:rsid w:val="0041163F"/>
    <w:rsid w:val="004353D2"/>
    <w:rsid w:val="00454412"/>
    <w:rsid w:val="00474235"/>
    <w:rsid w:val="00474530"/>
    <w:rsid w:val="00485245"/>
    <w:rsid w:val="00490AE3"/>
    <w:rsid w:val="00494A3B"/>
    <w:rsid w:val="004B725A"/>
    <w:rsid w:val="004C6511"/>
    <w:rsid w:val="004D77E5"/>
    <w:rsid w:val="004F0272"/>
    <w:rsid w:val="0050492E"/>
    <w:rsid w:val="00510B3F"/>
    <w:rsid w:val="005124BB"/>
    <w:rsid w:val="005145ED"/>
    <w:rsid w:val="00515059"/>
    <w:rsid w:val="0052506E"/>
    <w:rsid w:val="0054133F"/>
    <w:rsid w:val="005735BB"/>
    <w:rsid w:val="00597213"/>
    <w:rsid w:val="005B1299"/>
    <w:rsid w:val="005B3F77"/>
    <w:rsid w:val="005E6316"/>
    <w:rsid w:val="006041AF"/>
    <w:rsid w:val="00605434"/>
    <w:rsid w:val="006059AE"/>
    <w:rsid w:val="00676229"/>
    <w:rsid w:val="006A4420"/>
    <w:rsid w:val="006A6EA3"/>
    <w:rsid w:val="006C6250"/>
    <w:rsid w:val="006E4C05"/>
    <w:rsid w:val="006E5E47"/>
    <w:rsid w:val="0070318F"/>
    <w:rsid w:val="0071112C"/>
    <w:rsid w:val="00720636"/>
    <w:rsid w:val="007215F6"/>
    <w:rsid w:val="00725A43"/>
    <w:rsid w:val="00773549"/>
    <w:rsid w:val="00781E64"/>
    <w:rsid w:val="00786079"/>
    <w:rsid w:val="007907C8"/>
    <w:rsid w:val="00797A78"/>
    <w:rsid w:val="007B2161"/>
    <w:rsid w:val="007D0C11"/>
    <w:rsid w:val="007D18F9"/>
    <w:rsid w:val="007D44EA"/>
    <w:rsid w:val="007E50B5"/>
    <w:rsid w:val="007F4EE2"/>
    <w:rsid w:val="00803EE1"/>
    <w:rsid w:val="008174AB"/>
    <w:rsid w:val="008273C1"/>
    <w:rsid w:val="00830F16"/>
    <w:rsid w:val="00853183"/>
    <w:rsid w:val="00865037"/>
    <w:rsid w:val="00887EB4"/>
    <w:rsid w:val="008B0726"/>
    <w:rsid w:val="008B133C"/>
    <w:rsid w:val="008B4600"/>
    <w:rsid w:val="008B6861"/>
    <w:rsid w:val="008C3D0E"/>
    <w:rsid w:val="008F02EA"/>
    <w:rsid w:val="008F07D2"/>
    <w:rsid w:val="00903152"/>
    <w:rsid w:val="0090426A"/>
    <w:rsid w:val="009204D8"/>
    <w:rsid w:val="00941489"/>
    <w:rsid w:val="0096114C"/>
    <w:rsid w:val="00993090"/>
    <w:rsid w:val="00996AD6"/>
    <w:rsid w:val="009B2E16"/>
    <w:rsid w:val="009C5679"/>
    <w:rsid w:val="009E6C29"/>
    <w:rsid w:val="00A03670"/>
    <w:rsid w:val="00A06668"/>
    <w:rsid w:val="00A4104C"/>
    <w:rsid w:val="00A44424"/>
    <w:rsid w:val="00A45C30"/>
    <w:rsid w:val="00A55BA9"/>
    <w:rsid w:val="00A60F51"/>
    <w:rsid w:val="00A81E45"/>
    <w:rsid w:val="00A97242"/>
    <w:rsid w:val="00AA5768"/>
    <w:rsid w:val="00AA66A3"/>
    <w:rsid w:val="00AA67D4"/>
    <w:rsid w:val="00AB6C57"/>
    <w:rsid w:val="00AB79F6"/>
    <w:rsid w:val="00AC0D38"/>
    <w:rsid w:val="00AC2E2F"/>
    <w:rsid w:val="00AD0898"/>
    <w:rsid w:val="00AD6CF2"/>
    <w:rsid w:val="00AF08B5"/>
    <w:rsid w:val="00AF55E5"/>
    <w:rsid w:val="00B035C9"/>
    <w:rsid w:val="00B25DBD"/>
    <w:rsid w:val="00B34A4D"/>
    <w:rsid w:val="00B36A8B"/>
    <w:rsid w:val="00B473C7"/>
    <w:rsid w:val="00B66AED"/>
    <w:rsid w:val="00B80E22"/>
    <w:rsid w:val="00B85279"/>
    <w:rsid w:val="00B943AC"/>
    <w:rsid w:val="00BA5B10"/>
    <w:rsid w:val="00BB09A3"/>
    <w:rsid w:val="00BB75A3"/>
    <w:rsid w:val="00C00218"/>
    <w:rsid w:val="00C02F8A"/>
    <w:rsid w:val="00C1154C"/>
    <w:rsid w:val="00C116D6"/>
    <w:rsid w:val="00C33A1B"/>
    <w:rsid w:val="00C35F85"/>
    <w:rsid w:val="00C52146"/>
    <w:rsid w:val="00C56025"/>
    <w:rsid w:val="00C603A2"/>
    <w:rsid w:val="00C663CC"/>
    <w:rsid w:val="00C718C4"/>
    <w:rsid w:val="00CA4CBB"/>
    <w:rsid w:val="00CA6C0B"/>
    <w:rsid w:val="00CC2809"/>
    <w:rsid w:val="00CC4AF3"/>
    <w:rsid w:val="00CD0B8F"/>
    <w:rsid w:val="00CE37CE"/>
    <w:rsid w:val="00CF670B"/>
    <w:rsid w:val="00D06353"/>
    <w:rsid w:val="00D07FEB"/>
    <w:rsid w:val="00D12616"/>
    <w:rsid w:val="00D164F2"/>
    <w:rsid w:val="00D404EE"/>
    <w:rsid w:val="00D526E2"/>
    <w:rsid w:val="00D555F8"/>
    <w:rsid w:val="00D709AB"/>
    <w:rsid w:val="00D824EC"/>
    <w:rsid w:val="00D9603C"/>
    <w:rsid w:val="00D969AA"/>
    <w:rsid w:val="00DB030E"/>
    <w:rsid w:val="00DB0AB1"/>
    <w:rsid w:val="00DB0D9A"/>
    <w:rsid w:val="00DB2CA8"/>
    <w:rsid w:val="00DD414B"/>
    <w:rsid w:val="00DF1100"/>
    <w:rsid w:val="00DF716F"/>
    <w:rsid w:val="00E071EE"/>
    <w:rsid w:val="00E13AC3"/>
    <w:rsid w:val="00E14B73"/>
    <w:rsid w:val="00E25C01"/>
    <w:rsid w:val="00E35CCF"/>
    <w:rsid w:val="00E62193"/>
    <w:rsid w:val="00E67150"/>
    <w:rsid w:val="00E74D63"/>
    <w:rsid w:val="00E77803"/>
    <w:rsid w:val="00E86FB3"/>
    <w:rsid w:val="00EA3728"/>
    <w:rsid w:val="00ED6002"/>
    <w:rsid w:val="00F16833"/>
    <w:rsid w:val="00F37FD0"/>
    <w:rsid w:val="00F406E6"/>
    <w:rsid w:val="00F42141"/>
    <w:rsid w:val="00F47F05"/>
    <w:rsid w:val="00F55B62"/>
    <w:rsid w:val="00F62EF7"/>
    <w:rsid w:val="00F64518"/>
    <w:rsid w:val="00F8626D"/>
    <w:rsid w:val="00F91E0D"/>
    <w:rsid w:val="00F9475B"/>
    <w:rsid w:val="00F96B72"/>
    <w:rsid w:val="00FA4D6D"/>
    <w:rsid w:val="00FE49F6"/>
    <w:rsid w:val="01AED863"/>
    <w:rsid w:val="04D8B9B9"/>
    <w:rsid w:val="06C143CC"/>
    <w:rsid w:val="09119B88"/>
    <w:rsid w:val="0AB9BAF1"/>
    <w:rsid w:val="0B889EC3"/>
    <w:rsid w:val="0E85F6BF"/>
    <w:rsid w:val="0F7CF2D9"/>
    <w:rsid w:val="100699DF"/>
    <w:rsid w:val="1068113A"/>
    <w:rsid w:val="10749FFF"/>
    <w:rsid w:val="11C748DB"/>
    <w:rsid w:val="144774DA"/>
    <w:rsid w:val="17559B47"/>
    <w:rsid w:val="1A65722E"/>
    <w:rsid w:val="1C674D9A"/>
    <w:rsid w:val="1F59E6AD"/>
    <w:rsid w:val="1FEB739F"/>
    <w:rsid w:val="21704CF8"/>
    <w:rsid w:val="226DC0DC"/>
    <w:rsid w:val="22D68F1E"/>
    <w:rsid w:val="23207F07"/>
    <w:rsid w:val="23CA5211"/>
    <w:rsid w:val="23DF7E6F"/>
    <w:rsid w:val="256C6086"/>
    <w:rsid w:val="260A7942"/>
    <w:rsid w:val="266F1CF6"/>
    <w:rsid w:val="28687994"/>
    <w:rsid w:val="295E1DB8"/>
    <w:rsid w:val="2C1E62AF"/>
    <w:rsid w:val="354BFB71"/>
    <w:rsid w:val="37D6250B"/>
    <w:rsid w:val="394CC125"/>
    <w:rsid w:val="3A368F02"/>
    <w:rsid w:val="3C13FD1F"/>
    <w:rsid w:val="3CFD21EC"/>
    <w:rsid w:val="3D4A9897"/>
    <w:rsid w:val="3EF5212F"/>
    <w:rsid w:val="3FE8FC3D"/>
    <w:rsid w:val="41252DD5"/>
    <w:rsid w:val="463621D6"/>
    <w:rsid w:val="484EBFB4"/>
    <w:rsid w:val="4863C711"/>
    <w:rsid w:val="499A8F34"/>
    <w:rsid w:val="4A7918D6"/>
    <w:rsid w:val="4A793CBA"/>
    <w:rsid w:val="4BC2817B"/>
    <w:rsid w:val="4D86F512"/>
    <w:rsid w:val="511F713D"/>
    <w:rsid w:val="51968EE6"/>
    <w:rsid w:val="54A53A1E"/>
    <w:rsid w:val="55AA066C"/>
    <w:rsid w:val="56BD0593"/>
    <w:rsid w:val="57B8DE2C"/>
    <w:rsid w:val="581D0089"/>
    <w:rsid w:val="58886654"/>
    <w:rsid w:val="5AA3A682"/>
    <w:rsid w:val="5CF071AC"/>
    <w:rsid w:val="5F094B03"/>
    <w:rsid w:val="5FDCB2CE"/>
    <w:rsid w:val="600EEA11"/>
    <w:rsid w:val="6018CFD5"/>
    <w:rsid w:val="61B4A036"/>
    <w:rsid w:val="61DE79FD"/>
    <w:rsid w:val="640C92B1"/>
    <w:rsid w:val="648E7F91"/>
    <w:rsid w:val="655C6FCD"/>
    <w:rsid w:val="68657F76"/>
    <w:rsid w:val="69F3A9F9"/>
    <w:rsid w:val="6F4C929F"/>
    <w:rsid w:val="7270B96F"/>
    <w:rsid w:val="728C43D8"/>
    <w:rsid w:val="74507190"/>
    <w:rsid w:val="75AB212E"/>
    <w:rsid w:val="7658D888"/>
    <w:rsid w:val="76694AE7"/>
    <w:rsid w:val="776408DE"/>
    <w:rsid w:val="780924C4"/>
    <w:rsid w:val="796F6633"/>
    <w:rsid w:val="7AA68AB7"/>
    <w:rsid w:val="7C737B83"/>
    <w:rsid w:val="7DDE2B79"/>
    <w:rsid w:val="7EC34417"/>
    <w:rsid w:val="7FCDD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CBC4"/>
  <w15:docId w15:val="{F29D557C-8156-4CA6-A7E5-7C32A031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7"/>
      </w:numPr>
      <w:spacing w:after="90"/>
      <w:ind w:hanging="27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8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7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47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7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E13AC3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2450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4500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0F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45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0F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0D7DB-A457-4A8F-ADB2-0C6A3470685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2.xml><?xml version="1.0" encoding="utf-8"?>
<ds:datastoreItem xmlns:ds="http://schemas.openxmlformats.org/officeDocument/2006/customXml" ds:itemID="{B5691124-8CFF-4C87-8E8E-EEB391B034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43CC75-3E4A-4F4A-B76E-F45F81C726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57A9FF-3695-4129-A655-C1D6E9A71C0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Ray Anthonijsz</cp:lastModifiedBy>
  <cp:revision>12</cp:revision>
  <cp:lastPrinted>2024-02-07T23:23:00Z</cp:lastPrinted>
  <dcterms:created xsi:type="dcterms:W3CDTF">2024-07-02T16:17:00Z</dcterms:created>
  <dcterms:modified xsi:type="dcterms:W3CDTF">2024-07-31T17:11:00Z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