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8B657" w14:textId="77777777" w:rsidR="001D7BF5" w:rsidRPr="00113635" w:rsidRDefault="001D7BF5" w:rsidP="005B71A4">
      <w:pPr>
        <w:pStyle w:val="Headings-H5SampleExplanationCopy"/>
        <w:spacing w:after="0"/>
        <w:rPr>
          <w:rFonts w:ascii="Times New Roman" w:hAnsi="Times New Roman" w:cs="Times New Roman"/>
        </w:rPr>
      </w:pPr>
      <w:r w:rsidRPr="00113635">
        <w:rPr>
          <w:rFonts w:ascii="Times New Roman" w:hAnsi="Times New Roman" w:cs="Times New Roman"/>
          <w:color w:val="FFFFFF"/>
          <w:sz w:val="45"/>
          <w:szCs w:val="45"/>
        </w:rPr>
        <w:t>S</w:t>
      </w:r>
      <w:r w:rsidRPr="00113635">
        <w:rPr>
          <w:rFonts w:ascii="Times New Roman" w:hAnsi="Times New Roman" w:cs="Times New Roman"/>
        </w:rPr>
        <w:t>SAMPLE POLICY</w:t>
      </w:r>
    </w:p>
    <w:p w14:paraId="704DA195" w14:textId="77777777" w:rsidR="001D7BF5" w:rsidRPr="00113635" w:rsidRDefault="001D7BF5" w:rsidP="005B71A4">
      <w:pPr>
        <w:numPr>
          <w:ilvl w:val="1"/>
          <w:numId w:val="0"/>
        </w:numPr>
        <w:tabs>
          <w:tab w:val="left" w:pos="0"/>
          <w:tab w:val="left" w:pos="540"/>
        </w:tabs>
        <w:spacing w:after="0" w:line="280" w:lineRule="exact"/>
        <w:ind w:left="1080" w:hanging="540"/>
        <w:jc w:val="center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</w:pPr>
    </w:p>
    <w:p w14:paraId="4AF423E3" w14:textId="69A5BD3A" w:rsidR="00A06187" w:rsidRPr="00113635" w:rsidRDefault="006E771C" w:rsidP="00E713D2">
      <w:pPr>
        <w:numPr>
          <w:ilvl w:val="1"/>
          <w:numId w:val="0"/>
        </w:numPr>
        <w:tabs>
          <w:tab w:val="left" w:pos="0"/>
          <w:tab w:val="left" w:pos="540"/>
        </w:tabs>
        <w:spacing w:after="90" w:line="280" w:lineRule="exact"/>
        <w:ind w:left="1080" w:hanging="540"/>
        <w:jc w:val="center"/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</w:pPr>
      <w:r w:rsidRPr="00113635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>ME</w:t>
      </w:r>
      <w:r w:rsidR="00E713D2" w:rsidRPr="00113635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>DICAL CPR/AED EME</w:t>
      </w:r>
      <w:r w:rsidRPr="00113635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 xml:space="preserve">RGENCY </w:t>
      </w:r>
      <w:r w:rsidR="001A5F99" w:rsidRPr="00113635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sz w:val="28"/>
          <w:szCs w:val="28"/>
          <w14:ligatures w14:val="none"/>
        </w:rPr>
        <w:t>DRILL</w:t>
      </w:r>
    </w:p>
    <w:p w14:paraId="25D0150B" w14:textId="77777777" w:rsidR="00A06187" w:rsidRPr="00113635" w:rsidRDefault="00A06187" w:rsidP="00A06187">
      <w:pPr>
        <w:pBdr>
          <w:top w:val="single" w:sz="8" w:space="0" w:color="auto"/>
        </w:pBdr>
        <w:spacing w:before="180"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Effective Date: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00/00/0000 (month/day/year)</w:t>
      </w:r>
    </w:p>
    <w:p w14:paraId="3AC4094F" w14:textId="77777777" w:rsidR="00A06187" w:rsidRPr="00113635" w:rsidRDefault="00A06187" w:rsidP="00A06187">
      <w:pPr>
        <w:spacing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>Revision Date:</w:t>
      </w:r>
    </w:p>
    <w:p w14:paraId="0DA5EC07" w14:textId="46C9C892" w:rsidR="00A06187" w:rsidRPr="00113635" w:rsidRDefault="00A06187" w:rsidP="00A06187">
      <w:pPr>
        <w:pBdr>
          <w:bottom w:val="single" w:sz="8" w:space="0" w:color="auto"/>
        </w:pBdr>
        <w:spacing w:after="72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Approval Signature: </w:t>
      </w:r>
      <w:r w:rsidRPr="00113635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To be signed by the</w:t>
      </w:r>
      <w:r w:rsidR="00763EA1" w:rsidRPr="00113635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site</w:t>
      </w:r>
      <w:r w:rsidRPr="00113635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 director.</w:t>
      </w:r>
    </w:p>
    <w:p w14:paraId="0D010D2F" w14:textId="77777777" w:rsidR="00EA3126" w:rsidRPr="00113635" w:rsidRDefault="00EA3126" w:rsidP="00EA3126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113635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270B01D" w14:textId="03C0B517" w:rsidR="00A06187" w:rsidRPr="00113635" w:rsidRDefault="00A06187" w:rsidP="00A06187">
      <w:pPr>
        <w:spacing w:after="0" w:line="288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To ensure availability and readiness of appropriate medical emergency equipment in the event of required use. To provide staff with the training necessary to respond to a cardiopulmonary medical emergency. </w:t>
      </w:r>
    </w:p>
    <w:p w14:paraId="78210D8A" w14:textId="77777777" w:rsidR="00A06187" w:rsidRPr="00113635" w:rsidRDefault="00A06187" w:rsidP="00A06187">
      <w:pPr>
        <w:spacing w:after="0" w:line="288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880059E" w14:textId="77777777" w:rsidR="00F02EE0" w:rsidRPr="00113635" w:rsidRDefault="00F02EE0" w:rsidP="00F02EE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113635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63626CA5" w14:textId="79C4DF4A" w:rsidR="00A06187" w:rsidRPr="00113635" w:rsidRDefault="00A06187" w:rsidP="00113635">
      <w:pPr>
        <w:tabs>
          <w:tab w:val="left" w:pos="5130"/>
        </w:tabs>
        <w:spacing w:after="0" w:line="288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the policy that appropriate emergency medical equipment</w:t>
      </w:r>
      <w:r w:rsidRPr="001136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will be available and accessible to all staff in the event of a cardiopulmonary </w:t>
      </w:r>
      <w:r w:rsidR="00EB6C13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</w:t>
      </w:r>
      <w:r w:rsidR="0016287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maintained in accordance </w:t>
      </w:r>
      <w:r w:rsidR="00417FEC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manufacturer’s recommendations. All personnel will take part in an annual cardiopulmonary drill using an </w:t>
      </w:r>
      <w:r w:rsidR="006C6A2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utomated </w:t>
      </w:r>
      <w:r w:rsidR="006C6A2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xternal </w:t>
      </w:r>
      <w:r w:rsidR="006C6A2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evice (AED)</w:t>
      </w:r>
      <w:r w:rsidR="00771510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personnel cannot attend the drill, more than one drill may need to be arranged. Attendance will be </w:t>
      </w:r>
      <w:r w:rsidR="00417FEC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recorded,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copy will be maintained in the </w:t>
      </w:r>
      <w:r w:rsidR="00B51B3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individual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personnel file.</w:t>
      </w:r>
    </w:p>
    <w:p w14:paraId="51EECF1B" w14:textId="77777777" w:rsidR="00A06187" w:rsidRPr="00113635" w:rsidRDefault="00A06187" w:rsidP="00A06187">
      <w:pPr>
        <w:tabs>
          <w:tab w:val="left" w:pos="540"/>
        </w:tabs>
        <w:spacing w:after="90" w:line="280" w:lineRule="exact"/>
        <w:ind w:left="540" w:hanging="45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82992C" w14:textId="77777777" w:rsidR="002F330C" w:rsidRPr="00113635" w:rsidRDefault="002F330C" w:rsidP="002F330C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113635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77A9FE5" w14:textId="7F1B83D1" w:rsidR="00A06187" w:rsidRPr="00113635" w:rsidRDefault="00A06187" w:rsidP="00A0093F">
      <w:pPr>
        <w:numPr>
          <w:ilvl w:val="0"/>
          <w:numId w:val="14"/>
        </w:numPr>
        <w:tabs>
          <w:tab w:val="left" w:pos="0"/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 used in an emergency (AED, barrier for resuscitation, oxygen</w:t>
      </w:r>
      <w:r w:rsidR="00EC7565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located in the</w:t>
      </w:r>
      <w:r w:rsidR="00447BFB" w:rsidRPr="0011363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 xml:space="preserve">  </w:t>
      </w:r>
      <w:r w:rsidR="00447BFB" w:rsidRPr="0011363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(</w:t>
      </w:r>
      <w:r w:rsidR="00455734" w:rsidRPr="0011363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insert location)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_______office.</w:t>
      </w:r>
    </w:p>
    <w:p w14:paraId="0654B8AF" w14:textId="1260C3DB" w:rsidR="00A06187" w:rsidRPr="00113635" w:rsidRDefault="00A06187" w:rsidP="00A0093F">
      <w:pPr>
        <w:numPr>
          <w:ilvl w:val="0"/>
          <w:numId w:val="14"/>
        </w:numPr>
        <w:tabs>
          <w:tab w:val="left" w:pos="0"/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staff will be required to be trained </w:t>
      </w:r>
      <w:r w:rsidR="00A0093F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use of emergency equipment annually (AE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:u w:val="double"/>
          <w14:ligatures w14:val="none"/>
        </w:rPr>
        <w:t>D</w:t>
      </w:r>
      <w:r w:rsidR="00A0093F" w:rsidRPr="00113635">
        <w:rPr>
          <w:rFonts w:ascii="Times New Roman" w:eastAsia="Times New Roman" w:hAnsi="Times New Roman" w:cs="Times New Roman"/>
          <w:kern w:val="0"/>
          <w:sz w:val="24"/>
          <w:szCs w:val="24"/>
          <w:u w:val="double"/>
          <w14:ligatures w14:val="none"/>
        </w:rPr>
        <w:t>)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This will include conducting an annual cardiopulmonary drill. </w:t>
      </w:r>
    </w:p>
    <w:p w14:paraId="7B3DD6A8" w14:textId="2546731D" w:rsidR="00A06187" w:rsidRPr="00113635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the emergency drill</w:t>
      </w:r>
      <w:r w:rsidR="00A0093F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E60D702" w14:textId="5F7A2EC1" w:rsidR="00A06187" w:rsidRPr="00113635" w:rsidRDefault="00A06187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a date and time for the practice drill.</w:t>
      </w:r>
    </w:p>
    <w:p w14:paraId="34251176" w14:textId="1460115C" w:rsidR="00A06187" w:rsidRPr="00113635" w:rsidRDefault="00A06187" w:rsidP="00A0093F">
      <w:pPr>
        <w:pStyle w:val="ListParagraph"/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individuals responsible for the coordination/facilitation of the drill must be assigned.</w:t>
      </w:r>
    </w:p>
    <w:p w14:paraId="0D1BBC61" w14:textId="77777777" w:rsidR="00A06187" w:rsidRPr="00113635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Facilitator identifies all the players in the drill.</w:t>
      </w:r>
    </w:p>
    <w:p w14:paraId="7C1686EA" w14:textId="69171B85" w:rsidR="00A06187" w:rsidRPr="00113635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staff to </w:t>
      </w:r>
      <w:r w:rsidR="00DE4A4D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their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various responsibilities for purposes of the drill:</w:t>
      </w:r>
    </w:p>
    <w:p w14:paraId="0742A943" w14:textId="38B2213A" w:rsidR="00A06187" w:rsidRPr="00113635" w:rsidRDefault="00A06187" w:rsidP="00A0093F">
      <w:pPr>
        <w:pStyle w:val="ListParagraph"/>
        <w:numPr>
          <w:ilvl w:val="3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member #1 is assigned to evaluation room </w:t>
      </w:r>
      <w:r w:rsidR="009F47C5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1-2.</w:t>
      </w:r>
    </w:p>
    <w:p w14:paraId="23641255" w14:textId="172F9802" w:rsidR="00A06187" w:rsidRPr="00113635" w:rsidRDefault="00024886" w:rsidP="00A0093F">
      <w:pPr>
        <w:pStyle w:val="ListParagraph"/>
        <w:numPr>
          <w:ilvl w:val="3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 #2 assigned to evaluation room</w:t>
      </w:r>
      <w:r w:rsidR="00E43D95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 desk and waiting room (as applicable).</w:t>
      </w:r>
    </w:p>
    <w:p w14:paraId="57943006" w14:textId="5E0EA928" w:rsidR="00A06187" w:rsidRPr="00113635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individual observer places </w:t>
      </w:r>
      <w:r w:rsidR="00E71854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48346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designated time in</w:t>
      </w:r>
      <w:r w:rsidR="00024886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designated </w:t>
      </w:r>
      <w:r w:rsidR="00E43D95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7DBD25" w14:textId="6E48EFF2" w:rsidR="00A06187" w:rsidRPr="00113635" w:rsidRDefault="00A06187" w:rsidP="00A0093F">
      <w:pPr>
        <w:numPr>
          <w:ilvl w:val="2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individual is responsible for </w:t>
      </w:r>
      <w:r w:rsidR="0098429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setting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clock and </w:t>
      </w:r>
      <w:r w:rsidR="00CA630D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recording</w:t>
      </w:r>
      <w:r w:rsidR="00E71854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CE2D27" w14:textId="77777777" w:rsidR="00A06187" w:rsidRPr="00113635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Determine the scenario that will be used for the drill.</w:t>
      </w:r>
    </w:p>
    <w:p w14:paraId="59A6FC9F" w14:textId="4FB70073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 1—During a scheduled follow-up </w:t>
      </w:r>
      <w:r w:rsidR="00C56E22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face-to-face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visit, upon </w:t>
      </w:r>
      <w:r w:rsidR="00C56E22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escorted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being placed in the evaluation room, the </w:t>
      </w:r>
      <w:r w:rsidR="00C56E22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patient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becomes unresponsive, vital signs absent, patient is in cardiac arrest.</w:t>
      </w:r>
    </w:p>
    <w:p w14:paraId="7636363A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 2—Patient in the waiting room, collapsed on the floor. </w:t>
      </w:r>
    </w:p>
    <w:p w14:paraId="4873DBC8" w14:textId="1E01F351" w:rsidR="00A06187" w:rsidRPr="00113635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Notify the team that a drill may take place within a couple of weeks to allow them time to review the emergency protocols. </w:t>
      </w:r>
    </w:p>
    <w:p w14:paraId="1FC3725B" w14:textId="1943BECB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disclose </w:t>
      </w:r>
      <w:r w:rsidR="00AB199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 or time. </w:t>
      </w:r>
    </w:p>
    <w:p w14:paraId="2806D9B6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Instruct the staff to respond to the drill as if it was a real emergency.</w:t>
      </w:r>
    </w:p>
    <w:p w14:paraId="29DAEDFD" w14:textId="3A99274D" w:rsidR="00A06187" w:rsidRPr="00113635" w:rsidRDefault="00C56E22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equipment/supplies are available, including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following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E8D8B4" w14:textId="57A2078A" w:rsidR="00A06187" w:rsidRPr="00113635" w:rsidRDefault="007A5FA1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lothed </w:t>
      </w:r>
      <w:r w:rsidR="00C56E22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manikin 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represent the </w:t>
      </w:r>
      <w:r w:rsidR="00AB199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</w:t>
      </w:r>
    </w:p>
    <w:p w14:paraId="55CE4A68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AED</w:t>
      </w:r>
    </w:p>
    <w:p w14:paraId="66094987" w14:textId="7E0811C5" w:rsidR="00A06187" w:rsidRPr="00113635" w:rsidRDefault="00627DB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tethoscope</w:t>
      </w:r>
    </w:p>
    <w:p w14:paraId="0D56A067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EKG monitor</w:t>
      </w:r>
    </w:p>
    <w:p w14:paraId="4F545985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CPR masks</w:t>
      </w:r>
    </w:p>
    <w:p w14:paraId="71FB35CE" w14:textId="169EAE33" w:rsidR="00A06187" w:rsidRPr="00113635" w:rsidRDefault="00627DB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xygen</w:t>
      </w:r>
    </w:p>
    <w:p w14:paraId="4D4C0EA8" w14:textId="608DA946" w:rsidR="00A06187" w:rsidRPr="00113635" w:rsidRDefault="00627DB8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="00AB199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topwatch</w:t>
      </w:r>
    </w:p>
    <w:p w14:paraId="79DB0F61" w14:textId="4BE01E33" w:rsidR="00A06187" w:rsidRPr="00113635" w:rsidRDefault="00A06187" w:rsidP="00A0093F">
      <w:pPr>
        <w:numPr>
          <w:ilvl w:val="0"/>
          <w:numId w:val="14"/>
        </w:numPr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 the drill</w:t>
      </w:r>
      <w:r w:rsidR="001D641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E9FFF6" w14:textId="6AAD58DC" w:rsidR="00A06187" w:rsidRPr="00113635" w:rsidRDefault="00AB199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="00C56E22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manikin 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placed in the designated room.</w:t>
      </w:r>
    </w:p>
    <w:p w14:paraId="230D66CC" w14:textId="1736D36E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Facilitator calls out “patient unresponsive in cardiac arrest; call 911</w:t>
      </w:r>
      <w:r w:rsidR="00627D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542D5F33" w14:textId="3A892EBA" w:rsidR="00A06187" w:rsidRPr="00113635" w:rsidRDefault="00AB199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observer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starts the time clock and fills out the checklist, recording times at which each event occurs. </w:t>
      </w:r>
    </w:p>
    <w:p w14:paraId="6BA9FF1E" w14:textId="7501E1D9" w:rsidR="00A06187" w:rsidRPr="00113635" w:rsidRDefault="00A06187" w:rsidP="00A0093F">
      <w:pPr>
        <w:pStyle w:val="ListParagraph"/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the drill</w:t>
      </w:r>
      <w:r w:rsidR="00CD5955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AD08B2" w14:textId="628F40BA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Discuss the drill with the sleep team to gain feedback from </w:t>
      </w:r>
      <w:r w:rsidR="00CA630D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and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discuss/address any concerns.</w:t>
      </w:r>
    </w:p>
    <w:p w14:paraId="50339CF5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 the team of the evaluation process. </w:t>
      </w:r>
    </w:p>
    <w:p w14:paraId="67194C6D" w14:textId="2D59DED5" w:rsidR="00A06187" w:rsidRPr="00113635" w:rsidRDefault="00A06187" w:rsidP="00A0093F">
      <w:pPr>
        <w:pStyle w:val="ListParagraph"/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 the </w:t>
      </w:r>
      <w:r w:rsidR="002D2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rill</w:t>
      </w:r>
      <w:r w:rsidR="002D2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95E13D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did the team do right?</w:t>
      </w:r>
    </w:p>
    <w:p w14:paraId="20EED3BA" w14:textId="77777777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could have been done better?</w:t>
      </w:r>
    </w:p>
    <w:p w14:paraId="053D5600" w14:textId="310CEE91" w:rsidR="00A06187" w:rsidRPr="00113635" w:rsidRDefault="00A06187" w:rsidP="00A0093F">
      <w:pPr>
        <w:numPr>
          <w:ilvl w:val="0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a </w:t>
      </w:r>
      <w:r w:rsidR="002D2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ummary of the </w:t>
      </w:r>
      <w:r w:rsidR="002D2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valuation</w:t>
      </w:r>
      <w:r w:rsidR="002D26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D18DFCC" w14:textId="58290292" w:rsidR="00A06187" w:rsidRPr="00113635" w:rsidRDefault="0048346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 that went well</w:t>
      </w:r>
    </w:p>
    <w:p w14:paraId="5E4E4583" w14:textId="38548956" w:rsidR="00A06187" w:rsidRPr="00113635" w:rsidRDefault="0048346E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A06187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 for improvement/recommendation</w:t>
      </w:r>
    </w:p>
    <w:p w14:paraId="7BCD9977" w14:textId="563AB363" w:rsidR="00A06187" w:rsidRPr="00113635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remediation if necessary</w:t>
      </w:r>
      <w:r w:rsidR="0048346E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855322" w14:textId="6A805E4B" w:rsidR="00A06187" w:rsidRDefault="00A06187" w:rsidP="00A0093F">
      <w:pPr>
        <w:numPr>
          <w:ilvl w:val="1"/>
          <w:numId w:val="14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Decide if repeat drill will be </w:t>
      </w:r>
      <w:r w:rsidR="003200E1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necessary.</w:t>
      </w:r>
    </w:p>
    <w:p w14:paraId="4DFC8710" w14:textId="3BA4D273" w:rsidR="009E02AF" w:rsidRPr="009E02AF" w:rsidRDefault="009E02AF" w:rsidP="009E02AF">
      <w:pPr>
        <w:pStyle w:val="ListParagraph"/>
        <w:numPr>
          <w:ilvl w:val="1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02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</w:t>
      </w:r>
      <w:r w:rsidRPr="009E02A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etermine if all other applicable emergency procedures were followed (e.g., contact procedures, access to front door for ER personnel, other patients are being monitored).</w:t>
      </w:r>
    </w:p>
    <w:p w14:paraId="0C906001" w14:textId="77777777" w:rsidR="002C0502" w:rsidRDefault="002C0502" w:rsidP="00B451D3">
      <w:pPr>
        <w:pStyle w:val="ListParagraph"/>
        <w:spacing w:after="90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FAF1C54" w14:textId="40D37DDD" w:rsidR="00D30A6B" w:rsidRPr="00113635" w:rsidRDefault="00D30A6B" w:rsidP="00B451D3">
      <w:pPr>
        <w:pStyle w:val="ListParagraph"/>
        <w:spacing w:after="90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Maintenance of Emergency Equipment </w:t>
      </w:r>
    </w:p>
    <w:p w14:paraId="13BA8827" w14:textId="2CAD2296" w:rsidR="00E82A90" w:rsidRPr="00113635" w:rsidRDefault="00D30A6B" w:rsidP="00B451D3">
      <w:pPr>
        <w:pStyle w:val="ListParagraph"/>
        <w:numPr>
          <w:ilvl w:val="0"/>
          <w:numId w:val="17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Staff will check to ensure the AED light is flashing “ready” daily and document on the AED </w:t>
      </w:r>
      <w:r w:rsidR="00E82A90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</w:p>
    <w:p w14:paraId="30D9C372" w14:textId="50F7D359" w:rsidR="00D30A6B" w:rsidRPr="00113635" w:rsidRDefault="006A122D" w:rsidP="00B451D3">
      <w:pPr>
        <w:pStyle w:val="ListParagraph"/>
        <w:tabs>
          <w:tab w:val="left" w:pos="540"/>
        </w:tabs>
        <w:spacing w:before="240" w:after="90" w:line="280" w:lineRule="exact"/>
        <w:ind w:left="81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D30A6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log the “light is on</w:t>
      </w:r>
      <w:r w:rsidR="001B4F24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D30A6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75621564" w14:textId="543E6B14" w:rsidR="006A122D" w:rsidRPr="00113635" w:rsidRDefault="00D30A6B" w:rsidP="00B451D3">
      <w:pPr>
        <w:pStyle w:val="ListParagraph"/>
        <w:numPr>
          <w:ilvl w:val="0"/>
          <w:numId w:val="17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authorized clinic staff </w:t>
      </w:r>
      <w:r w:rsidR="0031641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member</w:t>
      </w:r>
      <w:r w:rsidR="0031641B" w:rsidRPr="00113635"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  <w:t xml:space="preserve"> </w:t>
      </w:r>
      <w:r w:rsidR="0031641B" w:rsidRPr="0011363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(</w:t>
      </w:r>
      <w:r w:rsidR="00E61F95" w:rsidRPr="0011363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 xml:space="preserve">insert </w:t>
      </w:r>
      <w:r w:rsidR="00447BFB" w:rsidRPr="00113635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title)</w:t>
      </w:r>
      <w:r w:rsidR="00447BF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will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inspect the expiration dates</w:t>
      </w:r>
      <w:r w:rsidR="00562F61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 the AED battery and </w:t>
      </w:r>
      <w:r w:rsidR="001F6331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pads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monthly and ensure the supply bag attached</w:t>
      </w:r>
      <w:r w:rsidRPr="001136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contains all necessary </w:t>
      </w:r>
      <w:r w:rsidR="0098178F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supplies.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D2BCA4D" w14:textId="1D7FA45E" w:rsidR="00D30A6B" w:rsidRPr="00113635" w:rsidRDefault="006A122D" w:rsidP="006A122D">
      <w:pPr>
        <w:pStyle w:val="ListParagraph"/>
        <w:tabs>
          <w:tab w:val="left" w:pos="540"/>
        </w:tabs>
        <w:spacing w:after="90" w:line="280" w:lineRule="exact"/>
        <w:ind w:left="79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="00D30A6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(CPR mask, razor, dry cloth</w:t>
      </w:r>
      <w:r w:rsidR="001B4F24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D30A6B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scissors)</w:t>
      </w:r>
      <w:r w:rsidR="001219F5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7472E2" w14:textId="4E73ED20" w:rsidR="00034589" w:rsidRPr="00113635" w:rsidRDefault="00D30A6B" w:rsidP="00B451D3">
      <w:pPr>
        <w:pStyle w:val="ListParagraph"/>
        <w:numPr>
          <w:ilvl w:val="0"/>
          <w:numId w:val="17"/>
        </w:numPr>
        <w:tabs>
          <w:tab w:val="left" w:pos="54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reordering of supplies </w:t>
      </w:r>
      <w:proofErr w:type="gramStart"/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</w:t>
      </w:r>
      <w:proofErr w:type="gramEnd"/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be </w:t>
      </w:r>
      <w:r w:rsidR="00EA2128"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done </w:t>
      </w:r>
      <w:r w:rsidRPr="0011363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advance.</w:t>
      </w:r>
    </w:p>
    <w:sectPr w:rsidR="00034589" w:rsidRPr="00113635" w:rsidSect="001D7B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3B47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E574E0"/>
    <w:multiLevelType w:val="hybridMultilevel"/>
    <w:tmpl w:val="786C367A"/>
    <w:lvl w:ilvl="0" w:tplc="EFC02FA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ED33B62"/>
    <w:multiLevelType w:val="multilevel"/>
    <w:tmpl w:val="CE6A5B74"/>
    <w:lvl w:ilvl="0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F2C25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CC2196"/>
    <w:multiLevelType w:val="multilevel"/>
    <w:tmpl w:val="5CAEE4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175276"/>
    <w:multiLevelType w:val="multilevel"/>
    <w:tmpl w:val="90547E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</w:rPr>
    </w:lvl>
  </w:abstractNum>
  <w:abstractNum w:abstractNumId="6" w15:restartNumberingAfterBreak="0">
    <w:nsid w:val="47E72BCB"/>
    <w:multiLevelType w:val="multilevel"/>
    <w:tmpl w:val="104471E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49D95354"/>
    <w:multiLevelType w:val="hybridMultilevel"/>
    <w:tmpl w:val="025CD3D4"/>
    <w:lvl w:ilvl="0" w:tplc="64B0140A">
      <w:start w:val="8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8" w15:restartNumberingAfterBreak="0">
    <w:nsid w:val="4D0F0C46"/>
    <w:multiLevelType w:val="multilevel"/>
    <w:tmpl w:val="0D5E12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40" w:hanging="1800"/>
      </w:pPr>
      <w:rPr>
        <w:rFonts w:hint="default"/>
      </w:rPr>
    </w:lvl>
  </w:abstractNum>
  <w:abstractNum w:abstractNumId="9" w15:restartNumberingAfterBreak="0">
    <w:nsid w:val="5B3F5CA4"/>
    <w:multiLevelType w:val="multilevel"/>
    <w:tmpl w:val="B26A1E12"/>
    <w:lvl w:ilvl="0">
      <w:start w:val="4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05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4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87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19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3770" w:hanging="1800"/>
      </w:pPr>
      <w:rPr>
        <w:rFonts w:hint="default"/>
      </w:rPr>
    </w:lvl>
  </w:abstractNum>
  <w:abstractNum w:abstractNumId="10" w15:restartNumberingAfterBreak="0">
    <w:nsid w:val="5D6951F7"/>
    <w:multiLevelType w:val="multilevel"/>
    <w:tmpl w:val="797CF06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4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376" w:hanging="1800"/>
      </w:pPr>
      <w:rPr>
        <w:rFonts w:hint="default"/>
      </w:rPr>
    </w:lvl>
  </w:abstractNum>
  <w:abstractNum w:abstractNumId="11" w15:restartNumberingAfterBreak="0">
    <w:nsid w:val="6A410A74"/>
    <w:multiLevelType w:val="multilevel"/>
    <w:tmpl w:val="FCCEFF3E"/>
    <w:lvl w:ilvl="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6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6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5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0" w:hanging="1800"/>
      </w:pPr>
      <w:rPr>
        <w:rFonts w:hint="default"/>
      </w:rPr>
    </w:lvl>
  </w:abstractNum>
  <w:abstractNum w:abstractNumId="12" w15:restartNumberingAfterBreak="0">
    <w:nsid w:val="72600C62"/>
    <w:multiLevelType w:val="multilevel"/>
    <w:tmpl w:val="6DFCEBEA"/>
    <w:lvl w:ilvl="0">
      <w:start w:val="10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6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784551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962731B"/>
    <w:multiLevelType w:val="multilevel"/>
    <w:tmpl w:val="477CB33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2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1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5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0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92" w:hanging="1800"/>
      </w:pPr>
      <w:rPr>
        <w:rFonts w:hint="default"/>
      </w:rPr>
    </w:lvl>
  </w:abstractNum>
  <w:abstractNum w:abstractNumId="15" w15:restartNumberingAfterBreak="0">
    <w:nsid w:val="7A6074DB"/>
    <w:multiLevelType w:val="multilevel"/>
    <w:tmpl w:val="8C8088D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6" w15:restartNumberingAfterBreak="0">
    <w:nsid w:val="7D480292"/>
    <w:multiLevelType w:val="multilevel"/>
    <w:tmpl w:val="CE1EC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451703708">
    <w:abstractNumId w:val="4"/>
  </w:num>
  <w:num w:numId="2" w16cid:durableId="12726708">
    <w:abstractNumId w:val="16"/>
  </w:num>
  <w:num w:numId="3" w16cid:durableId="2121607208">
    <w:abstractNumId w:val="6"/>
  </w:num>
  <w:num w:numId="4" w16cid:durableId="2091192939">
    <w:abstractNumId w:val="11"/>
  </w:num>
  <w:num w:numId="5" w16cid:durableId="177741369">
    <w:abstractNumId w:val="15"/>
  </w:num>
  <w:num w:numId="6" w16cid:durableId="1031612966">
    <w:abstractNumId w:val="9"/>
  </w:num>
  <w:num w:numId="7" w16cid:durableId="1215387798">
    <w:abstractNumId w:val="5"/>
  </w:num>
  <w:num w:numId="8" w16cid:durableId="976952989">
    <w:abstractNumId w:val="8"/>
  </w:num>
  <w:num w:numId="9" w16cid:durableId="1486698750">
    <w:abstractNumId w:val="7"/>
  </w:num>
  <w:num w:numId="10" w16cid:durableId="1622568987">
    <w:abstractNumId w:val="14"/>
  </w:num>
  <w:num w:numId="11" w16cid:durableId="280191420">
    <w:abstractNumId w:val="10"/>
  </w:num>
  <w:num w:numId="12" w16cid:durableId="60907313">
    <w:abstractNumId w:val="12"/>
  </w:num>
  <w:num w:numId="13" w16cid:durableId="921375608">
    <w:abstractNumId w:val="3"/>
  </w:num>
  <w:num w:numId="14" w16cid:durableId="604577627">
    <w:abstractNumId w:val="0"/>
  </w:num>
  <w:num w:numId="15" w16cid:durableId="1629119090">
    <w:abstractNumId w:val="13"/>
  </w:num>
  <w:num w:numId="16" w16cid:durableId="92018796">
    <w:abstractNumId w:val="2"/>
  </w:num>
  <w:num w:numId="17" w16cid:durableId="515849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87"/>
    <w:rsid w:val="00007BF3"/>
    <w:rsid w:val="00024886"/>
    <w:rsid w:val="00034589"/>
    <w:rsid w:val="00100291"/>
    <w:rsid w:val="00103D60"/>
    <w:rsid w:val="00113635"/>
    <w:rsid w:val="001219F5"/>
    <w:rsid w:val="00125295"/>
    <w:rsid w:val="00162877"/>
    <w:rsid w:val="00185EFC"/>
    <w:rsid w:val="001A5F99"/>
    <w:rsid w:val="001B4F24"/>
    <w:rsid w:val="001D6417"/>
    <w:rsid w:val="001D7BF5"/>
    <w:rsid w:val="001F6331"/>
    <w:rsid w:val="0026217B"/>
    <w:rsid w:val="00264529"/>
    <w:rsid w:val="002725FE"/>
    <w:rsid w:val="00294AF5"/>
    <w:rsid w:val="00296DFC"/>
    <w:rsid w:val="002C0502"/>
    <w:rsid w:val="002D26DD"/>
    <w:rsid w:val="002F330C"/>
    <w:rsid w:val="0031641B"/>
    <w:rsid w:val="003200E1"/>
    <w:rsid w:val="00340A2E"/>
    <w:rsid w:val="00341224"/>
    <w:rsid w:val="003657BD"/>
    <w:rsid w:val="003755EE"/>
    <w:rsid w:val="00394809"/>
    <w:rsid w:val="003C0C92"/>
    <w:rsid w:val="00415738"/>
    <w:rsid w:val="00417FEC"/>
    <w:rsid w:val="00447BFB"/>
    <w:rsid w:val="00453AB4"/>
    <w:rsid w:val="00455734"/>
    <w:rsid w:val="0048346E"/>
    <w:rsid w:val="00485F28"/>
    <w:rsid w:val="005045BD"/>
    <w:rsid w:val="00511FC2"/>
    <w:rsid w:val="00537B7D"/>
    <w:rsid w:val="00560C89"/>
    <w:rsid w:val="00562F61"/>
    <w:rsid w:val="00566477"/>
    <w:rsid w:val="005B71A4"/>
    <w:rsid w:val="005E5742"/>
    <w:rsid w:val="00627DB8"/>
    <w:rsid w:val="00665667"/>
    <w:rsid w:val="0068114B"/>
    <w:rsid w:val="006A122D"/>
    <w:rsid w:val="006C6A2B"/>
    <w:rsid w:val="006E771C"/>
    <w:rsid w:val="00702888"/>
    <w:rsid w:val="00753ADC"/>
    <w:rsid w:val="00763EA1"/>
    <w:rsid w:val="00771510"/>
    <w:rsid w:val="007A5FA1"/>
    <w:rsid w:val="00843D0F"/>
    <w:rsid w:val="00907415"/>
    <w:rsid w:val="00917DDA"/>
    <w:rsid w:val="00932847"/>
    <w:rsid w:val="009612A9"/>
    <w:rsid w:val="0098178F"/>
    <w:rsid w:val="0098429E"/>
    <w:rsid w:val="009B5AF9"/>
    <w:rsid w:val="009E02AF"/>
    <w:rsid w:val="009F47C5"/>
    <w:rsid w:val="00A0093F"/>
    <w:rsid w:val="00A06187"/>
    <w:rsid w:val="00A15638"/>
    <w:rsid w:val="00A33078"/>
    <w:rsid w:val="00AB199E"/>
    <w:rsid w:val="00B07AF2"/>
    <w:rsid w:val="00B451D3"/>
    <w:rsid w:val="00B51B3E"/>
    <w:rsid w:val="00B630E3"/>
    <w:rsid w:val="00BD32D2"/>
    <w:rsid w:val="00BF14BF"/>
    <w:rsid w:val="00BF54EF"/>
    <w:rsid w:val="00C038A7"/>
    <w:rsid w:val="00C52725"/>
    <w:rsid w:val="00C56E22"/>
    <w:rsid w:val="00C904ED"/>
    <w:rsid w:val="00CA630D"/>
    <w:rsid w:val="00CD5955"/>
    <w:rsid w:val="00D0181F"/>
    <w:rsid w:val="00D30A6B"/>
    <w:rsid w:val="00D4020D"/>
    <w:rsid w:val="00D95E49"/>
    <w:rsid w:val="00D970A3"/>
    <w:rsid w:val="00DE4A4D"/>
    <w:rsid w:val="00E43D95"/>
    <w:rsid w:val="00E61F95"/>
    <w:rsid w:val="00E713D2"/>
    <w:rsid w:val="00E71854"/>
    <w:rsid w:val="00E82A90"/>
    <w:rsid w:val="00EA2128"/>
    <w:rsid w:val="00EA3126"/>
    <w:rsid w:val="00EB6C13"/>
    <w:rsid w:val="00EC7565"/>
    <w:rsid w:val="00EF702A"/>
    <w:rsid w:val="00F02EE0"/>
    <w:rsid w:val="00F82DF7"/>
    <w:rsid w:val="00FE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1DC1"/>
  <w15:chartTrackingRefBased/>
  <w15:docId w15:val="{D860F946-DBE7-4EE0-B9DF-7E6BC363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rsid w:val="00A061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06187"/>
    <w:pPr>
      <w:spacing w:after="0" w:line="240" w:lineRule="auto"/>
    </w:pPr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6187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14BF"/>
    <w:pPr>
      <w:spacing w:after="160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14BF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D7BF5"/>
    <w:rPr>
      <w:b/>
      <w:bCs/>
      <w:smallCaps/>
      <w:color w:val="4472C4" w:themeColor="accent1"/>
      <w:spacing w:val="5"/>
    </w:rPr>
  </w:style>
  <w:style w:type="paragraph" w:customStyle="1" w:styleId="Headings-H5SampleExplanationCopy">
    <w:name w:val="Headings-&gt;H5 Sample/Explanation Copy"/>
    <w:basedOn w:val="Normal"/>
    <w:qFormat/>
    <w:rsid w:val="001D7BF5"/>
    <w:pPr>
      <w:spacing w:after="90" w:line="280" w:lineRule="exact"/>
      <w:jc w:val="center"/>
    </w:pPr>
    <w:rPr>
      <w:rFonts w:ascii="Arial" w:eastAsia="Times New Roman" w:hAnsi="Arial" w:cs="Arial"/>
      <w:b/>
      <w:caps/>
      <w:color w:val="00667C"/>
      <w:kern w:val="0"/>
      <w:sz w:val="18"/>
      <w:szCs w:val="20"/>
      <w14:ligatures w14:val="none"/>
    </w:rPr>
  </w:style>
  <w:style w:type="paragraph" w:customStyle="1" w:styleId="Headings-H4-SampleBodySubhead">
    <w:name w:val="Headings-&gt;H4 - Sample Body Subhead"/>
    <w:basedOn w:val="Normal"/>
    <w:qFormat/>
    <w:rsid w:val="00EA3126"/>
    <w:pPr>
      <w:spacing w:before="90" w:after="360" w:line="280" w:lineRule="exact"/>
    </w:pPr>
    <w:rPr>
      <w:rFonts w:ascii="Arial Black" w:eastAsia="Times New Roman" w:hAnsi="Arial Black" w:cs="Arial Black"/>
      <w:caps/>
      <w:color w:val="45CAFB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C0C92"/>
    <w:pPr>
      <w:ind w:left="720"/>
      <w:contextualSpacing/>
    </w:pPr>
  </w:style>
  <w:style w:type="paragraph" w:styleId="Revision">
    <w:name w:val="Revision"/>
    <w:hidden/>
    <w:uiPriority w:val="99"/>
    <w:semiHidden/>
    <w:rsid w:val="001002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8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541E8F-E600-4D16-9D2E-83F45614968C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75C63081-062C-4938-9EFB-59B211513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3DFC90-C568-4757-9097-9042F979AC6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91</cp:revision>
  <dcterms:created xsi:type="dcterms:W3CDTF">2024-01-27T21:41:00Z</dcterms:created>
  <dcterms:modified xsi:type="dcterms:W3CDTF">2024-08-01T15:14:00Z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