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D0EBE" w14:textId="77777777" w:rsidR="00351560" w:rsidRPr="00EA467C" w:rsidRDefault="00351560" w:rsidP="00351560">
      <w:pPr>
        <w:tabs>
          <w:tab w:val="left" w:pos="4500"/>
        </w:tabs>
        <w:spacing w:after="90" w:line="280" w:lineRule="exact"/>
        <w:jc w:val="center"/>
        <w:rPr>
          <w:rFonts w:ascii="Times New Roman" w:eastAsia="Times New Roman" w:hAnsi="Times New Roman" w:cs="Times New Roman"/>
          <w:b/>
          <w:caps/>
          <w:color w:val="00667C"/>
          <w:kern w:val="0"/>
          <w:sz w:val="18"/>
          <w:szCs w:val="20"/>
          <w14:ligatures w14:val="none"/>
        </w:rPr>
      </w:pPr>
      <w:r w:rsidRPr="00EA467C">
        <w:rPr>
          <w:rFonts w:ascii="Times New Roman" w:eastAsia="Times New Roman" w:hAnsi="Times New Roman" w:cs="Times New Roman"/>
          <w:b/>
          <w:caps/>
          <w:color w:val="00667C"/>
          <w:kern w:val="0"/>
          <w:sz w:val="18"/>
          <w:szCs w:val="20"/>
          <w14:ligatures w14:val="none"/>
        </w:rPr>
        <w:t>SAMPLE POLICY</w:t>
      </w:r>
    </w:p>
    <w:p w14:paraId="4BEB3B75" w14:textId="1F75B164" w:rsidR="00351560" w:rsidRPr="00EA467C" w:rsidRDefault="005A58FD" w:rsidP="00351560">
      <w:pPr>
        <w:tabs>
          <w:tab w:val="left" w:pos="4500"/>
        </w:tabs>
        <w:spacing w:after="270" w:line="320" w:lineRule="exact"/>
        <w:jc w:val="center"/>
        <w:rPr>
          <w:rFonts w:ascii="Times New Roman" w:eastAsia="Times New Roman" w:hAnsi="Times New Roman" w:cs="Times New Roman"/>
          <w:b/>
          <w:caps/>
          <w:color w:val="FF842D"/>
          <w:kern w:val="0"/>
          <w14:ligatures w14:val="none"/>
        </w:rPr>
      </w:pPr>
      <w:r w:rsidRPr="00EA467C">
        <w:rPr>
          <w:rFonts w:ascii="Times New Roman" w:eastAsia="Times New Roman" w:hAnsi="Times New Roman" w:cs="Times New Roman"/>
          <w:b/>
          <w:caps/>
          <w:color w:val="FF842D"/>
          <w:kern w:val="0"/>
          <w:sz w:val="28"/>
          <w:szCs w:val="20"/>
          <w14:ligatures w14:val="none"/>
        </w:rPr>
        <w:t xml:space="preserve">significant </w:t>
      </w:r>
      <w:r w:rsidR="00AD1B07" w:rsidRPr="00EA467C">
        <w:rPr>
          <w:rFonts w:ascii="Times New Roman" w:eastAsia="Times New Roman" w:hAnsi="Times New Roman" w:cs="Times New Roman"/>
          <w:b/>
          <w:caps/>
          <w:color w:val="FF842D"/>
          <w:kern w:val="0"/>
          <w:sz w:val="28"/>
          <w:szCs w:val="20"/>
          <w14:ligatures w14:val="none"/>
        </w:rPr>
        <w:t>Adverse Event Reporting</w:t>
      </w:r>
      <w:r w:rsidR="00351560" w:rsidRPr="00EA467C">
        <w:rPr>
          <w:rFonts w:ascii="Times New Roman" w:eastAsia="Times New Roman" w:hAnsi="Times New Roman" w:cs="Times New Roman"/>
          <w:b/>
          <w:caps/>
          <w:color w:val="FF842D"/>
          <w:kern w:val="0"/>
          <w:sz w:val="28"/>
          <w:szCs w:val="20"/>
          <w14:ligatures w14:val="none"/>
        </w:rPr>
        <w:t xml:space="preserve"> </w:t>
      </w:r>
    </w:p>
    <w:p w14:paraId="1A54C655" w14:textId="77777777" w:rsidR="00351560" w:rsidRPr="00EA467C" w:rsidRDefault="00351560" w:rsidP="00351560">
      <w:pPr>
        <w:pBdr>
          <w:top w:val="single" w:sz="8" w:space="0" w:color="auto"/>
        </w:pBdr>
        <w:tabs>
          <w:tab w:val="left" w:pos="4500"/>
        </w:tabs>
        <w:spacing w:before="180" w:after="27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67C">
        <w:rPr>
          <w:rFonts w:ascii="Times New Roman" w:eastAsia="Times New Roman" w:hAnsi="Times New Roman" w:cs="Times New Roman"/>
          <w:b/>
          <w:color w:val="00667C"/>
          <w:kern w:val="0"/>
          <w:sz w:val="24"/>
          <w:szCs w:val="24"/>
          <w14:ligatures w14:val="none"/>
        </w:rPr>
        <w:t xml:space="preserve">Effective Date: </w:t>
      </w:r>
      <w:r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00/00/0000 (month/day/year)</w:t>
      </w:r>
    </w:p>
    <w:p w14:paraId="414961A7" w14:textId="77777777" w:rsidR="00351560" w:rsidRPr="00EA467C" w:rsidRDefault="00351560" w:rsidP="00351560">
      <w:pPr>
        <w:tabs>
          <w:tab w:val="left" w:pos="4500"/>
        </w:tabs>
        <w:spacing w:after="27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67C">
        <w:rPr>
          <w:rFonts w:ascii="Times New Roman" w:eastAsia="Times New Roman" w:hAnsi="Times New Roman" w:cs="Times New Roman"/>
          <w:b/>
          <w:color w:val="00667C"/>
          <w:kern w:val="0"/>
          <w:sz w:val="24"/>
          <w:szCs w:val="24"/>
          <w14:ligatures w14:val="none"/>
        </w:rPr>
        <w:t>Revision Date:</w:t>
      </w:r>
    </w:p>
    <w:p w14:paraId="3734150A" w14:textId="33160B67" w:rsidR="00351560" w:rsidRPr="00EA467C" w:rsidRDefault="00351560" w:rsidP="00351560">
      <w:pPr>
        <w:pBdr>
          <w:bottom w:val="single" w:sz="8" w:space="0" w:color="auto"/>
        </w:pBdr>
        <w:tabs>
          <w:tab w:val="left" w:pos="4500"/>
        </w:tabs>
        <w:spacing w:after="72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67C">
        <w:rPr>
          <w:rFonts w:ascii="Times New Roman" w:eastAsia="Times New Roman" w:hAnsi="Times New Roman" w:cs="Times New Roman"/>
          <w:b/>
          <w:color w:val="00667C"/>
          <w:kern w:val="0"/>
          <w:sz w:val="24"/>
          <w:szCs w:val="24"/>
          <w14:ligatures w14:val="none"/>
        </w:rPr>
        <w:t xml:space="preserve">Approval Signature: </w:t>
      </w:r>
      <w:r w:rsidRPr="00EA467C">
        <w:rPr>
          <w:rFonts w:ascii="Times New Roman" w:eastAsia="Times New Roman" w:hAnsi="Times New Roman" w:cs="Times New Roman"/>
          <w:i/>
          <w:kern w:val="0"/>
          <w:sz w:val="24"/>
          <w:szCs w:val="24"/>
          <w14:ligatures w14:val="none"/>
        </w:rPr>
        <w:t xml:space="preserve">To be signed by the </w:t>
      </w:r>
      <w:r w:rsidR="003D6551" w:rsidRPr="00EA467C">
        <w:rPr>
          <w:rFonts w:ascii="Times New Roman" w:eastAsia="Times New Roman" w:hAnsi="Times New Roman" w:cs="Times New Roman"/>
          <w:i/>
          <w:kern w:val="0"/>
          <w:sz w:val="24"/>
          <w:szCs w:val="24"/>
          <w14:ligatures w14:val="none"/>
        </w:rPr>
        <w:t xml:space="preserve">site </w:t>
      </w:r>
      <w:r w:rsidRPr="00EA467C">
        <w:rPr>
          <w:rFonts w:ascii="Times New Roman" w:eastAsia="Times New Roman" w:hAnsi="Times New Roman" w:cs="Times New Roman"/>
          <w:i/>
          <w:kern w:val="0"/>
          <w:sz w:val="24"/>
          <w:szCs w:val="24"/>
          <w14:ligatures w14:val="none"/>
        </w:rPr>
        <w:t>director</w:t>
      </w:r>
    </w:p>
    <w:p w14:paraId="64180483" w14:textId="77777777" w:rsidR="00351560" w:rsidRPr="00EA467C" w:rsidRDefault="00351560" w:rsidP="00351560">
      <w:pPr>
        <w:tabs>
          <w:tab w:val="left" w:pos="4500"/>
        </w:tabs>
        <w:spacing w:after="360" w:line="280" w:lineRule="exact"/>
        <w:ind w:hanging="90"/>
        <w:rPr>
          <w:rFonts w:ascii="Times New Roman" w:eastAsia="Times New Roman" w:hAnsi="Times New Roman" w:cs="Times New Roman"/>
          <w:b/>
          <w:bCs/>
          <w:caps/>
          <w:kern w:val="0"/>
          <w:sz w:val="24"/>
          <w:szCs w:val="24"/>
          <w14:ligatures w14:val="none"/>
        </w:rPr>
      </w:pPr>
      <w:r w:rsidRPr="00EA467C">
        <w:rPr>
          <w:rFonts w:ascii="Times New Roman" w:eastAsia="Times New Roman" w:hAnsi="Times New Roman" w:cs="Times New Roman"/>
          <w:b/>
          <w:bCs/>
          <w:caps/>
          <w:color w:val="45CAFB"/>
          <w:kern w:val="0"/>
          <w:sz w:val="24"/>
          <w:szCs w:val="24"/>
          <w14:ligatures w14:val="none"/>
        </w:rPr>
        <w:t>Purpose</w:t>
      </w:r>
    </w:p>
    <w:p w14:paraId="0871F44E" w14:textId="77777777" w:rsidR="00351560" w:rsidRPr="00EA467C" w:rsidRDefault="00351560" w:rsidP="003D6551">
      <w:pPr>
        <w:tabs>
          <w:tab w:val="left" w:pos="4500"/>
        </w:tabs>
        <w:spacing w:before="180" w:after="36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promptly and comprehensively report significant adverse events that occur while a patient is in our care. </w:t>
      </w:r>
    </w:p>
    <w:p w14:paraId="16B5F83B" w14:textId="77777777" w:rsidR="00351560" w:rsidRPr="00EA467C" w:rsidRDefault="00351560" w:rsidP="00351560">
      <w:pPr>
        <w:tabs>
          <w:tab w:val="left" w:pos="4500"/>
        </w:tabs>
        <w:spacing w:after="360" w:line="280" w:lineRule="exact"/>
        <w:ind w:hanging="90"/>
        <w:rPr>
          <w:rFonts w:ascii="Times New Roman" w:eastAsia="Times New Roman" w:hAnsi="Times New Roman" w:cs="Times New Roman"/>
          <w:b/>
          <w:bCs/>
          <w:caps/>
          <w:color w:val="45CAFB"/>
          <w:kern w:val="0"/>
          <w:sz w:val="24"/>
          <w:szCs w:val="24"/>
          <w14:ligatures w14:val="none"/>
        </w:rPr>
      </w:pPr>
      <w:r w:rsidRPr="00EA467C">
        <w:rPr>
          <w:rFonts w:ascii="Times New Roman" w:eastAsia="Times New Roman" w:hAnsi="Times New Roman" w:cs="Times New Roman"/>
          <w:b/>
          <w:bCs/>
          <w:caps/>
          <w:color w:val="45CAFB"/>
          <w:kern w:val="0"/>
          <w:sz w:val="24"/>
          <w:szCs w:val="24"/>
          <w14:ligatures w14:val="none"/>
        </w:rPr>
        <w:t>POLICY</w:t>
      </w:r>
    </w:p>
    <w:p w14:paraId="5E00A322" w14:textId="58804994" w:rsidR="00351560" w:rsidRPr="00EA467C" w:rsidRDefault="004D3D2B" w:rsidP="00351560">
      <w:pPr>
        <w:tabs>
          <w:tab w:val="left" w:pos="4500"/>
        </w:tabs>
        <w:spacing w:after="27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Significant adverse events will be reported and documented for investigative purposes t</w:t>
      </w:r>
      <w:r w:rsidR="00351560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 ensure the safety of our patients and provide improvement in the delivery of care</w:t>
      </w:r>
      <w:r w:rsidR="008E5E00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="00351560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97F35ED" w14:textId="77777777" w:rsidR="00351560" w:rsidRPr="00EA467C" w:rsidRDefault="00351560" w:rsidP="00351560">
      <w:pPr>
        <w:tabs>
          <w:tab w:val="left" w:pos="4500"/>
        </w:tabs>
        <w:spacing w:after="270" w:line="280" w:lineRule="exact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EA467C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Definitions</w:t>
      </w:r>
    </w:p>
    <w:p w14:paraId="599BB647" w14:textId="53DF03F8" w:rsidR="00941326" w:rsidRPr="00EA467C" w:rsidRDefault="00DF751F" w:rsidP="00351560">
      <w:pPr>
        <w:tabs>
          <w:tab w:val="left" w:pos="4500"/>
        </w:tabs>
        <w:spacing w:before="180" w:after="27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</w:t>
      </w:r>
      <w:r w:rsidR="00351560" w:rsidRPr="00EA4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ignificant </w:t>
      </w:r>
      <w:r w:rsidR="00650BE3" w:rsidRPr="00EA467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A</w:t>
      </w:r>
      <w:r w:rsidR="00351560" w:rsidRPr="00EA467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dverse</w:t>
      </w:r>
      <w:r w:rsidR="00351560" w:rsidRPr="00EA467C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 xml:space="preserve"> </w:t>
      </w:r>
      <w:r w:rsidR="00650BE3" w:rsidRPr="00EA467C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>E</w:t>
      </w:r>
      <w:r w:rsidR="00351560" w:rsidRPr="00EA467C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>vent</w:t>
      </w:r>
      <w:r w:rsidRPr="00EA467C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>:</w:t>
      </w:r>
      <w:r w:rsidR="00351560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="00351560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 unexpected or serious incident that occurs while a patient is on site </w:t>
      </w:r>
      <w:r w:rsidR="008E5E00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</w:t>
      </w:r>
      <w:r w:rsidR="00351560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may impact the patient’s or staff’s health or safety. </w:t>
      </w:r>
      <w:r w:rsidR="00324F21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Significant </w:t>
      </w:r>
      <w:r w:rsidR="00597314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adverse events are identified in the</w:t>
      </w:r>
      <w:r w:rsidR="00782146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Significant Adverse Events</w:t>
      </w:r>
      <w:r w:rsidR="00597314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policy</w:t>
      </w:r>
      <w:r w:rsidR="00E17E7E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="000874F0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reference</w:t>
      </w:r>
      <w:r w:rsidR="00E17E7E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Network Section</w:t>
      </w:r>
      <w:r w:rsidR="009A2B51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E17E7E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N-21)</w:t>
      </w:r>
      <w:r w:rsidR="00597314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676662C2" w14:textId="77777777" w:rsidR="00351560" w:rsidRPr="00EA467C" w:rsidRDefault="00351560" w:rsidP="00351560">
      <w:pPr>
        <w:tabs>
          <w:tab w:val="left" w:pos="4500"/>
        </w:tabs>
        <w:spacing w:before="90" w:after="360" w:line="280" w:lineRule="exact"/>
        <w:rPr>
          <w:rFonts w:ascii="Times New Roman" w:eastAsia="Times New Roman" w:hAnsi="Times New Roman" w:cs="Times New Roman"/>
          <w:b/>
          <w:bCs/>
          <w:caps/>
          <w:color w:val="45CAFB"/>
          <w:kern w:val="0"/>
          <w:sz w:val="24"/>
          <w:szCs w:val="24"/>
          <w14:ligatures w14:val="none"/>
        </w:rPr>
      </w:pPr>
      <w:r w:rsidRPr="00EA467C">
        <w:rPr>
          <w:rFonts w:ascii="Times New Roman" w:eastAsia="Times New Roman" w:hAnsi="Times New Roman" w:cs="Times New Roman"/>
          <w:b/>
          <w:bCs/>
          <w:caps/>
          <w:color w:val="45CAFB"/>
          <w:kern w:val="0"/>
          <w:sz w:val="24"/>
          <w:szCs w:val="24"/>
          <w14:ligatures w14:val="none"/>
        </w:rPr>
        <w:t>PROCEDURE</w:t>
      </w:r>
    </w:p>
    <w:p w14:paraId="1826B9D2" w14:textId="2878865F" w:rsidR="00351560" w:rsidRPr="00EA467C" w:rsidRDefault="00351560" w:rsidP="00912C5E">
      <w:pPr>
        <w:numPr>
          <w:ilvl w:val="0"/>
          <w:numId w:val="7"/>
        </w:numPr>
        <w:tabs>
          <w:tab w:val="left" w:pos="540"/>
          <w:tab w:val="left" w:pos="450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14:ligatures w14:val="none"/>
        </w:rPr>
      </w:pPr>
      <w:r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Any staff member who becomes aware of any significant adverse event is to report it immediately to</w:t>
      </w:r>
      <w:r w:rsidR="007F4090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7F4090" w:rsidRPr="00EA467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14:ligatures w14:val="none"/>
        </w:rPr>
        <w:t xml:space="preserve">   </w:t>
      </w:r>
      <w:proofErr w:type="gramStart"/>
      <w:r w:rsidR="007F4090" w:rsidRPr="00EA467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14:ligatures w14:val="none"/>
        </w:rPr>
        <w:t xml:space="preserve">   </w:t>
      </w:r>
      <w:r w:rsidRPr="00EA467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u w:val="single"/>
          <w14:ligatures w14:val="none"/>
        </w:rPr>
        <w:t>(</w:t>
      </w:r>
      <w:proofErr w:type="gramEnd"/>
      <w:r w:rsidRPr="00EA467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u w:val="single"/>
          <w14:ligatures w14:val="none"/>
        </w:rPr>
        <w:t>insert designated supervisor in authority</w:t>
      </w:r>
      <w:r w:rsidR="00C42937" w:rsidRPr="00EA467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u w:val="single"/>
          <w14:ligatures w14:val="none"/>
        </w:rPr>
        <w:t>)</w:t>
      </w:r>
    </w:p>
    <w:p w14:paraId="1DC1E34C" w14:textId="11F9A5D7" w:rsidR="00351560" w:rsidRPr="00EA467C" w:rsidRDefault="00351560" w:rsidP="00912C5E">
      <w:pPr>
        <w:numPr>
          <w:ilvl w:val="0"/>
          <w:numId w:val="7"/>
        </w:numPr>
        <w:tabs>
          <w:tab w:val="left" w:pos="540"/>
          <w:tab w:val="left" w:pos="4500"/>
        </w:tabs>
        <w:spacing w:after="90" w:line="280" w:lineRule="exact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u w:val="single"/>
          <w14:ligatures w14:val="none"/>
        </w:rPr>
      </w:pPr>
      <w:r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details of the event are to be documented as soon as possible after the event by the staff member </w:t>
      </w:r>
      <w:r w:rsidR="00496524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who </w:t>
      </w:r>
      <w:r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either identified or was involved in the occurrence. </w:t>
      </w:r>
      <w:r w:rsidR="00841455" w:rsidRPr="00EA467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u w:val="single"/>
          <w14:ligatures w14:val="none"/>
        </w:rPr>
        <w:t>(</w:t>
      </w:r>
      <w:r w:rsidR="00FA1FB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u w:val="single"/>
          <w14:ligatures w14:val="none"/>
        </w:rPr>
        <w:t xml:space="preserve">Use </w:t>
      </w:r>
      <w:r w:rsidR="009A40FA" w:rsidRPr="00EA467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u w:val="single"/>
          <w14:ligatures w14:val="none"/>
        </w:rPr>
        <w:t xml:space="preserve">Significant </w:t>
      </w:r>
      <w:r w:rsidRPr="00EA467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u w:val="single"/>
          <w14:ligatures w14:val="none"/>
        </w:rPr>
        <w:t xml:space="preserve">Adverse </w:t>
      </w:r>
      <w:r w:rsidR="009A40FA" w:rsidRPr="00EA467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u w:val="single"/>
          <w14:ligatures w14:val="none"/>
        </w:rPr>
        <w:t>E</w:t>
      </w:r>
      <w:r w:rsidRPr="00EA467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u w:val="single"/>
          <w14:ligatures w14:val="none"/>
        </w:rPr>
        <w:t xml:space="preserve">vent </w:t>
      </w:r>
      <w:r w:rsidR="009A40FA" w:rsidRPr="00EA467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u w:val="single"/>
          <w14:ligatures w14:val="none"/>
        </w:rPr>
        <w:t>Reporting form) _</w:t>
      </w:r>
      <w:r w:rsidR="00186CE8" w:rsidRPr="00EA467C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u w:val="single"/>
          <w14:ligatures w14:val="none"/>
        </w:rPr>
        <w:t>___</w:t>
      </w:r>
    </w:p>
    <w:p w14:paraId="3239A949" w14:textId="3ED892CB" w:rsidR="00351560" w:rsidRPr="00EA467C" w:rsidRDefault="00351560" w:rsidP="00912C5E">
      <w:pPr>
        <w:numPr>
          <w:ilvl w:val="1"/>
          <w:numId w:val="7"/>
        </w:numPr>
        <w:tabs>
          <w:tab w:val="left" w:pos="540"/>
          <w:tab w:val="left" w:pos="450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Identify the significant adverse </w:t>
      </w:r>
      <w:r w:rsidR="00C44D06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event.</w:t>
      </w:r>
    </w:p>
    <w:p w14:paraId="13847880" w14:textId="38E95ED0" w:rsidR="00D66CF4" w:rsidRPr="00EA467C" w:rsidRDefault="00D66CF4" w:rsidP="00E71A8B">
      <w:pPr>
        <w:pStyle w:val="ListParagraph"/>
        <w:keepLines/>
        <w:numPr>
          <w:ilvl w:val="2"/>
          <w:numId w:val="7"/>
        </w:numPr>
        <w:tabs>
          <w:tab w:val="left" w:pos="4500"/>
        </w:tabs>
        <w:spacing w:after="9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Describe what happened through the collection and organization of the data/facts surrounding the event to understand what occurred.</w:t>
      </w:r>
    </w:p>
    <w:p w14:paraId="692024B7" w14:textId="4BC4EDD2" w:rsidR="00351560" w:rsidRPr="00EA467C" w:rsidRDefault="00351560" w:rsidP="00F315A6">
      <w:pPr>
        <w:numPr>
          <w:ilvl w:val="1"/>
          <w:numId w:val="7"/>
        </w:numPr>
        <w:tabs>
          <w:tab w:val="left" w:pos="540"/>
          <w:tab w:val="left" w:pos="450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6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Provide a narrative description of what </w:t>
      </w:r>
      <w:r w:rsidR="00841455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happened.</w:t>
      </w:r>
    </w:p>
    <w:p w14:paraId="480C4107" w14:textId="28E6C8EA" w:rsidR="00E87BC1" w:rsidRPr="00EA467C" w:rsidRDefault="00351560" w:rsidP="00E71A8B">
      <w:pPr>
        <w:pStyle w:val="ListParagraph"/>
        <w:keepLines/>
        <w:numPr>
          <w:ilvl w:val="2"/>
          <w:numId w:val="12"/>
        </w:numPr>
        <w:tabs>
          <w:tab w:val="left" w:pos="4500"/>
        </w:tabs>
        <w:spacing w:after="9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narrative description is to be completed by the employee initiating the report who </w:t>
      </w:r>
      <w:r w:rsidR="00496524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was </w:t>
      </w:r>
      <w:r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most involved in the event.  </w:t>
      </w:r>
    </w:p>
    <w:p w14:paraId="0D4D8B9C" w14:textId="38B68AAE" w:rsidR="00351560" w:rsidRPr="00EA467C" w:rsidRDefault="00351560" w:rsidP="002023B4">
      <w:pPr>
        <w:keepLines/>
        <w:numPr>
          <w:ilvl w:val="2"/>
          <w:numId w:val="8"/>
        </w:numPr>
        <w:tabs>
          <w:tab w:val="left" w:pos="4500"/>
        </w:tabs>
        <w:spacing w:after="0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to include in a </w:t>
      </w:r>
      <w:r w:rsidR="00496524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well-written </w:t>
      </w:r>
      <w:r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narrative description: </w:t>
      </w:r>
    </w:p>
    <w:p w14:paraId="72F18668" w14:textId="5AD684A0" w:rsidR="00351560" w:rsidRPr="00EA467C" w:rsidRDefault="00351560" w:rsidP="002023B4">
      <w:pPr>
        <w:pStyle w:val="ListParagraph"/>
        <w:numPr>
          <w:ilvl w:val="3"/>
          <w:numId w:val="9"/>
        </w:numPr>
        <w:tabs>
          <w:tab w:val="left" w:pos="4500"/>
        </w:tabs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Who was involved in the event/situation?</w:t>
      </w:r>
    </w:p>
    <w:p w14:paraId="36BE4076" w14:textId="77777777" w:rsidR="00351560" w:rsidRPr="00EA467C" w:rsidRDefault="00351560" w:rsidP="002023B4">
      <w:pPr>
        <w:pStyle w:val="ListParagraph"/>
        <w:numPr>
          <w:ilvl w:val="3"/>
          <w:numId w:val="9"/>
        </w:numPr>
        <w:tabs>
          <w:tab w:val="left" w:pos="4500"/>
        </w:tabs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did it happen? Specify time points if possible.</w:t>
      </w:r>
    </w:p>
    <w:p w14:paraId="3BBBD24C" w14:textId="4FA33AB2" w:rsidR="00351560" w:rsidRPr="00EA467C" w:rsidRDefault="00351560" w:rsidP="002023B4">
      <w:pPr>
        <w:pStyle w:val="ListParagraph"/>
        <w:numPr>
          <w:ilvl w:val="3"/>
          <w:numId w:val="9"/>
        </w:numPr>
        <w:tabs>
          <w:tab w:val="left" w:pos="4500"/>
        </w:tabs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Where did it happen? Specify location</w:t>
      </w:r>
      <w:r w:rsidR="00A60096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F7F88E0" w14:textId="3B38984B" w:rsidR="00351560" w:rsidRPr="00EA467C" w:rsidRDefault="00351560" w:rsidP="00AC5B09">
      <w:pPr>
        <w:numPr>
          <w:ilvl w:val="3"/>
          <w:numId w:val="10"/>
        </w:numPr>
        <w:tabs>
          <w:tab w:val="left" w:pos="540"/>
          <w:tab w:val="left" w:pos="450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Signature and title of employee writing the narrative </w:t>
      </w:r>
      <w:r w:rsidR="00841455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description.</w:t>
      </w:r>
    </w:p>
    <w:p w14:paraId="4AB2B5FE" w14:textId="44AB2EC9" w:rsidR="00351560" w:rsidRPr="00EA467C" w:rsidRDefault="00351560" w:rsidP="00AC5B09">
      <w:pPr>
        <w:numPr>
          <w:ilvl w:val="3"/>
          <w:numId w:val="10"/>
        </w:numPr>
        <w:tabs>
          <w:tab w:val="left" w:pos="540"/>
          <w:tab w:val="left" w:pos="4500"/>
        </w:tabs>
        <w:spacing w:after="90" w:line="280" w:lineRule="exac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Signature of individual receiving the form </w:t>
      </w:r>
      <w:r w:rsidR="00841455"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(supervisor</w:t>
      </w:r>
      <w:r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/manager in administrative role)</w:t>
      </w:r>
      <w:r w:rsidR="001C11E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591069C" w14:textId="4DF30E9A" w:rsidR="00034589" w:rsidRPr="00EA467C" w:rsidRDefault="00351560" w:rsidP="00AC5B09">
      <w:pPr>
        <w:numPr>
          <w:ilvl w:val="0"/>
          <w:numId w:val="7"/>
        </w:numPr>
        <w:tabs>
          <w:tab w:val="left" w:pos="540"/>
          <w:tab w:val="left" w:pos="4500"/>
        </w:tabs>
        <w:spacing w:after="0" w:line="288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Upon </w:t>
      </w:r>
      <w:r w:rsidR="000169D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completing</w:t>
      </w:r>
      <w:r w:rsidRPr="00EA46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form, route form to the site director for investigative analysis. </w:t>
      </w:r>
    </w:p>
    <w:sectPr w:rsidR="00034589" w:rsidRPr="00EA467C" w:rsidSect="007A08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309F5"/>
    <w:multiLevelType w:val="multilevel"/>
    <w:tmpl w:val="221C13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325" w:hanging="60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36F55FC"/>
    <w:multiLevelType w:val="singleLevel"/>
    <w:tmpl w:val="DA745242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" w15:restartNumberingAfterBreak="0">
    <w:nsid w:val="433D35CD"/>
    <w:multiLevelType w:val="singleLevel"/>
    <w:tmpl w:val="5CDCFF86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" w15:restartNumberingAfterBreak="0">
    <w:nsid w:val="54BB4704"/>
    <w:multiLevelType w:val="multilevel"/>
    <w:tmpl w:val="4FB8D6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6B60081A"/>
    <w:multiLevelType w:val="hybridMultilevel"/>
    <w:tmpl w:val="0870F55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6D5A7706"/>
    <w:multiLevelType w:val="hybridMultilevel"/>
    <w:tmpl w:val="D7EE5C6E"/>
    <w:lvl w:ilvl="0" w:tplc="136ECDC6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>
      <w:start w:val="1"/>
      <w:numFmt w:val="decimal"/>
      <w:lvlText w:val="%4."/>
      <w:lvlJc w:val="left"/>
      <w:pPr>
        <w:ind w:left="2790" w:hanging="360"/>
      </w:pPr>
    </w:lvl>
    <w:lvl w:ilvl="4" w:tplc="04090019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7D37799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92734099">
    <w:abstractNumId w:val="1"/>
  </w:num>
  <w:num w:numId="2" w16cid:durableId="660693353">
    <w:abstractNumId w:val="3"/>
  </w:num>
  <w:num w:numId="3" w16cid:durableId="664623609">
    <w:abstractNumId w:val="4"/>
  </w:num>
  <w:num w:numId="4" w16cid:durableId="937759430">
    <w:abstractNumId w:val="2"/>
  </w:num>
  <w:num w:numId="5" w16cid:durableId="1764372276">
    <w:abstractNumId w:val="5"/>
  </w:num>
  <w:num w:numId="6" w16cid:durableId="702484607">
    <w:abstractNumId w:val="6"/>
  </w:num>
  <w:num w:numId="7" w16cid:durableId="1096168251">
    <w:abstractNumId w:val="0"/>
  </w:num>
  <w:num w:numId="8" w16cid:durableId="764960791">
    <w:abstractNumId w:val="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296" w:hanging="576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9" w16cid:durableId="507526294">
    <w:abstractNumId w:val="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1886" w:hanging="806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0" w16cid:durableId="1488520652">
    <w:abstractNumId w:val="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1" w16cid:durableId="1486125820">
    <w:abstractNumId w:val="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368" w:hanging="648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2" w16cid:durableId="1565143499">
    <w:abstractNumId w:val="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1325" w:hanging="605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560"/>
    <w:rsid w:val="00001BC5"/>
    <w:rsid w:val="00007C57"/>
    <w:rsid w:val="000169DC"/>
    <w:rsid w:val="00034589"/>
    <w:rsid w:val="000474C5"/>
    <w:rsid w:val="000874F0"/>
    <w:rsid w:val="000B4062"/>
    <w:rsid w:val="000F1065"/>
    <w:rsid w:val="001055A3"/>
    <w:rsid w:val="00115803"/>
    <w:rsid w:val="00124498"/>
    <w:rsid w:val="00125FDD"/>
    <w:rsid w:val="00153189"/>
    <w:rsid w:val="001535DE"/>
    <w:rsid w:val="0017468D"/>
    <w:rsid w:val="00177E87"/>
    <w:rsid w:val="00186CE8"/>
    <w:rsid w:val="001C11EA"/>
    <w:rsid w:val="001E5243"/>
    <w:rsid w:val="002023B4"/>
    <w:rsid w:val="00223A4E"/>
    <w:rsid w:val="00251FAE"/>
    <w:rsid w:val="00262375"/>
    <w:rsid w:val="002B2450"/>
    <w:rsid w:val="002C2C6B"/>
    <w:rsid w:val="00324F21"/>
    <w:rsid w:val="00351560"/>
    <w:rsid w:val="003B5D5F"/>
    <w:rsid w:val="003D6551"/>
    <w:rsid w:val="003D7A1C"/>
    <w:rsid w:val="003E165E"/>
    <w:rsid w:val="00496524"/>
    <w:rsid w:val="004D3D2B"/>
    <w:rsid w:val="004E5F35"/>
    <w:rsid w:val="00531839"/>
    <w:rsid w:val="00534552"/>
    <w:rsid w:val="00537631"/>
    <w:rsid w:val="005542A2"/>
    <w:rsid w:val="00595907"/>
    <w:rsid w:val="00597314"/>
    <w:rsid w:val="005A58FD"/>
    <w:rsid w:val="005B0EEB"/>
    <w:rsid w:val="005E5742"/>
    <w:rsid w:val="0061517B"/>
    <w:rsid w:val="00650BE3"/>
    <w:rsid w:val="00696205"/>
    <w:rsid w:val="006A2667"/>
    <w:rsid w:val="006A36D2"/>
    <w:rsid w:val="006D3259"/>
    <w:rsid w:val="007157A2"/>
    <w:rsid w:val="00733D5D"/>
    <w:rsid w:val="0076682C"/>
    <w:rsid w:val="00782146"/>
    <w:rsid w:val="007A08DC"/>
    <w:rsid w:val="007F4090"/>
    <w:rsid w:val="00841455"/>
    <w:rsid w:val="008E5E00"/>
    <w:rsid w:val="008F05C1"/>
    <w:rsid w:val="00904C6B"/>
    <w:rsid w:val="00912C5E"/>
    <w:rsid w:val="00917D5A"/>
    <w:rsid w:val="00926FF2"/>
    <w:rsid w:val="00941326"/>
    <w:rsid w:val="00957B48"/>
    <w:rsid w:val="00967658"/>
    <w:rsid w:val="009A2B51"/>
    <w:rsid w:val="009A40FA"/>
    <w:rsid w:val="009B1A23"/>
    <w:rsid w:val="009D24BE"/>
    <w:rsid w:val="009F6D89"/>
    <w:rsid w:val="00A274A7"/>
    <w:rsid w:val="00A60096"/>
    <w:rsid w:val="00A63C79"/>
    <w:rsid w:val="00AA197D"/>
    <w:rsid w:val="00AA3351"/>
    <w:rsid w:val="00AC5B09"/>
    <w:rsid w:val="00AD1B07"/>
    <w:rsid w:val="00B140C3"/>
    <w:rsid w:val="00B36CD8"/>
    <w:rsid w:val="00BB381F"/>
    <w:rsid w:val="00C011B1"/>
    <w:rsid w:val="00C42937"/>
    <w:rsid w:val="00C42E48"/>
    <w:rsid w:val="00C44D06"/>
    <w:rsid w:val="00C51A81"/>
    <w:rsid w:val="00CB034A"/>
    <w:rsid w:val="00D2597F"/>
    <w:rsid w:val="00D66CF4"/>
    <w:rsid w:val="00DF751F"/>
    <w:rsid w:val="00E17E7E"/>
    <w:rsid w:val="00E71A8B"/>
    <w:rsid w:val="00E8214B"/>
    <w:rsid w:val="00E87BC1"/>
    <w:rsid w:val="00E94BD6"/>
    <w:rsid w:val="00EA467C"/>
    <w:rsid w:val="00EF702A"/>
    <w:rsid w:val="00F315A6"/>
    <w:rsid w:val="00F47A7C"/>
    <w:rsid w:val="00FA142A"/>
    <w:rsid w:val="00FA1FBC"/>
    <w:rsid w:val="00FB1E81"/>
    <w:rsid w:val="00FB2B82"/>
    <w:rsid w:val="00FD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3F47F"/>
  <w15:chartTrackingRefBased/>
  <w15:docId w15:val="{79AB91E5-FB41-41BA-94EA-F22D00780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515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51560"/>
    <w:pPr>
      <w:spacing w:after="0" w:line="240" w:lineRule="auto"/>
    </w:pPr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51560"/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2E48"/>
    <w:pPr>
      <w:spacing w:after="160"/>
    </w:pPr>
    <w:rPr>
      <w:rFonts w:asciiTheme="minorHAnsi" w:eastAsiaTheme="minorHAnsi" w:hAnsiTheme="minorHAnsi" w:cstheme="minorBidi"/>
      <w:b/>
      <w:bCs/>
      <w:kern w:val="2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2E48"/>
    <w:rPr>
      <w:rFonts w:ascii="Minion Pro" w:eastAsia="Times New Roman" w:hAnsi="Minion Pro" w:cs="Minion Pro"/>
      <w:b/>
      <w:bCs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E87BC1"/>
    <w:pPr>
      <w:ind w:left="720"/>
      <w:contextualSpacing/>
    </w:pPr>
  </w:style>
  <w:style w:type="paragraph" w:customStyle="1" w:styleId="BulletedLists-BulletedListTier2">
    <w:name w:val="Bulleted Lists-&gt;Bulleted List Tier 2"/>
    <w:basedOn w:val="Normal"/>
    <w:qFormat/>
    <w:rsid w:val="00941326"/>
    <w:pPr>
      <w:numPr>
        <w:numId w:val="4"/>
      </w:numPr>
      <w:spacing w:after="9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paragraph" w:styleId="Revision">
    <w:name w:val="Revision"/>
    <w:hidden/>
    <w:uiPriority w:val="99"/>
    <w:semiHidden/>
    <w:rsid w:val="008E5E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Props1.xml><?xml version="1.0" encoding="utf-8"?>
<ds:datastoreItem xmlns:ds="http://schemas.openxmlformats.org/officeDocument/2006/customXml" ds:itemID="{C8397F32-70DB-4BDD-A3A1-AADC258724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90E3AE-E37C-4ABD-8F90-99A0E56650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4D25981-A9BE-47F9-BAB1-3C6D88BAA4EF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Kristina Paprocki</cp:lastModifiedBy>
  <cp:revision>84</cp:revision>
  <cp:lastPrinted>2024-02-11T18:37:00Z</cp:lastPrinted>
  <dcterms:created xsi:type="dcterms:W3CDTF">2024-02-01T01:56:00Z</dcterms:created>
  <dcterms:modified xsi:type="dcterms:W3CDTF">2025-01-28T16:35:00Z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