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6F0C2" w14:textId="75217D5B" w:rsidR="00545EA1" w:rsidRPr="007773F8" w:rsidRDefault="00545EA1" w:rsidP="00CC05E6">
      <w:pPr>
        <w:pStyle w:val="Headings-H5SampleExplanationCopy"/>
        <w:spacing w:after="0"/>
        <w:rPr>
          <w:rFonts w:ascii="Times New Roman" w:hAnsi="Times New Roman" w:cs="Times New Roman"/>
        </w:rPr>
      </w:pPr>
      <w:r w:rsidRPr="007773F8" w:rsidDel="00545EA1">
        <w:rPr>
          <w:rFonts w:ascii="Times New Roman" w:hAnsi="Times New Roman" w:cs="Times New Roman"/>
        </w:rPr>
        <w:t xml:space="preserve"> </w:t>
      </w:r>
      <w:r w:rsidRPr="007773F8">
        <w:rPr>
          <w:rFonts w:ascii="Times New Roman" w:hAnsi="Times New Roman" w:cs="Times New Roman"/>
        </w:rPr>
        <w:t>SAMPLE POLICY</w:t>
      </w:r>
    </w:p>
    <w:p w14:paraId="0DE2AEA9" w14:textId="77777777" w:rsidR="00A75EAD" w:rsidRPr="007773F8" w:rsidRDefault="00A75EAD" w:rsidP="00CC05E6">
      <w:pPr>
        <w:pStyle w:val="Headings-H3-SectionSubhead"/>
        <w:spacing w:after="0"/>
        <w:jc w:val="left"/>
        <w:rPr>
          <w:rFonts w:ascii="Times New Roman" w:hAnsi="Times New Roman" w:cs="Times New Roman"/>
        </w:rPr>
      </w:pPr>
    </w:p>
    <w:p w14:paraId="732208FA" w14:textId="6F08FB43" w:rsidR="00A75EAD" w:rsidRPr="007773F8" w:rsidRDefault="00DE065A" w:rsidP="00A75EAD">
      <w:pPr>
        <w:pStyle w:val="Headings-H3-SectionSubhead"/>
        <w:rPr>
          <w:rFonts w:ascii="Times New Roman" w:hAnsi="Times New Roman" w:cs="Times New Roman"/>
        </w:rPr>
      </w:pPr>
      <w:r w:rsidRPr="007773F8">
        <w:rPr>
          <w:rFonts w:ascii="Times New Roman" w:hAnsi="Times New Roman" w:cs="Times New Roman"/>
        </w:rPr>
        <w:t xml:space="preserve">In-Lab </w:t>
      </w:r>
      <w:r w:rsidR="00B772F9" w:rsidRPr="007773F8">
        <w:rPr>
          <w:rFonts w:ascii="Times New Roman" w:hAnsi="Times New Roman" w:cs="Times New Roman"/>
        </w:rPr>
        <w:t>PATIENT ACCEPTANCE</w:t>
      </w:r>
      <w:r w:rsidR="00A75EAD" w:rsidRPr="007773F8">
        <w:rPr>
          <w:rFonts w:ascii="Times New Roman" w:hAnsi="Times New Roman" w:cs="Times New Roman"/>
        </w:rPr>
        <w:t xml:space="preserve"> POLICY</w:t>
      </w:r>
    </w:p>
    <w:p w14:paraId="67CA2C9F" w14:textId="77777777" w:rsidR="0057268B" w:rsidRPr="007773F8" w:rsidRDefault="00B772F9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7773F8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7773F8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521ECE51" w14:textId="77777777" w:rsidR="0057268B" w:rsidRPr="007773F8" w:rsidRDefault="00B772F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7773F8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02DDCB40" w14:textId="0A8DF415" w:rsidR="0057268B" w:rsidRPr="007773F8" w:rsidRDefault="00B772F9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7773F8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7773F8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</w:t>
      </w:r>
      <w:r w:rsidR="004815F9" w:rsidRPr="007773F8">
        <w:rPr>
          <w:rStyle w:val="Italic"/>
          <w:rFonts w:ascii="Times New Roman" w:hAnsi="Times New Roman" w:cs="Times New Roman"/>
          <w:sz w:val="24"/>
          <w:szCs w:val="24"/>
        </w:rPr>
        <w:t>the</w:t>
      </w:r>
      <w:r w:rsidR="00E73339" w:rsidRPr="007773F8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="004815F9" w:rsidRPr="007773F8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Pr="007773F8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11CB1737" w14:textId="77777777" w:rsidR="0057268B" w:rsidRPr="007773F8" w:rsidRDefault="00B772F9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7773F8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051F251" w14:textId="3F42AA41" w:rsidR="00757C09" w:rsidRPr="007773F8" w:rsidRDefault="00757C09" w:rsidP="00CC05E6">
      <w:pPr>
        <w:pStyle w:val="Body-BodyRuleAbove"/>
        <w:pBdr>
          <w:top w:val="none" w:sz="0" w:space="0" w:color="auto"/>
        </w:pBdr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  <w:shd w:val="clear" w:color="auto" w:fill="FFFFFF"/>
        </w:rPr>
        <w:t>To establish explicit criteria for defining the patient population evaluated, ensuring that all patient evaluations fall within the scope of professional expertise, technical competence, and capability of the staff</w:t>
      </w:r>
      <w:r w:rsidR="00934401" w:rsidRPr="007773F8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7773F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21B60D3D" w14:textId="6E1B1F71" w:rsidR="0057268B" w:rsidRPr="007773F8" w:rsidRDefault="00757C0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7773F8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B772F9" w:rsidRPr="007773F8">
        <w:rPr>
          <w:rFonts w:ascii="Times New Roman" w:hAnsi="Times New Roman" w:cs="Times New Roman"/>
          <w:b/>
          <w:bCs/>
          <w:sz w:val="24"/>
          <w:szCs w:val="24"/>
        </w:rPr>
        <w:t>OLICY</w:t>
      </w:r>
    </w:p>
    <w:p w14:paraId="60269907" w14:textId="05283A5C" w:rsidR="0057268B" w:rsidRPr="007773F8" w:rsidRDefault="005B5E1D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 xml:space="preserve">It is the policy to </w:t>
      </w:r>
      <w:r w:rsidR="00B772F9" w:rsidRPr="007773F8">
        <w:rPr>
          <w:rFonts w:ascii="Times New Roman" w:hAnsi="Times New Roman" w:cs="Times New Roman"/>
          <w:sz w:val="24"/>
          <w:szCs w:val="24"/>
        </w:rPr>
        <w:t xml:space="preserve">accept, </w:t>
      </w:r>
      <w:r w:rsidR="0016512F" w:rsidRPr="007773F8">
        <w:rPr>
          <w:rFonts w:ascii="Times New Roman" w:hAnsi="Times New Roman" w:cs="Times New Roman"/>
          <w:sz w:val="24"/>
          <w:szCs w:val="24"/>
        </w:rPr>
        <w:t>evaluate,</w:t>
      </w:r>
      <w:r w:rsidR="00B772F9" w:rsidRPr="007773F8">
        <w:rPr>
          <w:rFonts w:ascii="Times New Roman" w:hAnsi="Times New Roman" w:cs="Times New Roman"/>
          <w:sz w:val="24"/>
          <w:szCs w:val="24"/>
        </w:rPr>
        <w:t xml:space="preserve"> and treat all patients with sleep-related disorders meeting certain </w:t>
      </w:r>
      <w:r w:rsidR="0066309F" w:rsidRPr="007773F8">
        <w:rPr>
          <w:rFonts w:ascii="Times New Roman" w:hAnsi="Times New Roman" w:cs="Times New Roman"/>
          <w:sz w:val="24"/>
          <w:szCs w:val="24"/>
        </w:rPr>
        <w:t xml:space="preserve">established </w:t>
      </w:r>
      <w:r w:rsidR="00B772F9" w:rsidRPr="007773F8">
        <w:rPr>
          <w:rFonts w:ascii="Times New Roman" w:hAnsi="Times New Roman" w:cs="Times New Roman"/>
          <w:sz w:val="24"/>
          <w:szCs w:val="24"/>
        </w:rPr>
        <w:t>criteria</w:t>
      </w:r>
      <w:r w:rsidR="0080222F" w:rsidRPr="007773F8">
        <w:rPr>
          <w:rFonts w:ascii="Times New Roman" w:hAnsi="Times New Roman" w:cs="Times New Roman"/>
          <w:sz w:val="24"/>
          <w:szCs w:val="24"/>
        </w:rPr>
        <w:t>.</w:t>
      </w:r>
    </w:p>
    <w:p w14:paraId="30EECC59" w14:textId="517D2B8A" w:rsidR="00007F3D" w:rsidRPr="007773F8" w:rsidRDefault="00EF3B79" w:rsidP="0011215D">
      <w:pPr>
        <w:pStyle w:val="Body-BodyCopy"/>
        <w:rPr>
          <w:rFonts w:ascii="Times New Roman" w:hAnsi="Times New Roman" w:cs="Times New Roman"/>
          <w:b/>
          <w:bCs/>
          <w:sz w:val="24"/>
          <w:szCs w:val="24"/>
        </w:rPr>
      </w:pPr>
      <w:r w:rsidRPr="007773F8">
        <w:rPr>
          <w:rFonts w:ascii="Times New Roman" w:hAnsi="Times New Roman" w:cs="Times New Roman"/>
          <w:b/>
          <w:bCs/>
          <w:sz w:val="24"/>
          <w:szCs w:val="24"/>
        </w:rPr>
        <w:t>In-Lab Acceptance Criteria</w:t>
      </w:r>
    </w:p>
    <w:p w14:paraId="13F5BD8E" w14:textId="38B251AB" w:rsidR="00007F3D" w:rsidRPr="007773F8" w:rsidRDefault="00893E0D" w:rsidP="00CC05E6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Cs w:val="24"/>
        </w:rPr>
      </w:pPr>
      <w:r w:rsidRPr="007773F8">
        <w:rPr>
          <w:rFonts w:ascii="Times New Roman" w:hAnsi="Times New Roman" w:cs="Times New Roman"/>
          <w:szCs w:val="24"/>
        </w:rPr>
        <w:t>Patients beginning at the age of __</w:t>
      </w:r>
      <w:r w:rsidR="00752C11" w:rsidRPr="007773F8">
        <w:rPr>
          <w:rFonts w:ascii="Times New Roman" w:hAnsi="Times New Roman" w:cs="Times New Roman"/>
          <w:i/>
          <w:iCs/>
          <w:szCs w:val="24"/>
        </w:rPr>
        <w:t>(</w:t>
      </w:r>
      <w:r w:rsidR="00752C11" w:rsidRPr="007773F8">
        <w:rPr>
          <w:rFonts w:ascii="Times New Roman" w:hAnsi="Times New Roman" w:cs="Times New Roman"/>
          <w:i/>
          <w:iCs/>
          <w:szCs w:val="24"/>
          <w:u w:val="single"/>
        </w:rPr>
        <w:t>insert minimum age)</w:t>
      </w:r>
      <w:r w:rsidRPr="007773F8">
        <w:rPr>
          <w:rFonts w:ascii="Times New Roman" w:hAnsi="Times New Roman" w:cs="Times New Roman"/>
          <w:szCs w:val="24"/>
        </w:rPr>
        <w:t>_years of age will be tested</w:t>
      </w:r>
      <w:r w:rsidR="0006176D" w:rsidRPr="007773F8">
        <w:rPr>
          <w:rFonts w:ascii="Times New Roman" w:hAnsi="Times New Roman" w:cs="Times New Roman"/>
          <w:szCs w:val="24"/>
        </w:rPr>
        <w:t>.</w:t>
      </w:r>
    </w:p>
    <w:p w14:paraId="05CB0F5C" w14:textId="735390FE" w:rsidR="00893E0D" w:rsidRPr="007773F8" w:rsidRDefault="00893E0D" w:rsidP="00CC05E6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caps/>
          <w:szCs w:val="24"/>
        </w:rPr>
      </w:pPr>
      <w:r w:rsidRPr="007773F8">
        <w:rPr>
          <w:rFonts w:ascii="Times New Roman" w:hAnsi="Times New Roman" w:cs="Times New Roman"/>
          <w:szCs w:val="24"/>
        </w:rPr>
        <w:t>Patients may be self-</w:t>
      </w:r>
      <w:proofErr w:type="gramStart"/>
      <w:r w:rsidR="00C00EFE" w:rsidRPr="007773F8">
        <w:rPr>
          <w:rFonts w:ascii="Times New Roman" w:hAnsi="Times New Roman" w:cs="Times New Roman"/>
          <w:szCs w:val="24"/>
        </w:rPr>
        <w:t>referred</w:t>
      </w:r>
      <w:proofErr w:type="gramEnd"/>
      <w:r w:rsidRPr="007773F8">
        <w:rPr>
          <w:rFonts w:ascii="Times New Roman" w:hAnsi="Times New Roman" w:cs="Times New Roman"/>
          <w:szCs w:val="24"/>
        </w:rPr>
        <w:t xml:space="preserve"> or physician referred.</w:t>
      </w:r>
    </w:p>
    <w:p w14:paraId="6CB2C68D" w14:textId="67EE5B9A" w:rsidR="008F7952" w:rsidRPr="007773F8" w:rsidRDefault="002D02C0" w:rsidP="00CC05E6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caps/>
          <w:szCs w:val="24"/>
        </w:rPr>
      </w:pPr>
      <w:r w:rsidRPr="007773F8">
        <w:rPr>
          <w:rFonts w:ascii="Times New Roman" w:hAnsi="Times New Roman" w:cs="Times New Roman"/>
          <w:szCs w:val="24"/>
        </w:rPr>
        <w:t>P</w:t>
      </w:r>
      <w:r w:rsidR="008F7952" w:rsidRPr="007773F8">
        <w:rPr>
          <w:rFonts w:ascii="Times New Roman" w:hAnsi="Times New Roman" w:cs="Times New Roman"/>
          <w:szCs w:val="24"/>
        </w:rPr>
        <w:t>atien</w:t>
      </w:r>
      <w:r w:rsidR="00C00BCD" w:rsidRPr="007773F8">
        <w:rPr>
          <w:rFonts w:ascii="Times New Roman" w:hAnsi="Times New Roman" w:cs="Times New Roman"/>
          <w:szCs w:val="24"/>
        </w:rPr>
        <w:t xml:space="preserve">ts with sleep complaints </w:t>
      </w:r>
      <w:r w:rsidR="00C00EFE" w:rsidRPr="007773F8">
        <w:rPr>
          <w:rFonts w:ascii="Times New Roman" w:hAnsi="Times New Roman" w:cs="Times New Roman"/>
          <w:szCs w:val="24"/>
        </w:rPr>
        <w:t>(e.g.</w:t>
      </w:r>
      <w:r w:rsidR="00C00BCD" w:rsidRPr="007773F8">
        <w:rPr>
          <w:rFonts w:ascii="Times New Roman" w:hAnsi="Times New Roman" w:cs="Times New Roman"/>
          <w:szCs w:val="24"/>
        </w:rPr>
        <w:t xml:space="preserve"> </w:t>
      </w:r>
      <w:r w:rsidR="0066309F" w:rsidRPr="007773F8">
        <w:rPr>
          <w:rFonts w:ascii="Times New Roman" w:hAnsi="Times New Roman" w:cs="Times New Roman"/>
          <w:szCs w:val="24"/>
        </w:rPr>
        <w:t xml:space="preserve">sleep-related </w:t>
      </w:r>
      <w:r w:rsidR="00C00BCD" w:rsidRPr="007773F8">
        <w:rPr>
          <w:rFonts w:ascii="Times New Roman" w:hAnsi="Times New Roman" w:cs="Times New Roman"/>
          <w:szCs w:val="24"/>
        </w:rPr>
        <w:t xml:space="preserve">breathing, insomnia, </w:t>
      </w:r>
      <w:r w:rsidR="00352EAE" w:rsidRPr="007773F8">
        <w:rPr>
          <w:rFonts w:ascii="Times New Roman" w:hAnsi="Times New Roman" w:cs="Times New Roman"/>
          <w:szCs w:val="24"/>
        </w:rPr>
        <w:t>daytime</w:t>
      </w:r>
      <w:r w:rsidR="00C00BCD" w:rsidRPr="007773F8">
        <w:rPr>
          <w:rFonts w:ascii="Times New Roman" w:hAnsi="Times New Roman" w:cs="Times New Roman"/>
          <w:szCs w:val="24"/>
        </w:rPr>
        <w:t xml:space="preserve"> sleepiness </w:t>
      </w:r>
      <w:r w:rsidR="00C00EFE" w:rsidRPr="007773F8">
        <w:rPr>
          <w:rFonts w:ascii="Times New Roman" w:hAnsi="Times New Roman" w:cs="Times New Roman"/>
          <w:szCs w:val="24"/>
        </w:rPr>
        <w:t>etc.</w:t>
      </w:r>
      <w:r w:rsidR="00C00BCD" w:rsidRPr="007773F8">
        <w:rPr>
          <w:rFonts w:ascii="Times New Roman" w:hAnsi="Times New Roman" w:cs="Times New Roman"/>
          <w:szCs w:val="24"/>
        </w:rPr>
        <w:t>)</w:t>
      </w:r>
      <w:r w:rsidR="00DE3E9D" w:rsidRPr="007773F8">
        <w:rPr>
          <w:rFonts w:ascii="Times New Roman" w:hAnsi="Times New Roman" w:cs="Times New Roman"/>
          <w:szCs w:val="24"/>
        </w:rPr>
        <w:t>.</w:t>
      </w:r>
    </w:p>
    <w:p w14:paraId="030A6E85" w14:textId="47879FED" w:rsidR="00893E0D" w:rsidRPr="007773F8" w:rsidRDefault="00893E0D" w:rsidP="00CC05E6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caps/>
          <w:szCs w:val="24"/>
        </w:rPr>
      </w:pPr>
      <w:r w:rsidRPr="007773F8">
        <w:rPr>
          <w:rFonts w:ascii="Times New Roman" w:hAnsi="Times New Roman" w:cs="Times New Roman"/>
          <w:szCs w:val="24"/>
        </w:rPr>
        <w:t>Patients requiring the services of a caregiver during the night will be required to bring someone with them who can stay through</w:t>
      </w:r>
      <w:r w:rsidR="00FC259D" w:rsidRPr="007773F8">
        <w:rPr>
          <w:rFonts w:ascii="Times New Roman" w:hAnsi="Times New Roman" w:cs="Times New Roman"/>
          <w:szCs w:val="24"/>
        </w:rPr>
        <w:t>out the procedures to provide the needed assistance.</w:t>
      </w:r>
    </w:p>
    <w:p w14:paraId="6C5C5573" w14:textId="3B8C3FF7" w:rsidR="00FC259D" w:rsidRPr="007773F8" w:rsidRDefault="00FC259D" w:rsidP="00167D3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caps/>
          <w:szCs w:val="24"/>
        </w:rPr>
      </w:pPr>
      <w:r w:rsidRPr="007773F8">
        <w:rPr>
          <w:rFonts w:ascii="Times New Roman" w:hAnsi="Times New Roman" w:cs="Times New Roman"/>
          <w:szCs w:val="24"/>
        </w:rPr>
        <w:t>The following may exclude a patient from acceptance.</w:t>
      </w:r>
    </w:p>
    <w:p w14:paraId="421F5174" w14:textId="77777777" w:rsidR="0011215D" w:rsidRPr="007773F8" w:rsidRDefault="0011215D" w:rsidP="0011215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vanish/>
          <w:szCs w:val="24"/>
        </w:rPr>
      </w:pPr>
      <w:commentRangeStart w:id="0"/>
    </w:p>
    <w:p w14:paraId="6C6CFEAB" w14:textId="77777777" w:rsidR="0011215D" w:rsidRPr="007773F8" w:rsidRDefault="0011215D" w:rsidP="0011215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vanish/>
          <w:szCs w:val="24"/>
        </w:rPr>
      </w:pPr>
    </w:p>
    <w:p w14:paraId="4E68366B" w14:textId="77777777" w:rsidR="0011215D" w:rsidRPr="007773F8" w:rsidRDefault="0011215D" w:rsidP="0011215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vanish/>
          <w:szCs w:val="24"/>
        </w:rPr>
      </w:pPr>
    </w:p>
    <w:commentRangeEnd w:id="0"/>
    <w:p w14:paraId="0A9198E2" w14:textId="77777777" w:rsidR="0011215D" w:rsidRPr="007773F8" w:rsidRDefault="0066309F" w:rsidP="0011215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vanish/>
          <w:szCs w:val="24"/>
        </w:rPr>
      </w:pPr>
      <w:r w:rsidRPr="007773F8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</w:p>
    <w:p w14:paraId="17EACF9E" w14:textId="77777777" w:rsidR="0011215D" w:rsidRPr="007773F8" w:rsidRDefault="0011215D" w:rsidP="0011215D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vanish/>
          <w:szCs w:val="24"/>
        </w:rPr>
      </w:pPr>
    </w:p>
    <w:p w14:paraId="7C56DB65" w14:textId="0EA2D5A5" w:rsidR="00FC259D" w:rsidRPr="007773F8" w:rsidRDefault="00C547C5" w:rsidP="0011215D">
      <w:pPr>
        <w:pStyle w:val="ListParagraph"/>
        <w:numPr>
          <w:ilvl w:val="1"/>
          <w:numId w:val="60"/>
        </w:numPr>
        <w:rPr>
          <w:rFonts w:ascii="Times New Roman" w:hAnsi="Times New Roman" w:cs="Times New Roman"/>
          <w:caps/>
          <w:szCs w:val="24"/>
        </w:rPr>
      </w:pPr>
      <w:r w:rsidRPr="007773F8">
        <w:rPr>
          <w:rFonts w:ascii="Times New Roman" w:hAnsi="Times New Roman" w:cs="Times New Roman"/>
          <w:szCs w:val="24"/>
        </w:rPr>
        <w:t xml:space="preserve">Potential patients with untreated psychiatric or medical conditions that would affect the validity of the study or endanger the technical staff, based on review of the case by </w:t>
      </w:r>
      <w:r w:rsidR="00E533EB" w:rsidRPr="007773F8">
        <w:rPr>
          <w:rFonts w:ascii="Times New Roman" w:hAnsi="Times New Roman" w:cs="Times New Roman"/>
          <w:szCs w:val="24"/>
        </w:rPr>
        <w:t>the director or designated sleep staff physician.</w:t>
      </w:r>
    </w:p>
    <w:p w14:paraId="0EEF82BB" w14:textId="00CF3794" w:rsidR="00E533EB" w:rsidRPr="007773F8" w:rsidRDefault="0066309F" w:rsidP="0011215D">
      <w:pPr>
        <w:pStyle w:val="ListParagraph"/>
        <w:numPr>
          <w:ilvl w:val="1"/>
          <w:numId w:val="60"/>
        </w:numPr>
        <w:rPr>
          <w:rFonts w:ascii="Times New Roman" w:hAnsi="Times New Roman" w:cs="Times New Roman"/>
          <w:szCs w:val="24"/>
        </w:rPr>
      </w:pPr>
      <w:r w:rsidRPr="007773F8">
        <w:rPr>
          <w:rFonts w:ascii="Times New Roman" w:hAnsi="Times New Roman" w:cs="Times New Roman"/>
          <w:szCs w:val="24"/>
        </w:rPr>
        <w:t xml:space="preserve"> </w:t>
      </w:r>
      <w:r w:rsidR="00E533EB" w:rsidRPr="007773F8">
        <w:rPr>
          <w:rFonts w:ascii="Times New Roman" w:hAnsi="Times New Roman" w:cs="Times New Roman"/>
          <w:szCs w:val="24"/>
        </w:rPr>
        <w:t>Patien</w:t>
      </w:r>
      <w:r w:rsidR="00833751" w:rsidRPr="007773F8">
        <w:rPr>
          <w:rFonts w:ascii="Times New Roman" w:hAnsi="Times New Roman" w:cs="Times New Roman"/>
          <w:szCs w:val="24"/>
        </w:rPr>
        <w:t>t</w:t>
      </w:r>
      <w:r w:rsidR="00E533EB" w:rsidRPr="007773F8">
        <w:rPr>
          <w:rFonts w:ascii="Times New Roman" w:hAnsi="Times New Roman" w:cs="Times New Roman"/>
          <w:szCs w:val="24"/>
        </w:rPr>
        <w:t>s whose weight exceeds 400 pounds.</w:t>
      </w:r>
    </w:p>
    <w:p w14:paraId="6DED477E" w14:textId="77777777" w:rsidR="0057268B" w:rsidRPr="007773F8" w:rsidRDefault="00B772F9">
      <w:pPr>
        <w:pStyle w:val="Headings-H4-SampleBodySubhead"/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 w:rsidRPr="007773F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2DCA5B5" w14:textId="77777777" w:rsidR="0057268B" w:rsidRPr="007773F8" w:rsidRDefault="00B772F9" w:rsidP="00866894">
      <w:pPr>
        <w:pStyle w:val="Body-BodyCopy"/>
        <w:numPr>
          <w:ilvl w:val="0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>Sleep staff will respond to all requests for outpatient consultations or sleep studies by filling out a new patient form.</w:t>
      </w:r>
    </w:p>
    <w:p w14:paraId="0E7A5E13" w14:textId="3E3D228C" w:rsidR="00AC000C" w:rsidRPr="007773F8" w:rsidRDefault="00AC000C" w:rsidP="00866894">
      <w:pPr>
        <w:pStyle w:val="Body-BodyCopy"/>
        <w:numPr>
          <w:ilvl w:val="1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Patients will be required to complete </w:t>
      </w:r>
      <w:r w:rsidR="002D0756" w:rsidRPr="007773F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preadmission </w:t>
      </w:r>
      <w:r w:rsidRPr="007773F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documentation, which may include medical history forms, sleep diaries, and other relevant information.</w:t>
      </w:r>
    </w:p>
    <w:p w14:paraId="25CDF130" w14:textId="5FCB1F3D" w:rsidR="0057268B" w:rsidRPr="007773F8" w:rsidRDefault="00B772F9" w:rsidP="00866894">
      <w:pPr>
        <w:pStyle w:val="Body-BodyCopy"/>
        <w:numPr>
          <w:ilvl w:val="1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>The date of birth will be obtained; the age will be reviewed to determine if the minimum age requirement has been met.</w:t>
      </w:r>
    </w:p>
    <w:p w14:paraId="68AA8F82" w14:textId="55D4ACCF" w:rsidR="0057268B" w:rsidRPr="007773F8" w:rsidRDefault="00B772F9" w:rsidP="00866894">
      <w:pPr>
        <w:pStyle w:val="Body-BodyCopy"/>
        <w:numPr>
          <w:ilvl w:val="1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 xml:space="preserve">If the minimum age requirement is not met, the child will be referred to a sleep facility that conducts testing on </w:t>
      </w:r>
      <w:r w:rsidR="009649AF" w:rsidRPr="007773F8">
        <w:rPr>
          <w:rFonts w:ascii="Times New Roman" w:hAnsi="Times New Roman" w:cs="Times New Roman"/>
          <w:sz w:val="24"/>
          <w:szCs w:val="24"/>
        </w:rPr>
        <w:t>pediatric patients</w:t>
      </w:r>
      <w:r w:rsidRPr="007773F8">
        <w:rPr>
          <w:rFonts w:ascii="Times New Roman" w:hAnsi="Times New Roman" w:cs="Times New Roman"/>
          <w:sz w:val="24"/>
          <w:szCs w:val="24"/>
        </w:rPr>
        <w:t>.</w:t>
      </w:r>
    </w:p>
    <w:p w14:paraId="288E52AE" w14:textId="01E227A0" w:rsidR="00185C2C" w:rsidRPr="007773F8" w:rsidRDefault="00185C2C" w:rsidP="00866894">
      <w:pPr>
        <w:pStyle w:val="Body-BodyCopy"/>
        <w:numPr>
          <w:ilvl w:val="1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 xml:space="preserve">For children under the age of 18, the caller will </w:t>
      </w:r>
      <w:r w:rsidR="00D201C1" w:rsidRPr="007773F8">
        <w:rPr>
          <w:rFonts w:ascii="Times New Roman" w:hAnsi="Times New Roman" w:cs="Times New Roman"/>
          <w:sz w:val="24"/>
          <w:szCs w:val="24"/>
        </w:rPr>
        <w:t>be informed</w:t>
      </w:r>
      <w:r w:rsidRPr="007773F8">
        <w:rPr>
          <w:rFonts w:ascii="Times New Roman" w:hAnsi="Times New Roman" w:cs="Times New Roman"/>
          <w:sz w:val="24"/>
          <w:szCs w:val="24"/>
        </w:rPr>
        <w:t xml:space="preserve"> that a parent or guardian must stay</w:t>
      </w:r>
      <w:r w:rsidR="00866894" w:rsidRPr="007773F8">
        <w:rPr>
          <w:rFonts w:ascii="Times New Roman" w:hAnsi="Times New Roman" w:cs="Times New Roman"/>
          <w:sz w:val="24"/>
          <w:szCs w:val="24"/>
        </w:rPr>
        <w:t xml:space="preserve"> </w:t>
      </w:r>
      <w:r w:rsidRPr="007773F8">
        <w:rPr>
          <w:rFonts w:ascii="Times New Roman" w:hAnsi="Times New Roman" w:cs="Times New Roman"/>
          <w:sz w:val="24"/>
          <w:szCs w:val="24"/>
        </w:rPr>
        <w:t xml:space="preserve">with the individual through the </w:t>
      </w:r>
      <w:r w:rsidR="000E09D0" w:rsidRPr="007773F8">
        <w:rPr>
          <w:rFonts w:ascii="Times New Roman" w:hAnsi="Times New Roman" w:cs="Times New Roman"/>
          <w:sz w:val="24"/>
          <w:szCs w:val="24"/>
        </w:rPr>
        <w:t>testing procedure.</w:t>
      </w:r>
    </w:p>
    <w:p w14:paraId="40D36633" w14:textId="4A633B83" w:rsidR="009217AC" w:rsidRPr="007773F8" w:rsidRDefault="00B772F9" w:rsidP="00866894">
      <w:pPr>
        <w:pStyle w:val="Body-BodyCopy"/>
        <w:numPr>
          <w:ilvl w:val="0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r w:rsidR="00CB3890" w:rsidRPr="007773F8">
        <w:rPr>
          <w:rFonts w:ascii="Times New Roman" w:hAnsi="Times New Roman" w:cs="Times New Roman"/>
          <w:sz w:val="24"/>
          <w:szCs w:val="24"/>
        </w:rPr>
        <w:t xml:space="preserve">those patients </w:t>
      </w:r>
      <w:r w:rsidRPr="007773F8">
        <w:rPr>
          <w:rFonts w:ascii="Times New Roman" w:hAnsi="Times New Roman" w:cs="Times New Roman"/>
          <w:sz w:val="24"/>
          <w:szCs w:val="24"/>
        </w:rPr>
        <w:t xml:space="preserve">directly referred (only being referred for testing), not scheduled or expected to be seen by a </w:t>
      </w:r>
      <w:r w:rsidR="00245551" w:rsidRPr="007773F8">
        <w:rPr>
          <w:rFonts w:ascii="Times New Roman" w:hAnsi="Times New Roman" w:cs="Times New Roman"/>
          <w:sz w:val="24"/>
          <w:szCs w:val="24"/>
        </w:rPr>
        <w:t xml:space="preserve">clinic medical staff member before or after the study, </w:t>
      </w:r>
      <w:r w:rsidR="00912AF6" w:rsidRPr="007773F8">
        <w:rPr>
          <w:rFonts w:ascii="Times New Roman" w:hAnsi="Times New Roman" w:cs="Times New Roman"/>
          <w:sz w:val="24"/>
          <w:szCs w:val="24"/>
        </w:rPr>
        <w:t xml:space="preserve">a physician’s order will be obtained. </w:t>
      </w:r>
      <w:r w:rsidR="009217AC" w:rsidRPr="007773F8">
        <w:rPr>
          <w:rFonts w:ascii="Times New Roman" w:hAnsi="Times New Roman" w:cs="Times New Roman"/>
          <w:sz w:val="24"/>
          <w:szCs w:val="24"/>
        </w:rPr>
        <w:t xml:space="preserve">A comprehensive history and physical relating to sleep complaints must be submitted and approved by the </w:t>
      </w:r>
      <w:r w:rsidR="0086509A" w:rsidRPr="007773F8">
        <w:rPr>
          <w:rFonts w:ascii="Times New Roman" w:hAnsi="Times New Roman" w:cs="Times New Roman"/>
          <w:sz w:val="24"/>
          <w:szCs w:val="24"/>
        </w:rPr>
        <w:t>appropriately</w:t>
      </w:r>
      <w:r w:rsidR="003821F0" w:rsidRPr="007773F8">
        <w:rPr>
          <w:rFonts w:ascii="Times New Roman" w:hAnsi="Times New Roman" w:cs="Times New Roman"/>
          <w:sz w:val="24"/>
          <w:szCs w:val="24"/>
        </w:rPr>
        <w:t xml:space="preserve"> trained approved staff member </w:t>
      </w:r>
      <w:r w:rsidR="009217AC" w:rsidRPr="007773F8">
        <w:rPr>
          <w:rFonts w:ascii="Times New Roman" w:hAnsi="Times New Roman" w:cs="Times New Roman"/>
          <w:sz w:val="24"/>
          <w:szCs w:val="24"/>
        </w:rPr>
        <w:t xml:space="preserve">prior to sleep testing.                                                                                                        </w:t>
      </w:r>
    </w:p>
    <w:p w14:paraId="5126B413" w14:textId="37256987" w:rsidR="005851EC" w:rsidRPr="007773F8" w:rsidRDefault="0086509A" w:rsidP="00B17BDA">
      <w:pPr>
        <w:pStyle w:val="Body-BodyCopy"/>
        <w:numPr>
          <w:ilvl w:val="1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>The history and physical must conform to</w:t>
      </w:r>
      <w:r w:rsidR="005851EC" w:rsidRPr="007773F8">
        <w:rPr>
          <w:rFonts w:ascii="Times New Roman" w:hAnsi="Times New Roman" w:cs="Times New Roman"/>
          <w:sz w:val="24"/>
          <w:szCs w:val="24"/>
        </w:rPr>
        <w:t xml:space="preserve"> the </w:t>
      </w:r>
      <w:r w:rsidR="00D92103" w:rsidRPr="007773F8">
        <w:rPr>
          <w:rFonts w:ascii="Times New Roman" w:hAnsi="Times New Roman" w:cs="Times New Roman"/>
          <w:sz w:val="24"/>
          <w:szCs w:val="24"/>
        </w:rPr>
        <w:t xml:space="preserve">AASM </w:t>
      </w:r>
      <w:r w:rsidR="005851EC" w:rsidRPr="007773F8">
        <w:rPr>
          <w:rFonts w:ascii="Times New Roman" w:hAnsi="Times New Roman" w:cs="Times New Roman"/>
          <w:sz w:val="24"/>
          <w:szCs w:val="24"/>
        </w:rPr>
        <w:t>clinical practice guidelines. If the physician</w:t>
      </w:r>
      <w:r w:rsidR="006B5C73" w:rsidRPr="007773F8">
        <w:rPr>
          <w:rFonts w:ascii="Times New Roman" w:hAnsi="Times New Roman" w:cs="Times New Roman"/>
          <w:sz w:val="24"/>
          <w:szCs w:val="24"/>
        </w:rPr>
        <w:t xml:space="preserve"> </w:t>
      </w:r>
      <w:r w:rsidR="005851EC" w:rsidRPr="007773F8">
        <w:rPr>
          <w:rFonts w:ascii="Times New Roman" w:hAnsi="Times New Roman" w:cs="Times New Roman"/>
          <w:sz w:val="24"/>
          <w:szCs w:val="24"/>
        </w:rPr>
        <w:t xml:space="preserve">is ordering </w:t>
      </w:r>
      <w:r w:rsidR="00F30589" w:rsidRPr="007773F8">
        <w:rPr>
          <w:rFonts w:ascii="Times New Roman" w:hAnsi="Times New Roman" w:cs="Times New Roman"/>
          <w:sz w:val="24"/>
          <w:szCs w:val="24"/>
        </w:rPr>
        <w:t xml:space="preserve">the study for other reasons, the history and physical must state why the sleep test is indicated. </w:t>
      </w:r>
    </w:p>
    <w:p w14:paraId="187B8BEA" w14:textId="2993BDBC" w:rsidR="0086509A" w:rsidRPr="007773F8" w:rsidRDefault="0086509A" w:rsidP="00B17BDA">
      <w:pPr>
        <w:pStyle w:val="Body-BodyCopy"/>
        <w:numPr>
          <w:ilvl w:val="1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>A complete list of current medications, including any</w:t>
      </w:r>
      <w:r w:rsidR="00C5543E" w:rsidRPr="00622E79">
        <w:rPr>
          <w:rFonts w:ascii="Times New Roman" w:hAnsi="Times New Roman" w:cs="Times New Roman"/>
          <w:sz w:val="24"/>
          <w:szCs w:val="24"/>
        </w:rPr>
        <w:t xml:space="preserve"> for</w:t>
      </w:r>
      <w:r w:rsidRPr="007773F8">
        <w:rPr>
          <w:rFonts w:ascii="Times New Roman" w:hAnsi="Times New Roman" w:cs="Times New Roman"/>
          <w:sz w:val="24"/>
          <w:szCs w:val="24"/>
        </w:rPr>
        <w:t xml:space="preserve"> allergies, will be obtained.</w:t>
      </w:r>
    </w:p>
    <w:p w14:paraId="56B33C97" w14:textId="6A0C36B6" w:rsidR="0086509A" w:rsidRPr="007773F8" w:rsidRDefault="0086509A" w:rsidP="00B17BDA">
      <w:pPr>
        <w:pStyle w:val="Body-BodyCopy"/>
        <w:numPr>
          <w:ilvl w:val="1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>Other medical conditions of the patient will also be obtained.</w:t>
      </w:r>
    </w:p>
    <w:p w14:paraId="48B5E538" w14:textId="5BEEE495" w:rsidR="00700735" w:rsidRPr="007773F8" w:rsidRDefault="0086509A" w:rsidP="00B17BDA">
      <w:pPr>
        <w:pStyle w:val="Body-BodyCopy"/>
        <w:numPr>
          <w:ilvl w:val="1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>The director or an appropriately licensed designated staff member will determine if the patient has</w:t>
      </w:r>
      <w:r w:rsidR="00B17BDA" w:rsidRPr="007773F8">
        <w:rPr>
          <w:rFonts w:ascii="Times New Roman" w:hAnsi="Times New Roman" w:cs="Times New Roman"/>
          <w:sz w:val="24"/>
          <w:szCs w:val="24"/>
        </w:rPr>
        <w:t xml:space="preserve"> </w:t>
      </w:r>
      <w:r w:rsidRPr="007773F8">
        <w:rPr>
          <w:rFonts w:ascii="Times New Roman" w:hAnsi="Times New Roman" w:cs="Times New Roman"/>
          <w:sz w:val="24"/>
          <w:szCs w:val="24"/>
        </w:rPr>
        <w:t>any psychiatric or medical condition that prevents the patient from being accepted for a sleep</w:t>
      </w:r>
      <w:r w:rsidR="00B17BDA" w:rsidRPr="007773F8">
        <w:rPr>
          <w:rFonts w:ascii="Times New Roman" w:hAnsi="Times New Roman" w:cs="Times New Roman"/>
          <w:sz w:val="24"/>
          <w:szCs w:val="24"/>
        </w:rPr>
        <w:t xml:space="preserve"> </w:t>
      </w:r>
      <w:r w:rsidRPr="007773F8">
        <w:rPr>
          <w:rFonts w:ascii="Times New Roman" w:hAnsi="Times New Roman" w:cs="Times New Roman"/>
          <w:sz w:val="24"/>
          <w:szCs w:val="24"/>
        </w:rPr>
        <w:t xml:space="preserve">study </w:t>
      </w:r>
      <w:r w:rsidR="003A0E30" w:rsidRPr="007773F8">
        <w:rPr>
          <w:rFonts w:ascii="Times New Roman" w:hAnsi="Times New Roman" w:cs="Times New Roman"/>
          <w:sz w:val="24"/>
          <w:szCs w:val="24"/>
        </w:rPr>
        <w:t>presently</w:t>
      </w:r>
      <w:r w:rsidR="00782280" w:rsidRPr="007773F8">
        <w:rPr>
          <w:rFonts w:ascii="Times New Roman" w:hAnsi="Times New Roman" w:cs="Times New Roman"/>
          <w:sz w:val="24"/>
          <w:szCs w:val="24"/>
        </w:rPr>
        <w:t>.</w:t>
      </w:r>
    </w:p>
    <w:p w14:paraId="0F9E49A1" w14:textId="76C419B8" w:rsidR="006A643C" w:rsidRPr="007773F8" w:rsidRDefault="006A643C" w:rsidP="00866894">
      <w:pPr>
        <w:pStyle w:val="Body-BodyCopy"/>
        <w:numPr>
          <w:ilvl w:val="0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 xml:space="preserve">Other </w:t>
      </w:r>
      <w:r w:rsidR="00C5543E" w:rsidRPr="00622E79">
        <w:rPr>
          <w:rFonts w:ascii="Times New Roman" w:hAnsi="Times New Roman" w:cs="Times New Roman"/>
          <w:sz w:val="24"/>
          <w:szCs w:val="24"/>
        </w:rPr>
        <w:t>e</w:t>
      </w:r>
      <w:r w:rsidRPr="007773F8">
        <w:rPr>
          <w:rFonts w:ascii="Times New Roman" w:hAnsi="Times New Roman" w:cs="Times New Roman"/>
          <w:sz w:val="24"/>
          <w:szCs w:val="24"/>
        </w:rPr>
        <w:t>xclusions may include:</w:t>
      </w:r>
    </w:p>
    <w:p w14:paraId="21D6CA12" w14:textId="7AF12FEF" w:rsidR="00912AF6" w:rsidRPr="007773F8" w:rsidRDefault="00700735" w:rsidP="00B17BDA">
      <w:pPr>
        <w:pStyle w:val="Body-BodyCopy"/>
        <w:numPr>
          <w:ilvl w:val="1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>_________</w:t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  </w:t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</w:t>
      </w:r>
      <w:r w:rsidRPr="007773F8">
        <w:rPr>
          <w:rFonts w:ascii="Times New Roman" w:hAnsi="Times New Roman" w:cs="Times New Roman"/>
          <w:sz w:val="24"/>
          <w:szCs w:val="24"/>
        </w:rPr>
        <w:t>________</w:t>
      </w:r>
    </w:p>
    <w:p w14:paraId="1FA409FE" w14:textId="30CDA436" w:rsidR="005621EA" w:rsidRPr="007773F8" w:rsidRDefault="005621EA" w:rsidP="00B17BDA">
      <w:pPr>
        <w:pStyle w:val="Body-BodyCopy"/>
        <w:numPr>
          <w:ilvl w:val="1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>_______</w:t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773F8">
        <w:rPr>
          <w:rFonts w:ascii="Times New Roman" w:hAnsi="Times New Roman" w:cs="Times New Roman"/>
          <w:sz w:val="24"/>
          <w:szCs w:val="24"/>
        </w:rPr>
        <w:t>__________</w:t>
      </w:r>
    </w:p>
    <w:p w14:paraId="6B850A5F" w14:textId="3E555CB6" w:rsidR="005621EA" w:rsidRPr="007773F8" w:rsidRDefault="005621EA" w:rsidP="00B17BDA">
      <w:pPr>
        <w:pStyle w:val="Body-BodyCopy"/>
        <w:numPr>
          <w:ilvl w:val="1"/>
          <w:numId w:val="6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7773F8">
        <w:rPr>
          <w:rFonts w:ascii="Times New Roman" w:hAnsi="Times New Roman" w:cs="Times New Roman"/>
          <w:sz w:val="24"/>
          <w:szCs w:val="24"/>
        </w:rPr>
        <w:t>____</w:t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</w:r>
      <w:r w:rsidR="008159B6" w:rsidRPr="007773F8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</w:t>
      </w:r>
      <w:r w:rsidRPr="007773F8">
        <w:rPr>
          <w:rFonts w:ascii="Times New Roman" w:hAnsi="Times New Roman" w:cs="Times New Roman"/>
          <w:sz w:val="24"/>
          <w:szCs w:val="24"/>
        </w:rPr>
        <w:t>_____________</w:t>
      </w:r>
    </w:p>
    <w:p w14:paraId="0A640DF1" w14:textId="77777777" w:rsidR="00912AF6" w:rsidRPr="007773F8" w:rsidRDefault="00912AF6" w:rsidP="00866894">
      <w:pPr>
        <w:pStyle w:val="BulletedLists-BulletedList"/>
        <w:numPr>
          <w:ilvl w:val="0"/>
          <w:numId w:val="0"/>
        </w:numPr>
        <w:ind w:left="540"/>
        <w:rPr>
          <w:rFonts w:ascii="Times New Roman" w:hAnsi="Times New Roman" w:cs="Times New Roman"/>
          <w:sz w:val="24"/>
          <w:szCs w:val="24"/>
        </w:rPr>
      </w:pPr>
    </w:p>
    <w:p w14:paraId="52E05442" w14:textId="77777777" w:rsidR="00B842E5" w:rsidRPr="007773F8" w:rsidRDefault="00B842E5" w:rsidP="00866894">
      <w:pPr>
        <w:pStyle w:val="Body-BodySpaceBefore"/>
        <w:spacing w:after="90"/>
        <w:rPr>
          <w:rFonts w:ascii="Times New Roman" w:hAnsi="Times New Roman" w:cs="Times New Roman"/>
          <w:sz w:val="24"/>
          <w:szCs w:val="24"/>
        </w:rPr>
      </w:pPr>
    </w:p>
    <w:p w14:paraId="56B3E96C" w14:textId="77777777" w:rsidR="00B842E5" w:rsidRPr="007773F8" w:rsidRDefault="00B842E5" w:rsidP="00B842E5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p w14:paraId="26810700" w14:textId="77777777" w:rsidR="00B842E5" w:rsidRPr="007773F8" w:rsidRDefault="00B842E5" w:rsidP="00B842E5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p w14:paraId="3D68DDB2" w14:textId="77777777" w:rsidR="00B842E5" w:rsidRPr="007773F8" w:rsidRDefault="00B842E5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p w14:paraId="2017B4EC" w14:textId="77777777" w:rsidR="00ED7674" w:rsidRPr="007773F8" w:rsidRDefault="00ED7674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p w14:paraId="4C93A0E1" w14:textId="77777777" w:rsidR="00ED7674" w:rsidRPr="007773F8" w:rsidRDefault="00ED7674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p w14:paraId="73FDA6D5" w14:textId="77777777" w:rsidR="00ED7674" w:rsidRPr="007773F8" w:rsidRDefault="00ED7674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p w14:paraId="411810BE" w14:textId="77777777" w:rsidR="00ED7674" w:rsidRPr="007773F8" w:rsidRDefault="00ED7674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p w14:paraId="769A8EA4" w14:textId="77777777" w:rsidR="00ED7674" w:rsidRPr="007773F8" w:rsidRDefault="00ED7674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p w14:paraId="69F81BEF" w14:textId="77777777" w:rsidR="00ED7674" w:rsidRPr="007773F8" w:rsidRDefault="00ED7674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p w14:paraId="28890CC1" w14:textId="77777777" w:rsidR="00ED7674" w:rsidRPr="007773F8" w:rsidRDefault="00ED7674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p w14:paraId="199CBF73" w14:textId="77777777" w:rsidR="00ED7674" w:rsidRPr="007773F8" w:rsidRDefault="00ED7674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p w14:paraId="478AB430" w14:textId="401D9EB8" w:rsidR="0057268B" w:rsidRPr="007773F8" w:rsidRDefault="0057268B" w:rsidP="00CC05E6">
      <w:pPr>
        <w:pStyle w:val="Body-BodySpaceBefore"/>
        <w:rPr>
          <w:rFonts w:ascii="Times New Roman" w:hAnsi="Times New Roman" w:cs="Times New Roman"/>
          <w:sz w:val="24"/>
          <w:szCs w:val="24"/>
        </w:rPr>
      </w:pPr>
    </w:p>
    <w:sectPr w:rsidR="0057268B" w:rsidRPr="007773F8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im Hesson" w:date="2024-07-18T18:39:00Z" w:initials="JH">
    <w:p w14:paraId="41EE7198" w14:textId="499E2D23" w:rsidR="0066309F" w:rsidRDefault="0066309F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t>Why is there nothing accompanying this numbered list?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1EE71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6BAD9AF" w16cex:dateUtc="2024-07-19T01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1EE7198" w16cid:durableId="56BAD9A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45331"/>
    <w:multiLevelType w:val="hybridMultilevel"/>
    <w:tmpl w:val="6BDC5F1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877625F"/>
    <w:multiLevelType w:val="singleLevel"/>
    <w:tmpl w:val="3DA43C00"/>
    <w:lvl w:ilvl="0">
      <w:numFmt w:val="bullet"/>
      <w:lvlText w:val="▪"/>
      <w:lvlJc w:val="left"/>
      <w:pPr>
        <w:ind w:left="1170" w:hanging="270"/>
      </w:pPr>
      <w:rPr>
        <w:rFonts w:ascii="Arial" w:hAnsi="Arial" w:cs="Arial"/>
        <w:b w:val="0"/>
        <w:i w:val="0"/>
      </w:rPr>
    </w:lvl>
  </w:abstractNum>
  <w:abstractNum w:abstractNumId="2" w15:restartNumberingAfterBreak="0">
    <w:nsid w:val="0EF3203A"/>
    <w:multiLevelType w:val="multilevel"/>
    <w:tmpl w:val="F75AE2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E21B6D"/>
    <w:multiLevelType w:val="hybridMultilevel"/>
    <w:tmpl w:val="BDE48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54372"/>
    <w:multiLevelType w:val="multilevel"/>
    <w:tmpl w:val="6914B96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A962A3E"/>
    <w:multiLevelType w:val="multilevel"/>
    <w:tmpl w:val="90F4892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BA6F37"/>
    <w:multiLevelType w:val="multilevel"/>
    <w:tmpl w:val="C7B400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1E7F1874"/>
    <w:multiLevelType w:val="multilevel"/>
    <w:tmpl w:val="794CE22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18365BA"/>
    <w:multiLevelType w:val="multilevel"/>
    <w:tmpl w:val="B554039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3A136B"/>
    <w:multiLevelType w:val="multilevel"/>
    <w:tmpl w:val="56E02F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0" w15:restartNumberingAfterBreak="0">
    <w:nsid w:val="244F28BD"/>
    <w:multiLevelType w:val="multilevel"/>
    <w:tmpl w:val="213C46E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C2D732C"/>
    <w:multiLevelType w:val="multilevel"/>
    <w:tmpl w:val="4FDE4B6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2" w15:restartNumberingAfterBreak="0">
    <w:nsid w:val="2F61513A"/>
    <w:multiLevelType w:val="singleLevel"/>
    <w:tmpl w:val="DA1AC3E0"/>
    <w:lvl w:ilvl="0">
      <w:numFmt w:val="bullet"/>
      <w:lvlText w:val="•"/>
      <w:lvlJc w:val="left"/>
      <w:pPr>
        <w:ind w:left="540" w:hanging="270"/>
      </w:pPr>
    </w:lvl>
  </w:abstractNum>
  <w:abstractNum w:abstractNumId="13" w15:restartNumberingAfterBreak="0">
    <w:nsid w:val="2FB873F5"/>
    <w:multiLevelType w:val="multilevel"/>
    <w:tmpl w:val="AFAE25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3E645CB"/>
    <w:multiLevelType w:val="multilevel"/>
    <w:tmpl w:val="664278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5" w15:restartNumberingAfterBreak="0">
    <w:nsid w:val="34A71F3E"/>
    <w:multiLevelType w:val="multilevel"/>
    <w:tmpl w:val="7ED88542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6732A33"/>
    <w:multiLevelType w:val="singleLevel"/>
    <w:tmpl w:val="44B42F62"/>
    <w:lvl w:ilvl="0">
      <w:numFmt w:val="bullet"/>
      <w:lvlText w:val="•"/>
      <w:lvlJc w:val="left"/>
      <w:pPr>
        <w:ind w:left="540" w:hanging="270"/>
      </w:pPr>
    </w:lvl>
  </w:abstractNum>
  <w:abstractNum w:abstractNumId="17" w15:restartNumberingAfterBreak="0">
    <w:nsid w:val="382B7668"/>
    <w:multiLevelType w:val="multilevel"/>
    <w:tmpl w:val="971214D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8" w15:restartNumberingAfterBreak="0">
    <w:nsid w:val="38D637D3"/>
    <w:multiLevelType w:val="multilevel"/>
    <w:tmpl w:val="D2885BE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937372C"/>
    <w:multiLevelType w:val="multilevel"/>
    <w:tmpl w:val="AC245A9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94C4501"/>
    <w:multiLevelType w:val="multilevel"/>
    <w:tmpl w:val="D3D2D2E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6045E3"/>
    <w:multiLevelType w:val="multilevel"/>
    <w:tmpl w:val="FFD40AA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3B5B4239"/>
    <w:multiLevelType w:val="hybridMultilevel"/>
    <w:tmpl w:val="80DAB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C2422E"/>
    <w:multiLevelType w:val="singleLevel"/>
    <w:tmpl w:val="378A0C6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3DA10715"/>
    <w:multiLevelType w:val="multilevel"/>
    <w:tmpl w:val="B95227C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FFE3846"/>
    <w:multiLevelType w:val="singleLevel"/>
    <w:tmpl w:val="3D3EE8C6"/>
    <w:lvl w:ilvl="0">
      <w:numFmt w:val="bullet"/>
      <w:lvlText w:val="•"/>
      <w:lvlJc w:val="left"/>
      <w:pPr>
        <w:ind w:left="540" w:hanging="270"/>
      </w:pPr>
    </w:lvl>
  </w:abstractNum>
  <w:abstractNum w:abstractNumId="26" w15:restartNumberingAfterBreak="0">
    <w:nsid w:val="40B77C2B"/>
    <w:multiLevelType w:val="singleLevel"/>
    <w:tmpl w:val="C5921A90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7" w15:restartNumberingAfterBreak="0">
    <w:nsid w:val="4153521D"/>
    <w:multiLevelType w:val="singleLevel"/>
    <w:tmpl w:val="EC10D42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8" w15:restartNumberingAfterBreak="0">
    <w:nsid w:val="418A0D1C"/>
    <w:multiLevelType w:val="multilevel"/>
    <w:tmpl w:val="552293E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29C1D75"/>
    <w:multiLevelType w:val="multilevel"/>
    <w:tmpl w:val="90C0883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43205A10"/>
    <w:multiLevelType w:val="multilevel"/>
    <w:tmpl w:val="9EAA8AC6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36633FA"/>
    <w:multiLevelType w:val="singleLevel"/>
    <w:tmpl w:val="8A88250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2" w15:restartNumberingAfterBreak="0">
    <w:nsid w:val="53B102F2"/>
    <w:multiLevelType w:val="singleLevel"/>
    <w:tmpl w:val="5D305D6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554F6E18"/>
    <w:multiLevelType w:val="multilevel"/>
    <w:tmpl w:val="D6E24A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4" w15:restartNumberingAfterBreak="0">
    <w:nsid w:val="5B192053"/>
    <w:multiLevelType w:val="singleLevel"/>
    <w:tmpl w:val="8946B280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5" w15:restartNumberingAfterBreak="0">
    <w:nsid w:val="5CD22600"/>
    <w:multiLevelType w:val="multilevel"/>
    <w:tmpl w:val="0478D03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CFF5A00"/>
    <w:multiLevelType w:val="multilevel"/>
    <w:tmpl w:val="189A4F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EC20E0F"/>
    <w:multiLevelType w:val="multilevel"/>
    <w:tmpl w:val="22D220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F3137B0"/>
    <w:multiLevelType w:val="multilevel"/>
    <w:tmpl w:val="1A847AD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0502A53"/>
    <w:multiLevelType w:val="multilevel"/>
    <w:tmpl w:val="F6AA91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0" w15:restartNumberingAfterBreak="0">
    <w:nsid w:val="60F31B6A"/>
    <w:multiLevelType w:val="singleLevel"/>
    <w:tmpl w:val="B5D0892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41" w15:restartNumberingAfterBreak="0">
    <w:nsid w:val="62034BD7"/>
    <w:multiLevelType w:val="multilevel"/>
    <w:tmpl w:val="9BAA598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46D69D8"/>
    <w:multiLevelType w:val="singleLevel"/>
    <w:tmpl w:val="99A0103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43" w15:restartNumberingAfterBreak="0">
    <w:nsid w:val="66186947"/>
    <w:multiLevelType w:val="multilevel"/>
    <w:tmpl w:val="2542A16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8402126"/>
    <w:multiLevelType w:val="multilevel"/>
    <w:tmpl w:val="C6A6498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AE40B06"/>
    <w:multiLevelType w:val="multilevel"/>
    <w:tmpl w:val="3E54A61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0F6892"/>
    <w:multiLevelType w:val="singleLevel"/>
    <w:tmpl w:val="0ADE20F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7" w15:restartNumberingAfterBreak="0">
    <w:nsid w:val="6B3523E8"/>
    <w:multiLevelType w:val="multilevel"/>
    <w:tmpl w:val="FFD40AA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8" w15:restartNumberingAfterBreak="0">
    <w:nsid w:val="6B7B2361"/>
    <w:multiLevelType w:val="multilevel"/>
    <w:tmpl w:val="DCC8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C653189"/>
    <w:multiLevelType w:val="multilevel"/>
    <w:tmpl w:val="190EA1F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DF17F7D"/>
    <w:multiLevelType w:val="singleLevel"/>
    <w:tmpl w:val="58066680"/>
    <w:lvl w:ilvl="0">
      <w:numFmt w:val="bullet"/>
      <w:lvlText w:val="•"/>
      <w:lvlJc w:val="left"/>
      <w:pPr>
        <w:ind w:left="540" w:hanging="270"/>
      </w:pPr>
    </w:lvl>
  </w:abstractNum>
  <w:abstractNum w:abstractNumId="51" w15:restartNumberingAfterBreak="0">
    <w:nsid w:val="71713A43"/>
    <w:multiLevelType w:val="multilevel"/>
    <w:tmpl w:val="B652E9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2" w15:restartNumberingAfterBreak="0">
    <w:nsid w:val="73351850"/>
    <w:multiLevelType w:val="multilevel"/>
    <w:tmpl w:val="FFD40AA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3" w15:restartNumberingAfterBreak="0">
    <w:nsid w:val="748F6459"/>
    <w:multiLevelType w:val="singleLevel"/>
    <w:tmpl w:val="03B45134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50929C5"/>
    <w:multiLevelType w:val="singleLevel"/>
    <w:tmpl w:val="5948AEE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55" w15:restartNumberingAfterBreak="0">
    <w:nsid w:val="75493022"/>
    <w:multiLevelType w:val="singleLevel"/>
    <w:tmpl w:val="63E2448E"/>
    <w:lvl w:ilvl="0">
      <w:numFmt w:val="bullet"/>
      <w:pStyle w:val="BulletedLists-BulletedListTier3"/>
      <w:lvlText w:val="▪"/>
      <w:lvlJc w:val="left"/>
      <w:pPr>
        <w:ind w:left="1170" w:hanging="270"/>
      </w:pPr>
      <w:rPr>
        <w:rFonts w:ascii="Arial" w:hAnsi="Arial" w:cs="Arial"/>
        <w:b w:val="0"/>
        <w:i w:val="0"/>
      </w:rPr>
    </w:lvl>
  </w:abstractNum>
  <w:abstractNum w:abstractNumId="56" w15:restartNumberingAfterBreak="0">
    <w:nsid w:val="77925C1C"/>
    <w:multiLevelType w:val="multilevel"/>
    <w:tmpl w:val="DF04522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B826C4A"/>
    <w:multiLevelType w:val="singleLevel"/>
    <w:tmpl w:val="22C8B8EC"/>
    <w:lvl w:ilvl="0">
      <w:numFmt w:val="bullet"/>
      <w:lvlText w:val="•"/>
      <w:lvlJc w:val="left"/>
      <w:pPr>
        <w:ind w:left="540" w:hanging="270"/>
      </w:pPr>
    </w:lvl>
  </w:abstractNum>
  <w:abstractNum w:abstractNumId="58" w15:restartNumberingAfterBreak="0">
    <w:nsid w:val="7DC30474"/>
    <w:multiLevelType w:val="multilevel"/>
    <w:tmpl w:val="26247A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F1A6F21"/>
    <w:multiLevelType w:val="singleLevel"/>
    <w:tmpl w:val="4A8EC1A0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60" w15:restartNumberingAfterBreak="0">
    <w:nsid w:val="7FAF28DA"/>
    <w:multiLevelType w:val="singleLevel"/>
    <w:tmpl w:val="E15C21DC"/>
    <w:lvl w:ilvl="0">
      <w:numFmt w:val="bullet"/>
      <w:lvlText w:val="•"/>
      <w:lvlJc w:val="left"/>
      <w:pPr>
        <w:ind w:left="540" w:hanging="270"/>
      </w:pPr>
    </w:lvl>
  </w:abstractNum>
  <w:num w:numId="1" w16cid:durableId="549809628">
    <w:abstractNumId w:val="12"/>
  </w:num>
  <w:num w:numId="2" w16cid:durableId="455487090">
    <w:abstractNumId w:val="31"/>
  </w:num>
  <w:num w:numId="3" w16cid:durableId="583802809">
    <w:abstractNumId w:val="16"/>
  </w:num>
  <w:num w:numId="4" w16cid:durableId="703023002">
    <w:abstractNumId w:val="42"/>
  </w:num>
  <w:num w:numId="5" w16cid:durableId="1399396882">
    <w:abstractNumId w:val="1"/>
  </w:num>
  <w:num w:numId="6" w16cid:durableId="362369471">
    <w:abstractNumId w:val="53"/>
  </w:num>
  <w:num w:numId="7" w16cid:durableId="1517688881">
    <w:abstractNumId w:val="21"/>
  </w:num>
  <w:num w:numId="8" w16cid:durableId="266930839">
    <w:abstractNumId w:val="2"/>
  </w:num>
  <w:num w:numId="9" w16cid:durableId="747196138">
    <w:abstractNumId w:val="37"/>
  </w:num>
  <w:num w:numId="10" w16cid:durableId="129980382">
    <w:abstractNumId w:val="17"/>
  </w:num>
  <w:num w:numId="11" w16cid:durableId="1823234038">
    <w:abstractNumId w:val="13"/>
  </w:num>
  <w:num w:numId="12" w16cid:durableId="2125029260">
    <w:abstractNumId w:val="49"/>
  </w:num>
  <w:num w:numId="13" w16cid:durableId="798185233">
    <w:abstractNumId w:val="41"/>
  </w:num>
  <w:num w:numId="14" w16cid:durableId="975112276">
    <w:abstractNumId w:val="58"/>
  </w:num>
  <w:num w:numId="15" w16cid:durableId="1943562887">
    <w:abstractNumId w:val="10"/>
  </w:num>
  <w:num w:numId="16" w16cid:durableId="478112721">
    <w:abstractNumId w:val="28"/>
  </w:num>
  <w:num w:numId="17" w16cid:durableId="595021735">
    <w:abstractNumId w:val="44"/>
  </w:num>
  <w:num w:numId="18" w16cid:durableId="674772377">
    <w:abstractNumId w:val="35"/>
  </w:num>
  <w:num w:numId="19" w16cid:durableId="645470326">
    <w:abstractNumId w:val="45"/>
  </w:num>
  <w:num w:numId="20" w16cid:durableId="1259023785">
    <w:abstractNumId w:val="20"/>
  </w:num>
  <w:num w:numId="21" w16cid:durableId="562178697">
    <w:abstractNumId w:val="4"/>
  </w:num>
  <w:num w:numId="22" w16cid:durableId="303781863">
    <w:abstractNumId w:val="7"/>
  </w:num>
  <w:num w:numId="23" w16cid:durableId="446780116">
    <w:abstractNumId w:val="36"/>
  </w:num>
  <w:num w:numId="24" w16cid:durableId="912157710">
    <w:abstractNumId w:val="43"/>
  </w:num>
  <w:num w:numId="25" w16cid:durableId="912857781">
    <w:abstractNumId w:val="59"/>
  </w:num>
  <w:num w:numId="26" w16cid:durableId="134683853">
    <w:abstractNumId w:val="26"/>
  </w:num>
  <w:num w:numId="27" w16cid:durableId="1408067139">
    <w:abstractNumId w:val="50"/>
  </w:num>
  <w:num w:numId="28" w16cid:durableId="1930460791">
    <w:abstractNumId w:val="40"/>
  </w:num>
  <w:num w:numId="29" w16cid:durableId="185680157">
    <w:abstractNumId w:val="25"/>
  </w:num>
  <w:num w:numId="30" w16cid:durableId="3867322">
    <w:abstractNumId w:val="27"/>
  </w:num>
  <w:num w:numId="31" w16cid:durableId="1178040281">
    <w:abstractNumId w:val="60"/>
  </w:num>
  <w:num w:numId="32" w16cid:durableId="996108044">
    <w:abstractNumId w:val="34"/>
  </w:num>
  <w:num w:numId="33" w16cid:durableId="1247151082">
    <w:abstractNumId w:val="57"/>
  </w:num>
  <w:num w:numId="34" w16cid:durableId="1968776514">
    <w:abstractNumId w:val="23"/>
  </w:num>
  <w:num w:numId="35" w16cid:durableId="744373402">
    <w:abstractNumId w:val="46"/>
  </w:num>
  <w:num w:numId="36" w16cid:durableId="733770799">
    <w:abstractNumId w:val="24"/>
  </w:num>
  <w:num w:numId="37" w16cid:durableId="2142339033">
    <w:abstractNumId w:val="56"/>
  </w:num>
  <w:num w:numId="38" w16cid:durableId="934822360">
    <w:abstractNumId w:val="5"/>
  </w:num>
  <w:num w:numId="39" w16cid:durableId="1965651895">
    <w:abstractNumId w:val="8"/>
  </w:num>
  <w:num w:numId="40" w16cid:durableId="1590847885">
    <w:abstractNumId w:val="48"/>
  </w:num>
  <w:num w:numId="41" w16cid:durableId="212038242">
    <w:abstractNumId w:val="19"/>
  </w:num>
  <w:num w:numId="42" w16cid:durableId="1689483125">
    <w:abstractNumId w:val="38"/>
  </w:num>
  <w:num w:numId="43" w16cid:durableId="988290833">
    <w:abstractNumId w:val="18"/>
  </w:num>
  <w:num w:numId="44" w16cid:durableId="947394774">
    <w:abstractNumId w:val="30"/>
  </w:num>
  <w:num w:numId="45" w16cid:durableId="1307855420">
    <w:abstractNumId w:val="54"/>
  </w:num>
  <w:num w:numId="46" w16cid:durableId="1600718224">
    <w:abstractNumId w:val="32"/>
  </w:num>
  <w:num w:numId="47" w16cid:durableId="322586414">
    <w:abstractNumId w:val="55"/>
  </w:num>
  <w:num w:numId="48" w16cid:durableId="70658671">
    <w:abstractNumId w:val="3"/>
  </w:num>
  <w:num w:numId="49" w16cid:durableId="1605307240">
    <w:abstractNumId w:val="22"/>
  </w:num>
  <w:num w:numId="50" w16cid:durableId="973411132">
    <w:abstractNumId w:val="6"/>
  </w:num>
  <w:num w:numId="51" w16cid:durableId="1577743255">
    <w:abstractNumId w:val="15"/>
  </w:num>
  <w:num w:numId="52" w16cid:durableId="999192434">
    <w:abstractNumId w:val="51"/>
  </w:num>
  <w:num w:numId="53" w16cid:durableId="91977431">
    <w:abstractNumId w:val="11"/>
  </w:num>
  <w:num w:numId="54" w16cid:durableId="100031875">
    <w:abstractNumId w:val="39"/>
  </w:num>
  <w:num w:numId="55" w16cid:durableId="493449496">
    <w:abstractNumId w:val="0"/>
  </w:num>
  <w:num w:numId="56" w16cid:durableId="994839936">
    <w:abstractNumId w:val="14"/>
  </w:num>
  <w:num w:numId="57" w16cid:durableId="268200674">
    <w:abstractNumId w:val="33"/>
  </w:num>
  <w:num w:numId="58" w16cid:durableId="1450274855">
    <w:abstractNumId w:val="9"/>
  </w:num>
  <w:num w:numId="59" w16cid:durableId="1904873917">
    <w:abstractNumId w:val="29"/>
  </w:num>
  <w:num w:numId="60" w16cid:durableId="1021931703">
    <w:abstractNumId w:val="52"/>
  </w:num>
  <w:num w:numId="61" w16cid:durableId="752244460">
    <w:abstractNumId w:val="47"/>
  </w:num>
  <w:numIdMacAtCleanup w:val="5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im Hesson">
    <w15:presenceInfo w15:providerId="Windows Live" w15:userId="23bd4dd48aba38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268B"/>
    <w:rsid w:val="00007F3D"/>
    <w:rsid w:val="000223BB"/>
    <w:rsid w:val="0002442D"/>
    <w:rsid w:val="00054F14"/>
    <w:rsid w:val="00057FC1"/>
    <w:rsid w:val="0006176D"/>
    <w:rsid w:val="00093368"/>
    <w:rsid w:val="000C2977"/>
    <w:rsid w:val="000E09D0"/>
    <w:rsid w:val="000F57E4"/>
    <w:rsid w:val="001015E5"/>
    <w:rsid w:val="0011215D"/>
    <w:rsid w:val="00113903"/>
    <w:rsid w:val="001168BB"/>
    <w:rsid w:val="0012232E"/>
    <w:rsid w:val="00140BD3"/>
    <w:rsid w:val="001509EA"/>
    <w:rsid w:val="0016512F"/>
    <w:rsid w:val="001656C6"/>
    <w:rsid w:val="00167D34"/>
    <w:rsid w:val="00185C2C"/>
    <w:rsid w:val="001876B9"/>
    <w:rsid w:val="00193C6C"/>
    <w:rsid w:val="001C3230"/>
    <w:rsid w:val="001D4FCF"/>
    <w:rsid w:val="001E76C2"/>
    <w:rsid w:val="001F3003"/>
    <w:rsid w:val="00203861"/>
    <w:rsid w:val="002253F0"/>
    <w:rsid w:val="00245551"/>
    <w:rsid w:val="002766E5"/>
    <w:rsid w:val="00283FC5"/>
    <w:rsid w:val="002B1F97"/>
    <w:rsid w:val="002C2B26"/>
    <w:rsid w:val="002D02C0"/>
    <w:rsid w:val="002D0756"/>
    <w:rsid w:val="002F5735"/>
    <w:rsid w:val="003021A3"/>
    <w:rsid w:val="003140D7"/>
    <w:rsid w:val="00351EF9"/>
    <w:rsid w:val="00352EAE"/>
    <w:rsid w:val="00361D3D"/>
    <w:rsid w:val="003821F0"/>
    <w:rsid w:val="003979AD"/>
    <w:rsid w:val="003A0E30"/>
    <w:rsid w:val="003B4B08"/>
    <w:rsid w:val="003E0C94"/>
    <w:rsid w:val="003F3CC5"/>
    <w:rsid w:val="0040778C"/>
    <w:rsid w:val="004815F9"/>
    <w:rsid w:val="0048541E"/>
    <w:rsid w:val="004D03D8"/>
    <w:rsid w:val="004E6DF0"/>
    <w:rsid w:val="00544A1F"/>
    <w:rsid w:val="00545EA1"/>
    <w:rsid w:val="005621EA"/>
    <w:rsid w:val="00562FF6"/>
    <w:rsid w:val="00571C6C"/>
    <w:rsid w:val="00572585"/>
    <w:rsid w:val="0057268B"/>
    <w:rsid w:val="005764C1"/>
    <w:rsid w:val="005851EC"/>
    <w:rsid w:val="005B5E1D"/>
    <w:rsid w:val="005D5A60"/>
    <w:rsid w:val="005D64DC"/>
    <w:rsid w:val="005F4E38"/>
    <w:rsid w:val="006020F5"/>
    <w:rsid w:val="006131ED"/>
    <w:rsid w:val="006152B0"/>
    <w:rsid w:val="00622E79"/>
    <w:rsid w:val="0066309F"/>
    <w:rsid w:val="006904C7"/>
    <w:rsid w:val="006A643C"/>
    <w:rsid w:val="006B0EB7"/>
    <w:rsid w:val="006B49BE"/>
    <w:rsid w:val="006B5C73"/>
    <w:rsid w:val="006D5DC1"/>
    <w:rsid w:val="006E69F6"/>
    <w:rsid w:val="00700735"/>
    <w:rsid w:val="00707D48"/>
    <w:rsid w:val="00715E86"/>
    <w:rsid w:val="00733D5D"/>
    <w:rsid w:val="00745B56"/>
    <w:rsid w:val="00752C11"/>
    <w:rsid w:val="00757C09"/>
    <w:rsid w:val="00767ED6"/>
    <w:rsid w:val="007773F8"/>
    <w:rsid w:val="00782280"/>
    <w:rsid w:val="007A6653"/>
    <w:rsid w:val="007B10F0"/>
    <w:rsid w:val="0080222F"/>
    <w:rsid w:val="008159B6"/>
    <w:rsid w:val="00833751"/>
    <w:rsid w:val="00853334"/>
    <w:rsid w:val="0086509A"/>
    <w:rsid w:val="00866894"/>
    <w:rsid w:val="00870DE1"/>
    <w:rsid w:val="00876859"/>
    <w:rsid w:val="00877D32"/>
    <w:rsid w:val="00893E0D"/>
    <w:rsid w:val="008D405B"/>
    <w:rsid w:val="008D494C"/>
    <w:rsid w:val="008D6D6D"/>
    <w:rsid w:val="008D76FB"/>
    <w:rsid w:val="008F7952"/>
    <w:rsid w:val="00906125"/>
    <w:rsid w:val="0090708C"/>
    <w:rsid w:val="00912AF6"/>
    <w:rsid w:val="0091543B"/>
    <w:rsid w:val="00920B38"/>
    <w:rsid w:val="009217AC"/>
    <w:rsid w:val="00921999"/>
    <w:rsid w:val="00934401"/>
    <w:rsid w:val="009612CA"/>
    <w:rsid w:val="00961710"/>
    <w:rsid w:val="009649AF"/>
    <w:rsid w:val="009D0F60"/>
    <w:rsid w:val="00A038B9"/>
    <w:rsid w:val="00A03F09"/>
    <w:rsid w:val="00A372B5"/>
    <w:rsid w:val="00A53149"/>
    <w:rsid w:val="00A75EAD"/>
    <w:rsid w:val="00A867A9"/>
    <w:rsid w:val="00AB5CFD"/>
    <w:rsid w:val="00AC000C"/>
    <w:rsid w:val="00AE6B5D"/>
    <w:rsid w:val="00AF3E8B"/>
    <w:rsid w:val="00AF6A69"/>
    <w:rsid w:val="00B12500"/>
    <w:rsid w:val="00B13CC5"/>
    <w:rsid w:val="00B17BDA"/>
    <w:rsid w:val="00B21793"/>
    <w:rsid w:val="00B22673"/>
    <w:rsid w:val="00B35AFE"/>
    <w:rsid w:val="00B40641"/>
    <w:rsid w:val="00B43BFF"/>
    <w:rsid w:val="00B519D7"/>
    <w:rsid w:val="00B61E81"/>
    <w:rsid w:val="00B759B0"/>
    <w:rsid w:val="00B772F9"/>
    <w:rsid w:val="00B842E5"/>
    <w:rsid w:val="00BB2792"/>
    <w:rsid w:val="00C00BCD"/>
    <w:rsid w:val="00C00EFE"/>
    <w:rsid w:val="00C02A88"/>
    <w:rsid w:val="00C46F4D"/>
    <w:rsid w:val="00C547C5"/>
    <w:rsid w:val="00C5543E"/>
    <w:rsid w:val="00C60281"/>
    <w:rsid w:val="00C61A78"/>
    <w:rsid w:val="00C62F6E"/>
    <w:rsid w:val="00C631AC"/>
    <w:rsid w:val="00C7256C"/>
    <w:rsid w:val="00C73F21"/>
    <w:rsid w:val="00CB3890"/>
    <w:rsid w:val="00CC05E6"/>
    <w:rsid w:val="00CC348C"/>
    <w:rsid w:val="00CC64FC"/>
    <w:rsid w:val="00CE7CB9"/>
    <w:rsid w:val="00D201C1"/>
    <w:rsid w:val="00D214D7"/>
    <w:rsid w:val="00D412B8"/>
    <w:rsid w:val="00D51E26"/>
    <w:rsid w:val="00D56194"/>
    <w:rsid w:val="00D92103"/>
    <w:rsid w:val="00D9463C"/>
    <w:rsid w:val="00DB5223"/>
    <w:rsid w:val="00DD7DFC"/>
    <w:rsid w:val="00DE065A"/>
    <w:rsid w:val="00DE3E9D"/>
    <w:rsid w:val="00E514CF"/>
    <w:rsid w:val="00E533C8"/>
    <w:rsid w:val="00E533EB"/>
    <w:rsid w:val="00E608D9"/>
    <w:rsid w:val="00E73339"/>
    <w:rsid w:val="00E9549D"/>
    <w:rsid w:val="00ED7674"/>
    <w:rsid w:val="00EF3B79"/>
    <w:rsid w:val="00EF702A"/>
    <w:rsid w:val="00F30589"/>
    <w:rsid w:val="00F53D48"/>
    <w:rsid w:val="00F5785A"/>
    <w:rsid w:val="00F60185"/>
    <w:rsid w:val="00F81994"/>
    <w:rsid w:val="00FA2F8E"/>
    <w:rsid w:val="00FC1FF7"/>
    <w:rsid w:val="00FC259D"/>
    <w:rsid w:val="00FD14A0"/>
    <w:rsid w:val="00FF2724"/>
    <w:rsid w:val="011135A4"/>
    <w:rsid w:val="02AD0605"/>
    <w:rsid w:val="02D4385F"/>
    <w:rsid w:val="05E4A6C7"/>
    <w:rsid w:val="06849926"/>
    <w:rsid w:val="08E4B17F"/>
    <w:rsid w:val="0AC1FDAE"/>
    <w:rsid w:val="0B725D49"/>
    <w:rsid w:val="0C59AC19"/>
    <w:rsid w:val="162E7C11"/>
    <w:rsid w:val="18946DA5"/>
    <w:rsid w:val="1A64F9C5"/>
    <w:rsid w:val="1B4AF14C"/>
    <w:rsid w:val="1C59A630"/>
    <w:rsid w:val="1F786DFB"/>
    <w:rsid w:val="1F907200"/>
    <w:rsid w:val="21368CCC"/>
    <w:rsid w:val="23592395"/>
    <w:rsid w:val="2BAEE395"/>
    <w:rsid w:val="2D6C9DBF"/>
    <w:rsid w:val="2F086E20"/>
    <w:rsid w:val="2FDB1B30"/>
    <w:rsid w:val="3236291E"/>
    <w:rsid w:val="353C9D7E"/>
    <w:rsid w:val="3667DBE5"/>
    <w:rsid w:val="37138005"/>
    <w:rsid w:val="3BCE2D72"/>
    <w:rsid w:val="502D302A"/>
    <w:rsid w:val="56656971"/>
    <w:rsid w:val="580139D2"/>
    <w:rsid w:val="5D29F032"/>
    <w:rsid w:val="5E707B56"/>
    <w:rsid w:val="64F6ECF9"/>
    <w:rsid w:val="65D70BBE"/>
    <w:rsid w:val="69BB1B83"/>
    <w:rsid w:val="69FDBBA4"/>
    <w:rsid w:val="6BDAC70D"/>
    <w:rsid w:val="6E2EF1D1"/>
    <w:rsid w:val="6E8E8CA6"/>
    <w:rsid w:val="71694443"/>
    <w:rsid w:val="74BAB198"/>
    <w:rsid w:val="769E58A3"/>
    <w:rsid w:val="781CAB36"/>
    <w:rsid w:val="7A75DF0F"/>
    <w:rsid w:val="7AB8A043"/>
    <w:rsid w:val="7C47AA44"/>
    <w:rsid w:val="7C56E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F0DF"/>
  <w15:docId w15:val="{4EA7ED56-056B-4D64-B86E-680277FB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4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5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6"/>
      </w:numPr>
    </w:pPr>
  </w:style>
  <w:style w:type="paragraph" w:customStyle="1" w:styleId="BulletedLists-BulletedListTier3">
    <w:name w:val="Bulleted Lists-&gt;Bulleted List Tier 3"/>
    <w:basedOn w:val="BulletedLists-BulletedList"/>
    <w:qFormat/>
    <w:pPr>
      <w:numPr>
        <w:numId w:val="47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4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4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styleId="Hyperlink">
    <w:name w:val="Hyperlink"/>
    <w:qFormat/>
    <w:rPr>
      <w:color w:val="FF842D"/>
      <w:u w:val="single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paragraph" w:styleId="Revision">
    <w:name w:val="Revision"/>
    <w:hidden/>
    <w:uiPriority w:val="99"/>
    <w:semiHidden/>
    <w:rsid w:val="00920B38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DB52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B522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522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B52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5223"/>
    <w:rPr>
      <w:b/>
      <w:bCs/>
      <w:sz w:val="20"/>
    </w:rPr>
  </w:style>
  <w:style w:type="paragraph" w:styleId="ListParagraph">
    <w:name w:val="List Paragraph"/>
    <w:basedOn w:val="Normal"/>
    <w:uiPriority w:val="99"/>
    <w:semiHidden/>
    <w:rsid w:val="00C00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6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BF441D-C770-45B6-A918-8F2C9C8DAB10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3D5E62A6-DDFF-4F60-8955-74CF3DE187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5E3249-B431-446F-9A2D-13A556BA9D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Ray Anthonijsz</cp:lastModifiedBy>
  <cp:revision>173</cp:revision>
  <cp:lastPrinted>2023-12-06T21:24:00Z</cp:lastPrinted>
  <dcterms:created xsi:type="dcterms:W3CDTF">2023-01-19T03:26:00Z</dcterms:created>
  <dcterms:modified xsi:type="dcterms:W3CDTF">2024-08-01T15:20:00Z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