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5F0FDF" w14:textId="77777777" w:rsidR="00836290" w:rsidRPr="00880710" w:rsidRDefault="00836290" w:rsidP="00A20F94">
      <w:pPr>
        <w:pStyle w:val="Heading2"/>
        <w:jc w:val="center"/>
        <w:rPr>
          <w:rFonts w:ascii="Times New Roman" w:hAnsi="Times New Roman" w:cs="Times New Roman"/>
        </w:rPr>
      </w:pPr>
    </w:p>
    <w:p w14:paraId="68A74DFB" w14:textId="77777777" w:rsidR="00A20F94" w:rsidRPr="00880710" w:rsidRDefault="00A20F94" w:rsidP="00A20F94">
      <w:pPr>
        <w:pStyle w:val="Headings-H5SampleExplanationCopy"/>
        <w:rPr>
          <w:rFonts w:ascii="Times New Roman" w:hAnsi="Times New Roman" w:cs="Times New Roman"/>
        </w:rPr>
      </w:pPr>
      <w:r w:rsidRPr="00880710">
        <w:rPr>
          <w:rFonts w:ascii="Times New Roman" w:hAnsi="Times New Roman" w:cs="Times New Roman"/>
        </w:rPr>
        <w:t>SAMPLE POLICY</w:t>
      </w:r>
    </w:p>
    <w:p w14:paraId="7567756A" w14:textId="558E763F" w:rsidR="00A20F94" w:rsidRPr="00880710" w:rsidRDefault="00F13897" w:rsidP="00A20F94">
      <w:pPr>
        <w:pStyle w:val="Headings-H3-SectionSubhead"/>
        <w:spacing w:before="240" w:after="0"/>
        <w:rPr>
          <w:rFonts w:ascii="Times New Roman" w:hAnsi="Times New Roman" w:cs="Times New Roman"/>
        </w:rPr>
      </w:pPr>
      <w:r w:rsidRPr="00880710">
        <w:rPr>
          <w:rFonts w:ascii="Times New Roman" w:hAnsi="Times New Roman" w:cs="Times New Roman"/>
        </w:rPr>
        <w:t xml:space="preserve"> </w:t>
      </w:r>
      <w:r w:rsidR="00B06588" w:rsidRPr="00880710">
        <w:rPr>
          <w:rFonts w:ascii="Times New Roman" w:hAnsi="Times New Roman" w:cs="Times New Roman"/>
        </w:rPr>
        <w:t>medical CPR</w:t>
      </w:r>
      <w:r w:rsidR="009E7854" w:rsidRPr="00880710">
        <w:rPr>
          <w:rFonts w:ascii="Times New Roman" w:hAnsi="Times New Roman" w:cs="Times New Roman"/>
        </w:rPr>
        <w:t>/AED</w:t>
      </w:r>
      <w:r w:rsidR="00B06588" w:rsidRPr="00880710">
        <w:rPr>
          <w:rFonts w:ascii="Times New Roman" w:hAnsi="Times New Roman" w:cs="Times New Roman"/>
        </w:rPr>
        <w:t xml:space="preserve"> emergency drill</w:t>
      </w:r>
    </w:p>
    <w:p w14:paraId="421816E8" w14:textId="3DEE591C" w:rsidR="00836290" w:rsidRPr="00880710" w:rsidRDefault="00836290" w:rsidP="003242EB">
      <w:pPr>
        <w:pStyle w:val="Heading2"/>
        <w:rPr>
          <w:rStyle w:val="IntenseReference"/>
          <w:rFonts w:ascii="Times New Roman" w:hAnsi="Times New Roman" w:cs="Times New Roman"/>
          <w:color w:val="00B0F0"/>
        </w:rPr>
      </w:pPr>
    </w:p>
    <w:p w14:paraId="31339348" w14:textId="77777777" w:rsidR="00836290" w:rsidRPr="00880710" w:rsidRDefault="00836290" w:rsidP="00836290">
      <w:pPr>
        <w:pStyle w:val="Body-BodyRuleAbove"/>
        <w:rPr>
          <w:rFonts w:ascii="Times New Roman" w:hAnsi="Times New Roman" w:cs="Times New Roman"/>
          <w:sz w:val="24"/>
          <w:szCs w:val="24"/>
        </w:rPr>
      </w:pPr>
      <w:r w:rsidRPr="00880710">
        <w:rPr>
          <w:rStyle w:val="BoldBlue"/>
          <w:rFonts w:ascii="Times New Roman" w:hAnsi="Times New Roman" w:cs="Times New Roman"/>
          <w:sz w:val="24"/>
          <w:szCs w:val="24"/>
        </w:rPr>
        <w:t xml:space="preserve">Effective Date: </w:t>
      </w:r>
      <w:r w:rsidRPr="00880710">
        <w:rPr>
          <w:rFonts w:ascii="Times New Roman" w:hAnsi="Times New Roman" w:cs="Times New Roman"/>
          <w:sz w:val="24"/>
          <w:szCs w:val="24"/>
        </w:rPr>
        <w:t>00/00/0000 (month/day/year)</w:t>
      </w:r>
    </w:p>
    <w:p w14:paraId="22A5F232" w14:textId="77777777" w:rsidR="00836290" w:rsidRPr="00880710" w:rsidRDefault="00836290" w:rsidP="00836290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880710">
        <w:rPr>
          <w:rStyle w:val="BoldBlue"/>
          <w:rFonts w:ascii="Times New Roman" w:hAnsi="Times New Roman" w:cs="Times New Roman"/>
          <w:sz w:val="24"/>
          <w:szCs w:val="24"/>
        </w:rPr>
        <w:t>Revision Date:</w:t>
      </w:r>
    </w:p>
    <w:p w14:paraId="5349351D" w14:textId="0594547C" w:rsidR="00836290" w:rsidRPr="00880710" w:rsidRDefault="00836290" w:rsidP="00836290">
      <w:pPr>
        <w:pStyle w:val="Body-BodyRuleBelow"/>
        <w:rPr>
          <w:rFonts w:ascii="Times New Roman" w:hAnsi="Times New Roman" w:cs="Times New Roman"/>
          <w:sz w:val="24"/>
          <w:szCs w:val="24"/>
        </w:rPr>
      </w:pPr>
      <w:r w:rsidRPr="00880710">
        <w:rPr>
          <w:rStyle w:val="BoldBlue"/>
          <w:rFonts w:ascii="Times New Roman" w:hAnsi="Times New Roman" w:cs="Times New Roman"/>
          <w:sz w:val="24"/>
          <w:szCs w:val="24"/>
        </w:rPr>
        <w:t xml:space="preserve">Approval Signature: </w:t>
      </w:r>
      <w:r w:rsidRPr="00880710">
        <w:rPr>
          <w:rStyle w:val="Italic"/>
          <w:rFonts w:ascii="Times New Roman" w:hAnsi="Times New Roman" w:cs="Times New Roman"/>
          <w:sz w:val="24"/>
          <w:szCs w:val="24"/>
        </w:rPr>
        <w:t>To be signed by the site director.</w:t>
      </w:r>
    </w:p>
    <w:p w14:paraId="08A72198" w14:textId="77777777" w:rsidR="00D01B1C" w:rsidRPr="00880710" w:rsidRDefault="00D01B1C" w:rsidP="00D01B1C">
      <w:pPr>
        <w:pStyle w:val="Headings-H4-SampleBodySubhead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r w:rsidRPr="00880710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7C83F776" w14:textId="69D1C6D3" w:rsidR="00836290" w:rsidRPr="00880710" w:rsidRDefault="000E3A0D" w:rsidP="00836290">
      <w:pPr>
        <w:rPr>
          <w:rFonts w:ascii="Times New Roman" w:eastAsiaTheme="minorHAnsi" w:hAnsi="Times New Roman" w:cs="Times New Roman"/>
          <w:szCs w:val="24"/>
        </w:rPr>
      </w:pPr>
      <w:r w:rsidRPr="00880710">
        <w:rPr>
          <w:rFonts w:ascii="Times New Roman" w:eastAsiaTheme="minorHAnsi" w:hAnsi="Times New Roman" w:cs="Times New Roman"/>
          <w:szCs w:val="24"/>
        </w:rPr>
        <w:t xml:space="preserve">To ensure the availability and readiness of appropriate medical emergency equipment in the event of required use. To provide staff with the training necessary to respond to a cardiopulmonary medical emergency. </w:t>
      </w:r>
    </w:p>
    <w:p w14:paraId="6DB96ABE" w14:textId="77777777" w:rsidR="00836290" w:rsidRPr="00880710" w:rsidRDefault="00836290" w:rsidP="00836290">
      <w:pPr>
        <w:pStyle w:val="SampleListStyles-SampleNumListTier1Start"/>
        <w:tabs>
          <w:tab w:val="clear" w:pos="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9B74BB8" w14:textId="77777777" w:rsidR="00BB0090" w:rsidRPr="00880710" w:rsidRDefault="00BB0090" w:rsidP="00BB0090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880710">
        <w:rPr>
          <w:rFonts w:ascii="Times New Roman" w:hAnsi="Times New Roman" w:cs="Times New Roman"/>
          <w:b/>
          <w:bCs/>
          <w:sz w:val="24"/>
          <w:szCs w:val="24"/>
        </w:rPr>
        <w:t>POLICY</w:t>
      </w:r>
    </w:p>
    <w:p w14:paraId="38320FB9" w14:textId="2DAEFC9A" w:rsidR="00836290" w:rsidRPr="00880710" w:rsidRDefault="000E3A0D" w:rsidP="007014E3">
      <w:pPr>
        <w:rPr>
          <w:rFonts w:ascii="Times New Roman" w:hAnsi="Times New Roman" w:cs="Times New Roman"/>
          <w:szCs w:val="24"/>
        </w:rPr>
      </w:pPr>
      <w:r w:rsidRPr="00880710">
        <w:rPr>
          <w:rFonts w:ascii="Times New Roman" w:hAnsi="Times New Roman" w:cs="Times New Roman"/>
          <w:szCs w:val="24"/>
        </w:rPr>
        <w:t>It is the policy that app</w:t>
      </w:r>
      <w:r w:rsidR="008E7812" w:rsidRPr="00880710">
        <w:rPr>
          <w:rFonts w:ascii="Times New Roman" w:hAnsi="Times New Roman" w:cs="Times New Roman"/>
          <w:szCs w:val="24"/>
        </w:rPr>
        <w:t xml:space="preserve">ropriate emergency medical equipment will be available and accessible to all staff in the event of a cardiopulmonary event and maintained in accordance with the </w:t>
      </w:r>
      <w:r w:rsidR="009C2769" w:rsidRPr="00E97664">
        <w:rPr>
          <w:rFonts w:ascii="Times New Roman" w:hAnsi="Times New Roman" w:cs="Times New Roman"/>
          <w:szCs w:val="24"/>
        </w:rPr>
        <w:t>manufacturer</w:t>
      </w:r>
      <w:r w:rsidR="009C2769">
        <w:rPr>
          <w:rFonts w:ascii="Times New Roman" w:hAnsi="Times New Roman" w:cs="Times New Roman"/>
          <w:szCs w:val="24"/>
        </w:rPr>
        <w:t>’</w:t>
      </w:r>
      <w:r w:rsidR="009C2769" w:rsidRPr="00E97664">
        <w:rPr>
          <w:rFonts w:ascii="Times New Roman" w:hAnsi="Times New Roman" w:cs="Times New Roman"/>
          <w:szCs w:val="24"/>
        </w:rPr>
        <w:t>s</w:t>
      </w:r>
      <w:r w:rsidR="008E7812" w:rsidRPr="00880710">
        <w:rPr>
          <w:rFonts w:ascii="Times New Roman" w:hAnsi="Times New Roman" w:cs="Times New Roman"/>
          <w:szCs w:val="24"/>
        </w:rPr>
        <w:t xml:space="preserve"> recommendations. </w:t>
      </w:r>
      <w:r w:rsidR="00B7285E" w:rsidRPr="00880710">
        <w:rPr>
          <w:rFonts w:ascii="Times New Roman" w:hAnsi="Times New Roman" w:cs="Times New Roman"/>
          <w:szCs w:val="24"/>
        </w:rPr>
        <w:t>All personnel</w:t>
      </w:r>
      <w:r w:rsidR="00836290" w:rsidRPr="00880710">
        <w:rPr>
          <w:rFonts w:ascii="Times New Roman" w:hAnsi="Times New Roman" w:cs="Times New Roman"/>
          <w:szCs w:val="24"/>
        </w:rPr>
        <w:t xml:space="preserve"> will take part in an annual cardiopulmonary drill using the AED. If all personnel cannot attend the drill, more than one drill may need to be arranged.  Attendance will be </w:t>
      </w:r>
      <w:r w:rsidRPr="00880710">
        <w:rPr>
          <w:rFonts w:ascii="Times New Roman" w:hAnsi="Times New Roman" w:cs="Times New Roman"/>
          <w:szCs w:val="24"/>
        </w:rPr>
        <w:t>recorded,</w:t>
      </w:r>
      <w:r w:rsidR="00836290" w:rsidRPr="00880710">
        <w:rPr>
          <w:rFonts w:ascii="Times New Roman" w:hAnsi="Times New Roman" w:cs="Times New Roman"/>
          <w:szCs w:val="24"/>
        </w:rPr>
        <w:t xml:space="preserve"> and a copy will be maintained in the </w:t>
      </w:r>
      <w:r w:rsidR="003077A0" w:rsidRPr="00880710">
        <w:rPr>
          <w:rFonts w:ascii="Times New Roman" w:hAnsi="Times New Roman" w:cs="Times New Roman"/>
          <w:szCs w:val="24"/>
        </w:rPr>
        <w:t>individuals</w:t>
      </w:r>
      <w:r w:rsidR="00836290" w:rsidRPr="00880710">
        <w:rPr>
          <w:rFonts w:ascii="Times New Roman" w:hAnsi="Times New Roman" w:cs="Times New Roman"/>
          <w:szCs w:val="24"/>
        </w:rPr>
        <w:t xml:space="preserve"> personnel file</w:t>
      </w:r>
      <w:r w:rsidR="008E7812" w:rsidRPr="00880710">
        <w:rPr>
          <w:rFonts w:ascii="Times New Roman" w:hAnsi="Times New Roman" w:cs="Times New Roman"/>
          <w:szCs w:val="24"/>
        </w:rPr>
        <w:t>.</w:t>
      </w:r>
    </w:p>
    <w:p w14:paraId="73920179" w14:textId="13785079" w:rsidR="00836290" w:rsidRPr="00880710" w:rsidRDefault="003A1232" w:rsidP="003A1232">
      <w:pPr>
        <w:pStyle w:val="Headings-H4-SampleBodySubhead"/>
        <w:spacing w:before="360"/>
        <w:rPr>
          <w:rFonts w:ascii="Times New Roman" w:hAnsi="Times New Roman" w:cs="Times New Roman"/>
          <w:b/>
          <w:bCs/>
          <w:sz w:val="24"/>
          <w:szCs w:val="24"/>
        </w:rPr>
      </w:pPr>
      <w:r w:rsidRPr="00880710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1DB0505D" w14:textId="5C78A3F7" w:rsidR="008E7812" w:rsidRPr="00880710" w:rsidRDefault="00D55EC1" w:rsidP="005E05C4">
      <w:pPr>
        <w:pStyle w:val="Body-BodyCopy"/>
        <w:numPr>
          <w:ilvl w:val="0"/>
          <w:numId w:val="24"/>
        </w:numPr>
        <w:spacing w:after="90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880710">
        <w:rPr>
          <w:rFonts w:ascii="Times New Roman" w:hAnsi="Times New Roman" w:cs="Times New Roman"/>
          <w:sz w:val="24"/>
          <w:szCs w:val="24"/>
        </w:rPr>
        <w:t xml:space="preserve">Equipment used in an emergency (AED, Barrier for resuscitation, oxygen) is located in the </w:t>
      </w:r>
      <w:r w:rsidRPr="00880710">
        <w:rPr>
          <w:rFonts w:ascii="Times New Roman" w:hAnsi="Times New Roman" w:cs="Times New Roman"/>
          <w:sz w:val="20"/>
        </w:rPr>
        <w:t>__</w:t>
      </w:r>
      <w:r w:rsidR="007014E3" w:rsidRPr="00880710">
        <w:rPr>
          <w:rFonts w:ascii="Times New Roman" w:hAnsi="Times New Roman" w:cs="Times New Roman"/>
          <w:i/>
          <w:iCs/>
          <w:sz w:val="20"/>
          <w:u w:val="single"/>
        </w:rPr>
        <w:t>(insert location)</w:t>
      </w:r>
      <w:r w:rsidR="007014E3" w:rsidRPr="00880710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</w:t>
      </w:r>
      <w:r w:rsidRPr="00880710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______. </w:t>
      </w:r>
    </w:p>
    <w:p w14:paraId="27209D20" w14:textId="2D1D7B82" w:rsidR="00D55EC1" w:rsidRPr="00880710" w:rsidRDefault="00D55EC1" w:rsidP="005E05C4">
      <w:pPr>
        <w:pStyle w:val="Body-BodyCopy"/>
        <w:numPr>
          <w:ilvl w:val="0"/>
          <w:numId w:val="2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80710">
        <w:rPr>
          <w:rFonts w:ascii="Times New Roman" w:hAnsi="Times New Roman" w:cs="Times New Roman"/>
          <w:sz w:val="24"/>
          <w:szCs w:val="24"/>
        </w:rPr>
        <w:t xml:space="preserve">All staff will be required to be trained </w:t>
      </w:r>
      <w:r w:rsidR="009C2769" w:rsidRPr="00E97664">
        <w:rPr>
          <w:rFonts w:ascii="Times New Roman" w:hAnsi="Times New Roman" w:cs="Times New Roman"/>
          <w:sz w:val="24"/>
          <w:szCs w:val="24"/>
        </w:rPr>
        <w:t xml:space="preserve">annually </w:t>
      </w:r>
      <w:r w:rsidR="00EA69B0" w:rsidRPr="00880710">
        <w:rPr>
          <w:rFonts w:ascii="Times New Roman" w:hAnsi="Times New Roman" w:cs="Times New Roman"/>
          <w:sz w:val="24"/>
          <w:szCs w:val="24"/>
        </w:rPr>
        <w:t>in</w:t>
      </w:r>
      <w:r w:rsidRPr="00880710">
        <w:rPr>
          <w:rFonts w:ascii="Times New Roman" w:hAnsi="Times New Roman" w:cs="Times New Roman"/>
          <w:sz w:val="24"/>
          <w:szCs w:val="24"/>
        </w:rPr>
        <w:t xml:space="preserve"> the use of emergency equipment (AED). This will include conducting an annual cardiopulmonary drill. </w:t>
      </w:r>
    </w:p>
    <w:p w14:paraId="434F73EC" w14:textId="50B42ED5" w:rsidR="00836290" w:rsidRPr="00880710" w:rsidRDefault="00836290" w:rsidP="005E05C4">
      <w:pPr>
        <w:pStyle w:val="Body-BodyCopy"/>
        <w:numPr>
          <w:ilvl w:val="0"/>
          <w:numId w:val="2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80710">
        <w:rPr>
          <w:rFonts w:ascii="Times New Roman" w:hAnsi="Times New Roman" w:cs="Times New Roman"/>
          <w:sz w:val="24"/>
          <w:szCs w:val="24"/>
        </w:rPr>
        <w:t>Plan the emergency drill</w:t>
      </w:r>
      <w:r w:rsidR="00F012E3" w:rsidRPr="00880710">
        <w:rPr>
          <w:rFonts w:ascii="Times New Roman" w:hAnsi="Times New Roman" w:cs="Times New Roman"/>
          <w:sz w:val="24"/>
          <w:szCs w:val="24"/>
        </w:rPr>
        <w:t>:</w:t>
      </w:r>
    </w:p>
    <w:p w14:paraId="6F787D55" w14:textId="401FAE53" w:rsidR="00836290" w:rsidRPr="00880710" w:rsidRDefault="00836290" w:rsidP="005E05C4">
      <w:pPr>
        <w:pStyle w:val="Body-BodyCopy"/>
        <w:numPr>
          <w:ilvl w:val="1"/>
          <w:numId w:val="2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80710">
        <w:rPr>
          <w:rFonts w:ascii="Times New Roman" w:hAnsi="Times New Roman" w:cs="Times New Roman"/>
          <w:sz w:val="24"/>
          <w:szCs w:val="24"/>
        </w:rPr>
        <w:t>Schedule a date and time for the practice drill.</w:t>
      </w:r>
    </w:p>
    <w:p w14:paraId="7C6D2AE0" w14:textId="30AAB1A4" w:rsidR="00836290" w:rsidRPr="00880710" w:rsidRDefault="00836290" w:rsidP="005E05C4">
      <w:pPr>
        <w:pStyle w:val="Body-BodyCopy"/>
        <w:numPr>
          <w:ilvl w:val="1"/>
          <w:numId w:val="2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80710">
        <w:rPr>
          <w:rFonts w:ascii="Times New Roman" w:hAnsi="Times New Roman" w:cs="Times New Roman"/>
          <w:sz w:val="24"/>
          <w:szCs w:val="24"/>
        </w:rPr>
        <w:t>Key individuals responsible for the coordination/facilitation of the drill must be assigned.</w:t>
      </w:r>
    </w:p>
    <w:p w14:paraId="0312BD1A" w14:textId="77777777" w:rsidR="00836290" w:rsidRPr="00880710" w:rsidRDefault="00836290" w:rsidP="005E05C4">
      <w:pPr>
        <w:pStyle w:val="Body-BodyCopy"/>
        <w:numPr>
          <w:ilvl w:val="2"/>
          <w:numId w:val="2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80710">
        <w:rPr>
          <w:rFonts w:ascii="Times New Roman" w:hAnsi="Times New Roman" w:cs="Times New Roman"/>
          <w:sz w:val="24"/>
          <w:szCs w:val="24"/>
        </w:rPr>
        <w:t>Facilitator identifies all the players in the drill.</w:t>
      </w:r>
    </w:p>
    <w:p w14:paraId="00ED4D50" w14:textId="77777777" w:rsidR="00836290" w:rsidRPr="00880710" w:rsidRDefault="00836290" w:rsidP="0022498E">
      <w:pPr>
        <w:pStyle w:val="Body-BodyCopy"/>
        <w:numPr>
          <w:ilvl w:val="3"/>
          <w:numId w:val="2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80710">
        <w:rPr>
          <w:rFonts w:ascii="Times New Roman" w:hAnsi="Times New Roman" w:cs="Times New Roman"/>
          <w:sz w:val="24"/>
          <w:szCs w:val="24"/>
        </w:rPr>
        <w:t>Assign sleep technicians to sleep rooms for purposes of the drill:</w:t>
      </w:r>
    </w:p>
    <w:p w14:paraId="2ABBB8C1" w14:textId="2F16DEAC" w:rsidR="00836290" w:rsidRPr="00880710" w:rsidRDefault="00836290" w:rsidP="00EA69B0">
      <w:pPr>
        <w:pStyle w:val="Body-BodyCopy"/>
        <w:numPr>
          <w:ilvl w:val="4"/>
          <w:numId w:val="26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80710">
        <w:rPr>
          <w:rFonts w:ascii="Times New Roman" w:hAnsi="Times New Roman" w:cs="Times New Roman"/>
          <w:sz w:val="24"/>
          <w:szCs w:val="24"/>
        </w:rPr>
        <w:t xml:space="preserve">Tech #1 is assigned to testing room </w:t>
      </w:r>
      <w:r w:rsidR="009D6C3D" w:rsidRPr="00880710">
        <w:rPr>
          <w:rFonts w:ascii="Times New Roman" w:hAnsi="Times New Roman" w:cs="Times New Roman"/>
          <w:sz w:val="24"/>
          <w:szCs w:val="24"/>
        </w:rPr>
        <w:t>1 and 2.</w:t>
      </w:r>
    </w:p>
    <w:p w14:paraId="7EAB818C" w14:textId="54BEA02C" w:rsidR="00836290" w:rsidRPr="00880710" w:rsidRDefault="00836290" w:rsidP="00EA69B0">
      <w:pPr>
        <w:pStyle w:val="Body-BodyCopy"/>
        <w:numPr>
          <w:ilvl w:val="4"/>
          <w:numId w:val="26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80710">
        <w:rPr>
          <w:rFonts w:ascii="Times New Roman" w:hAnsi="Times New Roman" w:cs="Times New Roman"/>
          <w:sz w:val="24"/>
          <w:szCs w:val="24"/>
        </w:rPr>
        <w:t>Tech #2 assigned to testing room 3</w:t>
      </w:r>
      <w:r w:rsidR="009D6C3D" w:rsidRPr="00880710">
        <w:rPr>
          <w:rFonts w:ascii="Times New Roman" w:hAnsi="Times New Roman" w:cs="Times New Roman"/>
          <w:sz w:val="24"/>
          <w:szCs w:val="24"/>
        </w:rPr>
        <w:t xml:space="preserve"> and </w:t>
      </w:r>
      <w:r w:rsidRPr="00880710">
        <w:rPr>
          <w:rFonts w:ascii="Times New Roman" w:hAnsi="Times New Roman" w:cs="Times New Roman"/>
          <w:sz w:val="24"/>
          <w:szCs w:val="24"/>
        </w:rPr>
        <w:t>4 (</w:t>
      </w:r>
      <w:r w:rsidR="00606E1E" w:rsidRPr="00880710">
        <w:rPr>
          <w:rFonts w:ascii="Times New Roman" w:hAnsi="Times New Roman" w:cs="Times New Roman"/>
          <w:sz w:val="24"/>
          <w:szCs w:val="24"/>
        </w:rPr>
        <w:t>continued</w:t>
      </w:r>
      <w:r w:rsidR="009D6C3D" w:rsidRPr="00880710">
        <w:rPr>
          <w:rFonts w:ascii="Times New Roman" w:hAnsi="Times New Roman" w:cs="Times New Roman"/>
          <w:sz w:val="24"/>
          <w:szCs w:val="24"/>
        </w:rPr>
        <w:t xml:space="preserve"> </w:t>
      </w:r>
      <w:r w:rsidRPr="00880710">
        <w:rPr>
          <w:rFonts w:ascii="Times New Roman" w:hAnsi="Times New Roman" w:cs="Times New Roman"/>
          <w:sz w:val="24"/>
          <w:szCs w:val="24"/>
        </w:rPr>
        <w:t>as applicable).</w:t>
      </w:r>
    </w:p>
    <w:p w14:paraId="1495C2D3" w14:textId="5F1802B7" w:rsidR="00836290" w:rsidRPr="00880710" w:rsidRDefault="00836290" w:rsidP="0022498E">
      <w:pPr>
        <w:pStyle w:val="Body-BodyCopy"/>
        <w:numPr>
          <w:ilvl w:val="3"/>
          <w:numId w:val="2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80710">
        <w:rPr>
          <w:rFonts w:ascii="Times New Roman" w:hAnsi="Times New Roman" w:cs="Times New Roman"/>
          <w:sz w:val="24"/>
          <w:szCs w:val="24"/>
        </w:rPr>
        <w:t xml:space="preserve">One individual observer places </w:t>
      </w:r>
      <w:r w:rsidR="003B7BFB">
        <w:rPr>
          <w:rFonts w:ascii="Times New Roman" w:hAnsi="Times New Roman" w:cs="Times New Roman"/>
          <w:sz w:val="24"/>
          <w:szCs w:val="24"/>
        </w:rPr>
        <w:t>manikin</w:t>
      </w:r>
      <w:r w:rsidR="003B7BFB" w:rsidRPr="00880710">
        <w:rPr>
          <w:rFonts w:ascii="Times New Roman" w:hAnsi="Times New Roman" w:cs="Times New Roman"/>
          <w:sz w:val="24"/>
          <w:szCs w:val="24"/>
        </w:rPr>
        <w:t xml:space="preserve"> </w:t>
      </w:r>
      <w:r w:rsidRPr="00880710">
        <w:rPr>
          <w:rFonts w:ascii="Times New Roman" w:hAnsi="Times New Roman" w:cs="Times New Roman"/>
          <w:sz w:val="24"/>
          <w:szCs w:val="24"/>
        </w:rPr>
        <w:t>at the designated time in the designated sleep room.</w:t>
      </w:r>
    </w:p>
    <w:p w14:paraId="505FC42F" w14:textId="77777777" w:rsidR="00836290" w:rsidRPr="00880710" w:rsidRDefault="00836290" w:rsidP="0022498E">
      <w:pPr>
        <w:pStyle w:val="Body-BodyCopy"/>
        <w:numPr>
          <w:ilvl w:val="3"/>
          <w:numId w:val="2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80710">
        <w:rPr>
          <w:rFonts w:ascii="Times New Roman" w:hAnsi="Times New Roman" w:cs="Times New Roman"/>
          <w:sz w:val="24"/>
          <w:szCs w:val="24"/>
        </w:rPr>
        <w:t>One individual is responsible for starting the clock and recording time points and responses (complete the checklist).</w:t>
      </w:r>
    </w:p>
    <w:p w14:paraId="04F62D5F" w14:textId="77777777" w:rsidR="00836290" w:rsidRPr="00880710" w:rsidRDefault="00836290" w:rsidP="0022498E">
      <w:pPr>
        <w:pStyle w:val="Body-BodyCopy"/>
        <w:numPr>
          <w:ilvl w:val="2"/>
          <w:numId w:val="2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80710">
        <w:rPr>
          <w:rFonts w:ascii="Times New Roman" w:hAnsi="Times New Roman" w:cs="Times New Roman"/>
          <w:sz w:val="24"/>
          <w:szCs w:val="24"/>
        </w:rPr>
        <w:t>Determine the scenario that will be used for the drill.</w:t>
      </w:r>
    </w:p>
    <w:p w14:paraId="7337575F" w14:textId="77777777" w:rsidR="00836290" w:rsidRPr="00880710" w:rsidRDefault="00836290" w:rsidP="0022498E">
      <w:pPr>
        <w:pStyle w:val="Body-BodyCopy"/>
        <w:numPr>
          <w:ilvl w:val="3"/>
          <w:numId w:val="2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80710">
        <w:rPr>
          <w:rFonts w:ascii="Times New Roman" w:hAnsi="Times New Roman" w:cs="Times New Roman"/>
          <w:sz w:val="24"/>
          <w:szCs w:val="24"/>
        </w:rPr>
        <w:lastRenderedPageBreak/>
        <w:t>Option 1—During a scheduled PSG an adult becomes unresponsive, vital signs absent, patient is in cardiac arrest.</w:t>
      </w:r>
    </w:p>
    <w:p w14:paraId="2D1FCAC1" w14:textId="77777777" w:rsidR="00836290" w:rsidRPr="00880710" w:rsidRDefault="00836290" w:rsidP="0022498E">
      <w:pPr>
        <w:pStyle w:val="Body-BodyCopy"/>
        <w:numPr>
          <w:ilvl w:val="3"/>
          <w:numId w:val="2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80710">
        <w:rPr>
          <w:rFonts w:ascii="Times New Roman" w:hAnsi="Times New Roman" w:cs="Times New Roman"/>
          <w:sz w:val="24"/>
          <w:szCs w:val="24"/>
        </w:rPr>
        <w:t>Option 2—During split night study patient found in ventricular fibrillation.</w:t>
      </w:r>
    </w:p>
    <w:p w14:paraId="37B20FAD" w14:textId="5A40B0D7" w:rsidR="00836290" w:rsidRPr="00880710" w:rsidRDefault="00836290" w:rsidP="0022498E">
      <w:pPr>
        <w:pStyle w:val="Body-BodyCopy"/>
        <w:numPr>
          <w:ilvl w:val="1"/>
          <w:numId w:val="2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80710">
        <w:rPr>
          <w:rFonts w:ascii="Times New Roman" w:hAnsi="Times New Roman" w:cs="Times New Roman"/>
          <w:sz w:val="24"/>
          <w:szCs w:val="24"/>
        </w:rPr>
        <w:t xml:space="preserve">Notify the team that a drill may take place within a couple of weeks to allow them time to review the emergency protocols. </w:t>
      </w:r>
    </w:p>
    <w:p w14:paraId="45103737" w14:textId="5552E9A8" w:rsidR="00836290" w:rsidRPr="00880710" w:rsidRDefault="00836290" w:rsidP="0022498E">
      <w:pPr>
        <w:pStyle w:val="Body-BodyCopy"/>
        <w:numPr>
          <w:ilvl w:val="2"/>
          <w:numId w:val="2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80710">
        <w:rPr>
          <w:rFonts w:ascii="Times New Roman" w:hAnsi="Times New Roman" w:cs="Times New Roman"/>
          <w:sz w:val="24"/>
          <w:szCs w:val="24"/>
        </w:rPr>
        <w:t xml:space="preserve">Do not disclose </w:t>
      </w:r>
      <w:r w:rsidR="00F012E3" w:rsidRPr="00880710">
        <w:rPr>
          <w:rFonts w:ascii="Times New Roman" w:hAnsi="Times New Roman" w:cs="Times New Roman"/>
          <w:sz w:val="24"/>
          <w:szCs w:val="24"/>
        </w:rPr>
        <w:t>the exact</w:t>
      </w:r>
      <w:r w:rsidRPr="00880710">
        <w:rPr>
          <w:rFonts w:ascii="Times New Roman" w:hAnsi="Times New Roman" w:cs="Times New Roman"/>
          <w:sz w:val="24"/>
          <w:szCs w:val="24"/>
        </w:rPr>
        <w:t xml:space="preserve"> date or time. </w:t>
      </w:r>
    </w:p>
    <w:p w14:paraId="1A230AE1" w14:textId="77777777" w:rsidR="00836290" w:rsidRPr="00880710" w:rsidRDefault="00836290" w:rsidP="0022498E">
      <w:pPr>
        <w:pStyle w:val="Body-BodyCopy"/>
        <w:numPr>
          <w:ilvl w:val="2"/>
          <w:numId w:val="2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80710">
        <w:rPr>
          <w:rFonts w:ascii="Times New Roman" w:hAnsi="Times New Roman" w:cs="Times New Roman"/>
          <w:sz w:val="24"/>
          <w:szCs w:val="24"/>
        </w:rPr>
        <w:t>Instruct the staff to respond to the drill as if it was a real emergency.</w:t>
      </w:r>
    </w:p>
    <w:p w14:paraId="4D6521AB" w14:textId="634BB5A7" w:rsidR="00836290" w:rsidRPr="00880710" w:rsidRDefault="00C20124" w:rsidP="0022498E">
      <w:pPr>
        <w:pStyle w:val="Body-BodyCopy"/>
        <w:numPr>
          <w:ilvl w:val="1"/>
          <w:numId w:val="2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80710">
        <w:rPr>
          <w:rFonts w:ascii="Times New Roman" w:hAnsi="Times New Roman" w:cs="Times New Roman"/>
          <w:sz w:val="24"/>
          <w:szCs w:val="24"/>
        </w:rPr>
        <w:t>En</w:t>
      </w:r>
      <w:r w:rsidR="00836290" w:rsidRPr="00880710">
        <w:rPr>
          <w:rFonts w:ascii="Times New Roman" w:hAnsi="Times New Roman" w:cs="Times New Roman"/>
          <w:sz w:val="24"/>
          <w:szCs w:val="24"/>
        </w:rPr>
        <w:t>sure equipment/supplies are available, including:</w:t>
      </w:r>
    </w:p>
    <w:p w14:paraId="3BC98559" w14:textId="5F77F448" w:rsidR="00836290" w:rsidRPr="00880710" w:rsidRDefault="003B7BFB" w:rsidP="0022498E">
      <w:pPr>
        <w:pStyle w:val="Body-BodyCopy"/>
        <w:numPr>
          <w:ilvl w:val="2"/>
          <w:numId w:val="24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836290" w:rsidRPr="00880710">
        <w:rPr>
          <w:rFonts w:ascii="Times New Roman" w:hAnsi="Times New Roman" w:cs="Times New Roman"/>
          <w:sz w:val="24"/>
          <w:szCs w:val="24"/>
        </w:rPr>
        <w:t xml:space="preserve">lothed </w:t>
      </w:r>
      <w:r>
        <w:rPr>
          <w:rFonts w:ascii="Times New Roman" w:hAnsi="Times New Roman" w:cs="Times New Roman"/>
          <w:sz w:val="24"/>
          <w:szCs w:val="24"/>
        </w:rPr>
        <w:t>manikin</w:t>
      </w:r>
      <w:r w:rsidRPr="00880710">
        <w:rPr>
          <w:rFonts w:ascii="Times New Roman" w:hAnsi="Times New Roman" w:cs="Times New Roman"/>
          <w:sz w:val="24"/>
          <w:szCs w:val="24"/>
        </w:rPr>
        <w:t xml:space="preserve"> </w:t>
      </w:r>
      <w:r w:rsidR="00836290" w:rsidRPr="00880710">
        <w:rPr>
          <w:rFonts w:ascii="Times New Roman" w:hAnsi="Times New Roman" w:cs="Times New Roman"/>
          <w:sz w:val="24"/>
          <w:szCs w:val="24"/>
        </w:rPr>
        <w:t xml:space="preserve">to represent the </w:t>
      </w:r>
      <w:r w:rsidR="00F012E3" w:rsidRPr="00880710">
        <w:rPr>
          <w:rFonts w:ascii="Times New Roman" w:hAnsi="Times New Roman" w:cs="Times New Roman"/>
          <w:sz w:val="24"/>
          <w:szCs w:val="24"/>
        </w:rPr>
        <w:t>patient</w:t>
      </w:r>
    </w:p>
    <w:p w14:paraId="3D0D7435" w14:textId="77777777" w:rsidR="00836290" w:rsidRPr="00880710" w:rsidRDefault="00836290" w:rsidP="0022498E">
      <w:pPr>
        <w:pStyle w:val="Body-BodyCopy"/>
        <w:numPr>
          <w:ilvl w:val="2"/>
          <w:numId w:val="2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80710">
        <w:rPr>
          <w:rFonts w:ascii="Times New Roman" w:hAnsi="Times New Roman" w:cs="Times New Roman"/>
          <w:sz w:val="24"/>
          <w:szCs w:val="24"/>
        </w:rPr>
        <w:t>AED</w:t>
      </w:r>
    </w:p>
    <w:p w14:paraId="482FFD08" w14:textId="17E352F0" w:rsidR="00836290" w:rsidRPr="00880710" w:rsidRDefault="003B7BFB" w:rsidP="0022498E">
      <w:pPr>
        <w:pStyle w:val="Body-BodyCopy"/>
        <w:numPr>
          <w:ilvl w:val="2"/>
          <w:numId w:val="24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836290" w:rsidRPr="00880710">
        <w:rPr>
          <w:rFonts w:ascii="Times New Roman" w:hAnsi="Times New Roman" w:cs="Times New Roman"/>
          <w:sz w:val="24"/>
          <w:szCs w:val="24"/>
        </w:rPr>
        <w:t>tethoscope</w:t>
      </w:r>
    </w:p>
    <w:p w14:paraId="740AE555" w14:textId="77777777" w:rsidR="00836290" w:rsidRPr="00880710" w:rsidRDefault="00836290" w:rsidP="0022498E">
      <w:pPr>
        <w:pStyle w:val="Body-BodyCopy"/>
        <w:numPr>
          <w:ilvl w:val="2"/>
          <w:numId w:val="2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80710">
        <w:rPr>
          <w:rFonts w:ascii="Times New Roman" w:hAnsi="Times New Roman" w:cs="Times New Roman"/>
          <w:sz w:val="24"/>
          <w:szCs w:val="24"/>
        </w:rPr>
        <w:t>EKG monitor</w:t>
      </w:r>
    </w:p>
    <w:p w14:paraId="610CEE61" w14:textId="77777777" w:rsidR="00836290" w:rsidRPr="00880710" w:rsidRDefault="00836290" w:rsidP="0022498E">
      <w:pPr>
        <w:pStyle w:val="Body-BodyCopy"/>
        <w:numPr>
          <w:ilvl w:val="2"/>
          <w:numId w:val="2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80710">
        <w:rPr>
          <w:rFonts w:ascii="Times New Roman" w:hAnsi="Times New Roman" w:cs="Times New Roman"/>
          <w:sz w:val="24"/>
          <w:szCs w:val="24"/>
        </w:rPr>
        <w:t>CPR masks</w:t>
      </w:r>
    </w:p>
    <w:p w14:paraId="4821ECDC" w14:textId="06F1806E" w:rsidR="00836290" w:rsidRPr="00880710" w:rsidRDefault="003B7BFB" w:rsidP="0022498E">
      <w:pPr>
        <w:pStyle w:val="Body-BodyCopy"/>
        <w:numPr>
          <w:ilvl w:val="2"/>
          <w:numId w:val="24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836290" w:rsidRPr="00880710">
        <w:rPr>
          <w:rFonts w:ascii="Times New Roman" w:hAnsi="Times New Roman" w:cs="Times New Roman"/>
          <w:sz w:val="24"/>
          <w:szCs w:val="24"/>
        </w:rPr>
        <w:t>xygen</w:t>
      </w:r>
    </w:p>
    <w:p w14:paraId="588883CB" w14:textId="79D8BB1F" w:rsidR="00836290" w:rsidRPr="00880710" w:rsidRDefault="003B7BFB" w:rsidP="0022498E">
      <w:pPr>
        <w:pStyle w:val="Body-BodyCopy"/>
        <w:numPr>
          <w:ilvl w:val="2"/>
          <w:numId w:val="24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22498E" w:rsidRPr="00880710">
        <w:rPr>
          <w:rFonts w:ascii="Times New Roman" w:hAnsi="Times New Roman" w:cs="Times New Roman"/>
          <w:sz w:val="24"/>
          <w:szCs w:val="24"/>
        </w:rPr>
        <w:t>topwatch</w:t>
      </w:r>
    </w:p>
    <w:p w14:paraId="0834F4B7" w14:textId="68A15678" w:rsidR="00836290" w:rsidRPr="00880710" w:rsidRDefault="00836290" w:rsidP="005E05C4">
      <w:pPr>
        <w:pStyle w:val="Body-BodyCopy"/>
        <w:numPr>
          <w:ilvl w:val="0"/>
          <w:numId w:val="2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80710">
        <w:rPr>
          <w:rFonts w:ascii="Times New Roman" w:hAnsi="Times New Roman" w:cs="Times New Roman"/>
          <w:sz w:val="24"/>
          <w:szCs w:val="24"/>
        </w:rPr>
        <w:t xml:space="preserve">Perform the </w:t>
      </w:r>
      <w:r w:rsidR="00F012E3" w:rsidRPr="00880710">
        <w:rPr>
          <w:rFonts w:ascii="Times New Roman" w:hAnsi="Times New Roman" w:cs="Times New Roman"/>
          <w:sz w:val="24"/>
          <w:szCs w:val="24"/>
        </w:rPr>
        <w:t>drill.</w:t>
      </w:r>
    </w:p>
    <w:p w14:paraId="729CCE85" w14:textId="41F482E8" w:rsidR="00836290" w:rsidRPr="00880710" w:rsidRDefault="002F2146" w:rsidP="00D42048">
      <w:pPr>
        <w:pStyle w:val="Body-BodyCopy"/>
        <w:numPr>
          <w:ilvl w:val="1"/>
          <w:numId w:val="2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80710">
        <w:rPr>
          <w:rFonts w:ascii="Times New Roman" w:hAnsi="Times New Roman" w:cs="Times New Roman"/>
          <w:sz w:val="24"/>
          <w:szCs w:val="24"/>
        </w:rPr>
        <w:t xml:space="preserve">A </w:t>
      </w:r>
      <w:r w:rsidR="003B7BFB">
        <w:rPr>
          <w:rFonts w:ascii="Times New Roman" w:hAnsi="Times New Roman" w:cs="Times New Roman"/>
          <w:sz w:val="24"/>
          <w:szCs w:val="24"/>
        </w:rPr>
        <w:t>manikin</w:t>
      </w:r>
      <w:r w:rsidR="003B7BFB" w:rsidRPr="00E97664">
        <w:rPr>
          <w:rFonts w:ascii="Times New Roman" w:hAnsi="Times New Roman" w:cs="Times New Roman"/>
          <w:sz w:val="24"/>
          <w:szCs w:val="24"/>
        </w:rPr>
        <w:t xml:space="preserve"> </w:t>
      </w:r>
      <w:r w:rsidR="00836290" w:rsidRPr="00880710">
        <w:rPr>
          <w:rFonts w:ascii="Times New Roman" w:hAnsi="Times New Roman" w:cs="Times New Roman"/>
          <w:sz w:val="24"/>
          <w:szCs w:val="24"/>
        </w:rPr>
        <w:t>is placed in the designated sleep testing room.</w:t>
      </w:r>
    </w:p>
    <w:p w14:paraId="04ABAD72" w14:textId="5C4EC829" w:rsidR="00836290" w:rsidRPr="00880710" w:rsidRDefault="00836290" w:rsidP="00D42048">
      <w:pPr>
        <w:pStyle w:val="Body-BodyCopy"/>
        <w:numPr>
          <w:ilvl w:val="1"/>
          <w:numId w:val="2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80710">
        <w:rPr>
          <w:rFonts w:ascii="Times New Roman" w:hAnsi="Times New Roman" w:cs="Times New Roman"/>
          <w:sz w:val="24"/>
          <w:szCs w:val="24"/>
        </w:rPr>
        <w:t>Facilitator calls out “patient unresponsive in cardiac arrest; call 911</w:t>
      </w:r>
      <w:r w:rsidR="00F71E1B">
        <w:rPr>
          <w:rFonts w:ascii="Times New Roman" w:hAnsi="Times New Roman" w:cs="Times New Roman"/>
          <w:sz w:val="24"/>
          <w:szCs w:val="24"/>
        </w:rPr>
        <w:t>.</w:t>
      </w:r>
      <w:r w:rsidRPr="00880710">
        <w:rPr>
          <w:rFonts w:ascii="Times New Roman" w:hAnsi="Times New Roman" w:cs="Times New Roman"/>
          <w:sz w:val="24"/>
          <w:szCs w:val="24"/>
        </w:rPr>
        <w:t>”</w:t>
      </w:r>
    </w:p>
    <w:p w14:paraId="49299BE5" w14:textId="5561AA7B" w:rsidR="00836290" w:rsidRPr="00880710" w:rsidRDefault="00836290" w:rsidP="00D42048">
      <w:pPr>
        <w:pStyle w:val="Body-BodyCopy"/>
        <w:numPr>
          <w:ilvl w:val="1"/>
          <w:numId w:val="2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80710">
        <w:rPr>
          <w:rFonts w:ascii="Times New Roman" w:hAnsi="Times New Roman" w:cs="Times New Roman"/>
          <w:sz w:val="24"/>
          <w:szCs w:val="24"/>
        </w:rPr>
        <w:t xml:space="preserve">Observer starts the time clock and fills out the checklist recording all the </w:t>
      </w:r>
      <w:proofErr w:type="gramStart"/>
      <w:r w:rsidRPr="00880710">
        <w:rPr>
          <w:rFonts w:ascii="Times New Roman" w:hAnsi="Times New Roman" w:cs="Times New Roman"/>
          <w:sz w:val="24"/>
          <w:szCs w:val="24"/>
        </w:rPr>
        <w:t>times</w:t>
      </w:r>
      <w:proofErr w:type="gramEnd"/>
      <w:r w:rsidRPr="00880710">
        <w:rPr>
          <w:rFonts w:ascii="Times New Roman" w:hAnsi="Times New Roman" w:cs="Times New Roman"/>
          <w:sz w:val="24"/>
          <w:szCs w:val="24"/>
        </w:rPr>
        <w:t xml:space="preserve"> </w:t>
      </w:r>
      <w:r w:rsidR="00F71E1B">
        <w:rPr>
          <w:rFonts w:ascii="Times New Roman" w:hAnsi="Times New Roman" w:cs="Times New Roman"/>
          <w:sz w:val="24"/>
          <w:szCs w:val="24"/>
        </w:rPr>
        <w:t xml:space="preserve">when </w:t>
      </w:r>
      <w:r w:rsidRPr="00880710">
        <w:rPr>
          <w:rFonts w:ascii="Times New Roman" w:hAnsi="Times New Roman" w:cs="Times New Roman"/>
          <w:sz w:val="24"/>
          <w:szCs w:val="24"/>
        </w:rPr>
        <w:t xml:space="preserve">each event occurs. </w:t>
      </w:r>
    </w:p>
    <w:p w14:paraId="5C4E83D8" w14:textId="77777777" w:rsidR="00836290" w:rsidRPr="00880710" w:rsidRDefault="00836290" w:rsidP="005E05C4">
      <w:pPr>
        <w:pStyle w:val="Body-BodyCopy"/>
        <w:numPr>
          <w:ilvl w:val="0"/>
          <w:numId w:val="2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80710">
        <w:rPr>
          <w:rFonts w:ascii="Times New Roman" w:hAnsi="Times New Roman" w:cs="Times New Roman"/>
          <w:sz w:val="24"/>
          <w:szCs w:val="24"/>
        </w:rPr>
        <w:t>After the drill</w:t>
      </w:r>
    </w:p>
    <w:p w14:paraId="4B24E5A3" w14:textId="6E3E8E30" w:rsidR="00836290" w:rsidRPr="00880710" w:rsidRDefault="00836290" w:rsidP="00015E0C">
      <w:pPr>
        <w:pStyle w:val="Body-BodyCopy"/>
        <w:numPr>
          <w:ilvl w:val="1"/>
          <w:numId w:val="2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80710">
        <w:rPr>
          <w:rFonts w:ascii="Times New Roman" w:hAnsi="Times New Roman" w:cs="Times New Roman"/>
          <w:sz w:val="24"/>
          <w:szCs w:val="24"/>
        </w:rPr>
        <w:t xml:space="preserve">Discuss the drill with the sleep team to gain feedback from </w:t>
      </w:r>
      <w:r w:rsidR="002F2146" w:rsidRPr="00880710">
        <w:rPr>
          <w:rFonts w:ascii="Times New Roman" w:hAnsi="Times New Roman" w:cs="Times New Roman"/>
          <w:sz w:val="24"/>
          <w:szCs w:val="24"/>
        </w:rPr>
        <w:t>staff and</w:t>
      </w:r>
      <w:r w:rsidRPr="00880710">
        <w:rPr>
          <w:rFonts w:ascii="Times New Roman" w:hAnsi="Times New Roman" w:cs="Times New Roman"/>
          <w:sz w:val="24"/>
          <w:szCs w:val="24"/>
        </w:rPr>
        <w:t xml:space="preserve"> discuss/address any concerns.</w:t>
      </w:r>
    </w:p>
    <w:p w14:paraId="618A74D5" w14:textId="531A9482" w:rsidR="00836290" w:rsidRPr="00880710" w:rsidRDefault="00836290" w:rsidP="00015E0C">
      <w:pPr>
        <w:pStyle w:val="Body-BodyCopy"/>
        <w:numPr>
          <w:ilvl w:val="1"/>
          <w:numId w:val="2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80710">
        <w:rPr>
          <w:rFonts w:ascii="Times New Roman" w:hAnsi="Times New Roman" w:cs="Times New Roman"/>
          <w:sz w:val="24"/>
          <w:szCs w:val="24"/>
        </w:rPr>
        <w:t xml:space="preserve">Inform the team of the evaluation process. </w:t>
      </w:r>
    </w:p>
    <w:p w14:paraId="17B0E852" w14:textId="77777777" w:rsidR="00836290" w:rsidRPr="00880710" w:rsidRDefault="00836290" w:rsidP="005E05C4">
      <w:pPr>
        <w:pStyle w:val="Body-BodyCopy"/>
        <w:numPr>
          <w:ilvl w:val="0"/>
          <w:numId w:val="2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80710">
        <w:rPr>
          <w:rFonts w:ascii="Times New Roman" w:hAnsi="Times New Roman" w:cs="Times New Roman"/>
          <w:sz w:val="24"/>
          <w:szCs w:val="24"/>
        </w:rPr>
        <w:t>Evaluate the Drill</w:t>
      </w:r>
    </w:p>
    <w:p w14:paraId="78CD5C90" w14:textId="5690FE54" w:rsidR="00836290" w:rsidRPr="00880710" w:rsidRDefault="00836290" w:rsidP="00015E0C">
      <w:pPr>
        <w:pStyle w:val="Body-BodyCopy"/>
        <w:numPr>
          <w:ilvl w:val="1"/>
          <w:numId w:val="2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80710">
        <w:rPr>
          <w:rFonts w:ascii="Times New Roman" w:hAnsi="Times New Roman" w:cs="Times New Roman"/>
          <w:sz w:val="24"/>
          <w:szCs w:val="24"/>
        </w:rPr>
        <w:t>What did the sleep team do right?</w:t>
      </w:r>
    </w:p>
    <w:p w14:paraId="79650B27" w14:textId="0C3AB9B8" w:rsidR="00836290" w:rsidRPr="00880710" w:rsidRDefault="00836290" w:rsidP="00015E0C">
      <w:pPr>
        <w:pStyle w:val="Body-BodyCopy"/>
        <w:numPr>
          <w:ilvl w:val="1"/>
          <w:numId w:val="2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80710">
        <w:rPr>
          <w:rFonts w:ascii="Times New Roman" w:hAnsi="Times New Roman" w:cs="Times New Roman"/>
          <w:sz w:val="24"/>
          <w:szCs w:val="24"/>
        </w:rPr>
        <w:t>What could have been done better?</w:t>
      </w:r>
    </w:p>
    <w:p w14:paraId="3469C756" w14:textId="77777777" w:rsidR="00836290" w:rsidRPr="00880710" w:rsidRDefault="00836290" w:rsidP="005E05C4">
      <w:pPr>
        <w:pStyle w:val="Body-BodyCopy"/>
        <w:numPr>
          <w:ilvl w:val="0"/>
          <w:numId w:val="2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80710">
        <w:rPr>
          <w:rFonts w:ascii="Times New Roman" w:hAnsi="Times New Roman" w:cs="Times New Roman"/>
          <w:sz w:val="24"/>
          <w:szCs w:val="24"/>
        </w:rPr>
        <w:t xml:space="preserve">Provide a Summary of the Evaluation </w:t>
      </w:r>
    </w:p>
    <w:p w14:paraId="591104EF" w14:textId="1ED60581" w:rsidR="00836290" w:rsidRPr="00880710" w:rsidRDefault="00F71E1B" w:rsidP="00015E0C">
      <w:pPr>
        <w:pStyle w:val="Body-BodyCopy"/>
        <w:numPr>
          <w:ilvl w:val="1"/>
          <w:numId w:val="24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836290" w:rsidRPr="00880710">
        <w:rPr>
          <w:rFonts w:ascii="Times New Roman" w:hAnsi="Times New Roman" w:cs="Times New Roman"/>
          <w:sz w:val="24"/>
          <w:szCs w:val="24"/>
        </w:rPr>
        <w:t>reas that went well</w:t>
      </w:r>
    </w:p>
    <w:p w14:paraId="7CF724BB" w14:textId="139DF105" w:rsidR="00836290" w:rsidRPr="00880710" w:rsidRDefault="00F71E1B" w:rsidP="00015E0C">
      <w:pPr>
        <w:pStyle w:val="Body-BodyCopy"/>
        <w:numPr>
          <w:ilvl w:val="1"/>
          <w:numId w:val="24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836290" w:rsidRPr="00880710">
        <w:rPr>
          <w:rFonts w:ascii="Times New Roman" w:hAnsi="Times New Roman" w:cs="Times New Roman"/>
          <w:sz w:val="24"/>
          <w:szCs w:val="24"/>
        </w:rPr>
        <w:t>reas for improvement/recommendation</w:t>
      </w:r>
    </w:p>
    <w:p w14:paraId="304906F5" w14:textId="663CB276" w:rsidR="00836290" w:rsidRPr="00880710" w:rsidRDefault="00836290" w:rsidP="00015E0C">
      <w:pPr>
        <w:pStyle w:val="Body-BodyCopy"/>
        <w:numPr>
          <w:ilvl w:val="1"/>
          <w:numId w:val="2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80710">
        <w:rPr>
          <w:rFonts w:ascii="Times New Roman" w:hAnsi="Times New Roman" w:cs="Times New Roman"/>
          <w:sz w:val="24"/>
          <w:szCs w:val="24"/>
        </w:rPr>
        <w:t>Schedule remediation if necessary</w:t>
      </w:r>
      <w:r w:rsidR="00F71E1B">
        <w:rPr>
          <w:rFonts w:ascii="Times New Roman" w:hAnsi="Times New Roman" w:cs="Times New Roman"/>
          <w:sz w:val="24"/>
          <w:szCs w:val="24"/>
        </w:rPr>
        <w:t>.</w:t>
      </w:r>
    </w:p>
    <w:p w14:paraId="7C9CA391" w14:textId="73860CC1" w:rsidR="00836290" w:rsidRPr="00880710" w:rsidRDefault="00836290" w:rsidP="00015E0C">
      <w:pPr>
        <w:pStyle w:val="Body-BodyCopy"/>
        <w:numPr>
          <w:ilvl w:val="1"/>
          <w:numId w:val="2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80710">
        <w:rPr>
          <w:rFonts w:ascii="Times New Roman" w:hAnsi="Times New Roman" w:cs="Times New Roman"/>
          <w:sz w:val="24"/>
          <w:szCs w:val="24"/>
        </w:rPr>
        <w:t xml:space="preserve">Decide if repeat drill will be </w:t>
      </w:r>
      <w:r w:rsidR="00606E1E" w:rsidRPr="00880710">
        <w:rPr>
          <w:rFonts w:ascii="Times New Roman" w:hAnsi="Times New Roman" w:cs="Times New Roman"/>
          <w:sz w:val="24"/>
          <w:szCs w:val="24"/>
        </w:rPr>
        <w:t>necessary.</w:t>
      </w:r>
    </w:p>
    <w:p w14:paraId="203BE538" w14:textId="19563959" w:rsidR="00836290" w:rsidRPr="00880710" w:rsidRDefault="00836290" w:rsidP="00015E0C">
      <w:pPr>
        <w:pStyle w:val="Body-BodyCopy"/>
        <w:numPr>
          <w:ilvl w:val="1"/>
          <w:numId w:val="2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80710">
        <w:rPr>
          <w:rFonts w:ascii="Times New Roman" w:hAnsi="Times New Roman" w:cs="Times New Roman"/>
          <w:sz w:val="24"/>
          <w:szCs w:val="24"/>
        </w:rPr>
        <w:t xml:space="preserve">Determine if all other applicable emergency procedures were </w:t>
      </w:r>
      <w:r w:rsidR="00606E1E" w:rsidRPr="00880710">
        <w:rPr>
          <w:rFonts w:ascii="Times New Roman" w:hAnsi="Times New Roman" w:cs="Times New Roman"/>
          <w:sz w:val="24"/>
          <w:szCs w:val="24"/>
        </w:rPr>
        <w:t>followed.</w:t>
      </w:r>
    </w:p>
    <w:p w14:paraId="34D54C6B" w14:textId="400D22A2" w:rsidR="00836290" w:rsidRPr="00880710" w:rsidRDefault="00F71E1B" w:rsidP="00015E0C">
      <w:pPr>
        <w:pStyle w:val="Body-BodyCopy"/>
        <w:numPr>
          <w:ilvl w:val="2"/>
          <w:numId w:val="24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836290" w:rsidRPr="00880710">
        <w:rPr>
          <w:rFonts w:ascii="Times New Roman" w:hAnsi="Times New Roman" w:cs="Times New Roman"/>
          <w:sz w:val="24"/>
          <w:szCs w:val="24"/>
        </w:rPr>
        <w:t xml:space="preserve">ontact </w:t>
      </w:r>
      <w:r w:rsidR="00606E1E" w:rsidRPr="00880710">
        <w:rPr>
          <w:rFonts w:ascii="Times New Roman" w:hAnsi="Times New Roman" w:cs="Times New Roman"/>
          <w:sz w:val="24"/>
          <w:szCs w:val="24"/>
        </w:rPr>
        <w:t>procedures</w:t>
      </w:r>
      <w:r w:rsidR="00836290" w:rsidRPr="0088071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E16BC0" w14:textId="52F6725F" w:rsidR="00836290" w:rsidRPr="00880710" w:rsidRDefault="00F71E1B" w:rsidP="00015E0C">
      <w:pPr>
        <w:pStyle w:val="Body-BodyCopy"/>
        <w:numPr>
          <w:ilvl w:val="2"/>
          <w:numId w:val="24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836290" w:rsidRPr="00880710">
        <w:rPr>
          <w:rFonts w:ascii="Times New Roman" w:hAnsi="Times New Roman" w:cs="Times New Roman"/>
          <w:sz w:val="24"/>
          <w:szCs w:val="24"/>
        </w:rPr>
        <w:t>ccess to front door for ER personnel</w:t>
      </w:r>
    </w:p>
    <w:p w14:paraId="63EF9E82" w14:textId="2C719185" w:rsidR="00836290" w:rsidRPr="00880710" w:rsidRDefault="00A47800" w:rsidP="00015E0C">
      <w:pPr>
        <w:pStyle w:val="Body-BodyCopy"/>
        <w:numPr>
          <w:ilvl w:val="2"/>
          <w:numId w:val="24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80710">
        <w:rPr>
          <w:rFonts w:ascii="Times New Roman" w:hAnsi="Times New Roman" w:cs="Times New Roman"/>
          <w:sz w:val="24"/>
          <w:szCs w:val="24"/>
        </w:rPr>
        <w:t>The o</w:t>
      </w:r>
      <w:r w:rsidR="00836290" w:rsidRPr="00880710">
        <w:rPr>
          <w:rFonts w:ascii="Times New Roman" w:hAnsi="Times New Roman" w:cs="Times New Roman"/>
          <w:sz w:val="24"/>
          <w:szCs w:val="24"/>
        </w:rPr>
        <w:t>ther patient</w:t>
      </w:r>
      <w:r w:rsidRPr="00880710">
        <w:rPr>
          <w:rFonts w:ascii="Times New Roman" w:hAnsi="Times New Roman" w:cs="Times New Roman"/>
          <w:sz w:val="24"/>
          <w:szCs w:val="24"/>
        </w:rPr>
        <w:t xml:space="preserve"> was</w:t>
      </w:r>
      <w:r w:rsidR="00836290" w:rsidRPr="00880710">
        <w:rPr>
          <w:rFonts w:ascii="Times New Roman" w:hAnsi="Times New Roman" w:cs="Times New Roman"/>
          <w:sz w:val="24"/>
          <w:szCs w:val="24"/>
        </w:rPr>
        <w:t xml:space="preserve"> </w:t>
      </w:r>
      <w:r w:rsidRPr="00880710">
        <w:rPr>
          <w:rFonts w:ascii="Times New Roman" w:hAnsi="Times New Roman" w:cs="Times New Roman"/>
          <w:sz w:val="24"/>
          <w:szCs w:val="24"/>
        </w:rPr>
        <w:t>monitored.</w:t>
      </w:r>
      <w:r w:rsidR="00836290" w:rsidRPr="0088071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E08615" w14:textId="77777777" w:rsidR="00A56DE3" w:rsidRPr="00880710" w:rsidRDefault="00A56DE3" w:rsidP="00A56DE3">
      <w:pPr>
        <w:rPr>
          <w:rFonts w:ascii="Times New Roman" w:hAnsi="Times New Roman" w:cs="Times New Roman"/>
          <w:szCs w:val="24"/>
        </w:rPr>
      </w:pPr>
    </w:p>
    <w:p w14:paraId="08B87C65" w14:textId="57963E4A" w:rsidR="00A56DE3" w:rsidRPr="00880710" w:rsidRDefault="00A56DE3" w:rsidP="00A56DE3">
      <w:pPr>
        <w:rPr>
          <w:rFonts w:ascii="Times New Roman" w:hAnsi="Times New Roman" w:cs="Times New Roman"/>
          <w:b/>
          <w:bCs/>
          <w:szCs w:val="24"/>
        </w:rPr>
      </w:pPr>
      <w:r w:rsidRPr="00880710">
        <w:rPr>
          <w:rFonts w:ascii="Times New Roman" w:hAnsi="Times New Roman" w:cs="Times New Roman"/>
          <w:b/>
          <w:bCs/>
          <w:szCs w:val="24"/>
        </w:rPr>
        <w:t xml:space="preserve">Maintenance of Emergency Equipment </w:t>
      </w:r>
    </w:p>
    <w:p w14:paraId="107D3271" w14:textId="538E9854" w:rsidR="002D7042" w:rsidRPr="00880710" w:rsidRDefault="00A56DE3" w:rsidP="00581346">
      <w:pPr>
        <w:pStyle w:val="Body-BodyCopy"/>
        <w:numPr>
          <w:ilvl w:val="0"/>
          <w:numId w:val="25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80710">
        <w:rPr>
          <w:rFonts w:ascii="Times New Roman" w:hAnsi="Times New Roman" w:cs="Times New Roman"/>
          <w:sz w:val="24"/>
          <w:szCs w:val="24"/>
        </w:rPr>
        <w:t>Staff will check to ensure the AED light is flashing “ready” daily and document on the AED check log the “light is on</w:t>
      </w:r>
      <w:r w:rsidR="009C2769">
        <w:rPr>
          <w:rFonts w:ascii="Times New Roman" w:hAnsi="Times New Roman" w:cs="Times New Roman"/>
          <w:sz w:val="24"/>
          <w:szCs w:val="24"/>
        </w:rPr>
        <w:t>.</w:t>
      </w:r>
      <w:r w:rsidRPr="00880710">
        <w:rPr>
          <w:rFonts w:ascii="Times New Roman" w:hAnsi="Times New Roman" w:cs="Times New Roman"/>
          <w:sz w:val="24"/>
          <w:szCs w:val="24"/>
        </w:rPr>
        <w:t>”</w:t>
      </w:r>
    </w:p>
    <w:p w14:paraId="1DC0476B" w14:textId="1AA3B284" w:rsidR="00A56DE3" w:rsidRPr="00880710" w:rsidRDefault="00A56DE3" w:rsidP="00581346">
      <w:pPr>
        <w:pStyle w:val="Body-BodyCopy"/>
        <w:numPr>
          <w:ilvl w:val="0"/>
          <w:numId w:val="25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880710">
        <w:rPr>
          <w:rFonts w:ascii="Times New Roman" w:hAnsi="Times New Roman" w:cs="Times New Roman"/>
          <w:sz w:val="24"/>
          <w:szCs w:val="24"/>
        </w:rPr>
        <w:lastRenderedPageBreak/>
        <w:t xml:space="preserve">An authorized clinic staff member </w:t>
      </w:r>
      <w:r w:rsidR="00C20124" w:rsidRPr="00880710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     </w:t>
      </w:r>
      <w:r w:rsidR="00EA69B0" w:rsidRPr="00880710">
        <w:rPr>
          <w:rFonts w:ascii="Times New Roman" w:hAnsi="Times New Roman" w:cs="Times New Roman"/>
          <w:i/>
          <w:iCs/>
          <w:sz w:val="20"/>
          <w:u w:val="single"/>
        </w:rPr>
        <w:t>(insert name)</w:t>
      </w:r>
      <w:r w:rsidR="00EA69B0" w:rsidRPr="00880710">
        <w:rPr>
          <w:rFonts w:ascii="Times New Roman" w:hAnsi="Times New Roman" w:cs="Times New Roman"/>
          <w:sz w:val="24"/>
          <w:szCs w:val="24"/>
        </w:rPr>
        <w:t xml:space="preserve"> </w:t>
      </w:r>
      <w:r w:rsidRPr="00880710">
        <w:rPr>
          <w:rFonts w:ascii="Times New Roman" w:hAnsi="Times New Roman" w:cs="Times New Roman"/>
          <w:sz w:val="24"/>
          <w:szCs w:val="24"/>
        </w:rPr>
        <w:t xml:space="preserve">_________ will inspect the expiration </w:t>
      </w:r>
      <w:r w:rsidR="008971A8" w:rsidRPr="00880710">
        <w:rPr>
          <w:rFonts w:ascii="Times New Roman" w:hAnsi="Times New Roman" w:cs="Times New Roman"/>
          <w:sz w:val="24"/>
          <w:szCs w:val="24"/>
        </w:rPr>
        <w:t>dates of the AED battery and pads, monthly and ensur</w:t>
      </w:r>
      <w:r w:rsidR="00C36788" w:rsidRPr="00880710">
        <w:rPr>
          <w:rFonts w:ascii="Times New Roman" w:hAnsi="Times New Roman" w:cs="Times New Roman"/>
          <w:sz w:val="24"/>
          <w:szCs w:val="24"/>
        </w:rPr>
        <w:t>e</w:t>
      </w:r>
      <w:r w:rsidR="008971A8" w:rsidRPr="00880710">
        <w:rPr>
          <w:rFonts w:ascii="Times New Roman" w:hAnsi="Times New Roman" w:cs="Times New Roman"/>
          <w:sz w:val="24"/>
          <w:szCs w:val="24"/>
        </w:rPr>
        <w:t xml:space="preserve"> the supply bag attached contains all necessary</w:t>
      </w:r>
      <w:r w:rsidRPr="00880710">
        <w:rPr>
          <w:rFonts w:ascii="Times New Roman" w:hAnsi="Times New Roman" w:cs="Times New Roman"/>
          <w:sz w:val="24"/>
          <w:szCs w:val="24"/>
        </w:rPr>
        <w:t xml:space="preserve"> supplies (CPR mask, razor, dry cloth and scissors</w:t>
      </w:r>
      <w:r w:rsidR="00EA69B0" w:rsidRPr="00880710">
        <w:rPr>
          <w:rFonts w:ascii="Times New Roman" w:hAnsi="Times New Roman" w:cs="Times New Roman"/>
          <w:sz w:val="24"/>
          <w:szCs w:val="24"/>
        </w:rPr>
        <w:t>).</w:t>
      </w:r>
    </w:p>
    <w:p w14:paraId="5250AA30" w14:textId="2076A4FC" w:rsidR="00836290" w:rsidRPr="00880710" w:rsidRDefault="00A56DE3" w:rsidP="00581346">
      <w:pPr>
        <w:pStyle w:val="Body-BodyCopy"/>
        <w:numPr>
          <w:ilvl w:val="0"/>
          <w:numId w:val="25"/>
        </w:numPr>
        <w:spacing w:after="90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880710">
        <w:rPr>
          <w:rFonts w:ascii="Times New Roman" w:hAnsi="Times New Roman" w:cs="Times New Roman"/>
          <w:sz w:val="24"/>
          <w:szCs w:val="24"/>
        </w:rPr>
        <w:t xml:space="preserve">Any reordering of supplies </w:t>
      </w:r>
      <w:proofErr w:type="gramStart"/>
      <w:r w:rsidRPr="00880710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880710">
        <w:rPr>
          <w:rFonts w:ascii="Times New Roman" w:hAnsi="Times New Roman" w:cs="Times New Roman"/>
          <w:sz w:val="24"/>
          <w:szCs w:val="24"/>
        </w:rPr>
        <w:t xml:space="preserve"> to be </w:t>
      </w:r>
      <w:r w:rsidR="00BA1AB8">
        <w:rPr>
          <w:rFonts w:ascii="Times New Roman" w:hAnsi="Times New Roman" w:cs="Times New Roman"/>
          <w:sz w:val="24"/>
          <w:szCs w:val="24"/>
        </w:rPr>
        <w:t>done</w:t>
      </w:r>
      <w:r w:rsidR="00BA1AB8" w:rsidRPr="00880710">
        <w:rPr>
          <w:rFonts w:ascii="Times New Roman" w:hAnsi="Times New Roman" w:cs="Times New Roman"/>
          <w:sz w:val="24"/>
          <w:szCs w:val="24"/>
        </w:rPr>
        <w:t xml:space="preserve"> </w:t>
      </w:r>
      <w:r w:rsidRPr="00880710">
        <w:rPr>
          <w:rFonts w:ascii="Times New Roman" w:hAnsi="Times New Roman" w:cs="Times New Roman"/>
          <w:sz w:val="24"/>
          <w:szCs w:val="24"/>
        </w:rPr>
        <w:t>in advance</w:t>
      </w:r>
      <w:r w:rsidR="003730A6" w:rsidRPr="00880710">
        <w:rPr>
          <w:rFonts w:ascii="Times New Roman" w:hAnsi="Times New Roman" w:cs="Times New Roman"/>
          <w:sz w:val="24"/>
          <w:szCs w:val="24"/>
        </w:rPr>
        <w:t>.</w:t>
      </w:r>
    </w:p>
    <w:sectPr w:rsidR="00836290" w:rsidRPr="00880710" w:rsidSect="0063022B">
      <w:endnotePr>
        <w:numFmt w:val="decimal"/>
      </w:endnotePr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A4ECC"/>
    <w:multiLevelType w:val="hybridMultilevel"/>
    <w:tmpl w:val="D160E090"/>
    <w:lvl w:ilvl="0" w:tplc="CDF01BF4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" w15:restartNumberingAfterBreak="0">
    <w:nsid w:val="057935A3"/>
    <w:multiLevelType w:val="multilevel"/>
    <w:tmpl w:val="B2D29E8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8072665"/>
    <w:multiLevelType w:val="multilevel"/>
    <w:tmpl w:val="5808895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2C718D9"/>
    <w:multiLevelType w:val="multilevel"/>
    <w:tmpl w:val="D52801C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D1A37BC"/>
    <w:multiLevelType w:val="multilevel"/>
    <w:tmpl w:val="AD5E5C3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5" w15:restartNumberingAfterBreak="0">
    <w:nsid w:val="200E0170"/>
    <w:multiLevelType w:val="multilevel"/>
    <w:tmpl w:val="9C62D5F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11973C3"/>
    <w:multiLevelType w:val="multilevel"/>
    <w:tmpl w:val="97A03D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4917A15"/>
    <w:multiLevelType w:val="multilevel"/>
    <w:tmpl w:val="769491E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ACC2196"/>
    <w:multiLevelType w:val="multilevel"/>
    <w:tmpl w:val="5CAEE46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690" w:hanging="990"/>
      </w:p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F8661AE"/>
    <w:multiLevelType w:val="multilevel"/>
    <w:tmpl w:val="2D184C9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BC773DB"/>
    <w:multiLevelType w:val="multilevel"/>
    <w:tmpl w:val="E11C83A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0A41D4E"/>
    <w:multiLevelType w:val="multilevel"/>
    <w:tmpl w:val="D2441B2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1E3737D"/>
    <w:multiLevelType w:val="multilevel"/>
    <w:tmpl w:val="D8BC5B7E"/>
    <w:lvl w:ilvl="0">
      <w:start w:val="5"/>
      <w:numFmt w:val="decimal"/>
      <w:lvlText w:val="%1."/>
      <w:lvlJc w:val="left"/>
      <w:pPr>
        <w:ind w:left="9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9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87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00" w:hanging="1800"/>
      </w:pPr>
      <w:rPr>
        <w:rFonts w:hint="default"/>
      </w:rPr>
    </w:lvl>
  </w:abstractNum>
  <w:abstractNum w:abstractNumId="13" w15:restartNumberingAfterBreak="0">
    <w:nsid w:val="49D5342E"/>
    <w:multiLevelType w:val="multilevel"/>
    <w:tmpl w:val="28883A2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4" w15:restartNumberingAfterBreak="0">
    <w:nsid w:val="4DB30BEC"/>
    <w:multiLevelType w:val="multilevel"/>
    <w:tmpl w:val="2C2E532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334316A"/>
    <w:multiLevelType w:val="multilevel"/>
    <w:tmpl w:val="EE16610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F173E32"/>
    <w:multiLevelType w:val="multilevel"/>
    <w:tmpl w:val="942CDA5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820706F"/>
    <w:multiLevelType w:val="multilevel"/>
    <w:tmpl w:val="2C587508"/>
    <w:lvl w:ilvl="0">
      <w:start w:val="1"/>
      <w:numFmt w:val="decimal"/>
      <w:pStyle w:val="Body-NumList"/>
      <w:lvlText w:val="%1."/>
      <w:lvlJc w:val="left"/>
      <w:pPr>
        <w:ind w:left="540" w:hanging="27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pStyle w:val="SampleListStyles-SampleNumListTier4"/>
      <w:lvlText w:val="%1.%2.%3.%4"/>
      <w:lvlJc w:val="left"/>
      <w:pPr>
        <w:tabs>
          <w:tab w:val="num" w:pos="0"/>
        </w:tabs>
        <w:ind w:left="2700" w:hanging="810"/>
      </w:pPr>
    </w:lvl>
    <w:lvl w:ilvl="4">
      <w:start w:val="1"/>
      <w:numFmt w:val="decimal"/>
      <w:pStyle w:val="SampleListStyles-SampleNumListTier5"/>
      <w:lvlText w:val="%1.%2.%3.%4.%5"/>
      <w:lvlJc w:val="left"/>
      <w:pPr>
        <w:tabs>
          <w:tab w:val="num" w:pos="0"/>
        </w:tabs>
        <w:ind w:left="3690" w:hanging="990"/>
      </w:p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85B3FDF"/>
    <w:multiLevelType w:val="multilevel"/>
    <w:tmpl w:val="104A46E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185523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218430B"/>
    <w:multiLevelType w:val="multilevel"/>
    <w:tmpl w:val="5B2AC5D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62541C0"/>
    <w:multiLevelType w:val="multilevel"/>
    <w:tmpl w:val="6380C29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7D63054"/>
    <w:multiLevelType w:val="singleLevel"/>
    <w:tmpl w:val="A5B494A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3" w15:restartNumberingAfterBreak="0">
    <w:nsid w:val="78675D22"/>
    <w:multiLevelType w:val="multilevel"/>
    <w:tmpl w:val="5C24412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A54354A"/>
    <w:multiLevelType w:val="multilevel"/>
    <w:tmpl w:val="265AD4A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44797157">
    <w:abstractNumId w:val="22"/>
  </w:num>
  <w:num w:numId="2" w16cid:durableId="1555895045">
    <w:abstractNumId w:val="24"/>
  </w:num>
  <w:num w:numId="3" w16cid:durableId="420419179">
    <w:abstractNumId w:val="21"/>
  </w:num>
  <w:num w:numId="4" w16cid:durableId="175775758">
    <w:abstractNumId w:val="8"/>
  </w:num>
  <w:num w:numId="5" w16cid:durableId="1651446935">
    <w:abstractNumId w:val="7"/>
  </w:num>
  <w:num w:numId="6" w16cid:durableId="1871456674">
    <w:abstractNumId w:val="16"/>
  </w:num>
  <w:num w:numId="7" w16cid:durableId="665324164">
    <w:abstractNumId w:val="3"/>
  </w:num>
  <w:num w:numId="8" w16cid:durableId="2120950693">
    <w:abstractNumId w:val="15"/>
  </w:num>
  <w:num w:numId="9" w16cid:durableId="819074619">
    <w:abstractNumId w:val="5"/>
  </w:num>
  <w:num w:numId="10" w16cid:durableId="1359702478">
    <w:abstractNumId w:val="14"/>
  </w:num>
  <w:num w:numId="11" w16cid:durableId="779957191">
    <w:abstractNumId w:val="23"/>
  </w:num>
  <w:num w:numId="12" w16cid:durableId="1541358580">
    <w:abstractNumId w:val="18"/>
  </w:num>
  <w:num w:numId="13" w16cid:durableId="865488215">
    <w:abstractNumId w:val="9"/>
  </w:num>
  <w:num w:numId="14" w16cid:durableId="1043364091">
    <w:abstractNumId w:val="2"/>
  </w:num>
  <w:num w:numId="15" w16cid:durableId="808089492">
    <w:abstractNumId w:val="1"/>
  </w:num>
  <w:num w:numId="16" w16cid:durableId="394938902">
    <w:abstractNumId w:val="20"/>
  </w:num>
  <w:num w:numId="17" w16cid:durableId="938636401">
    <w:abstractNumId w:val="10"/>
  </w:num>
  <w:num w:numId="18" w16cid:durableId="1855148566">
    <w:abstractNumId w:val="11"/>
  </w:num>
  <w:num w:numId="19" w16cid:durableId="696739777">
    <w:abstractNumId w:val="17"/>
  </w:num>
  <w:num w:numId="20" w16cid:durableId="1528519566">
    <w:abstractNumId w:val="13"/>
  </w:num>
  <w:num w:numId="21" w16cid:durableId="350298157">
    <w:abstractNumId w:val="12"/>
  </w:num>
  <w:num w:numId="22" w16cid:durableId="1847743532">
    <w:abstractNumId w:val="0"/>
  </w:num>
  <w:num w:numId="23" w16cid:durableId="1297181113">
    <w:abstractNumId w:val="4"/>
  </w:num>
  <w:num w:numId="24" w16cid:durableId="2132167271">
    <w:abstractNumId w:val="6"/>
  </w:num>
  <w:num w:numId="25" w16cid:durableId="1413701514">
    <w:abstractNumId w:val="19"/>
  </w:num>
  <w:num w:numId="26" w16cid:durableId="1365055106">
    <w:abstractNumId w:val="6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suff w:val="space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suff w:val="space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endnotePr>
    <w:numFmt w:val="decimal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290"/>
    <w:rsid w:val="00015E0C"/>
    <w:rsid w:val="00034589"/>
    <w:rsid w:val="000E3A0D"/>
    <w:rsid w:val="0011271F"/>
    <w:rsid w:val="001B67D2"/>
    <w:rsid w:val="001E45BB"/>
    <w:rsid w:val="0022498E"/>
    <w:rsid w:val="002D7042"/>
    <w:rsid w:val="002F2146"/>
    <w:rsid w:val="003077A0"/>
    <w:rsid w:val="003242EB"/>
    <w:rsid w:val="003546F4"/>
    <w:rsid w:val="003730A6"/>
    <w:rsid w:val="003A1232"/>
    <w:rsid w:val="003B7BFB"/>
    <w:rsid w:val="004635AB"/>
    <w:rsid w:val="00544919"/>
    <w:rsid w:val="00581346"/>
    <w:rsid w:val="005E05C4"/>
    <w:rsid w:val="0060655E"/>
    <w:rsid w:val="00606E1E"/>
    <w:rsid w:val="0063022B"/>
    <w:rsid w:val="00631A1F"/>
    <w:rsid w:val="00665388"/>
    <w:rsid w:val="007014E3"/>
    <w:rsid w:val="00836290"/>
    <w:rsid w:val="00880710"/>
    <w:rsid w:val="00883A4C"/>
    <w:rsid w:val="008971A8"/>
    <w:rsid w:val="008C3431"/>
    <w:rsid w:val="008E6367"/>
    <w:rsid w:val="008E7812"/>
    <w:rsid w:val="00994EA6"/>
    <w:rsid w:val="009A26F1"/>
    <w:rsid w:val="009C2769"/>
    <w:rsid w:val="009D6C3D"/>
    <w:rsid w:val="009E7854"/>
    <w:rsid w:val="00A12A52"/>
    <w:rsid w:val="00A20F94"/>
    <w:rsid w:val="00A47800"/>
    <w:rsid w:val="00A56DE3"/>
    <w:rsid w:val="00AB5A81"/>
    <w:rsid w:val="00B03C20"/>
    <w:rsid w:val="00B06588"/>
    <w:rsid w:val="00B7285E"/>
    <w:rsid w:val="00BA1AB8"/>
    <w:rsid w:val="00BB0090"/>
    <w:rsid w:val="00C20124"/>
    <w:rsid w:val="00C36788"/>
    <w:rsid w:val="00C55437"/>
    <w:rsid w:val="00CA50B6"/>
    <w:rsid w:val="00D01B1C"/>
    <w:rsid w:val="00D241A4"/>
    <w:rsid w:val="00D42048"/>
    <w:rsid w:val="00D55EC1"/>
    <w:rsid w:val="00E11356"/>
    <w:rsid w:val="00EA69B0"/>
    <w:rsid w:val="00EF702A"/>
    <w:rsid w:val="00F012E3"/>
    <w:rsid w:val="00F13897"/>
    <w:rsid w:val="00F40B3C"/>
    <w:rsid w:val="00F71E1B"/>
    <w:rsid w:val="00F82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321FA"/>
  <w15:chartTrackingRefBased/>
  <w15:docId w15:val="{A584BFB4-C677-46EE-9C0B-F00DA0AAB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290"/>
    <w:pPr>
      <w:spacing w:after="0" w:line="288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42E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rsid w:val="00836290"/>
    <w:pPr>
      <w:spacing w:after="27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paragraph" w:customStyle="1" w:styleId="Body-BodyRuleAbove">
    <w:name w:val="Body-&gt;Body Rule Above"/>
    <w:basedOn w:val="Body-BodyCopy"/>
    <w:qFormat/>
    <w:rsid w:val="00836290"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rsid w:val="00836290"/>
    <w:pPr>
      <w:pBdr>
        <w:bottom w:val="single" w:sz="8" w:space="0" w:color="auto"/>
      </w:pBdr>
      <w:spacing w:after="720"/>
    </w:pPr>
  </w:style>
  <w:style w:type="paragraph" w:customStyle="1" w:styleId="Body-NumList">
    <w:name w:val="Body-&gt;Num List"/>
    <w:basedOn w:val="Body-BodyCopy"/>
    <w:next w:val="Normal"/>
    <w:qFormat/>
    <w:rsid w:val="00836290"/>
    <w:pPr>
      <w:numPr>
        <w:numId w:val="19"/>
      </w:numPr>
      <w:spacing w:after="90"/>
    </w:pPr>
  </w:style>
  <w:style w:type="paragraph" w:customStyle="1" w:styleId="SampleListStyles-SampleNumListTier1Continue">
    <w:name w:val="Sample List Styles-&gt;Sample Num List Tier 1 Continue"/>
    <w:basedOn w:val="Body-BodyCopy"/>
    <w:qFormat/>
    <w:rsid w:val="00836290"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1Start">
    <w:name w:val="Sample List Styles-&gt;Sample Num List Tier 1 Start"/>
    <w:basedOn w:val="Body-BodyCopy"/>
    <w:qFormat/>
    <w:rsid w:val="00836290"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rsid w:val="00836290"/>
    <w:pPr>
      <w:numPr>
        <w:ilvl w:val="2"/>
        <w:numId w:val="19"/>
      </w:numPr>
    </w:pPr>
  </w:style>
  <w:style w:type="paragraph" w:customStyle="1" w:styleId="SampleListStyles-SampleNumListTier4">
    <w:name w:val="Sample List Styles-&gt;Sample Num List Tier 4"/>
    <w:basedOn w:val="SampleListStyles-SampleNumListTier1Start"/>
    <w:qFormat/>
    <w:rsid w:val="00836290"/>
    <w:pPr>
      <w:numPr>
        <w:ilvl w:val="3"/>
        <w:numId w:val="19"/>
      </w:numPr>
    </w:pPr>
  </w:style>
  <w:style w:type="paragraph" w:customStyle="1" w:styleId="SampleListStyles-SampleNumListTier5">
    <w:name w:val="Sample List Styles-&gt;Sample Num List Tier 5"/>
    <w:basedOn w:val="SampleListStyles-SampleNumListTier1Start"/>
    <w:qFormat/>
    <w:rsid w:val="00836290"/>
    <w:pPr>
      <w:numPr>
        <w:ilvl w:val="4"/>
        <w:numId w:val="19"/>
      </w:numPr>
    </w:pPr>
  </w:style>
  <w:style w:type="paragraph" w:customStyle="1" w:styleId="SampleListStyles-SampleNumListTier2Start">
    <w:name w:val="Sample List Styles-&gt;Sample Num List Tier 2 Start"/>
    <w:qFormat/>
    <w:rsid w:val="00836290"/>
    <w:pPr>
      <w:numPr>
        <w:ilvl w:val="1"/>
        <w:numId w:val="19"/>
      </w:numPr>
      <w:tabs>
        <w:tab w:val="left" w:pos="0"/>
        <w:tab w:val="left" w:pos="540"/>
      </w:tabs>
      <w:spacing w:after="9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character" w:customStyle="1" w:styleId="BoldBlue">
    <w:name w:val="Bold Blue"/>
    <w:qFormat/>
    <w:rsid w:val="00836290"/>
    <w:rPr>
      <w:b/>
      <w:color w:val="00667C"/>
    </w:rPr>
  </w:style>
  <w:style w:type="character" w:customStyle="1" w:styleId="Italic">
    <w:name w:val="Italic"/>
    <w:qFormat/>
    <w:rsid w:val="00836290"/>
    <w:rPr>
      <w:i/>
    </w:rPr>
  </w:style>
  <w:style w:type="paragraph" w:styleId="ListParagraph">
    <w:name w:val="List Paragraph"/>
    <w:basedOn w:val="Normal"/>
    <w:uiPriority w:val="34"/>
    <w:qFormat/>
    <w:rsid w:val="00A56DE3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CA50B6"/>
    <w:rPr>
      <w:b/>
      <w:bCs/>
      <w:smallCaps/>
      <w:color w:val="4472C4" w:themeColor="accent1"/>
      <w:spacing w:val="5"/>
    </w:rPr>
  </w:style>
  <w:style w:type="character" w:customStyle="1" w:styleId="Heading2Char">
    <w:name w:val="Heading 2 Char"/>
    <w:basedOn w:val="DefaultParagraphFont"/>
    <w:link w:val="Heading2"/>
    <w:uiPriority w:val="9"/>
    <w:rsid w:val="003242EB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customStyle="1" w:styleId="Headings-H5SampleExplanationCopy">
    <w:name w:val="Headings-&gt;H5 Sample/Explanation Copy"/>
    <w:basedOn w:val="Normal"/>
    <w:qFormat/>
    <w:rsid w:val="00A20F94"/>
    <w:pPr>
      <w:spacing w:after="90" w:line="280" w:lineRule="exact"/>
      <w:jc w:val="center"/>
    </w:pPr>
    <w:rPr>
      <w:rFonts w:ascii="Arial" w:hAnsi="Arial" w:cs="Arial"/>
      <w:b/>
      <w:caps/>
      <w:color w:val="00667C"/>
      <w:sz w:val="18"/>
    </w:rPr>
  </w:style>
  <w:style w:type="paragraph" w:customStyle="1" w:styleId="Headings-H3-SectionSubhead">
    <w:name w:val="Headings-&gt;H3 - Section Subhead"/>
    <w:qFormat/>
    <w:rsid w:val="00A20F94"/>
    <w:pPr>
      <w:spacing w:after="270" w:line="320" w:lineRule="exact"/>
      <w:jc w:val="center"/>
    </w:pPr>
    <w:rPr>
      <w:rFonts w:ascii="Arial" w:eastAsia="Times New Roman" w:hAnsi="Arial" w:cs="Arial"/>
      <w:b/>
      <w:caps/>
      <w:color w:val="FF842D"/>
      <w:kern w:val="0"/>
      <w:sz w:val="28"/>
      <w:szCs w:val="20"/>
      <w14:ligatures w14:val="none"/>
    </w:rPr>
  </w:style>
  <w:style w:type="paragraph" w:customStyle="1" w:styleId="Headings-H4-SampleBodySubhead">
    <w:name w:val="Headings-&gt;H4 - Sample Body Subhead"/>
    <w:basedOn w:val="Normal"/>
    <w:qFormat/>
    <w:rsid w:val="00D01B1C"/>
    <w:pPr>
      <w:spacing w:before="90" w:after="360" w:line="280" w:lineRule="exact"/>
    </w:pPr>
    <w:rPr>
      <w:rFonts w:ascii="Arial Black" w:hAnsi="Arial Black" w:cs="Arial Black"/>
      <w:caps/>
      <w:color w:val="45CAFB"/>
      <w:sz w:val="22"/>
    </w:rPr>
  </w:style>
  <w:style w:type="paragraph" w:styleId="Revision">
    <w:name w:val="Revision"/>
    <w:hidden/>
    <w:uiPriority w:val="99"/>
    <w:semiHidden/>
    <w:rsid w:val="009C2769"/>
    <w:pPr>
      <w:spacing w:after="0" w:line="240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61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Props1.xml><?xml version="1.0" encoding="utf-8"?>
<ds:datastoreItem xmlns:ds="http://schemas.openxmlformats.org/officeDocument/2006/customXml" ds:itemID="{DE7AFD86-E658-41F0-87DD-D2274578CD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8DCC3B6-F4C2-41E1-9B6B-A46E80C9FD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22FB96-CB35-4AA9-BBCF-659985CC0FFF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dc:description/>
  <cp:lastModifiedBy>Ray Anthonijsz</cp:lastModifiedBy>
  <cp:revision>54</cp:revision>
  <cp:lastPrinted>2024-02-10T22:33:00Z</cp:lastPrinted>
  <dcterms:created xsi:type="dcterms:W3CDTF">2024-01-30T02:14:00Z</dcterms:created>
  <dcterms:modified xsi:type="dcterms:W3CDTF">2024-08-01T15:21:00Z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