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D1A37" w14:textId="77777777" w:rsidR="00FB3010" w:rsidRPr="000A5BF7" w:rsidRDefault="002E620A">
      <w:pPr>
        <w:pStyle w:val="Headings-H5SampleExplanationCopy"/>
        <w:rPr>
          <w:rFonts w:ascii="Times New Roman" w:hAnsi="Times New Roman" w:cs="Times New Roman"/>
        </w:rPr>
      </w:pPr>
      <w:r w:rsidRPr="000A5BF7">
        <w:rPr>
          <w:rFonts w:ascii="Times New Roman" w:hAnsi="Times New Roman" w:cs="Times New Roman"/>
        </w:rPr>
        <w:t>SAMPLE POLICY</w:t>
      </w:r>
    </w:p>
    <w:p w14:paraId="01E39BBB" w14:textId="6BAA14FF" w:rsidR="00FB3010" w:rsidRPr="000A5BF7" w:rsidRDefault="00F12813" w:rsidP="00867A42">
      <w:pPr>
        <w:pStyle w:val="Headings-H3-SectionSubhead"/>
        <w:spacing w:before="240" w:after="0"/>
        <w:rPr>
          <w:rFonts w:ascii="Times New Roman" w:hAnsi="Times New Roman" w:cs="Times New Roman"/>
        </w:rPr>
      </w:pPr>
      <w:r w:rsidRPr="000A5BF7">
        <w:rPr>
          <w:rFonts w:ascii="Times New Roman" w:hAnsi="Times New Roman" w:cs="Times New Roman"/>
        </w:rPr>
        <w:t xml:space="preserve">In-Lab </w:t>
      </w:r>
      <w:r w:rsidR="002E620A" w:rsidRPr="000A5BF7">
        <w:rPr>
          <w:rFonts w:ascii="Times New Roman" w:hAnsi="Times New Roman" w:cs="Times New Roman"/>
        </w:rPr>
        <w:t>EQUIPMENT MAINTENANCE</w:t>
      </w:r>
    </w:p>
    <w:p w14:paraId="13DA100E" w14:textId="77777777" w:rsidR="00FB3010" w:rsidRPr="000A5BF7" w:rsidRDefault="002E620A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0A5BF7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0A5BF7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2FA6A8A1" w14:textId="77777777" w:rsidR="00FB3010" w:rsidRPr="000A5BF7" w:rsidRDefault="002E620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0A5BF7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279FF42B" w14:textId="43EB8600" w:rsidR="00FB3010" w:rsidRPr="000A5BF7" w:rsidRDefault="002E620A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0A5BF7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0A5BF7">
        <w:rPr>
          <w:rStyle w:val="Italic"/>
          <w:rFonts w:ascii="Times New Roman" w:hAnsi="Times New Roman" w:cs="Times New Roman"/>
          <w:sz w:val="24"/>
          <w:szCs w:val="24"/>
        </w:rPr>
        <w:t>To be signed by</w:t>
      </w:r>
      <w:r w:rsidR="005D2E35" w:rsidRPr="000A5BF7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="00036C99" w:rsidRPr="000A5BF7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0A5BF7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3E66DAA1" w14:textId="77777777" w:rsidR="00FB3010" w:rsidRPr="000A5BF7" w:rsidRDefault="002E620A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0A5BF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ADE377F" w14:textId="77777777" w:rsidR="00FB3010" w:rsidRPr="000A5BF7" w:rsidRDefault="002E620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>To ensure the safety of patients and personnel and ensure accurate and uninterrupted operation of all patient-related mechanical and electric equipment through routine cleaning and periodic inspections.</w:t>
      </w:r>
    </w:p>
    <w:p w14:paraId="0A03B0EC" w14:textId="77777777" w:rsidR="00FB3010" w:rsidRPr="000A5BF7" w:rsidRDefault="002E620A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0A5BF7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4AA70089" w14:textId="0CF5CC07" w:rsidR="00FB3010" w:rsidRPr="000A5BF7" w:rsidRDefault="002E620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All patient-related equipment will be cleaned by staff on a regular basis and routinely monitored and inspected for electrical and mechanical safety consistent with manufacturer’s recommendations and OSHA regulations. </w:t>
      </w:r>
    </w:p>
    <w:p w14:paraId="03CC6775" w14:textId="39D26261" w:rsidR="00FB3010" w:rsidRPr="000A5BF7" w:rsidRDefault="002E620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Patient-related equipment includes all owned, borrowed, leased, and consigned equipment used for demonstration purposes and data collection, including oxygen equipment, sensors, bands, oximeters, thermistors, beds, PAP equipment, and </w:t>
      </w:r>
      <w:r w:rsidR="000762F7" w:rsidRPr="00E97664">
        <w:rPr>
          <w:rFonts w:ascii="Times New Roman" w:hAnsi="Times New Roman" w:cs="Times New Roman"/>
          <w:sz w:val="24"/>
          <w:szCs w:val="24"/>
        </w:rPr>
        <w:t>biophysiologic</w:t>
      </w:r>
      <w:r w:rsidR="000762F7">
        <w:rPr>
          <w:rFonts w:ascii="Times New Roman" w:hAnsi="Times New Roman" w:cs="Times New Roman"/>
          <w:sz w:val="24"/>
          <w:szCs w:val="24"/>
        </w:rPr>
        <w:t>al</w:t>
      </w:r>
      <w:r w:rsidR="000762F7" w:rsidRPr="00E97664">
        <w:rPr>
          <w:rFonts w:ascii="Times New Roman" w:hAnsi="Times New Roman" w:cs="Times New Roman"/>
          <w:sz w:val="24"/>
          <w:szCs w:val="24"/>
        </w:rPr>
        <w:t xml:space="preserve"> </w:t>
      </w:r>
      <w:r w:rsidRPr="000A5BF7">
        <w:rPr>
          <w:rFonts w:ascii="Times New Roman" w:hAnsi="Times New Roman" w:cs="Times New Roman"/>
          <w:sz w:val="24"/>
          <w:szCs w:val="24"/>
        </w:rPr>
        <w:t xml:space="preserve">equipment, computers and equipment </w:t>
      </w:r>
      <w:r w:rsidR="00867A42" w:rsidRPr="000A5BF7">
        <w:rPr>
          <w:rFonts w:ascii="Times New Roman" w:hAnsi="Times New Roman" w:cs="Times New Roman"/>
          <w:sz w:val="24"/>
          <w:szCs w:val="24"/>
        </w:rPr>
        <w:t xml:space="preserve">located </w:t>
      </w:r>
      <w:r w:rsidRPr="000A5BF7">
        <w:rPr>
          <w:rFonts w:ascii="Times New Roman" w:hAnsi="Times New Roman" w:cs="Times New Roman"/>
          <w:sz w:val="24"/>
          <w:szCs w:val="24"/>
        </w:rPr>
        <w:t>in the control room.</w:t>
      </w:r>
    </w:p>
    <w:p w14:paraId="53A9A541" w14:textId="77777777" w:rsidR="00FB3010" w:rsidRPr="000A5BF7" w:rsidRDefault="002E620A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0A5BF7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E359FD5" w14:textId="6D290E07" w:rsidR="00FB3010" w:rsidRPr="000A5BF7" w:rsidRDefault="002E620A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>All equipment used will be inventoried and logged prior to its initial use.</w:t>
      </w:r>
    </w:p>
    <w:p w14:paraId="1BF761D7" w14:textId="5714F3DC" w:rsidR="00FB3010" w:rsidRPr="000A5BF7" w:rsidRDefault="004E15F6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>Staff will perform v</w:t>
      </w:r>
      <w:r w:rsidR="002E620A" w:rsidRPr="000A5BF7">
        <w:rPr>
          <w:rFonts w:ascii="Times New Roman" w:hAnsi="Times New Roman" w:cs="Times New Roman"/>
          <w:sz w:val="24"/>
          <w:szCs w:val="24"/>
        </w:rPr>
        <w:t xml:space="preserve">isual, safety and operational tests on all </w:t>
      </w:r>
      <w:r w:rsidR="00951278" w:rsidRPr="00E97664">
        <w:rPr>
          <w:rFonts w:ascii="Times New Roman" w:hAnsi="Times New Roman" w:cs="Times New Roman"/>
          <w:sz w:val="24"/>
          <w:szCs w:val="24"/>
        </w:rPr>
        <w:t>patient</w:t>
      </w:r>
      <w:r w:rsidR="00951278">
        <w:rPr>
          <w:rFonts w:ascii="Times New Roman" w:hAnsi="Times New Roman" w:cs="Times New Roman"/>
          <w:sz w:val="24"/>
          <w:szCs w:val="24"/>
        </w:rPr>
        <w:t>-</w:t>
      </w:r>
      <w:r w:rsidR="00951278" w:rsidRPr="00E97664">
        <w:rPr>
          <w:rFonts w:ascii="Times New Roman" w:hAnsi="Times New Roman" w:cs="Times New Roman"/>
          <w:sz w:val="24"/>
          <w:szCs w:val="24"/>
        </w:rPr>
        <w:t xml:space="preserve">related </w:t>
      </w:r>
      <w:r w:rsidR="002E620A" w:rsidRPr="000A5BF7">
        <w:rPr>
          <w:rFonts w:ascii="Times New Roman" w:hAnsi="Times New Roman" w:cs="Times New Roman"/>
          <w:sz w:val="24"/>
          <w:szCs w:val="24"/>
        </w:rPr>
        <w:t>equipment at the beginning of each shift/prior to each use to identify apparent defects according to manufacturer’s recommendations</w:t>
      </w:r>
      <w:r w:rsidRPr="000A5BF7">
        <w:rPr>
          <w:rFonts w:ascii="Times New Roman" w:hAnsi="Times New Roman" w:cs="Times New Roman"/>
          <w:sz w:val="24"/>
          <w:szCs w:val="24"/>
        </w:rPr>
        <w:t>.</w:t>
      </w:r>
    </w:p>
    <w:p w14:paraId="7C714520" w14:textId="59DC29D8" w:rsidR="00FB3010" w:rsidRPr="000A5BF7" w:rsidRDefault="002E620A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Annual electrical safety testing will be completed by a certified electrician or </w:t>
      </w:r>
      <w:r w:rsidR="00951278" w:rsidRPr="00E97664">
        <w:rPr>
          <w:rFonts w:ascii="Times New Roman" w:hAnsi="Times New Roman" w:cs="Times New Roman"/>
          <w:sz w:val="24"/>
          <w:szCs w:val="24"/>
        </w:rPr>
        <w:t xml:space="preserve">biomedical </w:t>
      </w:r>
      <w:r w:rsidRPr="000A5BF7">
        <w:rPr>
          <w:rFonts w:ascii="Times New Roman" w:hAnsi="Times New Roman" w:cs="Times New Roman"/>
          <w:sz w:val="24"/>
          <w:szCs w:val="24"/>
        </w:rPr>
        <w:t xml:space="preserve">engineer. </w:t>
      </w:r>
    </w:p>
    <w:p w14:paraId="7D592DC0" w14:textId="77777777" w:rsidR="00D37CBE" w:rsidRPr="000A5BF7" w:rsidRDefault="00D37CBE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A record of all equipment inspections will be maintained, updated and documented in the equipment logbook. </w:t>
      </w:r>
    </w:p>
    <w:p w14:paraId="2075DC88" w14:textId="6300D01A" w:rsidR="00FB3010" w:rsidRPr="000A5BF7" w:rsidRDefault="002E620A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Records of these inspections will be documented and kept on file in the </w:t>
      </w:r>
      <w:r w:rsidRPr="000A5BF7">
        <w:rPr>
          <w:rFonts w:ascii="Times New Roman" w:hAnsi="Times New Roman" w:cs="Times New Roman"/>
          <w:i/>
          <w:iCs/>
          <w:sz w:val="24"/>
          <w:szCs w:val="24"/>
          <w:u w:val="single"/>
        </w:rPr>
        <w:t>__</w:t>
      </w:r>
      <w:r w:rsidR="005C4468" w:rsidRPr="000A5BF7">
        <w:rPr>
          <w:rFonts w:ascii="Times New Roman" w:hAnsi="Times New Roman" w:cs="Times New Roman"/>
          <w:i/>
          <w:iCs/>
          <w:sz w:val="24"/>
          <w:szCs w:val="24"/>
          <w:u w:val="single"/>
        </w:rPr>
        <w:t>(insert location</w:t>
      </w:r>
      <w:r w:rsidR="005C4468" w:rsidRPr="000A5BF7">
        <w:rPr>
          <w:rFonts w:ascii="Times New Roman" w:hAnsi="Times New Roman" w:cs="Times New Roman"/>
          <w:sz w:val="24"/>
          <w:szCs w:val="24"/>
        </w:rPr>
        <w:t xml:space="preserve">) </w:t>
      </w:r>
      <w:r w:rsidRPr="000A5BF7">
        <w:rPr>
          <w:rFonts w:ascii="Times New Roman" w:hAnsi="Times New Roman" w:cs="Times New Roman"/>
          <w:sz w:val="24"/>
          <w:szCs w:val="24"/>
        </w:rPr>
        <w:t>______</w:t>
      </w:r>
      <w:r w:rsidR="00646DE2" w:rsidRPr="000A5BF7">
        <w:rPr>
          <w:rFonts w:ascii="Times New Roman" w:hAnsi="Times New Roman" w:cs="Times New Roman"/>
          <w:sz w:val="24"/>
          <w:szCs w:val="24"/>
        </w:rPr>
        <w:t>, which will i</w:t>
      </w:r>
      <w:r w:rsidRPr="000A5BF7">
        <w:rPr>
          <w:rFonts w:ascii="Times New Roman" w:hAnsi="Times New Roman" w:cs="Times New Roman"/>
          <w:sz w:val="24"/>
          <w:szCs w:val="24"/>
        </w:rPr>
        <w:t>nclude:</w:t>
      </w:r>
    </w:p>
    <w:p w14:paraId="649A0347" w14:textId="611F440C" w:rsidR="00FB3010" w:rsidRPr="000A5BF7" w:rsidRDefault="0095127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2E620A" w:rsidRPr="000A5BF7">
        <w:rPr>
          <w:rFonts w:ascii="Times New Roman" w:hAnsi="Times New Roman" w:cs="Times New Roman"/>
          <w:sz w:val="24"/>
          <w:szCs w:val="24"/>
        </w:rPr>
        <w:t xml:space="preserve">ate of </w:t>
      </w:r>
      <w:r w:rsidR="009611C4" w:rsidRPr="000A5BF7">
        <w:rPr>
          <w:rFonts w:ascii="Times New Roman" w:hAnsi="Times New Roman" w:cs="Times New Roman"/>
          <w:sz w:val="24"/>
          <w:szCs w:val="24"/>
        </w:rPr>
        <w:t>inspection</w:t>
      </w:r>
    </w:p>
    <w:p w14:paraId="037CABA4" w14:textId="341DAAE6" w:rsidR="00FB3010" w:rsidRPr="000A5BF7" w:rsidRDefault="0095127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2E620A" w:rsidRPr="000A5BF7">
        <w:rPr>
          <w:rFonts w:ascii="Times New Roman" w:hAnsi="Times New Roman" w:cs="Times New Roman"/>
          <w:sz w:val="24"/>
          <w:szCs w:val="24"/>
        </w:rPr>
        <w:t xml:space="preserve">quipment ID </w:t>
      </w:r>
      <w:r w:rsidR="009611C4" w:rsidRPr="000A5BF7">
        <w:rPr>
          <w:rFonts w:ascii="Times New Roman" w:hAnsi="Times New Roman" w:cs="Times New Roman"/>
          <w:sz w:val="24"/>
          <w:szCs w:val="24"/>
        </w:rPr>
        <w:t>information</w:t>
      </w:r>
    </w:p>
    <w:p w14:paraId="60D154D2" w14:textId="298656B6" w:rsidR="00FB3010" w:rsidRPr="000A5BF7" w:rsidRDefault="0095127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2E620A" w:rsidRPr="000A5BF7">
        <w:rPr>
          <w:rFonts w:ascii="Times New Roman" w:hAnsi="Times New Roman" w:cs="Times New Roman"/>
          <w:sz w:val="24"/>
          <w:szCs w:val="24"/>
        </w:rPr>
        <w:t>epairs or replacements needed</w:t>
      </w:r>
    </w:p>
    <w:p w14:paraId="59AFD680" w14:textId="5A4E8B9D" w:rsidR="00FB3010" w:rsidRPr="000A5BF7" w:rsidRDefault="0095127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2E620A" w:rsidRPr="000A5BF7">
        <w:rPr>
          <w:rFonts w:ascii="Times New Roman" w:hAnsi="Times New Roman" w:cs="Times New Roman"/>
          <w:sz w:val="24"/>
          <w:szCs w:val="24"/>
        </w:rPr>
        <w:t>ame or initials of individual performing inspection</w:t>
      </w:r>
    </w:p>
    <w:p w14:paraId="49C4E103" w14:textId="4A666B63" w:rsidR="00FB3010" w:rsidRPr="000A5BF7" w:rsidRDefault="002E620A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>All in-lab and patient equipment will be inspected as follows:</w:t>
      </w:r>
    </w:p>
    <w:p w14:paraId="20F91B3D" w14:textId="029AE786" w:rsidR="00FB3010" w:rsidRPr="000A5BF7" w:rsidRDefault="002E620A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>All units and cables, leads, etc.</w:t>
      </w:r>
      <w:r w:rsidR="00951278">
        <w:rPr>
          <w:rFonts w:ascii="Times New Roman" w:hAnsi="Times New Roman" w:cs="Times New Roman"/>
          <w:sz w:val="24"/>
          <w:szCs w:val="24"/>
        </w:rPr>
        <w:t>,</w:t>
      </w:r>
      <w:r w:rsidRPr="000A5BF7">
        <w:rPr>
          <w:rFonts w:ascii="Times New Roman" w:hAnsi="Times New Roman" w:cs="Times New Roman"/>
          <w:sz w:val="24"/>
          <w:szCs w:val="24"/>
        </w:rPr>
        <w:t xml:space="preserve"> are inspected nightly by the recording technician and weekly by the </w:t>
      </w:r>
      <w:r w:rsidR="00B5272F" w:rsidRPr="000A5BF7">
        <w:rPr>
          <w:rFonts w:ascii="Times New Roman" w:hAnsi="Times New Roman" w:cs="Times New Roman"/>
          <w:sz w:val="24"/>
          <w:szCs w:val="24"/>
        </w:rPr>
        <w:t>manager.</w:t>
      </w:r>
    </w:p>
    <w:p w14:paraId="0F96C343" w14:textId="4F45F9F4" w:rsidR="00FB3010" w:rsidRPr="000A5BF7" w:rsidRDefault="002E620A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>All sensors are inspected nightly by the recording technician and monthly by the manager.</w:t>
      </w:r>
    </w:p>
    <w:p w14:paraId="25CD9B7C" w14:textId="295A16DB" w:rsidR="00FB3010" w:rsidRPr="000A5BF7" w:rsidRDefault="004C74A5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>A</w:t>
      </w:r>
      <w:r w:rsidR="002E620A" w:rsidRPr="000A5BF7">
        <w:rPr>
          <w:rFonts w:ascii="Times New Roman" w:hAnsi="Times New Roman" w:cs="Times New Roman"/>
          <w:sz w:val="24"/>
          <w:szCs w:val="24"/>
        </w:rPr>
        <w:t>ll devices, disposable materials and batteries are inspected prior to shipping or release to patient by the technician.</w:t>
      </w:r>
    </w:p>
    <w:p w14:paraId="5BD2BC16" w14:textId="55E1B72B" w:rsidR="00FB3010" w:rsidRPr="000A5BF7" w:rsidRDefault="002E620A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lastRenderedPageBreak/>
        <w:t xml:space="preserve">If any problems are encountered with </w:t>
      </w:r>
      <w:r w:rsidR="00785671" w:rsidRPr="000A5BF7">
        <w:rPr>
          <w:rFonts w:ascii="Times New Roman" w:hAnsi="Times New Roman" w:cs="Times New Roman"/>
          <w:sz w:val="24"/>
          <w:szCs w:val="24"/>
        </w:rPr>
        <w:t>patient-related</w:t>
      </w:r>
      <w:r w:rsidRPr="000A5BF7">
        <w:rPr>
          <w:rFonts w:ascii="Times New Roman" w:hAnsi="Times New Roman" w:cs="Times New Roman"/>
          <w:sz w:val="24"/>
          <w:szCs w:val="24"/>
        </w:rPr>
        <w:t xml:space="preserve"> equipment</w:t>
      </w:r>
      <w:r w:rsidR="00951278">
        <w:rPr>
          <w:rFonts w:ascii="Times New Roman" w:hAnsi="Times New Roman" w:cs="Times New Roman"/>
          <w:sz w:val="24"/>
          <w:szCs w:val="24"/>
        </w:rPr>
        <w:t>,</w:t>
      </w:r>
      <w:r w:rsidRPr="000A5BF7">
        <w:rPr>
          <w:rFonts w:ascii="Times New Roman" w:hAnsi="Times New Roman" w:cs="Times New Roman"/>
          <w:sz w:val="24"/>
          <w:szCs w:val="24"/>
        </w:rPr>
        <w:t xml:space="preserve"> it will be removed from service and will be reported to </w:t>
      </w:r>
      <w:r w:rsidR="00951278">
        <w:rPr>
          <w:rFonts w:ascii="Times New Roman" w:hAnsi="Times New Roman" w:cs="Times New Roman"/>
          <w:sz w:val="24"/>
          <w:szCs w:val="24"/>
        </w:rPr>
        <w:t xml:space="preserve">an </w:t>
      </w:r>
      <w:r w:rsidRPr="000A5BF7">
        <w:rPr>
          <w:rFonts w:ascii="Times New Roman" w:hAnsi="Times New Roman" w:cs="Times New Roman"/>
          <w:sz w:val="24"/>
          <w:szCs w:val="24"/>
        </w:rPr>
        <w:t>authorized individual.</w:t>
      </w:r>
    </w:p>
    <w:p w14:paraId="3E86823E" w14:textId="124EE439" w:rsidR="00FB3010" w:rsidRPr="000A5BF7" w:rsidRDefault="00B5279D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A5BF7">
        <w:rPr>
          <w:rFonts w:ascii="Times New Roman" w:hAnsi="Times New Roman" w:cs="Times New Roman"/>
          <w:sz w:val="24"/>
          <w:szCs w:val="24"/>
        </w:rPr>
        <w:t>Electrician</w:t>
      </w:r>
      <w:proofErr w:type="gramEnd"/>
      <w:r w:rsidRPr="000A5BF7">
        <w:rPr>
          <w:rFonts w:ascii="Times New Roman" w:hAnsi="Times New Roman" w:cs="Times New Roman"/>
          <w:sz w:val="24"/>
          <w:szCs w:val="24"/>
        </w:rPr>
        <w:t xml:space="preserve"> or b</w:t>
      </w:r>
      <w:r w:rsidR="002E620A" w:rsidRPr="000A5BF7">
        <w:rPr>
          <w:rFonts w:ascii="Times New Roman" w:hAnsi="Times New Roman" w:cs="Times New Roman"/>
          <w:sz w:val="24"/>
          <w:szCs w:val="24"/>
        </w:rPr>
        <w:t>io</w:t>
      </w:r>
      <w:r w:rsidRPr="000A5BF7">
        <w:rPr>
          <w:rFonts w:ascii="Times New Roman" w:hAnsi="Times New Roman" w:cs="Times New Roman"/>
          <w:sz w:val="24"/>
          <w:szCs w:val="24"/>
        </w:rPr>
        <w:t>m</w:t>
      </w:r>
      <w:r w:rsidR="002E620A" w:rsidRPr="000A5BF7">
        <w:rPr>
          <w:rFonts w:ascii="Times New Roman" w:hAnsi="Times New Roman" w:cs="Times New Roman"/>
          <w:sz w:val="24"/>
          <w:szCs w:val="24"/>
        </w:rPr>
        <w:t>edical maintenance department will be contacted for inspection, repair or replacement of defective equipment.</w:t>
      </w:r>
    </w:p>
    <w:p w14:paraId="493F4DBA" w14:textId="5E5D8549" w:rsidR="00FB3010" w:rsidRPr="000A5BF7" w:rsidRDefault="002E620A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Reported or detected failures of devices, sensors and processes will be documented </w:t>
      </w:r>
      <w:r w:rsidR="005A103E" w:rsidRPr="000A5BF7">
        <w:rPr>
          <w:rFonts w:ascii="Times New Roman" w:hAnsi="Times New Roman" w:cs="Times New Roman"/>
          <w:sz w:val="24"/>
          <w:szCs w:val="24"/>
        </w:rPr>
        <w:t>on the</w:t>
      </w:r>
      <w:r w:rsidR="00646DE2" w:rsidRPr="000A5BF7">
        <w:rPr>
          <w:rFonts w:ascii="Times New Roman" w:hAnsi="Times New Roman" w:cs="Times New Roman"/>
          <w:sz w:val="24"/>
          <w:szCs w:val="24"/>
        </w:rPr>
        <w:t xml:space="preserve"> </w:t>
      </w:r>
      <w:r w:rsidR="005A103E" w:rsidRPr="000A5BF7">
        <w:rPr>
          <w:rFonts w:ascii="Times New Roman" w:hAnsi="Times New Roman" w:cs="Times New Roman"/>
          <w:sz w:val="24"/>
          <w:szCs w:val="24"/>
        </w:rPr>
        <w:t xml:space="preserve">equipment log, </w:t>
      </w:r>
      <w:r w:rsidR="00951278">
        <w:rPr>
          <w:rFonts w:ascii="Times New Roman" w:hAnsi="Times New Roman" w:cs="Times New Roman"/>
          <w:sz w:val="24"/>
          <w:szCs w:val="24"/>
        </w:rPr>
        <w:t xml:space="preserve">and </w:t>
      </w:r>
      <w:r w:rsidRPr="000A5BF7">
        <w:rPr>
          <w:rFonts w:ascii="Times New Roman" w:hAnsi="Times New Roman" w:cs="Times New Roman"/>
          <w:sz w:val="24"/>
          <w:szCs w:val="24"/>
        </w:rPr>
        <w:t>will be categorized and analyzed for cause to prevent future failures</w:t>
      </w:r>
      <w:r w:rsidR="00FC3FF0" w:rsidRPr="000A5BF7">
        <w:rPr>
          <w:rFonts w:ascii="Times New Roman" w:hAnsi="Times New Roman" w:cs="Times New Roman"/>
          <w:sz w:val="24"/>
          <w:szCs w:val="24"/>
        </w:rPr>
        <w:t>.</w:t>
      </w:r>
      <w:r w:rsidR="007B103D" w:rsidRPr="000A5B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5C42B" w14:textId="0DAA46C2" w:rsidR="00FB3010" w:rsidRPr="000A5BF7" w:rsidRDefault="002E620A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All disposable equipment will be disposed of in the proper </w:t>
      </w:r>
      <w:r w:rsidR="00E5079D" w:rsidRPr="000A5BF7">
        <w:rPr>
          <w:rFonts w:ascii="Times New Roman" w:hAnsi="Times New Roman" w:cs="Times New Roman"/>
          <w:sz w:val="24"/>
          <w:szCs w:val="24"/>
        </w:rPr>
        <w:t>container.</w:t>
      </w:r>
    </w:p>
    <w:p w14:paraId="3893792B" w14:textId="77961E8B" w:rsidR="00FB3010" w:rsidRPr="000A5BF7" w:rsidRDefault="002E620A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All </w:t>
      </w:r>
      <w:r w:rsidR="00951278" w:rsidRPr="00E97664">
        <w:rPr>
          <w:rFonts w:ascii="Times New Roman" w:hAnsi="Times New Roman" w:cs="Times New Roman"/>
          <w:sz w:val="24"/>
          <w:szCs w:val="24"/>
        </w:rPr>
        <w:t>patient</w:t>
      </w:r>
      <w:r w:rsidR="00951278">
        <w:rPr>
          <w:rFonts w:ascii="Times New Roman" w:hAnsi="Times New Roman" w:cs="Times New Roman"/>
          <w:sz w:val="24"/>
          <w:szCs w:val="24"/>
        </w:rPr>
        <w:t>-</w:t>
      </w:r>
      <w:r w:rsidR="00951278" w:rsidRPr="00E97664">
        <w:rPr>
          <w:rFonts w:ascii="Times New Roman" w:hAnsi="Times New Roman" w:cs="Times New Roman"/>
          <w:sz w:val="24"/>
          <w:szCs w:val="24"/>
        </w:rPr>
        <w:t xml:space="preserve">related </w:t>
      </w:r>
      <w:proofErr w:type="spellStart"/>
      <w:r w:rsidR="00951278" w:rsidRPr="00E97664">
        <w:rPr>
          <w:rFonts w:ascii="Times New Roman" w:hAnsi="Times New Roman" w:cs="Times New Roman"/>
          <w:sz w:val="24"/>
          <w:szCs w:val="24"/>
        </w:rPr>
        <w:t>nondisposable</w:t>
      </w:r>
      <w:proofErr w:type="spellEnd"/>
      <w:r w:rsidR="00951278" w:rsidRPr="00E97664">
        <w:rPr>
          <w:rFonts w:ascii="Times New Roman" w:hAnsi="Times New Roman" w:cs="Times New Roman"/>
          <w:sz w:val="24"/>
          <w:szCs w:val="24"/>
        </w:rPr>
        <w:t xml:space="preserve"> </w:t>
      </w:r>
      <w:r w:rsidRPr="000A5BF7">
        <w:rPr>
          <w:rFonts w:ascii="Times New Roman" w:hAnsi="Times New Roman" w:cs="Times New Roman"/>
          <w:sz w:val="24"/>
          <w:szCs w:val="24"/>
        </w:rPr>
        <w:t xml:space="preserve">equipment will be cleaned according to </w:t>
      </w:r>
      <w:r w:rsidR="00951278">
        <w:rPr>
          <w:rFonts w:ascii="Times New Roman" w:hAnsi="Times New Roman" w:cs="Times New Roman"/>
          <w:sz w:val="24"/>
          <w:szCs w:val="24"/>
        </w:rPr>
        <w:t xml:space="preserve">the </w:t>
      </w:r>
      <w:r w:rsidRPr="000A5BF7">
        <w:rPr>
          <w:rFonts w:ascii="Times New Roman" w:hAnsi="Times New Roman" w:cs="Times New Roman"/>
          <w:sz w:val="24"/>
          <w:szCs w:val="24"/>
        </w:rPr>
        <w:t xml:space="preserve">manufacturer’s recommendations after each use and treated with appropriate disinfectant or germicidal agent if warranted. Clean and dirty equipment will be physically separated in compliance with infection control </w:t>
      </w:r>
      <w:r w:rsidR="00E5079D" w:rsidRPr="000A5BF7">
        <w:rPr>
          <w:rFonts w:ascii="Times New Roman" w:hAnsi="Times New Roman" w:cs="Times New Roman"/>
          <w:sz w:val="24"/>
          <w:szCs w:val="24"/>
        </w:rPr>
        <w:t>procedures.</w:t>
      </w:r>
    </w:p>
    <w:p w14:paraId="484F4431" w14:textId="551EB168" w:rsidR="004C741D" w:rsidRPr="000A5BF7" w:rsidRDefault="00C43A45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Equipment </w:t>
      </w:r>
      <w:r w:rsidR="00951278">
        <w:rPr>
          <w:rFonts w:ascii="Times New Roman" w:hAnsi="Times New Roman" w:cs="Times New Roman"/>
          <w:sz w:val="24"/>
          <w:szCs w:val="24"/>
        </w:rPr>
        <w:t>t</w:t>
      </w:r>
      <w:r w:rsidRPr="000A5BF7">
        <w:rPr>
          <w:rFonts w:ascii="Times New Roman" w:hAnsi="Times New Roman" w:cs="Times New Roman"/>
          <w:sz w:val="24"/>
          <w:szCs w:val="24"/>
        </w:rPr>
        <w:t>ype</w:t>
      </w:r>
      <w:r w:rsidR="00646DE2" w:rsidRPr="000A5BF7">
        <w:rPr>
          <w:rFonts w:ascii="Times New Roman" w:hAnsi="Times New Roman" w:cs="Times New Roman"/>
          <w:sz w:val="24"/>
          <w:szCs w:val="24"/>
        </w:rPr>
        <w:t>: (</w:t>
      </w:r>
      <w:r w:rsidR="004778FC" w:rsidRPr="000A5BF7">
        <w:rPr>
          <w:rFonts w:ascii="Times New Roman" w:hAnsi="Times New Roman" w:cs="Times New Roman"/>
          <w:i/>
          <w:iCs/>
          <w:sz w:val="24"/>
          <w:szCs w:val="24"/>
        </w:rPr>
        <w:t xml:space="preserve">add specific </w:t>
      </w:r>
      <w:r w:rsidR="00225164" w:rsidRPr="000A5BF7">
        <w:rPr>
          <w:rFonts w:ascii="Times New Roman" w:hAnsi="Times New Roman" w:cs="Times New Roman"/>
          <w:i/>
          <w:iCs/>
          <w:sz w:val="24"/>
          <w:szCs w:val="24"/>
        </w:rPr>
        <w:t xml:space="preserve">cleaning </w:t>
      </w:r>
      <w:r w:rsidR="004778FC" w:rsidRPr="000A5BF7">
        <w:rPr>
          <w:rFonts w:ascii="Times New Roman" w:hAnsi="Times New Roman" w:cs="Times New Roman"/>
          <w:i/>
          <w:iCs/>
          <w:sz w:val="24"/>
          <w:szCs w:val="24"/>
        </w:rPr>
        <w:t>procedure</w:t>
      </w:r>
      <w:r w:rsidR="00646DE2" w:rsidRPr="000A5BF7">
        <w:rPr>
          <w:rFonts w:ascii="Times New Roman" w:hAnsi="Times New Roman" w:cs="Times New Roman"/>
          <w:i/>
          <w:iCs/>
          <w:sz w:val="24"/>
          <w:szCs w:val="24"/>
        </w:rPr>
        <w:t xml:space="preserve"> for</w:t>
      </w:r>
      <w:r w:rsidR="00225164" w:rsidRPr="000A5BF7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319741B2" w14:textId="2FA9F51A" w:rsidR="004C741D" w:rsidRPr="000A5BF7" w:rsidRDefault="00C43A45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>CPAP</w:t>
      </w:r>
      <w:r w:rsidR="004C741D" w:rsidRPr="000A5BF7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134018926"/>
      <w:r w:rsidR="00295379" w:rsidRPr="000A5BF7">
        <w:rPr>
          <w:rFonts w:ascii="Times New Roman" w:hAnsi="Times New Roman" w:cs="Times New Roman"/>
          <w:sz w:val="24"/>
          <w:szCs w:val="24"/>
        </w:rPr>
        <w:t>____________________</w:t>
      </w:r>
    </w:p>
    <w:bookmarkEnd w:id="0"/>
    <w:p w14:paraId="23095385" w14:textId="7FE9B3C3" w:rsidR="00295379" w:rsidRPr="000A5BF7" w:rsidRDefault="0021139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PSG </w:t>
      </w:r>
      <w:r w:rsidR="00295379" w:rsidRPr="000A5BF7">
        <w:rPr>
          <w:rFonts w:ascii="Times New Roman" w:hAnsi="Times New Roman" w:cs="Times New Roman"/>
          <w:sz w:val="24"/>
          <w:szCs w:val="24"/>
        </w:rPr>
        <w:t xml:space="preserve">  ____________________</w:t>
      </w:r>
    </w:p>
    <w:p w14:paraId="20DEA5C3" w14:textId="09ACAFB2" w:rsidR="005B026A" w:rsidRPr="000A5BF7" w:rsidRDefault="0095127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08443F" w:rsidRPr="000A5BF7">
        <w:rPr>
          <w:rFonts w:ascii="Times New Roman" w:hAnsi="Times New Roman" w:cs="Times New Roman"/>
          <w:sz w:val="24"/>
          <w:szCs w:val="24"/>
        </w:rPr>
        <w:t>ensors _</w:t>
      </w:r>
      <w:r w:rsidR="005B026A" w:rsidRPr="000A5BF7">
        <w:rPr>
          <w:rFonts w:ascii="Times New Roman" w:hAnsi="Times New Roman" w:cs="Times New Roman"/>
          <w:sz w:val="24"/>
          <w:szCs w:val="24"/>
        </w:rPr>
        <w:t>___________________</w:t>
      </w:r>
    </w:p>
    <w:p w14:paraId="16A39B2F" w14:textId="40DCE37B" w:rsidR="00520203" w:rsidRPr="000A5BF7" w:rsidRDefault="0095127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646DE2" w:rsidRPr="000A5BF7">
        <w:rPr>
          <w:rFonts w:ascii="Times New Roman" w:hAnsi="Times New Roman" w:cs="Times New Roman"/>
          <w:sz w:val="24"/>
          <w:szCs w:val="24"/>
        </w:rPr>
        <w:t>lectrodes _</w:t>
      </w:r>
      <w:r w:rsidR="00520203" w:rsidRPr="000A5BF7">
        <w:rPr>
          <w:rFonts w:ascii="Times New Roman" w:hAnsi="Times New Roman" w:cs="Times New Roman"/>
          <w:sz w:val="24"/>
          <w:szCs w:val="24"/>
        </w:rPr>
        <w:t>_________________</w:t>
      </w:r>
    </w:p>
    <w:p w14:paraId="4A99AE45" w14:textId="750FB8C7" w:rsidR="005B026A" w:rsidRPr="000A5BF7" w:rsidRDefault="0095127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211398" w:rsidRPr="000A5BF7">
        <w:rPr>
          <w:rFonts w:ascii="Times New Roman" w:hAnsi="Times New Roman" w:cs="Times New Roman"/>
          <w:sz w:val="24"/>
          <w:szCs w:val="24"/>
        </w:rPr>
        <w:t>asks</w:t>
      </w:r>
      <w:r w:rsidR="005B026A" w:rsidRPr="000A5BF7">
        <w:rPr>
          <w:rFonts w:ascii="Times New Roman" w:hAnsi="Times New Roman" w:cs="Times New Roman"/>
          <w:sz w:val="24"/>
          <w:szCs w:val="24"/>
        </w:rPr>
        <w:t xml:space="preserve">    </w:t>
      </w:r>
      <w:r w:rsidR="004778FC" w:rsidRPr="000A5BF7">
        <w:rPr>
          <w:rFonts w:ascii="Times New Roman" w:hAnsi="Times New Roman" w:cs="Times New Roman"/>
          <w:sz w:val="24"/>
          <w:szCs w:val="24"/>
        </w:rPr>
        <w:t xml:space="preserve">     </w:t>
      </w:r>
      <w:r w:rsidR="005B026A" w:rsidRPr="000A5BF7">
        <w:rPr>
          <w:rFonts w:ascii="Times New Roman" w:hAnsi="Times New Roman" w:cs="Times New Roman"/>
          <w:sz w:val="24"/>
          <w:szCs w:val="24"/>
        </w:rPr>
        <w:t>____________________</w:t>
      </w:r>
    </w:p>
    <w:p w14:paraId="392550F5" w14:textId="773094FD" w:rsidR="004778FC" w:rsidRPr="000A5BF7" w:rsidRDefault="00951278" w:rsidP="00521CA0">
      <w:pPr>
        <w:pStyle w:val="Body-BodyCopyNoSpacing"/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520203" w:rsidRPr="000A5BF7">
        <w:rPr>
          <w:rFonts w:ascii="Times New Roman" w:hAnsi="Times New Roman" w:cs="Times New Roman"/>
          <w:sz w:val="24"/>
          <w:szCs w:val="24"/>
        </w:rPr>
        <w:t>umidifi</w:t>
      </w:r>
      <w:r w:rsidR="004778FC" w:rsidRPr="000A5BF7">
        <w:rPr>
          <w:rFonts w:ascii="Times New Roman" w:hAnsi="Times New Roman" w:cs="Times New Roman"/>
          <w:sz w:val="24"/>
          <w:szCs w:val="24"/>
        </w:rPr>
        <w:t>ers    ____________________</w:t>
      </w:r>
    </w:p>
    <w:p w14:paraId="0C9C2E68" w14:textId="2B465104" w:rsidR="00FB3010" w:rsidRPr="000A5BF7" w:rsidRDefault="00AC4725" w:rsidP="00521CA0">
      <w:pPr>
        <w:pStyle w:val="Body-BodyCopy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A5BF7">
        <w:rPr>
          <w:rFonts w:ascii="Times New Roman" w:hAnsi="Times New Roman" w:cs="Times New Roman"/>
          <w:sz w:val="24"/>
          <w:szCs w:val="24"/>
        </w:rPr>
        <w:t xml:space="preserve">AED </w:t>
      </w:r>
      <w:r w:rsidR="005F4B42" w:rsidRPr="000A5BF7">
        <w:rPr>
          <w:rFonts w:ascii="Times New Roman" w:hAnsi="Times New Roman" w:cs="Times New Roman"/>
          <w:sz w:val="24"/>
          <w:szCs w:val="24"/>
        </w:rPr>
        <w:t xml:space="preserve">will be inspected </w:t>
      </w:r>
      <w:r w:rsidR="00F017FE" w:rsidRPr="000A5BF7">
        <w:rPr>
          <w:rFonts w:ascii="Times New Roman" w:hAnsi="Times New Roman" w:cs="Times New Roman"/>
          <w:sz w:val="24"/>
          <w:szCs w:val="24"/>
        </w:rPr>
        <w:t>monthly as part of routine equipment inspection and noted on the equipment log</w:t>
      </w:r>
      <w:r w:rsidR="00221882" w:rsidRPr="000A5BF7">
        <w:rPr>
          <w:rFonts w:ascii="Times New Roman" w:hAnsi="Times New Roman" w:cs="Times New Roman"/>
          <w:sz w:val="24"/>
          <w:szCs w:val="24"/>
        </w:rPr>
        <w:t>.</w:t>
      </w:r>
    </w:p>
    <w:sectPr w:rsidR="00FB3010" w:rsidRPr="000A5BF7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75D82"/>
    <w:multiLevelType w:val="multilevel"/>
    <w:tmpl w:val="2618CD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976E09"/>
    <w:multiLevelType w:val="multilevel"/>
    <w:tmpl w:val="333AC0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4E35FC"/>
    <w:multiLevelType w:val="singleLevel"/>
    <w:tmpl w:val="5F9A2132"/>
    <w:lvl w:ilvl="0"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nsid w:val="09424D5A"/>
    <w:multiLevelType w:val="multilevel"/>
    <w:tmpl w:val="9AE0274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AD55FB"/>
    <w:multiLevelType w:val="hybridMultilevel"/>
    <w:tmpl w:val="1108D5B0"/>
    <w:lvl w:ilvl="0" w:tplc="6120794C">
      <w:start w:val="1"/>
      <w:numFmt w:val="decimal"/>
      <w:lvlText w:val="%1."/>
      <w:lvlJc w:val="left"/>
      <w:pPr>
        <w:ind w:left="720" w:hanging="360"/>
      </w:pPr>
    </w:lvl>
    <w:lvl w:ilvl="1" w:tplc="EEFE288C">
      <w:start w:val="1"/>
      <w:numFmt w:val="lowerLetter"/>
      <w:lvlText w:val="%2."/>
      <w:lvlJc w:val="left"/>
      <w:pPr>
        <w:ind w:left="1440" w:hanging="360"/>
      </w:pPr>
    </w:lvl>
    <w:lvl w:ilvl="2" w:tplc="D6BC8510">
      <w:start w:val="1"/>
      <w:numFmt w:val="lowerRoman"/>
      <w:lvlText w:val="%3."/>
      <w:lvlJc w:val="right"/>
      <w:pPr>
        <w:ind w:left="2160" w:hanging="180"/>
      </w:pPr>
    </w:lvl>
    <w:lvl w:ilvl="3" w:tplc="196CB6C0">
      <w:start w:val="1"/>
      <w:numFmt w:val="decimal"/>
      <w:lvlText w:val="%4."/>
      <w:lvlJc w:val="left"/>
      <w:pPr>
        <w:ind w:left="2880" w:hanging="360"/>
      </w:pPr>
    </w:lvl>
    <w:lvl w:ilvl="4" w:tplc="5408514A">
      <w:start w:val="1"/>
      <w:numFmt w:val="lowerLetter"/>
      <w:lvlText w:val="%5."/>
      <w:lvlJc w:val="left"/>
      <w:pPr>
        <w:ind w:left="3600" w:hanging="360"/>
      </w:pPr>
    </w:lvl>
    <w:lvl w:ilvl="5" w:tplc="0FE4080E">
      <w:start w:val="1"/>
      <w:numFmt w:val="lowerRoman"/>
      <w:lvlText w:val="%6."/>
      <w:lvlJc w:val="right"/>
      <w:pPr>
        <w:ind w:left="4320" w:hanging="180"/>
      </w:pPr>
    </w:lvl>
    <w:lvl w:ilvl="6" w:tplc="558C48BE">
      <w:start w:val="1"/>
      <w:numFmt w:val="decimal"/>
      <w:lvlText w:val="%7."/>
      <w:lvlJc w:val="left"/>
      <w:pPr>
        <w:ind w:left="5040" w:hanging="360"/>
      </w:pPr>
    </w:lvl>
    <w:lvl w:ilvl="7" w:tplc="1D245C76">
      <w:start w:val="1"/>
      <w:numFmt w:val="lowerLetter"/>
      <w:lvlText w:val="%8."/>
      <w:lvlJc w:val="left"/>
      <w:pPr>
        <w:ind w:left="5760" w:hanging="360"/>
      </w:pPr>
    </w:lvl>
    <w:lvl w:ilvl="8" w:tplc="758AA6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D0DC4"/>
    <w:multiLevelType w:val="multilevel"/>
    <w:tmpl w:val="B226019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924AD9"/>
    <w:multiLevelType w:val="multilevel"/>
    <w:tmpl w:val="692C576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D108AE"/>
    <w:multiLevelType w:val="singleLevel"/>
    <w:tmpl w:val="7D0E0116"/>
    <w:lvl w:ilvl="0"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nsid w:val="1B8E3D58"/>
    <w:multiLevelType w:val="singleLevel"/>
    <w:tmpl w:val="4D24ECD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9" w15:restartNumberingAfterBreak="0">
    <w:nsid w:val="1FB51272"/>
    <w:multiLevelType w:val="multilevel"/>
    <w:tmpl w:val="B69880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E6F1DCB"/>
    <w:multiLevelType w:val="singleLevel"/>
    <w:tmpl w:val="795075C0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34364CA3"/>
    <w:multiLevelType w:val="multilevel"/>
    <w:tmpl w:val="3642F10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850402"/>
    <w:multiLevelType w:val="multilevel"/>
    <w:tmpl w:val="EC4000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39342DFE"/>
    <w:multiLevelType w:val="singleLevel"/>
    <w:tmpl w:val="2E6ADEA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nsid w:val="3AB85448"/>
    <w:multiLevelType w:val="multilevel"/>
    <w:tmpl w:val="2874435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C361D40"/>
    <w:multiLevelType w:val="singleLevel"/>
    <w:tmpl w:val="B9D22914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6" w15:restartNumberingAfterBreak="0">
    <w:nsid w:val="40DF61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7DB6BAD"/>
    <w:multiLevelType w:val="hybridMultilevel"/>
    <w:tmpl w:val="49F24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2A7301"/>
    <w:multiLevelType w:val="singleLevel"/>
    <w:tmpl w:val="7AE88E6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9" w15:restartNumberingAfterBreak="0">
    <w:nsid w:val="5D195FB0"/>
    <w:multiLevelType w:val="singleLevel"/>
    <w:tmpl w:val="7DE8B4BE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20" w15:restartNumberingAfterBreak="0">
    <w:nsid w:val="664821DD"/>
    <w:multiLevelType w:val="singleLevel"/>
    <w:tmpl w:val="9E1E64D6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66906DF6"/>
    <w:multiLevelType w:val="multilevel"/>
    <w:tmpl w:val="A454D1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6FB7C19"/>
    <w:multiLevelType w:val="multilevel"/>
    <w:tmpl w:val="4378E35C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78809D7"/>
    <w:multiLevelType w:val="multilevel"/>
    <w:tmpl w:val="76DA076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4" w15:restartNumberingAfterBreak="0">
    <w:nsid w:val="6EFE4E92"/>
    <w:multiLevelType w:val="multilevel"/>
    <w:tmpl w:val="030E7B4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61E27BE"/>
    <w:multiLevelType w:val="multilevel"/>
    <w:tmpl w:val="CE24C84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508978145">
    <w:abstractNumId w:val="4"/>
  </w:num>
  <w:num w:numId="2" w16cid:durableId="4091175">
    <w:abstractNumId w:val="13"/>
  </w:num>
  <w:num w:numId="3" w16cid:durableId="1423603558">
    <w:abstractNumId w:val="2"/>
  </w:num>
  <w:num w:numId="4" w16cid:durableId="412897105">
    <w:abstractNumId w:val="15"/>
  </w:num>
  <w:num w:numId="5" w16cid:durableId="711613918">
    <w:abstractNumId w:val="7"/>
  </w:num>
  <w:num w:numId="6" w16cid:durableId="910234073">
    <w:abstractNumId w:val="18"/>
  </w:num>
  <w:num w:numId="7" w16cid:durableId="537788472">
    <w:abstractNumId w:val="10"/>
  </w:num>
  <w:num w:numId="8" w16cid:durableId="241794129">
    <w:abstractNumId w:val="8"/>
  </w:num>
  <w:num w:numId="9" w16cid:durableId="1395394826">
    <w:abstractNumId w:val="19"/>
  </w:num>
  <w:num w:numId="10" w16cid:durableId="1206017454">
    <w:abstractNumId w:val="11"/>
  </w:num>
  <w:num w:numId="11" w16cid:durableId="1800298217">
    <w:abstractNumId w:val="9"/>
  </w:num>
  <w:num w:numId="12" w16cid:durableId="1996838168">
    <w:abstractNumId w:val="1"/>
  </w:num>
  <w:num w:numId="13" w16cid:durableId="2058822085">
    <w:abstractNumId w:val="0"/>
  </w:num>
  <w:num w:numId="14" w16cid:durableId="1852573437">
    <w:abstractNumId w:val="6"/>
  </w:num>
  <w:num w:numId="15" w16cid:durableId="406004394">
    <w:abstractNumId w:val="5"/>
  </w:num>
  <w:num w:numId="16" w16cid:durableId="222375357">
    <w:abstractNumId w:val="21"/>
  </w:num>
  <w:num w:numId="17" w16cid:durableId="1099106065">
    <w:abstractNumId w:val="24"/>
  </w:num>
  <w:num w:numId="18" w16cid:durableId="386029732">
    <w:abstractNumId w:val="3"/>
  </w:num>
  <w:num w:numId="19" w16cid:durableId="1175145151">
    <w:abstractNumId w:val="14"/>
  </w:num>
  <w:num w:numId="20" w16cid:durableId="687828851">
    <w:abstractNumId w:val="22"/>
  </w:num>
  <w:num w:numId="21" w16cid:durableId="1592353893">
    <w:abstractNumId w:val="20"/>
  </w:num>
  <w:num w:numId="22" w16cid:durableId="1053306140">
    <w:abstractNumId w:val="12"/>
  </w:num>
  <w:num w:numId="23" w16cid:durableId="1315135136">
    <w:abstractNumId w:val="25"/>
  </w:num>
  <w:num w:numId="24" w16cid:durableId="659237080">
    <w:abstractNumId w:val="23"/>
  </w:num>
  <w:num w:numId="25" w16cid:durableId="327057364">
    <w:abstractNumId w:val="17"/>
  </w:num>
  <w:num w:numId="26" w16cid:durableId="5723969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3010"/>
    <w:rsid w:val="00002E85"/>
    <w:rsid w:val="00036C99"/>
    <w:rsid w:val="00075701"/>
    <w:rsid w:val="000762F7"/>
    <w:rsid w:val="0008443F"/>
    <w:rsid w:val="00095490"/>
    <w:rsid w:val="000A5BF7"/>
    <w:rsid w:val="000D70B4"/>
    <w:rsid w:val="000D7EF7"/>
    <w:rsid w:val="00144A6D"/>
    <w:rsid w:val="001A0092"/>
    <w:rsid w:val="001D7620"/>
    <w:rsid w:val="001F282E"/>
    <w:rsid w:val="00211398"/>
    <w:rsid w:val="00214386"/>
    <w:rsid w:val="00221882"/>
    <w:rsid w:val="00225164"/>
    <w:rsid w:val="00226C1E"/>
    <w:rsid w:val="00261C3C"/>
    <w:rsid w:val="00295379"/>
    <w:rsid w:val="002B1FB9"/>
    <w:rsid w:val="002E620A"/>
    <w:rsid w:val="00302F98"/>
    <w:rsid w:val="00303204"/>
    <w:rsid w:val="00362D6F"/>
    <w:rsid w:val="0037466B"/>
    <w:rsid w:val="003D000D"/>
    <w:rsid w:val="003D2FA3"/>
    <w:rsid w:val="003F35A2"/>
    <w:rsid w:val="004632B9"/>
    <w:rsid w:val="004778FC"/>
    <w:rsid w:val="004A5749"/>
    <w:rsid w:val="004C741D"/>
    <w:rsid w:val="004C74A5"/>
    <w:rsid w:val="004E15F6"/>
    <w:rsid w:val="00500BD9"/>
    <w:rsid w:val="005017E5"/>
    <w:rsid w:val="0050284A"/>
    <w:rsid w:val="00520203"/>
    <w:rsid w:val="00521CA0"/>
    <w:rsid w:val="00540EA0"/>
    <w:rsid w:val="005A103E"/>
    <w:rsid w:val="005B026A"/>
    <w:rsid w:val="005C4468"/>
    <w:rsid w:val="005D2E35"/>
    <w:rsid w:val="005E5742"/>
    <w:rsid w:val="005F4B42"/>
    <w:rsid w:val="00637EF7"/>
    <w:rsid w:val="00646DE2"/>
    <w:rsid w:val="00651658"/>
    <w:rsid w:val="0066716B"/>
    <w:rsid w:val="00694A08"/>
    <w:rsid w:val="006E1AD7"/>
    <w:rsid w:val="006F0D87"/>
    <w:rsid w:val="0072587E"/>
    <w:rsid w:val="00750C34"/>
    <w:rsid w:val="007677B9"/>
    <w:rsid w:val="00774EA9"/>
    <w:rsid w:val="00785671"/>
    <w:rsid w:val="007A66B5"/>
    <w:rsid w:val="007B103D"/>
    <w:rsid w:val="007C61A4"/>
    <w:rsid w:val="007D3895"/>
    <w:rsid w:val="007F1365"/>
    <w:rsid w:val="00867A42"/>
    <w:rsid w:val="00883A4C"/>
    <w:rsid w:val="008A60F2"/>
    <w:rsid w:val="008A7950"/>
    <w:rsid w:val="00937A0A"/>
    <w:rsid w:val="00951278"/>
    <w:rsid w:val="009611C4"/>
    <w:rsid w:val="00971C58"/>
    <w:rsid w:val="009801A6"/>
    <w:rsid w:val="009A3AAA"/>
    <w:rsid w:val="009C3D45"/>
    <w:rsid w:val="009F0DDA"/>
    <w:rsid w:val="00A61005"/>
    <w:rsid w:val="00A7047A"/>
    <w:rsid w:val="00A9075D"/>
    <w:rsid w:val="00AC4725"/>
    <w:rsid w:val="00AD20A2"/>
    <w:rsid w:val="00AE7BBF"/>
    <w:rsid w:val="00B079B9"/>
    <w:rsid w:val="00B15E55"/>
    <w:rsid w:val="00B477B6"/>
    <w:rsid w:val="00B5272F"/>
    <w:rsid w:val="00B5279D"/>
    <w:rsid w:val="00BD16DD"/>
    <w:rsid w:val="00BF2DAD"/>
    <w:rsid w:val="00C43A45"/>
    <w:rsid w:val="00C73DA6"/>
    <w:rsid w:val="00CA0257"/>
    <w:rsid w:val="00CD5A28"/>
    <w:rsid w:val="00CF226C"/>
    <w:rsid w:val="00CF3651"/>
    <w:rsid w:val="00CF57E9"/>
    <w:rsid w:val="00D3105A"/>
    <w:rsid w:val="00D3304E"/>
    <w:rsid w:val="00D37CBE"/>
    <w:rsid w:val="00D516BE"/>
    <w:rsid w:val="00D7359B"/>
    <w:rsid w:val="00D73B6E"/>
    <w:rsid w:val="00D81464"/>
    <w:rsid w:val="00DA61ED"/>
    <w:rsid w:val="00DF4C56"/>
    <w:rsid w:val="00E5079D"/>
    <w:rsid w:val="00E6779E"/>
    <w:rsid w:val="00E70895"/>
    <w:rsid w:val="00E712F3"/>
    <w:rsid w:val="00EF702A"/>
    <w:rsid w:val="00F017FE"/>
    <w:rsid w:val="00F12813"/>
    <w:rsid w:val="00F304E2"/>
    <w:rsid w:val="00F400D8"/>
    <w:rsid w:val="00F4534A"/>
    <w:rsid w:val="00FB3010"/>
    <w:rsid w:val="00FC3581"/>
    <w:rsid w:val="00FC3FF0"/>
    <w:rsid w:val="00FC7ACC"/>
    <w:rsid w:val="00FF5FF9"/>
    <w:rsid w:val="08C523D2"/>
    <w:rsid w:val="0FEEA9BA"/>
    <w:rsid w:val="103C9389"/>
    <w:rsid w:val="12EA7003"/>
    <w:rsid w:val="13AE02F2"/>
    <w:rsid w:val="16B7819B"/>
    <w:rsid w:val="22A44F3A"/>
    <w:rsid w:val="22AD3335"/>
    <w:rsid w:val="22BE5826"/>
    <w:rsid w:val="2564C7CE"/>
    <w:rsid w:val="25EA86CB"/>
    <w:rsid w:val="291D6CC9"/>
    <w:rsid w:val="2C511D2F"/>
    <w:rsid w:val="2F1DE10A"/>
    <w:rsid w:val="31A586D8"/>
    <w:rsid w:val="325581CC"/>
    <w:rsid w:val="358D228E"/>
    <w:rsid w:val="394E2143"/>
    <w:rsid w:val="3CC4C7B2"/>
    <w:rsid w:val="4593F475"/>
    <w:rsid w:val="4640A4B4"/>
    <w:rsid w:val="47DC7515"/>
    <w:rsid w:val="49526B31"/>
    <w:rsid w:val="49784576"/>
    <w:rsid w:val="4B25F2BE"/>
    <w:rsid w:val="4D803AD9"/>
    <w:rsid w:val="4F515673"/>
    <w:rsid w:val="54D4C28A"/>
    <w:rsid w:val="54E39F81"/>
    <w:rsid w:val="59FBAEAA"/>
    <w:rsid w:val="5EA70423"/>
    <w:rsid w:val="5F79B133"/>
    <w:rsid w:val="65E8F2B7"/>
    <w:rsid w:val="66AB739F"/>
    <w:rsid w:val="6AF60260"/>
    <w:rsid w:val="6D80913D"/>
    <w:rsid w:val="6FD446E5"/>
    <w:rsid w:val="72A403F2"/>
    <w:rsid w:val="75420AC0"/>
    <w:rsid w:val="760D8FCC"/>
    <w:rsid w:val="7A028BDB"/>
    <w:rsid w:val="7CCBEA71"/>
    <w:rsid w:val="7DCE3A58"/>
    <w:rsid w:val="7EDA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97E0"/>
  <w15:docId w15:val="{6F4C3F4C-A24E-484B-A0BA-2AD29FFF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20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9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21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20"/>
      </w:numPr>
      <w:tabs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651658"/>
    <w:pPr>
      <w:spacing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D4CEF4-5905-4013-9F57-A1CD3C55C6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0F1D6-A86D-47DD-BF91-86268690681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0A4C3B1A-B543-41F9-853A-6365370E5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479</Words>
  <Characters>2736</Characters>
  <Application>Microsoft Office Word</Application>
  <DocSecurity>0</DocSecurity>
  <Lines>22</Lines>
  <Paragraphs>6</Paragraphs>
  <ScaleCrop>false</ScaleCrop>
  <Company>Em Software</Company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Ray Anthonijsz</cp:lastModifiedBy>
  <cp:revision>118</cp:revision>
  <cp:lastPrinted>2023-05-03T22:37:00Z</cp:lastPrinted>
  <dcterms:created xsi:type="dcterms:W3CDTF">2023-01-18T23:32:00Z</dcterms:created>
  <dcterms:modified xsi:type="dcterms:W3CDTF">2024-08-01T15:26:00Z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