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738B657" w14:textId="77777777" w:rsidR="001D7BF5" w:rsidRPr="00A36298" w:rsidRDefault="001D7BF5" w:rsidP="005B71A4">
      <w:pPr>
        <w:pStyle w:val="Headings-H5SampleExplanationCopy"/>
        <w:spacing w:after="0"/>
        <w:rPr>
          <w:rFonts w:ascii="Times New Roman" w:hAnsi="Times New Roman" w:cs="Times New Roman"/>
        </w:rPr>
      </w:pPr>
      <w:r w:rsidRPr="00A36298">
        <w:rPr>
          <w:rFonts w:ascii="Times New Roman" w:hAnsi="Times New Roman" w:cs="Times New Roman"/>
          <w:color w:val="FFFFFF"/>
          <w:sz w:val="45"/>
          <w:szCs w:val="45"/>
        </w:rPr>
        <w:t>S</w:t>
      </w:r>
      <w:r w:rsidRPr="00A36298">
        <w:rPr>
          <w:rFonts w:ascii="Times New Roman" w:hAnsi="Times New Roman" w:cs="Times New Roman"/>
        </w:rPr>
        <w:t>SAMPLE POLICY</w:t>
      </w:r>
    </w:p>
    <w:p w14:paraId="704DA195" w14:textId="77777777" w:rsidR="001D7BF5" w:rsidRPr="00A36298" w:rsidRDefault="001D7BF5" w:rsidP="005B71A4">
      <w:pPr>
        <w:numPr>
          <w:ilvl w:val="1"/>
          <w:numId w:val="0"/>
        </w:numPr>
        <w:tabs>
          <w:tab w:val="left" w:pos="0"/>
          <w:tab w:val="left" w:pos="540"/>
        </w:tabs>
        <w:spacing w:after="0" w:line="280" w:lineRule="exact"/>
        <w:ind w:left="1080" w:hanging="540"/>
        <w:jc w:val="center"/>
        <w:rPr>
          <w:rFonts w:ascii="Times New Roman" w:eastAsia="Times New Roman" w:hAnsi="Times New Roman" w:cs="Times New Roman"/>
          <w:b/>
          <w:bCs/>
          <w:color w:val="ED7D31" w:themeColor="accent2"/>
          <w:kern w:val="0"/>
          <w:sz w:val="28"/>
          <w:szCs w:val="28"/>
          <w14:ligatures w14:val="none"/>
        </w:rPr>
      </w:pPr>
    </w:p>
    <w:p w14:paraId="4AF423E3" w14:textId="54DDB17E" w:rsidR="00A06187" w:rsidRPr="00A36298" w:rsidRDefault="00DA0DEB" w:rsidP="00A06187">
      <w:pPr>
        <w:numPr>
          <w:ilvl w:val="1"/>
          <w:numId w:val="0"/>
        </w:numPr>
        <w:tabs>
          <w:tab w:val="left" w:pos="0"/>
          <w:tab w:val="left" w:pos="540"/>
        </w:tabs>
        <w:spacing w:after="90" w:line="280" w:lineRule="exact"/>
        <w:ind w:left="1080" w:hanging="540"/>
        <w:jc w:val="center"/>
        <w:rPr>
          <w:rFonts w:ascii="Times New Roman" w:eastAsia="Times New Roman" w:hAnsi="Times New Roman" w:cs="Times New Roman"/>
          <w:b/>
          <w:bCs/>
          <w:color w:val="ED7D31" w:themeColor="accent2"/>
          <w:kern w:val="0"/>
          <w:sz w:val="28"/>
          <w:szCs w:val="28"/>
          <w14:ligatures w14:val="none"/>
        </w:rPr>
      </w:pPr>
      <w:r w:rsidRPr="00A36298">
        <w:rPr>
          <w:rFonts w:ascii="Times New Roman" w:eastAsia="Times New Roman" w:hAnsi="Times New Roman" w:cs="Times New Roman"/>
          <w:b/>
          <w:bCs/>
          <w:color w:val="ED7D31" w:themeColor="accent2"/>
          <w:kern w:val="0"/>
          <w:sz w:val="28"/>
          <w:szCs w:val="28"/>
          <w14:ligatures w14:val="none"/>
        </w:rPr>
        <w:t xml:space="preserve">MEDICAL CPR/AED </w:t>
      </w:r>
      <w:r w:rsidR="006E771C" w:rsidRPr="00A36298">
        <w:rPr>
          <w:rFonts w:ascii="Times New Roman" w:eastAsia="Times New Roman" w:hAnsi="Times New Roman" w:cs="Times New Roman"/>
          <w:b/>
          <w:bCs/>
          <w:color w:val="ED7D31" w:themeColor="accent2"/>
          <w:kern w:val="0"/>
          <w:sz w:val="28"/>
          <w:szCs w:val="28"/>
          <w14:ligatures w14:val="none"/>
        </w:rPr>
        <w:t xml:space="preserve">EMERGENCY </w:t>
      </w:r>
      <w:r w:rsidRPr="00A36298">
        <w:rPr>
          <w:rFonts w:ascii="Times New Roman" w:eastAsia="Times New Roman" w:hAnsi="Times New Roman" w:cs="Times New Roman"/>
          <w:b/>
          <w:bCs/>
          <w:color w:val="ED7D31" w:themeColor="accent2"/>
          <w:kern w:val="0"/>
          <w:sz w:val="28"/>
          <w:szCs w:val="28"/>
          <w14:ligatures w14:val="none"/>
        </w:rPr>
        <w:t>DRILL</w:t>
      </w:r>
    </w:p>
    <w:p w14:paraId="25D0150B" w14:textId="77777777" w:rsidR="00A06187" w:rsidRPr="00A36298" w:rsidRDefault="00A06187" w:rsidP="00A06187">
      <w:pPr>
        <w:pBdr>
          <w:top w:val="single" w:sz="8" w:space="0" w:color="auto"/>
        </w:pBdr>
        <w:spacing w:before="180" w:after="270" w:line="280" w:lineRule="exac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36298">
        <w:rPr>
          <w:rFonts w:ascii="Times New Roman" w:eastAsia="Times New Roman" w:hAnsi="Times New Roman" w:cs="Times New Roman"/>
          <w:b/>
          <w:color w:val="00667C"/>
          <w:kern w:val="0"/>
          <w:sz w:val="24"/>
          <w:szCs w:val="24"/>
          <w14:ligatures w14:val="none"/>
        </w:rPr>
        <w:t xml:space="preserve">Effective Date: </w:t>
      </w:r>
      <w:r w:rsidRPr="00A362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00/00/0000 (month/day/year)</w:t>
      </w:r>
    </w:p>
    <w:p w14:paraId="3AC4094F" w14:textId="77777777" w:rsidR="00A06187" w:rsidRPr="00A36298" w:rsidRDefault="00A06187" w:rsidP="00A06187">
      <w:pPr>
        <w:spacing w:after="270" w:line="280" w:lineRule="exac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36298">
        <w:rPr>
          <w:rFonts w:ascii="Times New Roman" w:eastAsia="Times New Roman" w:hAnsi="Times New Roman" w:cs="Times New Roman"/>
          <w:b/>
          <w:color w:val="00667C"/>
          <w:kern w:val="0"/>
          <w:sz w:val="24"/>
          <w:szCs w:val="24"/>
          <w14:ligatures w14:val="none"/>
        </w:rPr>
        <w:t>Revision Date:</w:t>
      </w:r>
    </w:p>
    <w:p w14:paraId="0DA5EC07" w14:textId="46C9C892" w:rsidR="00A06187" w:rsidRPr="00A36298" w:rsidRDefault="00A06187" w:rsidP="00A06187">
      <w:pPr>
        <w:pBdr>
          <w:bottom w:val="single" w:sz="8" w:space="0" w:color="auto"/>
        </w:pBdr>
        <w:spacing w:after="720" w:line="280" w:lineRule="exac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36298">
        <w:rPr>
          <w:rFonts w:ascii="Times New Roman" w:eastAsia="Times New Roman" w:hAnsi="Times New Roman" w:cs="Times New Roman"/>
          <w:b/>
          <w:color w:val="00667C"/>
          <w:kern w:val="0"/>
          <w:sz w:val="24"/>
          <w:szCs w:val="24"/>
          <w14:ligatures w14:val="none"/>
        </w:rPr>
        <w:t xml:space="preserve">Approval Signature: </w:t>
      </w:r>
      <w:r w:rsidRPr="00A36298">
        <w:rPr>
          <w:rFonts w:ascii="Times New Roman" w:eastAsia="Times New Roman" w:hAnsi="Times New Roman" w:cs="Times New Roman"/>
          <w:i/>
          <w:kern w:val="0"/>
          <w:sz w:val="24"/>
          <w:szCs w:val="24"/>
          <w14:ligatures w14:val="none"/>
        </w:rPr>
        <w:t>To be signed by the</w:t>
      </w:r>
      <w:r w:rsidR="00763EA1" w:rsidRPr="00A36298">
        <w:rPr>
          <w:rFonts w:ascii="Times New Roman" w:eastAsia="Times New Roman" w:hAnsi="Times New Roman" w:cs="Times New Roman"/>
          <w:i/>
          <w:kern w:val="0"/>
          <w:sz w:val="24"/>
          <w:szCs w:val="24"/>
          <w14:ligatures w14:val="none"/>
        </w:rPr>
        <w:t xml:space="preserve"> site</w:t>
      </w:r>
      <w:r w:rsidRPr="00A36298">
        <w:rPr>
          <w:rFonts w:ascii="Times New Roman" w:eastAsia="Times New Roman" w:hAnsi="Times New Roman" w:cs="Times New Roman"/>
          <w:i/>
          <w:kern w:val="0"/>
          <w:sz w:val="24"/>
          <w:szCs w:val="24"/>
          <w14:ligatures w14:val="none"/>
        </w:rPr>
        <w:t xml:space="preserve"> director.</w:t>
      </w:r>
    </w:p>
    <w:p w14:paraId="0D010D2F" w14:textId="77777777" w:rsidR="00EA3126" w:rsidRPr="00A36298" w:rsidRDefault="00EA3126" w:rsidP="00EA3126">
      <w:pPr>
        <w:pStyle w:val="Headings-H4-SampleBodySubhead"/>
        <w:spacing w:before="0"/>
        <w:rPr>
          <w:rFonts w:ascii="Times New Roman" w:hAnsi="Times New Roman" w:cs="Times New Roman"/>
          <w:b/>
          <w:bCs/>
          <w:sz w:val="24"/>
          <w:szCs w:val="24"/>
        </w:rPr>
      </w:pPr>
      <w:r w:rsidRPr="00A36298">
        <w:rPr>
          <w:rFonts w:ascii="Times New Roman" w:hAnsi="Times New Roman" w:cs="Times New Roman"/>
          <w:b/>
          <w:bCs/>
          <w:sz w:val="24"/>
          <w:szCs w:val="24"/>
        </w:rPr>
        <w:t>PURPOSE</w:t>
      </w:r>
    </w:p>
    <w:p w14:paraId="4270B01D" w14:textId="77777777" w:rsidR="00A06187" w:rsidRPr="00A36298" w:rsidRDefault="00A06187" w:rsidP="00A06187">
      <w:pPr>
        <w:spacing w:after="0" w:line="288" w:lineRule="auto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A36298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To ensure availability and readiness of appropriate medical emergency equipment in the event of required use.  To provide staff with the training necessary to respond to a cardiopulmonary medical emergency. </w:t>
      </w:r>
    </w:p>
    <w:p w14:paraId="78210D8A" w14:textId="77777777" w:rsidR="00A06187" w:rsidRPr="00A36298" w:rsidRDefault="00A06187" w:rsidP="00A06187">
      <w:pPr>
        <w:spacing w:after="0" w:line="288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</w:p>
    <w:p w14:paraId="7880059E" w14:textId="77777777" w:rsidR="00F02EE0" w:rsidRPr="00A36298" w:rsidRDefault="00F02EE0" w:rsidP="00F02EE0">
      <w:pPr>
        <w:pStyle w:val="Headings-H4-SampleBodySubhead"/>
        <w:rPr>
          <w:rFonts w:ascii="Times New Roman" w:hAnsi="Times New Roman" w:cs="Times New Roman"/>
          <w:b/>
          <w:bCs/>
          <w:sz w:val="24"/>
          <w:szCs w:val="24"/>
        </w:rPr>
      </w:pPr>
      <w:r w:rsidRPr="00A36298">
        <w:rPr>
          <w:rFonts w:ascii="Times New Roman" w:hAnsi="Times New Roman" w:cs="Times New Roman"/>
          <w:b/>
          <w:bCs/>
          <w:sz w:val="24"/>
          <w:szCs w:val="24"/>
        </w:rPr>
        <w:t>POLICY</w:t>
      </w:r>
    </w:p>
    <w:p w14:paraId="63626CA5" w14:textId="70267181" w:rsidR="00A06187" w:rsidRPr="00A36298" w:rsidRDefault="00A06187" w:rsidP="00A06187">
      <w:pPr>
        <w:spacing w:after="0" w:line="288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362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It is the policy that appropriate emergency medical equipment</w:t>
      </w:r>
      <w:r w:rsidRPr="00A362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r w:rsidRPr="00A362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will be available and accessible to all staff in the event of a cardiopulmonary </w:t>
      </w:r>
      <w:r w:rsidR="00EB6C13" w:rsidRPr="00A362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event</w:t>
      </w:r>
      <w:r w:rsidR="00162877" w:rsidRPr="00A362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</w:t>
      </w:r>
      <w:r w:rsidRPr="00A362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maintained in accordance </w:t>
      </w:r>
      <w:r w:rsidR="00417FEC" w:rsidRPr="00A362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with</w:t>
      </w:r>
      <w:r w:rsidRPr="00A362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manufacturer’s recommendations. All personnel will take part in an annual cardiopulmonary drill using an </w:t>
      </w:r>
      <w:r w:rsidR="00616790" w:rsidRPr="00DD41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</w:t>
      </w:r>
      <w:r w:rsidRPr="00A362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utomated </w:t>
      </w:r>
      <w:r w:rsidR="00616790" w:rsidRPr="004B0B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</w:t>
      </w:r>
      <w:r w:rsidRPr="00A362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xternal </w:t>
      </w:r>
      <w:r w:rsidR="00616790" w:rsidRPr="004B0B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</w:t>
      </w:r>
      <w:r w:rsidRPr="00A362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evice (AED)</w:t>
      </w:r>
      <w:r w:rsidR="00771510" w:rsidRPr="00A362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</w:t>
      </w:r>
      <w:r w:rsidRPr="00A362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If all personnel cannot attend the drill, more than one drill may need to be arranged. Attendance will be </w:t>
      </w:r>
      <w:r w:rsidR="00417FEC" w:rsidRPr="00A362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recorded,</w:t>
      </w:r>
      <w:r w:rsidRPr="00A362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 a copy will be maintained in the </w:t>
      </w:r>
      <w:r w:rsidR="00B51B3E" w:rsidRPr="00A362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individual</w:t>
      </w:r>
      <w:r w:rsidRPr="00A362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personnel file.</w:t>
      </w:r>
    </w:p>
    <w:p w14:paraId="51EECF1B" w14:textId="77777777" w:rsidR="00A06187" w:rsidRPr="00A36298" w:rsidRDefault="00A06187" w:rsidP="00A06187">
      <w:pPr>
        <w:tabs>
          <w:tab w:val="left" w:pos="540"/>
        </w:tabs>
        <w:spacing w:after="90" w:line="280" w:lineRule="exact"/>
        <w:ind w:left="540" w:hanging="45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7582992C" w14:textId="77777777" w:rsidR="002F330C" w:rsidRPr="00A36298" w:rsidRDefault="002F330C" w:rsidP="002F330C">
      <w:pPr>
        <w:pStyle w:val="Headings-H4-SampleBodySubhead"/>
        <w:rPr>
          <w:rFonts w:ascii="Times New Roman" w:hAnsi="Times New Roman" w:cs="Times New Roman"/>
          <w:b/>
          <w:bCs/>
          <w:sz w:val="24"/>
          <w:szCs w:val="24"/>
        </w:rPr>
      </w:pPr>
      <w:r w:rsidRPr="00A36298">
        <w:rPr>
          <w:rFonts w:ascii="Times New Roman" w:hAnsi="Times New Roman" w:cs="Times New Roman"/>
          <w:b/>
          <w:bCs/>
          <w:sz w:val="24"/>
          <w:szCs w:val="24"/>
        </w:rPr>
        <w:t>PROCEDURE</w:t>
      </w:r>
    </w:p>
    <w:p w14:paraId="077A9FE5" w14:textId="75A6D20F" w:rsidR="00A06187" w:rsidRPr="00A36298" w:rsidRDefault="00A06187" w:rsidP="00A0093F">
      <w:pPr>
        <w:numPr>
          <w:ilvl w:val="0"/>
          <w:numId w:val="14"/>
        </w:numPr>
        <w:tabs>
          <w:tab w:val="left" w:pos="0"/>
          <w:tab w:val="left" w:pos="540"/>
        </w:tabs>
        <w:spacing w:after="90" w:line="280" w:lineRule="exac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362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Equipment used in an emergency (AED, barrier for resuscitation, oxygen</w:t>
      </w:r>
      <w:r w:rsidR="00EC7565" w:rsidRPr="00A362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  <w:r w:rsidRPr="00A362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is located in the </w:t>
      </w:r>
      <w:r w:rsidRPr="00A36298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14:ligatures w14:val="none"/>
        </w:rPr>
        <w:t>___</w:t>
      </w:r>
      <w:r w:rsidR="00DA0DEB" w:rsidRPr="00A36298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14:ligatures w14:val="none"/>
        </w:rPr>
        <w:t>(</w:t>
      </w:r>
      <w:r w:rsidR="00DA0DEB" w:rsidRPr="00A36298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u w:val="single"/>
          <w14:ligatures w14:val="none"/>
        </w:rPr>
        <w:t>insert location</w:t>
      </w:r>
      <w:r w:rsidR="00616790" w:rsidRPr="00A36298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14:ligatures w14:val="none"/>
        </w:rPr>
        <w:t>)</w:t>
      </w:r>
      <w:r w:rsidRPr="00A362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_____office.</w:t>
      </w:r>
    </w:p>
    <w:p w14:paraId="0654B8AF" w14:textId="0DDD490B" w:rsidR="00A06187" w:rsidRPr="00A36298" w:rsidRDefault="00A06187" w:rsidP="00A0093F">
      <w:pPr>
        <w:numPr>
          <w:ilvl w:val="0"/>
          <w:numId w:val="14"/>
        </w:numPr>
        <w:tabs>
          <w:tab w:val="left" w:pos="0"/>
          <w:tab w:val="left" w:pos="540"/>
        </w:tabs>
        <w:spacing w:after="90" w:line="280" w:lineRule="exac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362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All staff will be required to be trained </w:t>
      </w:r>
      <w:r w:rsidR="000B0D8D" w:rsidRPr="00E976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annually </w:t>
      </w:r>
      <w:r w:rsidR="00A0093F" w:rsidRPr="00A362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</w:t>
      </w:r>
      <w:r w:rsidRPr="00A362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the use of emergency equipment (AED</w:t>
      </w:r>
      <w:r w:rsidR="00A0093F" w:rsidRPr="00A362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  <w:r w:rsidRPr="00A362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This will include conducting an annual cardiopulmonary drill. </w:t>
      </w:r>
    </w:p>
    <w:p w14:paraId="7B3DD6A8" w14:textId="2546731D" w:rsidR="00A06187" w:rsidRPr="00A36298" w:rsidRDefault="00A06187" w:rsidP="00A0093F">
      <w:pPr>
        <w:numPr>
          <w:ilvl w:val="0"/>
          <w:numId w:val="14"/>
        </w:numPr>
        <w:tabs>
          <w:tab w:val="left" w:pos="540"/>
        </w:tabs>
        <w:spacing w:after="90" w:line="280" w:lineRule="exac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362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Plan the emergency drill</w:t>
      </w:r>
      <w:r w:rsidR="00A0093F" w:rsidRPr="00A362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0E60D702" w14:textId="5F7A2EC1" w:rsidR="00A06187" w:rsidRPr="00A36298" w:rsidRDefault="00A06187" w:rsidP="00A0093F">
      <w:pPr>
        <w:pStyle w:val="ListParagraph"/>
        <w:numPr>
          <w:ilvl w:val="1"/>
          <w:numId w:val="14"/>
        </w:numPr>
        <w:tabs>
          <w:tab w:val="left" w:pos="540"/>
        </w:tabs>
        <w:spacing w:after="90" w:line="280" w:lineRule="exac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362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Schedule a date and time for the practice drill.</w:t>
      </w:r>
    </w:p>
    <w:p w14:paraId="34251176" w14:textId="1460115C" w:rsidR="00A06187" w:rsidRPr="00A36298" w:rsidRDefault="00A06187" w:rsidP="00A0093F">
      <w:pPr>
        <w:pStyle w:val="ListParagraph"/>
        <w:numPr>
          <w:ilvl w:val="1"/>
          <w:numId w:val="14"/>
        </w:numPr>
        <w:tabs>
          <w:tab w:val="left" w:pos="540"/>
        </w:tabs>
        <w:spacing w:after="90" w:line="280" w:lineRule="exac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362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Key individuals responsible for the coordination/facilitation of the drill must be assigned.</w:t>
      </w:r>
    </w:p>
    <w:p w14:paraId="0D1BBC61" w14:textId="77777777" w:rsidR="00A06187" w:rsidRPr="00A36298" w:rsidRDefault="00A06187" w:rsidP="00A0093F">
      <w:pPr>
        <w:numPr>
          <w:ilvl w:val="2"/>
          <w:numId w:val="14"/>
        </w:numPr>
        <w:tabs>
          <w:tab w:val="left" w:pos="540"/>
        </w:tabs>
        <w:spacing w:after="90" w:line="280" w:lineRule="exac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362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Facilitator identifies all the players in the drill.</w:t>
      </w:r>
    </w:p>
    <w:p w14:paraId="7C1686EA" w14:textId="69171B85" w:rsidR="00A06187" w:rsidRPr="00A36298" w:rsidRDefault="00A06187" w:rsidP="00A0093F">
      <w:pPr>
        <w:numPr>
          <w:ilvl w:val="2"/>
          <w:numId w:val="14"/>
        </w:numPr>
        <w:tabs>
          <w:tab w:val="left" w:pos="540"/>
        </w:tabs>
        <w:spacing w:after="90" w:line="280" w:lineRule="exac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362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Assign staff to </w:t>
      </w:r>
      <w:r w:rsidR="00DE4A4D" w:rsidRPr="00A362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their</w:t>
      </w:r>
      <w:r w:rsidRPr="00A362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various responsibilities for purposes of the drill:</w:t>
      </w:r>
    </w:p>
    <w:p w14:paraId="0742A943" w14:textId="38B2213A" w:rsidR="00A06187" w:rsidRPr="00A36298" w:rsidRDefault="00A06187" w:rsidP="00A0093F">
      <w:pPr>
        <w:pStyle w:val="ListParagraph"/>
        <w:numPr>
          <w:ilvl w:val="3"/>
          <w:numId w:val="14"/>
        </w:numPr>
        <w:tabs>
          <w:tab w:val="left" w:pos="540"/>
        </w:tabs>
        <w:spacing w:after="90" w:line="280" w:lineRule="exac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362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Staff member #1 is assigned to evaluation room </w:t>
      </w:r>
      <w:r w:rsidR="009F47C5" w:rsidRPr="00A362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1-2.</w:t>
      </w:r>
    </w:p>
    <w:p w14:paraId="23641255" w14:textId="6C4C63B2" w:rsidR="00A06187" w:rsidRPr="00A36298" w:rsidRDefault="00024886" w:rsidP="00A0093F">
      <w:pPr>
        <w:pStyle w:val="ListParagraph"/>
        <w:numPr>
          <w:ilvl w:val="3"/>
          <w:numId w:val="14"/>
        </w:numPr>
        <w:tabs>
          <w:tab w:val="left" w:pos="540"/>
        </w:tabs>
        <w:spacing w:after="90" w:line="280" w:lineRule="exac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362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Staff </w:t>
      </w:r>
      <w:r w:rsidR="00A06187" w:rsidRPr="00A362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member #2 </w:t>
      </w:r>
      <w:r w:rsidR="000B0D8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is </w:t>
      </w:r>
      <w:r w:rsidR="00A06187" w:rsidRPr="00A362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assigned to evaluation room</w:t>
      </w:r>
      <w:r w:rsidR="00E43D95" w:rsidRPr="00A362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="00A06187" w:rsidRPr="00A362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front desk and waiting room (as applicable).</w:t>
      </w:r>
    </w:p>
    <w:p w14:paraId="57943006" w14:textId="49E0D19C" w:rsidR="00A06187" w:rsidRPr="00A36298" w:rsidRDefault="00A06187" w:rsidP="00A0093F">
      <w:pPr>
        <w:numPr>
          <w:ilvl w:val="2"/>
          <w:numId w:val="14"/>
        </w:numPr>
        <w:tabs>
          <w:tab w:val="left" w:pos="540"/>
        </w:tabs>
        <w:spacing w:after="90" w:line="280" w:lineRule="exac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362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One individual observer places </w:t>
      </w:r>
      <w:r w:rsidR="00E71854" w:rsidRPr="00A362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 </w:t>
      </w:r>
      <w:r w:rsidR="00BA4630" w:rsidRPr="004B0B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manikin</w:t>
      </w:r>
      <w:r w:rsidR="00BA4630" w:rsidRPr="00A362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A362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at the designated time in</w:t>
      </w:r>
      <w:r w:rsidR="00024886" w:rsidRPr="00A362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A362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designated </w:t>
      </w:r>
      <w:r w:rsidR="00E43D95" w:rsidRPr="00A362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location</w:t>
      </w:r>
      <w:r w:rsidRPr="00A362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77DBD25" w14:textId="6E48EFF2" w:rsidR="00A06187" w:rsidRPr="00A36298" w:rsidRDefault="00A06187" w:rsidP="00A0093F">
      <w:pPr>
        <w:numPr>
          <w:ilvl w:val="2"/>
          <w:numId w:val="14"/>
        </w:numPr>
        <w:tabs>
          <w:tab w:val="left" w:pos="540"/>
        </w:tabs>
        <w:spacing w:after="90" w:line="280" w:lineRule="exac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362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One individual is responsible for </w:t>
      </w:r>
      <w:r w:rsidR="0098429E" w:rsidRPr="00A362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setting</w:t>
      </w:r>
      <w:r w:rsidRPr="00A362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the clock and </w:t>
      </w:r>
      <w:r w:rsidR="00CA630D" w:rsidRPr="00A362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recording</w:t>
      </w:r>
      <w:r w:rsidR="00E71854" w:rsidRPr="00A362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DCE2D27" w14:textId="77777777" w:rsidR="00A06187" w:rsidRPr="00A36298" w:rsidRDefault="00A06187" w:rsidP="00A0093F">
      <w:pPr>
        <w:numPr>
          <w:ilvl w:val="0"/>
          <w:numId w:val="14"/>
        </w:numPr>
        <w:tabs>
          <w:tab w:val="left" w:pos="540"/>
        </w:tabs>
        <w:spacing w:after="90" w:line="280" w:lineRule="exac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362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Determine the scenario that will be used for the drill.</w:t>
      </w:r>
    </w:p>
    <w:p w14:paraId="59A6FC9F" w14:textId="1847FB3A" w:rsidR="00A06187" w:rsidRPr="00A36298" w:rsidRDefault="00A06187" w:rsidP="00A0093F">
      <w:pPr>
        <w:numPr>
          <w:ilvl w:val="1"/>
          <w:numId w:val="14"/>
        </w:numPr>
        <w:tabs>
          <w:tab w:val="left" w:pos="540"/>
        </w:tabs>
        <w:spacing w:after="90" w:line="280" w:lineRule="exac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362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Option 1—During a scheduled follow-up face</w:t>
      </w:r>
      <w:r w:rsidR="00D9519E" w:rsidRPr="004B0B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-</w:t>
      </w:r>
      <w:r w:rsidRPr="00A362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to</w:t>
      </w:r>
      <w:r w:rsidR="00D9519E" w:rsidRPr="004B0B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-</w:t>
      </w:r>
      <w:r w:rsidRPr="00A362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face visit, upon </w:t>
      </w:r>
      <w:r w:rsidR="000B0D8D" w:rsidRPr="00E976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escorted </w:t>
      </w:r>
      <w:r w:rsidRPr="00A362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patient being placed in the evaluation room, the </w:t>
      </w:r>
      <w:r w:rsidR="0072704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patient</w:t>
      </w:r>
      <w:r w:rsidR="0072704E" w:rsidRPr="00A362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A362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becomes unresponsive, vital signs absent, patient is in cardiac arrest.</w:t>
      </w:r>
    </w:p>
    <w:p w14:paraId="7636363A" w14:textId="77777777" w:rsidR="00A06187" w:rsidRPr="00A36298" w:rsidRDefault="00A06187" w:rsidP="00A0093F">
      <w:pPr>
        <w:numPr>
          <w:ilvl w:val="1"/>
          <w:numId w:val="14"/>
        </w:numPr>
        <w:tabs>
          <w:tab w:val="left" w:pos="540"/>
        </w:tabs>
        <w:spacing w:after="90" w:line="280" w:lineRule="exac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362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Option 2—Patient in the waiting room, collapsed on the floor. </w:t>
      </w:r>
    </w:p>
    <w:p w14:paraId="4873DBC8" w14:textId="1E01F351" w:rsidR="00A06187" w:rsidRPr="00A36298" w:rsidRDefault="00A06187" w:rsidP="00A0093F">
      <w:pPr>
        <w:numPr>
          <w:ilvl w:val="0"/>
          <w:numId w:val="14"/>
        </w:numPr>
        <w:tabs>
          <w:tab w:val="left" w:pos="540"/>
        </w:tabs>
        <w:spacing w:after="90" w:line="280" w:lineRule="exac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362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Notify the team that a drill may take place within a couple of weeks to allow them time to review the emergency protocols. </w:t>
      </w:r>
    </w:p>
    <w:p w14:paraId="1FC3725B" w14:textId="1943BECB" w:rsidR="00A06187" w:rsidRPr="00A36298" w:rsidRDefault="00A06187" w:rsidP="00A0093F">
      <w:pPr>
        <w:numPr>
          <w:ilvl w:val="1"/>
          <w:numId w:val="14"/>
        </w:numPr>
        <w:tabs>
          <w:tab w:val="left" w:pos="540"/>
        </w:tabs>
        <w:spacing w:after="90" w:line="280" w:lineRule="exac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362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Do not disclose </w:t>
      </w:r>
      <w:r w:rsidR="00AB199E" w:rsidRPr="00A362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exact</w:t>
      </w:r>
      <w:r w:rsidRPr="00A362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date or time. </w:t>
      </w:r>
    </w:p>
    <w:p w14:paraId="2806D9B6" w14:textId="77777777" w:rsidR="00A06187" w:rsidRPr="00A36298" w:rsidRDefault="00A06187" w:rsidP="00A0093F">
      <w:pPr>
        <w:numPr>
          <w:ilvl w:val="1"/>
          <w:numId w:val="14"/>
        </w:numPr>
        <w:tabs>
          <w:tab w:val="left" w:pos="540"/>
        </w:tabs>
        <w:spacing w:after="90" w:line="280" w:lineRule="exac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362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Instruct the staff to respond to the drill as if it was a real emergency.</w:t>
      </w:r>
    </w:p>
    <w:p w14:paraId="29DAEDFD" w14:textId="1C7D9BA4" w:rsidR="00A06187" w:rsidRPr="00A36298" w:rsidRDefault="00D639A8" w:rsidP="00A0093F">
      <w:pPr>
        <w:numPr>
          <w:ilvl w:val="0"/>
          <w:numId w:val="14"/>
        </w:numPr>
        <w:tabs>
          <w:tab w:val="left" w:pos="540"/>
        </w:tabs>
        <w:spacing w:after="90" w:line="280" w:lineRule="exac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B0B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Ensure</w:t>
      </w:r>
      <w:r w:rsidRPr="00A362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="00A06187" w:rsidRPr="00A362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equipment/supplies are available, including:</w:t>
      </w:r>
    </w:p>
    <w:p w14:paraId="4EE8D8B4" w14:textId="107C533D" w:rsidR="00A06187" w:rsidRPr="00A36298" w:rsidRDefault="00D639A8" w:rsidP="00A0093F">
      <w:pPr>
        <w:numPr>
          <w:ilvl w:val="1"/>
          <w:numId w:val="14"/>
        </w:numPr>
        <w:tabs>
          <w:tab w:val="left" w:pos="540"/>
        </w:tabs>
        <w:spacing w:after="90" w:line="280" w:lineRule="exac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B0B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</w:t>
      </w:r>
      <w:r w:rsidR="00A06187" w:rsidRPr="00A362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lothed </w:t>
      </w:r>
      <w:r w:rsidR="00BA4630" w:rsidRPr="004B0B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manikin </w:t>
      </w:r>
      <w:r w:rsidR="00A06187" w:rsidRPr="00A362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to represent the </w:t>
      </w:r>
      <w:r w:rsidR="00AB199E" w:rsidRPr="00A362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patient</w:t>
      </w:r>
    </w:p>
    <w:p w14:paraId="55CE4A68" w14:textId="77777777" w:rsidR="00A06187" w:rsidRPr="00A36298" w:rsidRDefault="00A06187" w:rsidP="00A0093F">
      <w:pPr>
        <w:numPr>
          <w:ilvl w:val="1"/>
          <w:numId w:val="14"/>
        </w:numPr>
        <w:tabs>
          <w:tab w:val="left" w:pos="540"/>
        </w:tabs>
        <w:spacing w:after="90" w:line="280" w:lineRule="exac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362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AED</w:t>
      </w:r>
    </w:p>
    <w:p w14:paraId="66094987" w14:textId="0C91F3DA" w:rsidR="00A06187" w:rsidRPr="00A36298" w:rsidRDefault="00070422" w:rsidP="00A0093F">
      <w:pPr>
        <w:numPr>
          <w:ilvl w:val="1"/>
          <w:numId w:val="14"/>
        </w:numPr>
        <w:tabs>
          <w:tab w:val="left" w:pos="540"/>
        </w:tabs>
        <w:spacing w:after="90" w:line="280" w:lineRule="exac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</w:t>
      </w:r>
      <w:r w:rsidR="00A06187" w:rsidRPr="00A362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tethoscope</w:t>
      </w:r>
    </w:p>
    <w:p w14:paraId="0D56A067" w14:textId="77777777" w:rsidR="00A06187" w:rsidRPr="00A36298" w:rsidRDefault="00A06187" w:rsidP="00A0093F">
      <w:pPr>
        <w:numPr>
          <w:ilvl w:val="1"/>
          <w:numId w:val="14"/>
        </w:numPr>
        <w:tabs>
          <w:tab w:val="left" w:pos="540"/>
        </w:tabs>
        <w:spacing w:after="90" w:line="280" w:lineRule="exac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362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EKG monitor</w:t>
      </w:r>
    </w:p>
    <w:p w14:paraId="4F545985" w14:textId="77777777" w:rsidR="00A06187" w:rsidRPr="00A36298" w:rsidRDefault="00A06187" w:rsidP="00A0093F">
      <w:pPr>
        <w:numPr>
          <w:ilvl w:val="1"/>
          <w:numId w:val="14"/>
        </w:numPr>
        <w:tabs>
          <w:tab w:val="left" w:pos="540"/>
        </w:tabs>
        <w:spacing w:after="90" w:line="280" w:lineRule="exac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362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CPR masks</w:t>
      </w:r>
    </w:p>
    <w:p w14:paraId="71FB35CE" w14:textId="56449782" w:rsidR="00A06187" w:rsidRPr="00A36298" w:rsidRDefault="002D6748" w:rsidP="00A0093F">
      <w:pPr>
        <w:numPr>
          <w:ilvl w:val="1"/>
          <w:numId w:val="14"/>
        </w:numPr>
        <w:tabs>
          <w:tab w:val="left" w:pos="540"/>
        </w:tabs>
        <w:spacing w:after="90" w:line="280" w:lineRule="exac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B0B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</w:t>
      </w:r>
      <w:r w:rsidR="00A06187" w:rsidRPr="00A362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xygen</w:t>
      </w:r>
    </w:p>
    <w:p w14:paraId="4D4C0EA8" w14:textId="2075419A" w:rsidR="00A06187" w:rsidRPr="00A36298" w:rsidRDefault="002D6748" w:rsidP="00A0093F">
      <w:pPr>
        <w:numPr>
          <w:ilvl w:val="1"/>
          <w:numId w:val="14"/>
        </w:numPr>
        <w:tabs>
          <w:tab w:val="left" w:pos="540"/>
        </w:tabs>
        <w:spacing w:after="90" w:line="280" w:lineRule="exac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B0B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</w:t>
      </w:r>
      <w:r w:rsidR="00AB199E" w:rsidRPr="00A362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topwatch</w:t>
      </w:r>
    </w:p>
    <w:p w14:paraId="79DB0F61" w14:textId="4BE01E33" w:rsidR="00A06187" w:rsidRPr="00A36298" w:rsidRDefault="00A06187" w:rsidP="00A0093F">
      <w:pPr>
        <w:numPr>
          <w:ilvl w:val="0"/>
          <w:numId w:val="14"/>
        </w:numPr>
        <w:spacing w:after="90" w:line="280" w:lineRule="exac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362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Perform the drill</w:t>
      </w:r>
      <w:r w:rsidR="001D6417" w:rsidRPr="00A362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63E9FFF6" w14:textId="545FA1A3" w:rsidR="00A06187" w:rsidRPr="00A36298" w:rsidRDefault="00AB199E" w:rsidP="00A0093F">
      <w:pPr>
        <w:numPr>
          <w:ilvl w:val="1"/>
          <w:numId w:val="14"/>
        </w:numPr>
        <w:tabs>
          <w:tab w:val="left" w:pos="540"/>
        </w:tabs>
        <w:spacing w:after="90" w:line="280" w:lineRule="exac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362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 </w:t>
      </w:r>
      <w:r w:rsidR="002D6748" w:rsidRPr="004B0B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manikin</w:t>
      </w:r>
      <w:r w:rsidR="002D6748" w:rsidRPr="00A362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="00A06187" w:rsidRPr="00A362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is placed in the designated room.</w:t>
      </w:r>
    </w:p>
    <w:p w14:paraId="230D66CC" w14:textId="73C8C360" w:rsidR="00A06187" w:rsidRPr="00A36298" w:rsidRDefault="00A06187" w:rsidP="00A0093F">
      <w:pPr>
        <w:numPr>
          <w:ilvl w:val="1"/>
          <w:numId w:val="14"/>
        </w:numPr>
        <w:tabs>
          <w:tab w:val="left" w:pos="540"/>
        </w:tabs>
        <w:spacing w:after="90" w:line="280" w:lineRule="exac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362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Facilitator calls out “patient unresponsive in cardiac arrest; call 911</w:t>
      </w:r>
      <w:r w:rsidR="002D6748" w:rsidRPr="004B0B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  <w:r w:rsidRPr="00A362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”</w:t>
      </w:r>
    </w:p>
    <w:p w14:paraId="542D5F33" w14:textId="77FC3FEB" w:rsidR="00A06187" w:rsidRPr="00A36298" w:rsidRDefault="00AB199E" w:rsidP="00A0093F">
      <w:pPr>
        <w:numPr>
          <w:ilvl w:val="1"/>
          <w:numId w:val="14"/>
        </w:numPr>
        <w:tabs>
          <w:tab w:val="left" w:pos="540"/>
        </w:tabs>
        <w:spacing w:after="90" w:line="280" w:lineRule="exac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362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observer</w:t>
      </w:r>
      <w:r w:rsidR="00A06187" w:rsidRPr="00A362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starts the time clock and fills out the checklist, recording times</w:t>
      </w:r>
      <w:r w:rsidR="002D6748" w:rsidRPr="004B0B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when</w:t>
      </w:r>
      <w:r w:rsidR="00A06187" w:rsidRPr="00A362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each event occurs. </w:t>
      </w:r>
    </w:p>
    <w:p w14:paraId="6BA9FF1E" w14:textId="7501E1D9" w:rsidR="00A06187" w:rsidRPr="00A36298" w:rsidRDefault="00A06187" w:rsidP="00A0093F">
      <w:pPr>
        <w:pStyle w:val="ListParagraph"/>
        <w:numPr>
          <w:ilvl w:val="0"/>
          <w:numId w:val="14"/>
        </w:numPr>
        <w:tabs>
          <w:tab w:val="left" w:pos="540"/>
        </w:tabs>
        <w:spacing w:after="90" w:line="280" w:lineRule="exac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362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After the drill</w:t>
      </w:r>
      <w:r w:rsidR="00CD5955" w:rsidRPr="00A362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73AD08B2" w14:textId="628F40BA" w:rsidR="00A06187" w:rsidRPr="00A36298" w:rsidRDefault="00A06187" w:rsidP="00A0093F">
      <w:pPr>
        <w:numPr>
          <w:ilvl w:val="1"/>
          <w:numId w:val="14"/>
        </w:numPr>
        <w:tabs>
          <w:tab w:val="left" w:pos="540"/>
        </w:tabs>
        <w:spacing w:after="90" w:line="280" w:lineRule="exac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362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Discuss the drill with the sleep team to gain feedback from </w:t>
      </w:r>
      <w:r w:rsidR="00CA630D" w:rsidRPr="00A362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staff and</w:t>
      </w:r>
      <w:r w:rsidRPr="00A362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discuss/address any concerns.</w:t>
      </w:r>
    </w:p>
    <w:p w14:paraId="50339CF5" w14:textId="77777777" w:rsidR="00A06187" w:rsidRPr="00A36298" w:rsidRDefault="00A06187" w:rsidP="00A0093F">
      <w:pPr>
        <w:numPr>
          <w:ilvl w:val="1"/>
          <w:numId w:val="14"/>
        </w:numPr>
        <w:tabs>
          <w:tab w:val="left" w:pos="540"/>
        </w:tabs>
        <w:spacing w:after="90" w:line="280" w:lineRule="exac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362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Inform the team of the evaluation process. </w:t>
      </w:r>
    </w:p>
    <w:p w14:paraId="67194C6D" w14:textId="020247D3" w:rsidR="00A06187" w:rsidRPr="00A36298" w:rsidRDefault="00A06187" w:rsidP="00A0093F">
      <w:pPr>
        <w:pStyle w:val="ListParagraph"/>
        <w:numPr>
          <w:ilvl w:val="0"/>
          <w:numId w:val="14"/>
        </w:numPr>
        <w:tabs>
          <w:tab w:val="left" w:pos="540"/>
        </w:tabs>
        <w:spacing w:after="90" w:line="280" w:lineRule="exac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362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Evaluate the Drill</w:t>
      </w:r>
      <w:r w:rsidR="00D639A8" w:rsidRPr="004B0B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095E13D" w14:textId="77777777" w:rsidR="00A06187" w:rsidRPr="00A36298" w:rsidRDefault="00A06187" w:rsidP="00A0093F">
      <w:pPr>
        <w:numPr>
          <w:ilvl w:val="1"/>
          <w:numId w:val="14"/>
        </w:numPr>
        <w:tabs>
          <w:tab w:val="left" w:pos="540"/>
        </w:tabs>
        <w:spacing w:after="90" w:line="280" w:lineRule="exac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362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What did the team do right?</w:t>
      </w:r>
    </w:p>
    <w:p w14:paraId="20EED3BA" w14:textId="77777777" w:rsidR="00A06187" w:rsidRPr="00A36298" w:rsidRDefault="00A06187" w:rsidP="00A0093F">
      <w:pPr>
        <w:numPr>
          <w:ilvl w:val="1"/>
          <w:numId w:val="14"/>
        </w:numPr>
        <w:tabs>
          <w:tab w:val="left" w:pos="540"/>
        </w:tabs>
        <w:spacing w:after="90" w:line="280" w:lineRule="exac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362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What could have been done better?</w:t>
      </w:r>
    </w:p>
    <w:p w14:paraId="053D5600" w14:textId="14220DFF" w:rsidR="00A06187" w:rsidRPr="00A36298" w:rsidRDefault="00A06187" w:rsidP="00A0093F">
      <w:pPr>
        <w:numPr>
          <w:ilvl w:val="0"/>
          <w:numId w:val="14"/>
        </w:numPr>
        <w:tabs>
          <w:tab w:val="left" w:pos="540"/>
        </w:tabs>
        <w:spacing w:after="90" w:line="280" w:lineRule="exac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362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Provide a </w:t>
      </w:r>
      <w:r w:rsidR="0072704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</w:t>
      </w:r>
      <w:r w:rsidRPr="00A362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ummary of the </w:t>
      </w:r>
      <w:r w:rsidR="0072704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</w:t>
      </w:r>
      <w:r w:rsidRPr="00A362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valuation</w:t>
      </w:r>
      <w:r w:rsidR="00D639A8" w:rsidRPr="004B0B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  <w:r w:rsidRPr="00A362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1D18DFCC" w14:textId="797FB791" w:rsidR="00A06187" w:rsidRPr="00A36298" w:rsidRDefault="002D6748" w:rsidP="00A0093F">
      <w:pPr>
        <w:numPr>
          <w:ilvl w:val="1"/>
          <w:numId w:val="14"/>
        </w:numPr>
        <w:tabs>
          <w:tab w:val="left" w:pos="540"/>
        </w:tabs>
        <w:spacing w:after="90" w:line="280" w:lineRule="exac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B0B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</w:t>
      </w:r>
      <w:r w:rsidR="00A06187" w:rsidRPr="00A362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reas that went well</w:t>
      </w:r>
    </w:p>
    <w:p w14:paraId="5E4E4583" w14:textId="33B21DE7" w:rsidR="00A06187" w:rsidRPr="00A36298" w:rsidRDefault="002D6748" w:rsidP="00A0093F">
      <w:pPr>
        <w:numPr>
          <w:ilvl w:val="1"/>
          <w:numId w:val="14"/>
        </w:numPr>
        <w:tabs>
          <w:tab w:val="left" w:pos="540"/>
        </w:tabs>
        <w:spacing w:after="90" w:line="280" w:lineRule="exac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B0B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</w:t>
      </w:r>
      <w:r w:rsidR="00A06187" w:rsidRPr="00A362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reas for improvement/recommendation</w:t>
      </w:r>
    </w:p>
    <w:p w14:paraId="7BCD9977" w14:textId="7287D7DC" w:rsidR="00A06187" w:rsidRPr="00A36298" w:rsidRDefault="00A06187" w:rsidP="00A0093F">
      <w:pPr>
        <w:numPr>
          <w:ilvl w:val="1"/>
          <w:numId w:val="14"/>
        </w:numPr>
        <w:tabs>
          <w:tab w:val="left" w:pos="540"/>
        </w:tabs>
        <w:spacing w:after="90" w:line="280" w:lineRule="exac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362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Schedule remediation if necessary</w:t>
      </w:r>
      <w:r w:rsidR="002D6748" w:rsidRPr="004B0B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9855322" w14:textId="6A805E4B" w:rsidR="00A06187" w:rsidRPr="00A36298" w:rsidRDefault="00A06187" w:rsidP="00A0093F">
      <w:pPr>
        <w:numPr>
          <w:ilvl w:val="1"/>
          <w:numId w:val="14"/>
        </w:numPr>
        <w:tabs>
          <w:tab w:val="left" w:pos="540"/>
        </w:tabs>
        <w:spacing w:after="90" w:line="280" w:lineRule="exac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362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Decide if repeat drill will be </w:t>
      </w:r>
      <w:r w:rsidR="003200E1" w:rsidRPr="00A362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necessary.</w:t>
      </w:r>
    </w:p>
    <w:p w14:paraId="13BE9F1D" w14:textId="78B9D725" w:rsidR="00C52725" w:rsidRPr="00A36298" w:rsidRDefault="00185EFC" w:rsidP="00A0093F">
      <w:pPr>
        <w:pStyle w:val="ListParagraph"/>
        <w:numPr>
          <w:ilvl w:val="1"/>
          <w:numId w:val="14"/>
        </w:numPr>
        <w:tabs>
          <w:tab w:val="left" w:pos="540"/>
        </w:tabs>
        <w:spacing w:after="90" w:line="280" w:lineRule="exac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362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Determine</w:t>
      </w:r>
      <w:r w:rsidR="00A06187" w:rsidRPr="00A362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if all other applicable emergency procedures were followed</w:t>
      </w:r>
      <w:r w:rsidR="00907415" w:rsidRPr="00A362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(e.g., contact procedures</w:t>
      </w:r>
      <w:r w:rsidR="004B0B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</w:t>
      </w:r>
    </w:p>
    <w:p w14:paraId="2AD2FE38" w14:textId="5331F3DE" w:rsidR="00A06187" w:rsidRPr="00A36298" w:rsidRDefault="00E82A90" w:rsidP="004B0BB0">
      <w:pPr>
        <w:pStyle w:val="ListParagraph"/>
        <w:tabs>
          <w:tab w:val="left" w:pos="540"/>
        </w:tabs>
        <w:spacing w:after="90" w:line="280" w:lineRule="exact"/>
        <w:ind w:left="792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362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   </w:t>
      </w:r>
      <w:r w:rsidR="00907415" w:rsidRPr="00A362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="00C52725" w:rsidRPr="00A362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 </w:t>
      </w:r>
      <w:r w:rsidR="004B0B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="00907415" w:rsidRPr="00A362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access to front door for ER personnel, </w:t>
      </w:r>
      <w:proofErr w:type="gramStart"/>
      <w:r w:rsidR="00907415" w:rsidRPr="00A362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other</w:t>
      </w:r>
      <w:proofErr w:type="gramEnd"/>
      <w:r w:rsidR="00907415" w:rsidRPr="00A362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gramStart"/>
      <w:r w:rsidR="00907415" w:rsidRPr="00A362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patient </w:t>
      </w:r>
      <w:r w:rsidR="001F6331" w:rsidRPr="00A362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is</w:t>
      </w:r>
      <w:proofErr w:type="gramEnd"/>
      <w:r w:rsidR="001F6331" w:rsidRPr="00A362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being monitored).</w:t>
      </w:r>
    </w:p>
    <w:p w14:paraId="1FAF1C54" w14:textId="77777777" w:rsidR="00D30A6B" w:rsidRPr="00A36298" w:rsidRDefault="00D30A6B" w:rsidP="005E720C">
      <w:pPr>
        <w:spacing w:after="9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A362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Maintenance of Emergency Equipment </w:t>
      </w:r>
    </w:p>
    <w:p w14:paraId="13BA8827" w14:textId="79F79AF7" w:rsidR="00E82A90" w:rsidRPr="00A36298" w:rsidRDefault="00D30A6B" w:rsidP="005E720C">
      <w:pPr>
        <w:pStyle w:val="ListParagraph"/>
        <w:numPr>
          <w:ilvl w:val="0"/>
          <w:numId w:val="17"/>
        </w:numPr>
        <w:tabs>
          <w:tab w:val="left" w:pos="540"/>
        </w:tabs>
        <w:spacing w:after="90" w:line="280" w:lineRule="exac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362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Staff will check to ensure the AED light is flashing “ready” daily and document on the AED </w:t>
      </w:r>
      <w:r w:rsidR="00E82A90" w:rsidRPr="00A362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</w:t>
      </w:r>
    </w:p>
    <w:p w14:paraId="30D9C372" w14:textId="3E657A65" w:rsidR="00D30A6B" w:rsidRPr="00A36298" w:rsidRDefault="006A122D" w:rsidP="006A122D">
      <w:pPr>
        <w:pStyle w:val="ListParagraph"/>
        <w:tabs>
          <w:tab w:val="left" w:pos="540"/>
        </w:tabs>
        <w:spacing w:after="90" w:line="280" w:lineRule="exact"/>
        <w:ind w:left="792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362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</w:t>
      </w:r>
      <w:r w:rsidR="00D30A6B" w:rsidRPr="00A362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check log the “light is on</w:t>
      </w:r>
      <w:r w:rsidR="00D639A8" w:rsidRPr="004B0B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  <w:r w:rsidR="00D30A6B" w:rsidRPr="00A362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”</w:t>
      </w:r>
    </w:p>
    <w:p w14:paraId="72D1C8B5" w14:textId="54B21F2C" w:rsidR="006A122D" w:rsidRPr="00A36298" w:rsidRDefault="00D30A6B" w:rsidP="005E720C">
      <w:pPr>
        <w:pStyle w:val="ListParagraph"/>
        <w:numPr>
          <w:ilvl w:val="0"/>
          <w:numId w:val="17"/>
        </w:numPr>
        <w:tabs>
          <w:tab w:val="left" w:pos="540"/>
        </w:tabs>
        <w:spacing w:after="90" w:line="280" w:lineRule="exac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362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An authorized staff member _</w:t>
      </w:r>
      <w:r w:rsidR="008E3257" w:rsidRPr="00A3629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(</w:t>
      </w:r>
      <w:r w:rsidR="008E3257" w:rsidRPr="00A36298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u w:val="single"/>
          <w14:ligatures w14:val="none"/>
        </w:rPr>
        <w:t>insert name</w:t>
      </w:r>
      <w:r w:rsidR="008E3257" w:rsidRPr="00A3629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u w:val="single"/>
          <w14:ligatures w14:val="none"/>
        </w:rPr>
        <w:t>)</w:t>
      </w:r>
      <w:r w:rsidRPr="00A362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___________ will inspect the expiration dates of the AED </w:t>
      </w:r>
    </w:p>
    <w:p w14:paraId="75621564" w14:textId="57FCF54B" w:rsidR="006A122D" w:rsidRPr="00A36298" w:rsidRDefault="006A122D" w:rsidP="006A122D">
      <w:pPr>
        <w:pStyle w:val="ListParagraph"/>
        <w:tabs>
          <w:tab w:val="left" w:pos="540"/>
        </w:tabs>
        <w:spacing w:after="90" w:line="280" w:lineRule="exact"/>
        <w:ind w:left="792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362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</w:t>
      </w:r>
      <w:r w:rsidR="00D30A6B" w:rsidRPr="00A362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battery and </w:t>
      </w:r>
      <w:r w:rsidR="001F6331" w:rsidRPr="00A362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pads</w:t>
      </w:r>
      <w:r w:rsidR="00D30A6B" w:rsidRPr="00A362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monthly and ensure the supply bag attached contains all necessary supplies </w:t>
      </w:r>
    </w:p>
    <w:p w14:paraId="2D2BCA4D" w14:textId="56153A00" w:rsidR="00D30A6B" w:rsidRPr="00A36298" w:rsidRDefault="006A122D" w:rsidP="006A122D">
      <w:pPr>
        <w:pStyle w:val="ListParagraph"/>
        <w:tabs>
          <w:tab w:val="left" w:pos="540"/>
        </w:tabs>
        <w:spacing w:after="90" w:line="280" w:lineRule="exact"/>
        <w:ind w:left="792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362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</w:t>
      </w:r>
      <w:r w:rsidR="00D30A6B" w:rsidRPr="00A362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(CPR mask, razor, dry cloth</w:t>
      </w:r>
      <w:r w:rsidR="00D639A8" w:rsidRPr="004B0B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</w:t>
      </w:r>
      <w:r w:rsidR="00D30A6B" w:rsidRPr="00A362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 scissors)</w:t>
      </w:r>
      <w:r w:rsidR="00D639A8" w:rsidRPr="004B0BB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A7472E2" w14:textId="075EEC84" w:rsidR="00034589" w:rsidRPr="00A36298" w:rsidRDefault="00D30A6B" w:rsidP="005E720C">
      <w:pPr>
        <w:pStyle w:val="ListParagraph"/>
        <w:numPr>
          <w:ilvl w:val="0"/>
          <w:numId w:val="17"/>
        </w:numPr>
        <w:tabs>
          <w:tab w:val="left" w:pos="540"/>
        </w:tabs>
        <w:spacing w:after="90" w:line="280" w:lineRule="exact"/>
        <w:rPr>
          <w:rFonts w:ascii="Times New Roman" w:eastAsia="Times New Roman" w:hAnsi="Times New Roman" w:cs="Times New Roman"/>
          <w:kern w:val="0"/>
          <w14:ligatures w14:val="none"/>
        </w:rPr>
      </w:pPr>
      <w:r w:rsidRPr="00A362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Any reordering of supplies </w:t>
      </w:r>
      <w:proofErr w:type="gramStart"/>
      <w:r w:rsidRPr="00A362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is</w:t>
      </w:r>
      <w:proofErr w:type="gramEnd"/>
      <w:r w:rsidRPr="00A362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to be </w:t>
      </w:r>
      <w:r w:rsidR="000B0D8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done</w:t>
      </w:r>
      <w:r w:rsidR="000B0D8D" w:rsidRPr="00A362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A362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 advanc</w:t>
      </w:r>
      <w:r w:rsidRPr="00A36298">
        <w:rPr>
          <w:rFonts w:ascii="Times New Roman" w:eastAsia="Times New Roman" w:hAnsi="Times New Roman" w:cs="Times New Roman"/>
          <w:kern w:val="0"/>
          <w14:ligatures w14:val="none"/>
        </w:rPr>
        <w:t>e.</w:t>
      </w:r>
    </w:p>
    <w:sectPr w:rsidR="00034589" w:rsidRPr="00A36298" w:rsidSect="001D7BF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83B476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1ED33B62"/>
    <w:multiLevelType w:val="multilevel"/>
    <w:tmpl w:val="CE6A5B74"/>
    <w:lvl w:ilvl="0">
      <w:start w:val="1"/>
      <w:numFmt w:val="decimal"/>
      <w:lvlText w:val="%1."/>
      <w:lvlJc w:val="left"/>
      <w:pPr>
        <w:ind w:left="1080" w:hanging="720"/>
      </w:pPr>
      <w:rPr>
        <w:rFonts w:asciiTheme="minorHAnsi" w:hAnsiTheme="minorHAnsi" w:cstheme="minorBidi"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1F2C250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2ACC2196"/>
    <w:multiLevelType w:val="multilevel"/>
    <w:tmpl w:val="5CAEE462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1800" w:hanging="720"/>
      </w:p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2700" w:hanging="810"/>
      </w:p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3690" w:hanging="990"/>
      </w:pPr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45175276"/>
    <w:multiLevelType w:val="multilevel"/>
    <w:tmpl w:val="90547E52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3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46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66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90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33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53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7640" w:hanging="1800"/>
      </w:pPr>
      <w:rPr>
        <w:rFonts w:hint="default"/>
      </w:rPr>
    </w:lvl>
  </w:abstractNum>
  <w:abstractNum w:abstractNumId="5" w15:restartNumberingAfterBreak="0">
    <w:nsid w:val="47E72BCB"/>
    <w:multiLevelType w:val="multilevel"/>
    <w:tmpl w:val="104471EA"/>
    <w:lvl w:ilvl="0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2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3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0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1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68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7920" w:hanging="1800"/>
      </w:pPr>
      <w:rPr>
        <w:rFonts w:hint="default"/>
      </w:rPr>
    </w:lvl>
  </w:abstractNum>
  <w:abstractNum w:abstractNumId="6" w15:restartNumberingAfterBreak="0">
    <w:nsid w:val="49D95354"/>
    <w:multiLevelType w:val="hybridMultilevel"/>
    <w:tmpl w:val="025CD3D4"/>
    <w:lvl w:ilvl="0" w:tplc="64B0140A">
      <w:start w:val="81"/>
      <w:numFmt w:val="decimal"/>
      <w:lvlText w:val="%1."/>
      <w:lvlJc w:val="left"/>
      <w:pPr>
        <w:ind w:left="18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80" w:hanging="360"/>
      </w:pPr>
    </w:lvl>
    <w:lvl w:ilvl="2" w:tplc="0409001B" w:tentative="1">
      <w:start w:val="1"/>
      <w:numFmt w:val="lowerRoman"/>
      <w:lvlText w:val="%3."/>
      <w:lvlJc w:val="right"/>
      <w:pPr>
        <w:ind w:left="3300" w:hanging="180"/>
      </w:pPr>
    </w:lvl>
    <w:lvl w:ilvl="3" w:tplc="0409000F" w:tentative="1">
      <w:start w:val="1"/>
      <w:numFmt w:val="decimal"/>
      <w:lvlText w:val="%4."/>
      <w:lvlJc w:val="left"/>
      <w:pPr>
        <w:ind w:left="4020" w:hanging="360"/>
      </w:pPr>
    </w:lvl>
    <w:lvl w:ilvl="4" w:tplc="04090019" w:tentative="1">
      <w:start w:val="1"/>
      <w:numFmt w:val="lowerLetter"/>
      <w:lvlText w:val="%5."/>
      <w:lvlJc w:val="left"/>
      <w:pPr>
        <w:ind w:left="4740" w:hanging="360"/>
      </w:pPr>
    </w:lvl>
    <w:lvl w:ilvl="5" w:tplc="0409001B" w:tentative="1">
      <w:start w:val="1"/>
      <w:numFmt w:val="lowerRoman"/>
      <w:lvlText w:val="%6."/>
      <w:lvlJc w:val="right"/>
      <w:pPr>
        <w:ind w:left="5460" w:hanging="180"/>
      </w:pPr>
    </w:lvl>
    <w:lvl w:ilvl="6" w:tplc="0409000F" w:tentative="1">
      <w:start w:val="1"/>
      <w:numFmt w:val="decimal"/>
      <w:lvlText w:val="%7."/>
      <w:lvlJc w:val="left"/>
      <w:pPr>
        <w:ind w:left="6180" w:hanging="360"/>
      </w:pPr>
    </w:lvl>
    <w:lvl w:ilvl="7" w:tplc="04090019" w:tentative="1">
      <w:start w:val="1"/>
      <w:numFmt w:val="lowerLetter"/>
      <w:lvlText w:val="%8."/>
      <w:lvlJc w:val="left"/>
      <w:pPr>
        <w:ind w:left="6900" w:hanging="360"/>
      </w:pPr>
    </w:lvl>
    <w:lvl w:ilvl="8" w:tplc="0409001B" w:tentative="1">
      <w:start w:val="1"/>
      <w:numFmt w:val="lowerRoman"/>
      <w:lvlText w:val="%9."/>
      <w:lvlJc w:val="right"/>
      <w:pPr>
        <w:ind w:left="7620" w:hanging="180"/>
      </w:pPr>
    </w:lvl>
  </w:abstractNum>
  <w:abstractNum w:abstractNumId="7" w15:restartNumberingAfterBreak="0">
    <w:nsid w:val="4D0F0C46"/>
    <w:multiLevelType w:val="multilevel"/>
    <w:tmpl w:val="0D5E12E6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23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46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66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90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33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53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7640" w:hanging="1800"/>
      </w:pPr>
      <w:rPr>
        <w:rFonts w:hint="default"/>
      </w:rPr>
    </w:lvl>
  </w:abstractNum>
  <w:abstractNum w:abstractNumId="8" w15:restartNumberingAfterBreak="0">
    <w:nsid w:val="514911AC"/>
    <w:multiLevelType w:val="hybridMultilevel"/>
    <w:tmpl w:val="EAA69D1E"/>
    <w:lvl w:ilvl="0" w:tplc="CFB288D6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9" w15:restartNumberingAfterBreak="0">
    <w:nsid w:val="5B3F5CA4"/>
    <w:multiLevelType w:val="multilevel"/>
    <w:tmpl w:val="B26A1E12"/>
    <w:lvl w:ilvl="0">
      <w:start w:val="4"/>
      <w:numFmt w:val="decimal"/>
      <w:lvlText w:val="%1"/>
      <w:lvlJc w:val="left"/>
      <w:pPr>
        <w:ind w:left="81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25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405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549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729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873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53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197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3770" w:hanging="1800"/>
      </w:pPr>
      <w:rPr>
        <w:rFonts w:hint="default"/>
      </w:rPr>
    </w:lvl>
  </w:abstractNum>
  <w:abstractNum w:abstractNumId="10" w15:restartNumberingAfterBreak="0">
    <w:nsid w:val="5D6951F7"/>
    <w:multiLevelType w:val="multilevel"/>
    <w:tmpl w:val="797CF060"/>
    <w:lvl w:ilvl="0">
      <w:start w:val="9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93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86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43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36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94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7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244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376" w:hanging="1800"/>
      </w:pPr>
      <w:rPr>
        <w:rFonts w:hint="default"/>
      </w:rPr>
    </w:lvl>
  </w:abstractNum>
  <w:abstractNum w:abstractNumId="11" w15:restartNumberingAfterBreak="0">
    <w:nsid w:val="6A410A74"/>
    <w:multiLevelType w:val="multilevel"/>
    <w:tmpl w:val="FCCEFF3E"/>
    <w:lvl w:ilvl="0">
      <w:start w:val="7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262" w:hanging="37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41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567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75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909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98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251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0" w:hanging="1800"/>
      </w:pPr>
      <w:rPr>
        <w:rFonts w:hint="default"/>
      </w:rPr>
    </w:lvl>
  </w:abstractNum>
  <w:abstractNum w:abstractNumId="12" w15:restartNumberingAfterBreak="0">
    <w:nsid w:val="72600C62"/>
    <w:multiLevelType w:val="multilevel"/>
    <w:tmpl w:val="6DFCEBEA"/>
    <w:lvl w:ilvl="0">
      <w:start w:val="10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680" w:hanging="6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</w:rPr>
    </w:lvl>
  </w:abstractNum>
  <w:abstractNum w:abstractNumId="13" w15:restartNumberingAfterBreak="0">
    <w:nsid w:val="7845518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7962731B"/>
    <w:multiLevelType w:val="multilevel"/>
    <w:tmpl w:val="477CB330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88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76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29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1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7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58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210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992" w:hanging="1800"/>
      </w:pPr>
      <w:rPr>
        <w:rFonts w:hint="default"/>
      </w:rPr>
    </w:lvl>
  </w:abstractNum>
  <w:abstractNum w:abstractNumId="15" w15:restartNumberingAfterBreak="0">
    <w:nsid w:val="7A6074DB"/>
    <w:multiLevelType w:val="multilevel"/>
    <w:tmpl w:val="8C8088DA"/>
    <w:lvl w:ilvl="0">
      <w:start w:val="10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86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2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7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8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828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93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0800" w:hanging="1800"/>
      </w:pPr>
      <w:rPr>
        <w:rFonts w:hint="default"/>
      </w:rPr>
    </w:lvl>
  </w:abstractNum>
  <w:abstractNum w:abstractNumId="16" w15:restartNumberingAfterBreak="0">
    <w:nsid w:val="7D480292"/>
    <w:multiLevelType w:val="multilevel"/>
    <w:tmpl w:val="CE1ECCF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56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61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2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3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0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1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68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7920" w:hanging="1800"/>
      </w:pPr>
      <w:rPr>
        <w:rFonts w:hint="default"/>
      </w:rPr>
    </w:lvl>
  </w:abstractNum>
  <w:num w:numId="1" w16cid:durableId="451703708">
    <w:abstractNumId w:val="3"/>
  </w:num>
  <w:num w:numId="2" w16cid:durableId="12726708">
    <w:abstractNumId w:val="16"/>
  </w:num>
  <w:num w:numId="3" w16cid:durableId="2121607208">
    <w:abstractNumId w:val="5"/>
  </w:num>
  <w:num w:numId="4" w16cid:durableId="2091192939">
    <w:abstractNumId w:val="11"/>
  </w:num>
  <w:num w:numId="5" w16cid:durableId="177741369">
    <w:abstractNumId w:val="15"/>
  </w:num>
  <w:num w:numId="6" w16cid:durableId="1031612966">
    <w:abstractNumId w:val="9"/>
  </w:num>
  <w:num w:numId="7" w16cid:durableId="1215387798">
    <w:abstractNumId w:val="4"/>
  </w:num>
  <w:num w:numId="8" w16cid:durableId="976952989">
    <w:abstractNumId w:val="7"/>
  </w:num>
  <w:num w:numId="9" w16cid:durableId="1486698750">
    <w:abstractNumId w:val="6"/>
  </w:num>
  <w:num w:numId="10" w16cid:durableId="1622568987">
    <w:abstractNumId w:val="14"/>
  </w:num>
  <w:num w:numId="11" w16cid:durableId="280191420">
    <w:abstractNumId w:val="10"/>
  </w:num>
  <w:num w:numId="12" w16cid:durableId="60907313">
    <w:abstractNumId w:val="12"/>
  </w:num>
  <w:num w:numId="13" w16cid:durableId="921375608">
    <w:abstractNumId w:val="2"/>
  </w:num>
  <w:num w:numId="14" w16cid:durableId="604577627">
    <w:abstractNumId w:val="0"/>
  </w:num>
  <w:num w:numId="15" w16cid:durableId="1629119090">
    <w:abstractNumId w:val="13"/>
  </w:num>
  <w:num w:numId="16" w16cid:durableId="92018796">
    <w:abstractNumId w:val="1"/>
  </w:num>
  <w:num w:numId="17" w16cid:durableId="62870766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187"/>
    <w:rsid w:val="00007BF3"/>
    <w:rsid w:val="00024886"/>
    <w:rsid w:val="00034589"/>
    <w:rsid w:val="00070422"/>
    <w:rsid w:val="000B0D8D"/>
    <w:rsid w:val="00162877"/>
    <w:rsid w:val="00185EFC"/>
    <w:rsid w:val="001D6417"/>
    <w:rsid w:val="001D7BF5"/>
    <w:rsid w:val="001F6331"/>
    <w:rsid w:val="00240996"/>
    <w:rsid w:val="002A0463"/>
    <w:rsid w:val="002D6748"/>
    <w:rsid w:val="002F330C"/>
    <w:rsid w:val="003200E1"/>
    <w:rsid w:val="003C0C92"/>
    <w:rsid w:val="00417FEC"/>
    <w:rsid w:val="00453AB4"/>
    <w:rsid w:val="004B0BB0"/>
    <w:rsid w:val="00511FC2"/>
    <w:rsid w:val="0054242A"/>
    <w:rsid w:val="0056068F"/>
    <w:rsid w:val="00560C89"/>
    <w:rsid w:val="005B71A4"/>
    <w:rsid w:val="005E720C"/>
    <w:rsid w:val="00616790"/>
    <w:rsid w:val="006A122D"/>
    <w:rsid w:val="006E771C"/>
    <w:rsid w:val="0072704E"/>
    <w:rsid w:val="00753ADC"/>
    <w:rsid w:val="00763EA1"/>
    <w:rsid w:val="00771510"/>
    <w:rsid w:val="008E3257"/>
    <w:rsid w:val="00907415"/>
    <w:rsid w:val="009612A9"/>
    <w:rsid w:val="0098429E"/>
    <w:rsid w:val="009F3475"/>
    <w:rsid w:val="009F47C5"/>
    <w:rsid w:val="00A0093F"/>
    <w:rsid w:val="00A06187"/>
    <w:rsid w:val="00A15638"/>
    <w:rsid w:val="00A33078"/>
    <w:rsid w:val="00A3414C"/>
    <w:rsid w:val="00A36298"/>
    <w:rsid w:val="00AB199E"/>
    <w:rsid w:val="00B51B3E"/>
    <w:rsid w:val="00B630E3"/>
    <w:rsid w:val="00B9306A"/>
    <w:rsid w:val="00BA4630"/>
    <w:rsid w:val="00BF14BF"/>
    <w:rsid w:val="00C52725"/>
    <w:rsid w:val="00C55437"/>
    <w:rsid w:val="00CA07E5"/>
    <w:rsid w:val="00CA630D"/>
    <w:rsid w:val="00CD5955"/>
    <w:rsid w:val="00D30A6B"/>
    <w:rsid w:val="00D639A8"/>
    <w:rsid w:val="00D72B3F"/>
    <w:rsid w:val="00D9519E"/>
    <w:rsid w:val="00DA0DEB"/>
    <w:rsid w:val="00DE4A4D"/>
    <w:rsid w:val="00E43D95"/>
    <w:rsid w:val="00E71854"/>
    <w:rsid w:val="00E82A90"/>
    <w:rsid w:val="00EA3126"/>
    <w:rsid w:val="00EB6C13"/>
    <w:rsid w:val="00EC7565"/>
    <w:rsid w:val="00EF702A"/>
    <w:rsid w:val="00F02EE0"/>
    <w:rsid w:val="00F82D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691DC1"/>
  <w15:chartTrackingRefBased/>
  <w15:docId w15:val="{D860F946-DBE7-4EE0-B9DF-7E6BC363A9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rsid w:val="00A0618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rsid w:val="00A06187"/>
    <w:pPr>
      <w:spacing w:after="0" w:line="240" w:lineRule="auto"/>
    </w:pPr>
    <w:rPr>
      <w:rFonts w:ascii="Minion Pro" w:eastAsia="Times New Roman" w:hAnsi="Minion Pro" w:cs="Minion Pro"/>
      <w:kern w:val="0"/>
      <w:sz w:val="20"/>
      <w:szCs w:val="20"/>
      <w14:ligatures w14:val="none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06187"/>
    <w:rPr>
      <w:rFonts w:ascii="Minion Pro" w:eastAsia="Times New Roman" w:hAnsi="Minion Pro" w:cs="Minion Pro"/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F14BF"/>
    <w:pPr>
      <w:spacing w:after="160"/>
    </w:pPr>
    <w:rPr>
      <w:rFonts w:asciiTheme="minorHAnsi" w:eastAsiaTheme="minorHAnsi" w:hAnsiTheme="minorHAnsi" w:cstheme="minorBidi"/>
      <w:b/>
      <w:bCs/>
      <w:kern w:val="2"/>
      <w14:ligatures w14:val="standardContextual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F14BF"/>
    <w:rPr>
      <w:rFonts w:ascii="Minion Pro" w:eastAsia="Times New Roman" w:hAnsi="Minion Pro" w:cs="Minion Pro"/>
      <w:b/>
      <w:bCs/>
      <w:kern w:val="0"/>
      <w:sz w:val="20"/>
      <w:szCs w:val="20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1D7BF5"/>
    <w:rPr>
      <w:b/>
      <w:bCs/>
      <w:smallCaps/>
      <w:color w:val="4472C4" w:themeColor="accent1"/>
      <w:spacing w:val="5"/>
    </w:rPr>
  </w:style>
  <w:style w:type="paragraph" w:customStyle="1" w:styleId="Headings-H5SampleExplanationCopy">
    <w:name w:val="Headings-&gt;H5 Sample/Explanation Copy"/>
    <w:basedOn w:val="Normal"/>
    <w:qFormat/>
    <w:rsid w:val="001D7BF5"/>
    <w:pPr>
      <w:spacing w:after="90" w:line="280" w:lineRule="exact"/>
      <w:jc w:val="center"/>
    </w:pPr>
    <w:rPr>
      <w:rFonts w:ascii="Arial" w:eastAsia="Times New Roman" w:hAnsi="Arial" w:cs="Arial"/>
      <w:b/>
      <w:caps/>
      <w:color w:val="00667C"/>
      <w:kern w:val="0"/>
      <w:sz w:val="18"/>
      <w:szCs w:val="20"/>
      <w14:ligatures w14:val="none"/>
    </w:rPr>
  </w:style>
  <w:style w:type="paragraph" w:customStyle="1" w:styleId="Headings-H4-SampleBodySubhead">
    <w:name w:val="Headings-&gt;H4 - Sample Body Subhead"/>
    <w:basedOn w:val="Normal"/>
    <w:qFormat/>
    <w:rsid w:val="00EA3126"/>
    <w:pPr>
      <w:spacing w:before="90" w:after="360" w:line="280" w:lineRule="exact"/>
    </w:pPr>
    <w:rPr>
      <w:rFonts w:ascii="Arial Black" w:eastAsia="Times New Roman" w:hAnsi="Arial Black" w:cs="Arial Black"/>
      <w:caps/>
      <w:color w:val="45CAFB"/>
      <w:kern w:val="0"/>
      <w:szCs w:val="20"/>
      <w14:ligatures w14:val="none"/>
    </w:rPr>
  </w:style>
  <w:style w:type="paragraph" w:styleId="ListParagraph">
    <w:name w:val="List Paragraph"/>
    <w:basedOn w:val="Normal"/>
    <w:uiPriority w:val="34"/>
    <w:qFormat/>
    <w:rsid w:val="003C0C92"/>
    <w:pPr>
      <w:ind w:left="720"/>
      <w:contextualSpacing/>
    </w:pPr>
  </w:style>
  <w:style w:type="paragraph" w:styleId="Revision">
    <w:name w:val="Revision"/>
    <w:hidden/>
    <w:uiPriority w:val="99"/>
    <w:semiHidden/>
    <w:rsid w:val="002D674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0865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1159878-03cd-4801-b413-405d1a93928c">
      <Terms xmlns="http://schemas.microsoft.com/office/infopath/2007/PartnerControls"/>
    </lcf76f155ced4ddcb4097134ff3c332f>
    <TaxCatchAll xmlns="a276ee57-3d4a-4095-9484-9c5fc986c452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6B7FA637C8BB748A390852C0BFD1230" ma:contentTypeVersion="14" ma:contentTypeDescription="Create a new document." ma:contentTypeScope="" ma:versionID="a46cfb86b679e27257159c94726e0c7f">
  <xsd:schema xmlns:xsd="http://www.w3.org/2001/XMLSchema" xmlns:xs="http://www.w3.org/2001/XMLSchema" xmlns:p="http://schemas.microsoft.com/office/2006/metadata/properties" xmlns:ns2="41159878-03cd-4801-b413-405d1a93928c" xmlns:ns3="a276ee57-3d4a-4095-9484-9c5fc986c452" targetNamespace="http://schemas.microsoft.com/office/2006/metadata/properties" ma:root="true" ma:fieldsID="ef975aabb25a873731248cb4a1ed9c17" ns2:_="" ns3:_="">
    <xsd:import namespace="41159878-03cd-4801-b413-405d1a93928c"/>
    <xsd:import namespace="a276ee57-3d4a-4095-9484-9c5fc986c45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159878-03cd-4801-b413-405d1a93928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8872f793-1b26-4c8c-898b-aff5d45eff1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276ee57-3d4a-4095-9484-9c5fc986c45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daffa07b-9412-4758-8fdb-dcc3c6db7aae}" ma:internalName="TaxCatchAll" ma:showField="CatchAllData" ma:web="a276ee57-3d4a-4095-9484-9c5fc986c45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4541E8F-E600-4D16-9D2E-83F45614968C}">
  <ds:schemaRefs>
    <ds:schemaRef ds:uri="http://schemas.microsoft.com/office/2006/metadata/properties"/>
    <ds:schemaRef ds:uri="http://schemas.microsoft.com/office/infopath/2007/PartnerControls"/>
    <ds:schemaRef ds:uri="41159878-03cd-4801-b413-405d1a93928c"/>
    <ds:schemaRef ds:uri="a276ee57-3d4a-4095-9484-9c5fc986c452"/>
  </ds:schemaRefs>
</ds:datastoreItem>
</file>

<file path=customXml/itemProps2.xml><?xml version="1.0" encoding="utf-8"?>
<ds:datastoreItem xmlns:ds="http://schemas.openxmlformats.org/officeDocument/2006/customXml" ds:itemID="{2F3DFC90-C568-4757-9097-9042F979AC6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5C63081-062C-4938-9EFB-59B2115132B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1159878-03cd-4801-b413-405d1a93928c"/>
    <ds:schemaRef ds:uri="a276ee57-3d4a-4095-9484-9c5fc986c45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2</Pages>
  <Words>563</Words>
  <Characters>3213</Characters>
  <Application>Microsoft Office Word</Application>
  <DocSecurity>0</DocSecurity>
  <Lines>26</Lines>
  <Paragraphs>7</Paragraphs>
  <ScaleCrop>false</ScaleCrop>
  <Company/>
  <LinksUpToDate>false</LinksUpToDate>
  <CharactersWithSpaces>3769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Rausch</dc:creator>
  <cp:keywords/>
  <dc:description/>
  <cp:lastModifiedBy>Ray Anthonijsz</cp:lastModifiedBy>
  <cp:revision>67</cp:revision>
  <dcterms:created xsi:type="dcterms:W3CDTF">2024-01-27T21:41:00Z</dcterms:created>
  <dcterms:modified xsi:type="dcterms:W3CDTF">2024-08-01T16:33:00Z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0x010100C6B7FA637C8BB748A390852C0BFD1230</vt:lpwstr>
  </property>
  <property fmtid="{D5CDD505-2E9C-101B-9397-08002B2CF9AE}" pid="3" name="MediaServiceImageTags">
    <vt:lpwstr/>
  </property>
</Properties>
</file>