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BB976" w14:textId="77777777" w:rsidR="00D23B6A" w:rsidRPr="006A7738" w:rsidRDefault="00D23B6A" w:rsidP="00D23B6A">
      <w:pPr>
        <w:pStyle w:val="Headings-H5SampleExplanationCopy"/>
        <w:rPr>
          <w:rFonts w:ascii="Times New Roman" w:hAnsi="Times New Roman" w:cs="Times New Roman"/>
        </w:rPr>
      </w:pPr>
      <w:r w:rsidRPr="006A7738">
        <w:rPr>
          <w:rFonts w:ascii="Times New Roman" w:hAnsi="Times New Roman" w:cs="Times New Roman"/>
        </w:rPr>
        <w:t>SAMPLE POLICY</w:t>
      </w:r>
    </w:p>
    <w:p w14:paraId="7B36DB4D" w14:textId="0D011073" w:rsidR="00D23B6A" w:rsidRPr="006A7738" w:rsidRDefault="00D23B6A" w:rsidP="008D1BFE">
      <w:pPr>
        <w:pStyle w:val="Headings-H3-SectionSubhead"/>
        <w:spacing w:before="240" w:after="0"/>
        <w:rPr>
          <w:rFonts w:ascii="Times New Roman" w:hAnsi="Times New Roman" w:cs="Times New Roman"/>
        </w:rPr>
      </w:pPr>
      <w:r w:rsidRPr="006A7738">
        <w:rPr>
          <w:rFonts w:ascii="Times New Roman" w:hAnsi="Times New Roman" w:cs="Times New Roman"/>
        </w:rPr>
        <w:t xml:space="preserve">HSAT STaff Training  </w:t>
      </w:r>
    </w:p>
    <w:p w14:paraId="0288077F" w14:textId="77777777" w:rsidR="00D23B6A" w:rsidRPr="006A7738" w:rsidRDefault="00D23B6A" w:rsidP="00D23B6A">
      <w:pPr>
        <w:pStyle w:val="Body-BodyRuleAbove"/>
        <w:rPr>
          <w:rFonts w:ascii="Times New Roman" w:hAnsi="Times New Roman" w:cs="Times New Roman"/>
          <w:sz w:val="24"/>
          <w:szCs w:val="24"/>
        </w:rPr>
      </w:pPr>
      <w:r w:rsidRPr="006A7738">
        <w:rPr>
          <w:rStyle w:val="BoldBlue"/>
          <w:rFonts w:ascii="Times New Roman" w:hAnsi="Times New Roman" w:cs="Times New Roman"/>
          <w:sz w:val="24"/>
          <w:szCs w:val="24"/>
        </w:rPr>
        <w:t xml:space="preserve">Effective Date: </w:t>
      </w:r>
      <w:r w:rsidRPr="006A7738">
        <w:rPr>
          <w:rFonts w:ascii="Times New Roman" w:hAnsi="Times New Roman" w:cs="Times New Roman"/>
          <w:sz w:val="24"/>
          <w:szCs w:val="24"/>
        </w:rPr>
        <w:t>00/00/0000 (month/day/year)</w:t>
      </w:r>
    </w:p>
    <w:p w14:paraId="3794439E" w14:textId="77777777" w:rsidR="00D23B6A" w:rsidRPr="006A7738" w:rsidRDefault="00D23B6A" w:rsidP="00D23B6A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6A7738">
        <w:rPr>
          <w:rStyle w:val="BoldBlue"/>
          <w:rFonts w:ascii="Times New Roman" w:hAnsi="Times New Roman" w:cs="Times New Roman"/>
          <w:sz w:val="24"/>
          <w:szCs w:val="24"/>
        </w:rPr>
        <w:t>Revision Date:</w:t>
      </w:r>
    </w:p>
    <w:p w14:paraId="4DF2CBE2" w14:textId="2B654E32" w:rsidR="00D23B6A" w:rsidRPr="006A7738" w:rsidRDefault="00D23B6A" w:rsidP="00D23B6A">
      <w:pPr>
        <w:pStyle w:val="Body-BodyRuleBelow"/>
        <w:rPr>
          <w:rStyle w:val="BoldBlue"/>
          <w:rFonts w:ascii="Times New Roman" w:hAnsi="Times New Roman" w:cs="Times New Roman"/>
          <w:sz w:val="24"/>
          <w:szCs w:val="24"/>
        </w:rPr>
      </w:pPr>
      <w:r w:rsidRPr="006A7738">
        <w:rPr>
          <w:rStyle w:val="BoldBlue"/>
          <w:rFonts w:ascii="Times New Roman" w:hAnsi="Times New Roman" w:cs="Times New Roman"/>
          <w:sz w:val="24"/>
          <w:szCs w:val="24"/>
        </w:rPr>
        <w:t xml:space="preserve">Approval Signature: </w:t>
      </w:r>
      <w:r w:rsidRPr="006A7738">
        <w:rPr>
          <w:rStyle w:val="Italic"/>
          <w:rFonts w:ascii="Times New Roman" w:hAnsi="Times New Roman" w:cs="Times New Roman"/>
          <w:sz w:val="24"/>
          <w:szCs w:val="24"/>
        </w:rPr>
        <w:t>To be signed by the</w:t>
      </w:r>
      <w:r w:rsidR="00BB7A23">
        <w:rPr>
          <w:rStyle w:val="Italic"/>
          <w:rFonts w:ascii="Times New Roman" w:hAnsi="Times New Roman" w:cs="Times New Roman"/>
          <w:sz w:val="24"/>
          <w:szCs w:val="24"/>
        </w:rPr>
        <w:t xml:space="preserve"> site</w:t>
      </w:r>
      <w:r w:rsidRPr="006A7738">
        <w:rPr>
          <w:rStyle w:val="Italic"/>
          <w:rFonts w:ascii="Times New Roman" w:hAnsi="Times New Roman" w:cs="Times New Roman"/>
          <w:sz w:val="24"/>
          <w:szCs w:val="24"/>
        </w:rPr>
        <w:t xml:space="preserve"> director</w:t>
      </w:r>
    </w:p>
    <w:p w14:paraId="3243F8BC" w14:textId="77777777" w:rsidR="00AE5920" w:rsidRPr="006A7738" w:rsidRDefault="00D23B6A" w:rsidP="00AE5920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6A7738">
        <w:rPr>
          <w:rFonts w:ascii="Times New Roman" w:hAnsi="Times New Roman" w:cs="Times New Roman"/>
          <w:b/>
          <w:bCs/>
          <w:sz w:val="24"/>
          <w:szCs w:val="24"/>
        </w:rPr>
        <w:t xml:space="preserve">PURPOSE: </w:t>
      </w:r>
    </w:p>
    <w:p w14:paraId="588F6DD3" w14:textId="0C193454" w:rsidR="00825EA9" w:rsidRPr="006A7738" w:rsidRDefault="00D23B6A" w:rsidP="00825EA9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6A7738">
        <w:rPr>
          <w:rFonts w:ascii="Times New Roman" w:hAnsi="Times New Roman" w:cs="Times New Roman"/>
          <w:sz w:val="24"/>
          <w:szCs w:val="24"/>
        </w:rPr>
        <w:t>To</w:t>
      </w:r>
      <w:r w:rsidR="00825EA9" w:rsidRPr="006A7738">
        <w:rPr>
          <w:rFonts w:ascii="Times New Roman" w:hAnsi="Times New Roman" w:cs="Times New Roman"/>
          <w:sz w:val="24"/>
          <w:szCs w:val="24"/>
        </w:rPr>
        <w:t xml:space="preserve"> </w:t>
      </w:r>
      <w:r w:rsidR="00ED6B82" w:rsidRPr="006A7738">
        <w:rPr>
          <w:rFonts w:ascii="Times New Roman" w:hAnsi="Times New Roman" w:cs="Times New Roman"/>
          <w:sz w:val="24"/>
          <w:szCs w:val="24"/>
        </w:rPr>
        <w:t xml:space="preserve">ensure that HSAT staff receive proper training in </w:t>
      </w:r>
      <w:r w:rsidR="00682CAB">
        <w:rPr>
          <w:rFonts w:ascii="Times New Roman" w:hAnsi="Times New Roman" w:cs="Times New Roman"/>
          <w:sz w:val="24"/>
          <w:szCs w:val="24"/>
        </w:rPr>
        <w:t xml:space="preserve">using </w:t>
      </w:r>
      <w:r w:rsidR="00ED6B82" w:rsidRPr="006A7738">
        <w:rPr>
          <w:rFonts w:ascii="Times New Roman" w:hAnsi="Times New Roman" w:cs="Times New Roman"/>
          <w:sz w:val="24"/>
          <w:szCs w:val="24"/>
        </w:rPr>
        <w:t xml:space="preserve">the HSAT device(s) in accordance </w:t>
      </w:r>
      <w:r w:rsidR="008B6293" w:rsidRPr="006A7738">
        <w:rPr>
          <w:rFonts w:ascii="Times New Roman" w:hAnsi="Times New Roman" w:cs="Times New Roman"/>
          <w:sz w:val="24"/>
          <w:szCs w:val="24"/>
        </w:rPr>
        <w:t>with</w:t>
      </w:r>
      <w:r w:rsidR="00ED6B82" w:rsidRPr="006A7738">
        <w:rPr>
          <w:rFonts w:ascii="Times New Roman" w:hAnsi="Times New Roman" w:cs="Times New Roman"/>
          <w:sz w:val="24"/>
          <w:szCs w:val="24"/>
        </w:rPr>
        <w:t xml:space="preserve"> all applicable policies and procedures. </w:t>
      </w:r>
    </w:p>
    <w:p w14:paraId="35BF3A37" w14:textId="77777777" w:rsidR="00D23B6A" w:rsidRPr="006A7738" w:rsidRDefault="00D23B6A" w:rsidP="00D23B6A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6A7738">
        <w:rPr>
          <w:rFonts w:ascii="Times New Roman" w:hAnsi="Times New Roman" w:cs="Times New Roman"/>
          <w:b/>
          <w:bCs/>
          <w:sz w:val="24"/>
          <w:szCs w:val="24"/>
        </w:rPr>
        <w:t>POLICY</w:t>
      </w:r>
    </w:p>
    <w:p w14:paraId="04292793" w14:textId="3DF9357C" w:rsidR="00D23B6A" w:rsidRPr="006A7738" w:rsidRDefault="00D23B6A" w:rsidP="008B6293">
      <w:pPr>
        <w:pStyle w:val="Body-BodyCopyNoSpacing"/>
        <w:spacing w:after="240"/>
        <w:rPr>
          <w:rFonts w:ascii="Times New Roman" w:hAnsi="Times New Roman" w:cs="Times New Roman"/>
          <w:sz w:val="24"/>
          <w:szCs w:val="24"/>
        </w:rPr>
      </w:pPr>
      <w:r w:rsidRPr="006A7738">
        <w:rPr>
          <w:rFonts w:ascii="Times New Roman" w:hAnsi="Times New Roman" w:cs="Times New Roman"/>
          <w:sz w:val="24"/>
          <w:szCs w:val="24"/>
        </w:rPr>
        <w:t xml:space="preserve">All HSAT staff who participate in the HSAT program will be trained </w:t>
      </w:r>
      <w:r w:rsidR="00577719" w:rsidRPr="006A7738">
        <w:rPr>
          <w:rFonts w:ascii="Times New Roman" w:hAnsi="Times New Roman" w:cs="Times New Roman"/>
          <w:sz w:val="24"/>
          <w:szCs w:val="24"/>
        </w:rPr>
        <w:t>in</w:t>
      </w:r>
      <w:r w:rsidRPr="006A7738">
        <w:rPr>
          <w:rFonts w:ascii="Times New Roman" w:hAnsi="Times New Roman" w:cs="Times New Roman"/>
          <w:sz w:val="24"/>
          <w:szCs w:val="24"/>
        </w:rPr>
        <w:t xml:space="preserve"> the appropriate use of the HSAT device.  The training will be conducted by either the site director, other appropriately trained staff </w:t>
      </w:r>
      <w:r w:rsidR="000863E2" w:rsidRPr="00DD2970">
        <w:rPr>
          <w:rFonts w:ascii="Times New Roman" w:hAnsi="Times New Roman" w:cs="Times New Roman"/>
          <w:sz w:val="24"/>
          <w:szCs w:val="24"/>
        </w:rPr>
        <w:t>member</w:t>
      </w:r>
      <w:r w:rsidR="000863E2">
        <w:rPr>
          <w:rFonts w:ascii="Times New Roman" w:hAnsi="Times New Roman" w:cs="Times New Roman"/>
          <w:sz w:val="24"/>
          <w:szCs w:val="24"/>
        </w:rPr>
        <w:t>s</w:t>
      </w:r>
      <w:r w:rsidR="00175090">
        <w:rPr>
          <w:rFonts w:ascii="Times New Roman" w:hAnsi="Times New Roman" w:cs="Times New Roman"/>
          <w:sz w:val="24"/>
          <w:szCs w:val="24"/>
        </w:rPr>
        <w:t>,</w:t>
      </w:r>
      <w:r w:rsidR="000863E2" w:rsidRPr="00DD2970">
        <w:rPr>
          <w:rFonts w:ascii="Times New Roman" w:hAnsi="Times New Roman" w:cs="Times New Roman"/>
          <w:sz w:val="24"/>
          <w:szCs w:val="24"/>
        </w:rPr>
        <w:t xml:space="preserve"> </w:t>
      </w:r>
      <w:r w:rsidRPr="006A7738">
        <w:rPr>
          <w:rFonts w:ascii="Times New Roman" w:hAnsi="Times New Roman" w:cs="Times New Roman"/>
          <w:sz w:val="24"/>
          <w:szCs w:val="24"/>
        </w:rPr>
        <w:t xml:space="preserve">or a representative </w:t>
      </w:r>
      <w:proofErr w:type="gramStart"/>
      <w:r w:rsidRPr="006A7738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6A7738">
        <w:rPr>
          <w:rFonts w:ascii="Times New Roman" w:hAnsi="Times New Roman" w:cs="Times New Roman"/>
          <w:sz w:val="24"/>
          <w:szCs w:val="24"/>
        </w:rPr>
        <w:t xml:space="preserve"> the manufacturer. All training will be documented, and a copy will be maintained in the staff’s employee file. </w:t>
      </w:r>
    </w:p>
    <w:p w14:paraId="39DFF2D7" w14:textId="77777777" w:rsidR="00D23B6A" w:rsidRPr="006A7738" w:rsidRDefault="00D23B6A" w:rsidP="00D23B6A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6A7738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5F740409" w14:textId="400F9B54" w:rsidR="00D23B6A" w:rsidRPr="006A7738" w:rsidRDefault="00376CE6" w:rsidP="00223886">
      <w:pPr>
        <w:pStyle w:val="Body-BodyCopy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A7738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    </w:t>
      </w:r>
      <w:r w:rsidR="00223886" w:rsidRPr="006A7738">
        <w:rPr>
          <w:rFonts w:ascii="Times New Roman" w:hAnsi="Times New Roman" w:cs="Times New Roman"/>
          <w:i/>
          <w:iCs/>
          <w:sz w:val="20"/>
          <w:u w:val="single"/>
        </w:rPr>
        <w:t xml:space="preserve">(insert </w:t>
      </w:r>
      <w:r w:rsidR="0093566A" w:rsidRPr="006A7738">
        <w:rPr>
          <w:rFonts w:ascii="Times New Roman" w:hAnsi="Times New Roman" w:cs="Times New Roman"/>
          <w:i/>
          <w:iCs/>
          <w:sz w:val="20"/>
          <w:u w:val="single"/>
        </w:rPr>
        <w:t>name)</w:t>
      </w:r>
      <w:r w:rsidR="0093566A" w:rsidRPr="006A773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CA3792" w:rsidRPr="006A7738">
        <w:rPr>
          <w:rFonts w:ascii="Times New Roman" w:hAnsi="Times New Roman" w:cs="Times New Roman"/>
          <w:sz w:val="24"/>
          <w:szCs w:val="24"/>
          <w:u w:val="single"/>
        </w:rPr>
        <w:t>__________</w:t>
      </w:r>
      <w:r w:rsidR="00CA3792" w:rsidRPr="006A7738">
        <w:rPr>
          <w:rFonts w:ascii="Times New Roman" w:hAnsi="Times New Roman" w:cs="Times New Roman"/>
          <w:sz w:val="24"/>
          <w:szCs w:val="24"/>
        </w:rPr>
        <w:t xml:space="preserve">will </w:t>
      </w:r>
      <w:r w:rsidR="00D23B6A" w:rsidRPr="006A7738">
        <w:rPr>
          <w:rFonts w:ascii="Times New Roman" w:hAnsi="Times New Roman" w:cs="Times New Roman"/>
          <w:sz w:val="24"/>
          <w:szCs w:val="24"/>
        </w:rPr>
        <w:t>be responsible for training patients on the use of the device selected to be used.</w:t>
      </w:r>
      <w:r w:rsidR="00F13BFD" w:rsidRPr="006A7738">
        <w:rPr>
          <w:rFonts w:ascii="Times New Roman" w:hAnsi="Times New Roman" w:cs="Times New Roman"/>
          <w:sz w:val="24"/>
          <w:szCs w:val="24"/>
        </w:rPr>
        <w:t xml:space="preserve"> Documentation will be maintained in the employee’s personnel file. </w:t>
      </w:r>
    </w:p>
    <w:p w14:paraId="7B72370A" w14:textId="28D7852C" w:rsidR="00740F9B" w:rsidRPr="006A7738" w:rsidRDefault="00740F9B" w:rsidP="00223886">
      <w:pPr>
        <w:pStyle w:val="Body-BodyCopy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A7738">
        <w:rPr>
          <w:rFonts w:ascii="Times New Roman" w:hAnsi="Times New Roman" w:cs="Times New Roman"/>
          <w:sz w:val="24"/>
          <w:szCs w:val="24"/>
        </w:rPr>
        <w:t>The training will encompass various aspects including, but not limited to:</w:t>
      </w:r>
    </w:p>
    <w:p w14:paraId="3D28CD4D" w14:textId="5222E5D6" w:rsidR="00740F9B" w:rsidRPr="006A7738" w:rsidRDefault="000863E2" w:rsidP="00223886">
      <w:pPr>
        <w:pStyle w:val="Body-BodyCopyNoSpacing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D44F23" w:rsidRPr="006A7738">
        <w:rPr>
          <w:rFonts w:ascii="Times New Roman" w:hAnsi="Times New Roman" w:cs="Times New Roman"/>
          <w:sz w:val="24"/>
          <w:szCs w:val="24"/>
        </w:rPr>
        <w:t>perations</w:t>
      </w:r>
      <w:r w:rsidR="00740F9B" w:rsidRPr="006A7738">
        <w:rPr>
          <w:rFonts w:ascii="Times New Roman" w:hAnsi="Times New Roman" w:cs="Times New Roman"/>
          <w:sz w:val="24"/>
          <w:szCs w:val="24"/>
        </w:rPr>
        <w:t xml:space="preserve"> and optimal </w:t>
      </w:r>
      <w:r>
        <w:rPr>
          <w:rFonts w:ascii="Times New Roman" w:hAnsi="Times New Roman" w:cs="Times New Roman"/>
          <w:sz w:val="24"/>
          <w:szCs w:val="24"/>
        </w:rPr>
        <w:t>use</w:t>
      </w:r>
      <w:r w:rsidRPr="006A7738">
        <w:rPr>
          <w:rFonts w:ascii="Times New Roman" w:hAnsi="Times New Roman" w:cs="Times New Roman"/>
          <w:sz w:val="24"/>
          <w:szCs w:val="24"/>
        </w:rPr>
        <w:t xml:space="preserve"> </w:t>
      </w:r>
      <w:r w:rsidR="00740F9B" w:rsidRPr="006A7738">
        <w:rPr>
          <w:rFonts w:ascii="Times New Roman" w:hAnsi="Times New Roman" w:cs="Times New Roman"/>
          <w:sz w:val="24"/>
          <w:szCs w:val="24"/>
        </w:rPr>
        <w:t>of the device</w:t>
      </w:r>
    </w:p>
    <w:p w14:paraId="261366EF" w14:textId="436833CC" w:rsidR="00740F9B" w:rsidRPr="006A7738" w:rsidRDefault="000863E2" w:rsidP="00223886">
      <w:pPr>
        <w:pStyle w:val="Body-BodyCopyNoSpacing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D44F23" w:rsidRPr="006A7738">
        <w:rPr>
          <w:rFonts w:ascii="Times New Roman" w:hAnsi="Times New Roman" w:cs="Times New Roman"/>
          <w:sz w:val="24"/>
          <w:szCs w:val="24"/>
        </w:rPr>
        <w:t>roper application of sensors</w:t>
      </w:r>
    </w:p>
    <w:p w14:paraId="74DD37FA" w14:textId="53B1E18D" w:rsidR="00D44F23" w:rsidRPr="006A7738" w:rsidRDefault="000863E2" w:rsidP="00223886">
      <w:pPr>
        <w:pStyle w:val="Body-BodyCopyNoSpacing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5504DD" w:rsidRPr="006A7738">
        <w:rPr>
          <w:rFonts w:ascii="Times New Roman" w:hAnsi="Times New Roman" w:cs="Times New Roman"/>
          <w:sz w:val="24"/>
          <w:szCs w:val="24"/>
        </w:rPr>
        <w:t xml:space="preserve">roubleshooting </w:t>
      </w:r>
      <w:r w:rsidR="00E6722E" w:rsidRPr="006A7738">
        <w:rPr>
          <w:rFonts w:ascii="Times New Roman" w:hAnsi="Times New Roman" w:cs="Times New Roman"/>
          <w:sz w:val="24"/>
          <w:szCs w:val="24"/>
        </w:rPr>
        <w:t>technical issues</w:t>
      </w:r>
    </w:p>
    <w:p w14:paraId="32ED0D50" w14:textId="6A26C4F2" w:rsidR="00E6722E" w:rsidRPr="006A7738" w:rsidRDefault="000863E2" w:rsidP="00223886">
      <w:pPr>
        <w:pStyle w:val="Body-BodyCopyNoSpacing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E6722E" w:rsidRPr="006A7738">
        <w:rPr>
          <w:rFonts w:ascii="Times New Roman" w:hAnsi="Times New Roman" w:cs="Times New Roman"/>
          <w:sz w:val="24"/>
          <w:szCs w:val="24"/>
        </w:rPr>
        <w:t>pecific safety protocols and warnings pertinent to the device</w:t>
      </w:r>
    </w:p>
    <w:p w14:paraId="66F4C3E2" w14:textId="33D448C8" w:rsidR="00740F9B" w:rsidRPr="002B00BE" w:rsidRDefault="002B00BE" w:rsidP="002B00BE">
      <w:pPr>
        <w:pStyle w:val="Body-BodyCopyNoSpacing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B00BE">
        <w:rPr>
          <w:rFonts w:ascii="Times New Roman" w:hAnsi="Times New Roman" w:cs="Times New Roman"/>
          <w:sz w:val="24"/>
          <w:szCs w:val="24"/>
        </w:rPr>
        <w:t>T</w:t>
      </w:r>
      <w:r w:rsidR="00D632ED" w:rsidRPr="002B00BE">
        <w:rPr>
          <w:rFonts w:ascii="Times New Roman" w:hAnsi="Times New Roman" w:cs="Times New Roman"/>
          <w:sz w:val="24"/>
          <w:szCs w:val="24"/>
        </w:rPr>
        <w:t xml:space="preserve">echniques for educating patients and offering special instructions on device usage, including accessing technical support if needed </w:t>
      </w:r>
      <w:commentRangeStart w:id="0"/>
      <w:r w:rsidR="00740F9B" w:rsidRPr="002B00BE">
        <w:rPr>
          <w:rFonts w:ascii="Times New Roman" w:hAnsi="Times New Roman" w:cs="Times New Roman"/>
          <w:vanish/>
          <w:sz w:val="20"/>
        </w:rPr>
        <w:t>Top of Form</w:t>
      </w:r>
      <w:commentRangeEnd w:id="0"/>
      <w:r w:rsidR="005E6610">
        <w:rPr>
          <w:rStyle w:val="CommentReference"/>
          <w:rFonts w:ascii="Minion Pro" w:hAnsi="Minion Pro" w:cs="Minion Pro"/>
        </w:rPr>
        <w:commentReference w:id="0"/>
      </w:r>
    </w:p>
    <w:sectPr w:rsidR="00740F9B" w:rsidRPr="002B00BE" w:rsidSect="0075074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im Hesson" w:date="2024-07-24T22:00:00Z" w:initials="JH">
    <w:p w14:paraId="0682F08F" w14:textId="194C44F1" w:rsidR="005E6610" w:rsidRDefault="005E6610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t>Top of Form? Should this be here?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682F08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11F4664" w16cex:dateUtc="2024-07-25T05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682F08F" w16cid:durableId="511F466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02C96"/>
    <w:multiLevelType w:val="hybridMultilevel"/>
    <w:tmpl w:val="06845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7469DF"/>
    <w:multiLevelType w:val="hybridMultilevel"/>
    <w:tmpl w:val="125E1862"/>
    <w:lvl w:ilvl="0" w:tplc="AAC262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AA25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FAF0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82C1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0693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DEFA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286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0A70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1AA7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E73C76"/>
    <w:multiLevelType w:val="multilevel"/>
    <w:tmpl w:val="6AB081B6"/>
    <w:lvl w:ilvl="0">
      <w:start w:val="1"/>
      <w:numFmt w:val="decimal"/>
      <w:pStyle w:val="Body-NumList"/>
      <w:lvlText w:val="%1."/>
      <w:lvlJc w:val="left"/>
      <w:pPr>
        <w:ind w:left="540" w:hanging="27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pStyle w:val="SampleListStyles-SampleNumListTier4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2AE5F8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B300195"/>
    <w:multiLevelType w:val="multilevel"/>
    <w:tmpl w:val="AB42AE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D9419A"/>
    <w:multiLevelType w:val="hybridMultilevel"/>
    <w:tmpl w:val="FA9237FE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 w16cid:durableId="42096908">
    <w:abstractNumId w:val="1"/>
  </w:num>
  <w:num w:numId="2" w16cid:durableId="1856528719">
    <w:abstractNumId w:val="2"/>
  </w:num>
  <w:num w:numId="3" w16cid:durableId="920331499">
    <w:abstractNumId w:val="0"/>
  </w:num>
  <w:num w:numId="4" w16cid:durableId="166485327">
    <w:abstractNumId w:val="5"/>
  </w:num>
  <w:num w:numId="5" w16cid:durableId="1933589347">
    <w:abstractNumId w:val="4"/>
  </w:num>
  <w:num w:numId="6" w16cid:durableId="671179790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im Hesson">
    <w15:presenceInfo w15:providerId="Windows Live" w15:userId="23bd4dd48aba38b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B6A"/>
    <w:rsid w:val="00034589"/>
    <w:rsid w:val="000863E2"/>
    <w:rsid w:val="000B3BB8"/>
    <w:rsid w:val="000B61C7"/>
    <w:rsid w:val="001174B3"/>
    <w:rsid w:val="00175090"/>
    <w:rsid w:val="001820AA"/>
    <w:rsid w:val="00223886"/>
    <w:rsid w:val="002B00BE"/>
    <w:rsid w:val="00376CE6"/>
    <w:rsid w:val="003B0DE0"/>
    <w:rsid w:val="003F2E9A"/>
    <w:rsid w:val="00416BD6"/>
    <w:rsid w:val="0050671A"/>
    <w:rsid w:val="0051762F"/>
    <w:rsid w:val="0053141D"/>
    <w:rsid w:val="005504DD"/>
    <w:rsid w:val="00577719"/>
    <w:rsid w:val="005E6610"/>
    <w:rsid w:val="005F22ED"/>
    <w:rsid w:val="00682CAB"/>
    <w:rsid w:val="00696366"/>
    <w:rsid w:val="006A7738"/>
    <w:rsid w:val="006E71E9"/>
    <w:rsid w:val="006F6CDA"/>
    <w:rsid w:val="007164D0"/>
    <w:rsid w:val="00740F9B"/>
    <w:rsid w:val="00750747"/>
    <w:rsid w:val="007A4B04"/>
    <w:rsid w:val="007E672A"/>
    <w:rsid w:val="007F07F1"/>
    <w:rsid w:val="008124E9"/>
    <w:rsid w:val="00825EA9"/>
    <w:rsid w:val="00864986"/>
    <w:rsid w:val="008A3DEB"/>
    <w:rsid w:val="008B6293"/>
    <w:rsid w:val="008D1BFE"/>
    <w:rsid w:val="008D559F"/>
    <w:rsid w:val="0093566A"/>
    <w:rsid w:val="009D5783"/>
    <w:rsid w:val="00A73D84"/>
    <w:rsid w:val="00AC288D"/>
    <w:rsid w:val="00AC6F6C"/>
    <w:rsid w:val="00AE5920"/>
    <w:rsid w:val="00BB7A23"/>
    <w:rsid w:val="00BC085A"/>
    <w:rsid w:val="00C27574"/>
    <w:rsid w:val="00CA3792"/>
    <w:rsid w:val="00CE6FC4"/>
    <w:rsid w:val="00D178C8"/>
    <w:rsid w:val="00D206FE"/>
    <w:rsid w:val="00D23B6A"/>
    <w:rsid w:val="00D241EA"/>
    <w:rsid w:val="00D44F23"/>
    <w:rsid w:val="00D632ED"/>
    <w:rsid w:val="00D71EA0"/>
    <w:rsid w:val="00DA2573"/>
    <w:rsid w:val="00E6722E"/>
    <w:rsid w:val="00ED6B82"/>
    <w:rsid w:val="00EF702A"/>
    <w:rsid w:val="00F13BFD"/>
    <w:rsid w:val="00F46995"/>
    <w:rsid w:val="00FE2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3BF84"/>
  <w15:chartTrackingRefBased/>
  <w15:docId w15:val="{0F04388B-8951-4ABB-9E6E-D5F446507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B6A"/>
    <w:pPr>
      <w:spacing w:after="0" w:line="288" w:lineRule="auto"/>
    </w:pPr>
    <w:rPr>
      <w:rFonts w:ascii="Minion Pro" w:eastAsia="Times New Roman" w:hAnsi="Minion Pro" w:cs="Minion Pro"/>
      <w:kern w:val="0"/>
      <w:sz w:val="24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rsid w:val="00D23B6A"/>
    <w:pPr>
      <w:spacing w:after="27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paragraph" w:customStyle="1" w:styleId="Body-BodyCopyNoSpacing">
    <w:name w:val="Body-&gt;Body Copy No Spacing"/>
    <w:basedOn w:val="Body-BodyCopy"/>
    <w:qFormat/>
    <w:rsid w:val="00D23B6A"/>
    <w:pPr>
      <w:spacing w:after="90"/>
    </w:pPr>
  </w:style>
  <w:style w:type="paragraph" w:customStyle="1" w:styleId="Body-BodyRuleAbove">
    <w:name w:val="Body-&gt;Body Rule Above"/>
    <w:basedOn w:val="Body-BodyCopy"/>
    <w:qFormat/>
    <w:rsid w:val="00D23B6A"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rsid w:val="00D23B6A"/>
    <w:pPr>
      <w:pBdr>
        <w:bottom w:val="single" w:sz="8" w:space="0" w:color="auto"/>
      </w:pBdr>
      <w:spacing w:after="720"/>
    </w:pPr>
  </w:style>
  <w:style w:type="paragraph" w:customStyle="1" w:styleId="Body-NumList">
    <w:name w:val="Body-&gt;Num List"/>
    <w:basedOn w:val="Body-BodyCopy"/>
    <w:next w:val="Normal"/>
    <w:qFormat/>
    <w:rsid w:val="00D23B6A"/>
    <w:pPr>
      <w:numPr>
        <w:numId w:val="2"/>
      </w:numPr>
      <w:spacing w:after="90"/>
    </w:pPr>
  </w:style>
  <w:style w:type="paragraph" w:customStyle="1" w:styleId="Body-SectionIntrowRule-BodyBodyItalic">
    <w:name w:val="Body-&gt;Section Intro w/ Rule - Body Body Italic"/>
    <w:basedOn w:val="Body-BodyCopy"/>
    <w:qFormat/>
    <w:rsid w:val="00D23B6A"/>
    <w:pPr>
      <w:pBdr>
        <w:top w:val="single" w:sz="8" w:space="0" w:color="auto"/>
      </w:pBdr>
      <w:spacing w:before="450"/>
    </w:pPr>
    <w:rPr>
      <w:b/>
      <w:i/>
      <w:sz w:val="24"/>
    </w:rPr>
  </w:style>
  <w:style w:type="paragraph" w:customStyle="1" w:styleId="Headings-H4-SampleBodySubhead">
    <w:name w:val="Headings-&gt;H4 - Sample Body Subhead"/>
    <w:basedOn w:val="Normal"/>
    <w:qFormat/>
    <w:rsid w:val="00D23B6A"/>
    <w:pPr>
      <w:spacing w:before="90" w:after="360" w:line="280" w:lineRule="exact"/>
    </w:pPr>
    <w:rPr>
      <w:rFonts w:ascii="Arial Black" w:hAnsi="Arial Black" w:cs="Arial Black"/>
      <w:caps/>
      <w:color w:val="45CAFB"/>
      <w:sz w:val="22"/>
    </w:rPr>
  </w:style>
  <w:style w:type="paragraph" w:customStyle="1" w:styleId="Headings-H5SampleExplanationCopy">
    <w:name w:val="Headings-&gt;H5 Sample/Explanation Copy"/>
    <w:basedOn w:val="Body-BodyCopy"/>
    <w:qFormat/>
    <w:rsid w:val="00D23B6A"/>
    <w:pPr>
      <w:spacing w:after="90"/>
      <w:jc w:val="center"/>
    </w:pPr>
    <w:rPr>
      <w:b/>
      <w:caps/>
      <w:color w:val="00667C"/>
      <w:sz w:val="18"/>
    </w:rPr>
  </w:style>
  <w:style w:type="paragraph" w:customStyle="1" w:styleId="SampleListStyles-SampleNumListTier3">
    <w:name w:val="Sample List Styles-&gt;Sample Num List Tier 3"/>
    <w:basedOn w:val="Normal"/>
    <w:qFormat/>
    <w:rsid w:val="00D23B6A"/>
    <w:pPr>
      <w:numPr>
        <w:ilvl w:val="2"/>
        <w:numId w:val="2"/>
      </w:numPr>
      <w:tabs>
        <w:tab w:val="left" w:pos="540"/>
      </w:tabs>
      <w:spacing w:after="90" w:line="280" w:lineRule="exact"/>
    </w:pPr>
    <w:rPr>
      <w:rFonts w:ascii="Arial" w:hAnsi="Arial" w:cs="Arial"/>
      <w:sz w:val="22"/>
    </w:rPr>
  </w:style>
  <w:style w:type="paragraph" w:customStyle="1" w:styleId="SampleListStyles-SampleNumListTier4">
    <w:name w:val="Sample List Styles-&gt;Sample Num List Tier 4"/>
    <w:basedOn w:val="Normal"/>
    <w:qFormat/>
    <w:rsid w:val="00D23B6A"/>
    <w:pPr>
      <w:numPr>
        <w:ilvl w:val="3"/>
        <w:numId w:val="2"/>
      </w:numPr>
      <w:tabs>
        <w:tab w:val="left" w:pos="540"/>
      </w:tabs>
      <w:spacing w:after="90" w:line="280" w:lineRule="exact"/>
    </w:pPr>
    <w:rPr>
      <w:rFonts w:ascii="Arial" w:hAnsi="Arial" w:cs="Arial"/>
      <w:sz w:val="22"/>
    </w:rPr>
  </w:style>
  <w:style w:type="paragraph" w:customStyle="1" w:styleId="Headings-H3-SectionSubhead">
    <w:name w:val="Headings-&gt;H3 - Section Subhead"/>
    <w:qFormat/>
    <w:rsid w:val="00D23B6A"/>
    <w:pPr>
      <w:spacing w:after="270" w:line="320" w:lineRule="exact"/>
      <w:jc w:val="center"/>
    </w:pPr>
    <w:rPr>
      <w:rFonts w:ascii="Arial" w:eastAsia="Times New Roman" w:hAnsi="Arial" w:cs="Arial"/>
      <w:b/>
      <w:caps/>
      <w:color w:val="FF842D"/>
      <w:kern w:val="0"/>
      <w:sz w:val="28"/>
      <w:szCs w:val="20"/>
      <w14:ligatures w14:val="none"/>
    </w:rPr>
  </w:style>
  <w:style w:type="paragraph" w:customStyle="1" w:styleId="SampleListStyles-SampleNumListTier2Start">
    <w:name w:val="Sample List Styles-&gt;Sample Num List Tier 2 Start"/>
    <w:qFormat/>
    <w:rsid w:val="00D23B6A"/>
    <w:pPr>
      <w:numPr>
        <w:ilvl w:val="1"/>
        <w:numId w:val="2"/>
      </w:numPr>
      <w:tabs>
        <w:tab w:val="left" w:pos="0"/>
        <w:tab w:val="left" w:pos="540"/>
      </w:tabs>
      <w:spacing w:after="9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character" w:customStyle="1" w:styleId="BoldBlue">
    <w:name w:val="Bold Blue"/>
    <w:qFormat/>
    <w:rsid w:val="00D23B6A"/>
    <w:rPr>
      <w:b/>
      <w:color w:val="00667C"/>
    </w:rPr>
  </w:style>
  <w:style w:type="character" w:customStyle="1" w:styleId="Italic">
    <w:name w:val="Italic"/>
    <w:qFormat/>
    <w:rsid w:val="00D23B6A"/>
    <w:rPr>
      <w:i/>
    </w:rPr>
  </w:style>
  <w:style w:type="character" w:customStyle="1" w:styleId="LightBlue">
    <w:name w:val="Light Blue"/>
    <w:qFormat/>
    <w:rsid w:val="00D23B6A"/>
    <w:rPr>
      <w:color w:val="45CAFB"/>
      <w:sz w:val="24"/>
    </w:rPr>
  </w:style>
  <w:style w:type="paragraph" w:styleId="CommentText">
    <w:name w:val="annotation text"/>
    <w:basedOn w:val="Normal"/>
    <w:link w:val="CommentTextChar"/>
    <w:uiPriority w:val="99"/>
    <w:semiHidden/>
    <w:rsid w:val="00D23B6A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3B6A"/>
    <w:rPr>
      <w:rFonts w:ascii="Minion Pro" w:eastAsia="Times New Roman" w:hAnsi="Minion Pro" w:cs="Minion Pro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rsid w:val="00D23B6A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40F9B"/>
    <w:pPr>
      <w:spacing w:before="100" w:beforeAutospacing="1" w:after="100" w:afterAutospacing="1" w:line="240" w:lineRule="auto"/>
    </w:pPr>
    <w:rPr>
      <w:rFonts w:ascii="Times New Roman" w:hAnsi="Times New Roman" w:cs="Times New Roman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40F9B"/>
    <w:pPr>
      <w:pBdr>
        <w:bottom w:val="single" w:sz="6" w:space="1" w:color="auto"/>
      </w:pBdr>
      <w:spacing w:line="240" w:lineRule="auto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40F9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Revision">
    <w:name w:val="Revision"/>
    <w:hidden/>
    <w:uiPriority w:val="99"/>
    <w:semiHidden/>
    <w:rsid w:val="000863E2"/>
    <w:pPr>
      <w:spacing w:after="0" w:line="240" w:lineRule="auto"/>
    </w:pPr>
    <w:rPr>
      <w:rFonts w:ascii="Minion Pro" w:eastAsia="Times New Roman" w:hAnsi="Minion Pro" w:cs="Minion Pro"/>
      <w:kern w:val="0"/>
      <w:sz w:val="24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66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6610"/>
    <w:rPr>
      <w:rFonts w:ascii="Minion Pro" w:eastAsia="Times New Roman" w:hAnsi="Minion Pro" w:cs="Minion Pro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72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6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22143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30912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23106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26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3457492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5551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31676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5513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45330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68247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7814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7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32B6FE-E2DD-4B56-A87A-2A22530460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172FACA-A923-4A1A-98B5-F9CA0D2A45CC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3.xml><?xml version="1.0" encoding="utf-8"?>
<ds:datastoreItem xmlns:ds="http://schemas.openxmlformats.org/officeDocument/2006/customXml" ds:itemID="{6AB376B4-AFCB-412C-9143-DD50A88460C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dc:description/>
  <cp:lastModifiedBy>Kristina Paprocki</cp:lastModifiedBy>
  <cp:revision>56</cp:revision>
  <cp:lastPrinted>2024-01-24T14:38:00Z</cp:lastPrinted>
  <dcterms:created xsi:type="dcterms:W3CDTF">2024-01-14T19:34:00Z</dcterms:created>
  <dcterms:modified xsi:type="dcterms:W3CDTF">2025-01-28T17:06:00Z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