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75B3" w14:textId="5867AF11" w:rsidR="00DA423C" w:rsidRPr="00F363E4" w:rsidRDefault="00DA423C" w:rsidP="00DA423C">
      <w:pPr>
        <w:pStyle w:val="Headings-H5SampleExplanationCopy"/>
        <w:rPr>
          <w:rFonts w:ascii="Times New Roman" w:hAnsi="Times New Roman" w:cs="Times New Roman"/>
        </w:rPr>
      </w:pPr>
      <w:r w:rsidRPr="00F363E4">
        <w:rPr>
          <w:rFonts w:ascii="Times New Roman" w:hAnsi="Times New Roman" w:cs="Times New Roman"/>
        </w:rPr>
        <w:t xml:space="preserve"> SAMPLE POLICY</w:t>
      </w:r>
    </w:p>
    <w:p w14:paraId="3FEE1A29" w14:textId="0F414D1A" w:rsidR="007778A5" w:rsidRPr="00F363E4" w:rsidRDefault="004B32A5" w:rsidP="007778A5">
      <w:pPr>
        <w:pStyle w:val="Headings-H3-SectionSubhead"/>
        <w:rPr>
          <w:rStyle w:val="Bullets"/>
          <w:rFonts w:ascii="Times New Roman" w:hAnsi="Times New Roman" w:cs="Times New Roman"/>
        </w:rPr>
      </w:pPr>
      <w:r w:rsidRPr="00F363E4">
        <w:rPr>
          <w:rFonts w:ascii="Times New Roman" w:hAnsi="Times New Roman" w:cs="Times New Roman"/>
        </w:rPr>
        <w:t>HAZARDOUS MATERIAL MANAGEMENT</w:t>
      </w:r>
      <w:r w:rsidR="007778A5" w:rsidRPr="00F363E4">
        <w:rPr>
          <w:rFonts w:ascii="Times New Roman" w:hAnsi="Times New Roman" w:cs="Times New Roman"/>
        </w:rPr>
        <w:t xml:space="preserve"> </w:t>
      </w:r>
    </w:p>
    <w:p w14:paraId="0FF4C236" w14:textId="77777777" w:rsidR="00555540" w:rsidRPr="00F363E4" w:rsidRDefault="004B32A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F363E4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F363E4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3BCB4E9C" w14:textId="77777777" w:rsidR="00555540" w:rsidRPr="00F363E4" w:rsidRDefault="004B32A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F363E4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01938AF8" w14:textId="3FC193F2" w:rsidR="00555540" w:rsidRPr="00F363E4" w:rsidRDefault="004B32A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F363E4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F363E4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0F6A16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F363E4">
        <w:rPr>
          <w:rStyle w:val="Italic"/>
          <w:rFonts w:ascii="Times New Roman" w:hAnsi="Times New Roman" w:cs="Times New Roman"/>
          <w:sz w:val="24"/>
          <w:szCs w:val="24"/>
        </w:rPr>
        <w:t xml:space="preserve"> director</w:t>
      </w:r>
    </w:p>
    <w:p w14:paraId="14470CD6" w14:textId="77777777" w:rsidR="00555540" w:rsidRPr="00F363E4" w:rsidRDefault="004B32A5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F363E4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62B984A" w14:textId="71415AFC" w:rsidR="00D74B71" w:rsidRPr="00F363E4" w:rsidRDefault="00D74B71" w:rsidP="00D74B7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To ensure a safe environment for all staff and patients, effective communication and safe handling practices for hazardous materials will be provided, promoting safety for those who encounter such materials.</w:t>
      </w:r>
    </w:p>
    <w:p w14:paraId="72DF42A7" w14:textId="77777777" w:rsidR="00555540" w:rsidRPr="00F363E4" w:rsidRDefault="004B32A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F363E4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7A0CF97D" w14:textId="7A2BA8D1" w:rsidR="00555540" w:rsidRPr="00F363E4" w:rsidRDefault="004B32A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Specific procedures for the use, storage and </w:t>
      </w:r>
      <w:r w:rsidR="009A000C" w:rsidRPr="000A665B">
        <w:rPr>
          <w:rFonts w:ascii="Times New Roman" w:hAnsi="Times New Roman" w:cs="Times New Roman"/>
          <w:sz w:val="24"/>
          <w:szCs w:val="24"/>
        </w:rPr>
        <w:t xml:space="preserve">cleanup </w:t>
      </w:r>
      <w:r w:rsidRPr="00F363E4">
        <w:rPr>
          <w:rFonts w:ascii="Times New Roman" w:hAnsi="Times New Roman" w:cs="Times New Roman"/>
          <w:sz w:val="24"/>
          <w:szCs w:val="24"/>
        </w:rPr>
        <w:t xml:space="preserve">of any hazardous materials will be implemented to </w:t>
      </w:r>
      <w:proofErr w:type="gramStart"/>
      <w:r w:rsidRPr="00F363E4">
        <w:rPr>
          <w:rFonts w:ascii="Times New Roman" w:hAnsi="Times New Roman" w:cs="Times New Roman"/>
          <w:sz w:val="24"/>
          <w:szCs w:val="24"/>
        </w:rPr>
        <w:t>assure</w:t>
      </w:r>
      <w:proofErr w:type="gramEnd"/>
      <w:r w:rsidRPr="00F363E4">
        <w:rPr>
          <w:rFonts w:ascii="Times New Roman" w:hAnsi="Times New Roman" w:cs="Times New Roman"/>
          <w:sz w:val="24"/>
          <w:szCs w:val="24"/>
        </w:rPr>
        <w:t xml:space="preserve"> </w:t>
      </w:r>
      <w:r w:rsidR="008319B7" w:rsidRPr="00F363E4">
        <w:rPr>
          <w:rFonts w:ascii="Times New Roman" w:hAnsi="Times New Roman" w:cs="Times New Roman"/>
          <w:sz w:val="24"/>
          <w:szCs w:val="24"/>
        </w:rPr>
        <w:t>the safety</w:t>
      </w:r>
      <w:r w:rsidRPr="00F363E4">
        <w:rPr>
          <w:rFonts w:ascii="Times New Roman" w:hAnsi="Times New Roman" w:cs="Times New Roman"/>
          <w:sz w:val="24"/>
          <w:szCs w:val="24"/>
        </w:rPr>
        <w:t xml:space="preserve"> of patients and staff.</w:t>
      </w:r>
      <w:r w:rsidRPr="00F363E4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5ECC1988" w14:textId="77777777" w:rsidR="00555540" w:rsidRPr="00F363E4" w:rsidRDefault="004B32A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F363E4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6FC709D" w14:textId="77F84CB6" w:rsidR="00555540" w:rsidRPr="00F363E4" w:rsidRDefault="004B32A5">
      <w:pPr>
        <w:pStyle w:val="SampleListStyles-SampleNumListTier1Start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Safety data sheets (SDS) will be maintained for all hazardous materials used and </w:t>
      </w:r>
      <w:r w:rsidR="00F22491" w:rsidRPr="00F363E4">
        <w:rPr>
          <w:rFonts w:ascii="Times New Roman" w:hAnsi="Times New Roman" w:cs="Times New Roman"/>
          <w:sz w:val="24"/>
          <w:szCs w:val="24"/>
        </w:rPr>
        <w:t xml:space="preserve">maintained </w:t>
      </w:r>
      <w:r w:rsidR="005D522F" w:rsidRPr="00F363E4">
        <w:rPr>
          <w:rFonts w:ascii="Times New Roman" w:hAnsi="Times New Roman" w:cs="Times New Roman"/>
          <w:sz w:val="24"/>
          <w:szCs w:val="24"/>
        </w:rPr>
        <w:t>i</w:t>
      </w:r>
      <w:r w:rsidRPr="00F363E4">
        <w:rPr>
          <w:rFonts w:ascii="Times New Roman" w:hAnsi="Times New Roman" w:cs="Times New Roman"/>
          <w:sz w:val="24"/>
          <w:szCs w:val="24"/>
        </w:rPr>
        <w:t>n</w:t>
      </w:r>
      <w:r w:rsidR="003A1D7F" w:rsidRPr="00F363E4">
        <w:rPr>
          <w:rFonts w:ascii="Times New Roman" w:hAnsi="Times New Roman" w:cs="Times New Roman"/>
          <w:sz w:val="24"/>
          <w:szCs w:val="24"/>
        </w:rPr>
        <w:t xml:space="preserve"> </w:t>
      </w:r>
      <w:r w:rsidR="006D1724" w:rsidRPr="00F363E4">
        <w:rPr>
          <w:rFonts w:ascii="Times New Roman" w:hAnsi="Times New Roman" w:cs="Times New Roman"/>
          <w:sz w:val="24"/>
          <w:szCs w:val="24"/>
        </w:rPr>
        <w:t xml:space="preserve">        </w:t>
      </w:r>
      <w:r w:rsidR="006348CF" w:rsidRPr="00F363E4">
        <w:rPr>
          <w:rFonts w:ascii="Times New Roman" w:hAnsi="Times New Roman" w:cs="Times New Roman"/>
          <w:sz w:val="24"/>
          <w:szCs w:val="24"/>
        </w:rPr>
        <w:t>__</w:t>
      </w:r>
      <w:proofErr w:type="gramStart"/>
      <w:r w:rsidR="006348CF" w:rsidRPr="00F363E4">
        <w:rPr>
          <w:rFonts w:ascii="Times New Roman" w:hAnsi="Times New Roman" w:cs="Times New Roman"/>
          <w:sz w:val="24"/>
          <w:szCs w:val="24"/>
        </w:rPr>
        <w:t>_</w:t>
      </w:r>
      <w:r w:rsidR="005D522F" w:rsidRPr="00F363E4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="005D522F" w:rsidRPr="00F363E4">
        <w:rPr>
          <w:rFonts w:ascii="Times New Roman" w:hAnsi="Times New Roman" w:cs="Times New Roman"/>
          <w:i/>
          <w:iCs/>
          <w:sz w:val="20"/>
        </w:rPr>
        <w:t>indicate</w:t>
      </w:r>
      <w:r w:rsidR="006B4576" w:rsidRPr="00F363E4">
        <w:rPr>
          <w:rFonts w:ascii="Times New Roman" w:hAnsi="Times New Roman" w:cs="Times New Roman"/>
          <w:i/>
          <w:iCs/>
          <w:sz w:val="20"/>
        </w:rPr>
        <w:t xml:space="preserve"> location</w:t>
      </w:r>
      <w:r w:rsidR="006B4576" w:rsidRPr="00F363E4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6348CF" w:rsidRPr="00F363E4">
        <w:rPr>
          <w:rFonts w:ascii="Times New Roman" w:hAnsi="Times New Roman" w:cs="Times New Roman"/>
          <w:sz w:val="24"/>
          <w:szCs w:val="24"/>
        </w:rPr>
        <w:t>___</w:t>
      </w:r>
      <w:r w:rsidRPr="00F363E4">
        <w:rPr>
          <w:rFonts w:ascii="Times New Roman" w:hAnsi="Times New Roman" w:cs="Times New Roman"/>
          <w:sz w:val="24"/>
          <w:szCs w:val="24"/>
        </w:rPr>
        <w:t>. The information contained in these sheets will be used to respond to a spill or splash</w:t>
      </w:r>
      <w:r w:rsidR="000372E3" w:rsidRPr="00F363E4">
        <w:rPr>
          <w:rFonts w:ascii="Times New Roman" w:hAnsi="Times New Roman" w:cs="Times New Roman"/>
          <w:sz w:val="24"/>
          <w:szCs w:val="24"/>
        </w:rPr>
        <w:t>.</w:t>
      </w:r>
    </w:p>
    <w:p w14:paraId="2D791AB1" w14:textId="0BA3ECD0" w:rsidR="00555540" w:rsidRPr="00F363E4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The </w:t>
      </w:r>
      <w:r w:rsidR="006B4576" w:rsidRPr="00F363E4">
        <w:rPr>
          <w:rFonts w:ascii="Times New Roman" w:hAnsi="Times New Roman" w:cs="Times New Roman"/>
          <w:sz w:val="24"/>
          <w:szCs w:val="24"/>
        </w:rPr>
        <w:t xml:space="preserve">site </w:t>
      </w:r>
      <w:r w:rsidRPr="00F363E4">
        <w:rPr>
          <w:rFonts w:ascii="Times New Roman" w:hAnsi="Times New Roman" w:cs="Times New Roman"/>
          <w:sz w:val="24"/>
          <w:szCs w:val="24"/>
        </w:rPr>
        <w:t xml:space="preserve">will provide safety education and training on all chemicals used during orientation and as new chemicals are </w:t>
      </w:r>
      <w:r w:rsidR="002F2A78">
        <w:rPr>
          <w:rFonts w:ascii="Times New Roman" w:hAnsi="Times New Roman" w:cs="Times New Roman"/>
          <w:sz w:val="24"/>
          <w:szCs w:val="24"/>
        </w:rPr>
        <w:t>adopted</w:t>
      </w:r>
      <w:r w:rsidR="00D743E4">
        <w:rPr>
          <w:rFonts w:ascii="Times New Roman" w:hAnsi="Times New Roman" w:cs="Times New Roman"/>
          <w:sz w:val="24"/>
          <w:szCs w:val="24"/>
        </w:rPr>
        <w:t xml:space="preserve"> for use</w:t>
      </w:r>
      <w:r w:rsidRPr="00F363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01C21C" w14:textId="77777777" w:rsidR="00555540" w:rsidRPr="00F363E4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All chemical substances should remain in their original containers appropriately labeled as hazardous material. Substances that may be transferred to another container must be appropriately labeled with a hazardous </w:t>
      </w:r>
      <w:proofErr w:type="gramStart"/>
      <w:r w:rsidRPr="00F363E4">
        <w:rPr>
          <w:rFonts w:ascii="Times New Roman" w:hAnsi="Times New Roman" w:cs="Times New Roman"/>
          <w:sz w:val="24"/>
          <w:szCs w:val="24"/>
        </w:rPr>
        <w:t>material label clearly visible</w:t>
      </w:r>
      <w:proofErr w:type="gramEnd"/>
      <w:r w:rsidRPr="00F363E4">
        <w:rPr>
          <w:rFonts w:ascii="Times New Roman" w:hAnsi="Times New Roman" w:cs="Times New Roman"/>
          <w:sz w:val="24"/>
          <w:szCs w:val="24"/>
        </w:rPr>
        <w:t>.</w:t>
      </w:r>
    </w:p>
    <w:p w14:paraId="50805C6D" w14:textId="4DE4ADBD" w:rsidR="00555540" w:rsidRPr="00F363E4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All </w:t>
      </w:r>
      <w:r w:rsidR="004F2474" w:rsidRPr="00F363E4">
        <w:rPr>
          <w:rFonts w:ascii="Times New Roman" w:hAnsi="Times New Roman" w:cs="Times New Roman"/>
          <w:sz w:val="24"/>
          <w:szCs w:val="24"/>
        </w:rPr>
        <w:t>staff mus</w:t>
      </w:r>
      <w:r w:rsidRPr="00F363E4">
        <w:rPr>
          <w:rFonts w:ascii="Times New Roman" w:hAnsi="Times New Roman" w:cs="Times New Roman"/>
          <w:sz w:val="24"/>
          <w:szCs w:val="24"/>
        </w:rPr>
        <w:t>t be able to identify all chemicals that may be hazardous by:</w:t>
      </w:r>
    </w:p>
    <w:p w14:paraId="67669A89" w14:textId="3B4A91D2" w:rsidR="00555540" w:rsidRPr="00F363E4" w:rsidRDefault="00356EE1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2A072B">
        <w:rPr>
          <w:rFonts w:ascii="Times New Roman" w:hAnsi="Times New Roman" w:cs="Times New Roman"/>
          <w:sz w:val="24"/>
          <w:szCs w:val="24"/>
        </w:rPr>
        <w:t>r</w:t>
      </w:r>
      <w:r w:rsidR="004B32A5" w:rsidRPr="00F363E4">
        <w:rPr>
          <w:rFonts w:ascii="Times New Roman" w:hAnsi="Times New Roman" w:cs="Times New Roman"/>
          <w:sz w:val="24"/>
          <w:szCs w:val="24"/>
        </w:rPr>
        <w:t>eading the label</w:t>
      </w:r>
    </w:p>
    <w:p w14:paraId="66436AE9" w14:textId="57B12981" w:rsidR="00555540" w:rsidRPr="00F363E4" w:rsidRDefault="00356EE1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2A072B">
        <w:rPr>
          <w:rFonts w:ascii="Times New Roman" w:hAnsi="Times New Roman" w:cs="Times New Roman"/>
          <w:sz w:val="24"/>
          <w:szCs w:val="24"/>
        </w:rPr>
        <w:t>r</w:t>
      </w:r>
      <w:r w:rsidR="004B32A5" w:rsidRPr="00F363E4">
        <w:rPr>
          <w:rFonts w:ascii="Times New Roman" w:hAnsi="Times New Roman" w:cs="Times New Roman"/>
          <w:sz w:val="24"/>
          <w:szCs w:val="24"/>
        </w:rPr>
        <w:t>eviewing the information found on the SDS</w:t>
      </w:r>
    </w:p>
    <w:p w14:paraId="43695120" w14:textId="42922131" w:rsidR="00555540" w:rsidRPr="00F363E4" w:rsidRDefault="004B32A5" w:rsidP="00B81C88">
      <w:pPr>
        <w:pStyle w:val="SampleListStyles-SampleNumListTier1Continue"/>
        <w:numPr>
          <w:ilvl w:val="0"/>
          <w:numId w:val="171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All incidents resulting from the use of hazardous materials are to be reported to </w:t>
      </w:r>
      <w:r w:rsidR="00D743E4">
        <w:rPr>
          <w:rFonts w:ascii="Times New Roman" w:hAnsi="Times New Roman" w:cs="Times New Roman"/>
          <w:sz w:val="24"/>
          <w:szCs w:val="24"/>
        </w:rPr>
        <w:t>the</w:t>
      </w:r>
      <w:r w:rsidR="00D743E4" w:rsidRPr="00F363E4">
        <w:rPr>
          <w:rFonts w:ascii="Times New Roman" w:hAnsi="Times New Roman" w:cs="Times New Roman"/>
          <w:sz w:val="24"/>
          <w:szCs w:val="24"/>
        </w:rPr>
        <w:t xml:space="preserve"> </w:t>
      </w:r>
      <w:r w:rsidRPr="00F363E4">
        <w:rPr>
          <w:rFonts w:ascii="Times New Roman" w:hAnsi="Times New Roman" w:cs="Times New Roman"/>
          <w:sz w:val="24"/>
          <w:szCs w:val="24"/>
        </w:rPr>
        <w:t xml:space="preserve">immediate supervisor immediately with the completion of an unusual occurrence report within 24 hours of the related occurrence. </w:t>
      </w:r>
    </w:p>
    <w:p w14:paraId="3A5A025B" w14:textId="77777777" w:rsidR="00555540" w:rsidRPr="00F363E4" w:rsidRDefault="004B32A5" w:rsidP="00B81C88">
      <w:pPr>
        <w:pStyle w:val="SampleListStyles-SampleNumListTier1Continue"/>
        <w:numPr>
          <w:ilvl w:val="0"/>
          <w:numId w:val="171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Method of cleaning chemical </w:t>
      </w:r>
      <w:proofErr w:type="gramStart"/>
      <w:r w:rsidRPr="00F363E4">
        <w:rPr>
          <w:rFonts w:ascii="Times New Roman" w:hAnsi="Times New Roman" w:cs="Times New Roman"/>
          <w:sz w:val="24"/>
          <w:szCs w:val="24"/>
        </w:rPr>
        <w:t>spill</w:t>
      </w:r>
      <w:proofErr w:type="gramEnd"/>
      <w:r w:rsidRPr="00F363E4">
        <w:rPr>
          <w:rFonts w:ascii="Times New Roman" w:hAnsi="Times New Roman" w:cs="Times New Roman"/>
          <w:sz w:val="24"/>
          <w:szCs w:val="24"/>
        </w:rPr>
        <w:t xml:space="preserve"> or splash:</w:t>
      </w:r>
    </w:p>
    <w:p w14:paraId="2A192CB6" w14:textId="4D73B7FF" w:rsidR="00555540" w:rsidRPr="00F363E4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Isolate the spill.</w:t>
      </w:r>
    </w:p>
    <w:p w14:paraId="22D4F8D1" w14:textId="4E343728" w:rsidR="00555540" w:rsidRPr="00F363E4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Secure the area and remove patients.</w:t>
      </w:r>
    </w:p>
    <w:p w14:paraId="5F5A3454" w14:textId="09822D4C" w:rsidR="00555540" w:rsidRPr="00F363E4" w:rsidRDefault="00F643EC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6.3 </w:t>
      </w:r>
      <w:r w:rsidR="004B32A5" w:rsidRPr="00F363E4">
        <w:rPr>
          <w:rFonts w:ascii="Times New Roman" w:hAnsi="Times New Roman" w:cs="Times New Roman"/>
          <w:sz w:val="24"/>
          <w:szCs w:val="24"/>
        </w:rPr>
        <w:t>Identify the material/chemical spilled.</w:t>
      </w:r>
    </w:p>
    <w:p w14:paraId="22966285" w14:textId="20678371" w:rsidR="00555540" w:rsidRPr="00F363E4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Refer to the SDS for proper precautions, handling, cleaning and disposal procedures.</w:t>
      </w:r>
    </w:p>
    <w:p w14:paraId="7E4E4049" w14:textId="42B8E526" w:rsidR="00555540" w:rsidRPr="00F363E4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Clean the spill/splash accordingly.</w:t>
      </w:r>
    </w:p>
    <w:p w14:paraId="1B0524A9" w14:textId="78814719" w:rsidR="00555540" w:rsidRPr="00F363E4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Report the spill/splash.</w:t>
      </w:r>
    </w:p>
    <w:p w14:paraId="2F5C2FDA" w14:textId="33E05D86" w:rsidR="00555540" w:rsidRPr="00F363E4" w:rsidRDefault="00A30294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2A072B">
        <w:rPr>
          <w:rFonts w:ascii="Times New Roman" w:hAnsi="Times New Roman" w:cs="Times New Roman"/>
          <w:sz w:val="24"/>
          <w:szCs w:val="24"/>
        </w:rPr>
        <w:t xml:space="preserve">6.6 Dispose </w:t>
      </w:r>
      <w:r w:rsidR="004B32A5" w:rsidRPr="00F363E4">
        <w:rPr>
          <w:rFonts w:ascii="Times New Roman" w:hAnsi="Times New Roman" w:cs="Times New Roman"/>
          <w:sz w:val="24"/>
          <w:szCs w:val="24"/>
        </w:rPr>
        <w:t>of material according to OSHA guidelines.</w:t>
      </w:r>
    </w:p>
    <w:p w14:paraId="7EA48A78" w14:textId="7A7D5A5A" w:rsidR="00555540" w:rsidRPr="00F363E4" w:rsidRDefault="004B32A5" w:rsidP="00B81C88">
      <w:pPr>
        <w:pStyle w:val="SampleListStyles-SampleNumListTier2Start"/>
        <w:numPr>
          <w:ilvl w:val="0"/>
          <w:numId w:val="172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Complete all appropriate documentation forms: unusual occurrence report.</w:t>
      </w:r>
    </w:p>
    <w:p w14:paraId="09611A5A" w14:textId="191E1EF2" w:rsidR="00555540" w:rsidRPr="00F363E4" w:rsidRDefault="004B32A5" w:rsidP="00B81C88">
      <w:pPr>
        <w:pStyle w:val="SampleListStyles-SampleNumListTier1Continue"/>
        <w:numPr>
          <w:ilvl w:val="0"/>
          <w:numId w:val="172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lastRenderedPageBreak/>
        <w:t xml:space="preserve">The following is a list of </w:t>
      </w:r>
      <w:r w:rsidRPr="00F363E4">
        <w:rPr>
          <w:rStyle w:val="Italic"/>
          <w:rFonts w:ascii="Times New Roman" w:hAnsi="Times New Roman" w:cs="Times New Roman"/>
          <w:sz w:val="24"/>
          <w:szCs w:val="24"/>
        </w:rPr>
        <w:t xml:space="preserve">potential </w:t>
      </w:r>
      <w:r w:rsidRPr="00F363E4">
        <w:rPr>
          <w:rFonts w:ascii="Times New Roman" w:hAnsi="Times New Roman" w:cs="Times New Roman"/>
          <w:sz w:val="24"/>
          <w:szCs w:val="24"/>
        </w:rPr>
        <w:t>hazardous material that may be used</w:t>
      </w:r>
      <w:r w:rsidR="001C484B" w:rsidRPr="00F363E4">
        <w:rPr>
          <w:rFonts w:ascii="Times New Roman" w:hAnsi="Times New Roman" w:cs="Times New Roman"/>
          <w:sz w:val="24"/>
          <w:szCs w:val="24"/>
        </w:rPr>
        <w:t>:</w:t>
      </w:r>
      <w:r w:rsidRPr="00F363E4">
        <w:rPr>
          <w:rFonts w:ascii="Times New Roman" w:hAnsi="Times New Roman" w:cs="Times New Roman"/>
          <w:sz w:val="24"/>
          <w:szCs w:val="24"/>
        </w:rPr>
        <w:t xml:space="preserve"> </w:t>
      </w:r>
      <w:r w:rsidRPr="00F363E4">
        <w:rPr>
          <w:rFonts w:ascii="Times New Roman" w:hAnsi="Times New Roman" w:cs="Times New Roman"/>
          <w:sz w:val="24"/>
          <w:szCs w:val="24"/>
        </w:rPr>
        <w:br/>
        <w:t>(</w:t>
      </w:r>
      <w:r w:rsidR="00A30294" w:rsidRPr="002A072B">
        <w:rPr>
          <w:rStyle w:val="Italic"/>
          <w:rFonts w:ascii="Times New Roman" w:hAnsi="Times New Roman" w:cs="Times New Roman"/>
          <w:sz w:val="24"/>
          <w:szCs w:val="24"/>
        </w:rPr>
        <w:t>l</w:t>
      </w:r>
      <w:r w:rsidRPr="00F363E4">
        <w:rPr>
          <w:rStyle w:val="Italic"/>
          <w:rFonts w:ascii="Times New Roman" w:hAnsi="Times New Roman" w:cs="Times New Roman"/>
          <w:sz w:val="24"/>
          <w:szCs w:val="24"/>
        </w:rPr>
        <w:t xml:space="preserve">ist may be </w:t>
      </w:r>
      <w:r w:rsidR="001C484B" w:rsidRPr="00F363E4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Pr="00F363E4">
        <w:rPr>
          <w:rStyle w:val="Italic"/>
          <w:rFonts w:ascii="Times New Roman" w:hAnsi="Times New Roman" w:cs="Times New Roman"/>
          <w:sz w:val="24"/>
          <w:szCs w:val="24"/>
        </w:rPr>
        <w:t>specific</w:t>
      </w:r>
      <w:r w:rsidRPr="00F363E4">
        <w:rPr>
          <w:rFonts w:ascii="Times New Roman" w:hAnsi="Times New Roman" w:cs="Times New Roman"/>
          <w:sz w:val="24"/>
          <w:szCs w:val="24"/>
        </w:rPr>
        <w:t>)</w:t>
      </w:r>
      <w:r w:rsidR="00A30294" w:rsidRPr="002A072B">
        <w:rPr>
          <w:rFonts w:ascii="Times New Roman" w:hAnsi="Times New Roman" w:cs="Times New Roman"/>
          <w:sz w:val="24"/>
          <w:szCs w:val="24"/>
        </w:rPr>
        <w:t>.</w:t>
      </w:r>
      <w:r w:rsidRPr="00F363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3CB2CD" w14:textId="3395D7B2" w:rsidR="00555540" w:rsidRPr="00F363E4" w:rsidRDefault="00A30294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2A072B">
        <w:rPr>
          <w:rFonts w:ascii="Times New Roman" w:hAnsi="Times New Roman" w:cs="Times New Roman"/>
          <w:sz w:val="24"/>
          <w:szCs w:val="24"/>
        </w:rPr>
        <w:t>a</w:t>
      </w:r>
      <w:r w:rsidR="004B32A5" w:rsidRPr="00F363E4">
        <w:rPr>
          <w:rFonts w:ascii="Times New Roman" w:hAnsi="Times New Roman" w:cs="Times New Roman"/>
          <w:sz w:val="24"/>
          <w:szCs w:val="24"/>
        </w:rPr>
        <w:t>ceton</w:t>
      </w:r>
      <w:r w:rsidR="001C484B" w:rsidRPr="00F363E4">
        <w:rPr>
          <w:rFonts w:ascii="Times New Roman" w:hAnsi="Times New Roman" w:cs="Times New Roman"/>
          <w:sz w:val="24"/>
          <w:szCs w:val="24"/>
        </w:rPr>
        <w:t>e</w:t>
      </w:r>
    </w:p>
    <w:p w14:paraId="4CA466F2" w14:textId="1680A0D5" w:rsidR="00555540" w:rsidRPr="00F363E4" w:rsidRDefault="00A30294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2A072B">
        <w:rPr>
          <w:rFonts w:ascii="Times New Roman" w:hAnsi="Times New Roman" w:cs="Times New Roman"/>
          <w:sz w:val="24"/>
          <w:szCs w:val="24"/>
        </w:rPr>
        <w:t>c</w:t>
      </w:r>
      <w:r w:rsidR="004B32A5" w:rsidRPr="00F363E4">
        <w:rPr>
          <w:rFonts w:ascii="Times New Roman" w:hAnsi="Times New Roman" w:cs="Times New Roman"/>
          <w:sz w:val="24"/>
          <w:szCs w:val="24"/>
        </w:rPr>
        <w:t>ollodion</w:t>
      </w:r>
    </w:p>
    <w:p w14:paraId="5A0E3126" w14:textId="5FA6C4B3" w:rsidR="00555540" w:rsidRPr="00F363E4" w:rsidRDefault="00A30294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2A072B">
        <w:rPr>
          <w:rFonts w:ascii="Times New Roman" w:hAnsi="Times New Roman" w:cs="Times New Roman"/>
          <w:sz w:val="24"/>
          <w:szCs w:val="24"/>
        </w:rPr>
        <w:t>d</w:t>
      </w:r>
      <w:r w:rsidR="004B32A5" w:rsidRPr="00F363E4">
        <w:rPr>
          <w:rFonts w:ascii="Times New Roman" w:hAnsi="Times New Roman" w:cs="Times New Roman"/>
          <w:sz w:val="24"/>
          <w:szCs w:val="24"/>
        </w:rPr>
        <w:t>isinfecting solutions</w:t>
      </w:r>
    </w:p>
    <w:p w14:paraId="6D805379" w14:textId="1BD4DF25" w:rsidR="00555540" w:rsidRPr="00F363E4" w:rsidRDefault="00AB4465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8.4</w:t>
      </w:r>
      <w:r w:rsidR="00A30294" w:rsidRPr="002A072B">
        <w:rPr>
          <w:rFonts w:ascii="Times New Roman" w:hAnsi="Times New Roman" w:cs="Times New Roman"/>
          <w:sz w:val="24"/>
          <w:szCs w:val="24"/>
        </w:rPr>
        <w:t xml:space="preserve"> c</w:t>
      </w:r>
      <w:r w:rsidR="004B32A5" w:rsidRPr="00F363E4">
        <w:rPr>
          <w:rFonts w:ascii="Times New Roman" w:hAnsi="Times New Roman" w:cs="Times New Roman"/>
          <w:sz w:val="24"/>
          <w:szCs w:val="24"/>
        </w:rPr>
        <w:t>ollodion remover</w:t>
      </w:r>
    </w:p>
    <w:p w14:paraId="6F0F2C89" w14:textId="5081594B" w:rsidR="00555540" w:rsidRPr="00F363E4" w:rsidRDefault="00A30294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2A072B">
        <w:rPr>
          <w:rFonts w:ascii="Times New Roman" w:hAnsi="Times New Roman" w:cs="Times New Roman"/>
          <w:sz w:val="24"/>
          <w:szCs w:val="24"/>
        </w:rPr>
        <w:t>a</w:t>
      </w:r>
      <w:r w:rsidR="004B32A5" w:rsidRPr="00F363E4">
        <w:rPr>
          <w:rFonts w:ascii="Times New Roman" w:hAnsi="Times New Roman" w:cs="Times New Roman"/>
          <w:sz w:val="24"/>
          <w:szCs w:val="24"/>
        </w:rPr>
        <w:t>lcohol</w:t>
      </w:r>
    </w:p>
    <w:p w14:paraId="342C6D0B" w14:textId="0D4B7DB2" w:rsidR="00555540" w:rsidRPr="00F363E4" w:rsidRDefault="00A30294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2A072B">
        <w:rPr>
          <w:rFonts w:ascii="Times New Roman" w:hAnsi="Times New Roman" w:cs="Times New Roman"/>
          <w:sz w:val="24"/>
          <w:szCs w:val="24"/>
        </w:rPr>
        <w:t>b</w:t>
      </w:r>
      <w:r w:rsidR="004B32A5" w:rsidRPr="00F363E4">
        <w:rPr>
          <w:rFonts w:ascii="Times New Roman" w:hAnsi="Times New Roman" w:cs="Times New Roman"/>
          <w:sz w:val="24"/>
          <w:szCs w:val="24"/>
        </w:rPr>
        <w:t>leach</w:t>
      </w:r>
    </w:p>
    <w:p w14:paraId="276020C8" w14:textId="41E5DC74" w:rsidR="00555540" w:rsidRPr="00F363E4" w:rsidRDefault="004B32A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5542F4" w:rsidRPr="002A072B">
        <w:rPr>
          <w:rFonts w:ascii="Times New Roman" w:hAnsi="Times New Roman" w:cs="Times New Roman"/>
          <w:sz w:val="24"/>
          <w:szCs w:val="24"/>
        </w:rPr>
        <w:t>Wite</w:t>
      </w:r>
      <w:proofErr w:type="spellEnd"/>
      <w:r w:rsidR="005542F4" w:rsidRPr="002A072B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5542F4" w:rsidRPr="002A072B">
        <w:rPr>
          <w:rFonts w:ascii="Times New Roman" w:hAnsi="Times New Roman" w:cs="Times New Roman"/>
          <w:sz w:val="24"/>
          <w:szCs w:val="24"/>
        </w:rPr>
        <w:t xml:space="preserve">Out </w:t>
      </w:r>
      <w:r w:rsidRPr="00F363E4">
        <w:rPr>
          <w:rFonts w:ascii="Times New Roman" w:hAnsi="Times New Roman" w:cs="Times New Roman"/>
          <w:sz w:val="24"/>
          <w:szCs w:val="24"/>
        </w:rPr>
        <w:t>”</w:t>
      </w:r>
      <w:proofErr w:type="gramEnd"/>
    </w:p>
    <w:p w14:paraId="2DD64DB5" w14:textId="02AD3A90" w:rsidR="00555540" w:rsidRPr="00F363E4" w:rsidRDefault="004B32A5" w:rsidP="00F363E4">
      <w:pPr>
        <w:pStyle w:val="ListParagraph"/>
        <w:numPr>
          <w:ilvl w:val="1"/>
          <w:numId w:val="172"/>
        </w:numPr>
        <w:rPr>
          <w:rFonts w:ascii="Times New Roman" w:hAnsi="Times New Roman" w:cs="Times New Roman"/>
          <w:szCs w:val="24"/>
        </w:rPr>
      </w:pPr>
      <w:proofErr w:type="spellStart"/>
      <w:r w:rsidRPr="00F363E4">
        <w:rPr>
          <w:rFonts w:ascii="Times New Roman" w:hAnsi="Times New Roman" w:cs="Times New Roman"/>
          <w:szCs w:val="24"/>
        </w:rPr>
        <w:t>Cidex</w:t>
      </w:r>
      <w:proofErr w:type="spellEnd"/>
      <w:r w:rsidR="000B4A16" w:rsidRPr="000B4A16">
        <w:rPr>
          <w:rFonts w:ascii="Times New Roman" w:hAnsi="Times New Roman" w:cs="Times New Roman"/>
          <w:szCs w:val="24"/>
        </w:rPr>
        <w:t xml:space="preserve"> (and other disinfecting solutions)</w:t>
      </w:r>
    </w:p>
    <w:p w14:paraId="116FE350" w14:textId="2E1F4857" w:rsidR="00555540" w:rsidRPr="00F363E4" w:rsidRDefault="004B32A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>Sani-Wipes</w:t>
      </w:r>
      <w:r w:rsidR="00F363E4">
        <w:rPr>
          <w:rFonts w:ascii="Times New Roman" w:hAnsi="Times New Roman" w:cs="Times New Roman"/>
          <w:sz w:val="24"/>
          <w:szCs w:val="24"/>
        </w:rPr>
        <w:t xml:space="preserve"> </w:t>
      </w:r>
      <w:r w:rsidR="00F363E4" w:rsidRPr="00F363E4">
        <w:rPr>
          <w:rFonts w:ascii="Times New Roman" w:hAnsi="Times New Roman" w:cs="Times New Roman"/>
          <w:sz w:val="24"/>
          <w:szCs w:val="24"/>
        </w:rPr>
        <w:t>(and other sanitizing wipes)</w:t>
      </w:r>
    </w:p>
    <w:p w14:paraId="7A755C53" w14:textId="2A4727AE" w:rsidR="00555540" w:rsidRPr="00F363E4" w:rsidRDefault="006E5DD2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F363E4">
        <w:rPr>
          <w:rFonts w:ascii="Times New Roman" w:hAnsi="Times New Roman" w:cs="Times New Roman"/>
          <w:sz w:val="24"/>
          <w:szCs w:val="24"/>
        </w:rPr>
        <w:t xml:space="preserve">8.9 </w:t>
      </w:r>
      <w:r w:rsidR="00A30294" w:rsidRPr="002A072B">
        <w:rPr>
          <w:rFonts w:ascii="Times New Roman" w:hAnsi="Times New Roman" w:cs="Times New Roman"/>
          <w:sz w:val="24"/>
          <w:szCs w:val="24"/>
        </w:rPr>
        <w:t>o</w:t>
      </w:r>
      <w:r w:rsidR="004B32A5" w:rsidRPr="00F363E4">
        <w:rPr>
          <w:rFonts w:ascii="Times New Roman" w:hAnsi="Times New Roman" w:cs="Times New Roman"/>
          <w:sz w:val="24"/>
          <w:szCs w:val="24"/>
        </w:rPr>
        <w:t>ther _______________________</w:t>
      </w:r>
    </w:p>
    <w:sectPr w:rsidR="00555540" w:rsidRPr="00F363E4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BFA33" w14:textId="77777777" w:rsidR="00844494" w:rsidRDefault="00844494" w:rsidP="0008439F">
      <w:pPr>
        <w:spacing w:line="240" w:lineRule="auto"/>
      </w:pPr>
      <w:r>
        <w:separator/>
      </w:r>
    </w:p>
  </w:endnote>
  <w:endnote w:type="continuationSeparator" w:id="0">
    <w:p w14:paraId="3BECF8CD" w14:textId="77777777" w:rsidR="00844494" w:rsidRDefault="00844494" w:rsidP="0008439F">
      <w:pPr>
        <w:spacing w:line="240" w:lineRule="auto"/>
      </w:pPr>
      <w:r>
        <w:continuationSeparator/>
      </w:r>
    </w:p>
  </w:endnote>
  <w:endnote w:type="continuationNotice" w:id="1">
    <w:p w14:paraId="763059BA" w14:textId="77777777" w:rsidR="00844494" w:rsidRDefault="008444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80DB5" w14:textId="77777777" w:rsidR="00844494" w:rsidRDefault="00844494" w:rsidP="0008439F">
      <w:pPr>
        <w:spacing w:line="240" w:lineRule="auto"/>
      </w:pPr>
      <w:r>
        <w:separator/>
      </w:r>
    </w:p>
  </w:footnote>
  <w:footnote w:type="continuationSeparator" w:id="0">
    <w:p w14:paraId="30D7DF66" w14:textId="77777777" w:rsidR="00844494" w:rsidRDefault="00844494" w:rsidP="0008439F">
      <w:pPr>
        <w:spacing w:line="240" w:lineRule="auto"/>
      </w:pPr>
      <w:r>
        <w:continuationSeparator/>
      </w:r>
    </w:p>
  </w:footnote>
  <w:footnote w:type="continuationNotice" w:id="1">
    <w:p w14:paraId="3C15EE0B" w14:textId="77777777" w:rsidR="00844494" w:rsidRDefault="0084449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C86"/>
    <w:multiLevelType w:val="multilevel"/>
    <w:tmpl w:val="24E279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110BC"/>
    <w:multiLevelType w:val="singleLevel"/>
    <w:tmpl w:val="732030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57935A3"/>
    <w:multiLevelType w:val="multilevel"/>
    <w:tmpl w:val="B2D29E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C37D9"/>
    <w:multiLevelType w:val="multilevel"/>
    <w:tmpl w:val="679C2D1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2E558F"/>
    <w:multiLevelType w:val="multilevel"/>
    <w:tmpl w:val="094609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564FFB"/>
    <w:multiLevelType w:val="multilevel"/>
    <w:tmpl w:val="428C5A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E65503"/>
    <w:multiLevelType w:val="multilevel"/>
    <w:tmpl w:val="18FE0D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A7328A"/>
    <w:multiLevelType w:val="multilevel"/>
    <w:tmpl w:val="46F4616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072665"/>
    <w:multiLevelType w:val="multilevel"/>
    <w:tmpl w:val="580889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AD10FA"/>
    <w:multiLevelType w:val="multilevel"/>
    <w:tmpl w:val="0FB6FCA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7E5806"/>
    <w:multiLevelType w:val="singleLevel"/>
    <w:tmpl w:val="70528B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1" w15:restartNumberingAfterBreak="0">
    <w:nsid w:val="09A9587A"/>
    <w:multiLevelType w:val="multilevel"/>
    <w:tmpl w:val="04D4A2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FC08A2"/>
    <w:multiLevelType w:val="multilevel"/>
    <w:tmpl w:val="B0A6508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C6BF2"/>
    <w:multiLevelType w:val="multilevel"/>
    <w:tmpl w:val="66CC3D9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0B2D7C08"/>
    <w:multiLevelType w:val="multilevel"/>
    <w:tmpl w:val="094C11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B432DFD"/>
    <w:multiLevelType w:val="multilevel"/>
    <w:tmpl w:val="E04EB1C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C9E315E"/>
    <w:multiLevelType w:val="multilevel"/>
    <w:tmpl w:val="2F089C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CC300B"/>
    <w:multiLevelType w:val="multilevel"/>
    <w:tmpl w:val="97EE2C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CDF0C23"/>
    <w:multiLevelType w:val="multilevel"/>
    <w:tmpl w:val="7CBCAA4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026D56"/>
    <w:multiLevelType w:val="multilevel"/>
    <w:tmpl w:val="9B2A374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1342280"/>
    <w:multiLevelType w:val="multilevel"/>
    <w:tmpl w:val="A65CC7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2840DBE"/>
    <w:multiLevelType w:val="multilevel"/>
    <w:tmpl w:val="B79C4B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2A86B2A"/>
    <w:multiLevelType w:val="multilevel"/>
    <w:tmpl w:val="CD3C031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2C718D9"/>
    <w:multiLevelType w:val="multilevel"/>
    <w:tmpl w:val="D52801C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3251D78"/>
    <w:multiLevelType w:val="multilevel"/>
    <w:tmpl w:val="957AEA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3BD0090"/>
    <w:multiLevelType w:val="multilevel"/>
    <w:tmpl w:val="812CF3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50A6240"/>
    <w:multiLevelType w:val="singleLevel"/>
    <w:tmpl w:val="1144D89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7" w15:restartNumberingAfterBreak="0">
    <w:nsid w:val="15132E19"/>
    <w:multiLevelType w:val="multilevel"/>
    <w:tmpl w:val="511C07B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771100C"/>
    <w:multiLevelType w:val="multilevel"/>
    <w:tmpl w:val="80F245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7A139F0"/>
    <w:multiLevelType w:val="multilevel"/>
    <w:tmpl w:val="BDF29B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8AD585A"/>
    <w:multiLevelType w:val="hybridMultilevel"/>
    <w:tmpl w:val="55DC4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1978D7"/>
    <w:multiLevelType w:val="multilevel"/>
    <w:tmpl w:val="437C7C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B832A09"/>
    <w:multiLevelType w:val="multilevel"/>
    <w:tmpl w:val="C52A74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D491F01"/>
    <w:multiLevelType w:val="multilevel"/>
    <w:tmpl w:val="3B3E1D4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E694837"/>
    <w:multiLevelType w:val="multilevel"/>
    <w:tmpl w:val="3D30CA1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EE200FD"/>
    <w:multiLevelType w:val="multilevel"/>
    <w:tmpl w:val="3F761B5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F1F1439"/>
    <w:multiLevelType w:val="multilevel"/>
    <w:tmpl w:val="FB462FF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00E0170"/>
    <w:multiLevelType w:val="multilevel"/>
    <w:tmpl w:val="9C62D5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18769FF"/>
    <w:multiLevelType w:val="multilevel"/>
    <w:tmpl w:val="76762B2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1DF27EC"/>
    <w:multiLevelType w:val="multilevel"/>
    <w:tmpl w:val="726E58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2CF1FA0"/>
    <w:multiLevelType w:val="multilevel"/>
    <w:tmpl w:val="8376A94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4917A15"/>
    <w:multiLevelType w:val="multilevel"/>
    <w:tmpl w:val="769491E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5CD5A7C"/>
    <w:multiLevelType w:val="multilevel"/>
    <w:tmpl w:val="0662401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66F1EF5"/>
    <w:multiLevelType w:val="multilevel"/>
    <w:tmpl w:val="A2CAA6A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6F12643"/>
    <w:multiLevelType w:val="multilevel"/>
    <w:tmpl w:val="121E5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5" w15:restartNumberingAfterBreak="0">
    <w:nsid w:val="27034659"/>
    <w:multiLevelType w:val="multilevel"/>
    <w:tmpl w:val="27402B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71F1CF2"/>
    <w:multiLevelType w:val="singleLevel"/>
    <w:tmpl w:val="31E0CD10"/>
    <w:lvl w:ilvl="0">
      <w:numFmt w:val="bullet"/>
      <w:lvlText w:val="•"/>
      <w:lvlJc w:val="left"/>
      <w:pPr>
        <w:ind w:left="540" w:hanging="270"/>
      </w:pPr>
    </w:lvl>
  </w:abstractNum>
  <w:abstractNum w:abstractNumId="47" w15:restartNumberingAfterBreak="0">
    <w:nsid w:val="27634951"/>
    <w:multiLevelType w:val="multilevel"/>
    <w:tmpl w:val="F878D5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84760E1"/>
    <w:multiLevelType w:val="multilevel"/>
    <w:tmpl w:val="A830A7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8B025ED"/>
    <w:multiLevelType w:val="multilevel"/>
    <w:tmpl w:val="479EE2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8B43866"/>
    <w:multiLevelType w:val="singleLevel"/>
    <w:tmpl w:val="E438CD2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51" w15:restartNumberingAfterBreak="0">
    <w:nsid w:val="28C540B6"/>
    <w:multiLevelType w:val="multilevel"/>
    <w:tmpl w:val="8744B4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AA10A5D"/>
    <w:multiLevelType w:val="multilevel"/>
    <w:tmpl w:val="6E46F2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AAF2C2C"/>
    <w:multiLevelType w:val="multilevel"/>
    <w:tmpl w:val="924838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B337305"/>
    <w:multiLevelType w:val="multilevel"/>
    <w:tmpl w:val="9A9821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C475730"/>
    <w:multiLevelType w:val="multilevel"/>
    <w:tmpl w:val="17CA08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C585D32"/>
    <w:multiLevelType w:val="multilevel"/>
    <w:tmpl w:val="F83E0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58" w15:restartNumberingAfterBreak="0">
    <w:nsid w:val="2C5F61D7"/>
    <w:multiLevelType w:val="multilevel"/>
    <w:tmpl w:val="829C0F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CE63059"/>
    <w:multiLevelType w:val="multilevel"/>
    <w:tmpl w:val="FCC81D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CF20D7E"/>
    <w:multiLevelType w:val="multilevel"/>
    <w:tmpl w:val="899A60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D0557CC"/>
    <w:multiLevelType w:val="multilevel"/>
    <w:tmpl w:val="D82A66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DD21155"/>
    <w:multiLevelType w:val="multilevel"/>
    <w:tmpl w:val="5B72AF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E2B618A"/>
    <w:multiLevelType w:val="multilevel"/>
    <w:tmpl w:val="518CC3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F742827"/>
    <w:multiLevelType w:val="multilevel"/>
    <w:tmpl w:val="3232FC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F8661AE"/>
    <w:multiLevelType w:val="multilevel"/>
    <w:tmpl w:val="2D184C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FF868F0"/>
    <w:multiLevelType w:val="multilevel"/>
    <w:tmpl w:val="0340E72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0E0435D"/>
    <w:multiLevelType w:val="multilevel"/>
    <w:tmpl w:val="314467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69" w15:restartNumberingAfterBreak="0">
    <w:nsid w:val="319D0BE2"/>
    <w:multiLevelType w:val="multilevel"/>
    <w:tmpl w:val="19EA66C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2465275"/>
    <w:multiLevelType w:val="multilevel"/>
    <w:tmpl w:val="5142A48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2E534BC"/>
    <w:multiLevelType w:val="multilevel"/>
    <w:tmpl w:val="C1D0E4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36F55FC"/>
    <w:multiLevelType w:val="singleLevel"/>
    <w:tmpl w:val="DA74524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3" w15:restartNumberingAfterBreak="0">
    <w:nsid w:val="341252A6"/>
    <w:multiLevelType w:val="multilevel"/>
    <w:tmpl w:val="D80AA2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438756D"/>
    <w:multiLevelType w:val="multilevel"/>
    <w:tmpl w:val="700A9F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47478EB"/>
    <w:multiLevelType w:val="multilevel"/>
    <w:tmpl w:val="265C0D7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47E0095"/>
    <w:multiLevelType w:val="singleLevel"/>
    <w:tmpl w:val="0EBA39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7" w15:restartNumberingAfterBreak="0">
    <w:nsid w:val="34BA0925"/>
    <w:multiLevelType w:val="multilevel"/>
    <w:tmpl w:val="F5D0D48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5C349B4"/>
    <w:multiLevelType w:val="singleLevel"/>
    <w:tmpl w:val="985C70EE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79" w15:restartNumberingAfterBreak="0">
    <w:nsid w:val="36593B43"/>
    <w:multiLevelType w:val="multilevel"/>
    <w:tmpl w:val="7A78E70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766042D"/>
    <w:multiLevelType w:val="multilevel"/>
    <w:tmpl w:val="E7EA833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76E40F0"/>
    <w:multiLevelType w:val="multilevel"/>
    <w:tmpl w:val="D16C93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8A70F3F"/>
    <w:multiLevelType w:val="multilevel"/>
    <w:tmpl w:val="111469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8F3009C"/>
    <w:multiLevelType w:val="multilevel"/>
    <w:tmpl w:val="11F8C3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8F8373A"/>
    <w:multiLevelType w:val="multilevel"/>
    <w:tmpl w:val="C87EFF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A714CE8"/>
    <w:multiLevelType w:val="multilevel"/>
    <w:tmpl w:val="5498BD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BC1248A"/>
    <w:multiLevelType w:val="multilevel"/>
    <w:tmpl w:val="F74A79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BC773DB"/>
    <w:multiLevelType w:val="multilevel"/>
    <w:tmpl w:val="E11C83A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DB46F30"/>
    <w:multiLevelType w:val="singleLevel"/>
    <w:tmpl w:val="983819C8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89" w15:restartNumberingAfterBreak="0">
    <w:nsid w:val="3E9C371A"/>
    <w:multiLevelType w:val="multilevel"/>
    <w:tmpl w:val="3F3A17C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FB36997"/>
    <w:multiLevelType w:val="multilevel"/>
    <w:tmpl w:val="4536AE38"/>
    <w:lvl w:ilvl="0">
      <w:start w:val="1"/>
      <w:numFmt w:val="decimal"/>
      <w:lvlText w:val="%1.0"/>
      <w:lvlJc w:val="left"/>
      <w:pPr>
        <w:ind w:left="4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20" w:hanging="1800"/>
      </w:pPr>
      <w:rPr>
        <w:rFonts w:hint="default"/>
      </w:rPr>
    </w:lvl>
  </w:abstractNum>
  <w:abstractNum w:abstractNumId="91" w15:restartNumberingAfterBreak="0">
    <w:nsid w:val="40024550"/>
    <w:multiLevelType w:val="multilevel"/>
    <w:tmpl w:val="9DEE42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0A41D4E"/>
    <w:multiLevelType w:val="multilevel"/>
    <w:tmpl w:val="D2441B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0CE5F25"/>
    <w:multiLevelType w:val="singleLevel"/>
    <w:tmpl w:val="8E64F714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4" w15:restartNumberingAfterBreak="0">
    <w:nsid w:val="4103489A"/>
    <w:multiLevelType w:val="multilevel"/>
    <w:tmpl w:val="1436A37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1DB25D1"/>
    <w:multiLevelType w:val="singleLevel"/>
    <w:tmpl w:val="F12EFE5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6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97" w15:restartNumberingAfterBreak="0">
    <w:nsid w:val="43100FEE"/>
    <w:multiLevelType w:val="multilevel"/>
    <w:tmpl w:val="C2B06B5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33D35CD"/>
    <w:multiLevelType w:val="singleLevel"/>
    <w:tmpl w:val="5CDCFF86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99" w15:restartNumberingAfterBreak="0">
    <w:nsid w:val="435B3A98"/>
    <w:multiLevelType w:val="multilevel"/>
    <w:tmpl w:val="42C866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419321C"/>
    <w:multiLevelType w:val="multilevel"/>
    <w:tmpl w:val="1A44FC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56E5C2B"/>
    <w:multiLevelType w:val="singleLevel"/>
    <w:tmpl w:val="500EB4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2" w15:restartNumberingAfterBreak="0">
    <w:nsid w:val="45AA4B73"/>
    <w:multiLevelType w:val="singleLevel"/>
    <w:tmpl w:val="8836F6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3" w15:restartNumberingAfterBreak="0">
    <w:nsid w:val="46A44929"/>
    <w:multiLevelType w:val="multilevel"/>
    <w:tmpl w:val="B9E8B0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6A97DEF"/>
    <w:multiLevelType w:val="multilevel"/>
    <w:tmpl w:val="25C678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70A091B"/>
    <w:multiLevelType w:val="multilevel"/>
    <w:tmpl w:val="18002E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88E321A"/>
    <w:multiLevelType w:val="singleLevel"/>
    <w:tmpl w:val="89BECFD4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07" w15:restartNumberingAfterBreak="0">
    <w:nsid w:val="494811ED"/>
    <w:multiLevelType w:val="multilevel"/>
    <w:tmpl w:val="C8667C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AC34E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9" w15:restartNumberingAfterBreak="0">
    <w:nsid w:val="4AF42D4E"/>
    <w:multiLevelType w:val="multilevel"/>
    <w:tmpl w:val="8C528A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BA259EE"/>
    <w:multiLevelType w:val="multilevel"/>
    <w:tmpl w:val="7DB648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BF377A4"/>
    <w:multiLevelType w:val="multilevel"/>
    <w:tmpl w:val="652A817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DB30BEC"/>
    <w:multiLevelType w:val="multilevel"/>
    <w:tmpl w:val="2C2E53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E7104CF"/>
    <w:multiLevelType w:val="multilevel"/>
    <w:tmpl w:val="5C48C4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F1A5A0E"/>
    <w:multiLevelType w:val="multilevel"/>
    <w:tmpl w:val="55EE1E3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5" w15:restartNumberingAfterBreak="0">
    <w:nsid w:val="4F8024B3"/>
    <w:multiLevelType w:val="singleLevel"/>
    <w:tmpl w:val="3B942632"/>
    <w:lvl w:ilvl="0">
      <w:numFmt w:val="bullet"/>
      <w:lvlText w:val="•"/>
      <w:lvlJc w:val="left"/>
      <w:pPr>
        <w:ind w:left="540" w:hanging="270"/>
      </w:pPr>
    </w:lvl>
  </w:abstractNum>
  <w:abstractNum w:abstractNumId="116" w15:restartNumberingAfterBreak="0">
    <w:nsid w:val="501B6283"/>
    <w:multiLevelType w:val="multilevel"/>
    <w:tmpl w:val="F1F60F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50DE0CCE"/>
    <w:multiLevelType w:val="multilevel"/>
    <w:tmpl w:val="C526ED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5334316A"/>
    <w:multiLevelType w:val="multilevel"/>
    <w:tmpl w:val="EE1661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533D10EC"/>
    <w:multiLevelType w:val="multilevel"/>
    <w:tmpl w:val="BFF812B2"/>
    <w:lvl w:ilvl="0">
      <w:start w:val="3"/>
      <w:numFmt w:val="decimal"/>
      <w:lvlText w:val="%1.0"/>
      <w:lvlJc w:val="left"/>
      <w:pPr>
        <w:ind w:left="90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  <w:color w:val="000000"/>
      </w:rPr>
    </w:lvl>
  </w:abstractNum>
  <w:abstractNum w:abstractNumId="120" w15:restartNumberingAfterBreak="0">
    <w:nsid w:val="55501BA9"/>
    <w:multiLevelType w:val="multilevel"/>
    <w:tmpl w:val="9F040D1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563035A9"/>
    <w:multiLevelType w:val="multilevel"/>
    <w:tmpl w:val="8C08B9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8447894"/>
    <w:multiLevelType w:val="multilevel"/>
    <w:tmpl w:val="EC5C254C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23" w15:restartNumberingAfterBreak="0">
    <w:nsid w:val="5890479A"/>
    <w:multiLevelType w:val="multilevel"/>
    <w:tmpl w:val="5E40467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C492BF6"/>
    <w:multiLevelType w:val="multilevel"/>
    <w:tmpl w:val="51CA37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5CD07291"/>
    <w:multiLevelType w:val="multilevel"/>
    <w:tmpl w:val="DED64B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EA11C48"/>
    <w:multiLevelType w:val="multilevel"/>
    <w:tmpl w:val="63D69EA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EC504D2"/>
    <w:multiLevelType w:val="multilevel"/>
    <w:tmpl w:val="12AA7EC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F173E32"/>
    <w:multiLevelType w:val="multilevel"/>
    <w:tmpl w:val="942CDA5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5F6166E0"/>
    <w:multiLevelType w:val="multilevel"/>
    <w:tmpl w:val="C8C4B7E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607A739C"/>
    <w:multiLevelType w:val="multilevel"/>
    <w:tmpl w:val="FD94BD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60EE4383"/>
    <w:multiLevelType w:val="multilevel"/>
    <w:tmpl w:val="9698BBB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614432A0"/>
    <w:multiLevelType w:val="singleLevel"/>
    <w:tmpl w:val="A5588A3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4" w15:restartNumberingAfterBreak="0">
    <w:nsid w:val="626D3A8F"/>
    <w:multiLevelType w:val="multilevel"/>
    <w:tmpl w:val="743698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46E16E3"/>
    <w:multiLevelType w:val="multilevel"/>
    <w:tmpl w:val="7A86DA8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4C531BF"/>
    <w:multiLevelType w:val="multilevel"/>
    <w:tmpl w:val="45DC97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6552504F"/>
    <w:multiLevelType w:val="multilevel"/>
    <w:tmpl w:val="54385F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662F5A31"/>
    <w:multiLevelType w:val="multilevel"/>
    <w:tmpl w:val="87FAF2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66C15880"/>
    <w:multiLevelType w:val="multilevel"/>
    <w:tmpl w:val="D72A23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685B3FDF"/>
    <w:multiLevelType w:val="multilevel"/>
    <w:tmpl w:val="104A46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687060B3"/>
    <w:multiLevelType w:val="hybridMultilevel"/>
    <w:tmpl w:val="039E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92A3B80"/>
    <w:multiLevelType w:val="multilevel"/>
    <w:tmpl w:val="B8541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69F64B35"/>
    <w:multiLevelType w:val="multilevel"/>
    <w:tmpl w:val="D834ED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6BE90D28"/>
    <w:multiLevelType w:val="multilevel"/>
    <w:tmpl w:val="B652E07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6C0A0ECF"/>
    <w:multiLevelType w:val="multilevel"/>
    <w:tmpl w:val="B26094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6CBA6B68"/>
    <w:multiLevelType w:val="multilevel"/>
    <w:tmpl w:val="8D2EBF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6E6149DE"/>
    <w:multiLevelType w:val="multilevel"/>
    <w:tmpl w:val="2C70354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6E882994"/>
    <w:multiLevelType w:val="multilevel"/>
    <w:tmpl w:val="B9F216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6FCB7C74"/>
    <w:multiLevelType w:val="multilevel"/>
    <w:tmpl w:val="7372445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6FF259C7"/>
    <w:multiLevelType w:val="multilevel"/>
    <w:tmpl w:val="DF6606B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71482FC8"/>
    <w:multiLevelType w:val="multilevel"/>
    <w:tmpl w:val="980463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71EF1B09"/>
    <w:multiLevelType w:val="multilevel"/>
    <w:tmpl w:val="B452577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7218430B"/>
    <w:multiLevelType w:val="multilevel"/>
    <w:tmpl w:val="5B2AC5D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75516D12"/>
    <w:multiLevelType w:val="singleLevel"/>
    <w:tmpl w:val="5B0A2CA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56" w15:restartNumberingAfterBreak="0">
    <w:nsid w:val="762541C0"/>
    <w:multiLevelType w:val="multilevel"/>
    <w:tmpl w:val="6380C2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76E451A6"/>
    <w:multiLevelType w:val="multilevel"/>
    <w:tmpl w:val="47A0277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77D63054"/>
    <w:multiLevelType w:val="singleLevel"/>
    <w:tmpl w:val="A5B494A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9" w15:restartNumberingAfterBreak="0">
    <w:nsid w:val="78675D22"/>
    <w:multiLevelType w:val="multilevel"/>
    <w:tmpl w:val="5C2441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78A11306"/>
    <w:multiLevelType w:val="multilevel"/>
    <w:tmpl w:val="00948C7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78FA7449"/>
    <w:multiLevelType w:val="multilevel"/>
    <w:tmpl w:val="B5DC5E6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79184F36"/>
    <w:multiLevelType w:val="multilevel"/>
    <w:tmpl w:val="FF8E70C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799D5DA2"/>
    <w:multiLevelType w:val="singleLevel"/>
    <w:tmpl w:val="D408ED5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64" w15:restartNumberingAfterBreak="0">
    <w:nsid w:val="7A54354A"/>
    <w:multiLevelType w:val="multilevel"/>
    <w:tmpl w:val="265AD4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7AF54E38"/>
    <w:multiLevelType w:val="multilevel"/>
    <w:tmpl w:val="0D560C1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7C5756DE"/>
    <w:multiLevelType w:val="singleLevel"/>
    <w:tmpl w:val="6FE639E0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67" w15:restartNumberingAfterBreak="0">
    <w:nsid w:val="7CDA7EF5"/>
    <w:multiLevelType w:val="multilevel"/>
    <w:tmpl w:val="B88C89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8" w15:restartNumberingAfterBreak="0">
    <w:nsid w:val="7EEA36C3"/>
    <w:multiLevelType w:val="singleLevel"/>
    <w:tmpl w:val="1DD8573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9" w15:restartNumberingAfterBreak="0">
    <w:nsid w:val="7F5E7FEB"/>
    <w:multiLevelType w:val="multilevel"/>
    <w:tmpl w:val="3F0036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7F6A61E9"/>
    <w:multiLevelType w:val="multilevel"/>
    <w:tmpl w:val="C054E3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7FE542AD"/>
    <w:multiLevelType w:val="multilevel"/>
    <w:tmpl w:val="340C311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702287">
    <w:abstractNumId w:val="93"/>
  </w:num>
  <w:num w:numId="2" w16cid:durableId="263467185">
    <w:abstractNumId w:val="166"/>
  </w:num>
  <w:num w:numId="3" w16cid:durableId="527913145">
    <w:abstractNumId w:val="68"/>
  </w:num>
  <w:num w:numId="4" w16cid:durableId="755905470">
    <w:abstractNumId w:val="108"/>
  </w:num>
  <w:num w:numId="5" w16cid:durableId="2065332064">
    <w:abstractNumId w:val="153"/>
  </w:num>
  <w:num w:numId="6" w16cid:durableId="2115784990">
    <w:abstractNumId w:val="18"/>
  </w:num>
  <w:num w:numId="7" w16cid:durableId="2041740646">
    <w:abstractNumId w:val="27"/>
  </w:num>
  <w:num w:numId="8" w16cid:durableId="38097429">
    <w:abstractNumId w:val="121"/>
  </w:num>
  <w:num w:numId="9" w16cid:durableId="1154028425">
    <w:abstractNumId w:val="83"/>
  </w:num>
  <w:num w:numId="10" w16cid:durableId="411316876">
    <w:abstractNumId w:val="104"/>
  </w:num>
  <w:num w:numId="11" w16cid:durableId="689917636">
    <w:abstractNumId w:val="152"/>
  </w:num>
  <w:num w:numId="12" w16cid:durableId="1332876210">
    <w:abstractNumId w:val="146"/>
  </w:num>
  <w:num w:numId="13" w16cid:durableId="1171290113">
    <w:abstractNumId w:val="55"/>
  </w:num>
  <w:num w:numId="14" w16cid:durableId="36634713">
    <w:abstractNumId w:val="66"/>
  </w:num>
  <w:num w:numId="15" w16cid:durableId="2073888561">
    <w:abstractNumId w:val="100"/>
  </w:num>
  <w:num w:numId="16" w16cid:durableId="695739362">
    <w:abstractNumId w:val="148"/>
  </w:num>
  <w:num w:numId="17" w16cid:durableId="120076448">
    <w:abstractNumId w:val="62"/>
  </w:num>
  <w:num w:numId="18" w16cid:durableId="1446997187">
    <w:abstractNumId w:val="89"/>
  </w:num>
  <w:num w:numId="19" w16cid:durableId="1372144871">
    <w:abstractNumId w:val="84"/>
  </w:num>
  <w:num w:numId="20" w16cid:durableId="983240197">
    <w:abstractNumId w:val="135"/>
  </w:num>
  <w:num w:numId="21" w16cid:durableId="408120830">
    <w:abstractNumId w:val="10"/>
  </w:num>
  <w:num w:numId="22" w16cid:durableId="317003233">
    <w:abstractNumId w:val="14"/>
  </w:num>
  <w:num w:numId="23" w16cid:durableId="1056855040">
    <w:abstractNumId w:val="25"/>
  </w:num>
  <w:num w:numId="24" w16cid:durableId="60642358">
    <w:abstractNumId w:val="157"/>
  </w:num>
  <w:num w:numId="25" w16cid:durableId="835341251">
    <w:abstractNumId w:val="162"/>
  </w:num>
  <w:num w:numId="26" w16cid:durableId="318729663">
    <w:abstractNumId w:val="117"/>
  </w:num>
  <w:num w:numId="27" w16cid:durableId="1018852030">
    <w:abstractNumId w:val="76"/>
  </w:num>
  <w:num w:numId="28" w16cid:durableId="589394785">
    <w:abstractNumId w:val="99"/>
  </w:num>
  <w:num w:numId="29" w16cid:durableId="1654261112">
    <w:abstractNumId w:val="43"/>
  </w:num>
  <w:num w:numId="30" w16cid:durableId="2142453527">
    <w:abstractNumId w:val="124"/>
  </w:num>
  <w:num w:numId="31" w16cid:durableId="758217542">
    <w:abstractNumId w:val="145"/>
  </w:num>
  <w:num w:numId="32" w16cid:durableId="2052226538">
    <w:abstractNumId w:val="50"/>
  </w:num>
  <w:num w:numId="33" w16cid:durableId="929389939">
    <w:abstractNumId w:val="56"/>
  </w:num>
  <w:num w:numId="34" w16cid:durableId="306201783">
    <w:abstractNumId w:val="170"/>
  </w:num>
  <w:num w:numId="35" w16cid:durableId="293026840">
    <w:abstractNumId w:val="150"/>
  </w:num>
  <w:num w:numId="36" w16cid:durableId="1333534524">
    <w:abstractNumId w:val="125"/>
  </w:num>
  <w:num w:numId="37" w16cid:durableId="1915894433">
    <w:abstractNumId w:val="111"/>
  </w:num>
  <w:num w:numId="38" w16cid:durableId="126896177">
    <w:abstractNumId w:val="85"/>
  </w:num>
  <w:num w:numId="39" w16cid:durableId="1669821745">
    <w:abstractNumId w:val="95"/>
  </w:num>
  <w:num w:numId="40" w16cid:durableId="1478373213">
    <w:abstractNumId w:val="168"/>
  </w:num>
  <w:num w:numId="41" w16cid:durableId="704524465">
    <w:abstractNumId w:val="133"/>
  </w:num>
  <w:num w:numId="42" w16cid:durableId="493302633">
    <w:abstractNumId w:val="101"/>
  </w:num>
  <w:num w:numId="43" w16cid:durableId="1869100858">
    <w:abstractNumId w:val="116"/>
  </w:num>
  <w:num w:numId="44" w16cid:durableId="1234705309">
    <w:abstractNumId w:val="33"/>
  </w:num>
  <w:num w:numId="45" w16cid:durableId="1074425764">
    <w:abstractNumId w:val="20"/>
  </w:num>
  <w:num w:numId="46" w16cid:durableId="1306549645">
    <w:abstractNumId w:val="73"/>
  </w:num>
  <w:num w:numId="47" w16cid:durableId="836966139">
    <w:abstractNumId w:val="138"/>
  </w:num>
  <w:num w:numId="48" w16cid:durableId="1061371292">
    <w:abstractNumId w:val="120"/>
  </w:num>
  <w:num w:numId="49" w16cid:durableId="1810005089">
    <w:abstractNumId w:val="165"/>
  </w:num>
  <w:num w:numId="50" w16cid:durableId="1557207662">
    <w:abstractNumId w:val="132"/>
  </w:num>
  <w:num w:numId="51" w16cid:durableId="1373847163">
    <w:abstractNumId w:val="81"/>
  </w:num>
  <w:num w:numId="52" w16cid:durableId="1897234041">
    <w:abstractNumId w:val="130"/>
  </w:num>
  <w:num w:numId="53" w16cid:durableId="1203010228">
    <w:abstractNumId w:val="7"/>
  </w:num>
  <w:num w:numId="54" w16cid:durableId="874467024">
    <w:abstractNumId w:val="161"/>
  </w:num>
  <w:num w:numId="55" w16cid:durableId="907612890">
    <w:abstractNumId w:val="123"/>
  </w:num>
  <w:num w:numId="56" w16cid:durableId="1178816144">
    <w:abstractNumId w:val="59"/>
  </w:num>
  <w:num w:numId="57" w16cid:durableId="1097095724">
    <w:abstractNumId w:val="15"/>
  </w:num>
  <w:num w:numId="58" w16cid:durableId="1529752961">
    <w:abstractNumId w:val="49"/>
  </w:num>
  <w:num w:numId="59" w16cid:durableId="1668632846">
    <w:abstractNumId w:val="105"/>
  </w:num>
  <w:num w:numId="60" w16cid:durableId="2050035601">
    <w:abstractNumId w:val="86"/>
  </w:num>
  <w:num w:numId="61" w16cid:durableId="1099908070">
    <w:abstractNumId w:val="53"/>
  </w:num>
  <w:num w:numId="62" w16cid:durableId="116143351">
    <w:abstractNumId w:val="109"/>
  </w:num>
  <w:num w:numId="63" w16cid:durableId="1193425204">
    <w:abstractNumId w:val="11"/>
  </w:num>
  <w:num w:numId="64" w16cid:durableId="922760919">
    <w:abstractNumId w:val="110"/>
  </w:num>
  <w:num w:numId="65" w16cid:durableId="274142551">
    <w:abstractNumId w:val="48"/>
  </w:num>
  <w:num w:numId="66" w16cid:durableId="759378206">
    <w:abstractNumId w:val="79"/>
  </w:num>
  <w:num w:numId="67" w16cid:durableId="1810367549">
    <w:abstractNumId w:val="144"/>
  </w:num>
  <w:num w:numId="68" w16cid:durableId="1500385835">
    <w:abstractNumId w:val="21"/>
  </w:num>
  <w:num w:numId="69" w16cid:durableId="1956592777">
    <w:abstractNumId w:val="147"/>
  </w:num>
  <w:num w:numId="70" w16cid:durableId="458259867">
    <w:abstractNumId w:val="69"/>
  </w:num>
  <w:num w:numId="71" w16cid:durableId="1291740292">
    <w:abstractNumId w:val="137"/>
  </w:num>
  <w:num w:numId="72" w16cid:durableId="1566404685">
    <w:abstractNumId w:val="9"/>
  </w:num>
  <w:num w:numId="73" w16cid:durableId="183906965">
    <w:abstractNumId w:val="52"/>
  </w:num>
  <w:num w:numId="74" w16cid:durableId="1667052896">
    <w:abstractNumId w:val="171"/>
  </w:num>
  <w:num w:numId="75" w16cid:durableId="554701101">
    <w:abstractNumId w:val="134"/>
  </w:num>
  <w:num w:numId="76" w16cid:durableId="1025905334">
    <w:abstractNumId w:val="58"/>
  </w:num>
  <w:num w:numId="77" w16cid:durableId="1744797157">
    <w:abstractNumId w:val="158"/>
  </w:num>
  <w:num w:numId="78" w16cid:durableId="1555895045">
    <w:abstractNumId w:val="164"/>
  </w:num>
  <w:num w:numId="79" w16cid:durableId="420419179">
    <w:abstractNumId w:val="156"/>
  </w:num>
  <w:num w:numId="80" w16cid:durableId="175775758">
    <w:abstractNumId w:val="54"/>
  </w:num>
  <w:num w:numId="81" w16cid:durableId="1651446935">
    <w:abstractNumId w:val="41"/>
  </w:num>
  <w:num w:numId="82" w16cid:durableId="1871456674">
    <w:abstractNumId w:val="129"/>
  </w:num>
  <w:num w:numId="83" w16cid:durableId="665324164">
    <w:abstractNumId w:val="23"/>
  </w:num>
  <w:num w:numId="84" w16cid:durableId="2120950693">
    <w:abstractNumId w:val="118"/>
  </w:num>
  <w:num w:numId="85" w16cid:durableId="819074619">
    <w:abstractNumId w:val="37"/>
  </w:num>
  <w:num w:numId="86" w16cid:durableId="1359702478">
    <w:abstractNumId w:val="112"/>
  </w:num>
  <w:num w:numId="87" w16cid:durableId="779957191">
    <w:abstractNumId w:val="159"/>
  </w:num>
  <w:num w:numId="88" w16cid:durableId="1541358580">
    <w:abstractNumId w:val="141"/>
  </w:num>
  <w:num w:numId="89" w16cid:durableId="865488215">
    <w:abstractNumId w:val="65"/>
  </w:num>
  <w:num w:numId="90" w16cid:durableId="1043364091">
    <w:abstractNumId w:val="8"/>
  </w:num>
  <w:num w:numId="91" w16cid:durableId="808089492">
    <w:abstractNumId w:val="2"/>
  </w:num>
  <w:num w:numId="92" w16cid:durableId="394938902">
    <w:abstractNumId w:val="154"/>
  </w:num>
  <w:num w:numId="93" w16cid:durableId="938636401">
    <w:abstractNumId w:val="87"/>
  </w:num>
  <w:num w:numId="94" w16cid:durableId="1855148566">
    <w:abstractNumId w:val="92"/>
  </w:num>
  <w:num w:numId="95" w16cid:durableId="1302493768">
    <w:abstractNumId w:val="78"/>
  </w:num>
  <w:num w:numId="96" w16cid:durableId="1211765194">
    <w:abstractNumId w:val="1"/>
  </w:num>
  <w:num w:numId="97" w16cid:durableId="1898592469">
    <w:abstractNumId w:val="64"/>
  </w:num>
  <w:num w:numId="98" w16cid:durableId="1332641714">
    <w:abstractNumId w:val="131"/>
  </w:num>
  <w:num w:numId="99" w16cid:durableId="888759100">
    <w:abstractNumId w:val="3"/>
  </w:num>
  <w:num w:numId="100" w16cid:durableId="1443723915">
    <w:abstractNumId w:val="97"/>
  </w:num>
  <w:num w:numId="101" w16cid:durableId="772634104">
    <w:abstractNumId w:val="80"/>
  </w:num>
  <w:num w:numId="102" w16cid:durableId="683366390">
    <w:abstractNumId w:val="0"/>
  </w:num>
  <w:num w:numId="103" w16cid:durableId="1841390094">
    <w:abstractNumId w:val="31"/>
  </w:num>
  <w:num w:numId="104" w16cid:durableId="2012296367">
    <w:abstractNumId w:val="63"/>
  </w:num>
  <w:num w:numId="105" w16cid:durableId="1215387161">
    <w:abstractNumId w:val="74"/>
  </w:num>
  <w:num w:numId="106" w16cid:durableId="574630111">
    <w:abstractNumId w:val="151"/>
  </w:num>
  <w:num w:numId="107" w16cid:durableId="1118523090">
    <w:abstractNumId w:val="32"/>
  </w:num>
  <w:num w:numId="108" w16cid:durableId="474951937">
    <w:abstractNumId w:val="113"/>
  </w:num>
  <w:num w:numId="109" w16cid:durableId="467168405">
    <w:abstractNumId w:val="5"/>
  </w:num>
  <w:num w:numId="110" w16cid:durableId="1898931968">
    <w:abstractNumId w:val="71"/>
  </w:num>
  <w:num w:numId="111" w16cid:durableId="1081365603">
    <w:abstractNumId w:val="38"/>
  </w:num>
  <w:num w:numId="112" w16cid:durableId="1608804131">
    <w:abstractNumId w:val="17"/>
  </w:num>
  <w:num w:numId="113" w16cid:durableId="296499614">
    <w:abstractNumId w:val="88"/>
  </w:num>
  <w:num w:numId="114" w16cid:durableId="1375933179">
    <w:abstractNumId w:val="102"/>
  </w:num>
  <w:num w:numId="115" w16cid:durableId="1862282877">
    <w:abstractNumId w:val="67"/>
  </w:num>
  <w:num w:numId="116" w16cid:durableId="1465738386">
    <w:abstractNumId w:val="34"/>
  </w:num>
  <w:num w:numId="117" w16cid:durableId="1810634166">
    <w:abstractNumId w:val="139"/>
  </w:num>
  <w:num w:numId="118" w16cid:durableId="2058776778">
    <w:abstractNumId w:val="36"/>
  </w:num>
  <w:num w:numId="119" w16cid:durableId="800028351">
    <w:abstractNumId w:val="19"/>
  </w:num>
  <w:num w:numId="120" w16cid:durableId="1965116965">
    <w:abstractNumId w:val="60"/>
  </w:num>
  <w:num w:numId="121" w16cid:durableId="1285651045">
    <w:abstractNumId w:val="128"/>
  </w:num>
  <w:num w:numId="122" w16cid:durableId="133106678">
    <w:abstractNumId w:val="12"/>
  </w:num>
  <w:num w:numId="123" w16cid:durableId="291832514">
    <w:abstractNumId w:val="24"/>
  </w:num>
  <w:num w:numId="124" w16cid:durableId="1281952773">
    <w:abstractNumId w:val="77"/>
  </w:num>
  <w:num w:numId="125" w16cid:durableId="267390013">
    <w:abstractNumId w:val="94"/>
  </w:num>
  <w:num w:numId="126" w16cid:durableId="1900819209">
    <w:abstractNumId w:val="22"/>
  </w:num>
  <w:num w:numId="127" w16cid:durableId="2095543205">
    <w:abstractNumId w:val="16"/>
  </w:num>
  <w:num w:numId="128" w16cid:durableId="2049840963">
    <w:abstractNumId w:val="103"/>
  </w:num>
  <w:num w:numId="129" w16cid:durableId="1141652784">
    <w:abstractNumId w:val="70"/>
  </w:num>
  <w:num w:numId="130" w16cid:durableId="814221705">
    <w:abstractNumId w:val="169"/>
  </w:num>
  <w:num w:numId="131" w16cid:durableId="1352218317">
    <w:abstractNumId w:val="136"/>
  </w:num>
  <w:num w:numId="132" w16cid:durableId="531462183">
    <w:abstractNumId w:val="45"/>
  </w:num>
  <w:num w:numId="133" w16cid:durableId="1762490480">
    <w:abstractNumId w:val="35"/>
  </w:num>
  <w:num w:numId="134" w16cid:durableId="367224317">
    <w:abstractNumId w:val="47"/>
  </w:num>
  <w:num w:numId="135" w16cid:durableId="281036643">
    <w:abstractNumId w:val="163"/>
  </w:num>
  <w:num w:numId="136" w16cid:durableId="1992711600">
    <w:abstractNumId w:val="115"/>
  </w:num>
  <w:num w:numId="137" w16cid:durableId="143470127">
    <w:abstractNumId w:val="155"/>
  </w:num>
  <w:num w:numId="138" w16cid:durableId="1806704573">
    <w:abstractNumId w:val="46"/>
  </w:num>
  <w:num w:numId="139" w16cid:durableId="1877353257">
    <w:abstractNumId w:val="106"/>
  </w:num>
  <w:num w:numId="140" w16cid:durableId="1597471516">
    <w:abstractNumId w:val="96"/>
  </w:num>
  <w:num w:numId="141" w16cid:durableId="692734099">
    <w:abstractNumId w:val="72"/>
  </w:num>
  <w:num w:numId="142" w16cid:durableId="347099758">
    <w:abstractNumId w:val="127"/>
  </w:num>
  <w:num w:numId="143" w16cid:durableId="2096246903">
    <w:abstractNumId w:val="160"/>
  </w:num>
  <w:num w:numId="144" w16cid:durableId="1773742936">
    <w:abstractNumId w:val="29"/>
  </w:num>
  <w:num w:numId="145" w16cid:durableId="1399399805">
    <w:abstractNumId w:val="40"/>
  </w:num>
  <w:num w:numId="146" w16cid:durableId="859393462">
    <w:abstractNumId w:val="42"/>
  </w:num>
  <w:num w:numId="147" w16cid:durableId="688719069">
    <w:abstractNumId w:val="82"/>
  </w:num>
  <w:num w:numId="148" w16cid:durableId="329869600">
    <w:abstractNumId w:val="61"/>
  </w:num>
  <w:num w:numId="149" w16cid:durableId="78212182">
    <w:abstractNumId w:val="149"/>
  </w:num>
  <w:num w:numId="150" w16cid:durableId="210463810">
    <w:abstractNumId w:val="91"/>
  </w:num>
  <w:num w:numId="151" w16cid:durableId="1291204632">
    <w:abstractNumId w:val="26"/>
  </w:num>
  <w:num w:numId="152" w16cid:durableId="1529754153">
    <w:abstractNumId w:val="75"/>
  </w:num>
  <w:num w:numId="153" w16cid:durableId="1735735814">
    <w:abstractNumId w:val="143"/>
  </w:num>
  <w:num w:numId="154" w16cid:durableId="554971264">
    <w:abstractNumId w:val="4"/>
  </w:num>
  <w:num w:numId="155" w16cid:durableId="452746436">
    <w:abstractNumId w:val="6"/>
  </w:num>
  <w:num w:numId="156" w16cid:durableId="868640754">
    <w:abstractNumId w:val="107"/>
  </w:num>
  <w:num w:numId="157" w16cid:durableId="1860241592">
    <w:abstractNumId w:val="51"/>
  </w:num>
  <w:num w:numId="158" w16cid:durableId="1705212390">
    <w:abstractNumId w:val="28"/>
  </w:num>
  <w:num w:numId="159" w16cid:durableId="652491815">
    <w:abstractNumId w:val="39"/>
  </w:num>
  <w:num w:numId="160" w16cid:durableId="696739777">
    <w:abstractNumId w:val="140"/>
  </w:num>
  <w:num w:numId="161" w16cid:durableId="937759430">
    <w:abstractNumId w:val="98"/>
  </w:num>
  <w:num w:numId="162" w16cid:durableId="1412779445">
    <w:abstractNumId w:val="57"/>
  </w:num>
  <w:num w:numId="163" w16cid:durableId="1652829609">
    <w:abstractNumId w:val="142"/>
  </w:num>
  <w:num w:numId="164" w16cid:durableId="648823610">
    <w:abstractNumId w:val="13"/>
  </w:num>
  <w:num w:numId="165" w16cid:durableId="57245631">
    <w:abstractNumId w:val="44"/>
  </w:num>
  <w:num w:numId="166" w16cid:durableId="1081828306">
    <w:abstractNumId w:val="119"/>
  </w:num>
  <w:num w:numId="167" w16cid:durableId="1656493041">
    <w:abstractNumId w:val="90"/>
  </w:num>
  <w:num w:numId="168" w16cid:durableId="595676976">
    <w:abstractNumId w:val="30"/>
  </w:num>
  <w:num w:numId="169" w16cid:durableId="112751139">
    <w:abstractNumId w:val="114"/>
  </w:num>
  <w:num w:numId="170" w16cid:durableId="917640385">
    <w:abstractNumId w:val="126"/>
  </w:num>
  <w:num w:numId="171" w16cid:durableId="519659115">
    <w:abstractNumId w:val="167"/>
  </w:num>
  <w:num w:numId="172" w16cid:durableId="448207408">
    <w:abstractNumId w:val="12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5540"/>
    <w:rsid w:val="00002F8E"/>
    <w:rsid w:val="00012253"/>
    <w:rsid w:val="00034DCE"/>
    <w:rsid w:val="000372E3"/>
    <w:rsid w:val="00040C5B"/>
    <w:rsid w:val="00051D20"/>
    <w:rsid w:val="000565E8"/>
    <w:rsid w:val="000620EA"/>
    <w:rsid w:val="000653DB"/>
    <w:rsid w:val="000667C7"/>
    <w:rsid w:val="00071954"/>
    <w:rsid w:val="000766B8"/>
    <w:rsid w:val="00076E4D"/>
    <w:rsid w:val="00081172"/>
    <w:rsid w:val="0008235F"/>
    <w:rsid w:val="0008439F"/>
    <w:rsid w:val="000B01AD"/>
    <w:rsid w:val="000B21B4"/>
    <w:rsid w:val="000B3F73"/>
    <w:rsid w:val="000B44FC"/>
    <w:rsid w:val="000B4A16"/>
    <w:rsid w:val="000B6E58"/>
    <w:rsid w:val="000B7EC4"/>
    <w:rsid w:val="000C38AE"/>
    <w:rsid w:val="000D6523"/>
    <w:rsid w:val="000E3AB6"/>
    <w:rsid w:val="000F417C"/>
    <w:rsid w:val="000F460E"/>
    <w:rsid w:val="000F539C"/>
    <w:rsid w:val="000F6A16"/>
    <w:rsid w:val="00105396"/>
    <w:rsid w:val="001067F9"/>
    <w:rsid w:val="00113B43"/>
    <w:rsid w:val="00117785"/>
    <w:rsid w:val="0012401C"/>
    <w:rsid w:val="0012418C"/>
    <w:rsid w:val="001243DD"/>
    <w:rsid w:val="00125AD5"/>
    <w:rsid w:val="0012769D"/>
    <w:rsid w:val="001411F6"/>
    <w:rsid w:val="0015390D"/>
    <w:rsid w:val="00155F98"/>
    <w:rsid w:val="00156226"/>
    <w:rsid w:val="00173621"/>
    <w:rsid w:val="00173629"/>
    <w:rsid w:val="00182845"/>
    <w:rsid w:val="00182FB1"/>
    <w:rsid w:val="00186522"/>
    <w:rsid w:val="00186CFE"/>
    <w:rsid w:val="001901FB"/>
    <w:rsid w:val="001A18BC"/>
    <w:rsid w:val="001A757A"/>
    <w:rsid w:val="001C45C1"/>
    <w:rsid w:val="001C484B"/>
    <w:rsid w:val="001D5B77"/>
    <w:rsid w:val="001E302D"/>
    <w:rsid w:val="001E6BA0"/>
    <w:rsid w:val="001F14C4"/>
    <w:rsid w:val="001F2FCE"/>
    <w:rsid w:val="001F7AAA"/>
    <w:rsid w:val="00234D7E"/>
    <w:rsid w:val="00235902"/>
    <w:rsid w:val="002414AC"/>
    <w:rsid w:val="002414D5"/>
    <w:rsid w:val="00243565"/>
    <w:rsid w:val="00244927"/>
    <w:rsid w:val="002468AA"/>
    <w:rsid w:val="002503DF"/>
    <w:rsid w:val="00251AA4"/>
    <w:rsid w:val="0025382A"/>
    <w:rsid w:val="00255CAD"/>
    <w:rsid w:val="002644D4"/>
    <w:rsid w:val="002768FB"/>
    <w:rsid w:val="002920E3"/>
    <w:rsid w:val="00294A4A"/>
    <w:rsid w:val="002A072B"/>
    <w:rsid w:val="002B3069"/>
    <w:rsid w:val="002C0EF0"/>
    <w:rsid w:val="002C32A5"/>
    <w:rsid w:val="002D21FD"/>
    <w:rsid w:val="002E0CF1"/>
    <w:rsid w:val="002F069D"/>
    <w:rsid w:val="002F2A78"/>
    <w:rsid w:val="00302E51"/>
    <w:rsid w:val="00325592"/>
    <w:rsid w:val="00326C7A"/>
    <w:rsid w:val="00333292"/>
    <w:rsid w:val="00336C43"/>
    <w:rsid w:val="003448A8"/>
    <w:rsid w:val="00344A41"/>
    <w:rsid w:val="0035074C"/>
    <w:rsid w:val="00351043"/>
    <w:rsid w:val="00351E17"/>
    <w:rsid w:val="00352D8F"/>
    <w:rsid w:val="00356EE1"/>
    <w:rsid w:val="00366419"/>
    <w:rsid w:val="00366A04"/>
    <w:rsid w:val="0036768C"/>
    <w:rsid w:val="003677B7"/>
    <w:rsid w:val="003703D9"/>
    <w:rsid w:val="00372368"/>
    <w:rsid w:val="0037464C"/>
    <w:rsid w:val="0037652C"/>
    <w:rsid w:val="003830B6"/>
    <w:rsid w:val="003918BC"/>
    <w:rsid w:val="00395708"/>
    <w:rsid w:val="003A1D7F"/>
    <w:rsid w:val="003A2E2E"/>
    <w:rsid w:val="003B0DE9"/>
    <w:rsid w:val="003B18AF"/>
    <w:rsid w:val="003B2580"/>
    <w:rsid w:val="003B6A3E"/>
    <w:rsid w:val="003B6EB4"/>
    <w:rsid w:val="003B6F83"/>
    <w:rsid w:val="003D1D80"/>
    <w:rsid w:val="003D3548"/>
    <w:rsid w:val="003D59DE"/>
    <w:rsid w:val="003E1DA7"/>
    <w:rsid w:val="003E6F37"/>
    <w:rsid w:val="003E71CB"/>
    <w:rsid w:val="003F2621"/>
    <w:rsid w:val="003F463C"/>
    <w:rsid w:val="003F6140"/>
    <w:rsid w:val="00401F1D"/>
    <w:rsid w:val="00402A7C"/>
    <w:rsid w:val="00425BDD"/>
    <w:rsid w:val="004300A1"/>
    <w:rsid w:val="00443584"/>
    <w:rsid w:val="00444DFD"/>
    <w:rsid w:val="0045627F"/>
    <w:rsid w:val="004643E8"/>
    <w:rsid w:val="00470A4E"/>
    <w:rsid w:val="00473979"/>
    <w:rsid w:val="004751F9"/>
    <w:rsid w:val="00482D05"/>
    <w:rsid w:val="00482F08"/>
    <w:rsid w:val="004853A7"/>
    <w:rsid w:val="004932A5"/>
    <w:rsid w:val="004970EF"/>
    <w:rsid w:val="004972C1"/>
    <w:rsid w:val="004A70A4"/>
    <w:rsid w:val="004A7491"/>
    <w:rsid w:val="004B27C9"/>
    <w:rsid w:val="004B32A5"/>
    <w:rsid w:val="004B3C02"/>
    <w:rsid w:val="004C3A03"/>
    <w:rsid w:val="004D4ACB"/>
    <w:rsid w:val="004E1D25"/>
    <w:rsid w:val="004F2474"/>
    <w:rsid w:val="004F3E9E"/>
    <w:rsid w:val="004F4CF8"/>
    <w:rsid w:val="005034AE"/>
    <w:rsid w:val="00507A9B"/>
    <w:rsid w:val="00514B68"/>
    <w:rsid w:val="005206F8"/>
    <w:rsid w:val="00520ED4"/>
    <w:rsid w:val="005257D1"/>
    <w:rsid w:val="00531F9D"/>
    <w:rsid w:val="00534127"/>
    <w:rsid w:val="005357CF"/>
    <w:rsid w:val="00537B59"/>
    <w:rsid w:val="0054484B"/>
    <w:rsid w:val="00545478"/>
    <w:rsid w:val="00550B79"/>
    <w:rsid w:val="00550E83"/>
    <w:rsid w:val="00551277"/>
    <w:rsid w:val="005542F4"/>
    <w:rsid w:val="00554ED3"/>
    <w:rsid w:val="00555540"/>
    <w:rsid w:val="00563A0E"/>
    <w:rsid w:val="00564D87"/>
    <w:rsid w:val="005725B9"/>
    <w:rsid w:val="00576129"/>
    <w:rsid w:val="0058068B"/>
    <w:rsid w:val="00584FE4"/>
    <w:rsid w:val="0059023D"/>
    <w:rsid w:val="00592B6A"/>
    <w:rsid w:val="00597B6F"/>
    <w:rsid w:val="005A2E90"/>
    <w:rsid w:val="005A5B25"/>
    <w:rsid w:val="005A6881"/>
    <w:rsid w:val="005C2637"/>
    <w:rsid w:val="005C640B"/>
    <w:rsid w:val="005D229D"/>
    <w:rsid w:val="005D2DEC"/>
    <w:rsid w:val="005D4434"/>
    <w:rsid w:val="005D522F"/>
    <w:rsid w:val="005D5402"/>
    <w:rsid w:val="005D5AE4"/>
    <w:rsid w:val="005E5742"/>
    <w:rsid w:val="00611324"/>
    <w:rsid w:val="006117D3"/>
    <w:rsid w:val="00613781"/>
    <w:rsid w:val="006176F7"/>
    <w:rsid w:val="00625EE9"/>
    <w:rsid w:val="006260F1"/>
    <w:rsid w:val="006348CF"/>
    <w:rsid w:val="00645E4D"/>
    <w:rsid w:val="00645EB0"/>
    <w:rsid w:val="00646142"/>
    <w:rsid w:val="006542BB"/>
    <w:rsid w:val="00654B53"/>
    <w:rsid w:val="0065520E"/>
    <w:rsid w:val="006556D6"/>
    <w:rsid w:val="00657094"/>
    <w:rsid w:val="00662A30"/>
    <w:rsid w:val="00663E7F"/>
    <w:rsid w:val="006716F0"/>
    <w:rsid w:val="00673763"/>
    <w:rsid w:val="00674FB9"/>
    <w:rsid w:val="0068022B"/>
    <w:rsid w:val="0068092C"/>
    <w:rsid w:val="00686C20"/>
    <w:rsid w:val="00686C89"/>
    <w:rsid w:val="00696AF5"/>
    <w:rsid w:val="006A16E8"/>
    <w:rsid w:val="006A2332"/>
    <w:rsid w:val="006A71C8"/>
    <w:rsid w:val="006B0506"/>
    <w:rsid w:val="006B3750"/>
    <w:rsid w:val="006B3B29"/>
    <w:rsid w:val="006B4576"/>
    <w:rsid w:val="006D1724"/>
    <w:rsid w:val="006D3D3C"/>
    <w:rsid w:val="006D3ECA"/>
    <w:rsid w:val="006E007B"/>
    <w:rsid w:val="006E5DD2"/>
    <w:rsid w:val="006E637E"/>
    <w:rsid w:val="006F40E8"/>
    <w:rsid w:val="006F40FD"/>
    <w:rsid w:val="006F5464"/>
    <w:rsid w:val="006F79E6"/>
    <w:rsid w:val="00703142"/>
    <w:rsid w:val="0072064B"/>
    <w:rsid w:val="00730045"/>
    <w:rsid w:val="00734964"/>
    <w:rsid w:val="00736024"/>
    <w:rsid w:val="00750FA2"/>
    <w:rsid w:val="00751258"/>
    <w:rsid w:val="007515E1"/>
    <w:rsid w:val="00757203"/>
    <w:rsid w:val="007778A5"/>
    <w:rsid w:val="00777F55"/>
    <w:rsid w:val="00780169"/>
    <w:rsid w:val="00786E53"/>
    <w:rsid w:val="00790232"/>
    <w:rsid w:val="00795338"/>
    <w:rsid w:val="0079544F"/>
    <w:rsid w:val="007960C1"/>
    <w:rsid w:val="007B1555"/>
    <w:rsid w:val="007B2383"/>
    <w:rsid w:val="007B2764"/>
    <w:rsid w:val="007B398A"/>
    <w:rsid w:val="007B3F1E"/>
    <w:rsid w:val="007C700A"/>
    <w:rsid w:val="007D46D9"/>
    <w:rsid w:val="007F1D47"/>
    <w:rsid w:val="007F2C4E"/>
    <w:rsid w:val="00800D94"/>
    <w:rsid w:val="0080181C"/>
    <w:rsid w:val="0080404C"/>
    <w:rsid w:val="0080576A"/>
    <w:rsid w:val="008215C0"/>
    <w:rsid w:val="00822D06"/>
    <w:rsid w:val="008271EC"/>
    <w:rsid w:val="00827B08"/>
    <w:rsid w:val="008309EC"/>
    <w:rsid w:val="008319B7"/>
    <w:rsid w:val="00832DE7"/>
    <w:rsid w:val="0083603A"/>
    <w:rsid w:val="00837475"/>
    <w:rsid w:val="00844494"/>
    <w:rsid w:val="00846CFA"/>
    <w:rsid w:val="0084770A"/>
    <w:rsid w:val="0085163B"/>
    <w:rsid w:val="0085187E"/>
    <w:rsid w:val="00853ECB"/>
    <w:rsid w:val="008655AE"/>
    <w:rsid w:val="008701FD"/>
    <w:rsid w:val="0087325A"/>
    <w:rsid w:val="008747E0"/>
    <w:rsid w:val="00882193"/>
    <w:rsid w:val="0088375D"/>
    <w:rsid w:val="00884C5E"/>
    <w:rsid w:val="00895580"/>
    <w:rsid w:val="00896C7C"/>
    <w:rsid w:val="008A4073"/>
    <w:rsid w:val="008A4221"/>
    <w:rsid w:val="008B05F2"/>
    <w:rsid w:val="008B10B0"/>
    <w:rsid w:val="008B7C3E"/>
    <w:rsid w:val="008C3361"/>
    <w:rsid w:val="008C5924"/>
    <w:rsid w:val="008C5C26"/>
    <w:rsid w:val="008C5E38"/>
    <w:rsid w:val="008C64D0"/>
    <w:rsid w:val="008D275A"/>
    <w:rsid w:val="008D4289"/>
    <w:rsid w:val="008E1F9E"/>
    <w:rsid w:val="008F3BB4"/>
    <w:rsid w:val="008F5BB5"/>
    <w:rsid w:val="009058D2"/>
    <w:rsid w:val="009059F7"/>
    <w:rsid w:val="00915326"/>
    <w:rsid w:val="009157A4"/>
    <w:rsid w:val="009158E1"/>
    <w:rsid w:val="00922380"/>
    <w:rsid w:val="00923D66"/>
    <w:rsid w:val="00930536"/>
    <w:rsid w:val="00930959"/>
    <w:rsid w:val="00934328"/>
    <w:rsid w:val="0093641F"/>
    <w:rsid w:val="009410A1"/>
    <w:rsid w:val="00954C3E"/>
    <w:rsid w:val="00965C45"/>
    <w:rsid w:val="00974F6D"/>
    <w:rsid w:val="00977A6A"/>
    <w:rsid w:val="00984660"/>
    <w:rsid w:val="0099415C"/>
    <w:rsid w:val="009970B3"/>
    <w:rsid w:val="009A000C"/>
    <w:rsid w:val="009A12AD"/>
    <w:rsid w:val="009A46FB"/>
    <w:rsid w:val="009B304C"/>
    <w:rsid w:val="009B5375"/>
    <w:rsid w:val="009B69BF"/>
    <w:rsid w:val="009C4855"/>
    <w:rsid w:val="009D3806"/>
    <w:rsid w:val="009D481F"/>
    <w:rsid w:val="009E6679"/>
    <w:rsid w:val="009F16A1"/>
    <w:rsid w:val="009F17F4"/>
    <w:rsid w:val="009F2ECB"/>
    <w:rsid w:val="009F3F43"/>
    <w:rsid w:val="00A000AD"/>
    <w:rsid w:val="00A02E72"/>
    <w:rsid w:val="00A07D9F"/>
    <w:rsid w:val="00A1063A"/>
    <w:rsid w:val="00A10848"/>
    <w:rsid w:val="00A12528"/>
    <w:rsid w:val="00A14FFD"/>
    <w:rsid w:val="00A2432F"/>
    <w:rsid w:val="00A30294"/>
    <w:rsid w:val="00A37367"/>
    <w:rsid w:val="00A40FBC"/>
    <w:rsid w:val="00A458EF"/>
    <w:rsid w:val="00A62A35"/>
    <w:rsid w:val="00A636E7"/>
    <w:rsid w:val="00A6389E"/>
    <w:rsid w:val="00A6564C"/>
    <w:rsid w:val="00A65D8F"/>
    <w:rsid w:val="00A87B0B"/>
    <w:rsid w:val="00A93779"/>
    <w:rsid w:val="00A93BF7"/>
    <w:rsid w:val="00A94E26"/>
    <w:rsid w:val="00AA11A6"/>
    <w:rsid w:val="00AA203C"/>
    <w:rsid w:val="00AB4465"/>
    <w:rsid w:val="00AB5B5C"/>
    <w:rsid w:val="00AC610C"/>
    <w:rsid w:val="00AE045A"/>
    <w:rsid w:val="00AE45E5"/>
    <w:rsid w:val="00AF12F5"/>
    <w:rsid w:val="00AF2125"/>
    <w:rsid w:val="00AF39F4"/>
    <w:rsid w:val="00AF5B29"/>
    <w:rsid w:val="00AF6D64"/>
    <w:rsid w:val="00B01854"/>
    <w:rsid w:val="00B03E45"/>
    <w:rsid w:val="00B03ECC"/>
    <w:rsid w:val="00B13ED8"/>
    <w:rsid w:val="00B140BA"/>
    <w:rsid w:val="00B17F38"/>
    <w:rsid w:val="00B240BE"/>
    <w:rsid w:val="00B25A0F"/>
    <w:rsid w:val="00B27AFA"/>
    <w:rsid w:val="00B343CA"/>
    <w:rsid w:val="00B377F6"/>
    <w:rsid w:val="00B40DB4"/>
    <w:rsid w:val="00B44429"/>
    <w:rsid w:val="00B4745B"/>
    <w:rsid w:val="00B5493F"/>
    <w:rsid w:val="00B54B78"/>
    <w:rsid w:val="00B63CC1"/>
    <w:rsid w:val="00B651A2"/>
    <w:rsid w:val="00B70E36"/>
    <w:rsid w:val="00B7338E"/>
    <w:rsid w:val="00B753DF"/>
    <w:rsid w:val="00B81C88"/>
    <w:rsid w:val="00B83067"/>
    <w:rsid w:val="00B83E8D"/>
    <w:rsid w:val="00B85D09"/>
    <w:rsid w:val="00B91F30"/>
    <w:rsid w:val="00B95C35"/>
    <w:rsid w:val="00BA6469"/>
    <w:rsid w:val="00BA73E9"/>
    <w:rsid w:val="00BB2EDE"/>
    <w:rsid w:val="00BC0733"/>
    <w:rsid w:val="00BC33E8"/>
    <w:rsid w:val="00BC35E1"/>
    <w:rsid w:val="00BD0FBA"/>
    <w:rsid w:val="00BD3F4D"/>
    <w:rsid w:val="00BE4CFD"/>
    <w:rsid w:val="00BE556F"/>
    <w:rsid w:val="00BE650A"/>
    <w:rsid w:val="00C03188"/>
    <w:rsid w:val="00C04C4F"/>
    <w:rsid w:val="00C06474"/>
    <w:rsid w:val="00C13AF7"/>
    <w:rsid w:val="00C15DA7"/>
    <w:rsid w:val="00C166F0"/>
    <w:rsid w:val="00C20DA8"/>
    <w:rsid w:val="00C24D47"/>
    <w:rsid w:val="00C25FE0"/>
    <w:rsid w:val="00C35B4B"/>
    <w:rsid w:val="00C42DEA"/>
    <w:rsid w:val="00C471B7"/>
    <w:rsid w:val="00C534E6"/>
    <w:rsid w:val="00C53B7F"/>
    <w:rsid w:val="00C62359"/>
    <w:rsid w:val="00C70780"/>
    <w:rsid w:val="00C70A35"/>
    <w:rsid w:val="00C73D79"/>
    <w:rsid w:val="00C76901"/>
    <w:rsid w:val="00C86EDB"/>
    <w:rsid w:val="00C90A3C"/>
    <w:rsid w:val="00CB0E33"/>
    <w:rsid w:val="00CB225A"/>
    <w:rsid w:val="00CC1D1D"/>
    <w:rsid w:val="00CC2B9C"/>
    <w:rsid w:val="00CC32AD"/>
    <w:rsid w:val="00CC692B"/>
    <w:rsid w:val="00CD2273"/>
    <w:rsid w:val="00CD3AEF"/>
    <w:rsid w:val="00CD3F6E"/>
    <w:rsid w:val="00CD54C1"/>
    <w:rsid w:val="00CE1064"/>
    <w:rsid w:val="00CE5CBF"/>
    <w:rsid w:val="00CE5FE9"/>
    <w:rsid w:val="00CF3FF6"/>
    <w:rsid w:val="00CF452B"/>
    <w:rsid w:val="00CF4B31"/>
    <w:rsid w:val="00CF5B17"/>
    <w:rsid w:val="00D0480E"/>
    <w:rsid w:val="00D16F09"/>
    <w:rsid w:val="00D17CEE"/>
    <w:rsid w:val="00D26497"/>
    <w:rsid w:val="00D26ABD"/>
    <w:rsid w:val="00D30351"/>
    <w:rsid w:val="00D366D5"/>
    <w:rsid w:val="00D41F9F"/>
    <w:rsid w:val="00D471E1"/>
    <w:rsid w:val="00D52905"/>
    <w:rsid w:val="00D52C16"/>
    <w:rsid w:val="00D609B5"/>
    <w:rsid w:val="00D6238A"/>
    <w:rsid w:val="00D66BB6"/>
    <w:rsid w:val="00D72E0A"/>
    <w:rsid w:val="00D743E4"/>
    <w:rsid w:val="00D74B71"/>
    <w:rsid w:val="00D8351D"/>
    <w:rsid w:val="00D8644B"/>
    <w:rsid w:val="00D94023"/>
    <w:rsid w:val="00D95901"/>
    <w:rsid w:val="00DA423C"/>
    <w:rsid w:val="00DB0D62"/>
    <w:rsid w:val="00DB15F5"/>
    <w:rsid w:val="00DB2127"/>
    <w:rsid w:val="00DB497D"/>
    <w:rsid w:val="00DC0FA5"/>
    <w:rsid w:val="00DC3F9F"/>
    <w:rsid w:val="00DD5CA1"/>
    <w:rsid w:val="00DE36A3"/>
    <w:rsid w:val="00DE482A"/>
    <w:rsid w:val="00DE7F96"/>
    <w:rsid w:val="00DF4730"/>
    <w:rsid w:val="00DF5A6C"/>
    <w:rsid w:val="00E10491"/>
    <w:rsid w:val="00E11236"/>
    <w:rsid w:val="00E17D2A"/>
    <w:rsid w:val="00E23418"/>
    <w:rsid w:val="00E27DED"/>
    <w:rsid w:val="00E310DD"/>
    <w:rsid w:val="00E36C94"/>
    <w:rsid w:val="00E41A56"/>
    <w:rsid w:val="00E42717"/>
    <w:rsid w:val="00E459A1"/>
    <w:rsid w:val="00E46A27"/>
    <w:rsid w:val="00E57FEB"/>
    <w:rsid w:val="00E62708"/>
    <w:rsid w:val="00E74F7A"/>
    <w:rsid w:val="00E87BB9"/>
    <w:rsid w:val="00E9083E"/>
    <w:rsid w:val="00E9397A"/>
    <w:rsid w:val="00E96CAD"/>
    <w:rsid w:val="00EA2D74"/>
    <w:rsid w:val="00EA36A2"/>
    <w:rsid w:val="00EB2F5E"/>
    <w:rsid w:val="00EB4D5F"/>
    <w:rsid w:val="00EB4D63"/>
    <w:rsid w:val="00ED3A3F"/>
    <w:rsid w:val="00ED4156"/>
    <w:rsid w:val="00ED63C5"/>
    <w:rsid w:val="00EE3DA6"/>
    <w:rsid w:val="00EF3E22"/>
    <w:rsid w:val="00EF5619"/>
    <w:rsid w:val="00EF693D"/>
    <w:rsid w:val="00EF702A"/>
    <w:rsid w:val="00F05832"/>
    <w:rsid w:val="00F0583D"/>
    <w:rsid w:val="00F15ECC"/>
    <w:rsid w:val="00F22491"/>
    <w:rsid w:val="00F22F3E"/>
    <w:rsid w:val="00F26C09"/>
    <w:rsid w:val="00F346C5"/>
    <w:rsid w:val="00F363E4"/>
    <w:rsid w:val="00F43966"/>
    <w:rsid w:val="00F53B7C"/>
    <w:rsid w:val="00F643EC"/>
    <w:rsid w:val="00F7290F"/>
    <w:rsid w:val="00F73131"/>
    <w:rsid w:val="00F73D4E"/>
    <w:rsid w:val="00F7492A"/>
    <w:rsid w:val="00F7560C"/>
    <w:rsid w:val="00F82442"/>
    <w:rsid w:val="00F82822"/>
    <w:rsid w:val="00F83426"/>
    <w:rsid w:val="00F83631"/>
    <w:rsid w:val="00F94C05"/>
    <w:rsid w:val="00F96DD9"/>
    <w:rsid w:val="00FB0376"/>
    <w:rsid w:val="00FB433C"/>
    <w:rsid w:val="00FB65E6"/>
    <w:rsid w:val="00FC12DC"/>
    <w:rsid w:val="00FD0746"/>
    <w:rsid w:val="00FD0C7C"/>
    <w:rsid w:val="00FD21F2"/>
    <w:rsid w:val="00FD3426"/>
    <w:rsid w:val="00FE589C"/>
    <w:rsid w:val="00FF0800"/>
    <w:rsid w:val="00FF5083"/>
    <w:rsid w:val="0241B73F"/>
    <w:rsid w:val="027CED2B"/>
    <w:rsid w:val="04721680"/>
    <w:rsid w:val="0489DCA7"/>
    <w:rsid w:val="06E093F1"/>
    <w:rsid w:val="07A9B742"/>
    <w:rsid w:val="0B520C8D"/>
    <w:rsid w:val="0D4FD575"/>
    <w:rsid w:val="0E98C592"/>
    <w:rsid w:val="0F797C9C"/>
    <w:rsid w:val="1476576C"/>
    <w:rsid w:val="14E4D196"/>
    <w:rsid w:val="189A75A2"/>
    <w:rsid w:val="1A56B3DF"/>
    <w:rsid w:val="1D4E8EC7"/>
    <w:rsid w:val="1D7778F9"/>
    <w:rsid w:val="1EB41A86"/>
    <w:rsid w:val="1F25020A"/>
    <w:rsid w:val="20A2C500"/>
    <w:rsid w:val="233E42C3"/>
    <w:rsid w:val="23DD2849"/>
    <w:rsid w:val="2459FAE1"/>
    <w:rsid w:val="248A60B6"/>
    <w:rsid w:val="255FD04D"/>
    <w:rsid w:val="25609529"/>
    <w:rsid w:val="25DE6744"/>
    <w:rsid w:val="27C1EC9D"/>
    <w:rsid w:val="27E4AB17"/>
    <w:rsid w:val="289B0877"/>
    <w:rsid w:val="28ADD6E5"/>
    <w:rsid w:val="29306638"/>
    <w:rsid w:val="29496457"/>
    <w:rsid w:val="295DD1D9"/>
    <w:rsid w:val="2C6806FA"/>
    <w:rsid w:val="2CECA244"/>
    <w:rsid w:val="2D6F75B9"/>
    <w:rsid w:val="31224FC0"/>
    <w:rsid w:val="31F05DB9"/>
    <w:rsid w:val="31FB4223"/>
    <w:rsid w:val="3228C260"/>
    <w:rsid w:val="325BF0F0"/>
    <w:rsid w:val="32754F8D"/>
    <w:rsid w:val="33361D30"/>
    <w:rsid w:val="34EE5485"/>
    <w:rsid w:val="35F5C0E3"/>
    <w:rsid w:val="360CF102"/>
    <w:rsid w:val="3A5A6F76"/>
    <w:rsid w:val="3DAD7332"/>
    <w:rsid w:val="416646B6"/>
    <w:rsid w:val="426DF44F"/>
    <w:rsid w:val="432EC1D8"/>
    <w:rsid w:val="43E2A411"/>
    <w:rsid w:val="43F5727F"/>
    <w:rsid w:val="44C49836"/>
    <w:rsid w:val="44CF759D"/>
    <w:rsid w:val="45560CE9"/>
    <w:rsid w:val="457E7472"/>
    <w:rsid w:val="4648D3E9"/>
    <w:rsid w:val="46BA784D"/>
    <w:rsid w:val="47BDBDE5"/>
    <w:rsid w:val="4A6BEACD"/>
    <w:rsid w:val="4D232063"/>
    <w:rsid w:val="4F1A1923"/>
    <w:rsid w:val="50B9BE26"/>
    <w:rsid w:val="576EAA47"/>
    <w:rsid w:val="58209428"/>
    <w:rsid w:val="5B17C125"/>
    <w:rsid w:val="5B29635E"/>
    <w:rsid w:val="5CF898D2"/>
    <w:rsid w:val="5EF1CA30"/>
    <w:rsid w:val="5FD2B16D"/>
    <w:rsid w:val="6028E386"/>
    <w:rsid w:val="6141A40B"/>
    <w:rsid w:val="654002C2"/>
    <w:rsid w:val="691D076B"/>
    <w:rsid w:val="6ACD90C5"/>
    <w:rsid w:val="6F839DCF"/>
    <w:rsid w:val="70BF9E65"/>
    <w:rsid w:val="725B6EC6"/>
    <w:rsid w:val="737E9598"/>
    <w:rsid w:val="73F73F27"/>
    <w:rsid w:val="7681BEAD"/>
    <w:rsid w:val="77A556AD"/>
    <w:rsid w:val="7838DE5E"/>
    <w:rsid w:val="78A069D0"/>
    <w:rsid w:val="7CC9EB91"/>
    <w:rsid w:val="7E6FF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8B57"/>
  <w15:docId w15:val="{4619FC83-D8DF-457B-BE5F-4EF4D071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160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140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161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160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160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pPr>
      <w:numPr>
        <w:ilvl w:val="4"/>
        <w:numId w:val="160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160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182845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EA2D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A2D7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D7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A2D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D74"/>
    <w:rPr>
      <w:b/>
      <w:bCs/>
      <w:sz w:val="20"/>
    </w:rPr>
  </w:style>
  <w:style w:type="paragraph" w:styleId="ListParagraph">
    <w:name w:val="List Paragraph"/>
    <w:basedOn w:val="Normal"/>
    <w:uiPriority w:val="34"/>
    <w:qFormat/>
    <w:rsid w:val="00040C5B"/>
    <w:pPr>
      <w:ind w:left="720"/>
      <w:contextualSpacing/>
    </w:pPr>
  </w:style>
  <w:style w:type="character" w:customStyle="1" w:styleId="ui-provider">
    <w:name w:val="ui-provider"/>
    <w:basedOn w:val="DefaultParagraphFont"/>
    <w:rsid w:val="00372368"/>
  </w:style>
  <w:style w:type="paragraph" w:styleId="Header">
    <w:name w:val="header"/>
    <w:basedOn w:val="Normal"/>
    <w:link w:val="HeaderChar"/>
    <w:uiPriority w:val="99"/>
    <w:semiHidden/>
    <w:rsid w:val="000843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439F"/>
  </w:style>
  <w:style w:type="paragraph" w:styleId="Footer">
    <w:name w:val="footer"/>
    <w:basedOn w:val="Normal"/>
    <w:link w:val="FooterChar"/>
    <w:uiPriority w:val="99"/>
    <w:semiHidden/>
    <w:rsid w:val="000843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4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49D25EDA-7477-4B2C-A4CE-7EA6295FF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65C21F-1CE0-430E-B622-ED70B926A3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E3B80-5080-442E-B947-FE95F0E278CE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40</cp:revision>
  <cp:lastPrinted>2023-05-10T21:46:00Z</cp:lastPrinted>
  <dcterms:created xsi:type="dcterms:W3CDTF">2024-01-31T02:19:00Z</dcterms:created>
  <dcterms:modified xsi:type="dcterms:W3CDTF">2025-01-28T17:12:00Z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