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686F" w14:textId="77777777" w:rsidR="00EE0AD1" w:rsidRPr="00A45D1B" w:rsidRDefault="00EE0AD1" w:rsidP="00EE0AD1">
      <w:pPr>
        <w:pStyle w:val="Headings-H5SampleExplanationCopy"/>
        <w:rPr>
          <w:rFonts w:ascii="Times New Roman" w:hAnsi="Times New Roman" w:cs="Times New Roman"/>
        </w:rPr>
      </w:pPr>
      <w:r w:rsidRPr="00A45D1B">
        <w:rPr>
          <w:rFonts w:ascii="Times New Roman" w:hAnsi="Times New Roman" w:cs="Times New Roman"/>
        </w:rPr>
        <w:t>SAMPLE POLICY</w:t>
      </w:r>
    </w:p>
    <w:p w14:paraId="2B01454B" w14:textId="77777777" w:rsidR="00EE0AD1" w:rsidRPr="00A45D1B" w:rsidRDefault="00EE0AD1" w:rsidP="00EE0AD1">
      <w:pPr>
        <w:pStyle w:val="SampleListStyles-SampleNumListTier2Start"/>
        <w:numPr>
          <w:ilvl w:val="1"/>
          <w:numId w:val="0"/>
        </w:numPr>
        <w:tabs>
          <w:tab w:val="left" w:pos="0"/>
        </w:tabs>
        <w:spacing w:after="0"/>
        <w:ind w:left="1080" w:hanging="54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</w:p>
    <w:p w14:paraId="73F1484E" w14:textId="75C89E5F" w:rsidR="00A43E0E" w:rsidRPr="00A45D1B" w:rsidRDefault="00AE1892" w:rsidP="00D12625">
      <w:pPr>
        <w:pStyle w:val="SampleListStyles-SampleNumListTier2Start"/>
        <w:numPr>
          <w:ilvl w:val="1"/>
          <w:numId w:val="0"/>
        </w:numPr>
        <w:tabs>
          <w:tab w:val="left" w:pos="0"/>
        </w:tabs>
        <w:ind w:left="1080" w:hanging="54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A45D1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DME </w:t>
      </w:r>
      <w:r w:rsidR="001914F2" w:rsidRPr="00A45D1B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EQUIPMENT MAINTENANCE POLICY</w:t>
      </w:r>
    </w:p>
    <w:p w14:paraId="0E3DF855" w14:textId="678B9F25" w:rsidR="00D12625" w:rsidRPr="00A45D1B" w:rsidRDefault="00EC15A9" w:rsidP="00D126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A45D1B">
        <w:rPr>
          <w:rStyle w:val="BoldBlue"/>
          <w:rFonts w:ascii="Times New Roman" w:hAnsi="Times New Roman" w:cs="Times New Roman"/>
          <w:sz w:val="24"/>
          <w:szCs w:val="24"/>
        </w:rPr>
        <w:t>E</w:t>
      </w:r>
      <w:r w:rsidR="00D12625" w:rsidRPr="00A45D1B">
        <w:rPr>
          <w:rStyle w:val="BoldBlue"/>
          <w:rFonts w:ascii="Times New Roman" w:hAnsi="Times New Roman" w:cs="Times New Roman"/>
          <w:sz w:val="24"/>
          <w:szCs w:val="24"/>
        </w:rPr>
        <w:t xml:space="preserve">ffective Date: </w:t>
      </w:r>
      <w:r w:rsidR="00D12625" w:rsidRPr="00A45D1B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A6C8B6C" w14:textId="77777777" w:rsidR="00D12625" w:rsidRPr="00A45D1B" w:rsidRDefault="00D12625" w:rsidP="00D126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A45D1B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12DB76E" w14:textId="43C4509D" w:rsidR="00D12625" w:rsidRPr="00A45D1B" w:rsidRDefault="00D12625" w:rsidP="00D126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A45D1B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A45D1B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9C3F65" w:rsidRPr="00A45D1B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A45D1B">
        <w:rPr>
          <w:rStyle w:val="Italic"/>
          <w:rFonts w:ascii="Times New Roman" w:hAnsi="Times New Roman" w:cs="Times New Roman"/>
          <w:sz w:val="24"/>
          <w:szCs w:val="24"/>
        </w:rPr>
        <w:t xml:space="preserve"> director.</w:t>
      </w:r>
    </w:p>
    <w:p w14:paraId="1A889E33" w14:textId="77777777" w:rsidR="009C3F65" w:rsidRPr="00A45D1B" w:rsidRDefault="009C3F65" w:rsidP="009C3F65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A45D1B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45F0AD72" w14:textId="5BD3C656" w:rsidR="000558F2" w:rsidRPr="00A45D1B" w:rsidRDefault="000558F2" w:rsidP="000558F2">
      <w:pPr>
        <w:pStyle w:val="Body-BodyCopy"/>
        <w:rPr>
          <w:rFonts w:ascii="Times New Roman" w:eastAsiaTheme="minorHAnsi" w:hAnsi="Times New Roman" w:cs="Times New Roman"/>
          <w:b/>
          <w:bCs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  <w:shd w:val="clear" w:color="auto" w:fill="FFFFFF"/>
        </w:rPr>
        <w:t>To establish maintenance procedures ensuring safe, accurate, and uninterrupted operation of patient-supplied medical equipment through routine cleaning and inspection.</w:t>
      </w:r>
    </w:p>
    <w:p w14:paraId="22711A0A" w14:textId="77777777" w:rsidR="00B27667" w:rsidRPr="00A45D1B" w:rsidRDefault="00B27667" w:rsidP="009C3F65">
      <w:pPr>
        <w:pStyle w:val="Headings-H4-SampleBodySubhead"/>
        <w:spacing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45D1B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00BAFE47" w14:textId="340C5BA1" w:rsidR="00646E5B" w:rsidRPr="00A45D1B" w:rsidRDefault="00646E5B" w:rsidP="007010BF">
      <w:pPr>
        <w:pStyle w:val="SampleListStyles-SampleNumListTier1Start"/>
        <w:tabs>
          <w:tab w:val="clear" w:pos="540"/>
          <w:tab w:val="left" w:pos="90"/>
        </w:tabs>
        <w:ind w:left="90" w:firstLine="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It is the policy to</w:t>
      </w:r>
      <w:r w:rsidR="007010BF" w:rsidRPr="00A45D1B">
        <w:rPr>
          <w:rFonts w:ascii="Times New Roman" w:hAnsi="Times New Roman" w:cs="Times New Roman"/>
          <w:sz w:val="24"/>
          <w:szCs w:val="24"/>
        </w:rPr>
        <w:t xml:space="preserve"> provide high</w:t>
      </w:r>
      <w:r w:rsidR="002915E4" w:rsidRPr="00A45D1B">
        <w:rPr>
          <w:rFonts w:ascii="Times New Roman" w:hAnsi="Times New Roman" w:cs="Times New Roman"/>
          <w:sz w:val="24"/>
          <w:szCs w:val="24"/>
        </w:rPr>
        <w:t>-</w:t>
      </w:r>
      <w:r w:rsidR="007010BF" w:rsidRPr="00A45D1B">
        <w:rPr>
          <w:rFonts w:ascii="Times New Roman" w:hAnsi="Times New Roman" w:cs="Times New Roman"/>
          <w:sz w:val="24"/>
          <w:szCs w:val="24"/>
        </w:rPr>
        <w:t xml:space="preserve">quality medical equipment and supplies in accordance with all safety standards. All equipment will be cleaned and inspected for electrical and mechanical safety consistent with </w:t>
      </w:r>
      <w:proofErr w:type="gramStart"/>
      <w:r w:rsidR="007010BF" w:rsidRPr="00A45D1B">
        <w:rPr>
          <w:rFonts w:ascii="Times New Roman" w:hAnsi="Times New Roman" w:cs="Times New Roman"/>
          <w:sz w:val="24"/>
          <w:szCs w:val="24"/>
        </w:rPr>
        <w:t>manufacturer’s</w:t>
      </w:r>
      <w:proofErr w:type="gramEnd"/>
      <w:r w:rsidR="007010BF" w:rsidRPr="00A45D1B">
        <w:rPr>
          <w:rFonts w:ascii="Times New Roman" w:hAnsi="Times New Roman" w:cs="Times New Roman"/>
          <w:sz w:val="24"/>
          <w:szCs w:val="24"/>
        </w:rPr>
        <w:t xml:space="preserve"> recommendations and OSHA regulations. </w:t>
      </w:r>
    </w:p>
    <w:p w14:paraId="0C126EE6" w14:textId="77777777" w:rsidR="00646E5B" w:rsidRPr="00A45D1B" w:rsidRDefault="00646E5B" w:rsidP="004C3FDB">
      <w:pPr>
        <w:pStyle w:val="SampleListStyles-SampleNumListTier1Start"/>
        <w:ind w:hanging="45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C04F87" w14:textId="77777777" w:rsidR="002A2090" w:rsidRPr="00A45D1B" w:rsidRDefault="002A2090" w:rsidP="002A2090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A45D1B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19678EF6" w14:textId="15DCA046" w:rsidR="005A08EB" w:rsidRPr="00A45D1B" w:rsidRDefault="007010BF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All </w:t>
      </w:r>
      <w:proofErr w:type="gramStart"/>
      <w:r w:rsidRPr="00A45D1B">
        <w:rPr>
          <w:rFonts w:ascii="Times New Roman" w:hAnsi="Times New Roman" w:cs="Times New Roman"/>
          <w:sz w:val="24"/>
          <w:szCs w:val="24"/>
        </w:rPr>
        <w:t>equipment</w:t>
      </w:r>
      <w:proofErr w:type="gramEnd"/>
      <w:r w:rsidR="00002956"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="006A7B0C" w:rsidRPr="00A45D1B">
        <w:rPr>
          <w:rFonts w:ascii="Times New Roman" w:hAnsi="Times New Roman" w:cs="Times New Roman"/>
          <w:sz w:val="24"/>
          <w:szCs w:val="24"/>
        </w:rPr>
        <w:t xml:space="preserve">maintained </w:t>
      </w:r>
      <w:r w:rsidR="00002956" w:rsidRPr="00A45D1B">
        <w:rPr>
          <w:rFonts w:ascii="Times New Roman" w:hAnsi="Times New Roman" w:cs="Times New Roman"/>
          <w:sz w:val="24"/>
          <w:szCs w:val="24"/>
        </w:rPr>
        <w:t>will be inventoried</w:t>
      </w:r>
      <w:r w:rsidR="00950DAA" w:rsidRPr="00A45D1B">
        <w:rPr>
          <w:rFonts w:ascii="Times New Roman" w:hAnsi="Times New Roman" w:cs="Times New Roman"/>
          <w:sz w:val="24"/>
          <w:szCs w:val="24"/>
        </w:rPr>
        <w:t>.</w:t>
      </w:r>
      <w:r w:rsidR="00002956" w:rsidRPr="00A45D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EF6E5" w14:textId="2EC7F810" w:rsidR="00726875" w:rsidRPr="00A45D1B" w:rsidRDefault="00726875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Manufacturer manuals, warranties</w:t>
      </w:r>
      <w:r w:rsidR="000558F2" w:rsidRPr="00A45D1B">
        <w:rPr>
          <w:rFonts w:ascii="Times New Roman" w:hAnsi="Times New Roman" w:cs="Times New Roman"/>
          <w:sz w:val="24"/>
          <w:szCs w:val="24"/>
        </w:rPr>
        <w:t>, and maintenance</w:t>
      </w:r>
      <w:r w:rsidRPr="00A45D1B">
        <w:rPr>
          <w:rFonts w:ascii="Times New Roman" w:hAnsi="Times New Roman" w:cs="Times New Roman"/>
          <w:sz w:val="24"/>
          <w:szCs w:val="24"/>
        </w:rPr>
        <w:t xml:space="preserve"> instructions for all equipment provided are maintained in the </w:t>
      </w:r>
      <w:r w:rsidR="00DD2F27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(</w:t>
      </w:r>
      <w:r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insert </w:t>
      </w:r>
      <w:proofErr w:type="gramStart"/>
      <w:r w:rsidR="002D16DD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location)   </w:t>
      </w:r>
      <w:proofErr w:type="gramEnd"/>
      <w:r w:rsidR="002D16DD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Pr="00A45D1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45D1B">
        <w:rPr>
          <w:rFonts w:ascii="Times New Roman" w:hAnsi="Times New Roman" w:cs="Times New Roman"/>
          <w:sz w:val="24"/>
          <w:szCs w:val="24"/>
        </w:rPr>
        <w:t>and accessible to all staff.</w:t>
      </w:r>
    </w:p>
    <w:p w14:paraId="66CF360B" w14:textId="77777777" w:rsidR="00543607" w:rsidRPr="00A45D1B" w:rsidRDefault="00543607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Equipment returned will immediately be placed in the dirty equipment area for proper disinfection.</w:t>
      </w:r>
    </w:p>
    <w:p w14:paraId="7654597D" w14:textId="77777777" w:rsidR="00A13888" w:rsidRPr="00A45D1B" w:rsidRDefault="00A13888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Any disposable supplies received will be discarded in the proper container. </w:t>
      </w:r>
    </w:p>
    <w:p w14:paraId="3833D4F0" w14:textId="0B50AF11" w:rsidR="00A13888" w:rsidRPr="00A45D1B" w:rsidRDefault="00A13888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Any physiological data or PHI will be downloaded and deleted from equipment/device prior to cleaning procedures.</w:t>
      </w:r>
    </w:p>
    <w:p w14:paraId="175B837F" w14:textId="2E38278C" w:rsidR="008704B9" w:rsidRPr="00A45D1B" w:rsidRDefault="00002956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A record of equipment inspections </w:t>
      </w:r>
      <w:r w:rsidR="00180183">
        <w:rPr>
          <w:rFonts w:ascii="Times New Roman" w:hAnsi="Times New Roman" w:cs="Times New Roman"/>
          <w:sz w:val="24"/>
          <w:szCs w:val="24"/>
        </w:rPr>
        <w:t xml:space="preserve">and cleaning </w:t>
      </w:r>
      <w:r w:rsidRPr="00A45D1B">
        <w:rPr>
          <w:rFonts w:ascii="Times New Roman" w:hAnsi="Times New Roman" w:cs="Times New Roman"/>
          <w:sz w:val="24"/>
          <w:szCs w:val="24"/>
        </w:rPr>
        <w:t xml:space="preserve">will be </w:t>
      </w:r>
      <w:r w:rsidR="001A66B1" w:rsidRPr="00A45D1B">
        <w:rPr>
          <w:rFonts w:ascii="Times New Roman" w:hAnsi="Times New Roman" w:cs="Times New Roman"/>
          <w:sz w:val="24"/>
          <w:szCs w:val="24"/>
        </w:rPr>
        <w:t>maintained and</w:t>
      </w:r>
      <w:r w:rsidRPr="00A45D1B">
        <w:rPr>
          <w:rFonts w:ascii="Times New Roman" w:hAnsi="Times New Roman" w:cs="Times New Roman"/>
          <w:sz w:val="24"/>
          <w:szCs w:val="24"/>
        </w:rPr>
        <w:t xml:space="preserve"> documented</w:t>
      </w:r>
      <w:r w:rsidR="00EB12D6" w:rsidRPr="00A45D1B">
        <w:rPr>
          <w:rFonts w:ascii="Times New Roman" w:hAnsi="Times New Roman" w:cs="Times New Roman"/>
          <w:sz w:val="24"/>
          <w:szCs w:val="24"/>
        </w:rPr>
        <w:t>.</w:t>
      </w:r>
    </w:p>
    <w:p w14:paraId="1B6494B5" w14:textId="592408F4" w:rsidR="001C0A04" w:rsidRPr="00A45D1B" w:rsidRDefault="00C87D27" w:rsidP="00C87D27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The </w:t>
      </w:r>
      <w:r w:rsidR="006420EE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      </w:t>
      </w:r>
      <w:proofErr w:type="gramStart"/>
      <w:r w:rsidR="006420EE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</w:t>
      </w:r>
      <w:r w:rsidR="002D16DD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 (</w:t>
      </w:r>
      <w:proofErr w:type="gramEnd"/>
      <w:r w:rsidR="001C0A04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insert </w:t>
      </w:r>
      <w:r w:rsidR="005358EA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name</w:t>
      </w:r>
      <w:r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)</w:t>
      </w:r>
      <w:r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="000C3827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______</w:t>
      </w:r>
      <w:r w:rsidRPr="00A45D1B">
        <w:rPr>
          <w:rFonts w:ascii="Times New Roman" w:hAnsi="Times New Roman" w:cs="Times New Roman"/>
          <w:sz w:val="24"/>
          <w:szCs w:val="24"/>
        </w:rPr>
        <w:t>w</w:t>
      </w:r>
      <w:r w:rsidR="001C0A04" w:rsidRPr="00A45D1B">
        <w:rPr>
          <w:rFonts w:ascii="Times New Roman" w:hAnsi="Times New Roman" w:cs="Times New Roman"/>
          <w:sz w:val="24"/>
          <w:szCs w:val="24"/>
        </w:rPr>
        <w:t>ill inspect all equipment for</w:t>
      </w:r>
      <w:r w:rsidRPr="00A45D1B">
        <w:rPr>
          <w:rFonts w:ascii="Times New Roman" w:hAnsi="Times New Roman" w:cs="Times New Roman"/>
          <w:sz w:val="24"/>
          <w:szCs w:val="24"/>
        </w:rPr>
        <w:t>:</w:t>
      </w:r>
    </w:p>
    <w:p w14:paraId="7CA997D3" w14:textId="604ED25F" w:rsidR="001C0A04" w:rsidRPr="00A45D1B" w:rsidRDefault="002915E4" w:rsidP="0054325B">
      <w:pPr>
        <w:pStyle w:val="Body-BodyCopy"/>
        <w:numPr>
          <w:ilvl w:val="1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p</w:t>
      </w:r>
      <w:r w:rsidR="001C0A04" w:rsidRPr="00A45D1B">
        <w:rPr>
          <w:rFonts w:ascii="Times New Roman" w:hAnsi="Times New Roman" w:cs="Times New Roman"/>
          <w:sz w:val="24"/>
          <w:szCs w:val="24"/>
        </w:rPr>
        <w:t>hysical condition of equipment</w:t>
      </w:r>
    </w:p>
    <w:p w14:paraId="11328313" w14:textId="1BAAF93E" w:rsidR="001C0A04" w:rsidRPr="00A45D1B" w:rsidRDefault="002915E4" w:rsidP="0054325B">
      <w:pPr>
        <w:pStyle w:val="Body-BodyCopy"/>
        <w:numPr>
          <w:ilvl w:val="1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p</w:t>
      </w:r>
      <w:r w:rsidR="001C0A04" w:rsidRPr="00A45D1B">
        <w:rPr>
          <w:rFonts w:ascii="Times New Roman" w:hAnsi="Times New Roman" w:cs="Times New Roman"/>
          <w:sz w:val="24"/>
          <w:szCs w:val="24"/>
        </w:rPr>
        <w:t>erformance check (defects, malfunction, or failures)</w:t>
      </w:r>
    </w:p>
    <w:p w14:paraId="05AEBBBA" w14:textId="6F7A5C8D" w:rsidR="001C0A04" w:rsidRPr="00A45D1B" w:rsidRDefault="002915E4" w:rsidP="0054325B">
      <w:pPr>
        <w:pStyle w:val="Body-BodyCopy"/>
        <w:numPr>
          <w:ilvl w:val="1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proofErr w:type="gramStart"/>
      <w:r w:rsidRPr="00A45D1B">
        <w:rPr>
          <w:rFonts w:ascii="Times New Roman" w:hAnsi="Times New Roman" w:cs="Times New Roman"/>
          <w:sz w:val="24"/>
          <w:szCs w:val="24"/>
        </w:rPr>
        <w:t>p</w:t>
      </w:r>
      <w:r w:rsidR="001C0A04" w:rsidRPr="00A45D1B">
        <w:rPr>
          <w:rFonts w:ascii="Times New Roman" w:hAnsi="Times New Roman" w:cs="Times New Roman"/>
          <w:sz w:val="24"/>
          <w:szCs w:val="24"/>
        </w:rPr>
        <w:t>roblems</w:t>
      </w:r>
      <w:proofErr w:type="gramEnd"/>
      <w:r w:rsidR="001C0A04"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="001A66B1" w:rsidRPr="00A45D1B">
        <w:rPr>
          <w:rFonts w:ascii="Times New Roman" w:hAnsi="Times New Roman" w:cs="Times New Roman"/>
          <w:sz w:val="24"/>
          <w:szCs w:val="24"/>
        </w:rPr>
        <w:t>noted</w:t>
      </w:r>
    </w:p>
    <w:p w14:paraId="217F6B93" w14:textId="4901EE45" w:rsidR="008E633B" w:rsidRPr="00A45D1B" w:rsidRDefault="008E633B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Any equipment found to be </w:t>
      </w:r>
      <w:r w:rsidR="00180183" w:rsidRPr="00A45D1B">
        <w:rPr>
          <w:rFonts w:ascii="Times New Roman" w:hAnsi="Times New Roman" w:cs="Times New Roman"/>
          <w:sz w:val="24"/>
          <w:szCs w:val="24"/>
        </w:rPr>
        <w:t>defective or</w:t>
      </w:r>
      <w:r w:rsidR="002915E4" w:rsidRPr="00A45D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915E4" w:rsidRPr="00A45D1B">
        <w:rPr>
          <w:rFonts w:ascii="Times New Roman" w:hAnsi="Times New Roman" w:cs="Times New Roman"/>
          <w:sz w:val="24"/>
          <w:szCs w:val="24"/>
        </w:rPr>
        <w:t>have</w:t>
      </w:r>
      <w:proofErr w:type="gramEnd"/>
      <w:r w:rsidR="002915E4"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Pr="00A45D1B">
        <w:rPr>
          <w:rFonts w:ascii="Times New Roman" w:hAnsi="Times New Roman" w:cs="Times New Roman"/>
          <w:sz w:val="24"/>
          <w:szCs w:val="24"/>
        </w:rPr>
        <w:t xml:space="preserve">failed or malfunctioned will be tagged for </w:t>
      </w:r>
      <w:proofErr w:type="gramStart"/>
      <w:r w:rsidRPr="00A45D1B">
        <w:rPr>
          <w:rFonts w:ascii="Times New Roman" w:hAnsi="Times New Roman" w:cs="Times New Roman"/>
          <w:sz w:val="24"/>
          <w:szCs w:val="24"/>
        </w:rPr>
        <w:t>repair,</w:t>
      </w:r>
      <w:r w:rsidR="002915E4" w:rsidRPr="00A45D1B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00A45D1B">
        <w:rPr>
          <w:rFonts w:ascii="Times New Roman" w:hAnsi="Times New Roman" w:cs="Times New Roman"/>
          <w:sz w:val="24"/>
          <w:szCs w:val="24"/>
        </w:rPr>
        <w:t xml:space="preserve"> reported and documented in the on the Repair or Replace log.</w:t>
      </w:r>
    </w:p>
    <w:p w14:paraId="7E74EF18" w14:textId="646349A2" w:rsidR="00A46B25" w:rsidRPr="00A45D1B" w:rsidRDefault="00A46B25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>All cleaning staff are to wear appropriate personal protective equipment (</w:t>
      </w:r>
      <w:r w:rsidR="00C0193A" w:rsidRPr="00A45D1B">
        <w:rPr>
          <w:rFonts w:ascii="Times New Roman" w:hAnsi="Times New Roman" w:cs="Times New Roman"/>
          <w:sz w:val="24"/>
          <w:szCs w:val="24"/>
        </w:rPr>
        <w:t>PPE,</w:t>
      </w:r>
      <w:r w:rsidR="007A00E8"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="00A51718" w:rsidRPr="00A45D1B">
        <w:rPr>
          <w:rFonts w:ascii="Times New Roman" w:hAnsi="Times New Roman" w:cs="Times New Roman"/>
          <w:sz w:val="24"/>
          <w:szCs w:val="24"/>
        </w:rPr>
        <w:t>i.e.</w:t>
      </w:r>
      <w:r w:rsidR="002915E4" w:rsidRPr="00A45D1B">
        <w:rPr>
          <w:rFonts w:ascii="Times New Roman" w:hAnsi="Times New Roman" w:cs="Times New Roman"/>
          <w:sz w:val="24"/>
          <w:szCs w:val="24"/>
        </w:rPr>
        <w:t>,</w:t>
      </w:r>
      <w:r w:rsidRPr="00A45D1B">
        <w:rPr>
          <w:rFonts w:ascii="Times New Roman" w:hAnsi="Times New Roman" w:cs="Times New Roman"/>
          <w:sz w:val="24"/>
          <w:szCs w:val="24"/>
        </w:rPr>
        <w:t xml:space="preserve"> gown, gloves, masks) based upon the type of equipment and </w:t>
      </w:r>
      <w:proofErr w:type="gramStart"/>
      <w:r w:rsidRPr="00A45D1B">
        <w:rPr>
          <w:rFonts w:ascii="Times New Roman" w:hAnsi="Times New Roman" w:cs="Times New Roman"/>
          <w:sz w:val="24"/>
          <w:szCs w:val="24"/>
        </w:rPr>
        <w:t>cleaning</w:t>
      </w:r>
      <w:proofErr w:type="gramEnd"/>
      <w:r w:rsidRPr="00A45D1B">
        <w:rPr>
          <w:rFonts w:ascii="Times New Roman" w:hAnsi="Times New Roman" w:cs="Times New Roman"/>
          <w:sz w:val="24"/>
          <w:szCs w:val="24"/>
        </w:rPr>
        <w:t xml:space="preserve"> agent used.</w:t>
      </w:r>
    </w:p>
    <w:p w14:paraId="593D3819" w14:textId="786B9D18" w:rsidR="00002956" w:rsidRPr="00A45D1B" w:rsidRDefault="00002956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All equipment must be wiped down with a high-grade disinfectant </w:t>
      </w:r>
      <w:r w:rsidR="001A66B1" w:rsidRPr="00A45D1B">
        <w:rPr>
          <w:rFonts w:ascii="Times New Roman" w:hAnsi="Times New Roman" w:cs="Times New Roman"/>
          <w:sz w:val="24"/>
          <w:szCs w:val="24"/>
        </w:rPr>
        <w:t>solution</w:t>
      </w:r>
      <w:r w:rsidR="001A66B1" w:rsidRPr="00A45D1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1A66B1" w:rsidRPr="00A45D1B">
        <w:rPr>
          <w:rFonts w:ascii="Times New Roman" w:hAnsi="Times New Roman" w:cs="Times New Roman"/>
          <w:sz w:val="24"/>
          <w:szCs w:val="24"/>
        </w:rPr>
        <w:t>or</w:t>
      </w:r>
      <w:r w:rsidRPr="00A45D1B">
        <w:rPr>
          <w:rFonts w:ascii="Times New Roman" w:hAnsi="Times New Roman" w:cs="Times New Roman"/>
          <w:sz w:val="24"/>
          <w:szCs w:val="24"/>
        </w:rPr>
        <w:t xml:space="preserve"> sterilized </w:t>
      </w:r>
      <w:r w:rsidR="00E129CC" w:rsidRPr="00A45D1B">
        <w:rPr>
          <w:rFonts w:ascii="Times New Roman" w:hAnsi="Times New Roman" w:cs="Times New Roman"/>
          <w:sz w:val="24"/>
          <w:szCs w:val="24"/>
        </w:rPr>
        <w:t xml:space="preserve">according to recommendations of the manufacturer </w:t>
      </w:r>
      <w:r w:rsidRPr="00A45D1B">
        <w:rPr>
          <w:rFonts w:ascii="Times New Roman" w:hAnsi="Times New Roman" w:cs="Times New Roman"/>
          <w:sz w:val="24"/>
          <w:szCs w:val="24"/>
        </w:rPr>
        <w:t>prior to placing in the “clean</w:t>
      </w:r>
      <w:r w:rsidR="00726875" w:rsidRPr="00A45D1B">
        <w:rPr>
          <w:rFonts w:ascii="Times New Roman" w:hAnsi="Times New Roman" w:cs="Times New Roman"/>
          <w:sz w:val="24"/>
          <w:szCs w:val="24"/>
        </w:rPr>
        <w:t xml:space="preserve">” </w:t>
      </w:r>
      <w:r w:rsidRPr="00A45D1B">
        <w:rPr>
          <w:rFonts w:ascii="Times New Roman" w:hAnsi="Times New Roman" w:cs="Times New Roman"/>
          <w:sz w:val="24"/>
          <w:szCs w:val="24"/>
        </w:rPr>
        <w:t>ready area.</w:t>
      </w:r>
    </w:p>
    <w:p w14:paraId="2512A968" w14:textId="0C9A85DA" w:rsidR="00A13888" w:rsidRPr="00A45D1B" w:rsidRDefault="00A13888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Equipment will be labeled “ready for </w:t>
      </w:r>
      <w:r w:rsidR="00BC262C" w:rsidRPr="00A45D1B">
        <w:rPr>
          <w:rFonts w:ascii="Times New Roman" w:hAnsi="Times New Roman" w:cs="Times New Roman"/>
          <w:sz w:val="24"/>
          <w:szCs w:val="24"/>
        </w:rPr>
        <w:t>use.</w:t>
      </w:r>
      <w:r w:rsidRPr="00A45D1B">
        <w:rPr>
          <w:rFonts w:ascii="Times New Roman" w:hAnsi="Times New Roman" w:cs="Times New Roman"/>
          <w:sz w:val="24"/>
          <w:szCs w:val="24"/>
        </w:rPr>
        <w:t>”</w:t>
      </w:r>
    </w:p>
    <w:p w14:paraId="1C5B6F5E" w14:textId="515F3519" w:rsidR="00A13888" w:rsidRPr="00A45D1B" w:rsidRDefault="00A13888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t xml:space="preserve">All used PPE will be properly discarded. </w:t>
      </w:r>
    </w:p>
    <w:p w14:paraId="50BC2A21" w14:textId="288CFEB4" w:rsidR="004239DE" w:rsidRPr="00A45D1B" w:rsidRDefault="004239DE" w:rsidP="0054325B">
      <w:pPr>
        <w:pStyle w:val="Body-BodyCopy"/>
        <w:numPr>
          <w:ilvl w:val="0"/>
          <w:numId w:val="12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A45D1B">
        <w:rPr>
          <w:rFonts w:ascii="Times New Roman" w:hAnsi="Times New Roman" w:cs="Times New Roman"/>
          <w:sz w:val="24"/>
          <w:szCs w:val="24"/>
        </w:rPr>
        <w:lastRenderedPageBreak/>
        <w:t>At least monthly</w:t>
      </w:r>
      <w:r w:rsidR="0048757C">
        <w:rPr>
          <w:rFonts w:ascii="Times New Roman" w:hAnsi="Times New Roman" w:cs="Times New Roman"/>
          <w:sz w:val="24"/>
          <w:szCs w:val="24"/>
        </w:rPr>
        <w:t>,</w:t>
      </w:r>
      <w:r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="00BC262C" w:rsidRPr="00A45D1B">
        <w:rPr>
          <w:rFonts w:ascii="Times New Roman" w:hAnsi="Times New Roman" w:cs="Times New Roman"/>
          <w:sz w:val="24"/>
          <w:szCs w:val="24"/>
        </w:rPr>
        <w:t>the</w:t>
      </w:r>
      <w:r w:rsidR="000923B6" w:rsidRPr="00A45D1B">
        <w:rPr>
          <w:rFonts w:ascii="Times New Roman" w:hAnsi="Times New Roman" w:cs="Times New Roman"/>
          <w:sz w:val="24"/>
          <w:szCs w:val="24"/>
        </w:rPr>
        <w:t xml:space="preserve"> </w:t>
      </w:r>
      <w:r w:rsidR="000923B6" w:rsidRPr="00A45D1B"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  <w:proofErr w:type="gramStart"/>
      <w:r w:rsidR="000923B6" w:rsidRPr="00A45D1B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="00BC262C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(</w:t>
      </w:r>
      <w:proofErr w:type="gramEnd"/>
      <w:r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insert </w:t>
      </w:r>
      <w:r w:rsidR="005358EA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name</w:t>
      </w:r>
      <w:r w:rsidR="00DD2F27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)</w:t>
      </w:r>
      <w:r w:rsidR="000C3827" w:rsidRPr="00A45D1B">
        <w:rPr>
          <w:rFonts w:ascii="Times New Roman" w:hAnsi="Times New Roman" w:cs="Times New Roman"/>
          <w:i/>
          <w:iCs/>
          <w:sz w:val="24"/>
          <w:szCs w:val="24"/>
          <w:u w:val="single"/>
        </w:rPr>
        <w:t>______</w:t>
      </w:r>
      <w:r w:rsidR="00DD2F27" w:rsidRPr="00A45D1B">
        <w:rPr>
          <w:rFonts w:ascii="Times New Roman" w:hAnsi="Times New Roman" w:cs="Times New Roman"/>
          <w:sz w:val="24"/>
          <w:szCs w:val="24"/>
        </w:rPr>
        <w:t xml:space="preserve"> will</w:t>
      </w:r>
      <w:r w:rsidRPr="00A45D1B">
        <w:rPr>
          <w:rFonts w:ascii="Times New Roman" w:hAnsi="Times New Roman" w:cs="Times New Roman"/>
          <w:sz w:val="24"/>
          <w:szCs w:val="24"/>
        </w:rPr>
        <w:t xml:space="preserve"> review the </w:t>
      </w:r>
      <w:r w:rsidR="00B55559" w:rsidRPr="00A45D1B">
        <w:rPr>
          <w:rFonts w:ascii="Times New Roman" w:hAnsi="Times New Roman" w:cs="Times New Roman"/>
          <w:sz w:val="24"/>
          <w:szCs w:val="24"/>
        </w:rPr>
        <w:t xml:space="preserve">equipment </w:t>
      </w:r>
      <w:r w:rsidRPr="00A45D1B">
        <w:rPr>
          <w:rFonts w:ascii="Times New Roman" w:hAnsi="Times New Roman" w:cs="Times New Roman"/>
          <w:sz w:val="24"/>
          <w:szCs w:val="24"/>
        </w:rPr>
        <w:t>log to categorize</w:t>
      </w:r>
      <w:r w:rsidR="0048757C">
        <w:rPr>
          <w:rFonts w:ascii="Times New Roman" w:hAnsi="Times New Roman" w:cs="Times New Roman"/>
          <w:sz w:val="24"/>
          <w:szCs w:val="24"/>
        </w:rPr>
        <w:t xml:space="preserve"> and</w:t>
      </w:r>
      <w:r w:rsidRPr="00A45D1B">
        <w:rPr>
          <w:rFonts w:ascii="Times New Roman" w:hAnsi="Times New Roman" w:cs="Times New Roman"/>
          <w:sz w:val="24"/>
          <w:szCs w:val="24"/>
        </w:rPr>
        <w:t xml:space="preserve"> analyze to determine cause and develop a plan to prevent future failures. </w:t>
      </w:r>
    </w:p>
    <w:p w14:paraId="5DA92282" w14:textId="77777777" w:rsidR="004239DE" w:rsidRPr="00A45D1B" w:rsidRDefault="004239DE" w:rsidP="004239DE">
      <w:pPr>
        <w:rPr>
          <w:rFonts w:ascii="Times New Roman" w:hAnsi="Times New Roman" w:cs="Times New Roman"/>
          <w:szCs w:val="24"/>
        </w:rPr>
      </w:pPr>
    </w:p>
    <w:p w14:paraId="075C41D4" w14:textId="77777777" w:rsidR="004239DE" w:rsidRPr="00A45D1B" w:rsidRDefault="004239DE" w:rsidP="004239DE">
      <w:pPr>
        <w:pStyle w:val="SampleListStyles-SampleNumListTier1Star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239DE" w:rsidRPr="00A45D1B" w:rsidSect="00EE0A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0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6F78D1"/>
    <w:multiLevelType w:val="hybridMultilevel"/>
    <w:tmpl w:val="BA063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77643"/>
    <w:multiLevelType w:val="multilevel"/>
    <w:tmpl w:val="892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F54F3C"/>
    <w:multiLevelType w:val="multilevel"/>
    <w:tmpl w:val="F950387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rFonts w:hint="default"/>
      </w:rPr>
    </w:lvl>
  </w:abstractNum>
  <w:abstractNum w:abstractNumId="4" w15:restartNumberingAfterBreak="0">
    <w:nsid w:val="2CE04EEA"/>
    <w:multiLevelType w:val="hybridMultilevel"/>
    <w:tmpl w:val="4BDE1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871B1"/>
    <w:multiLevelType w:val="hybridMultilevel"/>
    <w:tmpl w:val="47B0C2CE"/>
    <w:lvl w:ilvl="0" w:tplc="DB9A26A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332F5A8D"/>
    <w:multiLevelType w:val="hybridMultilevel"/>
    <w:tmpl w:val="2C5C290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 w15:restartNumberingAfterBreak="0">
    <w:nsid w:val="3AF206EA"/>
    <w:multiLevelType w:val="multilevel"/>
    <w:tmpl w:val="046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5D28D8"/>
    <w:multiLevelType w:val="hybridMultilevel"/>
    <w:tmpl w:val="9FAE86EE"/>
    <w:lvl w:ilvl="0" w:tplc="C6E4CA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1" w15:restartNumberingAfterBreak="0">
    <w:nsid w:val="721D0484"/>
    <w:multiLevelType w:val="hybridMultilevel"/>
    <w:tmpl w:val="D1566A00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93451106">
    <w:abstractNumId w:val="9"/>
  </w:num>
  <w:num w:numId="2" w16cid:durableId="706415917">
    <w:abstractNumId w:val="6"/>
  </w:num>
  <w:num w:numId="3" w16cid:durableId="1354379682">
    <w:abstractNumId w:val="8"/>
  </w:num>
  <w:num w:numId="4" w16cid:durableId="1535652285">
    <w:abstractNumId w:val="10"/>
  </w:num>
  <w:num w:numId="5" w16cid:durableId="682902504">
    <w:abstractNumId w:val="5"/>
  </w:num>
  <w:num w:numId="6" w16cid:durableId="1357776468">
    <w:abstractNumId w:val="11"/>
  </w:num>
  <w:num w:numId="7" w16cid:durableId="2013683065">
    <w:abstractNumId w:val="2"/>
  </w:num>
  <w:num w:numId="8" w16cid:durableId="763190557">
    <w:abstractNumId w:val="1"/>
  </w:num>
  <w:num w:numId="9" w16cid:durableId="947275159">
    <w:abstractNumId w:val="7"/>
  </w:num>
  <w:num w:numId="10" w16cid:durableId="1236041176">
    <w:abstractNumId w:val="4"/>
  </w:num>
  <w:num w:numId="11" w16cid:durableId="225336905">
    <w:abstractNumId w:val="3"/>
  </w:num>
  <w:num w:numId="12" w16cid:durableId="162184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002956"/>
    <w:rsid w:val="00034589"/>
    <w:rsid w:val="000558F2"/>
    <w:rsid w:val="000923B6"/>
    <w:rsid w:val="000C3827"/>
    <w:rsid w:val="000F1EBF"/>
    <w:rsid w:val="001343E4"/>
    <w:rsid w:val="00180183"/>
    <w:rsid w:val="001914F2"/>
    <w:rsid w:val="001A66B1"/>
    <w:rsid w:val="001C0A04"/>
    <w:rsid w:val="001E6CC5"/>
    <w:rsid w:val="0020581E"/>
    <w:rsid w:val="00232F50"/>
    <w:rsid w:val="002410CF"/>
    <w:rsid w:val="002533AD"/>
    <w:rsid w:val="002915E4"/>
    <w:rsid w:val="002A2090"/>
    <w:rsid w:val="002D16DD"/>
    <w:rsid w:val="004239DE"/>
    <w:rsid w:val="00437DC1"/>
    <w:rsid w:val="0048757C"/>
    <w:rsid w:val="004972AD"/>
    <w:rsid w:val="004C3FDB"/>
    <w:rsid w:val="004F727E"/>
    <w:rsid w:val="005358EA"/>
    <w:rsid w:val="0054325B"/>
    <w:rsid w:val="00543607"/>
    <w:rsid w:val="0058084E"/>
    <w:rsid w:val="005A067E"/>
    <w:rsid w:val="005A08EB"/>
    <w:rsid w:val="00611F89"/>
    <w:rsid w:val="006420EE"/>
    <w:rsid w:val="00646E5B"/>
    <w:rsid w:val="00677FDE"/>
    <w:rsid w:val="00693FC8"/>
    <w:rsid w:val="006A7B0C"/>
    <w:rsid w:val="006B0C72"/>
    <w:rsid w:val="006C0370"/>
    <w:rsid w:val="007010BF"/>
    <w:rsid w:val="00726875"/>
    <w:rsid w:val="007A00E8"/>
    <w:rsid w:val="007E7AA4"/>
    <w:rsid w:val="0084619D"/>
    <w:rsid w:val="00866E69"/>
    <w:rsid w:val="008704B9"/>
    <w:rsid w:val="008744AF"/>
    <w:rsid w:val="008B3D43"/>
    <w:rsid w:val="008E633B"/>
    <w:rsid w:val="00950DAA"/>
    <w:rsid w:val="009A3F6A"/>
    <w:rsid w:val="009C21E9"/>
    <w:rsid w:val="009C3F65"/>
    <w:rsid w:val="009D24EF"/>
    <w:rsid w:val="00A13888"/>
    <w:rsid w:val="00A22C47"/>
    <w:rsid w:val="00A3434B"/>
    <w:rsid w:val="00A43E0E"/>
    <w:rsid w:val="00A45D1B"/>
    <w:rsid w:val="00A46B25"/>
    <w:rsid w:val="00A51718"/>
    <w:rsid w:val="00A61293"/>
    <w:rsid w:val="00A62FD4"/>
    <w:rsid w:val="00AE1892"/>
    <w:rsid w:val="00B27667"/>
    <w:rsid w:val="00B55559"/>
    <w:rsid w:val="00BC262C"/>
    <w:rsid w:val="00BE4A73"/>
    <w:rsid w:val="00C0193A"/>
    <w:rsid w:val="00C87D27"/>
    <w:rsid w:val="00D074E5"/>
    <w:rsid w:val="00D12625"/>
    <w:rsid w:val="00DD2F27"/>
    <w:rsid w:val="00E129CC"/>
    <w:rsid w:val="00E12AD3"/>
    <w:rsid w:val="00E30B12"/>
    <w:rsid w:val="00E873EE"/>
    <w:rsid w:val="00E90AE9"/>
    <w:rsid w:val="00EB12D6"/>
    <w:rsid w:val="00EC15A9"/>
    <w:rsid w:val="00EE0AD1"/>
    <w:rsid w:val="00EF702A"/>
    <w:rsid w:val="00F22FC7"/>
    <w:rsid w:val="00FB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827"/>
  <w15:chartTrackingRefBased/>
  <w15:docId w15:val="{C69D511C-6C51-4CEA-8A75-7EFA56D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E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126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D126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126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12625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D126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D12625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D12625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D12625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D12625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12625"/>
    <w:rPr>
      <w:b/>
      <w:color w:val="00667C"/>
    </w:rPr>
  </w:style>
  <w:style w:type="character" w:customStyle="1" w:styleId="Italic">
    <w:name w:val="Italic"/>
    <w:qFormat/>
    <w:rsid w:val="00D12625"/>
    <w:rPr>
      <w:i/>
    </w:rPr>
  </w:style>
  <w:style w:type="paragraph" w:styleId="ListParagraph">
    <w:name w:val="List Paragraph"/>
    <w:basedOn w:val="Normal"/>
    <w:uiPriority w:val="34"/>
    <w:qFormat/>
    <w:rsid w:val="00D12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81E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s-H5SampleExplanationCopy">
    <w:name w:val="Headings-&gt;H5 Sample/Explanation Copy"/>
    <w:basedOn w:val="Normal"/>
    <w:qFormat/>
    <w:rsid w:val="00EE0AD1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2A2090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0C3827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5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57DD5721-4826-46CA-9A32-260F98FDE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B3402-F27B-4B78-913B-62C6E58690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993858-6842-45E7-8370-7365FEF7AD69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54</cp:revision>
  <cp:lastPrinted>2024-02-12T22:28:00Z</cp:lastPrinted>
  <dcterms:created xsi:type="dcterms:W3CDTF">2024-01-22T19:53:00Z</dcterms:created>
  <dcterms:modified xsi:type="dcterms:W3CDTF">2025-01-28T17:17:00Z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