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38B657" w14:textId="77777777" w:rsidR="001D7BF5" w:rsidRPr="004908E7" w:rsidRDefault="001D7BF5" w:rsidP="005B71A4">
      <w:pPr>
        <w:pStyle w:val="Headings-H5SampleExplanationCopy"/>
        <w:spacing w:after="0"/>
        <w:rPr>
          <w:rFonts w:ascii="Times New Roman" w:hAnsi="Times New Roman" w:cs="Times New Roman"/>
        </w:rPr>
      </w:pPr>
      <w:r w:rsidRPr="004908E7">
        <w:rPr>
          <w:rFonts w:ascii="Times New Roman" w:hAnsi="Times New Roman" w:cs="Times New Roman"/>
          <w:color w:val="FFFFFF"/>
          <w:sz w:val="45"/>
          <w:szCs w:val="45"/>
        </w:rPr>
        <w:t>S</w:t>
      </w:r>
      <w:r w:rsidRPr="004908E7">
        <w:rPr>
          <w:rFonts w:ascii="Times New Roman" w:hAnsi="Times New Roman" w:cs="Times New Roman"/>
        </w:rPr>
        <w:t>SAMPLE POLICY</w:t>
      </w:r>
    </w:p>
    <w:p w14:paraId="1152471D" w14:textId="77777777" w:rsidR="00EA2BDE" w:rsidRPr="004908E7" w:rsidRDefault="00EA2BDE" w:rsidP="005B71A4">
      <w:pPr>
        <w:pStyle w:val="Headings-H5SampleExplanationCopy"/>
        <w:spacing w:after="0"/>
        <w:rPr>
          <w:rFonts w:ascii="Times New Roman" w:hAnsi="Times New Roman" w:cs="Times New Roman"/>
        </w:rPr>
      </w:pPr>
    </w:p>
    <w:p w14:paraId="31C2E304" w14:textId="77777777" w:rsidR="00EA2BDE" w:rsidRPr="004908E7" w:rsidRDefault="00EA2BDE" w:rsidP="00EA2BDE">
      <w:pPr>
        <w:numPr>
          <w:ilvl w:val="1"/>
          <w:numId w:val="0"/>
        </w:numPr>
        <w:tabs>
          <w:tab w:val="left" w:pos="0"/>
          <w:tab w:val="left" w:pos="540"/>
        </w:tabs>
        <w:spacing w:after="90" w:line="280" w:lineRule="exact"/>
        <w:ind w:left="1080" w:hanging="540"/>
        <w:jc w:val="center"/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sz w:val="28"/>
          <w:szCs w:val="28"/>
          <w14:ligatures w14:val="none"/>
        </w:rPr>
      </w:pPr>
      <w:r w:rsidRPr="004908E7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sz w:val="28"/>
          <w:szCs w:val="28"/>
          <w14:ligatures w14:val="none"/>
        </w:rPr>
        <w:t>MEDICAL CPR/AED EMERGENCY DRILL</w:t>
      </w:r>
    </w:p>
    <w:p w14:paraId="25D0150B" w14:textId="7FD089FD" w:rsidR="00A06187" w:rsidRPr="004908E7" w:rsidRDefault="00EA2BDE" w:rsidP="00A06187">
      <w:pPr>
        <w:pBdr>
          <w:top w:val="single" w:sz="8" w:space="0" w:color="auto"/>
        </w:pBdr>
        <w:spacing w:before="180" w:after="27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b/>
          <w:color w:val="00667C"/>
          <w:kern w:val="0"/>
          <w:sz w:val="24"/>
          <w:szCs w:val="24"/>
          <w14:ligatures w14:val="none"/>
        </w:rPr>
        <w:t>E</w:t>
      </w:r>
      <w:r w:rsidR="00A06187" w:rsidRPr="004908E7">
        <w:rPr>
          <w:rFonts w:ascii="Times New Roman" w:eastAsia="Times New Roman" w:hAnsi="Times New Roman" w:cs="Times New Roman"/>
          <w:b/>
          <w:color w:val="00667C"/>
          <w:kern w:val="0"/>
          <w:sz w:val="24"/>
          <w:szCs w:val="24"/>
          <w14:ligatures w14:val="none"/>
        </w:rPr>
        <w:t xml:space="preserve">ffective Date: </w:t>
      </w:r>
      <w:r w:rsidR="00A06187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00/00/0000 (month/day/year)</w:t>
      </w:r>
    </w:p>
    <w:p w14:paraId="3AC4094F" w14:textId="77777777" w:rsidR="00A06187" w:rsidRPr="004908E7" w:rsidRDefault="00A06187" w:rsidP="00A06187">
      <w:pPr>
        <w:spacing w:after="27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b/>
          <w:color w:val="00667C"/>
          <w:kern w:val="0"/>
          <w:sz w:val="24"/>
          <w:szCs w:val="24"/>
          <w14:ligatures w14:val="none"/>
        </w:rPr>
        <w:t>Revision Date:</w:t>
      </w:r>
    </w:p>
    <w:p w14:paraId="0DA5EC07" w14:textId="46C9C892" w:rsidR="00A06187" w:rsidRPr="004908E7" w:rsidRDefault="00A06187" w:rsidP="00A06187">
      <w:pPr>
        <w:pBdr>
          <w:bottom w:val="single" w:sz="8" w:space="0" w:color="auto"/>
        </w:pBdr>
        <w:spacing w:after="72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b/>
          <w:color w:val="00667C"/>
          <w:kern w:val="0"/>
          <w:sz w:val="24"/>
          <w:szCs w:val="24"/>
          <w14:ligatures w14:val="none"/>
        </w:rPr>
        <w:t xml:space="preserve">Approval Signature: </w:t>
      </w:r>
      <w:r w:rsidRPr="004908E7">
        <w:rPr>
          <w:rFonts w:ascii="Times New Roman" w:eastAsia="Times New Roman" w:hAnsi="Times New Roman" w:cs="Times New Roman"/>
          <w:i/>
          <w:kern w:val="0"/>
          <w:sz w:val="24"/>
          <w:szCs w:val="24"/>
          <w14:ligatures w14:val="none"/>
        </w:rPr>
        <w:t>To be signed by the</w:t>
      </w:r>
      <w:r w:rsidR="00763EA1" w:rsidRPr="004908E7">
        <w:rPr>
          <w:rFonts w:ascii="Times New Roman" w:eastAsia="Times New Roman" w:hAnsi="Times New Roman" w:cs="Times New Roman"/>
          <w:i/>
          <w:kern w:val="0"/>
          <w:sz w:val="24"/>
          <w:szCs w:val="24"/>
          <w14:ligatures w14:val="none"/>
        </w:rPr>
        <w:t xml:space="preserve"> site</w:t>
      </w:r>
      <w:r w:rsidRPr="004908E7">
        <w:rPr>
          <w:rFonts w:ascii="Times New Roman" w:eastAsia="Times New Roman" w:hAnsi="Times New Roman" w:cs="Times New Roman"/>
          <w:i/>
          <w:kern w:val="0"/>
          <w:sz w:val="24"/>
          <w:szCs w:val="24"/>
          <w14:ligatures w14:val="none"/>
        </w:rPr>
        <w:t xml:space="preserve"> director.</w:t>
      </w:r>
    </w:p>
    <w:p w14:paraId="0D010D2F" w14:textId="77777777" w:rsidR="00EA3126" w:rsidRPr="004908E7" w:rsidRDefault="00EA3126" w:rsidP="00EA3126">
      <w:pPr>
        <w:pStyle w:val="Headings-H4-SampleBodySubhead"/>
        <w:spacing w:before="0"/>
        <w:rPr>
          <w:rFonts w:ascii="Times New Roman" w:hAnsi="Times New Roman" w:cs="Times New Roman"/>
          <w:sz w:val="24"/>
          <w:szCs w:val="24"/>
        </w:rPr>
      </w:pPr>
      <w:r w:rsidRPr="004908E7">
        <w:rPr>
          <w:rFonts w:ascii="Times New Roman" w:hAnsi="Times New Roman" w:cs="Times New Roman"/>
          <w:sz w:val="24"/>
          <w:szCs w:val="24"/>
        </w:rPr>
        <w:t>PURPOSE</w:t>
      </w:r>
    </w:p>
    <w:p w14:paraId="4270B01D" w14:textId="77777777" w:rsidR="00A06187" w:rsidRPr="004908E7" w:rsidRDefault="00A06187" w:rsidP="00A06187">
      <w:pPr>
        <w:spacing w:after="0" w:line="288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To ensure availability and readiness of appropriate medical emergency equipment in the event of required use.  To provide staff with the training necessary to respond to a cardiopulmonary medical emergency. </w:t>
      </w:r>
    </w:p>
    <w:p w14:paraId="78210D8A" w14:textId="77777777" w:rsidR="00A06187" w:rsidRPr="004908E7" w:rsidRDefault="00A06187" w:rsidP="00A06187">
      <w:pPr>
        <w:spacing w:after="0" w:line="288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880059E" w14:textId="77777777" w:rsidR="00F02EE0" w:rsidRPr="004908E7" w:rsidRDefault="00F02EE0" w:rsidP="00F02EE0">
      <w:pPr>
        <w:pStyle w:val="Headings-H4-SampleBodySubhead"/>
        <w:rPr>
          <w:rFonts w:ascii="Times New Roman" w:hAnsi="Times New Roman" w:cs="Times New Roman"/>
          <w:sz w:val="24"/>
          <w:szCs w:val="24"/>
        </w:rPr>
      </w:pPr>
      <w:r w:rsidRPr="004908E7">
        <w:rPr>
          <w:rFonts w:ascii="Times New Roman" w:hAnsi="Times New Roman" w:cs="Times New Roman"/>
          <w:sz w:val="24"/>
          <w:szCs w:val="24"/>
        </w:rPr>
        <w:t>POLICY</w:t>
      </w:r>
    </w:p>
    <w:p w14:paraId="63626CA5" w14:textId="1EA1069F" w:rsidR="00A06187" w:rsidRPr="004908E7" w:rsidRDefault="00A06187" w:rsidP="00A06187">
      <w:pPr>
        <w:spacing w:after="0" w:line="288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is the policy that appropriate emergency medical equipment</w:t>
      </w:r>
      <w:r w:rsidRPr="00490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will be available and accessible to all staff in the event of a cardiopulmonary </w:t>
      </w:r>
      <w:r w:rsidR="00EB6C13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</w:t>
      </w:r>
      <w:r w:rsidR="00162877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maintained in accordance </w:t>
      </w:r>
      <w:r w:rsidR="00417FEC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manufacturer’s recommendations. All personnel will take part in an annual cardiopulmonary drill using an </w:t>
      </w:r>
      <w:r w:rsidR="00A26E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utomated </w:t>
      </w:r>
      <w:r w:rsidR="00A26E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xternal </w:t>
      </w:r>
      <w:r w:rsidR="00A26E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evice (AED)</w:t>
      </w:r>
      <w:r w:rsidR="00771510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all personnel cannot attend the drill, more than one drill may need to be arranged. Attendance will be </w:t>
      </w:r>
      <w:r w:rsidR="00417FEC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recorded,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 copy will be maintained in the </w:t>
      </w:r>
      <w:r w:rsidR="00B51B3E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individual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personnel file.</w:t>
      </w:r>
    </w:p>
    <w:p w14:paraId="51EECF1B" w14:textId="77777777" w:rsidR="00A06187" w:rsidRPr="004908E7" w:rsidRDefault="00A06187" w:rsidP="00A06187">
      <w:pPr>
        <w:tabs>
          <w:tab w:val="left" w:pos="540"/>
        </w:tabs>
        <w:spacing w:after="90" w:line="280" w:lineRule="exact"/>
        <w:ind w:left="540" w:hanging="45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82992C" w14:textId="77777777" w:rsidR="002F330C" w:rsidRPr="004908E7" w:rsidRDefault="002F330C" w:rsidP="002F330C">
      <w:pPr>
        <w:pStyle w:val="Headings-H4-SampleBodySubhead"/>
        <w:rPr>
          <w:rFonts w:ascii="Times New Roman" w:hAnsi="Times New Roman" w:cs="Times New Roman"/>
          <w:sz w:val="24"/>
          <w:szCs w:val="24"/>
        </w:rPr>
      </w:pPr>
      <w:r w:rsidRPr="004908E7">
        <w:rPr>
          <w:rFonts w:ascii="Times New Roman" w:hAnsi="Times New Roman" w:cs="Times New Roman"/>
          <w:sz w:val="24"/>
          <w:szCs w:val="24"/>
        </w:rPr>
        <w:t>PROCEDURE</w:t>
      </w:r>
    </w:p>
    <w:p w14:paraId="077A9FE5" w14:textId="44EF5A70" w:rsidR="00A06187" w:rsidRPr="004908E7" w:rsidRDefault="00A06187" w:rsidP="00A0093F">
      <w:pPr>
        <w:numPr>
          <w:ilvl w:val="0"/>
          <w:numId w:val="14"/>
        </w:numPr>
        <w:tabs>
          <w:tab w:val="left" w:pos="0"/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Equipment used in an emergency (AED, barrier for resuscitation, oxygen</w:t>
      </w:r>
      <w:r w:rsidR="00EC7565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located in the </w:t>
      </w:r>
      <w:r w:rsidRPr="004908E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___</w:t>
      </w:r>
      <w:r w:rsidR="00161771" w:rsidRPr="004908E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r w:rsidR="00161771" w:rsidRPr="004908E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>insert location</w:t>
      </w:r>
      <w:r w:rsidR="00A26E00" w:rsidRPr="004908E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>)</w:t>
      </w:r>
      <w:r w:rsidRPr="004908E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__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office.</w:t>
      </w:r>
    </w:p>
    <w:p w14:paraId="0654B8AF" w14:textId="1260C3DB" w:rsidR="00A06187" w:rsidRPr="004908E7" w:rsidRDefault="00A06187" w:rsidP="00A0093F">
      <w:pPr>
        <w:numPr>
          <w:ilvl w:val="0"/>
          <w:numId w:val="14"/>
        </w:numPr>
        <w:tabs>
          <w:tab w:val="left" w:pos="0"/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staff will be required to be trained </w:t>
      </w:r>
      <w:r w:rsidR="00A0093F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use of emergency equipment annually (AED</w:t>
      </w:r>
      <w:r w:rsidR="00A0093F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This will include conducting an annual cardiopulmonary drill. </w:t>
      </w:r>
    </w:p>
    <w:p w14:paraId="7B3DD6A8" w14:textId="2546731D" w:rsidR="00A06187" w:rsidRPr="004908E7" w:rsidRDefault="00A06187" w:rsidP="00A0093F">
      <w:pPr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 the emergency drill</w:t>
      </w:r>
      <w:r w:rsidR="00A0093F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E60D702" w14:textId="5F7A2EC1" w:rsidR="00A06187" w:rsidRPr="004908E7" w:rsidRDefault="00A06187" w:rsidP="00A0093F">
      <w:pPr>
        <w:pStyle w:val="ListParagraph"/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Schedule a date and time for the practice drill.</w:t>
      </w:r>
    </w:p>
    <w:p w14:paraId="34251176" w14:textId="1460115C" w:rsidR="00A06187" w:rsidRPr="004908E7" w:rsidRDefault="00A06187" w:rsidP="00A0093F">
      <w:pPr>
        <w:pStyle w:val="ListParagraph"/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individuals responsible for the coordination/facilitation of the drill must be assigned.</w:t>
      </w:r>
    </w:p>
    <w:p w14:paraId="0D1BBC61" w14:textId="77777777" w:rsidR="00A06187" w:rsidRPr="004908E7" w:rsidRDefault="00A06187" w:rsidP="00A0093F">
      <w:pPr>
        <w:numPr>
          <w:ilvl w:val="2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Facilitator identifies all the players in the drill.</w:t>
      </w:r>
    </w:p>
    <w:p w14:paraId="7C1686EA" w14:textId="69171B85" w:rsidR="00A06187" w:rsidRPr="004908E7" w:rsidRDefault="00A06187" w:rsidP="00A0093F">
      <w:pPr>
        <w:numPr>
          <w:ilvl w:val="2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 staff to </w:t>
      </w:r>
      <w:r w:rsidR="00DE4A4D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their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various responsibilities for purposes of the drill:</w:t>
      </w:r>
    </w:p>
    <w:p w14:paraId="0742A943" w14:textId="38B2213A" w:rsidR="00A06187" w:rsidRPr="004908E7" w:rsidRDefault="00A06187" w:rsidP="00A0093F">
      <w:pPr>
        <w:pStyle w:val="ListParagraph"/>
        <w:numPr>
          <w:ilvl w:val="3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Staff member #1 is assigned to evaluation room </w:t>
      </w:r>
      <w:r w:rsidR="009F47C5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1-2.</w:t>
      </w:r>
    </w:p>
    <w:p w14:paraId="23641255" w14:textId="172F9802" w:rsidR="00A06187" w:rsidRPr="004908E7" w:rsidRDefault="00024886" w:rsidP="00A0093F">
      <w:pPr>
        <w:pStyle w:val="ListParagraph"/>
        <w:numPr>
          <w:ilvl w:val="3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Staff </w:t>
      </w:r>
      <w:r w:rsidR="00A06187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 #2 assigned to evaluation room</w:t>
      </w:r>
      <w:r w:rsidR="00E43D95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A06187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front desk and waiting room (as applicable).</w:t>
      </w:r>
    </w:p>
    <w:p w14:paraId="57943006" w14:textId="4B4396B4" w:rsidR="00A06187" w:rsidRPr="004908E7" w:rsidRDefault="00A06187" w:rsidP="00A0093F">
      <w:pPr>
        <w:numPr>
          <w:ilvl w:val="2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individual observer places </w:t>
      </w:r>
      <w:r w:rsidR="00E71854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="00A26E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manikin</w:t>
      </w:r>
      <w:r w:rsidR="00A26E00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the designated time in</w:t>
      </w:r>
      <w:r w:rsidR="00024886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designated </w:t>
      </w:r>
      <w:r w:rsidR="00E43D95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location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7DBD25" w14:textId="6E48EFF2" w:rsidR="00A06187" w:rsidRPr="004908E7" w:rsidRDefault="00A06187" w:rsidP="00A0093F">
      <w:pPr>
        <w:numPr>
          <w:ilvl w:val="2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individual is responsible for </w:t>
      </w:r>
      <w:r w:rsidR="0098429E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setting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clock and </w:t>
      </w:r>
      <w:r w:rsidR="00CA630D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recording</w:t>
      </w:r>
      <w:r w:rsidR="00E71854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CE2D27" w14:textId="77777777" w:rsidR="00A06187" w:rsidRPr="004908E7" w:rsidRDefault="00A06187" w:rsidP="00A0093F">
      <w:pPr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Determine the scenario that will be used for the drill.</w:t>
      </w:r>
    </w:p>
    <w:p w14:paraId="59A6FC9F" w14:textId="48FEBDFE" w:rsidR="00A06187" w:rsidRPr="004908E7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 1—During a scheduled follow-up face</w:t>
      </w:r>
      <w:r w:rsidR="00A26E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</w:t>
      </w:r>
      <w:r w:rsidR="00D230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face visit, upon patient escorted being placed in the evaluation room, the adult becomes unresponsive, vital signs absent, patient is in cardiac arrest.</w:t>
      </w:r>
    </w:p>
    <w:p w14:paraId="7636363A" w14:textId="77777777" w:rsidR="00A06187" w:rsidRPr="004908E7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Option 2—Patient in the waiting room, collapsed on the floor. </w:t>
      </w:r>
    </w:p>
    <w:p w14:paraId="4873DBC8" w14:textId="1E01F351" w:rsidR="00A06187" w:rsidRPr="004908E7" w:rsidRDefault="00A06187" w:rsidP="00A0093F">
      <w:pPr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Notify the team that a drill may take place within a couple of weeks to allow them time to review the emergency protocols. </w:t>
      </w:r>
    </w:p>
    <w:p w14:paraId="1FC3725B" w14:textId="1943BECB" w:rsidR="00A06187" w:rsidRPr="004908E7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not disclose </w:t>
      </w:r>
      <w:r w:rsidR="00AB199E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exact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date or time. </w:t>
      </w:r>
    </w:p>
    <w:p w14:paraId="2806D9B6" w14:textId="77777777" w:rsidR="00A06187" w:rsidRPr="004908E7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Instruct the staff to respond to the drill as if it was a real emergency.</w:t>
      </w:r>
    </w:p>
    <w:p w14:paraId="29DAEDFD" w14:textId="6FCBA7F1" w:rsidR="00A06187" w:rsidRPr="004908E7" w:rsidRDefault="00D23033" w:rsidP="00A0093F">
      <w:pPr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A06187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equipment/supplies are available, including:</w:t>
      </w:r>
    </w:p>
    <w:p w14:paraId="4EE8D8B4" w14:textId="7C61753F" w:rsidR="00A06187" w:rsidRPr="004908E7" w:rsidRDefault="00D23033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</w:t>
      </w:r>
      <w:r w:rsidR="00A06187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lothed </w:t>
      </w:r>
      <w:r w:rsidRPr="001B01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</w:t>
      </w:r>
      <w:r w:rsidR="00722933" w:rsidRPr="001B01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</w:t>
      </w:r>
      <w:r w:rsidRPr="001B01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ikin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A06187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represent the </w:t>
      </w:r>
      <w:r w:rsidR="00AB199E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patient.</w:t>
      </w:r>
    </w:p>
    <w:p w14:paraId="55CE4A68" w14:textId="77777777" w:rsidR="00A06187" w:rsidRPr="004908E7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AED</w:t>
      </w:r>
    </w:p>
    <w:p w14:paraId="66094987" w14:textId="41DBDB9C" w:rsidR="00A06187" w:rsidRPr="004908E7" w:rsidRDefault="001D0B9A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="00A06187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tethoscope</w:t>
      </w:r>
    </w:p>
    <w:p w14:paraId="0D56A067" w14:textId="77777777" w:rsidR="00A06187" w:rsidRPr="004908E7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EKG monitor</w:t>
      </w:r>
    </w:p>
    <w:p w14:paraId="4F545985" w14:textId="77777777" w:rsidR="00A06187" w:rsidRPr="004908E7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CPR masks</w:t>
      </w:r>
    </w:p>
    <w:p w14:paraId="71FB35CE" w14:textId="2A84D4E7" w:rsidR="00A06187" w:rsidRPr="004908E7" w:rsidRDefault="00A26E00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</w:t>
      </w:r>
      <w:r w:rsidR="00A06187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xygen</w:t>
      </w:r>
    </w:p>
    <w:p w14:paraId="4D4C0EA8" w14:textId="44E8649B" w:rsidR="00A06187" w:rsidRPr="004908E7" w:rsidRDefault="00A26E00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="00AB199E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topwatch</w:t>
      </w:r>
    </w:p>
    <w:p w14:paraId="79DB0F61" w14:textId="4BE01E33" w:rsidR="00A06187" w:rsidRPr="004908E7" w:rsidRDefault="00A06187" w:rsidP="00A0093F">
      <w:pPr>
        <w:numPr>
          <w:ilvl w:val="0"/>
          <w:numId w:val="14"/>
        </w:numPr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 the drill</w:t>
      </w:r>
      <w:r w:rsidR="001D6417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3E9FFF6" w14:textId="187C21FB" w:rsidR="00A06187" w:rsidRPr="004908E7" w:rsidRDefault="00AB199E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="007229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manikin</w:t>
      </w:r>
      <w:r w:rsidR="00722933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A06187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placed in the designated room.</w:t>
      </w:r>
    </w:p>
    <w:p w14:paraId="230D66CC" w14:textId="6D3067BB" w:rsidR="00A06187" w:rsidRPr="004908E7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Facilitator calls out “patient unresponsive in cardiac arrest; call 911</w:t>
      </w:r>
      <w:r w:rsidR="007229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</w:t>
      </w:r>
    </w:p>
    <w:p w14:paraId="542D5F33" w14:textId="7508710F" w:rsidR="00A06187" w:rsidRPr="004908E7" w:rsidRDefault="00AB199E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observer</w:t>
      </w:r>
      <w:r w:rsidR="00A06187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starts the time clock and fills out the checklist, recording times </w:t>
      </w:r>
      <w:r w:rsidR="007229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</w:t>
      </w:r>
      <w:r w:rsidR="00A06187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each event occurs. </w:t>
      </w:r>
    </w:p>
    <w:p w14:paraId="6BA9FF1E" w14:textId="7501E1D9" w:rsidR="00A06187" w:rsidRPr="004908E7" w:rsidRDefault="00A06187" w:rsidP="00A0093F">
      <w:pPr>
        <w:pStyle w:val="ListParagraph"/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the drill</w:t>
      </w:r>
      <w:r w:rsidR="00CD5955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3AD08B2" w14:textId="628F40BA" w:rsidR="00A06187" w:rsidRPr="004908E7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Discuss the drill with the sleep team to gain feedback from </w:t>
      </w:r>
      <w:r w:rsidR="00CA630D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 and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discuss/address any concerns.</w:t>
      </w:r>
    </w:p>
    <w:p w14:paraId="50339CF5" w14:textId="77777777" w:rsidR="00A06187" w:rsidRPr="004908E7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Inform the team of the evaluation process. </w:t>
      </w:r>
    </w:p>
    <w:p w14:paraId="67194C6D" w14:textId="22019765" w:rsidR="00A06187" w:rsidRPr="004908E7" w:rsidRDefault="00A06187" w:rsidP="00A0093F">
      <w:pPr>
        <w:pStyle w:val="ListParagraph"/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Evaluate the Drill</w:t>
      </w:r>
    </w:p>
    <w:p w14:paraId="5095E13D" w14:textId="77777777" w:rsidR="00A06187" w:rsidRPr="004908E7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did the team do right?</w:t>
      </w:r>
    </w:p>
    <w:p w14:paraId="20EED3BA" w14:textId="77777777" w:rsidR="00A06187" w:rsidRPr="004908E7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could have been done better?</w:t>
      </w:r>
    </w:p>
    <w:p w14:paraId="053D5600" w14:textId="43F2AE64" w:rsidR="00A06187" w:rsidRPr="004908E7" w:rsidRDefault="00A06187" w:rsidP="00A0093F">
      <w:pPr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a Summary of the Evaluation</w:t>
      </w:r>
      <w:r w:rsidR="007229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D18DFCC" w14:textId="5FE63DAA" w:rsidR="00A06187" w:rsidRPr="004908E7" w:rsidRDefault="00722933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="00A06187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 that went well</w:t>
      </w:r>
    </w:p>
    <w:p w14:paraId="5E4E4583" w14:textId="1ED88E48" w:rsidR="00A06187" w:rsidRPr="004908E7" w:rsidRDefault="00722933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="00A06187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 for improvement/recommendation</w:t>
      </w:r>
    </w:p>
    <w:p w14:paraId="7BCD9977" w14:textId="77777777" w:rsidR="00A06187" w:rsidRPr="004908E7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Schedule remediation if necessary</w:t>
      </w:r>
    </w:p>
    <w:p w14:paraId="19855322" w14:textId="6A805E4B" w:rsidR="00A06187" w:rsidRPr="004908E7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Decide if repeat drill will be </w:t>
      </w:r>
      <w:r w:rsidR="003200E1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necessary.</w:t>
      </w:r>
    </w:p>
    <w:p w14:paraId="13BE9F1D" w14:textId="77777777" w:rsidR="00C52725" w:rsidRPr="004908E7" w:rsidRDefault="00185EFC" w:rsidP="00A0093F">
      <w:pPr>
        <w:pStyle w:val="ListParagraph"/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Determine</w:t>
      </w:r>
      <w:r w:rsidR="00A06187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all other applicable emergency procedures were followed</w:t>
      </w:r>
      <w:r w:rsidR="00907415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contact procedures</w:t>
      </w:r>
    </w:p>
    <w:p w14:paraId="2AD2FE38" w14:textId="32523703" w:rsidR="00A06187" w:rsidRPr="004908E7" w:rsidRDefault="00E82A90" w:rsidP="00E82A90">
      <w:pPr>
        <w:pStyle w:val="ListParagraph"/>
        <w:tabs>
          <w:tab w:val="left" w:pos="540"/>
        </w:tabs>
        <w:spacing w:after="90" w:line="280" w:lineRule="exact"/>
        <w:ind w:left="79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</w:t>
      </w:r>
      <w:r w:rsidR="00360212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</w:t>
      </w:r>
      <w:r w:rsidR="00907415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access to front door for ER personnel, other patient </w:t>
      </w:r>
      <w:r w:rsidR="001F6331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being monitored).</w:t>
      </w:r>
    </w:p>
    <w:p w14:paraId="1FAF1C54" w14:textId="77777777" w:rsidR="00D30A6B" w:rsidRPr="004908E7" w:rsidRDefault="00D30A6B" w:rsidP="00911928">
      <w:pPr>
        <w:spacing w:after="9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Maintenance of Emergency Equipment </w:t>
      </w:r>
    </w:p>
    <w:p w14:paraId="13BA8827" w14:textId="40EFCE2D" w:rsidR="00E82A90" w:rsidRPr="004908E7" w:rsidRDefault="00D30A6B" w:rsidP="00911928">
      <w:pPr>
        <w:pStyle w:val="ListParagraph"/>
        <w:numPr>
          <w:ilvl w:val="1"/>
          <w:numId w:val="18"/>
        </w:numPr>
        <w:tabs>
          <w:tab w:val="left" w:pos="540"/>
        </w:tabs>
        <w:spacing w:after="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Staff will check to ensure the AED light is flashing “ready” daily and document on the AED </w:t>
      </w:r>
      <w:r w:rsidR="00E82A90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</w:p>
    <w:p w14:paraId="30D9C372" w14:textId="74D72CBB" w:rsidR="00D30A6B" w:rsidRPr="004908E7" w:rsidRDefault="00911928" w:rsidP="00911928">
      <w:p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</w:t>
      </w:r>
      <w:r w:rsidR="00D30A6B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log the “light is on</w:t>
      </w:r>
      <w:r w:rsidR="00A26E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D30A6B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</w:t>
      </w:r>
    </w:p>
    <w:p w14:paraId="72D1C8B5" w14:textId="2E4E9143" w:rsidR="006A122D" w:rsidRPr="004908E7" w:rsidRDefault="00D30A6B" w:rsidP="00911928">
      <w:pPr>
        <w:pStyle w:val="ListParagraph"/>
        <w:numPr>
          <w:ilvl w:val="1"/>
          <w:numId w:val="18"/>
        </w:numPr>
        <w:tabs>
          <w:tab w:val="left" w:pos="540"/>
        </w:tabs>
        <w:spacing w:after="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authorized clinic staff member </w:t>
      </w:r>
      <w:r w:rsidRPr="004908E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</w:t>
      </w:r>
      <w:r w:rsidR="00360212" w:rsidRPr="004908E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>(insert name)</w:t>
      </w:r>
      <w:r w:rsidRPr="004908E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_____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will inspect the expiration dates of the AED </w:t>
      </w:r>
    </w:p>
    <w:p w14:paraId="75621564" w14:textId="58C0604E" w:rsidR="006A122D" w:rsidRPr="004908E7" w:rsidRDefault="00911928" w:rsidP="00911928">
      <w:pPr>
        <w:tabs>
          <w:tab w:val="left" w:pos="540"/>
        </w:tabs>
        <w:spacing w:after="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</w:t>
      </w:r>
      <w:r w:rsidR="00D30A6B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battery and </w:t>
      </w:r>
      <w:r w:rsidR="001F6331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pads</w:t>
      </w:r>
      <w:r w:rsidR="00D30A6B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monthly and ensure the supply bag attached contains all necessary supplies </w:t>
      </w:r>
    </w:p>
    <w:p w14:paraId="2D2BCA4D" w14:textId="14B48ED5" w:rsidR="00D30A6B" w:rsidRPr="004908E7" w:rsidRDefault="00911928" w:rsidP="00911928">
      <w:p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</w:t>
      </w:r>
      <w:r w:rsidR="00D30A6B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(CPR mask, razor, dry cloth</w:t>
      </w:r>
      <w:r w:rsidR="007229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="00D30A6B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scissors.)</w:t>
      </w:r>
    </w:p>
    <w:p w14:paraId="5A7472E2" w14:textId="7DDBF432" w:rsidR="00034589" w:rsidRPr="004908E7" w:rsidRDefault="00D30A6B" w:rsidP="00911928">
      <w:pPr>
        <w:pStyle w:val="ListParagraph"/>
        <w:numPr>
          <w:ilvl w:val="1"/>
          <w:numId w:val="18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Any reordering of supplies </w:t>
      </w:r>
      <w:proofErr w:type="gramStart"/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</w:t>
      </w:r>
      <w:proofErr w:type="gramEnd"/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be </w:t>
      </w:r>
      <w:r w:rsidR="001D0B9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done</w:t>
      </w:r>
      <w:r w:rsidR="001D0B9A"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0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advance.</w:t>
      </w:r>
    </w:p>
    <w:sectPr w:rsidR="00034589" w:rsidRPr="004908E7" w:rsidSect="001D7B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02366"/>
    <w:multiLevelType w:val="hybridMultilevel"/>
    <w:tmpl w:val="FFCE3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A063152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B47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ED33B62"/>
    <w:multiLevelType w:val="multilevel"/>
    <w:tmpl w:val="CE6A5B74"/>
    <w:lvl w:ilvl="0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cstheme="minorBid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F2C25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CC2196"/>
    <w:multiLevelType w:val="multilevel"/>
    <w:tmpl w:val="5CAEE4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5175276"/>
    <w:multiLevelType w:val="multilevel"/>
    <w:tmpl w:val="90547E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3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640" w:hanging="1800"/>
      </w:pPr>
      <w:rPr>
        <w:rFonts w:hint="default"/>
      </w:rPr>
    </w:lvl>
  </w:abstractNum>
  <w:abstractNum w:abstractNumId="6" w15:restartNumberingAfterBreak="0">
    <w:nsid w:val="47E72BCB"/>
    <w:multiLevelType w:val="multilevel"/>
    <w:tmpl w:val="104471EA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7" w15:restartNumberingAfterBreak="0">
    <w:nsid w:val="49D95354"/>
    <w:multiLevelType w:val="hybridMultilevel"/>
    <w:tmpl w:val="025CD3D4"/>
    <w:lvl w:ilvl="0" w:tplc="64B0140A">
      <w:start w:val="8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8" w15:restartNumberingAfterBreak="0">
    <w:nsid w:val="4D0F0C46"/>
    <w:multiLevelType w:val="multilevel"/>
    <w:tmpl w:val="0D5E12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3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640" w:hanging="1800"/>
      </w:pPr>
      <w:rPr>
        <w:rFonts w:hint="default"/>
      </w:rPr>
    </w:lvl>
  </w:abstractNum>
  <w:abstractNum w:abstractNumId="9" w15:restartNumberingAfterBreak="0">
    <w:nsid w:val="5B3F5CA4"/>
    <w:multiLevelType w:val="multilevel"/>
    <w:tmpl w:val="B26A1E12"/>
    <w:lvl w:ilvl="0">
      <w:start w:val="4"/>
      <w:numFmt w:val="decimal"/>
      <w:lvlText w:val="%1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0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4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87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5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19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3770" w:hanging="1800"/>
      </w:pPr>
      <w:rPr>
        <w:rFonts w:hint="default"/>
      </w:rPr>
    </w:lvl>
  </w:abstractNum>
  <w:abstractNum w:abstractNumId="10" w15:restartNumberingAfterBreak="0">
    <w:nsid w:val="5D6951F7"/>
    <w:multiLevelType w:val="multilevel"/>
    <w:tmpl w:val="797CF06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9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4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376" w:hanging="1800"/>
      </w:pPr>
      <w:rPr>
        <w:rFonts w:hint="default"/>
      </w:rPr>
    </w:lvl>
  </w:abstractNum>
  <w:abstractNum w:abstractNumId="11" w15:restartNumberingAfterBreak="0">
    <w:nsid w:val="60B01991"/>
    <w:multiLevelType w:val="hybridMultilevel"/>
    <w:tmpl w:val="EA2C3F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10A74"/>
    <w:multiLevelType w:val="multilevel"/>
    <w:tmpl w:val="FCCEFF3E"/>
    <w:lvl w:ilvl="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6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6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0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25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0" w:hanging="1800"/>
      </w:pPr>
      <w:rPr>
        <w:rFonts w:hint="default"/>
      </w:rPr>
    </w:lvl>
  </w:abstractNum>
  <w:abstractNum w:abstractNumId="13" w15:restartNumberingAfterBreak="0">
    <w:nsid w:val="72600C62"/>
    <w:multiLevelType w:val="multilevel"/>
    <w:tmpl w:val="6DFCEBEA"/>
    <w:lvl w:ilvl="0">
      <w:start w:val="10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6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4" w15:restartNumberingAfterBreak="0">
    <w:nsid w:val="784551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962731B"/>
    <w:multiLevelType w:val="multilevel"/>
    <w:tmpl w:val="477CB33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2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5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1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992" w:hanging="1800"/>
      </w:pPr>
      <w:rPr>
        <w:rFonts w:hint="default"/>
      </w:rPr>
    </w:lvl>
  </w:abstractNum>
  <w:abstractNum w:abstractNumId="16" w15:restartNumberingAfterBreak="0">
    <w:nsid w:val="7A6074DB"/>
    <w:multiLevelType w:val="multilevel"/>
    <w:tmpl w:val="8C8088D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17" w15:restartNumberingAfterBreak="0">
    <w:nsid w:val="7D480292"/>
    <w:multiLevelType w:val="multilevel"/>
    <w:tmpl w:val="CE1ECC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6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num w:numId="1" w16cid:durableId="451703708">
    <w:abstractNumId w:val="4"/>
  </w:num>
  <w:num w:numId="2" w16cid:durableId="12726708">
    <w:abstractNumId w:val="17"/>
  </w:num>
  <w:num w:numId="3" w16cid:durableId="2121607208">
    <w:abstractNumId w:val="6"/>
  </w:num>
  <w:num w:numId="4" w16cid:durableId="2091192939">
    <w:abstractNumId w:val="12"/>
  </w:num>
  <w:num w:numId="5" w16cid:durableId="177741369">
    <w:abstractNumId w:val="16"/>
  </w:num>
  <w:num w:numId="6" w16cid:durableId="1031612966">
    <w:abstractNumId w:val="9"/>
  </w:num>
  <w:num w:numId="7" w16cid:durableId="1215387798">
    <w:abstractNumId w:val="5"/>
  </w:num>
  <w:num w:numId="8" w16cid:durableId="976952989">
    <w:abstractNumId w:val="8"/>
  </w:num>
  <w:num w:numId="9" w16cid:durableId="1486698750">
    <w:abstractNumId w:val="7"/>
  </w:num>
  <w:num w:numId="10" w16cid:durableId="1622568987">
    <w:abstractNumId w:val="15"/>
  </w:num>
  <w:num w:numId="11" w16cid:durableId="280191420">
    <w:abstractNumId w:val="10"/>
  </w:num>
  <w:num w:numId="12" w16cid:durableId="60907313">
    <w:abstractNumId w:val="13"/>
  </w:num>
  <w:num w:numId="13" w16cid:durableId="921375608">
    <w:abstractNumId w:val="3"/>
  </w:num>
  <w:num w:numId="14" w16cid:durableId="604577627">
    <w:abstractNumId w:val="1"/>
  </w:num>
  <w:num w:numId="15" w16cid:durableId="1629119090">
    <w:abstractNumId w:val="14"/>
  </w:num>
  <w:num w:numId="16" w16cid:durableId="92018796">
    <w:abstractNumId w:val="2"/>
  </w:num>
  <w:num w:numId="17" w16cid:durableId="328021798">
    <w:abstractNumId w:val="11"/>
  </w:num>
  <w:num w:numId="18" w16cid:durableId="114954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87"/>
    <w:rsid w:val="00007BF3"/>
    <w:rsid w:val="00024886"/>
    <w:rsid w:val="00034589"/>
    <w:rsid w:val="00126122"/>
    <w:rsid w:val="00161771"/>
    <w:rsid w:val="00162877"/>
    <w:rsid w:val="00185EFC"/>
    <w:rsid w:val="001B0120"/>
    <w:rsid w:val="001D0B9A"/>
    <w:rsid w:val="001D6417"/>
    <w:rsid w:val="001D7BF5"/>
    <w:rsid w:val="001F6331"/>
    <w:rsid w:val="00264529"/>
    <w:rsid w:val="002F330C"/>
    <w:rsid w:val="003200E1"/>
    <w:rsid w:val="00360212"/>
    <w:rsid w:val="003755EE"/>
    <w:rsid w:val="003C0C92"/>
    <w:rsid w:val="00417FEC"/>
    <w:rsid w:val="00453AB4"/>
    <w:rsid w:val="004908E7"/>
    <w:rsid w:val="00511FC2"/>
    <w:rsid w:val="00560C89"/>
    <w:rsid w:val="005B71A4"/>
    <w:rsid w:val="006A122D"/>
    <w:rsid w:val="006E771C"/>
    <w:rsid w:val="00722933"/>
    <w:rsid w:val="00753ADC"/>
    <w:rsid w:val="00763EA1"/>
    <w:rsid w:val="00771510"/>
    <w:rsid w:val="00907415"/>
    <w:rsid w:val="00911928"/>
    <w:rsid w:val="009612A9"/>
    <w:rsid w:val="0098429E"/>
    <w:rsid w:val="009F47C5"/>
    <w:rsid w:val="00A0093F"/>
    <w:rsid w:val="00A06187"/>
    <w:rsid w:val="00A15638"/>
    <w:rsid w:val="00A26E00"/>
    <w:rsid w:val="00A270A9"/>
    <w:rsid w:val="00A33078"/>
    <w:rsid w:val="00AB199E"/>
    <w:rsid w:val="00B51B3E"/>
    <w:rsid w:val="00B630E3"/>
    <w:rsid w:val="00BF14BF"/>
    <w:rsid w:val="00C52725"/>
    <w:rsid w:val="00CA630D"/>
    <w:rsid w:val="00CD5955"/>
    <w:rsid w:val="00D23033"/>
    <w:rsid w:val="00D30A6B"/>
    <w:rsid w:val="00DE4A4D"/>
    <w:rsid w:val="00E43D95"/>
    <w:rsid w:val="00E71854"/>
    <w:rsid w:val="00E82A90"/>
    <w:rsid w:val="00EA2BDE"/>
    <w:rsid w:val="00EA3126"/>
    <w:rsid w:val="00EB6C13"/>
    <w:rsid w:val="00EC7565"/>
    <w:rsid w:val="00EF702A"/>
    <w:rsid w:val="00F02EE0"/>
    <w:rsid w:val="00F8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91DC1"/>
  <w15:chartTrackingRefBased/>
  <w15:docId w15:val="{D860F946-DBE7-4EE0-B9DF-7E6BC363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rsid w:val="00A061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06187"/>
    <w:pPr>
      <w:spacing w:after="0" w:line="240" w:lineRule="auto"/>
    </w:pPr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06187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14BF"/>
    <w:pPr>
      <w:spacing w:after="160"/>
    </w:pPr>
    <w:rPr>
      <w:rFonts w:asciiTheme="minorHAnsi" w:eastAsiaTheme="minorHAnsi" w:hAnsiTheme="minorHAnsi" w:cstheme="minorBidi"/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14BF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D7BF5"/>
    <w:rPr>
      <w:b/>
      <w:bCs/>
      <w:smallCaps/>
      <w:color w:val="4472C4" w:themeColor="accent1"/>
      <w:spacing w:val="5"/>
    </w:rPr>
  </w:style>
  <w:style w:type="paragraph" w:customStyle="1" w:styleId="Headings-H5SampleExplanationCopy">
    <w:name w:val="Headings-&gt;H5 Sample/Explanation Copy"/>
    <w:basedOn w:val="Normal"/>
    <w:qFormat/>
    <w:rsid w:val="001D7BF5"/>
    <w:pPr>
      <w:spacing w:after="90" w:line="280" w:lineRule="exact"/>
      <w:jc w:val="center"/>
    </w:pPr>
    <w:rPr>
      <w:rFonts w:ascii="Arial" w:eastAsia="Times New Roman" w:hAnsi="Arial" w:cs="Arial"/>
      <w:b/>
      <w:caps/>
      <w:color w:val="00667C"/>
      <w:kern w:val="0"/>
      <w:sz w:val="18"/>
      <w:szCs w:val="20"/>
      <w14:ligatures w14:val="none"/>
    </w:rPr>
  </w:style>
  <w:style w:type="paragraph" w:customStyle="1" w:styleId="Headings-H4-SampleBodySubhead">
    <w:name w:val="Headings-&gt;H4 - Sample Body Subhead"/>
    <w:basedOn w:val="Normal"/>
    <w:qFormat/>
    <w:rsid w:val="00EA3126"/>
    <w:pPr>
      <w:spacing w:before="90" w:after="360" w:line="280" w:lineRule="exact"/>
    </w:pPr>
    <w:rPr>
      <w:rFonts w:ascii="Arial Black" w:eastAsia="Times New Roman" w:hAnsi="Arial Black" w:cs="Arial Black"/>
      <w:caps/>
      <w:color w:val="45CAFB"/>
      <w:kern w:val="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3C0C92"/>
    <w:pPr>
      <w:ind w:left="720"/>
      <w:contextualSpacing/>
    </w:pPr>
  </w:style>
  <w:style w:type="paragraph" w:styleId="Revision">
    <w:name w:val="Revision"/>
    <w:hidden/>
    <w:uiPriority w:val="99"/>
    <w:semiHidden/>
    <w:rsid w:val="00A26E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86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3DFC90-C568-4757-9097-9042F979AC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541E8F-E600-4D16-9D2E-83F45614968C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75C63081-062C-4938-9EFB-59B2115132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Ray Anthonijsz</cp:lastModifiedBy>
  <cp:revision>57</cp:revision>
  <dcterms:created xsi:type="dcterms:W3CDTF">2024-01-27T21:41:00Z</dcterms:created>
  <dcterms:modified xsi:type="dcterms:W3CDTF">2024-08-01T16:54:00Z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