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BAADA3" w14:textId="6480CB67" w:rsidR="00AD5C65" w:rsidRPr="00495A94" w:rsidRDefault="00AD5C65">
      <w:pPr>
        <w:pStyle w:val="Headings-H3-SectionSubhead"/>
        <w:rPr>
          <w:rFonts w:ascii="Times New Roman" w:hAnsi="Times New Roman" w:cs="Times New Roman"/>
        </w:rPr>
      </w:pPr>
    </w:p>
    <w:p w14:paraId="372DA103" w14:textId="77777777" w:rsidR="00846470" w:rsidRPr="00495A94" w:rsidRDefault="00E71A01">
      <w:pPr>
        <w:pStyle w:val="Headings-H3-SectionSubhead"/>
        <w:rPr>
          <w:rFonts w:ascii="Times New Roman" w:hAnsi="Times New Roman" w:cs="Times New Roman"/>
        </w:rPr>
      </w:pPr>
      <w:r w:rsidRPr="00495A94">
        <w:rPr>
          <w:rFonts w:ascii="Times New Roman" w:hAnsi="Times New Roman" w:cs="Times New Roman"/>
        </w:rPr>
        <w:t>Continuing Education Tracking Log</w:t>
      </w:r>
    </w:p>
    <w:p w14:paraId="54A4109E" w14:textId="1CF263D7" w:rsidR="00AD5C65" w:rsidRPr="00495A94" w:rsidRDefault="00846470">
      <w:pPr>
        <w:pStyle w:val="Headings-H3-SectionSubhead"/>
        <w:rPr>
          <w:rFonts w:ascii="Times New Roman" w:hAnsi="Times New Roman" w:cs="Times New Roman"/>
          <w:sz w:val="24"/>
          <w:szCs w:val="24"/>
        </w:rPr>
      </w:pPr>
      <w:r w:rsidRPr="00495A94">
        <w:rPr>
          <w:rFonts w:ascii="Times New Roman" w:hAnsi="Times New Roman" w:cs="Times New Roman"/>
        </w:rPr>
        <w:t>Technical staff</w:t>
      </w:r>
      <w:r w:rsidR="00E71A01" w:rsidRPr="00495A94">
        <w:rPr>
          <w:rFonts w:ascii="Times New Roman" w:hAnsi="Times New Roman" w:cs="Times New Roman"/>
        </w:rPr>
        <w:t xml:space="preserve"> </w:t>
      </w:r>
      <w:r w:rsidR="00E71A01" w:rsidRPr="00495A94">
        <w:rPr>
          <w:rFonts w:ascii="Times New Roman" w:hAnsi="Times New Roman" w:cs="Times New Roman"/>
        </w:rPr>
        <w:br/>
      </w:r>
    </w:p>
    <w:p w14:paraId="351E6566" w14:textId="21B01CCF" w:rsidR="00AD5C65" w:rsidRPr="00495A94" w:rsidRDefault="00E71A0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495A94">
        <w:rPr>
          <w:rStyle w:val="BoldBlack"/>
          <w:rFonts w:ascii="Times New Roman" w:hAnsi="Times New Roman" w:cs="Times New Roman"/>
          <w:sz w:val="24"/>
          <w:szCs w:val="24"/>
        </w:rPr>
        <w:t>For use to record</w:t>
      </w:r>
      <w:r w:rsidR="001B13B3" w:rsidRPr="00495A94">
        <w:rPr>
          <w:rStyle w:val="BoldBlack"/>
          <w:rFonts w:ascii="Times New Roman" w:hAnsi="Times New Roman" w:cs="Times New Roman"/>
          <w:sz w:val="24"/>
          <w:szCs w:val="24"/>
        </w:rPr>
        <w:t xml:space="preserve"> CECs </w:t>
      </w:r>
      <w:r w:rsidRPr="00495A94">
        <w:rPr>
          <w:rStyle w:val="BoldBlack"/>
          <w:rFonts w:ascii="Times New Roman" w:hAnsi="Times New Roman" w:cs="Times New Roman"/>
          <w:sz w:val="24"/>
          <w:szCs w:val="24"/>
        </w:rPr>
        <w:t xml:space="preserve">obtained through </w:t>
      </w:r>
      <w:r w:rsidR="00C155F1">
        <w:rPr>
          <w:rStyle w:val="BoldBlack"/>
          <w:rFonts w:ascii="Times New Roman" w:hAnsi="Times New Roman" w:cs="Times New Roman"/>
          <w:sz w:val="24"/>
          <w:szCs w:val="24"/>
        </w:rPr>
        <w:t>c</w:t>
      </w:r>
      <w:r w:rsidRPr="00495A94">
        <w:rPr>
          <w:rStyle w:val="BoldBlack"/>
          <w:rFonts w:ascii="Times New Roman" w:hAnsi="Times New Roman" w:cs="Times New Roman"/>
          <w:sz w:val="24"/>
          <w:szCs w:val="24"/>
        </w:rPr>
        <w:t xml:space="preserve">ontinuing </w:t>
      </w:r>
      <w:r w:rsidR="00C155F1">
        <w:rPr>
          <w:rStyle w:val="BoldBlack"/>
          <w:rFonts w:ascii="Times New Roman" w:hAnsi="Times New Roman" w:cs="Times New Roman"/>
          <w:sz w:val="24"/>
          <w:szCs w:val="24"/>
        </w:rPr>
        <w:t>e</w:t>
      </w:r>
      <w:r w:rsidRPr="00495A94">
        <w:rPr>
          <w:rStyle w:val="BoldBlack"/>
          <w:rFonts w:ascii="Times New Roman" w:hAnsi="Times New Roman" w:cs="Times New Roman"/>
          <w:sz w:val="24"/>
          <w:szCs w:val="24"/>
        </w:rPr>
        <w:t xml:space="preserve">ducation </w:t>
      </w:r>
      <w:r w:rsidR="00C155F1">
        <w:rPr>
          <w:rStyle w:val="BoldBlack"/>
          <w:rFonts w:ascii="Times New Roman" w:hAnsi="Times New Roman" w:cs="Times New Roman"/>
          <w:sz w:val="24"/>
          <w:szCs w:val="24"/>
        </w:rPr>
        <w:t>p</w:t>
      </w:r>
      <w:r w:rsidRPr="00495A94">
        <w:rPr>
          <w:rStyle w:val="BoldBlack"/>
          <w:rFonts w:ascii="Times New Roman" w:hAnsi="Times New Roman" w:cs="Times New Roman"/>
          <w:sz w:val="24"/>
          <w:szCs w:val="24"/>
        </w:rPr>
        <w:t>roviders</w:t>
      </w:r>
      <w:r w:rsidR="00F354F9" w:rsidRPr="00495A94">
        <w:rPr>
          <w:rStyle w:val="BoldBlack"/>
          <w:rFonts w:ascii="Times New Roman" w:hAnsi="Times New Roman" w:cs="Times New Roman"/>
          <w:sz w:val="24"/>
          <w:szCs w:val="24"/>
        </w:rPr>
        <w:t xml:space="preserve"> or through educational sessions conducted </w:t>
      </w:r>
      <w:r w:rsidR="001D7F53" w:rsidRPr="00495A94">
        <w:rPr>
          <w:rStyle w:val="BoldBlack"/>
          <w:rFonts w:ascii="Times New Roman" w:hAnsi="Times New Roman" w:cs="Times New Roman"/>
          <w:sz w:val="24"/>
          <w:szCs w:val="24"/>
        </w:rPr>
        <w:t>internally</w:t>
      </w:r>
      <w:r w:rsidRPr="00495A94">
        <w:rPr>
          <w:rStyle w:val="BoldBlack"/>
          <w:rFonts w:ascii="Times New Roman" w:hAnsi="Times New Roman" w:cs="Times New Roman"/>
          <w:sz w:val="24"/>
          <w:szCs w:val="24"/>
        </w:rPr>
        <w:t>.</w:t>
      </w:r>
    </w:p>
    <w:p w14:paraId="6A24D863" w14:textId="77777777" w:rsidR="00AD5C65" w:rsidRPr="00495A94" w:rsidRDefault="00E71A0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495A94">
        <w:rPr>
          <w:rStyle w:val="BoldBlack"/>
          <w:rFonts w:ascii="Times New Roman" w:hAnsi="Times New Roman" w:cs="Times New Roman"/>
          <w:sz w:val="24"/>
          <w:szCs w:val="24"/>
        </w:rPr>
        <w:t xml:space="preserve">Employee Name: </w:t>
      </w:r>
      <w:r w:rsidRPr="00495A94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495A94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495A94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495A94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495A94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495A94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495A94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495A94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495A94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495A94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495A94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495A94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495A94">
        <w:rPr>
          <w:rStyle w:val="Underline"/>
          <w:rFonts w:ascii="Times New Roman" w:hAnsi="Times New Roman" w:cs="Times New Roman"/>
          <w:sz w:val="24"/>
          <w:szCs w:val="24"/>
        </w:rPr>
        <w:tab/>
      </w:r>
    </w:p>
    <w:p w14:paraId="228E421B" w14:textId="5B04A878" w:rsidR="00AD5C65" w:rsidRPr="00495A94" w:rsidRDefault="00E71A0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495A94">
        <w:rPr>
          <w:rStyle w:val="BoldBlack"/>
          <w:rFonts w:ascii="Times New Roman" w:hAnsi="Times New Roman" w:cs="Times New Roman"/>
          <w:sz w:val="24"/>
          <w:szCs w:val="24"/>
        </w:rPr>
        <w:t xml:space="preserve">Date of Hire: </w:t>
      </w:r>
      <w:r w:rsidRPr="00495A94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495A94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495A94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495A94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495A94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495A94">
        <w:rPr>
          <w:rStyle w:val="Underline"/>
          <w:rFonts w:ascii="Times New Roman" w:hAnsi="Times New Roman" w:cs="Times New Roman"/>
          <w:sz w:val="24"/>
          <w:szCs w:val="24"/>
          <w:u w:val="none"/>
        </w:rPr>
        <w:tab/>
        <w:t xml:space="preserve">  </w:t>
      </w:r>
      <w:r w:rsidR="007240EA" w:rsidRPr="00495A94">
        <w:rPr>
          <w:rStyle w:val="Underline"/>
          <w:rFonts w:ascii="Times New Roman" w:hAnsi="Times New Roman" w:cs="Times New Roman"/>
          <w:sz w:val="24"/>
          <w:szCs w:val="24"/>
          <w:u w:val="none"/>
        </w:rPr>
        <w:t xml:space="preserve"> </w:t>
      </w:r>
      <w:r w:rsidRPr="00495A94">
        <w:rPr>
          <w:rStyle w:val="BoldBlack"/>
          <w:rFonts w:ascii="Times New Roman" w:hAnsi="Times New Roman" w:cs="Times New Roman"/>
          <w:sz w:val="24"/>
          <w:szCs w:val="24"/>
        </w:rPr>
        <w:t>Title:</w:t>
      </w:r>
      <w:r w:rsidRPr="00495A94">
        <w:rPr>
          <w:rStyle w:val="BoldBlack"/>
          <w:rFonts w:ascii="Times New Roman" w:hAnsi="Times New Roman" w:cs="Times New Roman"/>
          <w:sz w:val="24"/>
          <w:szCs w:val="24"/>
        </w:rPr>
        <w:tab/>
      </w:r>
      <w:r w:rsidRPr="00495A94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495A94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495A94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495A94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495A94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495A94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495A94">
        <w:rPr>
          <w:rStyle w:val="Underline"/>
          <w:rFonts w:ascii="Times New Roman" w:hAnsi="Times New Roman" w:cs="Times New Roman"/>
          <w:sz w:val="24"/>
          <w:szCs w:val="24"/>
        </w:rPr>
        <w:tab/>
      </w:r>
    </w:p>
    <w:p w14:paraId="468ACE1D" w14:textId="77777777" w:rsidR="00AD5C65" w:rsidRPr="00495A94" w:rsidRDefault="00E71A0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495A94">
        <w:rPr>
          <w:rStyle w:val="BoldBlack"/>
          <w:rFonts w:ascii="Times New Roman" w:hAnsi="Times New Roman" w:cs="Times New Roman"/>
          <w:sz w:val="24"/>
          <w:szCs w:val="24"/>
        </w:rPr>
        <w:t>Total Credits Earned for the year(s):</w:t>
      </w:r>
      <w:r w:rsidRPr="00495A94">
        <w:rPr>
          <w:rStyle w:val="TBAPink"/>
          <w:rFonts w:ascii="Times New Roman" w:hAnsi="Times New Roman" w:cs="Times New Roman"/>
          <w:sz w:val="24"/>
          <w:szCs w:val="24"/>
        </w:rPr>
        <w:t xml:space="preserve"> </w:t>
      </w:r>
      <w:r w:rsidRPr="00495A94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495A94">
        <w:rPr>
          <w:rStyle w:val="Underline"/>
          <w:rFonts w:ascii="Times New Roman" w:hAnsi="Times New Roman" w:cs="Times New Roman"/>
          <w:sz w:val="24"/>
          <w:szCs w:val="24"/>
        </w:rPr>
        <w:tab/>
      </w:r>
      <w:r w:rsidRPr="00495A94">
        <w:rPr>
          <w:rStyle w:val="Underline"/>
          <w:rFonts w:ascii="Times New Roman" w:hAnsi="Times New Roman" w:cs="Times New Roman"/>
          <w:sz w:val="24"/>
          <w:szCs w:val="24"/>
        </w:rPr>
        <w:tab/>
      </w:r>
    </w:p>
    <w:p w14:paraId="5612133D" w14:textId="77777777" w:rsidR="00AD5C65" w:rsidRPr="00495A94" w:rsidRDefault="00E71A0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495A94">
        <w:rPr>
          <w:rStyle w:val="BoldBlue"/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Style w:val="DefaultTable"/>
        <w:tblW w:w="0" w:type="auto"/>
        <w:tblLayout w:type="fixed"/>
        <w:tblCellMar>
          <w:top w:w="80" w:type="dxa"/>
          <w:left w:w="80" w:type="dxa"/>
          <w:bottom w:w="80" w:type="dxa"/>
          <w:right w:w="80" w:type="dxa"/>
        </w:tblCellMar>
        <w:tblLook w:val="0000" w:firstRow="0" w:lastRow="0" w:firstColumn="0" w:lastColumn="0" w:noHBand="0" w:noVBand="0"/>
      </w:tblPr>
      <w:tblGrid>
        <w:gridCol w:w="1323"/>
        <w:gridCol w:w="3481"/>
        <w:gridCol w:w="3916"/>
        <w:gridCol w:w="2062"/>
      </w:tblGrid>
      <w:tr w:rsidR="00AD5C65" w:rsidRPr="00EE7F68" w14:paraId="5D601B50" w14:textId="77777777"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78E9CC" w14:textId="7C4DFFF2" w:rsidR="00AD5C65" w:rsidRPr="00495A94" w:rsidRDefault="00E71A01" w:rsidP="004635BA">
            <w:pPr>
              <w:pStyle w:val="Body-BodyCopy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A94">
              <w:rPr>
                <w:rStyle w:val="BoldBlue"/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Date of CE </w:t>
            </w:r>
            <w:r w:rsidR="009A020D" w:rsidRPr="00495A94">
              <w:rPr>
                <w:rStyle w:val="BoldBlue"/>
                <w:rFonts w:ascii="Times New Roman" w:hAnsi="Times New Roman" w:cs="Times New Roman"/>
                <w:color w:val="auto"/>
                <w:sz w:val="24"/>
                <w:szCs w:val="24"/>
              </w:rPr>
              <w:t>s</w:t>
            </w:r>
            <w:r w:rsidRPr="00495A94">
              <w:rPr>
                <w:rStyle w:val="BoldBlue"/>
                <w:rFonts w:ascii="Times New Roman" w:hAnsi="Times New Roman" w:cs="Times New Roman"/>
                <w:color w:val="auto"/>
                <w:sz w:val="24"/>
                <w:szCs w:val="24"/>
              </w:rPr>
              <w:t>ession</w:t>
            </w:r>
          </w:p>
        </w:tc>
        <w:tc>
          <w:tcPr>
            <w:tcW w:w="3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ADFA65" w14:textId="3B02620F" w:rsidR="00AD5C65" w:rsidRPr="00495A94" w:rsidRDefault="00E71A01" w:rsidP="00495A94">
            <w:pPr>
              <w:pStyle w:val="Body-BodyCopy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A94">
              <w:rPr>
                <w:rStyle w:val="BoldBlue"/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Continuing </w:t>
            </w:r>
            <w:r w:rsidR="009A020D" w:rsidRPr="00495A94">
              <w:rPr>
                <w:rStyle w:val="BoldBlue"/>
                <w:rFonts w:ascii="Times New Roman" w:hAnsi="Times New Roman" w:cs="Times New Roman"/>
                <w:color w:val="auto"/>
                <w:sz w:val="24"/>
                <w:szCs w:val="24"/>
              </w:rPr>
              <w:t>e</w:t>
            </w:r>
            <w:r w:rsidRPr="00495A94">
              <w:rPr>
                <w:rStyle w:val="BoldBlue"/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ducation </w:t>
            </w:r>
            <w:r w:rsidR="009A020D" w:rsidRPr="00495A94">
              <w:rPr>
                <w:rStyle w:val="BoldBlue"/>
                <w:rFonts w:ascii="Times New Roman" w:hAnsi="Times New Roman" w:cs="Times New Roman"/>
                <w:color w:val="auto"/>
                <w:sz w:val="24"/>
                <w:szCs w:val="24"/>
              </w:rPr>
              <w:t>p</w:t>
            </w:r>
            <w:r w:rsidRPr="00495A94">
              <w:rPr>
                <w:rStyle w:val="BoldBlue"/>
                <w:rFonts w:ascii="Times New Roman" w:hAnsi="Times New Roman" w:cs="Times New Roman"/>
                <w:color w:val="auto"/>
                <w:sz w:val="24"/>
                <w:szCs w:val="24"/>
              </w:rPr>
              <w:t>rovider</w:t>
            </w:r>
          </w:p>
        </w:tc>
        <w:tc>
          <w:tcPr>
            <w:tcW w:w="3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6BD2E0" w14:textId="77777777" w:rsidR="00AD5C65" w:rsidRPr="00495A94" w:rsidRDefault="00E71A01" w:rsidP="004635BA">
            <w:pPr>
              <w:pStyle w:val="Body-BodyCopy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A94">
              <w:rPr>
                <w:rStyle w:val="BoldBlue"/>
                <w:rFonts w:ascii="Times New Roman" w:hAnsi="Times New Roman" w:cs="Times New Roman"/>
                <w:color w:val="auto"/>
                <w:sz w:val="24"/>
                <w:szCs w:val="24"/>
              </w:rPr>
              <w:t>Topic</w:t>
            </w: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85C194" w14:textId="6C7BB87E" w:rsidR="00AD5C65" w:rsidRPr="00495A94" w:rsidRDefault="00E71A01" w:rsidP="00495A94">
            <w:pPr>
              <w:pStyle w:val="Body-BodyCopy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95A94">
              <w:rPr>
                <w:rStyle w:val="BoldBlue"/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Number of </w:t>
            </w:r>
            <w:r w:rsidR="009A020D" w:rsidRPr="00495A94">
              <w:rPr>
                <w:rStyle w:val="BoldBlue"/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  <w:r w:rsidRPr="00495A94">
              <w:rPr>
                <w:rStyle w:val="BoldBlue"/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ontinuing </w:t>
            </w:r>
            <w:r w:rsidR="009A020D" w:rsidRPr="00495A94">
              <w:rPr>
                <w:rStyle w:val="BoldBlue"/>
                <w:rFonts w:ascii="Times New Roman" w:hAnsi="Times New Roman" w:cs="Times New Roman"/>
                <w:color w:val="auto"/>
                <w:sz w:val="24"/>
                <w:szCs w:val="24"/>
              </w:rPr>
              <w:t>e</w:t>
            </w:r>
            <w:r w:rsidRPr="00495A94">
              <w:rPr>
                <w:rStyle w:val="BoldBlue"/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ducation </w:t>
            </w:r>
            <w:r w:rsidR="009A020D" w:rsidRPr="00495A94">
              <w:rPr>
                <w:rStyle w:val="BoldBlue"/>
                <w:rFonts w:ascii="Times New Roman" w:hAnsi="Times New Roman" w:cs="Times New Roman"/>
                <w:color w:val="auto"/>
                <w:sz w:val="24"/>
                <w:szCs w:val="24"/>
              </w:rPr>
              <w:t>c</w:t>
            </w:r>
            <w:r w:rsidRPr="00495A94">
              <w:rPr>
                <w:rStyle w:val="BoldBlue"/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redits </w:t>
            </w:r>
            <w:r w:rsidR="009A020D" w:rsidRPr="00495A94">
              <w:rPr>
                <w:rStyle w:val="BoldBlue"/>
                <w:rFonts w:ascii="Times New Roman" w:hAnsi="Times New Roman" w:cs="Times New Roman"/>
                <w:color w:val="auto"/>
                <w:sz w:val="24"/>
                <w:szCs w:val="24"/>
              </w:rPr>
              <w:t>e</w:t>
            </w:r>
            <w:r w:rsidRPr="00495A94">
              <w:rPr>
                <w:rStyle w:val="BoldBlue"/>
                <w:rFonts w:ascii="Times New Roman" w:hAnsi="Times New Roman" w:cs="Times New Roman"/>
                <w:color w:val="auto"/>
                <w:sz w:val="24"/>
                <w:szCs w:val="24"/>
              </w:rPr>
              <w:t>arned</w:t>
            </w:r>
          </w:p>
        </w:tc>
      </w:tr>
      <w:tr w:rsidR="00AD5C65" w:rsidRPr="00EE7F68" w14:paraId="1511441B" w14:textId="77777777"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04B004" w14:textId="77777777" w:rsidR="00AD5C65" w:rsidRPr="00495A94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E16F22" w14:textId="77777777" w:rsidR="00AD5C65" w:rsidRPr="00495A94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71317D" w14:textId="77777777" w:rsidR="00AD5C65" w:rsidRPr="00495A94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843C7C" w14:textId="77777777" w:rsidR="00AD5C65" w:rsidRPr="00495A94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AD5C65" w:rsidRPr="00EE7F68" w14:paraId="77FD3297" w14:textId="77777777"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6E783B" w14:textId="77777777" w:rsidR="00AD5C65" w:rsidRPr="00495A94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0740A7" w14:textId="77777777" w:rsidR="00AD5C65" w:rsidRPr="00495A94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4842F9" w14:textId="77777777" w:rsidR="00AD5C65" w:rsidRPr="00495A94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3E317D" w14:textId="77777777" w:rsidR="00AD5C65" w:rsidRPr="00495A94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AD5C65" w:rsidRPr="00EE7F68" w14:paraId="3721523D" w14:textId="77777777"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8AD52C" w14:textId="77777777" w:rsidR="00AD5C65" w:rsidRPr="00495A94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20DED0" w14:textId="77777777" w:rsidR="00AD5C65" w:rsidRPr="00495A94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10A5A1" w14:textId="77777777" w:rsidR="00AD5C65" w:rsidRPr="00495A94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AF0A0C" w14:textId="77777777" w:rsidR="00AD5C65" w:rsidRPr="00495A94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AD5C65" w:rsidRPr="00EE7F68" w14:paraId="436245AF" w14:textId="77777777"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5CCCDF" w14:textId="77777777" w:rsidR="00AD5C65" w:rsidRPr="00495A94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2C5144" w14:textId="77777777" w:rsidR="00AD5C65" w:rsidRPr="00495A94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3677C5" w14:textId="77777777" w:rsidR="00AD5C65" w:rsidRPr="00495A94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9D80C7" w14:textId="77777777" w:rsidR="00AD5C65" w:rsidRPr="00495A94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AD5C65" w:rsidRPr="00EE7F68" w14:paraId="68FAE793" w14:textId="77777777"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1819ED" w14:textId="77777777" w:rsidR="00AD5C65" w:rsidRPr="00495A94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A75A49" w14:textId="77777777" w:rsidR="00AD5C65" w:rsidRPr="00495A94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3F7D69" w14:textId="77777777" w:rsidR="00AD5C65" w:rsidRPr="00495A94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BAE549" w14:textId="77777777" w:rsidR="00AD5C65" w:rsidRPr="00495A94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AD5C65" w:rsidRPr="00EE7F68" w14:paraId="57A7A3C4" w14:textId="77777777"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92EC3B" w14:textId="77777777" w:rsidR="00AD5C65" w:rsidRPr="00495A94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7DA0FA" w14:textId="77777777" w:rsidR="00AD5C65" w:rsidRPr="00495A94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954EF2" w14:textId="77777777" w:rsidR="00AD5C65" w:rsidRPr="00495A94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024F44" w14:textId="77777777" w:rsidR="00AD5C65" w:rsidRPr="00495A94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AD5C65" w:rsidRPr="00EE7F68" w14:paraId="08E89AE0" w14:textId="77777777"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427BA8" w14:textId="77777777" w:rsidR="00AD5C65" w:rsidRPr="00495A94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8EB39F" w14:textId="77777777" w:rsidR="00AD5C65" w:rsidRPr="00495A94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8DC190" w14:textId="77777777" w:rsidR="00AD5C65" w:rsidRPr="00495A94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47933E" w14:textId="77777777" w:rsidR="00AD5C65" w:rsidRPr="00495A94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AD5C65" w:rsidRPr="00EE7F68" w14:paraId="43E63F9B" w14:textId="77777777"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8A45AF" w14:textId="77777777" w:rsidR="00AD5C65" w:rsidRPr="00495A94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A04142" w14:textId="77777777" w:rsidR="00AD5C65" w:rsidRPr="00495A94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F47664" w14:textId="77777777" w:rsidR="00AD5C65" w:rsidRPr="00495A94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6EA615" w14:textId="77777777" w:rsidR="00AD5C65" w:rsidRPr="00495A94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AD5C65" w:rsidRPr="00EE7F68" w14:paraId="281F7369" w14:textId="77777777"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22FE30" w14:textId="77777777" w:rsidR="00AD5C65" w:rsidRPr="00495A94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7E7252" w14:textId="77777777" w:rsidR="00AD5C65" w:rsidRPr="00495A94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F4896F" w14:textId="77777777" w:rsidR="00AD5C65" w:rsidRPr="00495A94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493268" w14:textId="77777777" w:rsidR="00AD5C65" w:rsidRPr="00495A94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AD5C65" w:rsidRPr="00EE7F68" w14:paraId="44C6A6EB" w14:textId="77777777"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9B3C63" w14:textId="77777777" w:rsidR="00AD5C65" w:rsidRPr="00495A94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68997A" w14:textId="77777777" w:rsidR="00AD5C65" w:rsidRPr="00495A94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D4AC4B" w14:textId="77777777" w:rsidR="00AD5C65" w:rsidRPr="00495A94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E2A451" w14:textId="77777777" w:rsidR="00AD5C65" w:rsidRPr="00495A94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AD5C65" w:rsidRPr="00EE7F68" w14:paraId="1787E8EC" w14:textId="77777777"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FE6A01" w14:textId="77777777" w:rsidR="00AD5C65" w:rsidRPr="00495A94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3559AB" w14:textId="77777777" w:rsidR="00AD5C65" w:rsidRPr="00495A94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BDBC86" w14:textId="77777777" w:rsidR="00AD5C65" w:rsidRPr="00495A94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F664DA" w14:textId="77777777" w:rsidR="00AD5C65" w:rsidRPr="00495A94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AD5C65" w:rsidRPr="00EE7F68" w14:paraId="2B4FE694" w14:textId="77777777"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FF6486" w14:textId="77777777" w:rsidR="00AD5C65" w:rsidRPr="00495A94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C04AC4" w14:textId="77777777" w:rsidR="00AD5C65" w:rsidRPr="00495A94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00EBC2" w14:textId="77777777" w:rsidR="00AD5C65" w:rsidRPr="00495A94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617845" w14:textId="77777777" w:rsidR="00AD5C65" w:rsidRPr="00495A94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:rsidR="00AD5C65" w:rsidRPr="00EE7F68" w14:paraId="0843AA1D" w14:textId="77777777"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4D8AD1" w14:textId="77777777" w:rsidR="00AD5C65" w:rsidRPr="00495A94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D33F9B" w14:textId="77777777" w:rsidR="00AD5C65" w:rsidRPr="00495A94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3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3BE252" w14:textId="77777777" w:rsidR="00AD5C65" w:rsidRPr="00495A94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66226E" w14:textId="77777777" w:rsidR="00AD5C65" w:rsidRPr="00495A94" w:rsidRDefault="00AD5C65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030B258C" w14:textId="5FEF15BF" w:rsidR="00AD5C65" w:rsidRPr="00495A94" w:rsidRDefault="00AD5C65" w:rsidP="00E53F63">
      <w:pPr>
        <w:pStyle w:val="Headings-H3-SectionSubhead"/>
        <w:jc w:val="left"/>
        <w:rPr>
          <w:rFonts w:ascii="Times New Roman" w:hAnsi="Times New Roman" w:cs="Times New Roman"/>
          <w:sz w:val="2"/>
          <w:szCs w:val="2"/>
        </w:rPr>
      </w:pPr>
    </w:p>
    <w:sectPr w:rsidR="00AD5C65" w:rsidRPr="00495A94">
      <w:endnotePr>
        <w:numFmt w:val="decimal"/>
      </w:endnotePr>
      <w:pgSz w:w="12240" w:h="1584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D910BF"/>
    <w:multiLevelType w:val="singleLevel"/>
    <w:tmpl w:val="5E5EA8A2"/>
    <w:lvl w:ilvl="0">
      <w:numFmt w:val="bullet"/>
      <w:lvlText w:val="•"/>
      <w:lvlJc w:val="left"/>
      <w:pPr>
        <w:ind w:left="540" w:right="0" w:hanging="270"/>
      </w:pPr>
    </w:lvl>
  </w:abstractNum>
  <w:abstractNum w:abstractNumId="1" w15:restartNumberingAfterBreak="0">
    <w:nsid w:val="3B7D75CC"/>
    <w:multiLevelType w:val="multilevel"/>
    <w:tmpl w:val="ABE6218C"/>
    <w:lvl w:ilvl="0">
      <w:start w:val="1"/>
      <w:numFmt w:val="decimal"/>
      <w:pStyle w:val="DataForm-DataNumListBoldNoIndent"/>
      <w:lvlText w:val="%1."/>
      <w:lvlJc w:val="left"/>
      <w:pPr>
        <w:ind w:left="540" w:right="0" w:hanging="270"/>
      </w:pPr>
    </w:lvl>
    <w:lvl w:ilvl="1">
      <w:start w:val="1"/>
      <w:numFmt w:val="decimal"/>
      <w:pStyle w:val="DataForm-DataNumListwLine"/>
      <w:suff w:val="nothing"/>
      <w:lvlText w:val="___  %2  "/>
      <w:lvlJc w:val="left"/>
      <w:pPr>
        <w:tabs>
          <w:tab w:val="num" w:pos="540"/>
        </w:tabs>
        <w:ind w:left="720" w:right="0" w:hanging="720"/>
      </w:pPr>
    </w:lvl>
    <w:lvl w:ilvl="2">
      <w:start w:val="1"/>
      <w:numFmt w:val="decimal"/>
      <w:pStyle w:val="DataForm-DataNumListwLineTier2"/>
      <w:suff w:val="nothing"/>
      <w:lvlText w:val="___  %2.%3  "/>
      <w:lvlJc w:val="left"/>
      <w:pPr>
        <w:tabs>
          <w:tab w:val="num" w:pos="540"/>
        </w:tabs>
        <w:ind w:left="1440" w:right="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8DC75CD"/>
    <w:multiLevelType w:val="multilevel"/>
    <w:tmpl w:val="17D0D058"/>
    <w:lvl w:ilvl="0">
      <w:start w:val="1"/>
      <w:numFmt w:val="decimal"/>
      <w:lvlText w:val="%1."/>
      <w:lvlJc w:val="left"/>
      <w:pPr>
        <w:ind w:left="270" w:right="0" w:hanging="270"/>
      </w:pPr>
    </w:lvl>
    <w:lvl w:ilvl="1">
      <w:start w:val="1"/>
      <w:numFmt w:val="decimal"/>
      <w:suff w:val="nothing"/>
      <w:lvlText w:val="___  %2  "/>
      <w:lvlJc w:val="left"/>
      <w:pPr>
        <w:tabs>
          <w:tab w:val="num" w:pos="540"/>
        </w:tabs>
        <w:ind w:left="720" w:right="0" w:hanging="720"/>
      </w:pPr>
    </w:lvl>
    <w:lvl w:ilvl="2">
      <w:start w:val="1"/>
      <w:numFmt w:val="decimal"/>
      <w:suff w:val="nothing"/>
      <w:lvlText w:val="___  %2.%3  "/>
      <w:lvlJc w:val="left"/>
      <w:pPr>
        <w:tabs>
          <w:tab w:val="num" w:pos="540"/>
        </w:tabs>
        <w:ind w:left="1440" w:right="0" w:hanging="720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66050E44"/>
    <w:multiLevelType w:val="singleLevel"/>
    <w:tmpl w:val="F878CF58"/>
    <w:lvl w:ilvl="0">
      <w:numFmt w:val="bullet"/>
      <w:pStyle w:val="BulletedLists-BulletedListTier2"/>
      <w:lvlText w:val="♦"/>
      <w:lvlJc w:val="left"/>
      <w:pPr>
        <w:ind w:left="900" w:right="0" w:hanging="270"/>
      </w:pPr>
      <w:rPr>
        <w:rFonts w:ascii="Arial" w:hAnsi="Arial" w:cs="Arial"/>
        <w:b w:val="0"/>
        <w:i w:val="0"/>
      </w:rPr>
    </w:lvl>
  </w:abstractNum>
  <w:abstractNum w:abstractNumId="4" w15:restartNumberingAfterBreak="0">
    <w:nsid w:val="6FC22E33"/>
    <w:multiLevelType w:val="singleLevel"/>
    <w:tmpl w:val="12E8D1A0"/>
    <w:lvl w:ilvl="0">
      <w:numFmt w:val="bullet"/>
      <w:lvlText w:val="♦"/>
      <w:lvlJc w:val="left"/>
      <w:pPr>
        <w:ind w:left="900" w:right="0" w:hanging="270"/>
      </w:pPr>
      <w:rPr>
        <w:rFonts w:ascii="Arial" w:hAnsi="Arial" w:cs="Arial"/>
        <w:b w:val="0"/>
        <w:i w:val="0"/>
      </w:rPr>
    </w:lvl>
  </w:abstractNum>
  <w:abstractNum w:abstractNumId="5" w15:restartNumberingAfterBreak="0">
    <w:nsid w:val="7EF12E35"/>
    <w:multiLevelType w:val="singleLevel"/>
    <w:tmpl w:val="D2C6B434"/>
    <w:lvl w:ilvl="0">
      <w:numFmt w:val="bullet"/>
      <w:pStyle w:val="BulletedLists-BulletedList"/>
      <w:lvlText w:val="•"/>
      <w:lvlJc w:val="left"/>
      <w:pPr>
        <w:ind w:left="540" w:right="0" w:hanging="270"/>
      </w:pPr>
    </w:lvl>
  </w:abstractNum>
  <w:num w:numId="1" w16cid:durableId="787159550">
    <w:abstractNumId w:val="0"/>
  </w:num>
  <w:num w:numId="2" w16cid:durableId="438067378">
    <w:abstractNumId w:val="4"/>
  </w:num>
  <w:num w:numId="3" w16cid:durableId="2124808653">
    <w:abstractNumId w:val="5"/>
  </w:num>
  <w:num w:numId="4" w16cid:durableId="2065790010">
    <w:abstractNumId w:val="2"/>
  </w:num>
  <w:num w:numId="5" w16cid:durableId="1629701553">
    <w:abstractNumId w:val="1"/>
  </w:num>
  <w:num w:numId="6" w16cid:durableId="20678009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trackRevisions/>
  <w:defaultTabStop w:val="720"/>
  <w:characterSpacingControl w:val="doNotCompress"/>
  <w:endnotePr>
    <w:numFmt w:val="decimal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D5C65"/>
    <w:rsid w:val="00001956"/>
    <w:rsid w:val="00093C4B"/>
    <w:rsid w:val="001B13B3"/>
    <w:rsid w:val="001D7F53"/>
    <w:rsid w:val="001F67DD"/>
    <w:rsid w:val="00200E2C"/>
    <w:rsid w:val="00263EAF"/>
    <w:rsid w:val="002C05EE"/>
    <w:rsid w:val="002C3997"/>
    <w:rsid w:val="002F675B"/>
    <w:rsid w:val="00381527"/>
    <w:rsid w:val="003A420C"/>
    <w:rsid w:val="003C27CB"/>
    <w:rsid w:val="004343AB"/>
    <w:rsid w:val="004635BA"/>
    <w:rsid w:val="00495A94"/>
    <w:rsid w:val="004E036A"/>
    <w:rsid w:val="00572B2E"/>
    <w:rsid w:val="005C5628"/>
    <w:rsid w:val="005E5742"/>
    <w:rsid w:val="006260FC"/>
    <w:rsid w:val="00626FAF"/>
    <w:rsid w:val="006A7999"/>
    <w:rsid w:val="00720B15"/>
    <w:rsid w:val="007240EA"/>
    <w:rsid w:val="007A22DC"/>
    <w:rsid w:val="007D23AF"/>
    <w:rsid w:val="00846470"/>
    <w:rsid w:val="00891B4A"/>
    <w:rsid w:val="008B5108"/>
    <w:rsid w:val="00972A16"/>
    <w:rsid w:val="009A020D"/>
    <w:rsid w:val="009A7A60"/>
    <w:rsid w:val="00AD5C65"/>
    <w:rsid w:val="00AF656C"/>
    <w:rsid w:val="00B53FF0"/>
    <w:rsid w:val="00B661A5"/>
    <w:rsid w:val="00B677BD"/>
    <w:rsid w:val="00B9251D"/>
    <w:rsid w:val="00C12579"/>
    <w:rsid w:val="00C155F1"/>
    <w:rsid w:val="00D77CAB"/>
    <w:rsid w:val="00D8248D"/>
    <w:rsid w:val="00DA0CC2"/>
    <w:rsid w:val="00DF0166"/>
    <w:rsid w:val="00E53F63"/>
    <w:rsid w:val="00E71A01"/>
    <w:rsid w:val="00EE7F68"/>
    <w:rsid w:val="00EF702A"/>
    <w:rsid w:val="00F228CF"/>
    <w:rsid w:val="00F354F9"/>
    <w:rsid w:val="00F36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DB911"/>
  <w15:docId w15:val="{35335F13-F13E-4D53-B570-066A8447B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Minion Pro" w:eastAsia="Times New Roman" w:hAnsi="Minion Pro" w:cs="Minion Pro"/>
        <w:sz w:val="24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semiHidden="1"/>
    <w:lsdException w:name="heading 1" w:semiHidden="1"/>
    <w:lsdException w:name="heading 2" w:semiHidden="1"/>
    <w:lsdException w:name="heading 3" w:semiHidden="1"/>
    <w:lsdException w:name="heading 4" w:semiHidden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-BodyCopy">
    <w:name w:val="Body-&gt;Body Copy"/>
    <w:qFormat/>
    <w:pPr>
      <w:spacing w:after="270" w:line="280" w:lineRule="exact"/>
    </w:pPr>
    <w:rPr>
      <w:rFonts w:ascii="Arial" w:hAnsi="Arial" w:cs="Arial"/>
      <w:sz w:val="22"/>
    </w:rPr>
  </w:style>
  <w:style w:type="paragraph" w:customStyle="1" w:styleId="Body-BodyBold">
    <w:name w:val="Body-&gt;Body Bold"/>
    <w:basedOn w:val="Body-BodyCopy"/>
    <w:qFormat/>
    <w:rPr>
      <w:b/>
    </w:rPr>
  </w:style>
  <w:style w:type="paragraph" w:customStyle="1" w:styleId="Body-BodyCopyNoSpacing">
    <w:name w:val="Body-&gt;Body Copy No Spacing"/>
    <w:basedOn w:val="Body-BodyCopy"/>
    <w:qFormat/>
    <w:pPr>
      <w:spacing w:after="90"/>
    </w:pPr>
  </w:style>
  <w:style w:type="paragraph" w:customStyle="1" w:styleId="DataForm-DataNumListwLine">
    <w:name w:val="Data Form-&gt;Data Num List w/ Line"/>
    <w:basedOn w:val="Body-BodyCopyNoSpacing"/>
    <w:qFormat/>
    <w:pPr>
      <w:numPr>
        <w:ilvl w:val="1"/>
        <w:numId w:val="5"/>
      </w:numPr>
      <w:tabs>
        <w:tab w:val="left" w:pos="540"/>
      </w:tabs>
    </w:pPr>
  </w:style>
  <w:style w:type="paragraph" w:customStyle="1" w:styleId="DataForm-DataNumListwLineTier2">
    <w:name w:val="Data Form-&gt;Data Num List w/ Line Tier 2"/>
    <w:basedOn w:val="Body-BodyCopyNoSpacing"/>
    <w:qFormat/>
    <w:pPr>
      <w:numPr>
        <w:ilvl w:val="2"/>
        <w:numId w:val="5"/>
      </w:numPr>
      <w:tabs>
        <w:tab w:val="left" w:pos="540"/>
      </w:tabs>
    </w:pPr>
  </w:style>
  <w:style w:type="paragraph" w:customStyle="1" w:styleId="Body-BodySpaceBefore">
    <w:name w:val="Body-&gt;Body Space Before"/>
    <w:basedOn w:val="Body-BodyCopy"/>
    <w:qFormat/>
    <w:pPr>
      <w:spacing w:before="180"/>
    </w:pPr>
  </w:style>
  <w:style w:type="paragraph" w:customStyle="1" w:styleId="DataForm-DataNumListBoldNoIndent">
    <w:name w:val="Data Form-&gt;Data Num List Bold No Indent"/>
    <w:basedOn w:val="Body-BodySpaceBefore"/>
    <w:qFormat/>
    <w:pPr>
      <w:numPr>
        <w:numId w:val="5"/>
      </w:numPr>
      <w:spacing w:after="90"/>
      <w:ind w:left="270"/>
    </w:pPr>
    <w:rPr>
      <w:b/>
    </w:rPr>
  </w:style>
  <w:style w:type="paragraph" w:customStyle="1" w:styleId="Body-NumList">
    <w:name w:val="Body-&gt;Num List"/>
    <w:basedOn w:val="Body-BodyCopy"/>
    <w:next w:val="Body-BodySpaceBefore"/>
    <w:qFormat/>
    <w:pPr>
      <w:spacing w:after="90"/>
      <w:ind w:left="540" w:hanging="270"/>
    </w:pPr>
  </w:style>
  <w:style w:type="paragraph" w:customStyle="1" w:styleId="BulletedLists-BulletedList">
    <w:name w:val="Bulleted Lists-&gt;Bulleted List"/>
    <w:basedOn w:val="Body-BodyCopy"/>
    <w:next w:val="Body-BodySpaceBefore"/>
    <w:qFormat/>
    <w:pPr>
      <w:numPr>
        <w:numId w:val="3"/>
      </w:numPr>
      <w:spacing w:after="90"/>
    </w:pPr>
  </w:style>
  <w:style w:type="paragraph" w:customStyle="1" w:styleId="BulletedLists-BulletedListTier2">
    <w:name w:val="Bulleted Lists-&gt;Bulleted List Tier 2"/>
    <w:basedOn w:val="BulletedLists-BulletedList"/>
    <w:qFormat/>
    <w:pPr>
      <w:numPr>
        <w:numId w:val="6"/>
      </w:numPr>
    </w:pPr>
  </w:style>
  <w:style w:type="paragraph" w:customStyle="1" w:styleId="Headings-H4-BodySubhead">
    <w:name w:val="Headings-&gt;H4 - Body Subhead"/>
    <w:basedOn w:val="Body-BodyCopy"/>
    <w:qFormat/>
    <w:pPr>
      <w:spacing w:before="90" w:after="360"/>
    </w:pPr>
    <w:rPr>
      <w:b/>
      <w:caps/>
      <w:color w:val="FFFFFF"/>
    </w:rPr>
  </w:style>
  <w:style w:type="paragraph" w:customStyle="1" w:styleId="Headings-H4-SampleBodySubhead">
    <w:name w:val="Headings-&gt;H4 - Sample Body Subhead"/>
    <w:basedOn w:val="Headings-H4-BodySubhead"/>
    <w:qFormat/>
    <w:rPr>
      <w:rFonts w:ascii="Arial Black" w:hAnsi="Arial Black" w:cs="Arial Black"/>
      <w:b w:val="0"/>
      <w:color w:val="45CAFB"/>
    </w:rPr>
  </w:style>
  <w:style w:type="paragraph" w:customStyle="1" w:styleId="Headings-H5SampleExplanationCopy">
    <w:name w:val="Headings-&gt;H5 Sample/Explanation Copy"/>
    <w:basedOn w:val="Body-BodyCopy"/>
    <w:qFormat/>
    <w:pPr>
      <w:spacing w:after="90"/>
      <w:jc w:val="center"/>
    </w:pPr>
    <w:rPr>
      <w:b/>
      <w:caps/>
      <w:color w:val="00667C"/>
      <w:sz w:val="18"/>
    </w:rPr>
  </w:style>
  <w:style w:type="paragraph" w:customStyle="1" w:styleId="Headings-H3-SectionSubhead">
    <w:name w:val="Headings-&gt;H3 - Section Subhead"/>
    <w:qFormat/>
    <w:pPr>
      <w:spacing w:after="270" w:line="320" w:lineRule="exact"/>
      <w:jc w:val="center"/>
    </w:pPr>
    <w:rPr>
      <w:rFonts w:ascii="Arial" w:hAnsi="Arial" w:cs="Arial"/>
      <w:b/>
      <w:caps/>
      <w:color w:val="FF842D"/>
      <w:sz w:val="28"/>
    </w:rPr>
  </w:style>
  <w:style w:type="character" w:customStyle="1" w:styleId="Blue75">
    <w:name w:val="Blue 75"/>
    <w:qFormat/>
    <w:rPr>
      <w:color w:val="00667C"/>
      <w:sz w:val="20"/>
    </w:rPr>
  </w:style>
  <w:style w:type="character" w:customStyle="1" w:styleId="BoldBlack">
    <w:name w:val="Bold Black"/>
    <w:qFormat/>
    <w:rPr>
      <w:b/>
      <w:color w:val="000000"/>
    </w:rPr>
  </w:style>
  <w:style w:type="character" w:customStyle="1" w:styleId="BoldBlack75">
    <w:name w:val="Bold Black 75"/>
    <w:qFormat/>
    <w:rPr>
      <w:b/>
      <w:color w:val="000000"/>
    </w:rPr>
  </w:style>
  <w:style w:type="character" w:customStyle="1" w:styleId="BoldBlue">
    <w:name w:val="Bold Blue"/>
    <w:qFormat/>
    <w:rPr>
      <w:b/>
      <w:color w:val="00667C"/>
    </w:rPr>
  </w:style>
  <w:style w:type="character" w:customStyle="1" w:styleId="BoldItalic">
    <w:name w:val="Bold Italic"/>
    <w:qFormat/>
    <w:rPr>
      <w:b/>
      <w:i/>
      <w:color w:val="00667C"/>
    </w:rPr>
  </w:style>
  <w:style w:type="character" w:customStyle="1" w:styleId="Bullets">
    <w:name w:val="Bullets"/>
    <w:qFormat/>
    <w:rPr>
      <w:b/>
      <w:color w:val="FF842D"/>
      <w:sz w:val="28"/>
    </w:rPr>
  </w:style>
  <w:style w:type="character" w:customStyle="1" w:styleId="Italic">
    <w:name w:val="Italic"/>
    <w:qFormat/>
    <w:rPr>
      <w:i/>
    </w:rPr>
  </w:style>
  <w:style w:type="character" w:customStyle="1" w:styleId="LightBlue">
    <w:name w:val="Light Blue"/>
    <w:qFormat/>
    <w:rPr>
      <w:color w:val="45CAFB"/>
      <w:sz w:val="24"/>
    </w:rPr>
  </w:style>
  <w:style w:type="character" w:customStyle="1" w:styleId="TBAPink">
    <w:name w:val="TBA Pink"/>
    <w:qFormat/>
    <w:rPr>
      <w:color w:val="FF00FF"/>
    </w:rPr>
  </w:style>
  <w:style w:type="character" w:customStyle="1" w:styleId="Underline">
    <w:name w:val="Underline"/>
    <w:qFormat/>
    <w:rPr>
      <w:u w:val="single"/>
    </w:rPr>
  </w:style>
  <w:style w:type="table" w:customStyle="1" w:styleId="DefaultTable">
    <w:name w:val="Default Table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auto"/>
        <w:insideV w:val="single" w:sz="8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asicTable">
    <w:name w:val="Basic Table"/>
    <w:basedOn w:val="DefaultTable"/>
    <w:qFormat/>
    <w:tblPr/>
  </w:style>
  <w:style w:type="paragraph" w:styleId="Revision">
    <w:name w:val="Revision"/>
    <w:hidden/>
    <w:uiPriority w:val="99"/>
    <w:semiHidden/>
    <w:rsid w:val="006260FC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rsid w:val="00DF01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DF0166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F0166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DF01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0166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C90E355-BFA8-4E2C-A219-46323F9EC867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customXml/itemProps2.xml><?xml version="1.0" encoding="utf-8"?>
<ds:datastoreItem xmlns:ds="http://schemas.openxmlformats.org/officeDocument/2006/customXml" ds:itemID="{1E363319-25A4-41CE-88DA-DF2EF7DE27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1EF506-6A70-4111-ABA3-2D13603EE2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46ae6d3-d1b0-43e2-8584-ffceeede71d5}" enabled="0" method="" siteId="{046ae6d3-d1b0-43e2-8584-ffceeede71d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68</Words>
  <Characters>389</Characters>
  <Application>Microsoft Office Word</Application>
  <DocSecurity>0</DocSecurity>
  <Lines>3</Lines>
  <Paragraphs>1</Paragraphs>
  <ScaleCrop>false</ScaleCrop>
  <Company>Em Software</Company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Mary Rausch</dc:creator>
  <cp:lastModifiedBy>Ray Anthonijsz</cp:lastModifiedBy>
  <cp:revision>25</cp:revision>
  <dcterms:created xsi:type="dcterms:W3CDTF">2024-03-08T01:00:00Z</dcterms:created>
  <dcterms:modified xsi:type="dcterms:W3CDTF">2024-08-01T16:56:00Z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