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176C9" w14:textId="77777777" w:rsidR="00D77CAB" w:rsidRPr="00C870ED" w:rsidRDefault="00D77CAB">
      <w:pPr>
        <w:pStyle w:val="Headings-H3-SectionSubhead"/>
        <w:rPr>
          <w:rFonts w:ascii="Times New Roman" w:hAnsi="Times New Roman" w:cs="Times New Roman"/>
        </w:rPr>
      </w:pPr>
    </w:p>
    <w:p w14:paraId="3699D305" w14:textId="18E57B06" w:rsidR="002663AE" w:rsidRPr="00C870ED" w:rsidRDefault="00E71A01" w:rsidP="00EB4F59">
      <w:pPr>
        <w:pStyle w:val="Headings-H3-SectionSubhead"/>
        <w:rPr>
          <w:rFonts w:ascii="Times New Roman" w:hAnsi="Times New Roman" w:cs="Times New Roman"/>
        </w:rPr>
      </w:pPr>
      <w:r w:rsidRPr="00C870ED">
        <w:rPr>
          <w:rFonts w:ascii="Times New Roman" w:hAnsi="Times New Roman" w:cs="Times New Roman"/>
        </w:rPr>
        <w:t>Cardiopulmonary</w:t>
      </w:r>
      <w:r w:rsidR="00EB4F59" w:rsidRPr="00C870ED">
        <w:rPr>
          <w:rFonts w:ascii="Times New Roman" w:hAnsi="Times New Roman" w:cs="Times New Roman"/>
        </w:rPr>
        <w:t xml:space="preserve"> </w:t>
      </w:r>
      <w:r w:rsidRPr="00C870ED">
        <w:rPr>
          <w:rFonts w:ascii="Times New Roman" w:hAnsi="Times New Roman" w:cs="Times New Roman"/>
        </w:rPr>
        <w:t xml:space="preserve">Emergency Drill </w:t>
      </w:r>
    </w:p>
    <w:p w14:paraId="6187824A" w14:textId="686D4C72" w:rsidR="00AD5C65" w:rsidRPr="00C870E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70ED">
        <w:rPr>
          <w:rStyle w:val="BoldBlack"/>
          <w:rFonts w:ascii="Times New Roman" w:hAnsi="Times New Roman" w:cs="Times New Roman"/>
          <w:sz w:val="24"/>
          <w:szCs w:val="24"/>
        </w:rPr>
        <w:t xml:space="preserve">Date: </w:t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70ED">
        <w:rPr>
          <w:rStyle w:val="BoldBlack"/>
          <w:rFonts w:ascii="Times New Roman" w:hAnsi="Times New Roman" w:cs="Times New Roman"/>
          <w:sz w:val="24"/>
          <w:szCs w:val="24"/>
        </w:rPr>
        <w:t xml:space="preserve">Time: </w:t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C870ED">
        <w:rPr>
          <w:rStyle w:val="BoldBlack"/>
          <w:rFonts w:ascii="Times New Roman" w:hAnsi="Times New Roman" w:cs="Times New Roman"/>
          <w:sz w:val="24"/>
          <w:szCs w:val="24"/>
        </w:rPr>
        <w:t xml:space="preserve">Location: </w:t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69E4B78" w14:textId="5F5B1070" w:rsidR="00AD5C65" w:rsidRPr="00C870ED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70ED">
        <w:rPr>
          <w:rStyle w:val="BoldBlack"/>
          <w:rFonts w:ascii="Times New Roman" w:hAnsi="Times New Roman" w:cs="Times New Roman"/>
          <w:sz w:val="24"/>
          <w:szCs w:val="24"/>
        </w:rPr>
        <w:t>Drill Type:</w:t>
      </w:r>
      <w:r w:rsidRPr="00C870ED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C870ED">
        <w:rPr>
          <w:rFonts w:ascii="Times New Roman" w:hAnsi="Times New Roman" w:cs="Times New Roman"/>
          <w:sz w:val="24"/>
          <w:szCs w:val="24"/>
        </w:rPr>
        <w:t xml:space="preserve"> □ </w:t>
      </w:r>
      <w:r w:rsidR="008A7D87" w:rsidRPr="00C870ED">
        <w:rPr>
          <w:rFonts w:ascii="Times New Roman" w:hAnsi="Times New Roman" w:cs="Times New Roman"/>
          <w:sz w:val="24"/>
          <w:szCs w:val="24"/>
        </w:rPr>
        <w:t>q</w:t>
      </w:r>
      <w:r w:rsidRPr="00C870ED">
        <w:rPr>
          <w:rFonts w:ascii="Times New Roman" w:hAnsi="Times New Roman" w:cs="Times New Roman"/>
          <w:sz w:val="24"/>
          <w:szCs w:val="24"/>
        </w:rPr>
        <w:t xml:space="preserve">uarterly </w:t>
      </w:r>
      <w:r w:rsidR="008A7D87" w:rsidRPr="00C870ED">
        <w:rPr>
          <w:rFonts w:ascii="Times New Roman" w:hAnsi="Times New Roman" w:cs="Times New Roman"/>
          <w:sz w:val="24"/>
          <w:szCs w:val="24"/>
        </w:rPr>
        <w:t>d</w:t>
      </w:r>
      <w:r w:rsidRPr="00C870ED">
        <w:rPr>
          <w:rFonts w:ascii="Times New Roman" w:hAnsi="Times New Roman" w:cs="Times New Roman"/>
          <w:sz w:val="24"/>
          <w:szCs w:val="24"/>
        </w:rPr>
        <w:t>rill</w:t>
      </w:r>
      <w:r w:rsidRPr="00C870ED">
        <w:rPr>
          <w:rFonts w:ascii="Times New Roman" w:hAnsi="Times New Roman" w:cs="Times New Roman"/>
          <w:sz w:val="24"/>
          <w:szCs w:val="24"/>
        </w:rPr>
        <w:tab/>
        <w:t xml:space="preserve"> □ </w:t>
      </w:r>
      <w:r w:rsidR="008A7D87" w:rsidRPr="00C870ED">
        <w:rPr>
          <w:rFonts w:ascii="Times New Roman" w:hAnsi="Times New Roman" w:cs="Times New Roman"/>
          <w:sz w:val="24"/>
          <w:szCs w:val="24"/>
        </w:rPr>
        <w:t>a</w:t>
      </w:r>
      <w:r w:rsidRPr="00C870ED">
        <w:rPr>
          <w:rFonts w:ascii="Times New Roman" w:hAnsi="Times New Roman" w:cs="Times New Roman"/>
          <w:sz w:val="24"/>
          <w:szCs w:val="24"/>
        </w:rPr>
        <w:t xml:space="preserve">nnual </w:t>
      </w:r>
      <w:r w:rsidR="008A7D87" w:rsidRPr="00C870ED">
        <w:rPr>
          <w:rFonts w:ascii="Times New Roman" w:hAnsi="Times New Roman" w:cs="Times New Roman"/>
          <w:sz w:val="24"/>
          <w:szCs w:val="24"/>
        </w:rPr>
        <w:t>d</w:t>
      </w:r>
      <w:r w:rsidRPr="00C870ED">
        <w:rPr>
          <w:rFonts w:ascii="Times New Roman" w:hAnsi="Times New Roman" w:cs="Times New Roman"/>
          <w:sz w:val="24"/>
          <w:szCs w:val="24"/>
        </w:rPr>
        <w:t>rill</w:t>
      </w:r>
      <w:r w:rsidRPr="00C870ED">
        <w:rPr>
          <w:rFonts w:ascii="Times New Roman" w:hAnsi="Times New Roman" w:cs="Times New Roman"/>
          <w:sz w:val="24"/>
          <w:szCs w:val="24"/>
        </w:rPr>
        <w:tab/>
      </w:r>
      <w:r w:rsidRPr="00C870ED">
        <w:rPr>
          <w:rFonts w:ascii="Times New Roman" w:hAnsi="Times New Roman" w:cs="Times New Roman"/>
          <w:sz w:val="24"/>
          <w:szCs w:val="24"/>
        </w:rPr>
        <w:tab/>
        <w:t xml:space="preserve"> □ </w:t>
      </w:r>
      <w:r w:rsidR="008A7D87" w:rsidRPr="00C870ED">
        <w:rPr>
          <w:rFonts w:ascii="Times New Roman" w:hAnsi="Times New Roman" w:cs="Times New Roman"/>
          <w:sz w:val="24"/>
          <w:szCs w:val="24"/>
        </w:rPr>
        <w:t>o</w:t>
      </w:r>
      <w:r w:rsidRPr="00C870ED">
        <w:rPr>
          <w:rFonts w:ascii="Times New Roman" w:hAnsi="Times New Roman" w:cs="Times New Roman"/>
          <w:sz w:val="24"/>
          <w:szCs w:val="24"/>
        </w:rPr>
        <w:t xml:space="preserve">ther: </w:t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C870ED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1F143543" w14:textId="77777777" w:rsidR="001F069A" w:rsidRPr="00C870ED" w:rsidRDefault="001F069A">
      <w:pPr>
        <w:pStyle w:val="Body-BodyCopyNoSpacing"/>
        <w:rPr>
          <w:rStyle w:val="BoldItalic"/>
          <w:rFonts w:ascii="Times New Roman" w:hAnsi="Times New Roman" w:cs="Times New Roman"/>
          <w:sz w:val="24"/>
          <w:szCs w:val="24"/>
        </w:rPr>
      </w:pPr>
    </w:p>
    <w:p w14:paraId="21C1F45E" w14:textId="439277C6" w:rsidR="00AD5C65" w:rsidRPr="00C870ED" w:rsidRDefault="001F069A">
      <w:pPr>
        <w:pStyle w:val="Body-BodyCopyNoSpacing"/>
        <w:rPr>
          <w:rStyle w:val="BoldItalic"/>
          <w:rFonts w:ascii="Times New Roman" w:hAnsi="Times New Roman" w:cs="Times New Roman"/>
          <w:b w:val="0"/>
          <w:bCs/>
          <w:i w:val="0"/>
          <w:iCs/>
          <w:color w:val="auto"/>
          <w:sz w:val="24"/>
          <w:szCs w:val="24"/>
        </w:rPr>
      </w:pPr>
      <w:r w:rsidRPr="00C870ED">
        <w:rPr>
          <w:rStyle w:val="BoldItalic"/>
          <w:rFonts w:ascii="Times New Roman" w:hAnsi="Times New Roman" w:cs="Times New Roman"/>
          <w:i w:val="0"/>
          <w:iCs/>
          <w:color w:val="auto"/>
          <w:sz w:val="24"/>
          <w:szCs w:val="24"/>
        </w:rPr>
        <w:t xml:space="preserve">Instructions: </w:t>
      </w:r>
      <w:r w:rsidR="00E71A01" w:rsidRPr="00C870ED">
        <w:rPr>
          <w:rStyle w:val="BoldItalic"/>
          <w:rFonts w:ascii="Times New Roman" w:hAnsi="Times New Roman" w:cs="Times New Roman"/>
          <w:b w:val="0"/>
          <w:bCs/>
          <w:i w:val="0"/>
          <w:iCs/>
          <w:color w:val="auto"/>
          <w:sz w:val="24"/>
          <w:szCs w:val="24"/>
        </w:rPr>
        <w:t xml:space="preserve">To start drill, </w:t>
      </w:r>
      <w:r w:rsidR="008A7D87" w:rsidRPr="00C870ED">
        <w:rPr>
          <w:rStyle w:val="BoldItalic"/>
          <w:rFonts w:ascii="Times New Roman" w:hAnsi="Times New Roman" w:cs="Times New Roman"/>
          <w:b w:val="0"/>
          <w:bCs/>
          <w:i w:val="0"/>
          <w:iCs/>
          <w:color w:val="auto"/>
          <w:sz w:val="24"/>
          <w:szCs w:val="24"/>
        </w:rPr>
        <w:t>f</w:t>
      </w:r>
      <w:r w:rsidR="00E71A01" w:rsidRPr="00C870ED">
        <w:rPr>
          <w:rStyle w:val="BoldItalic"/>
          <w:rFonts w:ascii="Times New Roman" w:hAnsi="Times New Roman" w:cs="Times New Roman"/>
          <w:b w:val="0"/>
          <w:bCs/>
          <w:i w:val="0"/>
          <w:iCs/>
          <w:color w:val="auto"/>
          <w:sz w:val="24"/>
          <w:szCs w:val="24"/>
        </w:rPr>
        <w:t>acilitator calls out: “Patient unresponsive in room 2; Drill clock started.”</w:t>
      </w:r>
    </w:p>
    <w:p w14:paraId="2535AD96" w14:textId="77777777" w:rsidR="001F069A" w:rsidRPr="00C870ED" w:rsidRDefault="001F069A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5220"/>
        <w:gridCol w:w="810"/>
        <w:gridCol w:w="810"/>
        <w:gridCol w:w="1890"/>
        <w:gridCol w:w="1890"/>
      </w:tblGrid>
      <w:tr w:rsidR="0068420C" w:rsidRPr="0022448E" w14:paraId="2C8487D0" w14:textId="5C675E79" w:rsidTr="00086FB3">
        <w:trPr>
          <w:trHeight w:val="845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86F59" w14:textId="435303BE" w:rsidR="0068420C" w:rsidRPr="00C870ED" w:rsidRDefault="002F514B">
            <w:pPr>
              <w:rPr>
                <w:rFonts w:ascii="Times New Roman" w:hAnsi="Times New Roman" w:cs="Times New Roman"/>
                <w:szCs w:val="24"/>
              </w:rPr>
            </w:pPr>
            <w:r w:rsidRPr="00C870ED">
              <w:rPr>
                <w:rFonts w:ascii="Times New Roman" w:hAnsi="Times New Roman" w:cs="Times New Roman"/>
                <w:szCs w:val="24"/>
              </w:rPr>
              <w:t xml:space="preserve">Instructions: To be completed by facilitator indicating </w:t>
            </w:r>
            <w:r w:rsidR="00594A72" w:rsidRPr="00C870ED">
              <w:rPr>
                <w:rFonts w:ascii="Times New Roman" w:hAnsi="Times New Roman" w:cs="Times New Roman"/>
                <w:szCs w:val="24"/>
              </w:rPr>
              <w:t xml:space="preserve">which </w:t>
            </w:r>
            <w:r w:rsidRPr="00C870ED">
              <w:rPr>
                <w:rFonts w:ascii="Times New Roman" w:hAnsi="Times New Roman" w:cs="Times New Roman"/>
                <w:szCs w:val="24"/>
              </w:rPr>
              <w:t>tech</w:t>
            </w:r>
            <w:r w:rsidR="00D31924" w:rsidRPr="00C870ED">
              <w:rPr>
                <w:rFonts w:ascii="Times New Roman" w:hAnsi="Times New Roman" w:cs="Times New Roman"/>
                <w:szCs w:val="24"/>
              </w:rPr>
              <w:t>nician</w:t>
            </w:r>
            <w:r w:rsidRPr="00C870ED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30D0A" w:rsidRPr="00C870ED">
              <w:rPr>
                <w:rFonts w:ascii="Times New Roman" w:hAnsi="Times New Roman" w:cs="Times New Roman"/>
                <w:szCs w:val="24"/>
              </w:rPr>
              <w:t>comp</w:t>
            </w:r>
            <w:r w:rsidR="00190170" w:rsidRPr="00C870ED">
              <w:rPr>
                <w:rFonts w:ascii="Times New Roman" w:hAnsi="Times New Roman" w:cs="Times New Roman"/>
                <w:szCs w:val="24"/>
              </w:rPr>
              <w:t>l</w:t>
            </w:r>
            <w:r w:rsidR="00830D0A" w:rsidRPr="00C870ED">
              <w:rPr>
                <w:rFonts w:ascii="Times New Roman" w:hAnsi="Times New Roman" w:cs="Times New Roman"/>
                <w:szCs w:val="24"/>
              </w:rPr>
              <w:t>etes</w:t>
            </w:r>
            <w:r w:rsidR="00594A72" w:rsidRPr="00C870ED">
              <w:rPr>
                <w:rFonts w:ascii="Times New Roman" w:hAnsi="Times New Roman" w:cs="Times New Roman"/>
                <w:szCs w:val="24"/>
              </w:rPr>
              <w:t xml:space="preserve"> each task. </w:t>
            </w:r>
            <w:r w:rsidR="0035286C" w:rsidRPr="00C870ED">
              <w:rPr>
                <w:rFonts w:ascii="Times New Roman" w:hAnsi="Times New Roman" w:cs="Times New Roman"/>
                <w:szCs w:val="24"/>
              </w:rPr>
              <w:t>Indicate if the scenario is a one</w:t>
            </w:r>
            <w:r w:rsidR="000808BE">
              <w:rPr>
                <w:rFonts w:ascii="Times New Roman" w:hAnsi="Times New Roman" w:cs="Times New Roman"/>
                <w:szCs w:val="24"/>
              </w:rPr>
              <w:t>-</w:t>
            </w:r>
            <w:r w:rsidR="0035286C" w:rsidRPr="00C870ED">
              <w:rPr>
                <w:rFonts w:ascii="Times New Roman" w:hAnsi="Times New Roman" w:cs="Times New Roman"/>
                <w:szCs w:val="24"/>
              </w:rPr>
              <w:t>tech or two</w:t>
            </w:r>
            <w:r w:rsidR="000808BE">
              <w:rPr>
                <w:rFonts w:ascii="Times New Roman" w:hAnsi="Times New Roman" w:cs="Times New Roman"/>
                <w:szCs w:val="24"/>
              </w:rPr>
              <w:t>-</w:t>
            </w:r>
            <w:r w:rsidR="0035286C" w:rsidRPr="00C870ED">
              <w:rPr>
                <w:rFonts w:ascii="Times New Roman" w:hAnsi="Times New Roman" w:cs="Times New Roman"/>
                <w:szCs w:val="24"/>
              </w:rPr>
              <w:t xml:space="preserve">tech </w:t>
            </w:r>
            <w:r w:rsidR="00830D0A" w:rsidRPr="00C870ED">
              <w:rPr>
                <w:rFonts w:ascii="Times New Roman" w:hAnsi="Times New Roman" w:cs="Times New Roman"/>
                <w:szCs w:val="24"/>
              </w:rPr>
              <w:t>scenario</w:t>
            </w:r>
            <w:r w:rsidR="0035286C" w:rsidRPr="00C870ED">
              <w:rPr>
                <w:rFonts w:ascii="Times New Roman" w:hAnsi="Times New Roman" w:cs="Times New Roman"/>
                <w:szCs w:val="24"/>
              </w:rPr>
              <w:t xml:space="preserve">. No more than </w:t>
            </w:r>
            <w:r w:rsidR="000808BE">
              <w:rPr>
                <w:rFonts w:ascii="Times New Roman" w:hAnsi="Times New Roman" w:cs="Times New Roman"/>
                <w:szCs w:val="24"/>
              </w:rPr>
              <w:t>two</w:t>
            </w:r>
            <w:r w:rsidR="0035286C" w:rsidRPr="00C870ED">
              <w:rPr>
                <w:rFonts w:ascii="Times New Roman" w:hAnsi="Times New Roman" w:cs="Times New Roman"/>
                <w:szCs w:val="24"/>
              </w:rPr>
              <w:t xml:space="preserve"> techs should participate. It may be necessary to do multiple drills</w:t>
            </w:r>
            <w:r w:rsidR="00830D0A" w:rsidRPr="00C870ED">
              <w:rPr>
                <w:rFonts w:ascii="Times New Roman" w:hAnsi="Times New Roman" w:cs="Times New Roman"/>
                <w:szCs w:val="24"/>
              </w:rPr>
              <w:t xml:space="preserve"> due to staffing.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481D3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Yes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542FC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No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79463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Time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4A03236" w14:textId="05FA7531" w:rsidR="0068420C" w:rsidRPr="00C870ED" w:rsidRDefault="00086FB3">
            <w:pPr>
              <w:pStyle w:val="Body-BodyCopy"/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Initials</w:t>
            </w:r>
            <w:r w:rsidR="0068420C"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of</w:t>
            </w: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tech</w:t>
            </w:r>
            <w:r w:rsidR="00D31924"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nician</w:t>
            </w:r>
            <w:r w:rsidRPr="00C870ED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performing the task</w:t>
            </w:r>
          </w:p>
        </w:tc>
      </w:tr>
      <w:tr w:rsidR="0068420C" w:rsidRPr="0022448E" w14:paraId="5FB23ABC" w14:textId="4521E0FE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AF4FA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Time drill began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5006D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E14C3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F5B66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1380E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FC128F8" w14:textId="6DE9D54C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4209A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Time 1st sleep tech arrives at the sleep room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399C7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F1500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57333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BB72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0345FB46" w14:textId="20F53E1A" w:rsidTr="00BE3B44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D89D5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Patient checked for responsiveness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DA51D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449BD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DA955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C23CA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251C8958" w14:textId="1A097343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5544B" w14:textId="62C36B6F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Time sleep tech calls for “help” </w:t>
            </w:r>
            <w:r w:rsidR="007334D3"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call</w:t>
            </w:r>
            <w:r w:rsidR="00E412C3" w:rsidRPr="00C870E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 911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F8D00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11BFC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B43FF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9A3E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81F7AA9" w14:textId="7F6AB5AB" w:rsidTr="00BE3B44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DCA89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Patient checked for breathing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FD43E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E2CA3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32216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87003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689E9098" w14:textId="1D3CCBDB" w:rsidTr="00BE3B44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188FA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Tech places hands to perform chest compressions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0A1A7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684C4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05235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5CFC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2401EDD7" w14:textId="7EFDEB4B" w:rsidTr="00BE3B44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E1327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Clothes are moved out of the way of the chest area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18347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618E8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63527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89EEB" w14:textId="500A2955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2C940D7C" w14:textId="7B245868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E2552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Time CPR started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AC149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5E928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E82FE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7AA7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6D19C21B" w14:textId="650E7719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62543" w14:textId="63A91BD0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Were chest compressions done correctly</w:t>
            </w:r>
            <w:r w:rsidR="00D44204" w:rsidRPr="00C870E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065AA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8FAEF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F63F1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 w14:paraId="76FBE06E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49EF214" w14:textId="48F7F0F1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8706F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Time Tech #2 arrives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E1815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BB97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F6128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2EE1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59C18006" w14:textId="54A43492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9CC18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Tech #1 gives command to Tech #2 to get AED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7A4F7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04EF4" w14:textId="77777777" w:rsidR="0068420C" w:rsidRPr="00C870ED" w:rsidRDefault="0068420C" w:rsidP="00A4324D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1BB77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 w14:paraId="3A81A805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FBDB630" w14:textId="50A656BB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93E11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Time AED arrived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F14DA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FC0A4" w14:textId="77777777" w:rsidR="0068420C" w:rsidRPr="00C870ED" w:rsidRDefault="0068420C" w:rsidP="00A4324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E3E6C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2E8F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5A034A6" w14:textId="6C2AADE2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31A10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AED turned on immediately after it arrives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BD4B8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C68E4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0C8B3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 w14:paraId="3C5DBA00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323D2CD6" w14:textId="5D827176" w:rsidTr="00FB6BE1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91EE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AED pads applied immediately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B3832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79CBE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52946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7B09A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0032000D" w14:textId="74BEE8CC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DCF60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Sleep tech used AED correctly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99A94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C740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7E4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 w14:paraId="5AF5C9D3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0CEB184D" w14:textId="782A7C71" w:rsidTr="00FB6BE1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8AB5F" w14:textId="7F148418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r w:rsidR="00D31924" w:rsidRPr="00C870E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mergency </w:t>
            </w:r>
            <w:r w:rsidR="00D31924" w:rsidRPr="00C870E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 xml:space="preserve">ersonnel arrive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31B47" w14:textId="77777777" w:rsidR="0068420C" w:rsidRPr="00C870ED" w:rsidRDefault="0068420C" w:rsidP="00EA4080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A4ABE" w14:textId="77777777" w:rsidR="0068420C" w:rsidRPr="00C870ED" w:rsidRDefault="0068420C" w:rsidP="00EA4080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21FCE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F4F51D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68E7D66C" w14:textId="11A8A523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FFC1E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Team communicated with each other throughout drill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7E2F1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9FB70" w14:textId="77777777" w:rsidR="0068420C" w:rsidRPr="00C870ED" w:rsidRDefault="0068420C" w:rsidP="00EA4080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FC0E5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 w14:paraId="0DD3E9CA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68420C" w:rsidRPr="0022448E" w14:paraId="4E436C03" w14:textId="546D8566" w:rsidTr="0098563E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9E725" w14:textId="77777777" w:rsidR="0068420C" w:rsidRPr="00C870ED" w:rsidRDefault="0068420C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C870ED">
              <w:rPr>
                <w:rFonts w:ascii="Times New Roman" w:hAnsi="Times New Roman" w:cs="Times New Roman"/>
                <w:sz w:val="24"/>
                <w:szCs w:val="24"/>
              </w:rPr>
              <w:t>Time drill ends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53E38" w14:textId="77777777" w:rsidR="0068420C" w:rsidRPr="00C870ED" w:rsidRDefault="0068420C" w:rsidP="00EA4080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0EAFF" w14:textId="77777777" w:rsidR="0068420C" w:rsidRPr="00C870ED" w:rsidRDefault="0068420C" w:rsidP="00EA4080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40DD5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892D" w14:textId="77777777" w:rsidR="0068420C" w:rsidRPr="00C870ED" w:rsidRDefault="0068420C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30B258C" w14:textId="735097D9" w:rsidR="00AD5C65" w:rsidRPr="00C870ED" w:rsidRDefault="00AD5C65" w:rsidP="005862E1">
      <w:pPr>
        <w:pStyle w:val="Headings-H3-SectionSubhead"/>
        <w:jc w:val="left"/>
        <w:rPr>
          <w:rFonts w:ascii="Times New Roman" w:hAnsi="Times New Roman" w:cs="Times New Roman"/>
          <w:sz w:val="24"/>
          <w:szCs w:val="24"/>
        </w:rPr>
      </w:pPr>
    </w:p>
    <w:p w14:paraId="082210B6" w14:textId="404FBC5E" w:rsidR="009A26DB" w:rsidRPr="00C870ED" w:rsidRDefault="00F74FF1" w:rsidP="00F74FF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70ED">
        <w:rPr>
          <w:rFonts w:ascii="Times New Roman" w:hAnsi="Times New Roman" w:cs="Times New Roman"/>
          <w:sz w:val="24"/>
          <w:szCs w:val="24"/>
        </w:rPr>
        <w:t>Ev</w:t>
      </w:r>
      <w:r w:rsidR="001F3CA9" w:rsidRPr="00C870ED">
        <w:rPr>
          <w:rFonts w:ascii="Times New Roman" w:hAnsi="Times New Roman" w:cs="Times New Roman"/>
          <w:sz w:val="24"/>
          <w:szCs w:val="24"/>
        </w:rPr>
        <w:t>aluate t</w:t>
      </w:r>
      <w:r w:rsidR="00CD5DE7" w:rsidRPr="00C870ED">
        <w:rPr>
          <w:rFonts w:ascii="Times New Roman" w:hAnsi="Times New Roman" w:cs="Times New Roman"/>
          <w:sz w:val="24"/>
          <w:szCs w:val="24"/>
        </w:rPr>
        <w:t>he performance of the drill:  What was done well</w:t>
      </w:r>
      <w:r w:rsidR="001016C7" w:rsidRPr="00C870ED">
        <w:rPr>
          <w:rFonts w:ascii="Times New Roman" w:hAnsi="Times New Roman" w:cs="Times New Roman"/>
          <w:sz w:val="24"/>
          <w:szCs w:val="24"/>
        </w:rPr>
        <w:t>?</w:t>
      </w:r>
      <w:r w:rsidR="00CD5DE7" w:rsidRPr="00C870ED">
        <w:rPr>
          <w:rFonts w:ascii="Times New Roman" w:hAnsi="Times New Roman" w:cs="Times New Roman"/>
          <w:sz w:val="24"/>
          <w:szCs w:val="24"/>
        </w:rPr>
        <w:t xml:space="preserve"> </w:t>
      </w:r>
      <w:r w:rsidR="001016C7" w:rsidRPr="00C870ED">
        <w:rPr>
          <w:rFonts w:ascii="Times New Roman" w:hAnsi="Times New Roman" w:cs="Times New Roman"/>
          <w:sz w:val="24"/>
          <w:szCs w:val="24"/>
        </w:rPr>
        <w:t>W</w:t>
      </w:r>
      <w:r w:rsidR="00CD5DE7" w:rsidRPr="00C870ED">
        <w:rPr>
          <w:rFonts w:ascii="Times New Roman" w:hAnsi="Times New Roman" w:cs="Times New Roman"/>
          <w:sz w:val="24"/>
          <w:szCs w:val="24"/>
        </w:rPr>
        <w:t xml:space="preserve">hat needed </w:t>
      </w:r>
      <w:r w:rsidR="0022567C">
        <w:rPr>
          <w:rFonts w:ascii="Times New Roman" w:hAnsi="Times New Roman" w:cs="Times New Roman"/>
          <w:sz w:val="24"/>
          <w:szCs w:val="24"/>
        </w:rPr>
        <w:t>improvement</w:t>
      </w:r>
      <w:r w:rsidR="0022567C" w:rsidRPr="00C870ED">
        <w:rPr>
          <w:rFonts w:ascii="Times New Roman" w:hAnsi="Times New Roman" w:cs="Times New Roman"/>
          <w:sz w:val="24"/>
          <w:szCs w:val="24"/>
        </w:rPr>
        <w:t xml:space="preserve"> </w:t>
      </w:r>
      <w:r w:rsidR="00CD5DE7" w:rsidRPr="00C870ED">
        <w:rPr>
          <w:rFonts w:ascii="Times New Roman" w:hAnsi="Times New Roman" w:cs="Times New Roman"/>
          <w:sz w:val="24"/>
          <w:szCs w:val="24"/>
        </w:rPr>
        <w:t xml:space="preserve">or remediation in </w:t>
      </w:r>
      <w:r w:rsidR="00CC075E" w:rsidRPr="00C870ED">
        <w:rPr>
          <w:rFonts w:ascii="Times New Roman" w:hAnsi="Times New Roman" w:cs="Times New Roman"/>
          <w:sz w:val="24"/>
          <w:szCs w:val="24"/>
        </w:rPr>
        <w:t>tasks completed</w:t>
      </w:r>
      <w:r w:rsidR="001016C7" w:rsidRPr="00C870ED">
        <w:rPr>
          <w:rFonts w:ascii="Times New Roman" w:hAnsi="Times New Roman" w:cs="Times New Roman"/>
          <w:sz w:val="24"/>
          <w:szCs w:val="24"/>
        </w:rPr>
        <w:t>?</w:t>
      </w:r>
      <w:r w:rsidR="00CC075E" w:rsidRPr="00C870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F237FA" w14:textId="5192EFE1" w:rsidR="00890458" w:rsidRPr="00C870ED" w:rsidRDefault="00890458" w:rsidP="00F74FF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870E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C1DE3" w:rsidRPr="00C870E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sectPr w:rsidR="00890458" w:rsidRPr="00C870ED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25F0C"/>
    <w:rsid w:val="00037229"/>
    <w:rsid w:val="000808BE"/>
    <w:rsid w:val="00086FB3"/>
    <w:rsid w:val="00093C4B"/>
    <w:rsid w:val="000A6E8D"/>
    <w:rsid w:val="000E3179"/>
    <w:rsid w:val="001016C7"/>
    <w:rsid w:val="00190170"/>
    <w:rsid w:val="0019072C"/>
    <w:rsid w:val="001F069A"/>
    <w:rsid w:val="001F3CA9"/>
    <w:rsid w:val="001F67DD"/>
    <w:rsid w:val="00200E2C"/>
    <w:rsid w:val="0022448E"/>
    <w:rsid w:val="0022567C"/>
    <w:rsid w:val="00263EAF"/>
    <w:rsid w:val="002663AE"/>
    <w:rsid w:val="00272E71"/>
    <w:rsid w:val="002C1DE3"/>
    <w:rsid w:val="002C3997"/>
    <w:rsid w:val="002F514B"/>
    <w:rsid w:val="0035286C"/>
    <w:rsid w:val="00381527"/>
    <w:rsid w:val="003A420C"/>
    <w:rsid w:val="003C27CB"/>
    <w:rsid w:val="004343AB"/>
    <w:rsid w:val="004E036A"/>
    <w:rsid w:val="00537180"/>
    <w:rsid w:val="005454B0"/>
    <w:rsid w:val="00572B2E"/>
    <w:rsid w:val="005862E1"/>
    <w:rsid w:val="005946F7"/>
    <w:rsid w:val="00594A72"/>
    <w:rsid w:val="005A3948"/>
    <w:rsid w:val="005C2E87"/>
    <w:rsid w:val="005E0947"/>
    <w:rsid w:val="006260FC"/>
    <w:rsid w:val="00626FAF"/>
    <w:rsid w:val="006272BF"/>
    <w:rsid w:val="0068420C"/>
    <w:rsid w:val="007334D3"/>
    <w:rsid w:val="007D23AF"/>
    <w:rsid w:val="00830D0A"/>
    <w:rsid w:val="00890458"/>
    <w:rsid w:val="008A7D87"/>
    <w:rsid w:val="008B5108"/>
    <w:rsid w:val="009033B9"/>
    <w:rsid w:val="00905609"/>
    <w:rsid w:val="009A26DB"/>
    <w:rsid w:val="009A7A60"/>
    <w:rsid w:val="00A4324D"/>
    <w:rsid w:val="00AB2E8D"/>
    <w:rsid w:val="00AD5C65"/>
    <w:rsid w:val="00B53FF0"/>
    <w:rsid w:val="00B706BA"/>
    <w:rsid w:val="00B9251D"/>
    <w:rsid w:val="00BE3B44"/>
    <w:rsid w:val="00C1142B"/>
    <w:rsid w:val="00C870ED"/>
    <w:rsid w:val="00CC075E"/>
    <w:rsid w:val="00CD5DE7"/>
    <w:rsid w:val="00CE6179"/>
    <w:rsid w:val="00D31924"/>
    <w:rsid w:val="00D44204"/>
    <w:rsid w:val="00D77CAB"/>
    <w:rsid w:val="00DA0CC2"/>
    <w:rsid w:val="00DF0166"/>
    <w:rsid w:val="00DF5B53"/>
    <w:rsid w:val="00E360F8"/>
    <w:rsid w:val="00E412C3"/>
    <w:rsid w:val="00E71A01"/>
    <w:rsid w:val="00EA4080"/>
    <w:rsid w:val="00EB1976"/>
    <w:rsid w:val="00EB4F59"/>
    <w:rsid w:val="00EF702A"/>
    <w:rsid w:val="00F228CF"/>
    <w:rsid w:val="00F74FF1"/>
    <w:rsid w:val="00FB6BE1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289</Words>
  <Characters>1648</Characters>
  <Application>Microsoft Office Word</Application>
  <DocSecurity>0</DocSecurity>
  <Lines>13</Lines>
  <Paragraphs>3</Paragraphs>
  <ScaleCrop>false</ScaleCrop>
  <Company>Em Software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Ray Anthonijsz</cp:lastModifiedBy>
  <cp:revision>77</cp:revision>
  <dcterms:created xsi:type="dcterms:W3CDTF">2023-01-18T21:31:00Z</dcterms:created>
  <dcterms:modified xsi:type="dcterms:W3CDTF">2024-08-01T16:58:00Z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