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/>
      </w:pPr>
      <w:bookmarkStart w:colFirst="0" w:colLast="0" w:name="_i8fb5jemri8q" w:id="0"/>
      <w:bookmarkEnd w:id="0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2166938" cy="1136754"/>
            <wp:effectExtent b="0" l="0" r="0" t="0"/>
            <wp:docPr descr="Screen Shot 2017-10-29 at 20.03.39.png" id="3" name="image3.png"/>
            <a:graphic>
              <a:graphicData uri="http://schemas.openxmlformats.org/drawingml/2006/picture">
                <pic:pic>
                  <pic:nvPicPr>
                    <pic:cNvPr descr="Screen Shot 2017-10-29 at 20.03.39.png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136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1gj4a0hsba13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Let's do the Odysssssey… It's Nintendo Society News Time!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Here we go, off the rails!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An announcement for </w:t>
      </w:r>
      <w:r w:rsidDel="00000000" w:rsidR="00000000" w:rsidRPr="00000000">
        <w:rPr>
          <w:b w:val="1"/>
          <w:rtl w:val="0"/>
        </w:rPr>
        <w:t xml:space="preserve">next Monday’s (6th November) event</w:t>
      </w:r>
      <w:r w:rsidDel="00000000" w:rsidR="00000000" w:rsidRPr="00000000">
        <w:rPr>
          <w:rtl w:val="0"/>
        </w:rPr>
        <w:t xml:space="preserve">: We'll be </w:t>
      </w:r>
      <w:r w:rsidDel="00000000" w:rsidR="00000000" w:rsidRPr="00000000">
        <w:rPr>
          <w:b w:val="1"/>
          <w:rtl w:val="0"/>
        </w:rPr>
        <w:t xml:space="preserve">going to see the new Pokémon Movie at Odeon Coventry</w:t>
      </w:r>
      <w:r w:rsidDel="00000000" w:rsidR="00000000" w:rsidRPr="00000000">
        <w:rPr>
          <w:rtl w:val="0"/>
        </w:rPr>
        <w:t xml:space="preserve">! Details can be found on our Facebook event page here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https://www.facebook.com/events/137923366933933/?active_tab=discussion</w:t>
        </w:r>
      </w:hyperlink>
      <w:r w:rsidDel="00000000" w:rsidR="00000000" w:rsidRPr="00000000">
        <w:rPr>
          <w:rtl w:val="0"/>
        </w:rPr>
        <w:t xml:space="preserve"> ! Click going or message one of the exec so we know who to look out for when catching the bus there!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And with that, here are this week's announcements: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1766404" cy="1004888"/>
            <wp:effectExtent b="0" l="0" r="0" t="0"/>
            <wp:docPr descr="nintendo_soc_event_manic_mondays_final_transparent.png" id="1" name="image1.png"/>
            <a:graphic>
              <a:graphicData uri="http://schemas.openxmlformats.org/drawingml/2006/picture">
                <pic:pic>
                  <pic:nvPicPr>
                    <pic:cNvPr descr="nintendo_soc_event_manic_mondays_final_transparent.png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404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pvnkv8r3p5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Monday 30/10, R1.13 &amp; R1.15 (Ramphal Building), 6-10pm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That game called </w:t>
      </w:r>
      <w:r w:rsidDel="00000000" w:rsidR="00000000" w:rsidRPr="00000000">
        <w:rPr>
          <w:b w:val="1"/>
          <w:rtl w:val="0"/>
        </w:rPr>
        <w:t xml:space="preserve">Super Mario Odyssey</w:t>
      </w:r>
      <w:r w:rsidDel="00000000" w:rsidR="00000000" w:rsidRPr="00000000">
        <w:rPr>
          <w:rtl w:val="0"/>
        </w:rPr>
        <w:t xml:space="preserve"> is out now, and we'll have multiple copies for you to try out Nintendo’s hottest new release!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We also have the </w:t>
      </w:r>
      <w:r w:rsidDel="00000000" w:rsidR="00000000" w:rsidRPr="00000000">
        <w:rPr>
          <w:b w:val="1"/>
          <w:rtl w:val="0"/>
        </w:rPr>
        <w:t xml:space="preserve">Pokemon Showdown Tournament on Monday</w:t>
      </w:r>
      <w:r w:rsidDel="00000000" w:rsidR="00000000" w:rsidRPr="00000000">
        <w:rPr>
          <w:rtl w:val="0"/>
        </w:rPr>
        <w:t xml:space="preserve"> with the format decided as </w:t>
      </w:r>
      <w:r w:rsidDel="00000000" w:rsidR="00000000" w:rsidRPr="00000000">
        <w:rPr>
          <w:b w:val="1"/>
          <w:rtl w:val="0"/>
        </w:rPr>
        <w:t xml:space="preserve">Random Battle</w:t>
      </w:r>
      <w:r w:rsidDel="00000000" w:rsidR="00000000" w:rsidRPr="00000000">
        <w:rPr>
          <w:rtl w:val="0"/>
        </w:rPr>
        <w:t xml:space="preserve">. This gives you a team of random Pokemon to battle against each other, so no team building is required, just turn up on the day!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1157288" cy="1157288"/>
            <wp:effectExtent b="0" l="0" r="0" t="0"/>
            <wp:docPr descr="nintendo_soc_events_smash_blend_transparent.png" id="4" name="image2.png"/>
            <a:graphic>
              <a:graphicData uri="http://schemas.openxmlformats.org/drawingml/2006/picture">
                <pic:pic>
                  <pic:nvPicPr>
                    <pic:cNvPr descr="nintendo_soc_events_smash_blend_transparent.png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115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akuia9yir2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Wednesday 1/11, R0.03/4 (Ramphal Building), 2-10pm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This is our weekly Smash Bros. event! Wednesdays are dedicated gaming sessions for Super Smash Bros. for Wii U and Melee! Open to all skill levels from complete casual to more competitive level, and we will have multiple setups of each!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If you don’t know where the Ramphal Building is on campus then use the following link! We will have a banner outside the room to indicate where we are!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https://campus.warwick.ac.uk/?cmsid=18&amp;project_id=1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Odyssey, ya see!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Odyssey, ya see!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Odyssey, ya see!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Odyssey, ya see!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Odyssey, ya see!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Odyssey, ya see!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Odyssey, ya see!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Odyssey, Odyssey!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Mario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Nintendo Society True President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rPr/>
      </w:pPr>
      <w:bookmarkStart w:colFirst="0" w:colLast="0" w:name="_dsf89qtz1mds" w:id="4"/>
      <w:bookmarkEnd w:id="4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2027794" cy="1747838"/>
            <wp:effectExtent b="0" l="0" r="0" t="0"/>
            <wp:docPr descr="Screen Shot 2017-10-29 at 20.03.06.png" id="2" name="image4.png"/>
            <a:graphic>
              <a:graphicData uri="http://schemas.openxmlformats.org/drawingml/2006/picture">
                <pic:pic>
                  <pic:nvPicPr>
                    <pic:cNvPr descr="Screen Shot 2017-10-29 at 20.03.06.png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7794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8l72fw8mxdy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Find us on Social Media:</w:t>
      </w:r>
    </w:p>
    <w:p w:rsidR="00000000" w:rsidDel="00000000" w:rsidP="00000000" w:rsidRDefault="00000000" w:rsidRPr="00000000" w14:paraId="00000022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Join our Facebook group: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"https://www.facebook.com/groups/warwicknintendo/"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https://www.facebook.com/groups/warwicknintendo/</w:t>
      </w:r>
    </w:p>
    <w:p w:rsidR="00000000" w:rsidDel="00000000" w:rsidP="00000000" w:rsidRDefault="00000000" w:rsidRPr="00000000" w14:paraId="00000023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Follow our Twitter:</w:t>
      </w:r>
      <w:hyperlink r:id="rId13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"https://twitter.com/warwicknintendo"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https://twitter.com/warwicknintendo</w:t>
      </w:r>
    </w:p>
    <w:p w:rsidR="00000000" w:rsidDel="00000000" w:rsidP="00000000" w:rsidRDefault="00000000" w:rsidRPr="00000000" w14:paraId="00000024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Join our Discord Chat: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"https://discordapp.com/invite/Rf6QyfG"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https://discordapp.com/invite/Rf6QyfG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Subscribe to our YouTube: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https://www.youtube.com/channel/UCzO_bZNfQDCAQa_zkEUgGVg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campus.warwick.ac.uk/?cmsid=18&amp;project_id=1" TargetMode="External"/><Relationship Id="rId13" Type="http://schemas.openxmlformats.org/officeDocument/2006/relationships/hyperlink" Target="https://twitter.com/warwicknintendo" TargetMode="External"/><Relationship Id="rId12" Type="http://schemas.openxmlformats.org/officeDocument/2006/relationships/hyperlink" Target="https://www.facebook.com/groups/warwicknintend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www.youtube.com/channel/UCzO_bZNfQDCAQa_zkEUgGVg" TargetMode="External"/><Relationship Id="rId14" Type="http://schemas.openxmlformats.org/officeDocument/2006/relationships/hyperlink" Target="https://discordapp.com/invite/Rf6QyfG" TargetMode="External"/><Relationship Id="rId16" Type="http://schemas.openxmlformats.org/officeDocument/2006/relationships/hyperlink" Target="https://www.youtube.com/channel/UCzO_bZNfQDCAQa_zkEUgGVg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www.facebook.com/events/137923366933933/?active_tab=discussion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