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45C0" w14:textId="57582DAB" w:rsidR="00CA406C" w:rsidRPr="00C71E9E" w:rsidRDefault="00CA406C" w:rsidP="00CA406C">
      <w:pPr>
        <w:pStyle w:val="Titre1"/>
        <w:rPr>
          <w:rFonts w:ascii="Arial" w:hAnsi="Arial" w:cs="Arial"/>
          <w:b/>
          <w:bCs/>
        </w:rPr>
      </w:pPr>
      <w:r w:rsidRPr="00C71E9E">
        <w:rPr>
          <w:rFonts w:ascii="Arial" w:hAnsi="Arial" w:cs="Arial"/>
          <w:b/>
          <w:bCs/>
        </w:rPr>
        <w:t>TP</w:t>
      </w:r>
      <w:r>
        <w:rPr>
          <w:rFonts w:ascii="Arial" w:hAnsi="Arial" w:cs="Arial"/>
          <w:b/>
          <w:bCs/>
        </w:rPr>
        <w:t>2</w:t>
      </w:r>
      <w:r w:rsidRPr="00C71E9E">
        <w:rPr>
          <w:rFonts w:ascii="Arial" w:hAnsi="Arial" w:cs="Arial"/>
          <w:b/>
          <w:bCs/>
        </w:rPr>
        <w:t xml:space="preserve"> cryptographie </w:t>
      </w:r>
    </w:p>
    <w:p w14:paraId="43B3F08A" w14:textId="04F0C3F8" w:rsidR="00954DB0" w:rsidRDefault="00CA406C" w:rsidP="00CA406C">
      <w:pPr>
        <w:rPr>
          <w:rFonts w:ascii="Arial" w:hAnsi="Arial" w:cs="Arial"/>
        </w:rPr>
      </w:pPr>
      <w:r w:rsidRPr="00A0037D">
        <w:rPr>
          <w:rFonts w:ascii="Arial" w:hAnsi="Arial" w:cs="Arial"/>
        </w:rPr>
        <w:t>Arnaud Champierre de Villeneuve</w:t>
      </w:r>
    </w:p>
    <w:p w14:paraId="738BD683" w14:textId="1E948B62" w:rsidR="00CA406C" w:rsidRPr="00A0037D" w:rsidRDefault="00CA406C" w:rsidP="00CA406C">
      <w:pPr>
        <w:rPr>
          <w:rFonts w:ascii="Arial" w:hAnsi="Arial" w:cs="Arial"/>
        </w:rPr>
      </w:pPr>
      <w:r w:rsidRPr="00A0037D">
        <w:rPr>
          <w:rFonts w:ascii="Arial" w:hAnsi="Arial" w:cs="Arial"/>
        </w:rPr>
        <w:t>M1 Cybersécurité &amp; Management</w:t>
      </w:r>
    </w:p>
    <w:p w14:paraId="56B16663" w14:textId="7FFBA779" w:rsidR="00CA406C" w:rsidRDefault="00CA406C" w:rsidP="00CA406C">
      <w:pPr>
        <w:rPr>
          <w:rFonts w:ascii="Arial" w:hAnsi="Arial" w:cs="Arial"/>
        </w:rPr>
      </w:pPr>
      <w:r w:rsidRPr="00A0037D">
        <w:rPr>
          <w:rFonts w:ascii="Arial" w:hAnsi="Arial" w:cs="Arial"/>
        </w:rPr>
        <w:t>0</w:t>
      </w:r>
      <w:r w:rsidR="00954DB0">
        <w:rPr>
          <w:rFonts w:ascii="Arial" w:hAnsi="Arial" w:cs="Arial"/>
        </w:rPr>
        <w:t>3</w:t>
      </w:r>
      <w:r w:rsidRPr="00A0037D">
        <w:rPr>
          <w:rFonts w:ascii="Arial" w:hAnsi="Arial" w:cs="Arial"/>
        </w:rPr>
        <w:t>/06/2025</w:t>
      </w:r>
    </w:p>
    <w:p w14:paraId="0B14A919" w14:textId="58234E6C" w:rsidR="008E76AD" w:rsidRPr="008E76AD" w:rsidRDefault="008E76AD" w:rsidP="00CA406C">
      <w:r>
        <w:t xml:space="preserve">Lien GitHub pour accéder au code: </w:t>
      </w:r>
      <w:hyperlink r:id="rId7" w:history="1">
        <w:r w:rsidRPr="001E5892">
          <w:rPr>
            <w:rStyle w:val="Lienhypertexte"/>
            <w:highlight w:val="yellow"/>
          </w:rPr>
          <w:t>Warwick001/cryptographie: Rendu TP2 Vigenere et Cesar</w:t>
        </w:r>
      </w:hyperlink>
    </w:p>
    <w:p w14:paraId="6EB1B51C" w14:textId="77777777" w:rsidR="00CA406C" w:rsidRPr="00C71E9E" w:rsidRDefault="00CA406C" w:rsidP="00CA406C">
      <w:pPr>
        <w:pStyle w:val="Titre2"/>
        <w:rPr>
          <w:rFonts w:ascii="Arial" w:hAnsi="Arial" w:cs="Arial"/>
          <w:b/>
          <w:bCs/>
        </w:rPr>
      </w:pPr>
      <w:r w:rsidRPr="00C71E9E">
        <w:rPr>
          <w:rFonts w:ascii="Arial" w:hAnsi="Arial" w:cs="Arial"/>
          <w:b/>
          <w:bCs/>
        </w:rPr>
        <w:t xml:space="preserve">Objectif pédagogique </w:t>
      </w:r>
    </w:p>
    <w:p w14:paraId="3928F477" w14:textId="7C536571" w:rsidR="00B92D1B" w:rsidRPr="003E1167" w:rsidRDefault="00B92D1B" w:rsidP="003E1167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3E1167" w:rsidRPr="003E1167">
        <w:rPr>
          <w:rFonts w:ascii="Arial" w:hAnsi="Arial" w:cs="Arial"/>
        </w:rPr>
        <w:t xml:space="preserve">Le </w:t>
      </w:r>
      <w:r w:rsidR="003E1167" w:rsidRPr="003E1167">
        <w:rPr>
          <w:rFonts w:ascii="Arial" w:hAnsi="Arial" w:cs="Arial"/>
          <w:b/>
          <w:bCs/>
        </w:rPr>
        <w:t>chiffrement monoalphabétique</w:t>
      </w:r>
      <w:r w:rsidR="003E1167" w:rsidRPr="003E1167">
        <w:rPr>
          <w:rFonts w:ascii="Arial" w:hAnsi="Arial" w:cs="Arial"/>
        </w:rPr>
        <w:t xml:space="preserve"> consiste à remplacer chaque lettre d’un message clair par une unique autre lettre, toujours de manière identique tout au long du texte.</w:t>
      </w:r>
      <w:r w:rsidR="003E1167">
        <w:rPr>
          <w:rFonts w:ascii="Arial" w:hAnsi="Arial" w:cs="Arial"/>
        </w:rPr>
        <w:t xml:space="preserve"> </w:t>
      </w:r>
      <w:r w:rsidR="003E1167" w:rsidRPr="003E1167">
        <w:rPr>
          <w:rFonts w:ascii="Arial" w:hAnsi="Arial" w:cs="Arial"/>
        </w:rPr>
        <w:t xml:space="preserve">En revanche, le </w:t>
      </w:r>
      <w:r w:rsidR="003E1167" w:rsidRPr="003E1167">
        <w:rPr>
          <w:rFonts w:ascii="Arial" w:hAnsi="Arial" w:cs="Arial"/>
          <w:b/>
          <w:bCs/>
        </w:rPr>
        <w:t>chiffrement polyalphabétique</w:t>
      </w:r>
      <w:r w:rsidR="003E1167" w:rsidRPr="003E1167">
        <w:rPr>
          <w:rFonts w:ascii="Arial" w:hAnsi="Arial" w:cs="Arial"/>
        </w:rPr>
        <w:t xml:space="preserve"> applique une transformation variable</w:t>
      </w:r>
      <w:r w:rsidR="003E1167">
        <w:rPr>
          <w:rFonts w:ascii="Arial" w:hAnsi="Arial" w:cs="Arial"/>
        </w:rPr>
        <w:t xml:space="preserve">, </w:t>
      </w:r>
      <w:r w:rsidR="003E1167" w:rsidRPr="003E1167">
        <w:rPr>
          <w:rFonts w:ascii="Arial" w:hAnsi="Arial" w:cs="Arial"/>
        </w:rPr>
        <w:t>une même lettre peut être chiffrée différemment selon sa position, grâce à une clé répétitive.</w:t>
      </w:r>
    </w:p>
    <w:p w14:paraId="6502DF9F" w14:textId="77777777" w:rsidR="00C1759F" w:rsidRDefault="00C1759F" w:rsidP="00C1759F">
      <w:pPr>
        <w:pStyle w:val="Paragraphedeliste"/>
        <w:jc w:val="both"/>
        <w:rPr>
          <w:rFonts w:ascii="Arial" w:hAnsi="Arial" w:cs="Arial"/>
        </w:rPr>
      </w:pPr>
    </w:p>
    <w:p w14:paraId="20B62A77" w14:textId="38D7FF9D" w:rsidR="00C1759F" w:rsidRPr="00212DDA" w:rsidRDefault="00C1759F" w:rsidP="00212DD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C1759F">
        <w:rPr>
          <w:rFonts w:ascii="Arial" w:hAnsi="Arial" w:cs="Arial"/>
        </w:rPr>
        <w:t>Le chiffrement mono-alphabétique est facilement cassable :</w:t>
      </w:r>
      <w:r w:rsidR="00212DDA">
        <w:rPr>
          <w:rFonts w:ascii="Arial" w:hAnsi="Arial" w:cs="Arial"/>
        </w:rPr>
        <w:t xml:space="preserve"> p</w:t>
      </w:r>
      <w:r w:rsidRPr="00212DDA">
        <w:rPr>
          <w:rFonts w:ascii="Arial" w:hAnsi="Arial" w:cs="Arial"/>
        </w:rPr>
        <w:t xml:space="preserve">ar </w:t>
      </w:r>
      <w:r w:rsidR="00212DDA">
        <w:rPr>
          <w:rFonts w:ascii="Arial" w:hAnsi="Arial" w:cs="Arial"/>
        </w:rPr>
        <w:t>l’</w:t>
      </w:r>
      <w:r w:rsidRPr="00212DDA">
        <w:rPr>
          <w:rFonts w:ascii="Arial" w:hAnsi="Arial" w:cs="Arial"/>
        </w:rPr>
        <w:t>analyse fréquentielle, certaines lettres comme E, S et A reviennent très souvent</w:t>
      </w:r>
      <w:r w:rsidR="00212DDA">
        <w:rPr>
          <w:rFonts w:ascii="Arial" w:hAnsi="Arial" w:cs="Arial"/>
        </w:rPr>
        <w:t xml:space="preserve">. A l’aide </w:t>
      </w:r>
      <w:r w:rsidRPr="00212DDA">
        <w:rPr>
          <w:rFonts w:ascii="Arial" w:hAnsi="Arial" w:cs="Arial"/>
        </w:rPr>
        <w:t>du brute force (dans le cas de César, il n’y a que 25 décalages possibles). Et</w:t>
      </w:r>
      <w:r w:rsidR="00212DDA">
        <w:rPr>
          <w:rFonts w:ascii="Arial" w:hAnsi="Arial" w:cs="Arial"/>
        </w:rPr>
        <w:t>, le chiffrement</w:t>
      </w:r>
      <w:r w:rsidRPr="00212DDA">
        <w:rPr>
          <w:rFonts w:ascii="Arial" w:hAnsi="Arial" w:cs="Arial"/>
        </w:rPr>
        <w:t xml:space="preserve"> n’utilise qu’une clé, donc </w:t>
      </w:r>
      <w:r w:rsidR="00212DDA">
        <w:rPr>
          <w:rFonts w:ascii="Arial" w:hAnsi="Arial" w:cs="Arial"/>
        </w:rPr>
        <w:t>s</w:t>
      </w:r>
      <w:r w:rsidRPr="00212DDA">
        <w:rPr>
          <w:rFonts w:ascii="Arial" w:hAnsi="Arial" w:cs="Arial"/>
        </w:rPr>
        <w:t>i la clé est interceptée, le message peut être facilement déchiffré.</w:t>
      </w:r>
    </w:p>
    <w:p w14:paraId="49F31E1D" w14:textId="77777777" w:rsidR="00C1759F" w:rsidRDefault="00C1759F" w:rsidP="00C1759F">
      <w:pPr>
        <w:pStyle w:val="Paragraphedeliste"/>
        <w:jc w:val="both"/>
        <w:rPr>
          <w:rFonts w:ascii="Arial" w:hAnsi="Arial" w:cs="Arial"/>
        </w:rPr>
      </w:pPr>
    </w:p>
    <w:p w14:paraId="099442B6" w14:textId="27023974" w:rsidR="00212DDA" w:rsidRPr="00212DDA" w:rsidRDefault="00212DDA" w:rsidP="00212DD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fr-FR"/>
          <w14:ligatures w14:val="none"/>
        </w:rPr>
      </w:pPr>
      <w:r w:rsidRPr="00212DDA">
        <w:rPr>
          <w:rFonts w:ascii="Arial" w:eastAsia="Times New Roman" w:hAnsi="Arial" w:cs="Arial"/>
          <w:kern w:val="0"/>
          <w:lang w:eastAsia="fr-FR"/>
          <w14:ligatures w14:val="none"/>
        </w:rPr>
        <w:t xml:space="preserve">Selon </w:t>
      </w:r>
      <w:r w:rsidRPr="00212DDA">
        <w:rPr>
          <w:rFonts w:ascii="Arial" w:eastAsia="Times New Roman" w:hAnsi="Arial" w:cs="Arial"/>
          <w:b/>
          <w:bCs/>
          <w:kern w:val="0"/>
          <w:lang w:eastAsia="fr-FR"/>
          <w14:ligatures w14:val="none"/>
        </w:rPr>
        <w:t>Claude Shannon</w:t>
      </w:r>
      <w:r w:rsidRPr="00212DDA">
        <w:rPr>
          <w:rFonts w:ascii="Arial" w:eastAsia="Times New Roman" w:hAnsi="Arial" w:cs="Arial"/>
          <w:kern w:val="0"/>
          <w:lang w:eastAsia="fr-FR"/>
          <w14:ligatures w14:val="none"/>
        </w:rPr>
        <w:t xml:space="preserve">, la confusion vise à rendre la relation entre la clé et le message aussi complexe et imprévisible que possible. Pour y parvenir, il </w:t>
      </w:r>
      <w:r w:rsidR="005E6C25">
        <w:rPr>
          <w:rFonts w:ascii="Arial" w:eastAsia="Times New Roman" w:hAnsi="Arial" w:cs="Arial"/>
          <w:kern w:val="0"/>
          <w:lang w:eastAsia="fr-FR"/>
          <w14:ligatures w14:val="none"/>
        </w:rPr>
        <w:t xml:space="preserve">serait </w:t>
      </w:r>
      <w:r w:rsidRPr="00212DDA">
        <w:rPr>
          <w:rFonts w:ascii="Arial" w:eastAsia="Times New Roman" w:hAnsi="Arial" w:cs="Arial"/>
          <w:kern w:val="0"/>
          <w:lang w:eastAsia="fr-FR"/>
          <w14:ligatures w14:val="none"/>
        </w:rPr>
        <w:t>recommandé d'utiliser des chiffrements polyalphabétiques, comme celui de Vigenère, qui repose sur des substitutions dépendantes de la position à l'aide d'une clé répétitive ou évolutive.</w:t>
      </w:r>
    </w:p>
    <w:p w14:paraId="50CD2FA2" w14:textId="77777777" w:rsidR="00212DDA" w:rsidRDefault="00212DDA" w:rsidP="00212DDA">
      <w:pPr>
        <w:pStyle w:val="Paragraphedelist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fr-FR"/>
          <w14:ligatures w14:val="none"/>
        </w:rPr>
      </w:pPr>
    </w:p>
    <w:p w14:paraId="6F1C406B" w14:textId="6D0AC24F" w:rsidR="00C1759F" w:rsidRPr="00212DDA" w:rsidRDefault="00212DDA" w:rsidP="00212DDA">
      <w:pPr>
        <w:pStyle w:val="Paragraphedelist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fr-FR"/>
          <w14:ligatures w14:val="none"/>
        </w:rPr>
      </w:pPr>
      <w:r w:rsidRPr="00212DDA">
        <w:rPr>
          <w:rFonts w:ascii="Arial" w:eastAsia="Times New Roman" w:hAnsi="Arial" w:cs="Arial"/>
          <w:kern w:val="0"/>
          <w:lang w:eastAsia="fr-FR"/>
          <w14:ligatures w14:val="none"/>
        </w:rPr>
        <w:t>Pour renforcer davantage la sécurité, il est essentiel de combiner substitution et permutation, garantissant ainsi une protection accrue contre les tentatives de décryptage.</w:t>
      </w:r>
      <w:r w:rsidR="00B734A7" w:rsidRPr="00212DDA">
        <w:rPr>
          <w:rFonts w:ascii="Arial" w:hAnsi="Arial" w:cs="Arial"/>
        </w:rPr>
        <w:t xml:space="preserve"> </w:t>
      </w:r>
    </w:p>
    <w:p w14:paraId="5275C558" w14:textId="4DB2DF4F" w:rsidR="00E10A0D" w:rsidRDefault="00E10A0D" w:rsidP="00E10A0D">
      <w:pPr>
        <w:pStyle w:val="Titre3"/>
      </w:pPr>
      <w:r>
        <w:t>Chiffrement César</w:t>
      </w:r>
    </w:p>
    <w:p w14:paraId="26F3C627" w14:textId="1D16CAF9" w:rsidR="001E5892" w:rsidRPr="001E5892" w:rsidRDefault="001E5892" w:rsidP="001E5892">
      <w:r w:rsidRPr="004A538E">
        <w:rPr>
          <w:highlight w:val="yellow"/>
        </w:rPr>
        <w:t>**</w:t>
      </w:r>
      <w:r w:rsidRPr="004A538E">
        <w:rPr>
          <w:highlight w:val="yellow"/>
        </w:rPr>
        <w:t>Voir le lien Github*</w:t>
      </w:r>
      <w:r w:rsidRPr="004A538E">
        <w:rPr>
          <w:highlight w:val="yellow"/>
        </w:rPr>
        <w:t>*</w:t>
      </w:r>
    </w:p>
    <w:p w14:paraId="196DACE5" w14:textId="080D8350" w:rsidR="001E5892" w:rsidRDefault="001E5892" w:rsidP="001E5892">
      <w:pPr>
        <w:pStyle w:val="Paragraphedeliste"/>
        <w:numPr>
          <w:ilvl w:val="0"/>
          <w:numId w:val="2"/>
        </w:numPr>
      </w:pPr>
      <w:r w:rsidRPr="00612ED8">
        <w:rPr>
          <w:u w:val="single"/>
        </w:rPr>
        <w:t>F</w:t>
      </w:r>
      <w:r w:rsidRPr="00612ED8">
        <w:rPr>
          <w:u w:val="single"/>
        </w:rPr>
        <w:t>onction qui lorsqu’on lui passe deux valeurs</w:t>
      </w:r>
      <w:r w:rsidRPr="00612ED8">
        <w:rPr>
          <w:u w:val="single"/>
        </w:rPr>
        <w:t> :</w:t>
      </w:r>
      <w:r>
        <w:t xml:space="preserve"> le clair et le décalage</w:t>
      </w:r>
    </w:p>
    <w:p w14:paraId="7E8EA6C2" w14:textId="77777777" w:rsidR="001E5892" w:rsidRDefault="001E5892" w:rsidP="001E5892">
      <w:pPr>
        <w:pStyle w:val="Paragraphedeliste"/>
      </w:pPr>
    </w:p>
    <w:p w14:paraId="33E4228B" w14:textId="77777777" w:rsidR="001E5892" w:rsidRPr="001E5892" w:rsidRDefault="001E5892" w:rsidP="001E5892">
      <w:pPr>
        <w:pStyle w:val="Paragraphedeliste"/>
        <w:ind w:left="2124"/>
        <w:rPr>
          <w:highlight w:val="lightGray"/>
        </w:rPr>
      </w:pPr>
      <w:r w:rsidRPr="001E5892">
        <w:rPr>
          <w:highlight w:val="lightGray"/>
        </w:rPr>
        <w:t># Texte clair : "Bonjour"</w:t>
      </w:r>
    </w:p>
    <w:p w14:paraId="520DFC7F" w14:textId="77777777" w:rsidR="001E5892" w:rsidRPr="001E5892" w:rsidRDefault="001E5892" w:rsidP="001E5892">
      <w:pPr>
        <w:pStyle w:val="Paragraphedeliste"/>
        <w:ind w:left="2124"/>
        <w:rPr>
          <w:highlight w:val="lightGray"/>
        </w:rPr>
      </w:pPr>
      <w:r w:rsidRPr="001E5892">
        <w:rPr>
          <w:highlight w:val="lightGray"/>
        </w:rPr>
        <w:t># Clé de décalage : 3</w:t>
      </w:r>
    </w:p>
    <w:p w14:paraId="75B53BAB" w14:textId="39A2CA6A" w:rsidR="001E5892" w:rsidRPr="001E5892" w:rsidRDefault="001E5892" w:rsidP="001E5892">
      <w:pPr>
        <w:pStyle w:val="Paragraphedeliste"/>
        <w:ind w:left="2124"/>
        <w:rPr>
          <w:highlight w:val="lightGray"/>
        </w:rPr>
      </w:pPr>
      <w:r w:rsidRPr="001E5892">
        <w:rPr>
          <w:highlight w:val="lightGray"/>
        </w:rPr>
        <w:t># Mode : 1 (chiffrement)</w:t>
      </w:r>
    </w:p>
    <w:p w14:paraId="44BF1551" w14:textId="77777777" w:rsidR="001E5892" w:rsidRPr="001E5892" w:rsidRDefault="001E5892" w:rsidP="001E5892">
      <w:pPr>
        <w:pStyle w:val="Paragraphedeliste"/>
        <w:ind w:left="2124"/>
        <w:rPr>
          <w:highlight w:val="lightGray"/>
        </w:rPr>
      </w:pPr>
      <w:r w:rsidRPr="001E5892">
        <w:rPr>
          <w:highlight w:val="lightGray"/>
        </w:rPr>
        <w:t>texte = "Bonjour"</w:t>
      </w:r>
    </w:p>
    <w:p w14:paraId="71A1AA8D" w14:textId="77777777" w:rsidR="001E5892" w:rsidRPr="001E5892" w:rsidRDefault="001E5892" w:rsidP="001E5892">
      <w:pPr>
        <w:pStyle w:val="Paragraphedeliste"/>
        <w:ind w:left="2124"/>
        <w:rPr>
          <w:highlight w:val="lightGray"/>
        </w:rPr>
      </w:pPr>
      <w:r w:rsidRPr="001E5892">
        <w:rPr>
          <w:highlight w:val="lightGray"/>
        </w:rPr>
        <w:t>cle = 3</w:t>
      </w:r>
    </w:p>
    <w:p w14:paraId="6D69DA7B" w14:textId="173E8BC6" w:rsidR="001E5892" w:rsidRPr="001E5892" w:rsidRDefault="001E5892" w:rsidP="001E5892">
      <w:pPr>
        <w:pStyle w:val="Paragraphedeliste"/>
        <w:ind w:left="2124"/>
        <w:rPr>
          <w:highlight w:val="lightGray"/>
        </w:rPr>
      </w:pPr>
      <w:r w:rsidRPr="001E5892">
        <w:rPr>
          <w:highlight w:val="lightGray"/>
        </w:rPr>
        <w:t>mode = 1</w:t>
      </w:r>
    </w:p>
    <w:p w14:paraId="10926C25" w14:textId="10EF93ED" w:rsidR="001E5892" w:rsidRDefault="001E5892" w:rsidP="001E5892">
      <w:pPr>
        <w:pStyle w:val="Paragraphedeliste"/>
        <w:ind w:left="2124"/>
      </w:pPr>
      <w:r w:rsidRPr="001E5892">
        <w:rPr>
          <w:highlight w:val="lightGray"/>
        </w:rPr>
        <w:lastRenderedPageBreak/>
        <w:t>print(cesar(texte, cle, mode))  # Résultat : "Erqmrxu"</w:t>
      </w:r>
    </w:p>
    <w:p w14:paraId="226D8058" w14:textId="1D463528" w:rsidR="001E5892" w:rsidRDefault="001E5892" w:rsidP="001E5892">
      <w:pPr>
        <w:jc w:val="both"/>
      </w:pPr>
      <w:r w:rsidRPr="001E5892">
        <w:t>La fonction consiste à décaler chaque lettre alphabétique du message clair selon une clé (</w:t>
      </w:r>
      <w:r>
        <w:t xml:space="preserve">ci-dessus, </w:t>
      </w:r>
      <w:r w:rsidRPr="001E5892">
        <w:t>3 lettres plus loin dans l’alphabet). Les caractères non alphabétiques ne sont pas modifiés.</w:t>
      </w:r>
    </w:p>
    <w:p w14:paraId="5CD15516" w14:textId="3B083430" w:rsidR="001E5892" w:rsidRDefault="001E5892" w:rsidP="001E5892">
      <w:pPr>
        <w:pStyle w:val="Paragraphedeliste"/>
        <w:numPr>
          <w:ilvl w:val="0"/>
          <w:numId w:val="2"/>
        </w:numPr>
      </w:pPr>
      <w:r w:rsidRPr="00612ED8">
        <w:rPr>
          <w:u w:val="single"/>
        </w:rPr>
        <w:t>Maintenant l’inverse :</w:t>
      </w:r>
      <w:r>
        <w:t xml:space="preserve"> le chiffré et le décalage</w:t>
      </w:r>
    </w:p>
    <w:p w14:paraId="2C28F270" w14:textId="77777777" w:rsidR="001E5892" w:rsidRPr="001E5892" w:rsidRDefault="001E5892" w:rsidP="001E5892">
      <w:pPr>
        <w:ind w:left="2124"/>
        <w:rPr>
          <w:highlight w:val="lightGray"/>
        </w:rPr>
      </w:pPr>
      <w:r w:rsidRPr="001E5892">
        <w:rPr>
          <w:highlight w:val="lightGray"/>
        </w:rPr>
        <w:t>if mode == 2:</w:t>
      </w:r>
    </w:p>
    <w:p w14:paraId="1FB67E61" w14:textId="39E9845C" w:rsidR="001E5892" w:rsidRDefault="001E5892" w:rsidP="001E5892">
      <w:pPr>
        <w:ind w:left="2124"/>
      </w:pPr>
      <w:r w:rsidRPr="001E5892">
        <w:rPr>
          <w:highlight w:val="lightGray"/>
        </w:rPr>
        <w:t xml:space="preserve">    cle = -cle</w:t>
      </w:r>
    </w:p>
    <w:p w14:paraId="42B177CA" w14:textId="65DDA462" w:rsidR="001E5892" w:rsidRDefault="001E5892" w:rsidP="001E5892">
      <w:r>
        <w:t xml:space="preserve">Fonction pour le déchiffrement </w:t>
      </w:r>
      <w:r w:rsidRPr="001E5892">
        <w:t xml:space="preserve">dans la même fonction </w:t>
      </w:r>
      <w:r>
        <w:t>ci-dessus.</w:t>
      </w:r>
    </w:p>
    <w:p w14:paraId="13DBCEE0" w14:textId="77777777" w:rsidR="001E5892" w:rsidRPr="001E5892" w:rsidRDefault="001E5892" w:rsidP="001E5892">
      <w:pPr>
        <w:ind w:left="2124"/>
        <w:rPr>
          <w:highlight w:val="lightGray"/>
        </w:rPr>
      </w:pPr>
      <w:r w:rsidRPr="001E5892">
        <w:rPr>
          <w:highlight w:val="lightGray"/>
        </w:rPr>
        <w:t># Texte chiffré : "Erqmrxu"</w:t>
      </w:r>
    </w:p>
    <w:p w14:paraId="729C35E6" w14:textId="77777777" w:rsidR="001E5892" w:rsidRPr="001E5892" w:rsidRDefault="001E5892" w:rsidP="001E5892">
      <w:pPr>
        <w:ind w:left="2124"/>
        <w:rPr>
          <w:highlight w:val="lightGray"/>
        </w:rPr>
      </w:pPr>
      <w:r w:rsidRPr="001E5892">
        <w:rPr>
          <w:highlight w:val="lightGray"/>
        </w:rPr>
        <w:t># Clé de décalage : 3</w:t>
      </w:r>
    </w:p>
    <w:p w14:paraId="5E29E6A4" w14:textId="038AF61B" w:rsidR="001E5892" w:rsidRPr="001E5892" w:rsidRDefault="001E5892" w:rsidP="001E5892">
      <w:pPr>
        <w:ind w:left="2124"/>
        <w:rPr>
          <w:highlight w:val="lightGray"/>
        </w:rPr>
      </w:pPr>
      <w:r w:rsidRPr="001E5892">
        <w:rPr>
          <w:highlight w:val="lightGray"/>
        </w:rPr>
        <w:t># Mode : 2 (déchiffrement)</w:t>
      </w:r>
    </w:p>
    <w:p w14:paraId="08820B02" w14:textId="77777777" w:rsidR="001E5892" w:rsidRPr="001E5892" w:rsidRDefault="001E5892" w:rsidP="001E5892">
      <w:pPr>
        <w:ind w:left="2124"/>
        <w:rPr>
          <w:highlight w:val="lightGray"/>
        </w:rPr>
      </w:pPr>
      <w:r w:rsidRPr="001E5892">
        <w:rPr>
          <w:highlight w:val="lightGray"/>
        </w:rPr>
        <w:t>texte = "Erqmrxu"</w:t>
      </w:r>
    </w:p>
    <w:p w14:paraId="7FECEEA4" w14:textId="77777777" w:rsidR="001E5892" w:rsidRPr="001E5892" w:rsidRDefault="001E5892" w:rsidP="001E5892">
      <w:pPr>
        <w:ind w:left="2124"/>
        <w:rPr>
          <w:highlight w:val="lightGray"/>
        </w:rPr>
      </w:pPr>
      <w:r w:rsidRPr="001E5892">
        <w:rPr>
          <w:highlight w:val="lightGray"/>
        </w:rPr>
        <w:t>cle = 3</w:t>
      </w:r>
    </w:p>
    <w:p w14:paraId="7854E6F0" w14:textId="016B117F" w:rsidR="001E5892" w:rsidRPr="001E5892" w:rsidRDefault="001E5892" w:rsidP="001E5892">
      <w:pPr>
        <w:ind w:left="2124"/>
        <w:rPr>
          <w:highlight w:val="lightGray"/>
        </w:rPr>
      </w:pPr>
      <w:r w:rsidRPr="001E5892">
        <w:rPr>
          <w:highlight w:val="lightGray"/>
        </w:rPr>
        <w:t>mode = 2</w:t>
      </w:r>
    </w:p>
    <w:p w14:paraId="08AFEEA0" w14:textId="6C2C7AAC" w:rsidR="001E5892" w:rsidRDefault="001E5892" w:rsidP="001E5892">
      <w:pPr>
        <w:ind w:left="2124"/>
      </w:pPr>
      <w:r w:rsidRPr="001E5892">
        <w:rPr>
          <w:highlight w:val="lightGray"/>
        </w:rPr>
        <w:t>print(cesar(texte, cle, mode))  # Résultat : "Bonjour"</w:t>
      </w:r>
    </w:p>
    <w:p w14:paraId="32B650D7" w14:textId="3797CACC" w:rsidR="001E5892" w:rsidRDefault="001E5892" w:rsidP="001E5892">
      <w:pPr>
        <w:jc w:val="both"/>
      </w:pPr>
      <w:r w:rsidRPr="001E5892">
        <w:t>Le déchiffrement est fait simplement en inversant le décalage. Si on a chiffré avec +3, on déchiffre avec -3</w:t>
      </w:r>
      <w:r>
        <w:t>.</w:t>
      </w:r>
    </w:p>
    <w:p w14:paraId="577B9CA6" w14:textId="7443FCDA" w:rsidR="00976627" w:rsidRPr="00976627" w:rsidRDefault="00976627" w:rsidP="00976627">
      <w:pPr>
        <w:pStyle w:val="Titre2"/>
        <w:rPr>
          <w:b/>
          <w:bCs/>
        </w:rPr>
      </w:pPr>
      <w:r w:rsidRPr="00976627">
        <w:rPr>
          <w:b/>
          <w:bCs/>
        </w:rPr>
        <w:t>Exercice de programmation</w:t>
      </w:r>
    </w:p>
    <w:p w14:paraId="72046692" w14:textId="1D4BEA87" w:rsidR="00976627" w:rsidRDefault="00976627" w:rsidP="00976627">
      <w:pPr>
        <w:pStyle w:val="Titre3"/>
      </w:pPr>
      <w:r>
        <w:t>Chiffrement Vigenere</w:t>
      </w:r>
    </w:p>
    <w:p w14:paraId="47D2B3B6" w14:textId="6277B225" w:rsidR="00976627" w:rsidRDefault="00976627" w:rsidP="00976627">
      <w:pPr>
        <w:pStyle w:val="Paragraphedeliste"/>
        <w:numPr>
          <w:ilvl w:val="0"/>
          <w:numId w:val="10"/>
        </w:numPr>
      </w:pPr>
      <w:r w:rsidRPr="00612ED8">
        <w:rPr>
          <w:u w:val="single"/>
        </w:rPr>
        <w:t>Définir une fonction qui lorsqu’on lui passe deux valeurs</w:t>
      </w:r>
      <w:r w:rsidRPr="00612ED8">
        <w:rPr>
          <w:u w:val="single"/>
        </w:rPr>
        <w:t> :</w:t>
      </w:r>
      <w:r>
        <w:t xml:space="preserve"> le clair et la clé </w:t>
      </w:r>
    </w:p>
    <w:p w14:paraId="2A709494" w14:textId="0B8204D1" w:rsidR="00976627" w:rsidRDefault="00976627" w:rsidP="00976627">
      <w:pPr>
        <w:ind w:left="1776" w:firstLine="348"/>
      </w:pPr>
      <w:r w:rsidRPr="00976627">
        <w:rPr>
          <w:highlight w:val="lightGray"/>
        </w:rPr>
        <w:t>def vigenere_encrypt(plaintext, key):</w:t>
      </w:r>
    </w:p>
    <w:p w14:paraId="19B7B1C4" w14:textId="77777777" w:rsidR="00976627" w:rsidRDefault="00976627" w:rsidP="00976627">
      <w:r>
        <w:t>J’</w:t>
      </w:r>
      <w:r w:rsidRPr="00976627">
        <w:t xml:space="preserve">utilises </w:t>
      </w:r>
      <w:r w:rsidRPr="00976627">
        <w:rPr>
          <w:highlight w:val="lightGray"/>
        </w:rPr>
        <w:t>cycle(key)</w:t>
      </w:r>
      <w:r w:rsidRPr="00976627">
        <w:t xml:space="preserve"> d</w:t>
      </w:r>
      <w:r>
        <w:t>’</w:t>
      </w:r>
      <w:r w:rsidRPr="00976627">
        <w:rPr>
          <w:highlight w:val="lightGray"/>
        </w:rPr>
        <w:t>itertools</w:t>
      </w:r>
      <w:r w:rsidRPr="00976627">
        <w:t xml:space="preserve">, </w:t>
      </w:r>
      <w:r>
        <w:t xml:space="preserve">ce </w:t>
      </w:r>
      <w:r w:rsidRPr="00976627">
        <w:t>qui répète la clé indéfiniment pour l’aligner avec la longueur du texte clair.</w:t>
      </w:r>
    </w:p>
    <w:p w14:paraId="762DDB0E" w14:textId="77777777" w:rsidR="00976627" w:rsidRDefault="00976627" w:rsidP="00976627">
      <w:r>
        <w:t xml:space="preserve">Je </w:t>
      </w:r>
      <w:r w:rsidRPr="00976627">
        <w:t xml:space="preserve">calcules le décalage basé sur la lettre de la clé </w:t>
      </w:r>
      <w:r w:rsidRPr="00976627">
        <w:rPr>
          <w:highlight w:val="lightGray"/>
        </w:rPr>
        <w:t>(ord(next(key_cycle).lower()) - ord('a'))</w:t>
      </w:r>
      <w:r w:rsidRPr="00976627">
        <w:t>.</w:t>
      </w:r>
    </w:p>
    <w:p w14:paraId="75091284" w14:textId="3C8182A1" w:rsidR="00976627" w:rsidRPr="00976627" w:rsidRDefault="00976627" w:rsidP="00976627">
      <w:r>
        <w:t>Et j’</w:t>
      </w:r>
      <w:r w:rsidRPr="00976627">
        <w:t>appliques ensuite ce décalage en respectant la casse</w:t>
      </w:r>
      <w:r>
        <w:t xml:space="preserve"> avec</w:t>
      </w:r>
      <w:r w:rsidRPr="00976627">
        <w:t xml:space="preserve"> </w:t>
      </w:r>
      <w:r w:rsidRPr="00976627">
        <w:rPr>
          <w:highlight w:val="lightGray"/>
        </w:rPr>
        <w:t>(islower() / isupper())</w:t>
      </w:r>
      <w:r w:rsidRPr="00976627">
        <w:t>.</w:t>
      </w:r>
    </w:p>
    <w:p w14:paraId="2CBE6EC8" w14:textId="77777777" w:rsidR="00976627" w:rsidRPr="00976627" w:rsidRDefault="00976627" w:rsidP="00976627">
      <w:pPr>
        <w:rPr>
          <w:highlight w:val="lightGray"/>
        </w:rPr>
      </w:pPr>
      <w:r>
        <w:tab/>
      </w:r>
      <w:r>
        <w:tab/>
      </w:r>
      <w:r>
        <w:tab/>
      </w:r>
      <w:r w:rsidRPr="00976627">
        <w:rPr>
          <w:highlight w:val="lightGray"/>
        </w:rPr>
        <w:t>vigenere_encrypt("Bonjour à tous", "cle")</w:t>
      </w:r>
    </w:p>
    <w:p w14:paraId="04CD1700" w14:textId="20ACB983" w:rsidR="00976627" w:rsidRDefault="00976627" w:rsidP="00976627">
      <w:pPr>
        <w:ind w:left="2124"/>
      </w:pPr>
      <w:r w:rsidRPr="00976627">
        <w:rPr>
          <w:highlight w:val="lightGray"/>
        </w:rPr>
        <w:t># → Texte chiffré, dépendant de "cle" comme clé polyalphabétique</w:t>
      </w:r>
    </w:p>
    <w:p w14:paraId="78420174" w14:textId="7B6D37D3" w:rsidR="00976627" w:rsidRDefault="00976627" w:rsidP="00976627">
      <w:pPr>
        <w:pStyle w:val="Paragraphedeliste"/>
        <w:numPr>
          <w:ilvl w:val="0"/>
          <w:numId w:val="10"/>
        </w:numPr>
      </w:pPr>
      <w:r w:rsidRPr="00612ED8">
        <w:rPr>
          <w:u w:val="single"/>
        </w:rPr>
        <w:t>Ensuite l’inverse :</w:t>
      </w:r>
      <w:r>
        <w:t xml:space="preserve"> le chiffré et la clé</w:t>
      </w:r>
    </w:p>
    <w:p w14:paraId="2CED3B69" w14:textId="6CFF1593" w:rsidR="00976627" w:rsidRDefault="00976627" w:rsidP="00976627">
      <w:pPr>
        <w:ind w:left="2124"/>
      </w:pPr>
      <w:r w:rsidRPr="00976627">
        <w:rPr>
          <w:highlight w:val="lightGray"/>
        </w:rPr>
        <w:t>def vigenere_decrypt(ciphertext, key)</w:t>
      </w:r>
      <w:r>
        <w:rPr>
          <w:highlight w:val="lightGray"/>
        </w:rPr>
        <w:t> </w:t>
      </w:r>
      <w:r w:rsidRPr="00976627">
        <w:rPr>
          <w:highlight w:val="lightGray"/>
        </w:rPr>
        <w:t>:</w:t>
      </w:r>
    </w:p>
    <w:p w14:paraId="56E45285" w14:textId="494A0540" w:rsidR="00976627" w:rsidRPr="00976627" w:rsidRDefault="00976627" w:rsidP="00976627">
      <w:r w:rsidRPr="00976627">
        <w:lastRenderedPageBreak/>
        <w:t xml:space="preserve">Même principe que </w:t>
      </w:r>
      <w:r w:rsidRPr="00976627">
        <w:rPr>
          <w:highlight w:val="lightGray"/>
        </w:rPr>
        <w:t>encrypt</w:t>
      </w:r>
      <w:r w:rsidRPr="00976627">
        <w:t xml:space="preserve">, mais </w:t>
      </w:r>
      <w:r>
        <w:t>je</w:t>
      </w:r>
      <w:r w:rsidRPr="00976627">
        <w:t xml:space="preserve"> soustrait le décalage au lieu de l’ajouter.</w:t>
      </w:r>
    </w:p>
    <w:p w14:paraId="103E9528" w14:textId="42199104" w:rsidR="00976627" w:rsidRDefault="00976627" w:rsidP="00976627">
      <w:r w:rsidRPr="00976627">
        <w:t xml:space="preserve">Le modulo </w:t>
      </w:r>
      <w:r w:rsidRPr="00976627">
        <w:rPr>
          <w:highlight w:val="lightGray"/>
        </w:rPr>
        <w:t>%26</w:t>
      </w:r>
      <w:r w:rsidRPr="00976627">
        <w:t xml:space="preserve"> permet de gérer les boucles alphabétiques.</w:t>
      </w:r>
    </w:p>
    <w:p w14:paraId="05DF9C20" w14:textId="77777777" w:rsidR="00976627" w:rsidRPr="00976627" w:rsidRDefault="00976627" w:rsidP="00976627">
      <w:pPr>
        <w:ind w:left="2124"/>
        <w:rPr>
          <w:highlight w:val="lightGray"/>
        </w:rPr>
      </w:pPr>
      <w:r w:rsidRPr="00976627">
        <w:rPr>
          <w:highlight w:val="lightGray"/>
        </w:rPr>
        <w:t>vigenere_decrypt("Fshnwrx é xwks", "cle")</w:t>
      </w:r>
    </w:p>
    <w:p w14:paraId="0FC4488F" w14:textId="6E751871" w:rsidR="00976627" w:rsidRPr="00976627" w:rsidRDefault="00976627" w:rsidP="00976627">
      <w:pPr>
        <w:ind w:left="2124"/>
      </w:pPr>
      <w:r w:rsidRPr="00976627">
        <w:rPr>
          <w:highlight w:val="lightGray"/>
        </w:rPr>
        <w:t># → Retourne : "Bonjour à tous"</w:t>
      </w:r>
    </w:p>
    <w:p w14:paraId="38D0352A" w14:textId="77777777" w:rsidR="00976627" w:rsidRPr="00976627" w:rsidRDefault="00976627" w:rsidP="00976627"/>
    <w:sectPr w:rsidR="00976627" w:rsidRPr="0097662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9A5F1" w14:textId="77777777" w:rsidR="00F97F53" w:rsidRDefault="00F97F53" w:rsidP="00C84DA6">
      <w:pPr>
        <w:spacing w:after="0" w:line="240" w:lineRule="auto"/>
      </w:pPr>
      <w:r>
        <w:separator/>
      </w:r>
    </w:p>
  </w:endnote>
  <w:endnote w:type="continuationSeparator" w:id="0">
    <w:p w14:paraId="52DEBAD7" w14:textId="77777777" w:rsidR="00F97F53" w:rsidRDefault="00F97F53" w:rsidP="00C8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583819"/>
      <w:docPartObj>
        <w:docPartGallery w:val="Page Numbers (Bottom of Page)"/>
        <w:docPartUnique/>
      </w:docPartObj>
    </w:sdtPr>
    <w:sdtContent>
      <w:p w14:paraId="0523F85B" w14:textId="4B344937" w:rsidR="00C84DA6" w:rsidRDefault="00C84DA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9FD75D1" wp14:editId="03FB5BE8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04656756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DC63E" w14:textId="77777777" w:rsidR="00C84DA6" w:rsidRDefault="00C84DA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FD75D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3B9DC63E" w14:textId="77777777" w:rsidR="00C84DA6" w:rsidRDefault="00C84DA6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EFREI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4E19B" w14:textId="77777777" w:rsidR="00F97F53" w:rsidRDefault="00F97F53" w:rsidP="00C84DA6">
      <w:pPr>
        <w:spacing w:after="0" w:line="240" w:lineRule="auto"/>
      </w:pPr>
      <w:r>
        <w:separator/>
      </w:r>
    </w:p>
  </w:footnote>
  <w:footnote w:type="continuationSeparator" w:id="0">
    <w:p w14:paraId="086F369E" w14:textId="77777777" w:rsidR="00F97F53" w:rsidRDefault="00F97F53" w:rsidP="00C84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13F"/>
    <w:multiLevelType w:val="hybridMultilevel"/>
    <w:tmpl w:val="22B84F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2887"/>
    <w:multiLevelType w:val="multilevel"/>
    <w:tmpl w:val="1D1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31C4C"/>
    <w:multiLevelType w:val="multilevel"/>
    <w:tmpl w:val="8FA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F3276"/>
    <w:multiLevelType w:val="hybridMultilevel"/>
    <w:tmpl w:val="0B1A64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235FC"/>
    <w:multiLevelType w:val="hybridMultilevel"/>
    <w:tmpl w:val="55E814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7964"/>
    <w:multiLevelType w:val="hybridMultilevel"/>
    <w:tmpl w:val="0A20E5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40E"/>
    <w:multiLevelType w:val="hybridMultilevel"/>
    <w:tmpl w:val="F6466B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416DA"/>
    <w:multiLevelType w:val="hybridMultilevel"/>
    <w:tmpl w:val="734457B0"/>
    <w:lvl w:ilvl="0" w:tplc="81BEE1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605228"/>
    <w:multiLevelType w:val="hybridMultilevel"/>
    <w:tmpl w:val="B35C5F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86C91"/>
    <w:multiLevelType w:val="hybridMultilevel"/>
    <w:tmpl w:val="0B1A64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F22AD"/>
    <w:multiLevelType w:val="hybridMultilevel"/>
    <w:tmpl w:val="A7C837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18144">
    <w:abstractNumId w:val="0"/>
  </w:num>
  <w:num w:numId="2" w16cid:durableId="1491210060">
    <w:abstractNumId w:val="9"/>
  </w:num>
  <w:num w:numId="3" w16cid:durableId="1455253677">
    <w:abstractNumId w:val="5"/>
  </w:num>
  <w:num w:numId="4" w16cid:durableId="717364985">
    <w:abstractNumId w:val="6"/>
  </w:num>
  <w:num w:numId="5" w16cid:durableId="231238471">
    <w:abstractNumId w:val="8"/>
  </w:num>
  <w:num w:numId="6" w16cid:durableId="1212035919">
    <w:abstractNumId w:val="4"/>
  </w:num>
  <w:num w:numId="7" w16cid:durableId="1366709089">
    <w:abstractNumId w:val="1"/>
  </w:num>
  <w:num w:numId="8" w16cid:durableId="1347906405">
    <w:abstractNumId w:val="7"/>
  </w:num>
  <w:num w:numId="9" w16cid:durableId="394161822">
    <w:abstractNumId w:val="3"/>
  </w:num>
  <w:num w:numId="10" w16cid:durableId="1856111817">
    <w:abstractNumId w:val="10"/>
  </w:num>
  <w:num w:numId="11" w16cid:durableId="1399327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6C"/>
    <w:rsid w:val="000E3956"/>
    <w:rsid w:val="001E5892"/>
    <w:rsid w:val="00212DDA"/>
    <w:rsid w:val="003652DC"/>
    <w:rsid w:val="003E1167"/>
    <w:rsid w:val="004A538E"/>
    <w:rsid w:val="00526783"/>
    <w:rsid w:val="00554559"/>
    <w:rsid w:val="005E6C25"/>
    <w:rsid w:val="00612ED8"/>
    <w:rsid w:val="006A3575"/>
    <w:rsid w:val="008476F5"/>
    <w:rsid w:val="008E76AD"/>
    <w:rsid w:val="00954DB0"/>
    <w:rsid w:val="00957586"/>
    <w:rsid w:val="00976627"/>
    <w:rsid w:val="00B734A7"/>
    <w:rsid w:val="00B92D1B"/>
    <w:rsid w:val="00C1759F"/>
    <w:rsid w:val="00C84DA6"/>
    <w:rsid w:val="00CA406C"/>
    <w:rsid w:val="00E10A0D"/>
    <w:rsid w:val="00F97F53"/>
    <w:rsid w:val="00FB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A7E93"/>
  <w15:chartTrackingRefBased/>
  <w15:docId w15:val="{3A219C2E-346E-4A44-8E20-61CF68FD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6C"/>
  </w:style>
  <w:style w:type="paragraph" w:styleId="Titre1">
    <w:name w:val="heading 1"/>
    <w:basedOn w:val="Normal"/>
    <w:next w:val="Normal"/>
    <w:link w:val="Titre1Car"/>
    <w:uiPriority w:val="9"/>
    <w:qFormat/>
    <w:rsid w:val="00CA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A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A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0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0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0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0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0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0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0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0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0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0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06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A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476F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76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1167"/>
    <w:rPr>
      <w:rFonts w:ascii="Times New Roman" w:hAnsi="Times New Roman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212DDA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212DD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C84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DA6"/>
  </w:style>
  <w:style w:type="paragraph" w:styleId="Pieddepage">
    <w:name w:val="footer"/>
    <w:basedOn w:val="Normal"/>
    <w:link w:val="PieddepageCar"/>
    <w:uiPriority w:val="99"/>
    <w:unhideWhenUsed/>
    <w:rsid w:val="00C84D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Warwick001/cryptograph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CHAMPIERRE DE VILLENEUVE</dc:creator>
  <cp:keywords/>
  <dc:description/>
  <cp:lastModifiedBy>Arnaud CHAMPIERRE DE VILLENEUVE</cp:lastModifiedBy>
  <cp:revision>13</cp:revision>
  <dcterms:created xsi:type="dcterms:W3CDTF">2025-06-03T13:12:00Z</dcterms:created>
  <dcterms:modified xsi:type="dcterms:W3CDTF">2025-06-04T14:52:00Z</dcterms:modified>
</cp:coreProperties>
</file>