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Cover Letter</w:t>
      </w:r>
    </w:p>
    <w:p>
      <w:r>
        <w:t xml:space="preserve">Dear Editors,</w:t>
      </w:r>
    </w:p>
    <w:p>
      <w:r>
        <w:t xml:space="preserve">We submit our manuscript 'A Reproducible Pipeline for Streaming Log Analytics at Scale' for consideration in the Journal of Information Systems and Technology.</w:t>
      </w:r>
    </w:p>
    <w:p>
      <w:r>
        <w:t xml:space="preserve">The work is original, has not been published elsewhere, and is not under review at another venue. All authors have approved the submission.</w:t>
      </w:r>
    </w:p>
    <w:p>
      <w:r>
        <w:t xml:space="preserve">Sincerely, Ravi Kumar (on behalf of all authors)</w:t>
      </w:r>
    </w:p>
  </w:body>
</w:document>
</file>