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6A076" w14:textId="05567803" w:rsidR="00F44168" w:rsidRPr="00F8690E" w:rsidRDefault="006F6065" w:rsidP="00F44168">
      <w:pPr>
        <w:pStyle w:val="Titre"/>
        <w:jc w:val="center"/>
        <w:rPr>
          <w:lang w:val="fr-FR"/>
        </w:rPr>
      </w:pPr>
      <w:r w:rsidRPr="00F8690E">
        <w:rPr>
          <w:lang w:val="fr-FR"/>
        </w:rPr>
        <w:t xml:space="preserve">Document sur les exigences de l'utilisateur : </w:t>
      </w:r>
    </w:p>
    <w:p w14:paraId="05D4C6DF" w14:textId="4AA0A77F" w:rsidR="001C689A" w:rsidRPr="00F8690E" w:rsidRDefault="0037700C" w:rsidP="00F44168">
      <w:pPr>
        <w:pStyle w:val="Titre"/>
        <w:jc w:val="center"/>
        <w:rPr>
          <w:lang w:val="fr-FR"/>
        </w:rPr>
      </w:pPr>
      <w:r w:rsidRPr="00F8690E">
        <w:rPr>
          <w:lang w:val="fr-FR"/>
        </w:rPr>
        <w:t xml:space="preserve">Tableau de bord des meilleurs </w:t>
      </w:r>
      <w:proofErr w:type="spellStart"/>
      <w:r w:rsidRPr="00F8690E">
        <w:rPr>
          <w:lang w:val="fr-FR"/>
        </w:rPr>
        <w:t>Youtubers</w:t>
      </w:r>
      <w:proofErr w:type="spellEnd"/>
      <w:r w:rsidRPr="00F8690E">
        <w:rPr>
          <w:lang w:val="fr-FR"/>
        </w:rPr>
        <w:t xml:space="preserve"> britanniques 2024</w:t>
      </w:r>
    </w:p>
    <w:p w14:paraId="2939A452" w14:textId="77777777" w:rsidR="00BE43FB" w:rsidRPr="00F8690E" w:rsidRDefault="00BE43FB" w:rsidP="00BE43FB">
      <w:pPr>
        <w:rPr>
          <w:lang w:val="fr-FR"/>
        </w:rPr>
      </w:pPr>
    </w:p>
    <w:p w14:paraId="2E119ABA" w14:textId="7D2746A8" w:rsidR="00BE43FB" w:rsidRPr="00F8690E" w:rsidRDefault="00BE43FB" w:rsidP="006B3284">
      <w:pPr>
        <w:pStyle w:val="Titre1"/>
        <w:rPr>
          <w:lang w:val="fr-FR"/>
        </w:rPr>
      </w:pPr>
      <w:r w:rsidRPr="00F8690E">
        <w:rPr>
          <w:lang w:val="fr-FR"/>
        </w:rPr>
        <w:t>Objectif</w:t>
      </w:r>
    </w:p>
    <w:p w14:paraId="1C7A54FB" w14:textId="4DEA67BF" w:rsidR="007E214A" w:rsidRPr="00F8690E" w:rsidRDefault="007E214A" w:rsidP="007E214A">
      <w:pPr>
        <w:rPr>
          <w:lang w:val="fr-FR"/>
        </w:rPr>
      </w:pPr>
      <w:r w:rsidRPr="00F8690E">
        <w:rPr>
          <w:lang w:val="fr-FR"/>
        </w:rPr>
        <w:t xml:space="preserve">Découvrez les </w:t>
      </w:r>
      <w:proofErr w:type="spellStart"/>
      <w:r w:rsidRPr="00F8690E">
        <w:rPr>
          <w:lang w:val="fr-FR"/>
        </w:rPr>
        <w:t>Youtubers</w:t>
      </w:r>
      <w:proofErr w:type="spellEnd"/>
      <w:r w:rsidRPr="00F8690E">
        <w:rPr>
          <w:lang w:val="fr-FR"/>
        </w:rPr>
        <w:t xml:space="preserve"> britanniques les plus performants avec lesquels former des collaborations marketing tout au long de l'année 2024. </w:t>
      </w:r>
    </w:p>
    <w:p w14:paraId="33C2674C" w14:textId="77777777" w:rsidR="007E214A" w:rsidRPr="00F8690E" w:rsidRDefault="007E214A" w:rsidP="007E214A">
      <w:pPr>
        <w:rPr>
          <w:lang w:val="fr-FR"/>
        </w:rPr>
      </w:pPr>
    </w:p>
    <w:p w14:paraId="76A662AC" w14:textId="7033A156" w:rsidR="007E214A" w:rsidRDefault="006B3284" w:rsidP="006B3284">
      <w:pPr>
        <w:pStyle w:val="Titre1"/>
      </w:pPr>
      <w:proofErr w:type="spellStart"/>
      <w:r>
        <w:t>Problèmes</w:t>
      </w:r>
      <w:proofErr w:type="spellEnd"/>
      <w:r>
        <w:t xml:space="preserve"> </w:t>
      </w:r>
      <w:proofErr w:type="spellStart"/>
      <w:r>
        <w:t>identifiés</w:t>
      </w:r>
      <w:proofErr w:type="spellEnd"/>
      <w:r>
        <w:t xml:space="preserve"> </w:t>
      </w:r>
    </w:p>
    <w:p w14:paraId="0D26E6C8" w14:textId="4074289B" w:rsidR="007E214A" w:rsidRPr="00F8690E" w:rsidRDefault="00B40D53" w:rsidP="006B3284">
      <w:pPr>
        <w:pStyle w:val="Paragraphedeliste"/>
        <w:numPr>
          <w:ilvl w:val="0"/>
          <w:numId w:val="1"/>
        </w:numPr>
        <w:rPr>
          <w:lang w:val="fr-FR"/>
        </w:rPr>
      </w:pPr>
      <w:r w:rsidRPr="00F8690E">
        <w:rPr>
          <w:lang w:val="fr-FR"/>
        </w:rPr>
        <w:t>Sharon (la responsable du marketing) a trouvé difficile de trouver les meilleures chaînes YouTube au Royaume-Uni pour mener des campagnes de marketing.</w:t>
      </w:r>
    </w:p>
    <w:p w14:paraId="15F2F5C4" w14:textId="38F444D5" w:rsidR="006B3284" w:rsidRPr="00F8690E" w:rsidRDefault="006F6065" w:rsidP="006B3284">
      <w:pPr>
        <w:pStyle w:val="Paragraphedeliste"/>
        <w:numPr>
          <w:ilvl w:val="0"/>
          <w:numId w:val="1"/>
        </w:numPr>
        <w:rPr>
          <w:lang w:val="fr-FR"/>
        </w:rPr>
      </w:pPr>
      <w:r w:rsidRPr="00F8690E">
        <w:rPr>
          <w:lang w:val="fr-FR"/>
        </w:rPr>
        <w:t>Elle a effectué des recherches en ligne, mais se heurte constamment à des idées trop compliquées et contradictoires</w:t>
      </w:r>
    </w:p>
    <w:p w14:paraId="1DDAC1C9" w14:textId="617DEC0C" w:rsidR="006B3284" w:rsidRPr="00F8690E" w:rsidRDefault="006F6065" w:rsidP="006B3284">
      <w:pPr>
        <w:pStyle w:val="Paragraphedeliste"/>
        <w:numPr>
          <w:ilvl w:val="0"/>
          <w:numId w:val="1"/>
        </w:numPr>
        <w:rPr>
          <w:lang w:val="fr-FR"/>
        </w:rPr>
      </w:pPr>
      <w:r w:rsidRPr="00F8690E">
        <w:rPr>
          <w:lang w:val="fr-FR"/>
        </w:rPr>
        <w:t>Elle a également eu des appels avec différents fournisseurs tiers, mais ce sont toutes des options coûteuses pour des résultats décevants</w:t>
      </w:r>
    </w:p>
    <w:p w14:paraId="106A9E5F" w14:textId="1847AFDD" w:rsidR="006B3284" w:rsidRPr="00F8690E" w:rsidRDefault="00B40D53" w:rsidP="006B3284">
      <w:pPr>
        <w:pStyle w:val="Paragraphedeliste"/>
        <w:numPr>
          <w:ilvl w:val="0"/>
          <w:numId w:val="1"/>
        </w:numPr>
        <w:rPr>
          <w:lang w:val="fr-FR"/>
        </w:rPr>
      </w:pPr>
      <w:r w:rsidRPr="00F8690E">
        <w:rPr>
          <w:lang w:val="fr-FR"/>
        </w:rPr>
        <w:t>L'équipe de reportage BI n'a pas la bande passante nécessaire pour l'aider dans cette mission</w:t>
      </w:r>
    </w:p>
    <w:p w14:paraId="49710627" w14:textId="77777777" w:rsidR="006B3284" w:rsidRPr="00F8690E" w:rsidRDefault="006B3284" w:rsidP="006B3284">
      <w:pPr>
        <w:rPr>
          <w:lang w:val="fr-FR"/>
        </w:rPr>
      </w:pPr>
    </w:p>
    <w:p w14:paraId="4F499D8D" w14:textId="505B189E" w:rsidR="006B3284" w:rsidRDefault="006B3284" w:rsidP="006B3284">
      <w:pPr>
        <w:pStyle w:val="Titre1"/>
      </w:pPr>
      <w:r>
        <w:t xml:space="preserve">Public </w:t>
      </w:r>
      <w:proofErr w:type="spellStart"/>
      <w:r>
        <w:t>cible</w:t>
      </w:r>
      <w:proofErr w:type="spellEnd"/>
      <w:r>
        <w:t xml:space="preserve"> </w:t>
      </w:r>
    </w:p>
    <w:p w14:paraId="50DAF556" w14:textId="7455C4D3" w:rsidR="007E214A" w:rsidRPr="00F8690E" w:rsidRDefault="006B3284" w:rsidP="006B3284">
      <w:pPr>
        <w:pStyle w:val="Paragraphedeliste"/>
        <w:numPr>
          <w:ilvl w:val="0"/>
          <w:numId w:val="1"/>
        </w:numPr>
        <w:rPr>
          <w:lang w:val="fr-FR"/>
        </w:rPr>
      </w:pPr>
      <w:r w:rsidRPr="00F8690E">
        <w:rPr>
          <w:lang w:val="fr-FR"/>
        </w:rPr>
        <w:t>Primaire – Sharon (responsable du marketing)</w:t>
      </w:r>
    </w:p>
    <w:p w14:paraId="6EF88C3A" w14:textId="33B0DED7" w:rsidR="006B3284" w:rsidRPr="00F8690E" w:rsidRDefault="006B3284" w:rsidP="006B3284">
      <w:pPr>
        <w:pStyle w:val="Paragraphedeliste"/>
        <w:numPr>
          <w:ilvl w:val="0"/>
          <w:numId w:val="1"/>
        </w:numPr>
        <w:rPr>
          <w:lang w:val="fr-FR"/>
        </w:rPr>
      </w:pPr>
      <w:r w:rsidRPr="00F8690E">
        <w:rPr>
          <w:lang w:val="fr-FR"/>
        </w:rPr>
        <w:t xml:space="preserve">Secondaire - Membres de l'équipe marketing (qui seront impliqués dans la réalisation des campagnes avec les </w:t>
      </w:r>
      <w:proofErr w:type="spellStart"/>
      <w:r w:rsidRPr="00F8690E">
        <w:rPr>
          <w:lang w:val="fr-FR"/>
        </w:rPr>
        <w:t>YouTubers</w:t>
      </w:r>
      <w:proofErr w:type="spellEnd"/>
      <w:r w:rsidRPr="00F8690E">
        <w:rPr>
          <w:lang w:val="fr-FR"/>
        </w:rPr>
        <w:t>)</w:t>
      </w:r>
    </w:p>
    <w:p w14:paraId="787A6417" w14:textId="77777777" w:rsidR="006B3284" w:rsidRPr="00F8690E" w:rsidRDefault="006B3284" w:rsidP="006B3284">
      <w:pPr>
        <w:rPr>
          <w:lang w:val="fr-FR"/>
        </w:rPr>
      </w:pPr>
    </w:p>
    <w:p w14:paraId="717867BF" w14:textId="5151C660" w:rsidR="006B3284" w:rsidRPr="00F8690E" w:rsidRDefault="006B3284" w:rsidP="006B3284">
      <w:pPr>
        <w:pStyle w:val="Titre1"/>
        <w:rPr>
          <w:lang w:val="fr-FR"/>
        </w:rPr>
      </w:pPr>
      <w:r w:rsidRPr="00F8690E">
        <w:rPr>
          <w:lang w:val="fr-FR"/>
        </w:rPr>
        <w:t>Cas d'utilisation</w:t>
      </w:r>
    </w:p>
    <w:p w14:paraId="70380D15" w14:textId="2D6006CD" w:rsidR="000A15DF" w:rsidRPr="00F8690E" w:rsidRDefault="000A15DF" w:rsidP="000A15DF">
      <w:pPr>
        <w:pStyle w:val="Titre2"/>
        <w:rPr>
          <w:lang w:val="fr-FR"/>
        </w:rPr>
      </w:pPr>
      <w:r w:rsidRPr="00F8690E">
        <w:rPr>
          <w:lang w:val="fr-FR"/>
        </w:rPr>
        <w:t xml:space="preserve">1. Identifiez les meilleurs </w:t>
      </w:r>
      <w:proofErr w:type="spellStart"/>
      <w:r w:rsidRPr="00F8690E">
        <w:rPr>
          <w:lang w:val="fr-FR"/>
        </w:rPr>
        <w:t>Youtubers</w:t>
      </w:r>
      <w:proofErr w:type="spellEnd"/>
      <w:r w:rsidRPr="00F8690E">
        <w:rPr>
          <w:lang w:val="fr-FR"/>
        </w:rPr>
        <w:t xml:space="preserve"> avec lesquels mener des campagnes</w:t>
      </w:r>
    </w:p>
    <w:p w14:paraId="0496B4FA" w14:textId="77777777" w:rsidR="000A15DF" w:rsidRPr="00F8690E" w:rsidRDefault="000A15DF" w:rsidP="000A15DF">
      <w:pPr>
        <w:rPr>
          <w:lang w:val="fr-FR"/>
        </w:rPr>
      </w:pPr>
    </w:p>
    <w:p w14:paraId="1ABA3776" w14:textId="24365333" w:rsidR="000A15DF" w:rsidRPr="00F8690E" w:rsidRDefault="000A15DF" w:rsidP="000A15DF">
      <w:pPr>
        <w:pStyle w:val="Titre3"/>
        <w:rPr>
          <w:lang w:val="fr-FR"/>
        </w:rPr>
      </w:pPr>
      <w:r w:rsidRPr="00F8690E">
        <w:rPr>
          <w:lang w:val="fr-FR"/>
        </w:rPr>
        <w:lastRenderedPageBreak/>
        <w:t>Témoignage utilisateur</w:t>
      </w:r>
    </w:p>
    <w:p w14:paraId="787436A6" w14:textId="5D3115A6" w:rsidR="000A15DF" w:rsidRPr="00F8690E" w:rsidRDefault="004F5C2F" w:rsidP="000A15DF">
      <w:pPr>
        <w:rPr>
          <w:lang w:val="fr-FR"/>
        </w:rPr>
      </w:pPr>
      <w:r w:rsidRPr="00F8690E">
        <w:rPr>
          <w:lang w:val="fr-FR"/>
        </w:rPr>
        <w:t xml:space="preserve">En tant que responsable du marketing, je souhaite identifier les meilleurs </w:t>
      </w:r>
      <w:proofErr w:type="spellStart"/>
      <w:r w:rsidRPr="00F8690E">
        <w:rPr>
          <w:lang w:val="fr-FR"/>
        </w:rPr>
        <w:t>YouTubers</w:t>
      </w:r>
      <w:proofErr w:type="spellEnd"/>
      <w:r w:rsidRPr="00F8690E">
        <w:rPr>
          <w:lang w:val="fr-FR"/>
        </w:rPr>
        <w:t xml:space="preserve"> au Royaume-Uni en fonction du nombre d'abonnés, des vidéos téléchargées et des vues accumulées, afin de pouvoir décider avec quelles chaînes seraient les meilleures pour mener des campagnes de marketing afin de générer un bon retour sur investissement. </w:t>
      </w:r>
    </w:p>
    <w:p w14:paraId="3E172BCE" w14:textId="77777777" w:rsidR="000A15DF" w:rsidRPr="00F8690E" w:rsidRDefault="000A15DF" w:rsidP="000A15DF">
      <w:pPr>
        <w:rPr>
          <w:lang w:val="fr-FR"/>
        </w:rPr>
      </w:pPr>
    </w:p>
    <w:p w14:paraId="51FCC35F" w14:textId="77777777" w:rsidR="000A15DF" w:rsidRPr="00F8690E" w:rsidRDefault="000A15DF" w:rsidP="000A15DF">
      <w:pPr>
        <w:pStyle w:val="Titre3"/>
        <w:rPr>
          <w:lang w:val="fr-FR"/>
        </w:rPr>
      </w:pPr>
    </w:p>
    <w:p w14:paraId="46ACA70C" w14:textId="77777777" w:rsidR="006B3284" w:rsidRPr="00F8690E" w:rsidRDefault="006B3284" w:rsidP="006B3284">
      <w:pPr>
        <w:rPr>
          <w:lang w:val="fr-FR"/>
        </w:rPr>
      </w:pPr>
    </w:p>
    <w:p w14:paraId="629DC51F" w14:textId="77777777" w:rsidR="000A15DF" w:rsidRPr="00F8690E" w:rsidRDefault="000A15DF" w:rsidP="006B3284">
      <w:pPr>
        <w:rPr>
          <w:lang w:val="fr-FR"/>
        </w:rPr>
      </w:pPr>
    </w:p>
    <w:p w14:paraId="2C37E86E" w14:textId="77777777" w:rsidR="006B3284" w:rsidRPr="00F8690E" w:rsidRDefault="006B3284" w:rsidP="006B3284">
      <w:pPr>
        <w:rPr>
          <w:lang w:val="fr-FR"/>
        </w:rPr>
      </w:pPr>
    </w:p>
    <w:p w14:paraId="64318391" w14:textId="528A5D8D" w:rsidR="006B3284" w:rsidRPr="00F8690E" w:rsidRDefault="006B3284" w:rsidP="00610198">
      <w:pPr>
        <w:pStyle w:val="Titre3"/>
        <w:rPr>
          <w:lang w:val="fr-FR"/>
        </w:rPr>
      </w:pPr>
      <w:r w:rsidRPr="00F8690E">
        <w:rPr>
          <w:lang w:val="fr-FR"/>
        </w:rPr>
        <w:t>Critères d'acceptation</w:t>
      </w:r>
    </w:p>
    <w:p w14:paraId="5DA44110" w14:textId="3D981E4E" w:rsidR="006B3284" w:rsidRPr="00F8690E" w:rsidRDefault="00B40D53" w:rsidP="006B3284">
      <w:pPr>
        <w:rPr>
          <w:lang w:val="fr-FR"/>
        </w:rPr>
      </w:pPr>
      <w:r w:rsidRPr="00F8690E">
        <w:rPr>
          <w:lang w:val="fr-FR"/>
        </w:rPr>
        <w:t>Le tableau de bord doit</w:t>
      </w:r>
    </w:p>
    <w:p w14:paraId="25B5CD03" w14:textId="1045668E" w:rsidR="00B40D53" w:rsidRPr="00F8690E" w:rsidRDefault="006F6065" w:rsidP="004B13C6">
      <w:pPr>
        <w:pStyle w:val="Paragraphedeliste"/>
        <w:numPr>
          <w:ilvl w:val="0"/>
          <w:numId w:val="1"/>
        </w:numPr>
        <w:rPr>
          <w:lang w:val="fr-FR"/>
        </w:rPr>
      </w:pPr>
      <w:r w:rsidRPr="00F8690E">
        <w:rPr>
          <w:lang w:val="fr-FR"/>
        </w:rPr>
        <w:t>Répertorier les principales chaînes YouTube par abonnés, vidéos et vues</w:t>
      </w:r>
    </w:p>
    <w:p w14:paraId="593BB561" w14:textId="08CB22B6" w:rsidR="00B40D53" w:rsidRPr="00F8690E" w:rsidRDefault="00B40D53" w:rsidP="004B13C6">
      <w:pPr>
        <w:pStyle w:val="Paragraphedeliste"/>
        <w:numPr>
          <w:ilvl w:val="0"/>
          <w:numId w:val="1"/>
        </w:numPr>
        <w:rPr>
          <w:lang w:val="fr-FR"/>
        </w:rPr>
      </w:pPr>
      <w:r w:rsidRPr="00F8690E">
        <w:rPr>
          <w:lang w:val="fr-FR"/>
        </w:rPr>
        <w:t>Afficher les indicateurs clés (nom de la chaîne, abonnés, vidéos, vues, taux d'engagement)</w:t>
      </w:r>
    </w:p>
    <w:p w14:paraId="253C7FA2" w14:textId="4A80ABC0" w:rsidR="00B40D53" w:rsidRPr="00F8690E" w:rsidRDefault="00B40D53" w:rsidP="004B13C6">
      <w:pPr>
        <w:pStyle w:val="Paragraphedeliste"/>
        <w:numPr>
          <w:ilvl w:val="0"/>
          <w:numId w:val="1"/>
        </w:numPr>
        <w:rPr>
          <w:lang w:val="fr-FR"/>
        </w:rPr>
      </w:pPr>
      <w:r w:rsidRPr="00F8690E">
        <w:rPr>
          <w:lang w:val="fr-FR"/>
        </w:rPr>
        <w:t xml:space="preserve">Être convivial et facile à filtrer/trier </w:t>
      </w:r>
    </w:p>
    <w:p w14:paraId="38EADAFC" w14:textId="3892029A" w:rsidR="00B40D53" w:rsidRPr="00F8690E" w:rsidRDefault="00B40D53" w:rsidP="004B13C6">
      <w:pPr>
        <w:pStyle w:val="Paragraphedeliste"/>
        <w:numPr>
          <w:ilvl w:val="0"/>
          <w:numId w:val="1"/>
        </w:numPr>
        <w:rPr>
          <w:lang w:val="fr-FR"/>
        </w:rPr>
      </w:pPr>
      <w:r w:rsidRPr="00F8690E">
        <w:rPr>
          <w:lang w:val="fr-FR"/>
        </w:rPr>
        <w:t>Utilisez les données les plus récentes possibles</w:t>
      </w:r>
    </w:p>
    <w:p w14:paraId="2AC6A24A" w14:textId="77777777" w:rsidR="00B40D53" w:rsidRPr="00F8690E" w:rsidRDefault="00B40D53" w:rsidP="00B40D53">
      <w:pPr>
        <w:rPr>
          <w:lang w:val="fr-FR"/>
        </w:rPr>
      </w:pPr>
    </w:p>
    <w:p w14:paraId="17283AAB" w14:textId="1013483A" w:rsidR="00792CA2" w:rsidRPr="00F8690E" w:rsidRDefault="00B40D53" w:rsidP="00792CA2">
      <w:pPr>
        <w:pStyle w:val="Titre2"/>
        <w:rPr>
          <w:lang w:val="fr-FR"/>
        </w:rPr>
      </w:pPr>
      <w:r w:rsidRPr="00F8690E">
        <w:rPr>
          <w:lang w:val="fr-FR"/>
        </w:rPr>
        <w:t xml:space="preserve">2. Analysez le potentiel des campagnes marketing avec les </w:t>
      </w:r>
      <w:proofErr w:type="spellStart"/>
      <w:r w:rsidRPr="00F8690E">
        <w:rPr>
          <w:lang w:val="fr-FR"/>
        </w:rPr>
        <w:t>Youtubers</w:t>
      </w:r>
      <w:proofErr w:type="spellEnd"/>
    </w:p>
    <w:p w14:paraId="02517805" w14:textId="77777777" w:rsidR="00792CA2" w:rsidRPr="00F8690E" w:rsidRDefault="00792CA2" w:rsidP="00792CA2">
      <w:pPr>
        <w:rPr>
          <w:lang w:val="fr-FR"/>
        </w:rPr>
      </w:pPr>
    </w:p>
    <w:p w14:paraId="3BCDBB76" w14:textId="1692EFF8" w:rsidR="00792CA2" w:rsidRPr="00F8690E" w:rsidRDefault="00792CA2" w:rsidP="00792CA2">
      <w:pPr>
        <w:pStyle w:val="Titre3"/>
        <w:rPr>
          <w:lang w:val="fr-FR"/>
        </w:rPr>
      </w:pPr>
      <w:r w:rsidRPr="00F8690E">
        <w:rPr>
          <w:lang w:val="fr-FR"/>
        </w:rPr>
        <w:t xml:space="preserve">Témoignage utilisateur </w:t>
      </w:r>
    </w:p>
    <w:p w14:paraId="7F19408F" w14:textId="536D9706" w:rsidR="006F6065" w:rsidRPr="00F8690E" w:rsidRDefault="006F6065" w:rsidP="006B3284">
      <w:pPr>
        <w:rPr>
          <w:lang w:val="fr-FR"/>
        </w:rPr>
      </w:pPr>
      <w:r w:rsidRPr="00F8690E">
        <w:rPr>
          <w:lang w:val="fr-FR"/>
        </w:rPr>
        <w:t xml:space="preserve">En tant que responsable marketing, je souhaite analyser le potentiel de campagnes réussies avec les meilleurs </w:t>
      </w:r>
      <w:proofErr w:type="spellStart"/>
      <w:r w:rsidRPr="00F8690E">
        <w:rPr>
          <w:lang w:val="fr-FR"/>
        </w:rPr>
        <w:t>Youtubers</w:t>
      </w:r>
      <w:proofErr w:type="spellEnd"/>
      <w:r w:rsidRPr="00F8690E">
        <w:rPr>
          <w:lang w:val="fr-FR"/>
        </w:rPr>
        <w:t xml:space="preserve"> afin de maximiser le retour sur investissement</w:t>
      </w:r>
    </w:p>
    <w:p w14:paraId="1B9998E3" w14:textId="77777777" w:rsidR="00792CA2" w:rsidRPr="00F8690E" w:rsidRDefault="00792CA2" w:rsidP="006B3284">
      <w:pPr>
        <w:rPr>
          <w:lang w:val="fr-FR"/>
        </w:rPr>
      </w:pPr>
    </w:p>
    <w:p w14:paraId="65E8EB52" w14:textId="02A4204F" w:rsidR="00792CA2" w:rsidRDefault="00792CA2" w:rsidP="00792CA2">
      <w:pPr>
        <w:pStyle w:val="Titre3"/>
      </w:pPr>
      <w:proofErr w:type="spellStart"/>
      <w:r>
        <w:t>Critères</w:t>
      </w:r>
      <w:proofErr w:type="spellEnd"/>
      <w:r>
        <w:t xml:space="preserve"> </w:t>
      </w:r>
      <w:proofErr w:type="spellStart"/>
      <w:r>
        <w:t>d'acceptation</w:t>
      </w:r>
      <w:proofErr w:type="spellEnd"/>
    </w:p>
    <w:p w14:paraId="0B216B5B" w14:textId="07754006" w:rsidR="006F6065" w:rsidRDefault="006F6065" w:rsidP="006F6065">
      <w:r>
        <w:t>La solution devrait</w:t>
      </w:r>
    </w:p>
    <w:p w14:paraId="1D6F86FA" w14:textId="2D1286E5" w:rsidR="006F6065" w:rsidRPr="00F8690E" w:rsidRDefault="004F5C2F" w:rsidP="006F6065">
      <w:pPr>
        <w:pStyle w:val="Paragraphedeliste"/>
        <w:numPr>
          <w:ilvl w:val="0"/>
          <w:numId w:val="1"/>
        </w:numPr>
        <w:rPr>
          <w:lang w:val="fr-FR"/>
        </w:rPr>
      </w:pPr>
      <w:r w:rsidRPr="00F8690E">
        <w:rPr>
          <w:lang w:val="fr-FR"/>
        </w:rPr>
        <w:t>Recommander les chaînes YouTube les mieux adaptées aux différents types de campagnes (par exemple, placement de produit, séries de vidéos sponsorisées, marketing d'influence)</w:t>
      </w:r>
    </w:p>
    <w:p w14:paraId="76C00372" w14:textId="2B058B75" w:rsidR="006F6065" w:rsidRPr="00F8690E" w:rsidRDefault="006F6065" w:rsidP="006F6065">
      <w:pPr>
        <w:pStyle w:val="Paragraphedeliste"/>
        <w:numPr>
          <w:ilvl w:val="0"/>
          <w:numId w:val="1"/>
        </w:numPr>
        <w:rPr>
          <w:lang w:val="fr-FR"/>
        </w:rPr>
      </w:pPr>
      <w:r w:rsidRPr="00F8690E">
        <w:rPr>
          <w:lang w:val="fr-FR"/>
        </w:rPr>
        <w:t xml:space="preserve">Tenez compte de la portée, de l'engagement et des revenus potentiels en fonction des taux de conversion estimés </w:t>
      </w:r>
    </w:p>
    <w:p w14:paraId="0B808074" w14:textId="77CD6F04" w:rsidR="006F6065" w:rsidRPr="00F8690E" w:rsidRDefault="006F6065" w:rsidP="006F6065">
      <w:pPr>
        <w:pStyle w:val="Paragraphedeliste"/>
        <w:numPr>
          <w:ilvl w:val="0"/>
          <w:numId w:val="1"/>
        </w:numPr>
        <w:rPr>
          <w:lang w:val="fr-FR"/>
        </w:rPr>
      </w:pPr>
      <w:r w:rsidRPr="00F8690E">
        <w:rPr>
          <w:lang w:val="fr-FR"/>
        </w:rPr>
        <w:t>Expliquer clairement les recommandations avec des justifications basées sur des données</w:t>
      </w:r>
    </w:p>
    <w:p w14:paraId="665F9CFA" w14:textId="77777777" w:rsidR="00792CA2" w:rsidRPr="00F8690E" w:rsidRDefault="00792CA2" w:rsidP="006B3284">
      <w:pPr>
        <w:rPr>
          <w:lang w:val="fr-FR"/>
        </w:rPr>
      </w:pPr>
    </w:p>
    <w:p w14:paraId="6CFA726F" w14:textId="49146A8E" w:rsidR="006B3284" w:rsidRDefault="006B3284" w:rsidP="006B3284">
      <w:pPr>
        <w:pStyle w:val="Titre1"/>
      </w:pPr>
      <w:proofErr w:type="spellStart"/>
      <w:r>
        <w:t>Critères</w:t>
      </w:r>
      <w:proofErr w:type="spellEnd"/>
      <w:r>
        <w:t xml:space="preserve"> de succès</w:t>
      </w:r>
    </w:p>
    <w:p w14:paraId="76B3B194" w14:textId="77777777" w:rsidR="006F6065" w:rsidRDefault="00E463B9" w:rsidP="006F6065">
      <w:r>
        <w:t xml:space="preserve">Sharon peut </w:t>
      </w:r>
    </w:p>
    <w:p w14:paraId="78F4498A" w14:textId="295783EB" w:rsidR="006F6065" w:rsidRPr="00F8690E" w:rsidRDefault="006F6065" w:rsidP="00E463B9">
      <w:pPr>
        <w:pStyle w:val="Paragraphedeliste"/>
        <w:numPr>
          <w:ilvl w:val="0"/>
          <w:numId w:val="1"/>
        </w:numPr>
        <w:rPr>
          <w:lang w:val="fr-FR"/>
        </w:rPr>
      </w:pPr>
      <w:r w:rsidRPr="00F8690E">
        <w:rPr>
          <w:lang w:val="fr-FR"/>
        </w:rPr>
        <w:lastRenderedPageBreak/>
        <w:t>Identifiez facilement les chaînes YouTube les plus performantes en fonction des indicateurs clés mentionnés ci-dessus</w:t>
      </w:r>
    </w:p>
    <w:p w14:paraId="6CC00E50" w14:textId="4FD697D1" w:rsidR="006F6065" w:rsidRPr="00F8690E" w:rsidRDefault="006F6065" w:rsidP="00E463B9">
      <w:pPr>
        <w:pStyle w:val="Paragraphedeliste"/>
        <w:numPr>
          <w:ilvl w:val="0"/>
          <w:numId w:val="1"/>
        </w:numPr>
        <w:rPr>
          <w:lang w:val="fr-FR"/>
        </w:rPr>
      </w:pPr>
      <w:r w:rsidRPr="00F8690E">
        <w:rPr>
          <w:lang w:val="fr-FR"/>
        </w:rPr>
        <w:t xml:space="preserve">Évaluez le potentiel de campagnes réussies avec les meilleurs </w:t>
      </w:r>
      <w:proofErr w:type="spellStart"/>
      <w:r w:rsidRPr="00F8690E">
        <w:rPr>
          <w:lang w:val="fr-FR"/>
        </w:rPr>
        <w:t>Youtubers</w:t>
      </w:r>
      <w:proofErr w:type="spellEnd"/>
      <w:r w:rsidRPr="00F8690E">
        <w:rPr>
          <w:lang w:val="fr-FR"/>
        </w:rPr>
        <w:t xml:space="preserve"> en fonction de la portée, de l'engagement et des revenus potentiels</w:t>
      </w:r>
    </w:p>
    <w:p w14:paraId="5201D72C" w14:textId="11754E0A" w:rsidR="006F6065" w:rsidRPr="00F8690E" w:rsidRDefault="006F6065" w:rsidP="00E463B9">
      <w:pPr>
        <w:pStyle w:val="Paragraphedeliste"/>
        <w:numPr>
          <w:ilvl w:val="0"/>
          <w:numId w:val="1"/>
        </w:numPr>
        <w:rPr>
          <w:lang w:val="fr-FR"/>
        </w:rPr>
      </w:pPr>
      <w:r w:rsidRPr="00F8690E">
        <w:rPr>
          <w:lang w:val="fr-FR"/>
        </w:rPr>
        <w:t xml:space="preserve">Prendre des décisions éclairées sur les collaborations idéales pour avancer sur la base de recommandations </w:t>
      </w:r>
    </w:p>
    <w:p w14:paraId="1B2DF0A2" w14:textId="2C223A8E" w:rsidR="006F6065" w:rsidRPr="00F8690E" w:rsidRDefault="006F6065" w:rsidP="006F6065">
      <w:pPr>
        <w:rPr>
          <w:lang w:val="fr-FR"/>
        </w:rPr>
      </w:pPr>
      <w:r w:rsidRPr="00F8690E">
        <w:rPr>
          <w:lang w:val="fr-FR"/>
        </w:rPr>
        <w:t xml:space="preserve">Cela permet à Sharon d'obtenir un bon retour sur investissement et d'établir des relations avec les </w:t>
      </w:r>
      <w:proofErr w:type="spellStart"/>
      <w:r w:rsidRPr="00F8690E">
        <w:rPr>
          <w:lang w:val="fr-FR"/>
        </w:rPr>
        <w:t>YouTubers</w:t>
      </w:r>
      <w:proofErr w:type="spellEnd"/>
      <w:r w:rsidRPr="00F8690E">
        <w:rPr>
          <w:lang w:val="fr-FR"/>
        </w:rPr>
        <w:t xml:space="preserve"> pour de futures collaborations, ce qui conduit à une reconnaissance au sein de l'entreprise.</w:t>
      </w:r>
    </w:p>
    <w:p w14:paraId="0731475B" w14:textId="5BF8A9A9" w:rsidR="006F6065" w:rsidRPr="00F8690E" w:rsidRDefault="0074514C" w:rsidP="0074514C">
      <w:pPr>
        <w:pStyle w:val="Titre1"/>
        <w:rPr>
          <w:lang w:val="fr-FR"/>
        </w:rPr>
      </w:pPr>
      <w:r w:rsidRPr="00F8690E">
        <w:rPr>
          <w:lang w:val="fr-FR"/>
        </w:rPr>
        <w:t>Informations nécessaires</w:t>
      </w:r>
    </w:p>
    <w:p w14:paraId="0F1EF28A" w14:textId="1901CFCE" w:rsidR="0074514C" w:rsidRPr="00F8690E" w:rsidRDefault="0074514C" w:rsidP="006F6065">
      <w:pPr>
        <w:rPr>
          <w:lang w:val="fr-FR"/>
        </w:rPr>
      </w:pPr>
      <w:r w:rsidRPr="00F8690E">
        <w:rPr>
          <w:lang w:val="fr-FR"/>
        </w:rPr>
        <w:t xml:space="preserve">Sharon a besoin des meilleurs </w:t>
      </w:r>
      <w:proofErr w:type="spellStart"/>
      <w:r w:rsidRPr="00F8690E">
        <w:rPr>
          <w:lang w:val="fr-FR"/>
        </w:rPr>
        <w:t>Youtubers</w:t>
      </w:r>
      <w:proofErr w:type="spellEnd"/>
      <w:r w:rsidRPr="00F8690E">
        <w:rPr>
          <w:lang w:val="fr-FR"/>
        </w:rPr>
        <w:t xml:space="preserve"> du Royaume-Uni, et les indicateurs clés nécessaires sont les suivants :</w:t>
      </w:r>
    </w:p>
    <w:p w14:paraId="5A4D65F1" w14:textId="64236697" w:rsidR="0074514C" w:rsidRDefault="0074514C" w:rsidP="0074514C">
      <w:pPr>
        <w:pStyle w:val="Paragraphedeliste"/>
        <w:numPr>
          <w:ilvl w:val="0"/>
          <w:numId w:val="1"/>
        </w:numPr>
      </w:pPr>
      <w:r>
        <w:t xml:space="preserve">Nombre </w:t>
      </w:r>
      <w:proofErr w:type="spellStart"/>
      <w:r>
        <w:t>d'abonnés</w:t>
      </w:r>
      <w:proofErr w:type="spellEnd"/>
    </w:p>
    <w:p w14:paraId="18B87566" w14:textId="72E6E302" w:rsidR="0074514C" w:rsidRDefault="0074514C" w:rsidP="0074514C">
      <w:pPr>
        <w:pStyle w:val="Paragraphedeliste"/>
        <w:numPr>
          <w:ilvl w:val="0"/>
          <w:numId w:val="1"/>
        </w:numPr>
      </w:pPr>
      <w:r>
        <w:t>Vidéos téléchargées</w:t>
      </w:r>
    </w:p>
    <w:p w14:paraId="6EBCBAC7" w14:textId="14DD1E22" w:rsidR="0074514C" w:rsidRDefault="0074514C" w:rsidP="0074514C">
      <w:pPr>
        <w:pStyle w:val="Paragraphedeliste"/>
        <w:numPr>
          <w:ilvl w:val="0"/>
          <w:numId w:val="1"/>
        </w:numPr>
      </w:pPr>
      <w:r>
        <w:t>Affichage</w:t>
      </w:r>
    </w:p>
    <w:p w14:paraId="1998CBE5" w14:textId="55E0C105" w:rsidR="0074514C" w:rsidRDefault="0074514C" w:rsidP="0074514C">
      <w:pPr>
        <w:pStyle w:val="Paragraphedeliste"/>
        <w:numPr>
          <w:ilvl w:val="0"/>
          <w:numId w:val="1"/>
        </w:numPr>
      </w:pPr>
      <w:r>
        <w:t xml:space="preserve">Vues moyennes </w:t>
      </w:r>
    </w:p>
    <w:p w14:paraId="51677E2E" w14:textId="0CD2B828" w:rsidR="0074514C" w:rsidRDefault="0074514C" w:rsidP="0074514C">
      <w:pPr>
        <w:pStyle w:val="Paragraphedeliste"/>
        <w:numPr>
          <w:ilvl w:val="0"/>
          <w:numId w:val="1"/>
        </w:numPr>
      </w:pPr>
      <w:r>
        <w:t>Ratio d'engagement des abonnés</w:t>
      </w:r>
    </w:p>
    <w:p w14:paraId="23829568" w14:textId="487781F0" w:rsidR="0074514C" w:rsidRDefault="0074514C" w:rsidP="0074514C">
      <w:pPr>
        <w:pStyle w:val="Paragraphedeliste"/>
        <w:numPr>
          <w:ilvl w:val="0"/>
          <w:numId w:val="1"/>
        </w:numPr>
      </w:pPr>
      <w:r>
        <w:t xml:space="preserve">Vues par abonné </w:t>
      </w:r>
    </w:p>
    <w:p w14:paraId="1B9BD74E" w14:textId="77777777" w:rsidR="0074514C" w:rsidRDefault="0074514C" w:rsidP="0074514C"/>
    <w:p w14:paraId="2741DF06" w14:textId="01F3645F" w:rsidR="0074514C" w:rsidRDefault="0074514C" w:rsidP="0074514C">
      <w:pPr>
        <w:pStyle w:val="Titre1"/>
      </w:pPr>
      <w:r>
        <w:t xml:space="preserve">Données nécessaires </w:t>
      </w:r>
    </w:p>
    <w:p w14:paraId="03E62202" w14:textId="3AB39B15" w:rsidR="0074514C" w:rsidRPr="00F8690E" w:rsidRDefault="0074514C" w:rsidP="006F6065">
      <w:pPr>
        <w:rPr>
          <w:lang w:val="fr-FR"/>
        </w:rPr>
      </w:pPr>
      <w:r w:rsidRPr="00F8690E">
        <w:rPr>
          <w:lang w:val="fr-FR"/>
        </w:rPr>
        <w:t>L'ensemble de données pour produire les informations dont nous avons besoin doit inclure les champs suivants</w:t>
      </w:r>
    </w:p>
    <w:p w14:paraId="237BB771" w14:textId="03DBD852" w:rsidR="0074514C" w:rsidRDefault="0074514C" w:rsidP="0074514C">
      <w:pPr>
        <w:pStyle w:val="Paragraphedeliste"/>
        <w:numPr>
          <w:ilvl w:val="0"/>
          <w:numId w:val="1"/>
        </w:numPr>
      </w:pPr>
      <w:r>
        <w:t>Nom du canal (</w:t>
      </w:r>
      <w:proofErr w:type="spellStart"/>
      <w:r>
        <w:t>chaîne</w:t>
      </w:r>
      <w:proofErr w:type="spellEnd"/>
      <w:r>
        <w:t>)</w:t>
      </w:r>
    </w:p>
    <w:p w14:paraId="7A16E1EA" w14:textId="6C4447B2" w:rsidR="0074514C" w:rsidRDefault="0074514C" w:rsidP="0074514C">
      <w:pPr>
        <w:pStyle w:val="Paragraphedeliste"/>
        <w:numPr>
          <w:ilvl w:val="0"/>
          <w:numId w:val="1"/>
        </w:numPr>
      </w:pPr>
      <w:r>
        <w:t>Nombre total d'abonnés (entier)</w:t>
      </w:r>
    </w:p>
    <w:p w14:paraId="5215BE4D" w14:textId="3A4C8944" w:rsidR="0074514C" w:rsidRPr="00F8690E" w:rsidRDefault="0074514C" w:rsidP="0074514C">
      <w:pPr>
        <w:pStyle w:val="Paragraphedeliste"/>
        <w:numPr>
          <w:ilvl w:val="0"/>
          <w:numId w:val="1"/>
        </w:numPr>
        <w:rPr>
          <w:lang w:val="fr-FR"/>
        </w:rPr>
      </w:pPr>
      <w:r w:rsidRPr="00F8690E">
        <w:rPr>
          <w:lang w:val="fr-FR"/>
        </w:rPr>
        <w:t>Nombre total de vidéos téléchargées (entier)</w:t>
      </w:r>
    </w:p>
    <w:p w14:paraId="51A2C192" w14:textId="278CBB90" w:rsidR="0074514C" w:rsidRPr="00F8690E" w:rsidRDefault="0074514C" w:rsidP="0074514C">
      <w:pPr>
        <w:pStyle w:val="Paragraphedeliste"/>
        <w:numPr>
          <w:ilvl w:val="0"/>
          <w:numId w:val="1"/>
        </w:numPr>
        <w:rPr>
          <w:lang w:val="fr-FR"/>
        </w:rPr>
      </w:pPr>
      <w:r w:rsidRPr="00F8690E">
        <w:rPr>
          <w:lang w:val="fr-FR"/>
        </w:rPr>
        <w:t>Nombre total de vues (entier)</w:t>
      </w:r>
    </w:p>
    <w:p w14:paraId="439543D0" w14:textId="77777777" w:rsidR="0074514C" w:rsidRPr="00F8690E" w:rsidRDefault="0074514C" w:rsidP="0074514C">
      <w:pPr>
        <w:rPr>
          <w:lang w:val="fr-FR"/>
        </w:rPr>
      </w:pPr>
    </w:p>
    <w:p w14:paraId="38B9B7E3" w14:textId="11649EF5" w:rsidR="00B95E21" w:rsidRPr="00F8690E" w:rsidRDefault="00B95E21" w:rsidP="006F6065">
      <w:pPr>
        <w:rPr>
          <w:lang w:val="fr-FR"/>
        </w:rPr>
      </w:pPr>
      <w:r w:rsidRPr="00F8690E">
        <w:rPr>
          <w:lang w:val="fr-FR"/>
        </w:rPr>
        <w:t xml:space="preserve">Nous nous concentrerons sur les 100 meilleurs </w:t>
      </w:r>
      <w:proofErr w:type="spellStart"/>
      <w:r w:rsidRPr="00F8690E">
        <w:rPr>
          <w:lang w:val="fr-FR"/>
        </w:rPr>
        <w:t>Youtubers</w:t>
      </w:r>
      <w:proofErr w:type="spellEnd"/>
      <w:r w:rsidRPr="00F8690E">
        <w:rPr>
          <w:lang w:val="fr-FR"/>
        </w:rPr>
        <w:t xml:space="preserve"> par souci de simplicité.  </w:t>
      </w:r>
    </w:p>
    <w:p w14:paraId="0A4CC617" w14:textId="77777777" w:rsidR="00B95E21" w:rsidRPr="00F8690E" w:rsidRDefault="00B95E21" w:rsidP="006F6065">
      <w:pPr>
        <w:rPr>
          <w:lang w:val="fr-FR"/>
        </w:rPr>
      </w:pPr>
    </w:p>
    <w:p w14:paraId="32E4A10D" w14:textId="4D75A491" w:rsidR="00E526BA" w:rsidRPr="00F8690E" w:rsidRDefault="00E526BA" w:rsidP="00E526BA">
      <w:pPr>
        <w:pStyle w:val="Titre1"/>
        <w:rPr>
          <w:lang w:val="fr-FR"/>
        </w:rPr>
      </w:pPr>
      <w:r w:rsidRPr="00F8690E">
        <w:rPr>
          <w:lang w:val="fr-FR"/>
        </w:rPr>
        <w:t xml:space="preserve">Contrôles de la qualité des données </w:t>
      </w:r>
    </w:p>
    <w:p w14:paraId="2C34265A" w14:textId="4DE89967" w:rsidR="00E526BA" w:rsidRPr="00F8690E" w:rsidRDefault="00E526BA" w:rsidP="00E526BA">
      <w:pPr>
        <w:rPr>
          <w:lang w:val="fr-FR"/>
        </w:rPr>
      </w:pPr>
      <w:r w:rsidRPr="00F8690E">
        <w:rPr>
          <w:lang w:val="fr-FR"/>
        </w:rPr>
        <w:t>Nous devons mettre en place des mesures pour confirmer que l'ensemble de données contient les données requises sans aucun problème – voici quelques-uns des contrôles de qualité des données que nous devons effectuer :</w:t>
      </w:r>
    </w:p>
    <w:p w14:paraId="7FDC79FC" w14:textId="0AAD95C5" w:rsidR="00E526BA" w:rsidRDefault="00E526BA" w:rsidP="00E526BA">
      <w:pPr>
        <w:pStyle w:val="Paragraphedeliste"/>
        <w:numPr>
          <w:ilvl w:val="0"/>
          <w:numId w:val="1"/>
        </w:numPr>
      </w:pPr>
      <w:proofErr w:type="spellStart"/>
      <w:r>
        <w:t>Vérification</w:t>
      </w:r>
      <w:proofErr w:type="spellEnd"/>
      <w:r>
        <w:t xml:space="preserve"> du </w:t>
      </w:r>
      <w:proofErr w:type="spellStart"/>
      <w:r>
        <w:t>nombre</w:t>
      </w:r>
      <w:proofErr w:type="spellEnd"/>
      <w:r>
        <w:t xml:space="preserve"> de lignes </w:t>
      </w:r>
    </w:p>
    <w:p w14:paraId="517FB674" w14:textId="0C734BB2" w:rsidR="00E526BA" w:rsidRDefault="00E526BA" w:rsidP="00E526BA">
      <w:pPr>
        <w:pStyle w:val="Paragraphedeliste"/>
        <w:numPr>
          <w:ilvl w:val="0"/>
          <w:numId w:val="1"/>
        </w:numPr>
      </w:pPr>
      <w:r>
        <w:t>Vérification du nombre de colonnes</w:t>
      </w:r>
    </w:p>
    <w:p w14:paraId="08786AD1" w14:textId="0B022F4C" w:rsidR="00E526BA" w:rsidRDefault="00E526BA" w:rsidP="00E526BA">
      <w:pPr>
        <w:pStyle w:val="Paragraphedeliste"/>
        <w:numPr>
          <w:ilvl w:val="0"/>
          <w:numId w:val="1"/>
        </w:numPr>
      </w:pPr>
      <w:r>
        <w:t>Vérification du type de données</w:t>
      </w:r>
    </w:p>
    <w:p w14:paraId="5AA9C862" w14:textId="3319950C" w:rsidR="00E526BA" w:rsidRPr="00E526BA" w:rsidRDefault="00E526BA" w:rsidP="00E526BA">
      <w:pPr>
        <w:pStyle w:val="Paragraphedeliste"/>
        <w:numPr>
          <w:ilvl w:val="0"/>
          <w:numId w:val="1"/>
        </w:numPr>
      </w:pPr>
      <w:r>
        <w:lastRenderedPageBreak/>
        <w:t>Vérification des doublons</w:t>
      </w:r>
    </w:p>
    <w:p w14:paraId="3A85125C" w14:textId="77777777" w:rsidR="0074514C" w:rsidRDefault="0074514C" w:rsidP="006F6065"/>
    <w:p w14:paraId="11EF59D8" w14:textId="6F51D4E3" w:rsidR="00E463B9" w:rsidRDefault="00E463B9" w:rsidP="00E526BA">
      <w:pPr>
        <w:pStyle w:val="Titre1"/>
      </w:pPr>
      <w:r>
        <w:t>Exigences supplémentaires</w:t>
      </w:r>
    </w:p>
    <w:p w14:paraId="374EC2F6" w14:textId="69246469" w:rsidR="006F6065" w:rsidRPr="00F8690E" w:rsidRDefault="006F6065" w:rsidP="00E463B9">
      <w:pPr>
        <w:pStyle w:val="Paragraphedeliste"/>
        <w:numPr>
          <w:ilvl w:val="0"/>
          <w:numId w:val="1"/>
        </w:numPr>
        <w:rPr>
          <w:lang w:val="fr-FR"/>
        </w:rPr>
      </w:pPr>
      <w:r w:rsidRPr="00F8690E">
        <w:rPr>
          <w:lang w:val="fr-FR"/>
        </w:rPr>
        <w:t>Documenter la solution et inclure les sources de données, les processus de transformation et les conclusions de l'analyse</w:t>
      </w:r>
    </w:p>
    <w:p w14:paraId="40297462" w14:textId="589A629D" w:rsidR="006F6065" w:rsidRPr="00F8690E" w:rsidRDefault="006F6065" w:rsidP="00E463B9">
      <w:pPr>
        <w:pStyle w:val="Paragraphedeliste"/>
        <w:numPr>
          <w:ilvl w:val="0"/>
          <w:numId w:val="1"/>
        </w:numPr>
        <w:rPr>
          <w:lang w:val="fr-FR"/>
        </w:rPr>
      </w:pPr>
      <w:r w:rsidRPr="00F8690E">
        <w:rPr>
          <w:lang w:val="fr-FR"/>
        </w:rPr>
        <w:t>Rendre le code source et la documentation disponibles sur GitHub</w:t>
      </w:r>
    </w:p>
    <w:p w14:paraId="0BA9F7BB" w14:textId="09866ED4" w:rsidR="00E463B9" w:rsidRPr="00F8690E" w:rsidRDefault="00B40D53" w:rsidP="00DA653E">
      <w:pPr>
        <w:pStyle w:val="Paragraphedeliste"/>
        <w:numPr>
          <w:ilvl w:val="0"/>
          <w:numId w:val="1"/>
        </w:numPr>
        <w:ind w:left="360"/>
        <w:rPr>
          <w:lang w:val="fr-FR"/>
        </w:rPr>
      </w:pPr>
      <w:r w:rsidRPr="00F8690E">
        <w:rPr>
          <w:lang w:val="fr-FR"/>
        </w:rPr>
        <w:t xml:space="preserve">Assurez-vous que la solution est reproductible et maintenable afin qu'elle puisse prendre en charge les futures mises à jour </w:t>
      </w:r>
    </w:p>
    <w:sectPr w:rsidR="00E463B9" w:rsidRPr="00F86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59DD"/>
    <w:multiLevelType w:val="hybridMultilevel"/>
    <w:tmpl w:val="7526B712"/>
    <w:lvl w:ilvl="0" w:tplc="FE40859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EC0922"/>
    <w:multiLevelType w:val="hybridMultilevel"/>
    <w:tmpl w:val="2C80A5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1015377">
    <w:abstractNumId w:val="0"/>
  </w:num>
  <w:num w:numId="2" w16cid:durableId="1038428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3FB"/>
    <w:rsid w:val="000A15DF"/>
    <w:rsid w:val="001C689A"/>
    <w:rsid w:val="00234AAA"/>
    <w:rsid w:val="0037700C"/>
    <w:rsid w:val="004B13C6"/>
    <w:rsid w:val="004B6FD3"/>
    <w:rsid w:val="004F5C2F"/>
    <w:rsid w:val="00563AF9"/>
    <w:rsid w:val="00610198"/>
    <w:rsid w:val="006B3284"/>
    <w:rsid w:val="006F6065"/>
    <w:rsid w:val="0074514C"/>
    <w:rsid w:val="00792CA2"/>
    <w:rsid w:val="007E214A"/>
    <w:rsid w:val="00912783"/>
    <w:rsid w:val="00915135"/>
    <w:rsid w:val="00954659"/>
    <w:rsid w:val="009D311D"/>
    <w:rsid w:val="00B40D53"/>
    <w:rsid w:val="00B86B6A"/>
    <w:rsid w:val="00B95E21"/>
    <w:rsid w:val="00BE43FB"/>
    <w:rsid w:val="00C028DF"/>
    <w:rsid w:val="00E463B9"/>
    <w:rsid w:val="00E526BA"/>
    <w:rsid w:val="00F44168"/>
    <w:rsid w:val="00F8690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E078"/>
  <w15:chartTrackingRefBased/>
  <w15:docId w15:val="{8AC66ADD-851A-4DEF-A7D1-3862B4D4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43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BE43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BE43F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E43F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E43F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E43F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E43F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E43F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E43F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43F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BE43F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BE43F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E43F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E43F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E43F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E43F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E43F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E43FB"/>
    <w:rPr>
      <w:rFonts w:eastAsiaTheme="majorEastAsia" w:cstheme="majorBidi"/>
      <w:color w:val="272727" w:themeColor="text1" w:themeTint="D8"/>
    </w:rPr>
  </w:style>
  <w:style w:type="paragraph" w:styleId="Titre">
    <w:name w:val="Title"/>
    <w:basedOn w:val="Normal"/>
    <w:next w:val="Normal"/>
    <w:link w:val="TitreCar"/>
    <w:uiPriority w:val="10"/>
    <w:qFormat/>
    <w:rsid w:val="00BE4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43F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E43F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E43F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E43FB"/>
    <w:pPr>
      <w:spacing w:before="160"/>
      <w:jc w:val="center"/>
    </w:pPr>
    <w:rPr>
      <w:i/>
      <w:iCs/>
      <w:color w:val="404040" w:themeColor="text1" w:themeTint="BF"/>
    </w:rPr>
  </w:style>
  <w:style w:type="character" w:customStyle="1" w:styleId="CitationCar">
    <w:name w:val="Citation Car"/>
    <w:basedOn w:val="Policepardfaut"/>
    <w:link w:val="Citation"/>
    <w:uiPriority w:val="29"/>
    <w:rsid w:val="00BE43FB"/>
    <w:rPr>
      <w:i/>
      <w:iCs/>
      <w:color w:val="404040" w:themeColor="text1" w:themeTint="BF"/>
    </w:rPr>
  </w:style>
  <w:style w:type="paragraph" w:styleId="Paragraphedeliste">
    <w:name w:val="List Paragraph"/>
    <w:basedOn w:val="Normal"/>
    <w:uiPriority w:val="34"/>
    <w:qFormat/>
    <w:rsid w:val="00BE43FB"/>
    <w:pPr>
      <w:ind w:left="720"/>
      <w:contextualSpacing/>
    </w:pPr>
  </w:style>
  <w:style w:type="character" w:styleId="Accentuationintense">
    <w:name w:val="Intense Emphasis"/>
    <w:basedOn w:val="Policepardfaut"/>
    <w:uiPriority w:val="21"/>
    <w:qFormat/>
    <w:rsid w:val="00BE43FB"/>
    <w:rPr>
      <w:i/>
      <w:iCs/>
      <w:color w:val="2F5496" w:themeColor="accent1" w:themeShade="BF"/>
    </w:rPr>
  </w:style>
  <w:style w:type="paragraph" w:styleId="Citationintense">
    <w:name w:val="Intense Quote"/>
    <w:basedOn w:val="Normal"/>
    <w:next w:val="Normal"/>
    <w:link w:val="CitationintenseCar"/>
    <w:uiPriority w:val="30"/>
    <w:qFormat/>
    <w:rsid w:val="00BE43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E43FB"/>
    <w:rPr>
      <w:i/>
      <w:iCs/>
      <w:color w:val="2F5496" w:themeColor="accent1" w:themeShade="BF"/>
    </w:rPr>
  </w:style>
  <w:style w:type="character" w:styleId="Rfrenceintense">
    <w:name w:val="Intense Reference"/>
    <w:basedOn w:val="Policepardfaut"/>
    <w:uiPriority w:val="32"/>
    <w:qFormat/>
    <w:rsid w:val="00BE43FB"/>
    <w:rPr>
      <w:b/>
      <w:bCs/>
      <w:smallCaps/>
      <w:color w:val="2F5496" w:themeColor="accent1" w:themeShade="BF"/>
      <w:spacing w:val="5"/>
    </w:rPr>
  </w:style>
  <w:style w:type="character" w:styleId="Textedelespacerserv">
    <w:name w:val="Placeholder Text"/>
    <w:basedOn w:val="Policepardfaut"/>
    <w:uiPriority w:val="99"/>
    <w:semiHidden/>
    <w:rsid w:val="00F8690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635995">
      <w:bodyDiv w:val="1"/>
      <w:marLeft w:val="0"/>
      <w:marRight w:val="0"/>
      <w:marTop w:val="0"/>
      <w:marBottom w:val="0"/>
      <w:divBdr>
        <w:top w:val="none" w:sz="0" w:space="0" w:color="auto"/>
        <w:left w:val="none" w:sz="0" w:space="0" w:color="auto"/>
        <w:bottom w:val="none" w:sz="0" w:space="0" w:color="auto"/>
        <w:right w:val="none" w:sz="0" w:space="0" w:color="auto"/>
      </w:divBdr>
    </w:div>
    <w:div w:id="162334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4</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David-Williams</dc:creator>
  <cp:keywords/>
  <dc:description/>
  <cp:lastModifiedBy>Warda soulaimana</cp:lastModifiedBy>
  <cp:revision>1</cp:revision>
  <cp:lastPrinted>2024-04-28T15:35:00Z</cp:lastPrinted>
  <dcterms:created xsi:type="dcterms:W3CDTF">2024-05-01T11:04:00Z</dcterms:created>
  <dcterms:modified xsi:type="dcterms:W3CDTF">2024-06-23T11:25:00Z</dcterms:modified>
</cp:coreProperties>
</file>