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71C60822" wp14:textId="77777777">
      <w:pPr>
        <w:pStyle w:val="654"/>
        <w:jc w:val="center"/>
        <w:rPr>
          <w14:ligatures w14:val="none"/>
        </w:rPr>
      </w:pPr>
      <w:r>
        <w:rPr>
          <w14:ligatures w14:val="none"/>
        </w:rPr>
        <w:t xml:space="preserve">Техническое задание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0ED47D1E" wp14:textId="77777777">
      <w:pPr>
        <w:pStyle w:val="664"/>
      </w:pPr>
      <w:r>
        <w:t xml:space="preserve">1. Общие положения</w:t>
      </w:r>
      <w:r/>
    </w:p>
    <w:p xmlns:wp14="http://schemas.microsoft.com/office/word/2010/wordml" w14:paraId="2B0EF6A0" wp14:textId="77777777">
      <w:r>
        <w:t xml:space="preserve">1.1. Настоящее техническое задание определяет требования к разработке приложения «Графы».</w:t>
      </w:r>
      <w:r/>
    </w:p>
    <w:p xmlns:wp14="http://schemas.microsoft.com/office/word/2010/wordml" w14:paraId="0DA880B4" wp14:textId="77777777">
      <w:r>
        <w:t xml:space="preserve">1.2. Приложение предназначено для использования на уроках информатики в общеобразовательных учреждениях.</w:t>
      </w:r>
      <w:r/>
    </w:p>
    <w:p xmlns:wp14="http://schemas.microsoft.com/office/word/2010/wordml" w14:paraId="672A6659" wp14:textId="77777777">
      <w:r/>
      <w:r/>
    </w:p>
    <w:p xmlns:wp14="http://schemas.microsoft.com/office/word/2010/wordml" w14:paraId="46782967" wp14:textId="77777777">
      <w:pPr>
        <w:pStyle w:val="664"/>
      </w:pPr>
      <w:r>
        <w:t xml:space="preserve">2. Цель и задачи проекта</w:t>
      </w:r>
      <w:r/>
    </w:p>
    <w:p xmlns:wp14="http://schemas.microsoft.com/office/word/2010/wordml" w14:paraId="0355D0FE" wp14:textId="77777777">
      <w:r>
        <w:t xml:space="preserve">2.1. Цель проекта: создание приложения, которое позволит учителям создавать, редактировать и сохранять уровни для отработки навыков поиска кратчайшего пути на взвешенном графе учениками.</w:t>
      </w:r>
      <w:r/>
    </w:p>
    <w:p xmlns:wp14="http://schemas.microsoft.com/office/word/2010/wordml" w14:paraId="0DBE99C2" wp14:textId="77777777">
      <w:r>
        <w:t xml:space="preserve">2.2. Задачи проекта:</w:t>
      </w:r>
      <w:r/>
    </w:p>
    <w:p xmlns:wp14="http://schemas.microsoft.com/office/word/2010/wordml" w14:paraId="6108F73E" wp14:textId="77777777">
      <w:r>
        <w:t xml:space="preserve">Разработка интерфейса для создания, редактирования и сохранения уровней учителем.</w:t>
      </w:r>
      <w:r/>
    </w:p>
    <w:p xmlns:wp14="http://schemas.microsoft.com/office/word/2010/wordml" w14:paraId="38206C37" wp14:textId="77777777">
      <w:r>
        <w:t xml:space="preserve">Реализация функционала для прохождения уровней учениками с целью отработки навыков поиска кратчайшего пути.</w:t>
      </w:r>
      <w:r/>
    </w:p>
    <w:p xmlns:wp14="http://schemas.microsoft.com/office/word/2010/wordml" w14:paraId="6BACAE11" wp14:textId="77777777">
      <w:r w:rsidR="1E17C420">
        <w:rPr/>
        <w:t xml:space="preserve">Использование языка программирования Python 3.10 и библиотеки </w:t>
      </w:r>
      <w:proofErr w:type="spellStart"/>
      <w:r w:rsidR="1E17C420">
        <w:rPr/>
        <w:t xml:space="preserve">Pygame</w:t>
      </w:r>
      <w:proofErr w:type="spellEnd"/>
      <w:r w:rsidR="1E17C420">
        <w:rPr/>
        <w:t xml:space="preserve">.</w:t>
      </w:r>
      <w:r/>
    </w:p>
    <w:p w:rsidR="49A639ED" w:rsidRDefault="49A639ED" w14:paraId="05F0F5F2" w14:textId="189F41D3">
      <w:r w:rsidR="49A639ED">
        <w:rPr/>
        <w:t>Пример базы данных:</w:t>
      </w:r>
    </w:p>
    <w:p w:rsidR="49A639ED" w:rsidP="1E17C420" w:rsidRDefault="49A639ED" w14:paraId="28B2AF6E" w14:textId="427E94B7">
      <w:pPr>
        <w:pStyle w:val="830"/>
      </w:pPr>
      <w:r w:rsidR="49A639ED">
        <w:drawing>
          <wp:inline wp14:editId="4DA935AD" wp14:anchorId="5A6E9A46">
            <wp:extent cx="2724530" cy="2210108"/>
            <wp:effectExtent l="0" t="0" r="0" b="0"/>
            <wp:docPr id="164758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e97a6c2e0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r/>
      <w:r/>
    </w:p>
    <w:p xmlns:wp14="http://schemas.microsoft.com/office/word/2010/wordml" w14:paraId="436DAB39" wp14:textId="77777777">
      <w:pPr>
        <w:pStyle w:val="664"/>
      </w:pPr>
      <w:r>
        <w:t xml:space="preserve">3. Функциональные требования</w:t>
      </w:r>
      <w:r/>
    </w:p>
    <w:p xmlns:wp14="http://schemas.microsoft.com/office/word/2010/wordml" w14:paraId="7A2562A5" wp14:textId="77777777">
      <w:r>
        <w:t xml:space="preserve">3.1. Создание уровней учителем:</w:t>
      </w:r>
      <w:r/>
    </w:p>
    <w:p xmlns:wp14="http://schemas.microsoft.com/office/word/2010/wordml" w14:paraId="6B60BC13" wp14:textId="77777777">
      <w:r>
        <w:t xml:space="preserve">Возможность создания новых уровней.</w:t>
      </w:r>
      <w:r/>
    </w:p>
    <w:p xmlns:wp14="http://schemas.microsoft.com/office/word/2010/wordml" w14:paraId="2DEB70A6" wp14:textId="77777777">
      <w:r>
        <w:t xml:space="preserve">Редактирование существующих уровней.</w:t>
      </w:r>
      <w:r/>
    </w:p>
    <w:p xmlns:wp14="http://schemas.microsoft.com/office/word/2010/wordml" w14:paraId="75B700D5" wp14:textId="77777777">
      <w:r>
        <w:t xml:space="preserve">Сохранение созданных уровней.</w:t>
      </w:r>
      <w:r/>
    </w:p>
    <w:p xmlns:wp14="http://schemas.microsoft.com/office/word/2010/wordml" w14:paraId="08A27588" wp14:textId="77777777">
      <w:r>
        <w:t xml:space="preserve">3.2. Прохождение уровней учениками:</w:t>
      </w:r>
      <w:r/>
    </w:p>
    <w:p xmlns:wp14="http://schemas.microsoft.com/office/word/2010/wordml" w14:paraId="4B69D03C" wp14:textId="77777777">
      <w:r>
        <w:t xml:space="preserve">Прохождение существующих уровней и сохранение результата.</w:t>
      </w:r>
      <w:r/>
    </w:p>
    <w:p xmlns:wp14="http://schemas.microsoft.com/office/word/2010/wordml" w14:paraId="5DAB6C7B" wp14:textId="77777777">
      <w:r/>
      <w:r/>
    </w:p>
    <w:p xmlns:wp14="http://schemas.microsoft.com/office/word/2010/wordml" w14:paraId="427E5A5B" wp14:textId="77777777">
      <w:pPr>
        <w:pStyle w:val="664"/>
      </w:pPr>
      <w:r>
        <w:t xml:space="preserve">4. Технические требования</w:t>
      </w:r>
      <w:r/>
    </w:p>
    <w:p xmlns:wp14="http://schemas.microsoft.com/office/word/2010/wordml" w14:paraId="6B8198E8" wp14:textId="77777777">
      <w:r>
        <w:t xml:space="preserve">4.1. Язык программирования: Python 3.10.</w:t>
      </w:r>
      <w:r/>
    </w:p>
    <w:p xmlns:wp14="http://schemas.microsoft.com/office/word/2010/wordml" w14:paraId="709E8943" wp14:textId="77777777">
      <w:pPr>
        <w:rPr>
          <w:highlight w:val="none"/>
        </w:rPr>
      </w:pPr>
      <w:r>
        <w:t xml:space="preserve">4.2. Библиотека: Pygame.</w:t>
      </w:r>
      <w:r>
        <w:rPr>
          <w:highlight w:val="none"/>
        </w:rPr>
      </w:r>
    </w:p>
    <w:p xmlns:wp14="http://schemas.microsoft.com/office/word/2010/wordml" w14:paraId="02EB378F" wp14:textId="77777777">
      <w:r>
        <w:rPr>
          <w:highlight w:val="none"/>
        </w:rPr>
      </w:r>
      <w:r>
        <w:rPr>
          <w:highlight w:val="none"/>
        </w:rPr>
      </w:r>
      <w:r/>
    </w:p>
    <w:p xmlns:wp14="http://schemas.microsoft.com/office/word/2010/wordml" w14:paraId="0AD52A81" wp14:textId="77777777">
      <w:pPr>
        <w:pStyle w:val="664"/>
      </w:pPr>
      <w:r>
        <w:t xml:space="preserve">5. Этапы разработки</w:t>
      </w:r>
      <w:r/>
    </w:p>
    <w:p xmlns:wp14="http://schemas.microsoft.com/office/word/2010/wordml" w14:paraId="18214BFE" wp14:textId="77777777">
      <w:r>
        <w:t xml:space="preserve">5.1. Анализ требований и проектирование архитектуры приложения.</w:t>
      </w:r>
      <w:r/>
    </w:p>
    <w:p xmlns:wp14="http://schemas.microsoft.com/office/word/2010/wordml" w14:paraId="71DFDE24" wp14:textId="77777777">
      <w:r>
        <w:t xml:space="preserve">5.2. Разработка интерфейса для создания, редактирования и сохранения уровней.</w:t>
      </w:r>
      <w:r/>
    </w:p>
    <w:p xmlns:wp14="http://schemas.microsoft.com/office/word/2010/wordml" w14:paraId="49F04FE5" wp14:textId="77777777">
      <w:r>
        <w:t xml:space="preserve">5.3. Реализация функционала для прохождения уровней учениками.</w:t>
      </w:r>
      <w:r/>
    </w:p>
    <w:p xmlns:wp14="http://schemas.microsoft.com/office/word/2010/wordml" w14:paraId="6CCF1B12" wp14:textId="77777777">
      <w:r>
        <w:t xml:space="preserve">5.4. Тестирование приложения и исправление ошибок.</w:t>
      </w:r>
      <w:r/>
    </w:p>
    <w:p xmlns:wp14="http://schemas.microsoft.com/office/word/2010/wordml" w14:paraId="6A05A809" wp14:textId="77777777">
      <w:r/>
      <w:r/>
    </w:p>
    <w:p xmlns:wp14="http://schemas.microsoft.com/office/word/2010/wordml" w14:paraId="1DC93AC2" wp14:textId="77777777">
      <w:pPr>
        <w:pStyle w:val="664"/>
      </w:pPr>
      <w:r>
        <w:t xml:space="preserve">6. Сроки</w:t>
      </w:r>
      <w:r/>
    </w:p>
    <w:p xmlns:wp14="http://schemas.microsoft.com/office/word/2010/wordml" w14:paraId="66F10D18" wp14:textId="77777777">
      <w:r>
        <w:t xml:space="preserve">6.1. Срок выполнения проекта: [пока неизвестное].</w:t>
      </w:r>
      <w:r/>
    </w:p>
    <w:p xmlns:wp14="http://schemas.microsoft.com/office/word/2010/wordml" w14:paraId="5A39BBE3" wp14:textId="77777777">
      <w:r/>
      <w:r/>
    </w:p>
    <w:p xmlns:wp14="http://schemas.microsoft.com/office/word/2010/wordml" w14:paraId="7FB36762" wp14:textId="77777777">
      <w:pPr>
        <w:pStyle w:val="664"/>
      </w:pPr>
      <w:r>
        <w:t xml:space="preserve">7. Приёмка проекта</w:t>
      </w:r>
      <w:r/>
    </w:p>
    <w:p xmlns:wp14="http://schemas.microsoft.com/office/word/2010/wordml" w14:paraId="6B165E83" wp14:textId="77777777">
      <w:r>
        <w:t xml:space="preserve">7.1. После завершения разработки приложение будет передано заказчику для тестирования и приёмки.</w:t>
      </w:r>
      <w:r/>
    </w:p>
    <w:p xmlns:wp14="http://schemas.microsoft.com/office/word/2010/wordml" w14:paraId="41C8F396" wp14:textId="77777777"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0E27B00A" wp14:textId="77777777">
      <w:pPr>
        <w:spacing w:after="0" w:line="240" w:lineRule="auto"/>
      </w:pPr>
      <w:r>
        <w:separator/>
      </w:r>
      <w:r/>
    </w:p>
  </w:endnote>
  <w:endnote w:type="continuationSeparator" w:id="0">
    <w:p xmlns:wp14="http://schemas.microsoft.com/office/word/2010/wordml" w14:paraId="60061E4C" wp14:textId="77777777"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pPr>
        <w:spacing w:after="0" w:line="240" w:lineRule="auto"/>
      </w:pPr>
      <w:r>
        <w:separator/>
      </w:r>
      <w:r/>
    </w:p>
  </w:footnote>
  <w:footnote w:type="continuationSeparator" w:id="0">
    <w:p xmlns:wp14="http://schemas.microsoft.com/office/word/2010/wordml" w14:paraId="0D0B940D" wp14:textId="77777777"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0948E84D"/>
  <w15:docId w15:val="{2FE46E00-0060-4E08-B7DE-3ACA0F92229F}"/>
  <w:rsids>
    <w:rsidRoot w:val="1AF76639"/>
    <w:rsid w:val="1AF76639"/>
    <w:rsid w:val="1E17C420"/>
    <w:rsid w:val="49A639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image" Target="/media/image.png" Id="R1fee97a6c2e04e04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Тимофей Калугин</lastModifiedBy>
  <revision>4</revision>
  <dcterms:modified xsi:type="dcterms:W3CDTF">2025-01-17T13:11:04.5070253Z</dcterms:modified>
</coreProperties>
</file>