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>Техническое задание (ТЗ) для проекта "Менеджер задач в Telegram"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Введение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Проект представляет собой бота в мессенджере Telegram, который помогает пользователям отслеживать свою продуктивность в работе и учебе. Основные функции включают управление задачами, напоминаниями и отслеживание времени.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>Основные функции</w:t>
      </w:r>
    </w:p>
    <w:p w14:paraId="00000004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Напоминания (Reminders)</w:t>
      </w:r>
    </w:p>
    <w:p w14:paraId="00000005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Пользователи могут устанавливать, изменять и проверять текущие напоминания.</w:t>
      </w:r>
    </w:p>
    <w:p w14:paraId="00000006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Напоминания могут быть прикреплены к задачам или содержать текст любого содержания.</w:t>
      </w:r>
    </w:p>
    <w:p w14:paraId="00000007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Важно:</w:t>
      </w:r>
      <w:r>
        <w:rPr>
          <w:rFonts w:ascii="Segoe UI"/>
          <w:color w:val="000000"/>
          <w:sz w:val="18"/>
          <w:rtl w:val="off"/>
          <w:lang w:val="en-US"/>
        </w:rPr>
        <w:t xml:space="preserve"> К напоминаниям можно прикреплять различные файлы, что позволяет пользователям добавлять дополнительные материалы или документы.</w:t>
      </w:r>
    </w:p>
    <w:p w14:paraId="00000008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Проекты (Projects)</w:t>
      </w:r>
    </w:p>
    <w:p w14:paraId="00000009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Пользователи могут создавать проекты и добавлять к ним задачи.</w:t>
      </w:r>
    </w:p>
    <w:p w14:paraId="0000000A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Задачи можно создавать, удалять и помечать как выполненные.</w:t>
      </w:r>
    </w:p>
    <w:p w14:paraId="0000000B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Отслеживание времени (Time Tracking)</w:t>
      </w:r>
    </w:p>
    <w:p w14:paraId="0000000C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Пользователи могут запускать выполнение задач, приостанавливать или завершать их.</w:t>
      </w:r>
    </w:p>
    <w:p w14:paraId="0000000D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Время, затраченное на выполнение задач, будет отслеживаться и доступно для анализа в статистике за определенный период.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>Технологический стек</w:t>
      </w:r>
    </w:p>
    <w:p w14:paraId="0000000F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Язык программирования:</w:t>
      </w:r>
      <w:r>
        <w:rPr>
          <w:rFonts w:ascii="Segoe UI"/>
          <w:color w:val="000000"/>
          <w:sz w:val="18"/>
          <w:rtl w:val="off"/>
          <w:lang w:val="en-US"/>
        </w:rPr>
        <w:t xml:space="preserve"> Python</w:t>
      </w:r>
    </w:p>
    <w:p w14:paraId="00000010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Библиотека для Telegram:</w:t>
      </w:r>
      <w:r>
        <w:rPr>
          <w:rFonts w:ascii="Segoe UI"/>
          <w:color w:val="000000"/>
          <w:sz w:val="18"/>
          <w:rtl w:val="off"/>
          <w:lang w:val="en-US"/>
        </w:rPr>
        <w:t xml:space="preserve"> python-telegram-bot</w:t>
      </w:r>
    </w:p>
    <w:p w14:paraId="00000011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База данных:</w:t>
      </w:r>
      <w:r>
        <w:rPr>
          <w:rFonts w:ascii="Segoe UI"/>
          <w:color w:val="000000"/>
          <w:sz w:val="18"/>
          <w:rtl w:val="off"/>
          <w:lang w:val="en-US"/>
        </w:rPr>
        <w:t xml:space="preserve"> SQLite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>Заключение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Проект направлен на создание удобного инструмента для управления задачами и повышения продуктивности пользователей. Бот будет прост в использовании и обеспечит возможность интеграции различных файлов в напоминания, что сделает его функциональным и полезным.</w:t>
      </w:r>
    </w:p>
    <w:p w14:paraId="00000014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/>
  <w:num w:numId="1">
    <w:abstractNumId w:val="0"/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Эдоков</dc:creator>
  <cp:lastModifiedBy>Артем Эдоков</cp:lastModifiedBy>
</cp:coreProperties>
</file>