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4"/>
        <w:jc w:val="center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  <w:t xml:space="preserve">Описание проекта</w:t>
      </w: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rPr>
          <w:highlight w:val="none"/>
        </w:rPr>
      </w:pPr>
      <w:r/>
      <w:r>
        <w:t xml:space="preserve">Проек</w:t>
      </w:r>
      <w:r>
        <w:t xml:space="preserve">т направлен на разработку и создание компьютерной программы на языке Python 3.10 с использованием библиотеки PyQt6. Срок реализации проекта – до 19 ноября 2024 года. Главной целью является создание программы для наглядной демонстрации волновых свойств: интерференция, дифракция, дисперсия, отражение и  преломление. Цел</w:t>
      </w:r>
      <w:r>
        <w:t xml:space="preserve">евое использование – применение на уроках физики, для наглядной демонстрации свойств волн.</w:t>
      </w:r>
      <w:r>
        <w:rPr>
          <w:highlight w:val="none"/>
        </w:rPr>
        <w:t xml:space="preserve"> Программа должна реализовать возможность создания источников волновых возмущений направляемых пользователем и создание сред с разнообразными характеристиками.</w:t>
      </w:r>
      <w:r>
        <w:rPr>
          <w:highlight w:val="none"/>
        </w:rPr>
      </w:r>
    </w:p>
    <w:p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Артем Эдоков</cp:lastModifiedBy>
  <cp:revision>3</cp:revision>
  <dcterms:modified xsi:type="dcterms:W3CDTF">2024-10-24T20:24:30Z</dcterms:modified>
</cp:coreProperties>
</file>