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70C" w:rsidRDefault="0056370C" w:rsidP="0056370C">
      <w:pPr>
        <w:spacing w:line="480" w:lineRule="auto"/>
      </w:pPr>
      <w:r>
        <w:t xml:space="preserve">Yosuke </w:t>
      </w:r>
      <w:proofErr w:type="gramStart"/>
      <w:r>
        <w:t>Higuchi  1w152314</w:t>
      </w:r>
      <w:proofErr w:type="gramEnd"/>
      <w:r>
        <w:t>-6</w:t>
      </w:r>
    </w:p>
    <w:p w:rsidR="0056370C" w:rsidRDefault="0056370C" w:rsidP="0056370C">
      <w:pPr>
        <w:spacing w:line="480" w:lineRule="auto"/>
      </w:pPr>
      <w:r>
        <w:t>Mr. Dyer</w:t>
      </w:r>
    </w:p>
    <w:p w:rsidR="0056370C" w:rsidRDefault="0056370C" w:rsidP="0056370C">
      <w:pPr>
        <w:spacing w:line="480" w:lineRule="auto"/>
        <w:rPr>
          <w:vertAlign w:val="superscript"/>
        </w:rPr>
      </w:pPr>
      <w:r>
        <w:t>ALC</w:t>
      </w:r>
      <w:r>
        <w:rPr>
          <w:rFonts w:hint="eastAsia"/>
        </w:rPr>
        <w:t>2</w:t>
      </w:r>
      <w:r>
        <w:t xml:space="preserve"> Thursday 3</w:t>
      </w:r>
      <w:r>
        <w:rPr>
          <w:vertAlign w:val="superscript"/>
        </w:rPr>
        <w:t>rd</w:t>
      </w:r>
    </w:p>
    <w:p w:rsidR="00282047" w:rsidRDefault="00282047" w:rsidP="0056370C">
      <w:pPr>
        <w:spacing w:line="480" w:lineRule="auto"/>
        <w:rPr>
          <w:vertAlign w:val="superscript"/>
        </w:rPr>
      </w:pPr>
    </w:p>
    <w:p w:rsidR="00A03EE3" w:rsidRDefault="0056370C" w:rsidP="00282047">
      <w:pPr>
        <w:spacing w:line="276" w:lineRule="auto"/>
        <w:jc w:val="center"/>
      </w:pPr>
      <w:r>
        <w:rPr>
          <w:rFonts w:hint="eastAsia"/>
        </w:rPr>
        <w:t>The difference between the accident</w:t>
      </w:r>
      <w:r w:rsidR="00FB6793">
        <w:rPr>
          <w:rFonts w:hint="eastAsia"/>
        </w:rPr>
        <w:t>s</w:t>
      </w:r>
      <w:r>
        <w:rPr>
          <w:rFonts w:hint="eastAsia"/>
        </w:rPr>
        <w:t xml:space="preserve"> of the Titanic and the Costa Concordia</w:t>
      </w:r>
    </w:p>
    <w:p w:rsidR="00282047" w:rsidRDefault="00282047" w:rsidP="00282047">
      <w:pPr>
        <w:spacing w:line="276" w:lineRule="auto"/>
        <w:jc w:val="center"/>
      </w:pPr>
    </w:p>
    <w:p w:rsidR="0056370C" w:rsidRPr="00282047" w:rsidRDefault="0056370C" w:rsidP="00282047">
      <w:pPr>
        <w:spacing w:line="276" w:lineRule="auto"/>
        <w:jc w:val="left"/>
      </w:pPr>
      <w:r>
        <w:rPr>
          <w:rFonts w:hint="eastAsia"/>
        </w:rPr>
        <w:tab/>
      </w:r>
      <w:r w:rsidR="00FB6793" w:rsidRPr="00282047">
        <w:rPr>
          <w:rFonts w:hint="eastAsia"/>
        </w:rPr>
        <w:t>Being under the ocean</w:t>
      </w:r>
      <w:r w:rsidRPr="00282047">
        <w:rPr>
          <w:rFonts w:hint="eastAsia"/>
        </w:rPr>
        <w:t>, the Titanic and the C</w:t>
      </w:r>
      <w:r w:rsidR="00FB6793" w:rsidRPr="00282047">
        <w:rPr>
          <w:rFonts w:hint="eastAsia"/>
        </w:rPr>
        <w:t>osta Concordia</w:t>
      </w:r>
      <w:r w:rsidRPr="00282047">
        <w:rPr>
          <w:rFonts w:hint="eastAsia"/>
        </w:rPr>
        <w:t xml:space="preserve"> are k</w:t>
      </w:r>
      <w:r w:rsidR="00FB6793" w:rsidRPr="00282047">
        <w:rPr>
          <w:rFonts w:hint="eastAsia"/>
        </w:rPr>
        <w:t>nown as t</w:t>
      </w:r>
      <w:r w:rsidR="006263CB" w:rsidRPr="00282047">
        <w:rPr>
          <w:rFonts w:hint="eastAsia"/>
        </w:rPr>
        <w:t xml:space="preserve">he sunken luxury liners. They </w:t>
      </w:r>
      <w:r w:rsidR="00FB6793" w:rsidRPr="00282047">
        <w:rPr>
          <w:rFonts w:hint="eastAsia"/>
        </w:rPr>
        <w:t xml:space="preserve">are </w:t>
      </w:r>
      <w:r w:rsidR="006263CB" w:rsidRPr="00282047">
        <w:rPr>
          <w:rFonts w:hint="eastAsia"/>
        </w:rPr>
        <w:t xml:space="preserve">famous because </w:t>
      </w:r>
      <w:r w:rsidR="004D378A">
        <w:rPr>
          <w:rFonts w:hint="eastAsia"/>
        </w:rPr>
        <w:t xml:space="preserve">their submergences </w:t>
      </w:r>
      <w:r w:rsidR="006263CB" w:rsidRPr="00282047">
        <w:rPr>
          <w:rFonts w:hint="eastAsia"/>
        </w:rPr>
        <w:t>influenced the people all over the world.</w:t>
      </w:r>
      <w:r w:rsidR="00FB6793" w:rsidRPr="00282047">
        <w:rPr>
          <w:rFonts w:hint="eastAsia"/>
        </w:rPr>
        <w:t xml:space="preserve"> However, </w:t>
      </w:r>
      <w:r w:rsidR="006263CB" w:rsidRPr="00282047">
        <w:rPr>
          <w:rFonts w:hint="eastAsia"/>
        </w:rPr>
        <w:t>they are not the</w:t>
      </w:r>
      <w:r w:rsidR="004D378A">
        <w:rPr>
          <w:rFonts w:hint="eastAsia"/>
        </w:rPr>
        <w:t xml:space="preserve"> exactly</w:t>
      </w:r>
      <w:r w:rsidR="006263CB" w:rsidRPr="00282047">
        <w:rPr>
          <w:rFonts w:hint="eastAsia"/>
        </w:rPr>
        <w:t xml:space="preserve"> same. Th</w:t>
      </w:r>
      <w:r w:rsidR="00FB6793" w:rsidRPr="00282047">
        <w:rPr>
          <w:rFonts w:hint="eastAsia"/>
        </w:rPr>
        <w:t>ere are several d</w:t>
      </w:r>
      <w:r w:rsidR="00B111FA" w:rsidRPr="00282047">
        <w:rPr>
          <w:rFonts w:hint="eastAsia"/>
        </w:rPr>
        <w:t>ifferences between the sinking of the Titanic and the Costa Concordia.</w:t>
      </w:r>
    </w:p>
    <w:p w:rsidR="006263CB" w:rsidRPr="00282047" w:rsidRDefault="006263CB" w:rsidP="00282047">
      <w:pPr>
        <w:spacing w:line="276" w:lineRule="auto"/>
        <w:jc w:val="left"/>
      </w:pPr>
      <w:r w:rsidRPr="00282047">
        <w:rPr>
          <w:rFonts w:hint="eastAsia"/>
        </w:rPr>
        <w:tab/>
        <w:t xml:space="preserve">Firstly, they sunk in the different places. Passengers used the Titanic to transport across the Atlantic Ocean. </w:t>
      </w:r>
      <w:r w:rsidR="00AE1426" w:rsidRPr="00282047">
        <w:rPr>
          <w:rFonts w:hint="eastAsia"/>
        </w:rPr>
        <w:t>The ship sunk in the cold and deep water on her maiden voyage. Many people were drown</w:t>
      </w:r>
      <w:r w:rsidR="004D378A">
        <w:rPr>
          <w:rFonts w:hint="eastAsia"/>
        </w:rPr>
        <w:t>ed</w:t>
      </w:r>
      <w:r w:rsidR="00AE1426" w:rsidRPr="00282047">
        <w:rPr>
          <w:rFonts w:hint="eastAsia"/>
        </w:rPr>
        <w:t xml:space="preserve"> or frozen to death. On the other hand, the Costa Concordia was a </w:t>
      </w:r>
      <w:r w:rsidR="00AE1426" w:rsidRPr="00282047">
        <w:t>crew ship</w:t>
      </w:r>
      <w:r w:rsidR="00AE1426" w:rsidRPr="00282047">
        <w:rPr>
          <w:rFonts w:hint="eastAsia"/>
        </w:rPr>
        <w:t xml:space="preserve"> and she was in the </w:t>
      </w:r>
      <w:r w:rsidR="00AE1426" w:rsidRPr="00282047">
        <w:t>Mediterranean</w:t>
      </w:r>
      <w:r w:rsidR="00AE1426" w:rsidRPr="00282047">
        <w:rPr>
          <w:rFonts w:hint="eastAsia"/>
        </w:rPr>
        <w:t xml:space="preserve"> Sea for the vacation tour. Most of the passengers have died by drowning. Where the ships sunk is one of the main </w:t>
      </w:r>
      <w:r w:rsidR="00AE1426" w:rsidRPr="00282047">
        <w:t>differences</w:t>
      </w:r>
      <w:r w:rsidR="00AE1426" w:rsidRPr="00282047">
        <w:rPr>
          <w:rFonts w:hint="eastAsia"/>
        </w:rPr>
        <w:t xml:space="preserve"> between the accidents. </w:t>
      </w:r>
    </w:p>
    <w:p w:rsidR="006263CB" w:rsidRPr="00282047" w:rsidRDefault="00AE1426" w:rsidP="00282047">
      <w:pPr>
        <w:spacing w:line="276" w:lineRule="auto"/>
        <w:jc w:val="left"/>
      </w:pPr>
      <w:r w:rsidRPr="00282047">
        <w:rPr>
          <w:rFonts w:hint="eastAsia"/>
        </w:rPr>
        <w:tab/>
        <w:t>Secondly, the accidents can be dist</w:t>
      </w:r>
      <w:r w:rsidR="004D378A">
        <w:rPr>
          <w:rFonts w:hint="eastAsia"/>
        </w:rPr>
        <w:t xml:space="preserve">inguished by the cause of each </w:t>
      </w:r>
      <w:r w:rsidRPr="00282047">
        <w:rPr>
          <w:rFonts w:hint="eastAsia"/>
        </w:rPr>
        <w:t xml:space="preserve">sinking.  </w:t>
      </w:r>
      <w:r w:rsidR="00B111FA" w:rsidRPr="00282047">
        <w:rPr>
          <w:rFonts w:hint="eastAsia"/>
        </w:rPr>
        <w:t>They both bumped into obstacles in the ocean. However, what they struck is different. The Titanic struck iceberg and the Costa Concordia struck the shelf of rocks of the Italian coast. The things that made the ships to sink are different.</w:t>
      </w:r>
    </w:p>
    <w:p w:rsidR="00EA25BE" w:rsidRPr="00282047" w:rsidRDefault="006263CB" w:rsidP="00282047">
      <w:pPr>
        <w:spacing w:line="276" w:lineRule="auto"/>
        <w:jc w:val="left"/>
      </w:pPr>
      <w:r w:rsidRPr="00282047">
        <w:rPr>
          <w:rFonts w:hint="eastAsia"/>
        </w:rPr>
        <w:tab/>
        <w:t xml:space="preserve">Lastly, </w:t>
      </w:r>
      <w:r w:rsidR="00B111FA" w:rsidRPr="00282047">
        <w:rPr>
          <w:rFonts w:hint="eastAsia"/>
        </w:rPr>
        <w:t xml:space="preserve">the sinking of </w:t>
      </w:r>
      <w:r w:rsidR="00282047" w:rsidRPr="00282047">
        <w:rPr>
          <w:rFonts w:hint="eastAsia"/>
        </w:rPr>
        <w:t>two ships</w:t>
      </w:r>
      <w:r w:rsidR="00B111FA" w:rsidRPr="00282047">
        <w:rPr>
          <w:rFonts w:hint="eastAsia"/>
        </w:rPr>
        <w:t xml:space="preserve"> differ</w:t>
      </w:r>
      <w:r w:rsidR="00282047" w:rsidRPr="00282047">
        <w:rPr>
          <w:rFonts w:hint="eastAsia"/>
        </w:rPr>
        <w:t>s</w:t>
      </w:r>
      <w:r w:rsidR="00B111FA" w:rsidRPr="00282047">
        <w:rPr>
          <w:rFonts w:hint="eastAsia"/>
        </w:rPr>
        <w:t xml:space="preserve"> in the number of people survived and died from the accidents. Even though </w:t>
      </w:r>
      <w:r w:rsidR="00EA25BE" w:rsidRPr="00282047">
        <w:rPr>
          <w:rFonts w:hint="eastAsia"/>
        </w:rPr>
        <w:t>32 people have died, 2 people have missed</w:t>
      </w:r>
      <w:r w:rsidR="00B111FA" w:rsidRPr="00282047">
        <w:rPr>
          <w:rFonts w:hint="eastAsia"/>
        </w:rPr>
        <w:t xml:space="preserve"> and 4200 people </w:t>
      </w:r>
      <w:r w:rsidR="00EA25BE" w:rsidRPr="00282047">
        <w:rPr>
          <w:rFonts w:hint="eastAsia"/>
        </w:rPr>
        <w:t xml:space="preserve">have </w:t>
      </w:r>
      <w:r w:rsidR="00B111FA" w:rsidRPr="00282047">
        <w:rPr>
          <w:rFonts w:hint="eastAsia"/>
        </w:rPr>
        <w:t xml:space="preserve">survived </w:t>
      </w:r>
      <w:r w:rsidR="00EA25BE" w:rsidRPr="00282047">
        <w:rPr>
          <w:rFonts w:hint="eastAsia"/>
        </w:rPr>
        <w:t xml:space="preserve">from </w:t>
      </w:r>
      <w:r w:rsidR="00B111FA" w:rsidRPr="00282047">
        <w:rPr>
          <w:rFonts w:hint="eastAsia"/>
        </w:rPr>
        <w:t>the Costa Concordia</w:t>
      </w:r>
      <w:r w:rsidR="00B111FA" w:rsidRPr="00282047">
        <w:t>’</w:t>
      </w:r>
      <w:r w:rsidR="00B111FA" w:rsidRPr="00282047">
        <w:rPr>
          <w:rFonts w:hint="eastAsia"/>
        </w:rPr>
        <w:t>s submergence,</w:t>
      </w:r>
      <w:r w:rsidR="00EA25BE" w:rsidRPr="00282047">
        <w:rPr>
          <w:rFonts w:hint="eastAsia"/>
        </w:rPr>
        <w:t xml:space="preserve"> the Titanic</w:t>
      </w:r>
      <w:r w:rsidR="00EA25BE" w:rsidRPr="00282047">
        <w:t>’</w:t>
      </w:r>
      <w:r w:rsidR="00EA25BE" w:rsidRPr="00282047">
        <w:rPr>
          <w:rFonts w:hint="eastAsia"/>
        </w:rPr>
        <w:t xml:space="preserve">s killed 1500 passengers and only 700 people have survived. This is because the Titanic lacked </w:t>
      </w:r>
      <w:bookmarkStart w:id="0" w:name="_GoBack"/>
      <w:bookmarkEnd w:id="0"/>
      <w:r w:rsidR="00EA25BE" w:rsidRPr="00282047">
        <w:rPr>
          <w:rFonts w:hint="eastAsia"/>
        </w:rPr>
        <w:t xml:space="preserve">the number of lifeboats. In contrast, since the Costa Concordia had enough lifeboats, more people were saved. There are </w:t>
      </w:r>
      <w:r w:rsidR="00282047" w:rsidRPr="00282047">
        <w:rPr>
          <w:rFonts w:hint="eastAsia"/>
        </w:rPr>
        <w:t xml:space="preserve">significant differences in the accidents </w:t>
      </w:r>
      <w:r w:rsidR="00282047" w:rsidRPr="00282047">
        <w:t>relating</w:t>
      </w:r>
      <w:r w:rsidR="00282047" w:rsidRPr="00282047">
        <w:rPr>
          <w:rFonts w:hint="eastAsia"/>
        </w:rPr>
        <w:t xml:space="preserve"> to the loss of lives</w:t>
      </w:r>
      <w:proofErr w:type="gramStart"/>
      <w:r w:rsidR="00282047" w:rsidRPr="00282047">
        <w:rPr>
          <w:rFonts w:hint="eastAsia"/>
        </w:rPr>
        <w:t>..</w:t>
      </w:r>
      <w:proofErr w:type="gramEnd"/>
    </w:p>
    <w:p w:rsidR="006263CB" w:rsidRPr="00282047" w:rsidRDefault="006263CB" w:rsidP="00282047">
      <w:pPr>
        <w:spacing w:line="276" w:lineRule="auto"/>
        <w:jc w:val="left"/>
      </w:pPr>
      <w:r w:rsidRPr="00282047">
        <w:rPr>
          <w:rFonts w:hint="eastAsia"/>
        </w:rPr>
        <w:tab/>
        <w:t>In conclusion,</w:t>
      </w:r>
      <w:r w:rsidR="00EA25BE" w:rsidRPr="00282047">
        <w:rPr>
          <w:rFonts w:hint="eastAsia"/>
        </w:rPr>
        <w:t xml:space="preserve"> </w:t>
      </w:r>
      <w:r w:rsidR="00282047" w:rsidRPr="00282047">
        <w:rPr>
          <w:rFonts w:hint="eastAsia"/>
        </w:rPr>
        <w:t xml:space="preserve">the sinking of the Titanic and the Costa Concordia differ in the places the ships have sunk, the causes of submerges and the damages to the people. </w:t>
      </w:r>
    </w:p>
    <w:sectPr w:rsidR="006263CB" w:rsidRPr="002820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70C"/>
    <w:rsid w:val="00282047"/>
    <w:rsid w:val="004D378A"/>
    <w:rsid w:val="0056370C"/>
    <w:rsid w:val="006263CB"/>
    <w:rsid w:val="00A03EE3"/>
    <w:rsid w:val="00AE1426"/>
    <w:rsid w:val="00B111FA"/>
    <w:rsid w:val="00EA25BE"/>
    <w:rsid w:val="00FB6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7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7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95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285</Words>
  <Characters>1628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yosuke</dc:creator>
  <cp:lastModifiedBy>waseda</cp:lastModifiedBy>
  <cp:revision>2</cp:revision>
  <dcterms:created xsi:type="dcterms:W3CDTF">2015-11-11T15:02:00Z</dcterms:created>
  <dcterms:modified xsi:type="dcterms:W3CDTF">2015-11-12T03:18:00Z</dcterms:modified>
</cp:coreProperties>
</file>