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hunyango - phillipinisch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t>Casmir (keeper or destroyer of peace)</w:t>
      </w:r>
      <w:r>
        <w:rPr>
          <w:rFonts w:ascii="Calibri" w:hAnsi="Calibri" w:cs="Calibri"/>
          <w:lang w:val="de"/>
        </w:rPr>
        <w:br/>
        <w:t>Lacuna, a missing part,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What if your life is being hacked?</w:t>
      </w:r>
      <w:r>
        <w:rPr>
          <w:rFonts w:ascii="Calibri" w:hAnsi="Calibri" w:cs="Calibri"/>
          <w:lang w:val="de"/>
        </w:rPr>
        <w:br/>
        <w:t>What if becoming human is too easy?</w:t>
      </w:r>
      <w:r>
        <w:rPr>
          <w:rFonts w:ascii="Calibri" w:hAnsi="Calibri" w:cs="Calibri"/>
          <w:lang w:val="de"/>
        </w:rPr>
        <w:br/>
        <w:t>What if the person you see looks human but lacks humanity?</w:t>
      </w:r>
      <w:r>
        <w:rPr>
          <w:rFonts w:ascii="Calibri" w:hAnsi="Calibri" w:cs="Calibri"/>
          <w:lang w:val="de"/>
        </w:rPr>
        <w:br/>
        <w:t>What if looking like a human is enough?</w:t>
      </w:r>
      <w:r>
        <w:rPr>
          <w:rFonts w:ascii="Calibri" w:hAnsi="Calibri" w:cs="Calibri"/>
          <w:lang w:val="de"/>
        </w:rPr>
        <w:br/>
        <w:t>Enough to make you believe.</w:t>
      </w:r>
      <w:r>
        <w:rPr>
          <w:rFonts w:ascii="Calibri" w:hAnsi="Calibri" w:cs="Calibri"/>
          <w:lang w:val="de"/>
        </w:rPr>
        <w:br/>
        <w:t>What does it mean to be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He looks human, he sounds human - but what is he really?</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„to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Walker   undercover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bzw etwas, das eine Gala repräsentiert, ein Café oder generell ein Ort für ein erstes Date, Flughafen, Konzert, dunkler Ort wie zB eine Straße, ein heller Ort für Vater&amp;Sohn zB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"Khalory" und Styling-Assistent "Glam0r", die im engen Kontakt mit dem Gemütszustand des Kunden stehen und basierend auf diesem agieren.</w:t>
      </w:r>
      <w:r>
        <w:rPr>
          <w:rFonts w:ascii="Calibri" w:hAnsi="Calibri" w:cs="Calibri"/>
          <w:lang w:val="de"/>
        </w:rPr>
        <w:br/>
        <w:t>Ein Projekt, das gerne von der Chefetage und Geschäftsleiter Tyrell Ashton unter den Teppich gekehrt wird, ist ein Medizin-Gadget, das in Kooperation mit einer Entzugsklinik entstand und Süchtigen beim Entzug im Eigenheim unterstützen sollte. Dies ging so lange gut, bis "Crave" jegliche Art von Nahrung als illegale Droge erkannte und den Süchtigen dazu anwies sich von diesen loszureißen und fernzuhalten. Daraufhin produzierte Lacuna aus einer Marketing-Strategie heraus eine Saison lang Robo-Tiere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"Crave" schlug Quinn dem Unternehmen einen Richtungswechsel vor: Humanoide Androiden mit Lacunas Besonderheit: Hoch entwickelte Anpassung an Persönlichkeiten.</w:t>
      </w:r>
      <w:r>
        <w:rPr>
          <w:rFonts w:ascii="Calibri" w:hAnsi="Calibri" w:cs="Calibri"/>
          <w:lang w:val="de"/>
        </w:rPr>
        <w:br/>
        <w:t xml:space="preserve">Ihr Vorschlag wurde nicht nur abgelehnt, sie wurde regelrecht ausgelacht und an ihre Position erinnert, in der sie gezwungen wurde zu verharren. Lacuna wollte lediglich bei unterstützender Technik bleiben und ein weiteres Fiasko a la "Crave"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"Hunyango" - phillipinisch für Chamäleon. Frei nach dem Motto: Ein zahmer Vogel singt von Freiheit, ein wilder Vogel fliegt. Über Monate hinweg verschanzte sie sich nachts in den Laboren der Robotik Firma um dort eine hoch entwickelte KI zu bauen, die jeden täuschen sollte. Ziel: Zeigen, dass KIs nicht vom Menschen zu unterscheiden sind.</w:t>
      </w:r>
      <w:r>
        <w:rPr>
          <w:rFonts w:ascii="Calibri" w:hAnsi="Calibri" w:cs="Calibri"/>
          <w:lang w:val="de"/>
        </w:rPr>
        <w:br/>
        <w:t xml:space="preserve">Nach einigen Jahren Entwicklung stand schließlich ein Roboter vor ihr, der genauso gut ein Freund, ein Kollege hätte sein können. Nanoroboter in seiner Haut sorgten für Mikroexpressionen, Kühlmittel in seinen flexiblen Kunststoff-Adern  für eine menschliche Temperatur,  Echt-Haar Implantate und Biokomponenten für ein realistisches Aussehen. Er war perfekt. Model RAM-NV9102  war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 xml:space="preserve">Aber RAM-NV9102 musste mehr können. RAM-NV9102  müsste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vorallem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"Schauspielern ist Anpassung. Anpassung an unendlich viele, unglaubliche Situationen. Wie könnte ich ihn besser kalibrieren als ihn durch jede Emotion zu schicken mit ständig neuen Leuten, die selber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"Just another day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Dr.Green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Graviér entgegen, der sich sichtlich angestrengt die Schläfen rieb, obwohl seine geröteten Augen mehr </w:t>
      </w:r>
      <w:r w:rsidR="00493041">
        <w:rPr>
          <w:rFonts w:ascii="Calibri" w:hAnsi="Calibri" w:cs="Calibri"/>
          <w:lang w:val="de"/>
        </w:rPr>
        <w:t>von dem mühseligen Tag</w:t>
      </w:r>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"Mögen Sie Hunde, Dr.Green?"</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r w:rsidR="00493041">
        <w:rPr>
          <w:rFonts w:ascii="Calibri" w:hAnsi="Calibri" w:cs="Calibri"/>
          <w:lang w:val="de"/>
        </w:rPr>
        <w:t>fasste, als</w:t>
      </w:r>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r w:rsidR="00493041">
        <w:rPr>
          <w:rFonts w:ascii="Calibri" w:hAnsi="Calibri" w:cs="Calibri"/>
          <w:lang w:val="de"/>
        </w:rPr>
        <w:t>Behandlungsmethoden,</w:t>
      </w:r>
      <w:r>
        <w:rPr>
          <w:rFonts w:ascii="Calibri" w:hAnsi="Calibri" w:cs="Calibri"/>
          <w:lang w:val="de"/>
        </w:rPr>
        <w:t xml:space="preserve"> um ihr Leben und ihre gemeinsame Zukunft zu verlängern, sei es auch nur um Monate. Zu vertieft </w:t>
      </w:r>
      <w:r w:rsidR="00493041">
        <w:rPr>
          <w:rFonts w:ascii="Calibri" w:hAnsi="Calibri" w:cs="Calibri"/>
          <w:lang w:val="de"/>
        </w:rPr>
        <w:t>darin,</w:t>
      </w:r>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hebten die Köpfe wie ein aufgeschrecktes Rudel Wölfe. Es war weit nach Mitternacht und keiner daran gewöhnt noch so lange zu arbeiten, ganz zu schweigen ohne Pause. Auch Adam, seines Zeichen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Lichter. Überall. Blitze schossen in sekundenschnelle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Ein Scheinwerfer richtete sich auf den Star des Q&amp;A's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Headlights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Letzte Frage, es war also fast geschafft. "Maria Gonzales vom DeepIn Podcast. Wie war es für Sie so viel Neues lernen zu müssen? Dies war immerhin Ihr erster großer Film, liege ich da richtig, Mr. Candid?"</w:t>
      </w:r>
      <w:r>
        <w:rPr>
          <w:rFonts w:ascii="Calibri" w:hAnsi="Calibri" w:cs="Calibri"/>
          <w:lang w:val="de"/>
        </w:rPr>
        <w:br/>
        <w:t>"Ich sehe es als Privlieg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Casual-Look und weißen Sneakern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6F79F9" w:rsidRDefault="006F79F9" w:rsidP="006F79F9">
      <w:pPr>
        <w:autoSpaceDE w:val="0"/>
        <w:autoSpaceDN w:val="0"/>
        <w:adjustRightInd w:val="0"/>
        <w:spacing w:after="200" w:line="276" w:lineRule="auto"/>
        <w:rPr>
          <w:rFonts w:ascii="Calibri" w:hAnsi="Calibri" w:cs="Calibri"/>
          <w:lang w:val="de"/>
        </w:rPr>
      </w:pPr>
      <w:r>
        <w:rPr>
          <w:rFonts w:ascii="Calibri" w:hAnsi="Calibri" w:cs="Calibri"/>
          <w:lang w:val="de"/>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lang w:val="de"/>
        </w:rPr>
        <w:br/>
        <w:t>Vom einstigen, vor Energie sprühenden Architekten war an manchen Morgen im Spiegel nichts mehr übrig, es war ein langsamer, aber scheinbar unaufhaltbarer Prozess gewesen, denn ein Problem konnte nur gelöst werden, wenn man es auch sah. Aber Mason tat das nicht.</w:t>
      </w:r>
      <w:r>
        <w:rPr>
          <w:rFonts w:ascii="Calibri" w:hAnsi="Calibri" w:cs="Calibri"/>
          <w:lang w:val="de"/>
        </w:rPr>
        <w:br/>
        <w:t>Mason ging zur Arbeit, fuhr nachhause, küsste Cheryl, aß und verschwand ins Casino.</w:t>
      </w:r>
      <w:r>
        <w:rPr>
          <w:rFonts w:ascii="Calibri" w:hAnsi="Calibri" w:cs="Calibri"/>
          <w:lang w:val="de"/>
        </w:rPr>
        <w:br/>
        <w:t>Dann ging Mason zur Arbeit, fuhr nachhause, begrüßte Cheryl und verschwand wieder.</w:t>
      </w:r>
      <w:r>
        <w:rPr>
          <w:rFonts w:ascii="Calibri" w:hAnsi="Calibri" w:cs="Calibri"/>
          <w:lang w:val="de"/>
        </w:rPr>
        <w:br/>
        <w:t xml:space="preserve">Und schließlich ging Mason zwar zur Arbeit, aber danach erblickte man ihm hinter seinem Lieblingsautomaten. 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lang w:val="de"/>
        </w:rPr>
        <w:br/>
        <w:t xml:space="preserve">"Er verschluckt nicht nur dein Geld, er verschlingt dich gleich mit!".  Cheryls Worte hallten unsanft in seinem Kopf wider. </w:t>
      </w:r>
      <w:r>
        <w:rPr>
          <w:rFonts w:ascii="Calibri" w:hAnsi="Calibri" w:cs="Calibri"/>
          <w:lang w:val="de"/>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lang w:val="de"/>
        </w:rPr>
        <w:br/>
        <w:t xml:space="preserve">Wut zu fühlen war traurig sein, während er immer noch fähig dazu war sich stark zu fühlen.  Es war eine Sucht. Aber wie jede Sucht frisst sie einen lebendig auf. </w:t>
      </w:r>
      <w:r>
        <w:rPr>
          <w:rFonts w:ascii="Calibri" w:hAnsi="Calibri" w:cs="Calibri"/>
          <w:lang w:val="de"/>
        </w:rPr>
        <w:br/>
        <w:t>Und an Mason fraß sie so lange, bis nichts mehr übrig war. Bis Cheryl ihm drohte aufgrund seiner Beratungsresistenz die Scheidung einzureichen und der letzte Ausweg diese Reise war.</w:t>
      </w:r>
      <w:r>
        <w:rPr>
          <w:rFonts w:ascii="Calibri" w:hAnsi="Calibri" w:cs="Calibri"/>
          <w:lang w:val="de"/>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r>
        <w:rPr>
          <w:rFonts w:ascii="Calibri" w:hAnsi="Calibri" w:cs="Calibri"/>
          <w:lang w:val="de"/>
        </w:rPr>
        <w:br/>
      </w:r>
      <w:r>
        <w:rPr>
          <w:rFonts w:ascii="Calibri" w:hAnsi="Calibri" w:cs="Calibri"/>
          <w:lang w:val="de"/>
        </w:rPr>
        <w:lastRenderedPageBreak/>
        <w:t>"Diese wundervolle Ironie, bei der wir uns am meisten selbst finden, wenn wir uns verlieren."</w:t>
      </w:r>
      <w:r>
        <w:rPr>
          <w:rFonts w:ascii="Calibri" w:hAnsi="Calibri" w:cs="Calibri"/>
          <w:lang w:val="de"/>
        </w:rPr>
        <w:br/>
      </w:r>
      <w:r>
        <w:rPr>
          <w:rFonts w:ascii="Calibri" w:hAnsi="Calibri" w:cs="Calibri"/>
          <w:lang w:val="de"/>
        </w:rPr>
        <w:br/>
        <w:t>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newcomer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lang w:val="de"/>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lang w:val="de"/>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6F79F9" w:rsidRDefault="006F79F9">
      <w:r>
        <w:t xml:space="preserve"> </w:t>
      </w:r>
    </w:p>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Verwunderung legte sich in Adams Gesichtszüge als Quinn ihm den Umschlag entgegengehalten hatte. Ein schwerer, aber doch filigraner Umschlag mit tiefblauer Schrift und goldenem Wachssiegel. Er sah aus als stammte er aus einem Königshaus, aber der Absender war der "Ausschuss des Awakening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Leá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 xml:space="preserve">"Wie sie bereits erahnen können, ist es eine große Ehre für mich diesen Preis empfangen zu dürfen - und </w:t>
      </w:r>
      <w:r>
        <w:rPr>
          <w:rFonts w:ascii="Calibri" w:hAnsi="Calibri" w:cs="Calibri"/>
          <w:lang w:val="de"/>
        </w:rPr>
        <w:lastRenderedPageBreak/>
        <w:t>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Ich danke Ihnen allen ganz aufrichtig, vor allen denen, die mich auf meinem Weg hier hin unterstützt 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Arkin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Namen, der ausdrückte: Hiermit mache ich Profit. Arkin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Sharpen hatte in diesem Thriller Roman von Steven Raine das kleine Problem an Schizophrenie zu leiden und es als nötig zu empfinden, seine Halluzinationen auf die faszinierendsten Arten zu ermorden, nur um im Morgengrauen festzustellen, dass er auf diesen Trips reale Frauen tötete. </w:t>
      </w:r>
      <w:r>
        <w:rPr>
          <w:rFonts w:ascii="Calibri" w:hAnsi="Calibri" w:cs="Calibri"/>
          <w:lang w:val="de"/>
        </w:rPr>
        <w:br/>
        <w:t xml:space="preserve">Arkin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Das Leben imitiert die Kunst. Arkin imitierte das Leben.</w:t>
      </w:r>
      <w:r>
        <w:rPr>
          <w:rFonts w:ascii="Calibri" w:hAnsi="Calibri" w:cs="Calibri"/>
          <w:lang w:val="de"/>
        </w:rPr>
        <w:br/>
        <w:t xml:space="preserve">Sein frischestes Meisterwerk lag vor ihm und verblutete vermutlich unter lähmenden Schmerzen. Ebenso </w:t>
      </w:r>
      <w:r>
        <w:rPr>
          <w:rFonts w:ascii="Calibri" w:hAnsi="Calibri" w:cs="Calibri"/>
          <w:lang w:val="de"/>
        </w:rPr>
        <w:lastRenderedPageBreak/>
        <w:t>möglich war es, dass der Grund, warum die Blondine keinen Muskel mehr bewegte, der war, dass sie bereits seit einigen Minuten tot war. Arkin warf einen Blick auf die nächste Seite des Buches und blickte auf seine nächste Anweisung. Mit seiner linken Hand stabilisierte er den Arm der Frau, um mit einer Genauigkeit, die keinem wichtiger war als ihm, die Zeichen aus dem Thriller hinein zu schnitzen. Noch flossen kleine Blutmengen aus ihr heraus, er hatte bereits den Namen der Frau vergessen,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zusammen, um die extra für den Film angefertigte Puppe von Adam wegzutragen und für die nächste Szene vorzubereiten. Damit waren eigentlich nun alle Personen am Set beschäftigt, außer der Regisseur, der aufgebracht einem Komparsen hinterherlief, der abermals sein frisch aufgelegtes Make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"Dad, ich wünschte Mum wäre hier."</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Noahs Autismus führte dazu, dass er Schwierigkeiten damit hatte seine Bedürfnisse und Wünsche zu kommunizieren, wie es andere Kinder tagtäglich taten.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 Ein klarer Moment inmitten einer verschwommenen Szenerie, das sich Leben nannte.</w:t>
      </w:r>
      <w:r>
        <w:rPr>
          <w:rFonts w:ascii="Calibri" w:hAnsi="Calibri" w:cs="Calibri"/>
          <w:lang w:val="de"/>
        </w:rPr>
        <w:br/>
      </w:r>
      <w:r>
        <w:rPr>
          <w:rFonts w:ascii="Calibri" w:hAnsi="Calibri" w:cs="Calibri"/>
          <w:lang w:val="de"/>
        </w:rPr>
        <w:br/>
      </w:r>
      <w:r>
        <w:rPr>
          <w:rFonts w:ascii="Calibri" w:hAnsi="Calibri" w:cs="Calibri"/>
          <w:lang w:val="de"/>
        </w:rPr>
        <w:lastRenderedPageBreak/>
        <w:t>Die Idee den Jahrmarkt zu besuchen war Matthews gewesen, er verpasste normalerweise nie einen Termin um seinen Sohn zu sehen, aber beim letzten hatte seine Arbeit als Journalist dazwischengefunkt. Geschichten gehen nicht um 8 ins Bett und stehen um genau 6.24 Uhr wieder auf wie Noah es tat. Schlagzeilen folgten keiner strengen Routine, auch wenn Matthew sich an  solchen Tagen wünschte, dass sie genau dies tun würden. Umso mehr hatte er sich gefreut, als der kleine Noah ihm von unten entgegen gelächelt hatte. Kein Kind, das oft lächelte. Kein Kind, das übermäßig redete. Matthew sagte immer, dass er eher ein Beobachter in der Welt ist.</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"Warum wohnen du und mum nicht mehr zusammen?"</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"Ach, Noah. Es ist nicht immer...leicht. Zwischen deiner Mum und mir fielen zu oft falsche Worte. Manches davon kann man nicht vergessen, verstehst du das?"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"Ich glaube manche Menschen vergessen, dass Wörter da sind um Ideen zu teilen. Manche spielen mit ihnen rum wie mit Hobbys."</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rsidR="00C35E48" w:rsidRDefault="00C35E48" w:rsidP="00C35E4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Mitleid wenn  von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rsidR="001A09FF" w:rsidRDefault="001A09FF"/>
    <w:p w:rsidR="00193D13" w:rsidRDefault="00193D13"/>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Quinn war sich nicht sicher, ob es an einer möglichen Prägung lag oder ob Adams freier Wille sich noch nicht gänzlich herauskristallisiert hatte, aber wenn sie etwas von ihm wollte, lehnte der Android nicht ab. Vielleicht lag es auch daran, dass sie mit Adam auf einer Augenhöhe sprach, als sei er ihresgleichen. Für Quinn war er das. Er war genauso Mensch wie der Typ, der morgens vor ihr immer den letzten Chocolate-Chip Keks kaufte, die Frau, die immer genau dann aus dem Haus ging, wenn sie es tat oder all die Menschen am Set, die Adam bewunderten, ihn auf ein Podest stellten. Es waren lediglich </w:t>
      </w:r>
      <w:r>
        <w:rPr>
          <w:rFonts w:ascii="Calibri" w:hAnsi="Calibri" w:cs="Calibri"/>
          <w:lang w:val="de"/>
        </w:rPr>
        <w:lastRenderedPageBreak/>
        <w:t>Kleinigkeiten, die dafür sorgten, dass die Hollywood-Masse tuschelte. Und eine dieser Kleinigkeiten drohte den beiden über den Kopf zu wachsen: Adam datete Niemanden.</w:t>
      </w:r>
      <w:r>
        <w:rPr>
          <w:rFonts w:ascii="Calibri" w:hAnsi="Calibri" w:cs="Calibri"/>
          <w:lang w:val="de"/>
        </w:rPr>
        <w:br/>
        <w:t>Nicht nur, dass er niemanden datete, er wurde abseits des Sets nie mit einer Person gesichtet, die dem hätte nahe kommen können. Quinn befürchtete, dass sich die Presse  bald auf Fake News stürzen würde, die schwieriger zu beseitigen waren, als Adam eine Frau für seine Schokoladenseite zu besorgen.</w:t>
      </w:r>
      <w:r>
        <w:rPr>
          <w:rFonts w:ascii="Calibri" w:hAnsi="Calibri" w:cs="Calibri"/>
          <w:lang w:val="de"/>
        </w:rPr>
        <w:br/>
        <w:t xml:space="preserve">Und so kam es dazu, dass Adam sich an einem frühen, sonnigen Nachmittag in einem Londoner Café wiederfand, das umzingelt war von Journalisten, die überzeugt davon waren, dass sie Meister der verdeckten Ermittlungen seien. Einer von ihnen hatte den größten Hut auf, den Adam je anstrengend ignorieren musste. Es war gut, dass sie hier waren, genauso hatte es Quinn geplant, immerhin war sie diejenige gewesen, die dem Headlights Magazine eine anonyme Nachricht über dieses Treffen zukommen gelassen hatte. Sie selbst saß mit einer Perücke und überdimensionaler Sonnenbrille in der Ecke des Cafés und beobachtete die Blondine, die sie ebenso hierher koordiniert hatte. </w:t>
      </w:r>
      <w:r>
        <w:rPr>
          <w:rFonts w:ascii="Calibri" w:hAnsi="Calibri" w:cs="Calibri"/>
          <w:lang w:val="de"/>
        </w:rPr>
        <w:br/>
        <w:t>Veronica Middle, eine professionelle Escort-Dame, dessen Firma höchste Diskretion versprach und der Quinn die aktuelle Presse-Situation geschildert hatte. Mit einem wissenden Lächeln hatten sie behauptet, dass Veronica die einzig Richtige hierfür war.</w:t>
      </w:r>
      <w:r>
        <w:rPr>
          <w:rFonts w:ascii="Calibri" w:hAnsi="Calibri" w:cs="Calibri"/>
          <w:lang w:val="de"/>
        </w:rPr>
        <w:br/>
        <w:t xml:space="preserve">Von weitem beobachtete Quinn das Spektakel mit einem nervösen Lächeln auf den Lippen und was sie beobachtete, war in der Tat gut. </w:t>
      </w:r>
      <w:r>
        <w:rPr>
          <w:rFonts w:ascii="Calibri" w:hAnsi="Calibri" w:cs="Calibri"/>
          <w:lang w:val="de"/>
        </w:rPr>
        <w:br/>
        <w:t>Mit einem Zahnpasta-Lächeln stand Veronica mit ihrem Kaffeebecher vor Adam und lachte herzhaft über einen Witz, den der Android niemals gemacht haben konnte. Eine spielerische Berührung am Arm und Quinn konnte förmlich schon das Blitzlicht der Kameras hören und die Schlagzeilen von morgen vor ihrem inneren Auge sehen. Sie konnte jedoch lediglich beobachten, nicht das Gespräch der zwei verfolgen.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"Das muss wohl die lustigste Pick-up Line sein, die je existiert hat."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"Keine Sorge, das ist nur Plan A."</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"Was ist Plan B?"</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"Dich zu entführen."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"War das etwa flirten, Mister?"</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"Ich flirte nicht, Veronica. Ich bin nur extra nett zu Jemandem, der extra attraktiv ist."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Sein letzter Satz entlockte ihr ein aufrichtiges Lachen, die Anspannung ihres Jochbeinmuskels und die kleinen Falten in ihren Augenwinkeln, entstanden durch ihre Augenringmuskulatur, zeugten von nichts anderem. Langsam fühlte Adam sich in die Situation ein, er verstand allmählich was von ihm erwartet wurde und so beruhigte sich auch sein Analysemodul, welches in unbekannten Situationen schwer zu arbeiten hatte, um passende Reaktionen abzuwägen und zu modellieren. Auch wenn ihm Quinn erklärt hatte, warum er überhaupt Veronica hier antreffen sollte, musste er überlegen, welche Maßstäbe hier griffen, doch schließlich näherte sich das Ende des Dates und die etlichen Fotografen verstauten sicher die neuen Bilder und das teure Equipment, welches abermals seinen Dienst verrichtet hatte. </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"Veronica, warte einen Augenblick. Gehört das Treffen in die Kategorie perfekt?"</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lastRenderedPageBreak/>
        <w:t>Die Blondine drehte sich auf halbem Weg noch einmal um, legte den Kopf leicht schief und warf einen auffällig verwirrten Blick Richtung Fensterfront, immerhin waren alle Journalisten zufrieden gegangen.</w:t>
      </w:r>
    </w:p>
    <w:p w:rsidR="00CD397A" w:rsidRDefault="00CD397A" w:rsidP="00CD397A">
      <w:pPr>
        <w:autoSpaceDE w:val="0"/>
        <w:autoSpaceDN w:val="0"/>
        <w:adjustRightInd w:val="0"/>
        <w:spacing w:after="200" w:line="276" w:lineRule="auto"/>
        <w:rPr>
          <w:rFonts w:ascii="Calibri" w:hAnsi="Calibri" w:cs="Calibri"/>
          <w:lang w:val="de"/>
        </w:rPr>
      </w:pPr>
      <w:r>
        <w:rPr>
          <w:rFonts w:ascii="Calibri" w:hAnsi="Calibri" w:cs="Calibri"/>
          <w:lang w:val="de"/>
        </w:rPr>
        <w:t xml:space="preserve">"Ist das denn wichtig? Faszinierend ist, wenn wir Menschen erlauben uns in unseren schlimmsten Momenten zu sehen, in unseren schwächsten. Wahre Verbindung entsteht, wenn rein gar nichts perfekt ist, Adam. </w:t>
      </w:r>
      <w:r>
        <w:rPr>
          <w:rFonts w:ascii="Calibri" w:hAnsi="Calibri" w:cs="Calibri"/>
          <w:lang w:val="de"/>
        </w:rPr>
        <w:br/>
        <w:t>Viel Erfolg mit der Presse."</w:t>
      </w:r>
      <w:r>
        <w:rPr>
          <w:rFonts w:ascii="Calibri" w:hAnsi="Calibri" w:cs="Calibri"/>
          <w:lang w:val="de"/>
        </w:rPr>
        <w:br/>
      </w:r>
    </w:p>
    <w:p w:rsidR="00193D13" w:rsidRDefault="00193D13" w:rsidP="00193D13">
      <w:bookmarkStart w:id="0" w:name="_GoBack"/>
      <w:bookmarkEnd w:id="0"/>
    </w:p>
    <w:sectPr w:rsidR="00193D13"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93D13"/>
    <w:rsid w:val="001A09FF"/>
    <w:rsid w:val="002120D4"/>
    <w:rsid w:val="00447E15"/>
    <w:rsid w:val="00486E38"/>
    <w:rsid w:val="00493041"/>
    <w:rsid w:val="006F79F9"/>
    <w:rsid w:val="0086509F"/>
    <w:rsid w:val="0091750B"/>
    <w:rsid w:val="00C35E48"/>
    <w:rsid w:val="00CD3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FDB4"/>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4878</Words>
  <Characters>30737</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11</cp:revision>
  <dcterms:created xsi:type="dcterms:W3CDTF">2019-05-03T06:57:00Z</dcterms:created>
  <dcterms:modified xsi:type="dcterms:W3CDTF">2019-06-15T10:34:00Z</dcterms:modified>
</cp:coreProperties>
</file>