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Graviér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newcomer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Leá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Arkin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Arkin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Sharpen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t xml:space="preserve">Arkin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Das Leben imitiert die Kunst. Arkin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möglich war es, dass der Grund, warum die Blondine keinen Muskel mehr bewegte, der war, dass sie bereits seit einigen Minuten tot war. Arkin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Make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"Dad, ich wünschte Mum wäre hier."</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"Warum wohnen du und mum nicht mehr zusammen?"</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"Ach, Noah. Es ist nicht immer...leicht. Zwischen deiner Mum und mir fielen zu oft falsche Worte. Manches davon kann man nicht vergessen, verstehst du das?"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1A09FF" w:rsidRDefault="001A09FF"/>
    <w:p w:rsidR="00193D13" w:rsidRDefault="00193D13"/>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Chocolat-Chip Keks  kaufte, die Frau, die immer genau dann aus dem Haus ging, wenn sie es tat oder all die Menschen am Set, die Adam bewunderten, ihn auf ein Podest stellten. Es waren lediglich Kleinigkeiten, </w:t>
      </w:r>
      <w:r>
        <w:rPr>
          <w:rFonts w:ascii="Calibri" w:hAnsi="Calibri" w:cs="Calibri"/>
          <w:lang w:val="de"/>
        </w:rPr>
        <w:lastRenderedPageBreak/>
        <w:t>die dafür sorgten, dass die Hollywood-Masse tuschelte. Und eine dieser Kleinigkeiten drohte den beiden über den Kopf zu wachsen: Adam datete Niemanden.</w:t>
      </w:r>
      <w:r>
        <w:rPr>
          <w:rFonts w:ascii="Calibri" w:hAnsi="Calibri" w:cs="Calibri"/>
          <w:lang w:val="de"/>
        </w:rPr>
        <w:br/>
        <w:t>Nicht nur, dass er niemanden datete, er wurde abseits des Sets nie mit einer Person gesichtet, die dem hätte nahe kommen können. Quinn befürchtete, dass sich die Presse  bald auf Fake News stürzen würde, die schwieriger zu beseitigen waren, als Adam eine Frau für seine Schokoladenseite zu besorgen.</w:t>
      </w:r>
      <w:r>
        <w:rPr>
          <w:rFonts w:ascii="Calibri" w:hAnsi="Calibri" w:cs="Calibri"/>
          <w:lang w:val="de"/>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Headlights Magazine eine anonyme Nachricht über dieses Treffen zukommen gelassen hatte. Sie selbst saß mit einer Perücke und überdimensionaler Sonnebrille in der Ecke des Cafés und beobachtete die Blondine, die sie ebenso hierher koordiniert hatte. </w:t>
      </w:r>
      <w:r>
        <w:rPr>
          <w:rFonts w:ascii="Calibri" w:hAnsi="Calibri" w:cs="Calibri"/>
          <w:lang w:val="de"/>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lang w:val="de"/>
        </w:rPr>
        <w:br/>
        <w:t xml:space="preserve">Von weitem beobachtete Quinn das Spektakel mit einem nervösen Lächeln auf den Lippen und was sie beobachtete, war in der Tat gut. </w:t>
      </w:r>
      <w:r>
        <w:rPr>
          <w:rFonts w:ascii="Calibri" w:hAnsi="Calibri" w:cs="Calibri"/>
          <w:lang w:val="de"/>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"Das muss wohl die lustigste Pick-up Line sein, die je existiert hat."</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"Keine Sorge, das ist nur Plan A."</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"Was ist Plan B?"</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"Dich zu entführen."</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"War das etwa flirten, Mister?"</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"Ich flirte nicht, Veronica. Ich bin nur extra nett zu Jemandem, der extra attraktiv ist."</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t>"Veronica, warte einen Augenblick. Gehört das Treffen in die Kategorie perfekt?"</w:t>
      </w:r>
    </w:p>
    <w:p w:rsidR="00193D13" w:rsidRDefault="00193D13" w:rsidP="00193D13">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Die Blondine drehte sich auf halbem Weg  noch einmal um, legte den Kopf leicht schief und warf einen auffällig verwirrten Blick Richtung Fensterfront, immerhin waren alle Journalisten zufrieden gegangen.</w:t>
      </w:r>
    </w:p>
    <w:p w:rsidR="00193D13" w:rsidRDefault="00193D13" w:rsidP="00193D13">
      <w:r>
        <w:rPr>
          <w:rFonts w:ascii="Calibri" w:hAnsi="Calibri" w:cs="Calibri"/>
          <w:lang w:val="de"/>
        </w:rPr>
        <w:t>"Ist das denn wichtig? Faszinierend ist, wenn wir Menschen erlauben uns in unseren schlimmsten Momenten zu sehen, in unseren schwächsten. Wahre Verbindung entsteht, wenn rein gar nichts perfekt ist, Adam."</w:t>
      </w:r>
      <w:r>
        <w:rPr>
          <w:rFonts w:ascii="Calibri" w:hAnsi="Calibri" w:cs="Calibri"/>
          <w:lang w:val="de"/>
        </w:rPr>
        <w:br/>
      </w:r>
      <w:bookmarkStart w:id="0" w:name="_GoBack"/>
      <w:bookmarkEnd w:id="0"/>
    </w:p>
    <w:sectPr w:rsidR="00193D13"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93D13"/>
    <w:rsid w:val="001A09FF"/>
    <w:rsid w:val="002120D4"/>
    <w:rsid w:val="00447E15"/>
    <w:rsid w:val="00486E38"/>
    <w:rsid w:val="00493041"/>
    <w:rsid w:val="006F79F9"/>
    <w:rsid w:val="0086509F"/>
    <w:rsid w:val="0091750B"/>
    <w:rsid w:val="00C35E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8DEB"/>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4874</Words>
  <Characters>30712</Characters>
  <Application>Microsoft Office Word</Application>
  <DocSecurity>0</DocSecurity>
  <Lines>255</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10</cp:revision>
  <dcterms:created xsi:type="dcterms:W3CDTF">2019-05-03T06:57:00Z</dcterms:created>
  <dcterms:modified xsi:type="dcterms:W3CDTF">2019-06-14T23:29:00Z</dcterms:modified>
</cp:coreProperties>
</file>