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B938F" w14:textId="10374EFA" w:rsidR="0014441C" w:rsidRDefault="003F2626" w:rsidP="001E5C96">
      <w:pPr>
        <w:jc w:val="center"/>
      </w:pPr>
      <w:r>
        <w:t xml:space="preserve">Dokumentation Projekt </w:t>
      </w:r>
      <w:proofErr w:type="spellStart"/>
      <w:r>
        <w:t>File</w:t>
      </w:r>
      <w:r w:rsidR="001E5C96">
        <w:t>R</w:t>
      </w:r>
      <w:r>
        <w:t>enamer</w:t>
      </w:r>
      <w:proofErr w:type="spellEnd"/>
    </w:p>
    <w:p w14:paraId="66576588" w14:textId="14C9E234" w:rsidR="003F2626" w:rsidRDefault="003F2626">
      <w:r>
        <w:t>Die Anwendung macht es möglich durch eine Auswahl verschiedener Methoden Bild Dateien jeglicher Art in einem Pfad seiner Wahl umzubenennen.</w:t>
      </w:r>
    </w:p>
    <w:p w14:paraId="6CC673EB" w14:textId="5E60DBA9" w:rsidR="003F2626" w:rsidRDefault="003F2626">
      <w:r>
        <w:t xml:space="preserve">Folgende Methoden wurden implementiert und werden erläutern: </w:t>
      </w:r>
    </w:p>
    <w:p w14:paraId="161430FE" w14:textId="4CF6479C" w:rsidR="003F2626" w:rsidRDefault="003F2626" w:rsidP="003F2626">
      <w:pPr>
        <w:pStyle w:val="Listenabsatz"/>
        <w:numPr>
          <w:ilvl w:val="0"/>
          <w:numId w:val="1"/>
        </w:numPr>
      </w:pPr>
      <w:proofErr w:type="spellStart"/>
      <w:r w:rsidRPr="003F2626">
        <w:rPr>
          <w:b/>
          <w:bCs/>
        </w:rPr>
        <w:t>ChangePräfix</w:t>
      </w:r>
      <w:proofErr w:type="spellEnd"/>
      <w:r w:rsidRPr="003F2626">
        <w:rPr>
          <w:b/>
          <w:bCs/>
        </w:rPr>
        <w:t>:</w:t>
      </w:r>
      <w:r>
        <w:t xml:space="preserve">  </w:t>
      </w:r>
      <w:r w:rsidRPr="003F2626">
        <w:t>Diese Option ändert den Text am Anfang des Dateinamens.</w:t>
      </w:r>
    </w:p>
    <w:p w14:paraId="044B2C8D" w14:textId="4DBB4651" w:rsidR="003F2626" w:rsidRDefault="001E5C96" w:rsidP="003F2626">
      <w:pPr>
        <w:pStyle w:val="Listenabsatz"/>
        <w:numPr>
          <w:ilvl w:val="0"/>
          <w:numId w:val="1"/>
        </w:numPr>
      </w:pPr>
      <w:proofErr w:type="spellStart"/>
      <w:proofErr w:type="gramStart"/>
      <w:r>
        <w:rPr>
          <w:b/>
          <w:bCs/>
        </w:rPr>
        <w:t>R</w:t>
      </w:r>
      <w:r w:rsidR="003F2626" w:rsidRPr="003F2626">
        <w:rPr>
          <w:b/>
          <w:bCs/>
        </w:rPr>
        <w:t>emovePräfi</w:t>
      </w:r>
      <w:r w:rsidR="003F2626">
        <w:rPr>
          <w:b/>
          <w:bCs/>
        </w:rPr>
        <w:t>x</w:t>
      </w:r>
      <w:proofErr w:type="spellEnd"/>
      <w:r w:rsidR="003F2626">
        <w:rPr>
          <w:b/>
          <w:bCs/>
        </w:rPr>
        <w:t>:</w:t>
      </w:r>
      <w:r w:rsidR="003F2626">
        <w:t>:</w:t>
      </w:r>
      <w:proofErr w:type="gramEnd"/>
      <w:r w:rsidR="003F2626">
        <w:t xml:space="preserve"> </w:t>
      </w:r>
      <w:r w:rsidR="003F2626" w:rsidRPr="003F2626">
        <w:t>Hiermit kann man den Anfangstext einer Datei löschen.</w:t>
      </w:r>
    </w:p>
    <w:p w14:paraId="11FF54CA" w14:textId="24856CB1" w:rsidR="003F2626" w:rsidRDefault="003F2626" w:rsidP="003F2626">
      <w:pPr>
        <w:pStyle w:val="Listenabsatz"/>
        <w:numPr>
          <w:ilvl w:val="0"/>
          <w:numId w:val="1"/>
        </w:numPr>
      </w:pPr>
      <w:proofErr w:type="spellStart"/>
      <w:r w:rsidRPr="003F2626">
        <w:rPr>
          <w:b/>
        </w:rPr>
        <w:t>ChangeSuffix</w:t>
      </w:r>
      <w:proofErr w:type="spellEnd"/>
      <w:r w:rsidRPr="003F2626">
        <w:rPr>
          <w:b/>
        </w:rPr>
        <w:t>:</w:t>
      </w:r>
      <w:r>
        <w:t xml:space="preserve"> </w:t>
      </w:r>
      <w:r w:rsidRPr="003F2626">
        <w:t>Diese Funktion ändert den Text am Ende des Dateinamens.</w:t>
      </w:r>
    </w:p>
    <w:p w14:paraId="49085998" w14:textId="2DA77EEB" w:rsidR="003F2626" w:rsidRDefault="003F2626" w:rsidP="003F2626">
      <w:pPr>
        <w:pStyle w:val="Listenabsatz"/>
        <w:numPr>
          <w:ilvl w:val="0"/>
          <w:numId w:val="1"/>
        </w:numPr>
      </w:pPr>
      <w:proofErr w:type="spellStart"/>
      <w:r w:rsidRPr="003F2626">
        <w:rPr>
          <w:b/>
        </w:rPr>
        <w:t>RemoveSuffix</w:t>
      </w:r>
      <w:proofErr w:type="spellEnd"/>
      <w:r w:rsidRPr="003F2626">
        <w:rPr>
          <w:b/>
        </w:rPr>
        <w:t>:</w:t>
      </w:r>
      <w:r>
        <w:t xml:space="preserve"> </w:t>
      </w:r>
      <w:r w:rsidRPr="003F2626">
        <w:t>Mit dieser Option wird der Endteil des Dateinamens entfernt.</w:t>
      </w:r>
    </w:p>
    <w:p w14:paraId="6FD674BB" w14:textId="33752A2E" w:rsidR="003F2626" w:rsidRDefault="003F2626" w:rsidP="003F2626">
      <w:pPr>
        <w:pStyle w:val="Listenabsatz"/>
        <w:numPr>
          <w:ilvl w:val="0"/>
          <w:numId w:val="1"/>
        </w:numPr>
      </w:pPr>
      <w:proofErr w:type="spellStart"/>
      <w:r w:rsidRPr="003F2626">
        <w:rPr>
          <w:b/>
        </w:rPr>
        <w:t>Change</w:t>
      </w:r>
      <w:r w:rsidR="001E5C96">
        <w:rPr>
          <w:b/>
        </w:rPr>
        <w:t>P</w:t>
      </w:r>
      <w:r w:rsidRPr="003F2626">
        <w:rPr>
          <w:b/>
        </w:rPr>
        <w:t>artialExpression</w:t>
      </w:r>
      <w:proofErr w:type="spellEnd"/>
      <w:r w:rsidRPr="003F2626">
        <w:rPr>
          <w:b/>
        </w:rPr>
        <w:t>:</w:t>
      </w:r>
      <w:r>
        <w:t xml:space="preserve"> </w:t>
      </w:r>
      <w:r w:rsidRPr="003F2626">
        <w:t>Ändern eines spezifischen Teils des Dateinamens.</w:t>
      </w:r>
    </w:p>
    <w:p w14:paraId="5E149657" w14:textId="68BEE934" w:rsidR="003F2626" w:rsidRDefault="003F2626" w:rsidP="003F2626">
      <w:pPr>
        <w:pStyle w:val="Listenabsatz"/>
        <w:numPr>
          <w:ilvl w:val="0"/>
          <w:numId w:val="1"/>
        </w:numPr>
      </w:pPr>
      <w:proofErr w:type="spellStart"/>
      <w:r w:rsidRPr="003F2626">
        <w:rPr>
          <w:b/>
        </w:rPr>
        <w:t>Shift</w:t>
      </w:r>
      <w:r w:rsidR="001E5C96">
        <w:rPr>
          <w:b/>
        </w:rPr>
        <w:t>N</w:t>
      </w:r>
      <w:r w:rsidRPr="003F2626">
        <w:rPr>
          <w:b/>
        </w:rPr>
        <w:t>umber</w:t>
      </w:r>
      <w:r w:rsidR="001E5C96">
        <w:rPr>
          <w:b/>
        </w:rPr>
        <w:t>B</w:t>
      </w:r>
      <w:r w:rsidRPr="003F2626">
        <w:rPr>
          <w:b/>
        </w:rPr>
        <w:t>lock</w:t>
      </w:r>
      <w:proofErr w:type="spellEnd"/>
      <w:r w:rsidRPr="003F2626">
        <w:rPr>
          <w:b/>
        </w:rPr>
        <w:t>:</w:t>
      </w:r>
      <w:r>
        <w:t xml:space="preserve"> </w:t>
      </w:r>
      <w:r w:rsidRPr="003F2626">
        <w:t>Verschiebt Zahlenblock an das andere Ende des Dateinamens.</w:t>
      </w:r>
    </w:p>
    <w:p w14:paraId="2296B4B5" w14:textId="5C94B87E" w:rsidR="003F2626" w:rsidRDefault="003F2626" w:rsidP="003F2626">
      <w:pPr>
        <w:pStyle w:val="Listenabsatz"/>
        <w:numPr>
          <w:ilvl w:val="0"/>
          <w:numId w:val="1"/>
        </w:numPr>
      </w:pPr>
      <w:proofErr w:type="spellStart"/>
      <w:r w:rsidRPr="003F2626">
        <w:rPr>
          <w:b/>
        </w:rPr>
        <w:t>Add</w:t>
      </w:r>
      <w:r w:rsidR="001E5C96">
        <w:rPr>
          <w:b/>
        </w:rPr>
        <w:t>L</w:t>
      </w:r>
      <w:r w:rsidRPr="003F2626">
        <w:rPr>
          <w:b/>
        </w:rPr>
        <w:t>eadingZeros</w:t>
      </w:r>
      <w:proofErr w:type="spellEnd"/>
      <w:r w:rsidRPr="003F2626">
        <w:rPr>
          <w:b/>
        </w:rPr>
        <w:t>:</w:t>
      </w:r>
      <w:r>
        <w:t xml:space="preserve"> </w:t>
      </w:r>
      <w:r w:rsidRPr="003F2626">
        <w:t>Fügt Nullen an den Anfang des Dateinamens ein.</w:t>
      </w:r>
    </w:p>
    <w:p w14:paraId="047A26A5" w14:textId="0119D321" w:rsidR="003F2626" w:rsidRDefault="003F2626" w:rsidP="003F2626">
      <w:pPr>
        <w:pStyle w:val="Listenabsatz"/>
        <w:numPr>
          <w:ilvl w:val="0"/>
          <w:numId w:val="1"/>
        </w:numPr>
      </w:pPr>
      <w:proofErr w:type="spellStart"/>
      <w:r w:rsidRPr="003F2626">
        <w:rPr>
          <w:b/>
        </w:rPr>
        <w:t>Remove</w:t>
      </w:r>
      <w:r w:rsidR="001E5C96">
        <w:rPr>
          <w:b/>
        </w:rPr>
        <w:t>L</w:t>
      </w:r>
      <w:r w:rsidRPr="003F2626">
        <w:rPr>
          <w:b/>
        </w:rPr>
        <w:t>eading</w:t>
      </w:r>
      <w:r w:rsidR="001E5C96">
        <w:rPr>
          <w:b/>
        </w:rPr>
        <w:t>Z</w:t>
      </w:r>
      <w:r w:rsidRPr="003F2626">
        <w:rPr>
          <w:b/>
        </w:rPr>
        <w:t>eros</w:t>
      </w:r>
      <w:proofErr w:type="spellEnd"/>
      <w:r w:rsidRPr="003F2626">
        <w:rPr>
          <w:b/>
        </w:rPr>
        <w:t>:</w:t>
      </w:r>
      <w:r>
        <w:t xml:space="preserve"> </w:t>
      </w:r>
      <w:r w:rsidRPr="003F2626">
        <w:t>Entfernt führende Nullen im Dateinamen.</w:t>
      </w:r>
    </w:p>
    <w:p w14:paraId="30BAC140" w14:textId="2AD738B7" w:rsidR="003F2626" w:rsidRDefault="003F2626" w:rsidP="003F2626">
      <w:pPr>
        <w:pStyle w:val="Listenabsatz"/>
        <w:numPr>
          <w:ilvl w:val="0"/>
          <w:numId w:val="1"/>
        </w:numPr>
      </w:pPr>
      <w:proofErr w:type="spellStart"/>
      <w:r w:rsidRPr="003F2626">
        <w:rPr>
          <w:b/>
        </w:rPr>
        <w:t>Add</w:t>
      </w:r>
      <w:r w:rsidR="001E5C96">
        <w:rPr>
          <w:b/>
        </w:rPr>
        <w:t>N</w:t>
      </w:r>
      <w:r w:rsidRPr="003F2626">
        <w:rPr>
          <w:b/>
        </w:rPr>
        <w:t>umber</w:t>
      </w:r>
      <w:r w:rsidR="001E5C96">
        <w:rPr>
          <w:b/>
        </w:rPr>
        <w:t>B</w:t>
      </w:r>
      <w:r w:rsidRPr="003F2626">
        <w:rPr>
          <w:b/>
        </w:rPr>
        <w:t>lock</w:t>
      </w:r>
      <w:proofErr w:type="spellEnd"/>
      <w:r w:rsidRPr="003F2626">
        <w:rPr>
          <w:b/>
        </w:rPr>
        <w:t>:</w:t>
      </w:r>
      <w:r>
        <w:t xml:space="preserve"> </w:t>
      </w:r>
      <w:r w:rsidRPr="003F2626">
        <w:t>Fügt eine Zahl/Zahlenblock an eine bestimmte Position im Dateinamen ein.</w:t>
      </w:r>
    </w:p>
    <w:p w14:paraId="06217DD5" w14:textId="70D5967A" w:rsidR="003F2626" w:rsidRDefault="003F2626" w:rsidP="003F2626">
      <w:pPr>
        <w:pStyle w:val="Listenabsatz"/>
        <w:numPr>
          <w:ilvl w:val="0"/>
          <w:numId w:val="1"/>
        </w:numPr>
      </w:pPr>
      <w:proofErr w:type="spellStart"/>
      <w:r w:rsidRPr="003F2626">
        <w:rPr>
          <w:b/>
        </w:rPr>
        <w:t>Remove</w:t>
      </w:r>
      <w:r w:rsidR="001E5C96">
        <w:rPr>
          <w:b/>
        </w:rPr>
        <w:t>N</w:t>
      </w:r>
      <w:r w:rsidRPr="003F2626">
        <w:rPr>
          <w:b/>
        </w:rPr>
        <w:t>umber</w:t>
      </w:r>
      <w:r w:rsidR="001E5C96">
        <w:rPr>
          <w:b/>
        </w:rPr>
        <w:t>B</w:t>
      </w:r>
      <w:r w:rsidRPr="003F2626">
        <w:rPr>
          <w:b/>
        </w:rPr>
        <w:t>lock</w:t>
      </w:r>
      <w:proofErr w:type="spellEnd"/>
      <w:r w:rsidRPr="003F2626">
        <w:rPr>
          <w:b/>
        </w:rPr>
        <w:t>:</w:t>
      </w:r>
      <w:r>
        <w:t xml:space="preserve"> </w:t>
      </w:r>
      <w:r w:rsidRPr="003F2626">
        <w:t>Entfernt einen bestehenden Zahlenblock aus dem Dateinamen.</w:t>
      </w:r>
    </w:p>
    <w:p w14:paraId="26DDF31F" w14:textId="77777777" w:rsidR="003F2626" w:rsidRDefault="003F2626" w:rsidP="003F2626"/>
    <w:p w14:paraId="6995FB53" w14:textId="4685E2ED" w:rsidR="001E5C96" w:rsidRDefault="001E5C96" w:rsidP="003F2626">
      <w:r>
        <w:t>Um das Verständnis für den Endnutzer einfacher zu machen wurde eine Hilfs Seite eingebaut, welche die einzelnen Methoden erklärt.</w:t>
      </w:r>
    </w:p>
    <w:p w14:paraId="5C95DF7F" w14:textId="77777777" w:rsidR="001E5C96" w:rsidRDefault="001E5C96" w:rsidP="003F2626"/>
    <w:p w14:paraId="2B8D1C99" w14:textId="28017FF0" w:rsidR="003F2626" w:rsidRDefault="003F2626" w:rsidP="003F2626">
      <w:r>
        <w:t xml:space="preserve">Um die Funktionalität der einzelnen Methoden zu gewährleisten, wurden Unit Tests eingebaut welche Pro Methode Minimum vier Fälle abdeckt und somit quasi alle möglichen fälle testet. </w:t>
      </w:r>
    </w:p>
    <w:p w14:paraId="0DDCB0E8" w14:textId="2BC5AE73" w:rsidR="003F2626" w:rsidRDefault="003F2626" w:rsidP="003F2626">
      <w:r>
        <w:t xml:space="preserve">Außerdem wurde mit dem </w:t>
      </w:r>
      <w:proofErr w:type="spellStart"/>
      <w:r>
        <w:t>M</w:t>
      </w:r>
      <w:r w:rsidR="001E5C96">
        <w:t>oq</w:t>
      </w:r>
      <w:proofErr w:type="spellEnd"/>
      <w:r>
        <w:t xml:space="preserve"> Framework gearbeitet, welcher es möglich </w:t>
      </w:r>
      <w:r w:rsidR="001E5C96">
        <w:t>macht,</w:t>
      </w:r>
      <w:r>
        <w:t xml:space="preserve"> bestimmte code Schnipsel zu </w:t>
      </w:r>
      <w:r w:rsidR="001E5C96">
        <w:t>simulieren,</w:t>
      </w:r>
      <w:r>
        <w:t xml:space="preserve"> ohne direkt auf Dateien zuzugreifen. Das </w:t>
      </w:r>
      <w:proofErr w:type="spellStart"/>
      <w:r>
        <w:t>Mo</w:t>
      </w:r>
      <w:r w:rsidR="001E5C96">
        <w:t>q</w:t>
      </w:r>
      <w:proofErr w:type="spellEnd"/>
      <w:r>
        <w:t xml:space="preserve"> Framework wurde in Form eines </w:t>
      </w:r>
      <w:proofErr w:type="spellStart"/>
      <w:r>
        <w:t>Nu</w:t>
      </w:r>
      <w:r w:rsidR="001E5C96">
        <w:t>G</w:t>
      </w:r>
      <w:r>
        <w:t>et</w:t>
      </w:r>
      <w:proofErr w:type="spellEnd"/>
      <w:r>
        <w:t xml:space="preserve"> packet installiert. </w:t>
      </w:r>
    </w:p>
    <w:p w14:paraId="0CAA24B6" w14:textId="77777777" w:rsidR="003F2626" w:rsidRDefault="003F2626" w:rsidP="003F2626"/>
    <w:p w14:paraId="09CD14F2" w14:textId="26DDEF38" w:rsidR="001E5C96" w:rsidRDefault="003F2626" w:rsidP="003F2626">
      <w:r>
        <w:t xml:space="preserve">Aufgrund einer Zeitlichen </w:t>
      </w:r>
      <w:r w:rsidR="001E5C96">
        <w:t>Fehleinschätzung</w:t>
      </w:r>
      <w:r>
        <w:t xml:space="preserve"> war es nichtmehr möglich eine grafische </w:t>
      </w:r>
      <w:r w:rsidR="001E5C96">
        <w:t>Benutzeroberfläche</w:t>
      </w:r>
      <w:r>
        <w:t xml:space="preserve"> zu implementieren, weshalb auf einem Prototyp in der </w:t>
      </w:r>
      <w:r w:rsidR="001E5C96">
        <w:t>Konsolen</w:t>
      </w:r>
      <w:r>
        <w:t xml:space="preserve">anwendung gewechselt wurde. Die </w:t>
      </w:r>
      <w:r w:rsidR="001E5C96">
        <w:t>K</w:t>
      </w:r>
      <w:r>
        <w:t>ern</w:t>
      </w:r>
      <w:r w:rsidR="001E5C96">
        <w:t>i</w:t>
      </w:r>
      <w:r>
        <w:t xml:space="preserve">dee der graphischen </w:t>
      </w:r>
      <w:r w:rsidR="001E5C96">
        <w:t>Benutzeroberfläche</w:t>
      </w:r>
      <w:r>
        <w:t xml:space="preserve"> wurde mittels draw.io dargestellt, um ein </w:t>
      </w:r>
      <w:r w:rsidR="001E5C96">
        <w:t>Verständnis</w:t>
      </w:r>
      <w:r>
        <w:t xml:space="preserve"> der Idee zu bekommen</w:t>
      </w:r>
      <w:r w:rsidR="001E5C96">
        <w:t xml:space="preserve"> (das Bild dieser Datei ist in der Dokumentation enthalten)</w:t>
      </w:r>
      <w:r>
        <w:t xml:space="preserve">. </w:t>
      </w:r>
      <w:r w:rsidR="001E5C96">
        <w:t>Des Weiteren</w:t>
      </w:r>
      <w:r>
        <w:t xml:space="preserve"> gab es am </w:t>
      </w:r>
      <w:r w:rsidR="001E5C96">
        <w:t>Anfang</w:t>
      </w:r>
      <w:r>
        <w:t xml:space="preserve"> des Projekte</w:t>
      </w:r>
      <w:r w:rsidR="001E5C96">
        <w:t xml:space="preserve"> Probleme mit GitHub und Visual Studio, weshalb wir vier unterrichtstunden zurückgeworfen wurden.</w:t>
      </w:r>
    </w:p>
    <w:p w14:paraId="27525491" w14:textId="77777777" w:rsidR="001E5C96" w:rsidRDefault="001E5C96" w:rsidP="003F2626"/>
    <w:p w14:paraId="6AF48145" w14:textId="38760081" w:rsidR="001E5C96" w:rsidRDefault="001E5C96" w:rsidP="003F2626">
      <w:r>
        <w:t xml:space="preserve">Trotz des Rückwurfes konnte jedoch das Projekte umgesetzt werden und nur Kleinigkeiten, welche am Ende des Projektes als Ideen </w:t>
      </w:r>
      <w:proofErr w:type="gramStart"/>
      <w:r>
        <w:t>aufkamen</w:t>
      </w:r>
      <w:proofErr w:type="gramEnd"/>
      <w:r>
        <w:t xml:space="preserve"> nichtmehr implementiert werden. </w:t>
      </w:r>
    </w:p>
    <w:p w14:paraId="296FE6B7" w14:textId="77777777" w:rsidR="001E5C96" w:rsidRDefault="001E5C96" w:rsidP="003F2626"/>
    <w:p w14:paraId="2DB4D9EB" w14:textId="67703626" w:rsidR="001E5C96" w:rsidRDefault="001E5C96" w:rsidP="003F2626">
      <w:r>
        <w:t xml:space="preserve">Die Version mit dem Tag v1.0 ist als release auf dem GitHub </w:t>
      </w:r>
      <w:proofErr w:type="spellStart"/>
      <w:r>
        <w:t>repository</w:t>
      </w:r>
      <w:proofErr w:type="spellEnd"/>
      <w:r>
        <w:t xml:space="preserve"> zur Verfügung gestellt und kann von dort aus gedownloadet und genutzt werden.  </w:t>
      </w:r>
    </w:p>
    <w:p w14:paraId="09A0AD5B" w14:textId="77777777" w:rsidR="001E5C96" w:rsidRDefault="001E5C96" w:rsidP="003F2626"/>
    <w:p w14:paraId="4D0958D6" w14:textId="6573A96C" w:rsidR="001E5C96" w:rsidRPr="001E5C96" w:rsidRDefault="003F2626" w:rsidP="001E5C96">
      <w:r>
        <w:lastRenderedPageBreak/>
        <w:t xml:space="preserve"> </w:t>
      </w:r>
      <w:r w:rsidR="001E5C96" w:rsidRPr="001E5C96">
        <w:drawing>
          <wp:inline distT="0" distB="0" distL="0" distR="0" wp14:anchorId="170F9D11" wp14:editId="3C3EB6C4">
            <wp:extent cx="5760720" cy="8531860"/>
            <wp:effectExtent l="0" t="0" r="0" b="2540"/>
            <wp:docPr id="1114996852" name="Grafik 1" descr="Ein Bild, das Text, Screensho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96852" name="Grafik 1" descr="Ein Bild, das Text, Screenshot, Diagramm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FDF3" w14:textId="7AA1E467" w:rsidR="003F2626" w:rsidRDefault="003F2626" w:rsidP="003F2626"/>
    <w:sectPr w:rsidR="003F2626" w:rsidSect="004F19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25CD8"/>
    <w:multiLevelType w:val="hybridMultilevel"/>
    <w:tmpl w:val="05DAC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26"/>
    <w:rsid w:val="0014441C"/>
    <w:rsid w:val="001E5C96"/>
    <w:rsid w:val="003F2626"/>
    <w:rsid w:val="004F19E7"/>
    <w:rsid w:val="00B60CB9"/>
    <w:rsid w:val="00F6440C"/>
    <w:rsid w:val="00F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8E5C"/>
  <w15:chartTrackingRefBased/>
  <w15:docId w15:val="{5586040C-5A74-4E07-A3FF-11200723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2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2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2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2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2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2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2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2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2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2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2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2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2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2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2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2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2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2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2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2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2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2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2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2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2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2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2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2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2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Bay, Jason</dc:creator>
  <cp:keywords/>
  <dc:description/>
  <cp:lastModifiedBy>Bay, Jason</cp:lastModifiedBy>
  <cp:revision>1</cp:revision>
  <dcterms:created xsi:type="dcterms:W3CDTF">2024-10-18T08:01:00Z</dcterms:created>
  <dcterms:modified xsi:type="dcterms:W3CDTF">2024-10-18T08:19:00Z</dcterms:modified>
</cp:coreProperties>
</file>