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AEA870" w14:textId="77777777" w:rsidR="00F54BC8" w:rsidRDefault="00647B0A" w:rsidP="00647B0A">
      <w:pPr>
        <w:pStyle w:val="1"/>
        <w:jc w:val="left"/>
      </w:pPr>
      <w:r>
        <w:t>电子商务开题报告</w:t>
      </w:r>
    </w:p>
    <w:p w14:paraId="5B80A07C" w14:textId="77777777" w:rsidR="00647B0A" w:rsidRDefault="00647B0A" w:rsidP="00647B0A">
      <w:pPr>
        <w:pStyle w:val="2"/>
        <w:numPr>
          <w:ilvl w:val="0"/>
          <w:numId w:val="2"/>
        </w:numPr>
      </w:pPr>
      <w:r>
        <w:rPr>
          <w:rFonts w:hint="eastAsia"/>
        </w:rPr>
        <w:t>人</w:t>
      </w:r>
      <w:r>
        <w:t>员组成</w:t>
      </w:r>
    </w:p>
    <w:p w14:paraId="7099A00B" w14:textId="6751896E" w:rsidR="00647B0A" w:rsidRPr="00387FA7" w:rsidRDefault="00647B0A" w:rsidP="00387FA7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387FA7">
        <w:rPr>
          <w:rFonts w:ascii="Times New Roman" w:eastAsia="Times New Roman" w:hAnsi="Times New Roman" w:cs="Times New Roman"/>
          <w:kern w:val="0"/>
        </w:rPr>
        <w:t>2015</w:t>
      </w:r>
      <w:r>
        <w:rPr>
          <w:rFonts w:hint="eastAsia"/>
        </w:rPr>
        <w:t>级</w:t>
      </w:r>
      <w:r>
        <w:t>计算机实验班：刘晨瑶</w:t>
      </w:r>
      <w:r w:rsidR="00387FA7">
        <w:t xml:space="preserve"> (</w:t>
      </w:r>
      <w:r w:rsidR="00387FA7">
        <w:t>学号：</w:t>
      </w:r>
      <w:r w:rsidR="00387FA7" w:rsidRPr="00387FA7">
        <w:rPr>
          <w:rFonts w:ascii="Times New Roman" w:eastAsia="Times New Roman" w:hAnsi="Times New Roman" w:cs="Times New Roman"/>
          <w:kern w:val="0"/>
        </w:rPr>
        <w:t>031502522</w:t>
      </w:r>
      <w:r w:rsidR="00387FA7">
        <w:t>)</w:t>
      </w:r>
      <w:r>
        <w:t>，</w:t>
      </w:r>
      <w:r>
        <w:rPr>
          <w:rFonts w:hint="eastAsia"/>
        </w:rPr>
        <w:t>陈翔</w:t>
      </w:r>
      <w:r w:rsidR="00387FA7">
        <w:t xml:space="preserve"> (</w:t>
      </w:r>
      <w:r w:rsidR="00387FA7">
        <w:t>学号：</w:t>
      </w:r>
      <w:r w:rsidR="00387FA7" w:rsidRPr="00387FA7">
        <w:rPr>
          <w:rFonts w:ascii="Times New Roman" w:eastAsia="Times New Roman" w:hAnsi="Times New Roman" w:cs="Times New Roman"/>
          <w:kern w:val="0"/>
        </w:rPr>
        <w:t>031502209</w:t>
      </w:r>
      <w:r w:rsidR="00387FA7">
        <w:t>)</w:t>
      </w:r>
      <w:r>
        <w:t>。</w:t>
      </w:r>
    </w:p>
    <w:p w14:paraId="509DAE85" w14:textId="77777777" w:rsidR="00647B0A" w:rsidRDefault="00647B0A" w:rsidP="00647B0A">
      <w:pPr>
        <w:pStyle w:val="2"/>
        <w:numPr>
          <w:ilvl w:val="0"/>
          <w:numId w:val="2"/>
        </w:numPr>
      </w:pPr>
      <w:r>
        <w:t>题目名称</w:t>
      </w:r>
    </w:p>
    <w:p w14:paraId="4C3D0D24" w14:textId="4A112C39" w:rsidR="00647B0A" w:rsidRPr="00647B0A" w:rsidRDefault="004A2794" w:rsidP="00647B0A">
      <w:r>
        <w:t>《</w:t>
      </w:r>
      <w:r>
        <w:rPr>
          <w:rFonts w:hint="eastAsia"/>
        </w:rPr>
        <w:t>基于</w:t>
      </w:r>
      <w:r>
        <w:t>SALEOR</w:t>
      </w:r>
      <w:r>
        <w:t>平台的</w:t>
      </w:r>
      <w:r w:rsidR="00B53D75">
        <w:t>电子商务</w:t>
      </w:r>
      <w:r>
        <w:t>网站拓展实现》</w:t>
      </w:r>
    </w:p>
    <w:p w14:paraId="5D2DFC56" w14:textId="77777777" w:rsidR="00647B0A" w:rsidRDefault="00647B0A" w:rsidP="00647B0A">
      <w:pPr>
        <w:pStyle w:val="2"/>
        <w:numPr>
          <w:ilvl w:val="0"/>
          <w:numId w:val="2"/>
        </w:numPr>
      </w:pPr>
      <w:r>
        <w:rPr>
          <w:rFonts w:hint="eastAsia"/>
        </w:rPr>
        <w:t>具体</w:t>
      </w:r>
      <w:r>
        <w:t>内容</w:t>
      </w:r>
    </w:p>
    <w:p w14:paraId="48365C6A" w14:textId="65C40775" w:rsidR="00647B0A" w:rsidRDefault="00B53D75" w:rsidP="00B53D75">
      <w:pPr>
        <w:ind w:firstLine="480"/>
        <w:rPr>
          <w:rFonts w:hint="eastAsia"/>
        </w:rPr>
      </w:pPr>
      <w:r>
        <w:t>SALEOR</w:t>
      </w:r>
      <w:r>
        <w:t>是一个</w:t>
      </w:r>
      <w:r>
        <w:rPr>
          <w:rFonts w:hint="eastAsia"/>
        </w:rPr>
        <w:t>基于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源码</w:t>
      </w:r>
      <w:r>
        <w:t>实现</w:t>
      </w:r>
      <w:r>
        <w:t>的</w:t>
      </w:r>
      <w:r>
        <w:t>开源电子商务</w:t>
      </w:r>
      <w:r>
        <w:t>平台，</w:t>
      </w:r>
      <w:r>
        <w:rPr>
          <w:rFonts w:hint="eastAsia"/>
        </w:rPr>
        <w:t>致力于</w:t>
      </w:r>
      <w:r>
        <w:t>提供</w:t>
      </w:r>
      <w:r>
        <w:rPr>
          <w:rFonts w:hint="eastAsia"/>
        </w:rPr>
        <w:t>高</w:t>
      </w:r>
      <w:r>
        <w:t>性能电子商务解决方案</w:t>
      </w:r>
      <w:r w:rsidRPr="00B53D75">
        <w:rPr>
          <w:vertAlign w:val="superscript"/>
        </w:rPr>
        <w:t>[1</w:t>
      </w:r>
      <w:r w:rsidR="00387FA7">
        <w:rPr>
          <w:vertAlign w:val="superscript"/>
        </w:rPr>
        <w:t>,2</w:t>
      </w:r>
      <w:r w:rsidRPr="00B53D75">
        <w:rPr>
          <w:vertAlign w:val="superscript"/>
        </w:rPr>
        <w:t>]</w:t>
      </w:r>
      <w:r w:rsidR="00387FA7">
        <w:t>，</w:t>
      </w:r>
      <w:r w:rsidR="00387FA7">
        <w:rPr>
          <w:rFonts w:hint="eastAsia"/>
        </w:rPr>
        <w:t>如</w:t>
      </w:r>
      <w:r w:rsidR="00387FA7">
        <w:t>图</w:t>
      </w:r>
      <w:r w:rsidR="008E3289">
        <w:t>1</w:t>
      </w:r>
      <w:r w:rsidR="00387FA7">
        <w:t>所示</w:t>
      </w:r>
      <w:r>
        <w:t>。</w:t>
      </w:r>
      <w:r w:rsidR="00027F8F">
        <w:t>相比于</w:t>
      </w:r>
      <w:r w:rsidR="00027F8F">
        <w:rPr>
          <w:rFonts w:hint="eastAsia"/>
        </w:rPr>
        <w:t>传统</w:t>
      </w:r>
      <w:r w:rsidR="00027F8F">
        <w:t>电子商务解决方案</w:t>
      </w:r>
      <w:r w:rsidR="00027F8F">
        <w:t>，</w:t>
      </w:r>
      <w:r w:rsidR="00027F8F">
        <w:t>SALEOR</w:t>
      </w:r>
      <w:r w:rsidR="00027F8F">
        <w:t>主要有以下</w:t>
      </w:r>
      <w:r w:rsidR="00EE5EFD">
        <w:t>三点</w:t>
      </w:r>
      <w:r w:rsidR="00027F8F">
        <w:rPr>
          <w:rFonts w:hint="eastAsia"/>
        </w:rPr>
        <w:t>优势</w:t>
      </w:r>
      <w:r w:rsidR="00027F8F">
        <w:t>：</w:t>
      </w:r>
    </w:p>
    <w:p w14:paraId="5729DAE8" w14:textId="2E0474B6" w:rsidR="00B53D75" w:rsidRDefault="00027F8F" w:rsidP="00027F8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专注</w:t>
      </w:r>
      <w:r>
        <w:t>于</w:t>
      </w:r>
      <w:r>
        <w:t>电子商务网站</w:t>
      </w:r>
      <w:r>
        <w:t>框架设计。许多电子商务</w:t>
      </w:r>
      <w:r>
        <w:rPr>
          <w:rFonts w:hint="eastAsia"/>
        </w:rPr>
        <w:t>特征</w:t>
      </w:r>
      <w:r w:rsidR="002F6BF0">
        <w:rPr>
          <w:rFonts w:hint="eastAsia"/>
        </w:rPr>
        <w:t>在</w:t>
      </w:r>
      <w:r w:rsidR="002F6BF0">
        <w:t>网站设计时难以</w:t>
      </w:r>
      <w:r>
        <w:t>实现，</w:t>
      </w:r>
      <w:r w:rsidR="002F6BF0">
        <w:rPr>
          <w:rFonts w:hint="eastAsia"/>
        </w:rPr>
        <w:t>或</w:t>
      </w:r>
      <w:r>
        <w:t>严重依赖于特定商务细节</w:t>
      </w:r>
      <w:r w:rsidR="002F6BF0">
        <w:t>；</w:t>
      </w:r>
      <w:r w:rsidR="002F6BF0">
        <w:rPr>
          <w:rFonts w:hint="eastAsia"/>
        </w:rPr>
        <w:t>为</w:t>
      </w:r>
      <w:r>
        <w:rPr>
          <w:rFonts w:hint="eastAsia"/>
        </w:rPr>
        <w:t>此</w:t>
      </w:r>
      <w:r w:rsidR="002F6BF0">
        <w:t>，</w:t>
      </w:r>
      <w:r>
        <w:t>SALEOR</w:t>
      </w:r>
      <w:r w:rsidR="002F6BF0">
        <w:rPr>
          <w:rFonts w:hint="eastAsia"/>
        </w:rPr>
        <w:t>专注</w:t>
      </w:r>
      <w:r w:rsidR="002F6BF0">
        <w:t>于电子商务网站框架设计</w:t>
      </w:r>
      <w:r w:rsidR="002F6BF0">
        <w:t>，为开发者提供友好的模块化开发环境，并为定制化的电子商务网站实现提供支持。</w:t>
      </w:r>
    </w:p>
    <w:p w14:paraId="7BFE345E" w14:textId="6D0779D6" w:rsidR="002F6BF0" w:rsidRDefault="00CE1A58" w:rsidP="00027F8F">
      <w:pPr>
        <w:pStyle w:val="a3"/>
        <w:numPr>
          <w:ilvl w:val="0"/>
          <w:numId w:val="3"/>
        </w:numPr>
        <w:ind w:firstLineChars="0"/>
      </w:pPr>
      <w:r>
        <w:t>支持电子商务网站数据可视化</w:t>
      </w:r>
      <w:r w:rsidR="002F6BF0">
        <w:t>。</w:t>
      </w:r>
      <w:r>
        <w:t>用户在使用电子商务</w:t>
      </w:r>
      <w:r>
        <w:rPr>
          <w:rFonts w:hint="eastAsia"/>
        </w:rPr>
        <w:t>网站</w:t>
      </w:r>
      <w:r>
        <w:t>时需要实时获取商品价格、</w:t>
      </w:r>
      <w:r>
        <w:rPr>
          <w:rFonts w:hint="eastAsia"/>
        </w:rPr>
        <w:t>交易</w:t>
      </w:r>
      <w:r>
        <w:t>细节等关键信息；为此，</w:t>
      </w:r>
      <w:r w:rsidR="002F6BF0">
        <w:t>SALEOR</w:t>
      </w:r>
      <w:r w:rsidR="00387FA7">
        <w:t>为用户</w:t>
      </w:r>
      <w:r>
        <w:t>提供直观灵敏的商业智能仪表盘</w:t>
      </w:r>
      <w:r w:rsidRPr="002F6BF0">
        <w:rPr>
          <w:vertAlign w:val="superscript"/>
        </w:rPr>
        <w:t>[</w:t>
      </w:r>
      <w:r>
        <w:rPr>
          <w:vertAlign w:val="superscript"/>
        </w:rPr>
        <w:t>3</w:t>
      </w:r>
      <w:r w:rsidRPr="002F6BF0">
        <w:rPr>
          <w:vertAlign w:val="superscript"/>
        </w:rPr>
        <w:t>]</w:t>
      </w:r>
      <w:r>
        <w:t xml:space="preserve"> (Dashboard)</w:t>
      </w:r>
      <w:r>
        <w:t>，通过可定制、</w:t>
      </w:r>
      <w:r w:rsidRPr="00CE1A58">
        <w:rPr>
          <w:rFonts w:hint="eastAsia"/>
        </w:rPr>
        <w:t>可交互的可视化界面</w:t>
      </w:r>
      <w:r>
        <w:t>更好地展示</w:t>
      </w:r>
      <w:r>
        <w:rPr>
          <w:rFonts w:hint="eastAsia"/>
        </w:rPr>
        <w:t>实时</w:t>
      </w:r>
      <w:r>
        <w:t>电子商务网站数据信息。</w:t>
      </w:r>
    </w:p>
    <w:p w14:paraId="5057062C" w14:textId="017235C5" w:rsidR="00A3367B" w:rsidRDefault="00EE5EFD" w:rsidP="00A3367B">
      <w:pPr>
        <w:pStyle w:val="a3"/>
        <w:numPr>
          <w:ilvl w:val="0"/>
          <w:numId w:val="3"/>
        </w:numPr>
        <w:ind w:firstLineChars="0"/>
      </w:pPr>
      <w:r>
        <w:t>提升顾客的</w:t>
      </w:r>
      <w:r w:rsidR="005B7FFB">
        <w:t>电子商务</w:t>
      </w:r>
      <w:r>
        <w:t>网站</w:t>
      </w:r>
      <w:r>
        <w:rPr>
          <w:rFonts w:hint="eastAsia"/>
        </w:rPr>
        <w:t>使用</w:t>
      </w:r>
      <w:r>
        <w:t>体验。</w:t>
      </w:r>
      <w:r w:rsidR="005B7FFB">
        <w:t>顾客体验</w:t>
      </w:r>
      <w:r w:rsidR="005B7FFB">
        <w:t>是</w:t>
      </w:r>
      <w:r>
        <w:t>评价电子商务网站的</w:t>
      </w:r>
      <w:r w:rsidR="005B7FFB">
        <w:rPr>
          <w:rFonts w:hint="eastAsia"/>
        </w:rPr>
        <w:t>关键</w:t>
      </w:r>
      <w:r>
        <w:t>指标</w:t>
      </w:r>
      <w:r w:rsidR="005B7FFB">
        <w:t>，</w:t>
      </w:r>
      <w:r w:rsidR="005B7FFB">
        <w:rPr>
          <w:rFonts w:hint="eastAsia"/>
        </w:rPr>
        <w:t>在</w:t>
      </w:r>
      <w:r w:rsidR="005B7FFB">
        <w:t>实现电子商务网站时需充分考</w:t>
      </w:r>
      <w:r w:rsidR="005B7FFB">
        <w:rPr>
          <w:rFonts w:hint="eastAsia"/>
        </w:rPr>
        <w:t>量</w:t>
      </w:r>
      <w:r w:rsidR="005B7FFB">
        <w:t>设计细节及界面，以保证</w:t>
      </w:r>
      <w:r w:rsidR="005B7FFB">
        <w:rPr>
          <w:rFonts w:hint="eastAsia"/>
        </w:rPr>
        <w:t>良好</w:t>
      </w:r>
      <w:r w:rsidR="005B7FFB">
        <w:t>的</w:t>
      </w:r>
      <w:r w:rsidR="005B7FFB">
        <w:t>顾客体验</w:t>
      </w:r>
      <w:r w:rsidR="005B7FFB">
        <w:t>；为此，</w:t>
      </w:r>
      <w:r w:rsidR="005B7FFB">
        <w:t>SALEOR</w:t>
      </w:r>
      <w:r w:rsidR="005B7FFB">
        <w:t>通过</w:t>
      </w:r>
      <w:r w:rsidR="000011C6">
        <w:t>设计</w:t>
      </w:r>
      <w:r w:rsidR="005B7FFB">
        <w:t>面向顾客的</w:t>
      </w:r>
      <w:r w:rsidR="005B7FFB">
        <w:t>网</w:t>
      </w:r>
      <w:r w:rsidR="005B7FFB">
        <w:rPr>
          <w:rFonts w:hint="eastAsia"/>
        </w:rPr>
        <w:t>站</w:t>
      </w:r>
      <w:r w:rsidR="005B7FFB">
        <w:t>特征</w:t>
      </w:r>
      <w:r w:rsidR="000011C6">
        <w:t>，</w:t>
      </w:r>
      <w:r w:rsidR="000011C6">
        <w:t>如基于</w:t>
      </w:r>
      <w:r w:rsidR="000011C6">
        <w:rPr>
          <w:rFonts w:hint="eastAsia"/>
        </w:rPr>
        <w:t>访问</w:t>
      </w:r>
      <w:r w:rsidR="000011C6">
        <w:t>者的地理位置确定货币度量，</w:t>
      </w:r>
      <w:r w:rsidR="000011C6">
        <w:t>以</w:t>
      </w:r>
      <w:r w:rsidR="005B7FFB">
        <w:t>增强</w:t>
      </w:r>
      <w:r w:rsidR="005B7FFB">
        <w:t>顾客的电子商务网站</w:t>
      </w:r>
      <w:r w:rsidR="005B7FFB">
        <w:rPr>
          <w:rFonts w:hint="eastAsia"/>
        </w:rPr>
        <w:t>使用</w:t>
      </w:r>
      <w:r w:rsidR="005B7FFB">
        <w:t>体验</w:t>
      </w:r>
      <w:r w:rsidR="005B7FFB">
        <w:t>。</w:t>
      </w:r>
    </w:p>
    <w:p w14:paraId="0CB0981F" w14:textId="676F70A2" w:rsidR="00B53D75" w:rsidRDefault="008E3289" w:rsidP="008E3289">
      <w:pPr>
        <w:jc w:val="center"/>
      </w:pPr>
      <w:r>
        <w:rPr>
          <w:rFonts w:hint="eastAsia"/>
          <w:noProof/>
        </w:rPr>
        <w:drawing>
          <wp:inline distT="0" distB="0" distL="0" distR="0" wp14:anchorId="2B67B6A2" wp14:editId="27926C4D">
            <wp:extent cx="3495147" cy="2221848"/>
            <wp:effectExtent l="0" t="0" r="10160" b="0"/>
            <wp:docPr id="1" name="图片 1" descr="QQ20180426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20180426-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42" cy="227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498A" w14:textId="4B75F7F4" w:rsidR="008E3289" w:rsidRDefault="008E3289" w:rsidP="008E3289">
      <w:pPr>
        <w:jc w:val="center"/>
      </w:pPr>
      <w:r>
        <w:rPr>
          <w:rFonts w:hint="eastAsia"/>
        </w:rPr>
        <w:t>图</w:t>
      </w:r>
      <w:r>
        <w:t>1</w:t>
      </w:r>
      <w:r>
        <w:t>：</w:t>
      </w:r>
      <w:r>
        <w:t>开源电子商务平台</w:t>
      </w:r>
      <w:r>
        <w:t xml:space="preserve"> - </w:t>
      </w:r>
      <w:r>
        <w:t>SALEOR</w:t>
      </w:r>
    </w:p>
    <w:p w14:paraId="0B784182" w14:textId="0D4C86A0" w:rsidR="00DA242D" w:rsidRDefault="00E37C13" w:rsidP="00E37C13">
      <w:pPr>
        <w:ind w:firstLine="480"/>
      </w:pPr>
      <w:r>
        <w:lastRenderedPageBreak/>
        <w:t>然而，</w:t>
      </w:r>
      <w:r>
        <w:rPr>
          <w:rFonts w:hint="eastAsia"/>
        </w:rPr>
        <w:t>在</w:t>
      </w:r>
      <w:r w:rsidR="00770432">
        <w:t>研究</w:t>
      </w:r>
      <w:r>
        <w:t>过程中，</w:t>
      </w:r>
      <w:r>
        <w:rPr>
          <w:rFonts w:hint="eastAsia"/>
        </w:rPr>
        <w:t>我们</w:t>
      </w:r>
      <w:r>
        <w:t>发现</w:t>
      </w:r>
      <w:r w:rsidR="00770432">
        <w:t>图</w:t>
      </w:r>
      <w:r w:rsidR="00770432">
        <w:t>2</w:t>
      </w:r>
      <w:r w:rsidR="00770432">
        <w:rPr>
          <w:rFonts w:hint="eastAsia"/>
        </w:rPr>
        <w:t>所示</w:t>
      </w:r>
      <w:r>
        <w:rPr>
          <w:rFonts w:hint="eastAsia"/>
        </w:rPr>
        <w:t>基于</w:t>
      </w:r>
      <w:r w:rsidR="00770432">
        <w:t>SALEOR</w:t>
      </w:r>
      <w:r>
        <w:t>平台</w:t>
      </w:r>
      <w:r>
        <w:rPr>
          <w:rFonts w:hint="eastAsia"/>
        </w:rPr>
        <w:t>实现</w:t>
      </w:r>
      <w:r>
        <w:t>的</w:t>
      </w:r>
      <w:r>
        <w:t>电子商务网站</w:t>
      </w:r>
      <w:r>
        <w:t>仍然存在着许多问题，</w:t>
      </w:r>
      <w:r>
        <w:rPr>
          <w:rFonts w:hint="eastAsia"/>
        </w:rPr>
        <w:t>部分</w:t>
      </w:r>
      <w:r>
        <w:t>问题列举如下：</w:t>
      </w:r>
    </w:p>
    <w:p w14:paraId="25204582" w14:textId="23B5C04F" w:rsidR="00E37C13" w:rsidRDefault="00E37C13" w:rsidP="00E37C13">
      <w:pPr>
        <w:pStyle w:val="a3"/>
        <w:numPr>
          <w:ilvl w:val="0"/>
          <w:numId w:val="4"/>
        </w:numPr>
        <w:ind w:firstLineChars="0"/>
      </w:pPr>
      <w:r>
        <w:t>商品搜索框置顶且无法移动，</w:t>
      </w:r>
      <w:r>
        <w:rPr>
          <w:rFonts w:hint="eastAsia"/>
        </w:rPr>
        <w:t>不便于</w:t>
      </w:r>
      <w:r>
        <w:t>用户在浏览网站时搜索商品；</w:t>
      </w:r>
    </w:p>
    <w:p w14:paraId="35E5B164" w14:textId="016F1374" w:rsidR="00E37C13" w:rsidRDefault="00E37C13" w:rsidP="00E37C13">
      <w:pPr>
        <w:pStyle w:val="a3"/>
        <w:numPr>
          <w:ilvl w:val="0"/>
          <w:numId w:val="4"/>
        </w:numPr>
        <w:ind w:firstLineChars="0"/>
      </w:pPr>
      <w:r>
        <w:t>缺乏商品侧边栏索引，</w:t>
      </w:r>
      <w:r w:rsidR="00206BE1">
        <w:rPr>
          <w:rFonts w:hint="eastAsia"/>
        </w:rPr>
        <w:t>为</w:t>
      </w:r>
      <w:r>
        <w:t>用户寻找商品</w:t>
      </w:r>
      <w:r w:rsidR="00206BE1">
        <w:t>造成不便，</w:t>
      </w:r>
      <w:r w:rsidR="00206BE1">
        <w:rPr>
          <w:rFonts w:hint="eastAsia"/>
        </w:rPr>
        <w:t>降低</w:t>
      </w:r>
      <w:r w:rsidR="00206BE1">
        <w:t>用户的</w:t>
      </w:r>
      <w:r w:rsidR="00206BE1">
        <w:rPr>
          <w:rFonts w:hint="eastAsia"/>
        </w:rPr>
        <w:t>使用</w:t>
      </w:r>
      <w:r w:rsidR="00206BE1">
        <w:t>体验；</w:t>
      </w:r>
    </w:p>
    <w:p w14:paraId="068FF8FF" w14:textId="1A14B7EF" w:rsidR="00DA242D" w:rsidRDefault="00206BE1" w:rsidP="00B53D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商品页面</w:t>
      </w:r>
      <w:r>
        <w:t>缺少评论区和点赞功能，</w:t>
      </w:r>
      <w:r>
        <w:rPr>
          <w:rFonts w:hint="eastAsia"/>
        </w:rPr>
        <w:t>使</w:t>
      </w:r>
      <w:r>
        <w:t>用户无法</w:t>
      </w:r>
      <w:r>
        <w:rPr>
          <w:rFonts w:hint="eastAsia"/>
        </w:rPr>
        <w:t>获取准确</w:t>
      </w:r>
      <w:r>
        <w:t>的商品</w:t>
      </w:r>
      <w:r>
        <w:rPr>
          <w:rFonts w:hint="eastAsia"/>
        </w:rPr>
        <w:t>评价</w:t>
      </w:r>
      <w:r>
        <w:t>信息；</w:t>
      </w:r>
    </w:p>
    <w:p w14:paraId="0E9F623B" w14:textId="1ACC3F2C" w:rsidR="00206BE1" w:rsidRDefault="00206BE1" w:rsidP="00B53D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页面</w:t>
      </w:r>
      <w:r>
        <w:t>缺少回到顶部按钮，页面较长时</w:t>
      </w:r>
      <w:r>
        <w:rPr>
          <w:rFonts w:hint="eastAsia"/>
        </w:rPr>
        <w:t>需要</w:t>
      </w:r>
      <w:r>
        <w:t>较长时间回滚，</w:t>
      </w:r>
      <w:r>
        <w:t>降低</w:t>
      </w:r>
      <w:r>
        <w:t>用户体验；</w:t>
      </w:r>
    </w:p>
    <w:p w14:paraId="28A03FD8" w14:textId="49EE898F" w:rsidR="00206BE1" w:rsidRDefault="00206BE1" w:rsidP="00B53D75">
      <w:pPr>
        <w:pStyle w:val="a3"/>
        <w:numPr>
          <w:ilvl w:val="0"/>
          <w:numId w:val="4"/>
        </w:numPr>
        <w:ind w:firstLineChars="0"/>
      </w:pPr>
      <w:r>
        <w:t>部分</w:t>
      </w:r>
      <w:r>
        <w:t>网站主题内容</w:t>
      </w:r>
      <w:r>
        <w:t>和</w:t>
      </w:r>
      <w:r>
        <w:rPr>
          <w:rFonts w:hint="eastAsia"/>
        </w:rPr>
        <w:t>商品</w:t>
      </w:r>
      <w:r>
        <w:t>信息仍然</w:t>
      </w:r>
      <w:r>
        <w:rPr>
          <w:rFonts w:hint="eastAsia"/>
        </w:rPr>
        <w:t>通过</w:t>
      </w:r>
      <w:r>
        <w:t>英文</w:t>
      </w:r>
      <w:r>
        <w:rPr>
          <w:rFonts w:hint="eastAsia"/>
        </w:rPr>
        <w:t>描述</w:t>
      </w:r>
      <w:r>
        <w:t>，</w:t>
      </w:r>
      <w:r>
        <w:rPr>
          <w:rFonts w:hint="eastAsia"/>
        </w:rPr>
        <w:t>造成用户</w:t>
      </w:r>
      <w:r>
        <w:t>阅读不便。</w:t>
      </w:r>
    </w:p>
    <w:p w14:paraId="0D087D44" w14:textId="77777777" w:rsidR="006A2FBC" w:rsidRDefault="006A2FBC" w:rsidP="006A2FBC">
      <w:pPr>
        <w:rPr>
          <w:rFonts w:hint="eastAsia"/>
        </w:rPr>
      </w:pPr>
      <w:bookmarkStart w:id="0" w:name="_GoBack"/>
      <w:bookmarkEnd w:id="0"/>
    </w:p>
    <w:p w14:paraId="4B84B974" w14:textId="10078FE5" w:rsidR="00770432" w:rsidRDefault="00770432" w:rsidP="00770432">
      <w:pPr>
        <w:jc w:val="center"/>
      </w:pPr>
      <w:r>
        <w:rPr>
          <w:noProof/>
        </w:rPr>
        <w:drawing>
          <wp:inline distT="0" distB="0" distL="0" distR="0" wp14:anchorId="0D280C6D" wp14:editId="6F3BCBE9">
            <wp:extent cx="4625698" cy="2718113"/>
            <wp:effectExtent l="0" t="0" r="0" b="0"/>
            <wp:docPr id="2" name="图片 2" descr="QQ20180426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20180426-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64" cy="272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211F" w14:textId="6EB58F5B" w:rsidR="006A2FBC" w:rsidRDefault="00770432" w:rsidP="006A2FBC">
      <w:pPr>
        <w:jc w:val="center"/>
        <w:rPr>
          <w:rFonts w:hint="eastAsia"/>
        </w:rPr>
      </w:pPr>
      <w:r w:rsidRPr="00A9199A">
        <w:rPr>
          <w:rFonts w:hint="eastAsia"/>
        </w:rPr>
        <w:t>图</w:t>
      </w:r>
      <w:r w:rsidRPr="00A9199A">
        <w:t>2</w:t>
      </w:r>
      <w:r w:rsidRPr="00A9199A">
        <w:t>：</w:t>
      </w:r>
      <w:r w:rsidRPr="00A9199A">
        <w:rPr>
          <w:rFonts w:hint="eastAsia"/>
        </w:rPr>
        <w:t>基于</w:t>
      </w:r>
      <w:r w:rsidRPr="00A9199A">
        <w:t>SALEOR</w:t>
      </w:r>
      <w:r w:rsidRPr="00A9199A">
        <w:t>平台</w:t>
      </w:r>
      <w:r w:rsidRPr="00A9199A">
        <w:rPr>
          <w:rFonts w:hint="eastAsia"/>
        </w:rPr>
        <w:t>实现</w:t>
      </w:r>
      <w:r w:rsidRPr="00A9199A">
        <w:t>的电子商务网站</w:t>
      </w:r>
    </w:p>
    <w:p w14:paraId="464981E1" w14:textId="77777777" w:rsidR="006A2FBC" w:rsidRPr="00A9199A" w:rsidRDefault="006A2FBC" w:rsidP="006A2FBC">
      <w:pPr>
        <w:rPr>
          <w:rFonts w:hint="eastAsia"/>
        </w:rPr>
      </w:pPr>
    </w:p>
    <w:p w14:paraId="6DC894A2" w14:textId="5185815E" w:rsidR="00B53D75" w:rsidRDefault="00E37C13" w:rsidP="00770432">
      <w:pPr>
        <w:ind w:firstLine="480"/>
      </w:pPr>
      <w:r>
        <w:rPr>
          <w:rFonts w:hint="eastAsia"/>
        </w:rPr>
        <w:t>为</w:t>
      </w:r>
      <w:r>
        <w:t>解决上述问题，</w:t>
      </w:r>
      <w:r w:rsidR="00D53958">
        <w:rPr>
          <w:rFonts w:hint="eastAsia"/>
        </w:rPr>
        <w:t>本课题</w:t>
      </w:r>
      <w:r w:rsidR="00E4576A">
        <w:t>将</w:t>
      </w:r>
      <w:r w:rsidR="00D53958">
        <w:t>基于</w:t>
      </w:r>
      <w:r w:rsidR="00D53958">
        <w:t>SALEOR</w:t>
      </w:r>
      <w:r w:rsidR="00D53958">
        <w:t>平台</w:t>
      </w:r>
      <w:r w:rsidR="00D53958">
        <w:t>进行</w:t>
      </w:r>
      <w:r w:rsidR="00D53958">
        <w:t>电子商务网站</w:t>
      </w:r>
      <w:r w:rsidR="00D53958">
        <w:t>的</w:t>
      </w:r>
      <w:r w:rsidR="00D53958">
        <w:t>拓展实现</w:t>
      </w:r>
      <w:r w:rsidR="00E4576A">
        <w:t>，</w:t>
      </w:r>
      <w:r w:rsidR="00770432">
        <w:t>拟通过</w:t>
      </w:r>
      <w:r w:rsidR="00E4576A">
        <w:t>P</w:t>
      </w:r>
      <w:r w:rsidR="00E4576A">
        <w:rPr>
          <w:rFonts w:hint="eastAsia"/>
        </w:rPr>
        <w:t>ython</w:t>
      </w:r>
      <w:r w:rsidR="00E4576A">
        <w:t>的</w:t>
      </w:r>
      <w:proofErr w:type="spellStart"/>
      <w:r w:rsidR="00E4576A">
        <w:t>D</w:t>
      </w:r>
      <w:r w:rsidR="00E4576A">
        <w:rPr>
          <w:rFonts w:hint="eastAsia"/>
        </w:rPr>
        <w:t>jango</w:t>
      </w:r>
      <w:proofErr w:type="spellEnd"/>
      <w:r w:rsidR="00E4576A">
        <w:t>框架</w:t>
      </w:r>
      <w:r w:rsidR="00770432" w:rsidRPr="00770432">
        <w:rPr>
          <w:vertAlign w:val="superscript"/>
        </w:rPr>
        <w:t>[4]</w:t>
      </w:r>
      <w:r w:rsidR="00770432">
        <w:t>等技术</w:t>
      </w:r>
      <w:r w:rsidR="00E4576A">
        <w:t>对</w:t>
      </w:r>
      <w:r w:rsidR="00770432">
        <w:t>SALEOR</w:t>
      </w:r>
      <w:r w:rsidR="00770432">
        <w:t>平台</w:t>
      </w:r>
      <w:r w:rsidR="00770432">
        <w:rPr>
          <w:rFonts w:hint="eastAsia"/>
        </w:rPr>
        <w:t>进行</w:t>
      </w:r>
      <w:r w:rsidR="00770432">
        <w:t>改进，并形成解决方案。</w:t>
      </w:r>
      <w:r w:rsidR="00770432">
        <w:rPr>
          <w:rFonts w:hint="eastAsia"/>
        </w:rPr>
        <w:t>本课题</w:t>
      </w:r>
      <w:r w:rsidR="00770432">
        <w:t>拟实现以下内容：</w:t>
      </w:r>
    </w:p>
    <w:p w14:paraId="213EB7FB" w14:textId="77777777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学习</w:t>
      </w:r>
      <w:r>
        <w:t>并掌握</w:t>
      </w:r>
      <w:proofErr w:type="spellStart"/>
      <w:r>
        <w:t>Django</w:t>
      </w:r>
      <w:proofErr w:type="spellEnd"/>
      <w:r>
        <w:rPr>
          <w:rFonts w:hint="eastAsia"/>
        </w:rPr>
        <w:t>框架等</w:t>
      </w:r>
      <w:r>
        <w:t>关键</w:t>
      </w:r>
      <w:r>
        <w:rPr>
          <w:rFonts w:hint="eastAsia"/>
        </w:rPr>
        <w:t>技术</w:t>
      </w:r>
      <w:r>
        <w:t>；</w:t>
      </w:r>
    </w:p>
    <w:p w14:paraId="21644827" w14:textId="4C5A7D00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t>利用</w:t>
      </w:r>
      <w:r>
        <w:t>SALEOR</w:t>
      </w:r>
      <w:r>
        <w:t>平台</w:t>
      </w:r>
      <w:r>
        <w:t>搭建一个基础电子商务网站；</w:t>
      </w:r>
    </w:p>
    <w:p w14:paraId="48464F3C" w14:textId="4EFB6F53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t>基于实现的电子商务</w:t>
      </w:r>
      <w:r>
        <w:rPr>
          <w:rFonts w:hint="eastAsia"/>
        </w:rPr>
        <w:t>网站</w:t>
      </w:r>
      <w:r>
        <w:t>，</w:t>
      </w:r>
      <w:r>
        <w:rPr>
          <w:rFonts w:hint="eastAsia"/>
        </w:rPr>
        <w:t>针对</w:t>
      </w:r>
      <w:r>
        <w:t>本课题提出的上述问题进行优化和改良；</w:t>
      </w:r>
    </w:p>
    <w:p w14:paraId="2F7A3CBC" w14:textId="0D3E5251" w:rsidR="00B53D75" w:rsidRDefault="00770432" w:rsidP="00B53D7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形成</w:t>
      </w:r>
      <w:r>
        <w:t>本项目的说明性文档。</w:t>
      </w:r>
    </w:p>
    <w:p w14:paraId="7F78C193" w14:textId="6328F797" w:rsidR="00B53D75" w:rsidRDefault="00B53D75" w:rsidP="00B53D75">
      <w:pPr>
        <w:pStyle w:val="2"/>
        <w:numPr>
          <w:ilvl w:val="0"/>
          <w:numId w:val="2"/>
        </w:numPr>
      </w:pPr>
      <w:r>
        <w:t>参考文献</w:t>
      </w:r>
    </w:p>
    <w:p w14:paraId="35AF5158" w14:textId="039959EC" w:rsidR="00B53D75" w:rsidRDefault="00B53D75" w:rsidP="00B53D75"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</w:t>
      </w:r>
      <w:r>
        <w:t>SALEOR</w:t>
      </w:r>
      <w:r>
        <w:t xml:space="preserve"> Website. [Online]. Available: </w:t>
      </w:r>
      <w:hyperlink r:id="rId7" w:history="1">
        <w:r w:rsidRPr="001017A0">
          <w:rPr>
            <w:rStyle w:val="a4"/>
          </w:rPr>
          <w:t>http://getsaleor.com/</w:t>
        </w:r>
      </w:hyperlink>
    </w:p>
    <w:p w14:paraId="05D81317" w14:textId="2E8C6FCE" w:rsidR="00387FA7" w:rsidRDefault="00387FA7" w:rsidP="00B53D75">
      <w:pPr>
        <w:rPr>
          <w:rFonts w:hint="eastAsia"/>
        </w:rPr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t xml:space="preserve"> </w:t>
      </w:r>
      <w:r>
        <w:t>SALEOR</w:t>
      </w:r>
      <w:r>
        <w:t xml:space="preserve"> </w:t>
      </w:r>
      <w:proofErr w:type="spellStart"/>
      <w:r>
        <w:t>Github</w:t>
      </w:r>
      <w:proofErr w:type="spellEnd"/>
      <w:r>
        <w:t xml:space="preserve">. [Online]. Available: </w:t>
      </w:r>
      <w:hyperlink r:id="rId8" w:history="1">
        <w:r w:rsidRPr="001017A0">
          <w:rPr>
            <w:rStyle w:val="a4"/>
          </w:rPr>
          <w:t>https://github.com/mirumee/saleor</w:t>
        </w:r>
      </w:hyperlink>
      <w:r>
        <w:t xml:space="preserve"> </w:t>
      </w:r>
    </w:p>
    <w:p w14:paraId="7DAE8129" w14:textId="3AF10EA3" w:rsidR="002F6BF0" w:rsidRDefault="002F6BF0" w:rsidP="00B53D75">
      <w:r>
        <w:t>[</w:t>
      </w:r>
      <w:r w:rsidR="00387FA7">
        <w:t>3</w:t>
      </w:r>
      <w:r>
        <w:t xml:space="preserve">] </w:t>
      </w:r>
      <w:proofErr w:type="spellStart"/>
      <w:r>
        <w:t>Wekipedia</w:t>
      </w:r>
      <w:proofErr w:type="spellEnd"/>
      <w:r>
        <w:t xml:space="preserve">. Dashboard. </w:t>
      </w:r>
      <w:hyperlink r:id="rId9" w:history="1">
        <w:r w:rsidRPr="001017A0">
          <w:rPr>
            <w:rStyle w:val="a4"/>
          </w:rPr>
          <w:t>https://en.wikipedia.org/wiki/Dashboard_(business)</w:t>
        </w:r>
      </w:hyperlink>
    </w:p>
    <w:p w14:paraId="1388298E" w14:textId="4857821C" w:rsidR="00770432" w:rsidRPr="00B53D75" w:rsidRDefault="00770432" w:rsidP="00B53D75">
      <w:pPr>
        <w:rPr>
          <w:rFonts w:hint="eastAsia"/>
        </w:rPr>
      </w:pPr>
      <w:r>
        <w:rPr>
          <w:rFonts w:hint="eastAsia"/>
        </w:rPr>
        <w:t>[</w:t>
      </w:r>
      <w:r>
        <w:t>4</w:t>
      </w:r>
      <w:r>
        <w:rPr>
          <w:rFonts w:hint="eastAsia"/>
        </w:rPr>
        <w:t>]</w:t>
      </w:r>
      <w:r>
        <w:t xml:space="preserve"> </w:t>
      </w:r>
      <w:proofErr w:type="spellStart"/>
      <w:r>
        <w:t>Django</w:t>
      </w:r>
      <w:proofErr w:type="spellEnd"/>
      <w:r>
        <w:t xml:space="preserve">. Website. [Online]. </w:t>
      </w:r>
      <w:hyperlink r:id="rId10" w:history="1">
        <w:r w:rsidRPr="001017A0">
          <w:rPr>
            <w:rStyle w:val="a4"/>
          </w:rPr>
          <w:t>https://www.djangoproject.com/</w:t>
        </w:r>
      </w:hyperlink>
    </w:p>
    <w:sectPr w:rsidR="00770432" w:rsidRPr="00B53D75" w:rsidSect="000C46E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801F1"/>
    <w:multiLevelType w:val="hybridMultilevel"/>
    <w:tmpl w:val="57AE32F4"/>
    <w:lvl w:ilvl="0" w:tplc="B2EEEBA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46413E1"/>
    <w:multiLevelType w:val="hybridMultilevel"/>
    <w:tmpl w:val="6924F8E0"/>
    <w:lvl w:ilvl="0" w:tplc="A148CF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F6714BE"/>
    <w:multiLevelType w:val="hybridMultilevel"/>
    <w:tmpl w:val="7638D8BC"/>
    <w:lvl w:ilvl="0" w:tplc="C4DA67B2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F6E6D01"/>
    <w:multiLevelType w:val="hybridMultilevel"/>
    <w:tmpl w:val="B11AD088"/>
    <w:lvl w:ilvl="0" w:tplc="561CDD1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4CC1125"/>
    <w:multiLevelType w:val="hybridMultilevel"/>
    <w:tmpl w:val="2C2C083E"/>
    <w:lvl w:ilvl="0" w:tplc="75804AF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B0A"/>
    <w:rsid w:val="000011C6"/>
    <w:rsid w:val="00027F8F"/>
    <w:rsid w:val="000C46E5"/>
    <w:rsid w:val="00206BE1"/>
    <w:rsid w:val="002F6BF0"/>
    <w:rsid w:val="00387FA7"/>
    <w:rsid w:val="004A2794"/>
    <w:rsid w:val="00575F2B"/>
    <w:rsid w:val="005B7FFB"/>
    <w:rsid w:val="00647B0A"/>
    <w:rsid w:val="006A2FBC"/>
    <w:rsid w:val="00770432"/>
    <w:rsid w:val="00822868"/>
    <w:rsid w:val="008809D5"/>
    <w:rsid w:val="008E3289"/>
    <w:rsid w:val="00A3367B"/>
    <w:rsid w:val="00A9199A"/>
    <w:rsid w:val="00B53D75"/>
    <w:rsid w:val="00B8370F"/>
    <w:rsid w:val="00CE1A58"/>
    <w:rsid w:val="00D53958"/>
    <w:rsid w:val="00DA242D"/>
    <w:rsid w:val="00E01E9E"/>
    <w:rsid w:val="00E37C13"/>
    <w:rsid w:val="00E4576A"/>
    <w:rsid w:val="00EE5EFD"/>
    <w:rsid w:val="00F5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C04C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B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7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47B0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47B0A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647B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53D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getsaleor.com/" TargetMode="External"/><Relationship Id="rId8" Type="http://schemas.openxmlformats.org/officeDocument/2006/relationships/hyperlink" Target="https://github.com/mirumee/saleor" TargetMode="External"/><Relationship Id="rId9" Type="http://schemas.openxmlformats.org/officeDocument/2006/relationships/hyperlink" Target="https://en.wikipedia.org/wiki/Dashboard_(business)" TargetMode="External"/><Relationship Id="rId10" Type="http://schemas.openxmlformats.org/officeDocument/2006/relationships/hyperlink" Target="https://www.djangoproject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221</Words>
  <Characters>1260</Characters>
  <Application>Microsoft Macintosh Word</Application>
  <DocSecurity>0</DocSecurity>
  <Lines>10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电子商务开题报告</vt:lpstr>
      <vt:lpstr>    人员组成</vt:lpstr>
      <vt:lpstr>    题目名称</vt:lpstr>
      <vt:lpstr>    具体内容</vt:lpstr>
      <vt:lpstr>    参考文献</vt:lpstr>
    </vt:vector>
  </TitlesOfParts>
  <LinksUpToDate>false</LinksUpToDate>
  <CharactersWithSpaces>1479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11</cp:revision>
  <dcterms:created xsi:type="dcterms:W3CDTF">2018-04-26T02:59:00Z</dcterms:created>
  <dcterms:modified xsi:type="dcterms:W3CDTF">2018-04-26T08:55:00Z</dcterms:modified>
</cp:coreProperties>
</file>