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78CD9FD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6D98F4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7B917D9D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2D32A625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1936C65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35172A36" wp14:editId="65FF9529">
                  <wp:extent cx="1076063" cy="831850"/>
                  <wp:effectExtent l="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758" cy="848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FB21BFB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E85C5A" w14:textId="2867B49E" w:rsidR="00F30788" w:rsidRPr="00B22DA0" w:rsidRDefault="0073225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Object Oriented </w:t>
            </w:r>
            <w:r w:rsidR="0016029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32BBF50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0573902" w14:textId="5FB520EA" w:rsidR="00F30788" w:rsidRPr="00B22DA0" w:rsidRDefault="0016029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CS-1004</w:t>
            </w:r>
          </w:p>
        </w:tc>
      </w:tr>
      <w:tr w:rsidR="00F30788" w14:paraId="325BA22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B1C9790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2EF2110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D45408" w14:textId="6F86977A" w:rsidR="00F30788" w:rsidRPr="00B22DA0" w:rsidRDefault="0016029D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CS,SE,R,DS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EA87BFE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0A984E1" w14:textId="56D110DF" w:rsidR="00F30788" w:rsidRPr="00B22DA0" w:rsidRDefault="00EF3E9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202</w:t>
            </w:r>
            <w:r w:rsidR="0016029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0E6F78" w14:paraId="2BE0B98E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0677F2B" w14:textId="77777777" w:rsidR="000E6F78" w:rsidRDefault="000E6F78" w:rsidP="000E6F7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864A6C" w14:textId="56F38EEC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3E1D4BF" w14:textId="7673E726" w:rsidR="000E6F78" w:rsidRPr="00B22DA0" w:rsidRDefault="000E6F78" w:rsidP="000E6F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87467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-Feb-24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9AB7E80" w14:textId="77777777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320C98B" w14:textId="6611C7A8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0E6F78" w14:paraId="21E2B877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73B512E" w14:textId="77777777" w:rsidR="000E6F78" w:rsidRDefault="000E6F78" w:rsidP="000E6F7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9A62E52" w14:textId="39AD78C0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4BED1C" w14:textId="096C1339" w:rsidR="000E6F78" w:rsidRPr="00B22DA0" w:rsidRDefault="000E6F78" w:rsidP="000E6F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BSSE-4</w:t>
            </w:r>
            <w:r w:rsidR="0087467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6D4258A" w14:textId="733908AC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3B0D4DC" w14:textId="6E0EADEF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</w:tr>
      <w:tr w:rsidR="000E6F78" w14:paraId="128948AA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992AF" w14:textId="77777777" w:rsidR="000E6F78" w:rsidRDefault="000E6F78" w:rsidP="000E6F7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0D0A62" w14:textId="77777777" w:rsidR="000E6F78" w:rsidRPr="00B22DA0" w:rsidRDefault="000E6F78" w:rsidP="000E6F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41E08" w14:textId="79B95F80" w:rsidR="000E6F78" w:rsidRPr="00B22DA0" w:rsidRDefault="000E6F78" w:rsidP="000E6F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10D6DE" w14:textId="77777777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0100B2B" w14:textId="77777777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E6F78" w14:paraId="7A0B622D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7B565A5" w14:textId="77777777" w:rsidR="000E6F78" w:rsidRDefault="000E6F78" w:rsidP="000E6F7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D225B0B" w14:textId="53580BE0" w:rsidR="000E6F78" w:rsidRDefault="000E6F78" w:rsidP="000E6F78">
            <w:r>
              <w:t>Attempt all questions. Do not use pencil or red ink. In case of confusion or ambiguity make a reasonable assumption. Do not attach any extra sheet. Use extra sheet for rough work only</w:t>
            </w:r>
          </w:p>
        </w:tc>
      </w:tr>
    </w:tbl>
    <w:p w14:paraId="21C2467F" w14:textId="2B6E60D2" w:rsidR="0067715F" w:rsidRDefault="00651CB7">
      <w:r>
        <w:t>Question 1:</w:t>
      </w:r>
    </w:p>
    <w:p w14:paraId="4E99D382" w14:textId="618EB4DF" w:rsidR="00FB0C69" w:rsidRPr="00FB0C69" w:rsidRDefault="00FB0C69" w:rsidP="00FB0C69">
      <w:pPr>
        <w:pStyle w:val="ListParagraph"/>
        <w:numPr>
          <w:ilvl w:val="0"/>
          <w:numId w:val="15"/>
        </w:numPr>
      </w:pPr>
      <w:r w:rsidRPr="00FB0C69">
        <w:t xml:space="preserve">Create a table </w:t>
      </w:r>
      <w:r w:rsidR="00BB1AB1">
        <w:rPr>
          <w:b/>
          <w:bCs/>
        </w:rPr>
        <w:t>Person</w:t>
      </w:r>
      <w:r w:rsidRPr="00FB0C69">
        <w:rPr>
          <w:b/>
          <w:bCs/>
        </w:rPr>
        <w:t xml:space="preserve"> </w:t>
      </w:r>
      <w:r w:rsidRPr="00FB0C69">
        <w:t>with following fields</w:t>
      </w:r>
    </w:p>
    <w:p w14:paraId="7E53F445" w14:textId="4B299762" w:rsidR="00FB0C69" w:rsidRPr="0034567D" w:rsidRDefault="00BB1AB1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>
        <w:t>Person</w:t>
      </w:r>
      <w:r w:rsidR="00FB0C69" w:rsidRPr="0034567D">
        <w:t>ID varchar (5)</w:t>
      </w:r>
    </w:p>
    <w:p w14:paraId="75CEF74B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>Name varchar (15)</w:t>
      </w:r>
    </w:p>
    <w:p w14:paraId="1FF1FEBF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 xml:space="preserve">Age </w:t>
      </w:r>
      <w:r>
        <w:t>int</w:t>
      </w:r>
    </w:p>
    <w:p w14:paraId="21C69AAA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>Gender varchar(5)</w:t>
      </w:r>
    </w:p>
    <w:p w14:paraId="2E1AA8C5" w14:textId="207D5161" w:rsidR="00FB0C69" w:rsidRPr="0034567D" w:rsidRDefault="00FB0C69" w:rsidP="00BB1AB1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>Address varchar(20)</w:t>
      </w:r>
    </w:p>
    <w:p w14:paraId="7C2C36FA" w14:textId="77777777" w:rsidR="00FB0C69" w:rsidRPr="0034567D" w:rsidRDefault="00FB0C69" w:rsidP="00FB0C6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7460B5B" w14:textId="649B71A0" w:rsidR="00FB0C69" w:rsidRPr="0034567D" w:rsidRDefault="00DB6783" w:rsidP="00FB0C69">
      <w:pPr>
        <w:numPr>
          <w:ilvl w:val="0"/>
          <w:numId w:val="1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PersonID </w:t>
      </w:r>
      <w:r w:rsidR="00FB0C69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B0C69" w:rsidRPr="0034567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Person</w:t>
      </w:r>
      <w:r w:rsidR="00FB0C69" w:rsidRPr="0034567D">
        <w:rPr>
          <w:rFonts w:ascii="Times New Roman" w:hAnsi="Times New Roman" w:cs="Times New Roman"/>
          <w:sz w:val="24"/>
          <w:szCs w:val="24"/>
        </w:rPr>
        <w:t>, is primary key.</w:t>
      </w:r>
      <w:r>
        <w:rPr>
          <w:rFonts w:ascii="Times New Roman" w:hAnsi="Times New Roman" w:cs="Times New Roman"/>
          <w:sz w:val="24"/>
          <w:szCs w:val="24"/>
        </w:rPr>
        <w:t xml:space="preserve"> Also apply check constraint for Gender to be Male only.</w:t>
      </w:r>
    </w:p>
    <w:p w14:paraId="4A02BE57" w14:textId="007358F3" w:rsidR="00FB0C69" w:rsidRPr="00FB0C69" w:rsidRDefault="00FB0C69" w:rsidP="00FB0C69">
      <w:pPr>
        <w:pStyle w:val="ListParagraph"/>
        <w:numPr>
          <w:ilvl w:val="0"/>
          <w:numId w:val="15"/>
        </w:numPr>
        <w:spacing w:after="2" w:line="258" w:lineRule="auto"/>
        <w:ind w:right="558"/>
      </w:pPr>
      <w:r w:rsidRPr="00FB0C69">
        <w:rPr>
          <w:bCs/>
        </w:rPr>
        <w:t xml:space="preserve">Change the datatype of Gender from varchar(5) to char in </w:t>
      </w:r>
      <w:r w:rsidRPr="00FB0C69">
        <w:rPr>
          <w:b/>
          <w:bCs/>
        </w:rPr>
        <w:t>P</w:t>
      </w:r>
      <w:r w:rsidR="00DB6783">
        <w:rPr>
          <w:b/>
          <w:bCs/>
        </w:rPr>
        <w:t>erson</w:t>
      </w:r>
      <w:r w:rsidRPr="00FB0C69">
        <w:rPr>
          <w:bCs/>
        </w:rPr>
        <w:t xml:space="preserve"> table.</w:t>
      </w:r>
    </w:p>
    <w:p w14:paraId="4DA2E0D2" w14:textId="77777777" w:rsidR="00FB0C69" w:rsidRDefault="00FB0C69" w:rsidP="00FB0C69">
      <w:pPr>
        <w:spacing w:after="2" w:line="258" w:lineRule="auto"/>
        <w:ind w:right="558"/>
      </w:pPr>
    </w:p>
    <w:p w14:paraId="1E4087B8" w14:textId="77777777" w:rsidR="00FB0C69" w:rsidRDefault="00FB0C69" w:rsidP="00FB0C69">
      <w:pPr>
        <w:spacing w:after="2" w:line="258" w:lineRule="auto"/>
        <w:ind w:right="558"/>
      </w:pPr>
    </w:p>
    <w:p w14:paraId="1164FD9A" w14:textId="2A3EAC3D" w:rsidR="00FB0C69" w:rsidRPr="000E6F78" w:rsidRDefault="00FB0C69" w:rsidP="00FB0C69">
      <w:pPr>
        <w:spacing w:after="2" w:line="258" w:lineRule="auto"/>
        <w:ind w:right="558"/>
        <w:rPr>
          <w:b/>
          <w:bCs/>
        </w:rPr>
      </w:pPr>
      <w:r w:rsidRPr="000E6F78">
        <w:rPr>
          <w:b/>
          <w:bCs/>
        </w:rPr>
        <w:t>Question 2.</w:t>
      </w:r>
    </w:p>
    <w:p w14:paraId="4948F359" w14:textId="44495BA2" w:rsidR="000E6F78" w:rsidRPr="000E6F78" w:rsidRDefault="000E6F78" w:rsidP="00FB0C69">
      <w:pPr>
        <w:spacing w:after="2" w:line="258" w:lineRule="auto"/>
        <w:ind w:right="558"/>
        <w:rPr>
          <w:b/>
          <w:bCs/>
        </w:rPr>
      </w:pPr>
      <w:r>
        <w:rPr>
          <w:b/>
          <w:bCs/>
        </w:rPr>
        <w:t>Tbl_</w:t>
      </w:r>
      <w:r w:rsidRPr="000E6F78">
        <w:rPr>
          <w:b/>
          <w:bCs/>
        </w:rPr>
        <w:t>Sailor</w:t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>
        <w:rPr>
          <w:b/>
          <w:bCs/>
        </w:rPr>
        <w:t>Tbl_</w:t>
      </w:r>
      <w:r w:rsidRPr="000E6F78">
        <w:rPr>
          <w:b/>
          <w:bCs/>
        </w:rPr>
        <w:t>Reserve</w:t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>
        <w:rPr>
          <w:b/>
          <w:bCs/>
        </w:rPr>
        <w:t>Tbl_</w:t>
      </w:r>
      <w:r w:rsidRPr="000E6F78">
        <w:rPr>
          <w:b/>
          <w:bCs/>
        </w:rPr>
        <w:t>Boats</w:t>
      </w:r>
    </w:p>
    <w:p w14:paraId="6966D300" w14:textId="619A38FA" w:rsidR="000E6F78" w:rsidRPr="00FB0C69" w:rsidRDefault="000E6F78" w:rsidP="00FB0C69">
      <w:pPr>
        <w:spacing w:after="2" w:line="258" w:lineRule="auto"/>
        <w:ind w:right="558"/>
      </w:pPr>
      <w:r>
        <w:rPr>
          <w:noProof/>
        </w:rPr>
        <w:drawing>
          <wp:inline distT="0" distB="0" distL="0" distR="0" wp14:anchorId="00519E64" wp14:editId="5818B6F2">
            <wp:extent cx="1930400" cy="1962150"/>
            <wp:effectExtent l="0" t="0" r="0" b="0"/>
            <wp:docPr id="146311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6C1D5D5D" wp14:editId="53B1F42A">
            <wp:extent cx="1568450" cy="2006600"/>
            <wp:effectExtent l="0" t="0" r="0" b="0"/>
            <wp:docPr id="689561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0ED9B0AD" wp14:editId="44603FEA">
            <wp:extent cx="1822450" cy="1733550"/>
            <wp:effectExtent l="0" t="0" r="0" b="0"/>
            <wp:docPr id="190894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2690" w14:textId="77777777" w:rsidR="00651CB7" w:rsidRDefault="00651CB7"/>
    <w:p w14:paraId="0304F4EE" w14:textId="17B8E97A" w:rsidR="000E6F78" w:rsidRDefault="000E6F78">
      <w:r>
        <w:t>Update the color of boat to Green where The sailor is Lubber and the boat is reserved for ‘11/10/98’</w:t>
      </w:r>
    </w:p>
    <w:p w14:paraId="31ACBF09" w14:textId="77777777" w:rsidR="00DB6783" w:rsidRDefault="00DB6783"/>
    <w:p w14:paraId="56388ED1" w14:textId="4BF3387D" w:rsidR="000E6F78" w:rsidRDefault="000E6F78">
      <w:r>
        <w:t>Display all the sailors( who  don’t have any reservation) according to rating in desc order.</w:t>
      </w:r>
    </w:p>
    <w:sectPr w:rsidR="000E6F78" w:rsidSect="008258AB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3344" w14:textId="77777777" w:rsidR="008258AB" w:rsidRDefault="008258AB" w:rsidP="00F30788">
      <w:pPr>
        <w:spacing w:after="0" w:line="240" w:lineRule="auto"/>
      </w:pPr>
      <w:r>
        <w:separator/>
      </w:r>
    </w:p>
  </w:endnote>
  <w:endnote w:type="continuationSeparator" w:id="0">
    <w:p w14:paraId="1CD5A513" w14:textId="77777777" w:rsidR="008258AB" w:rsidRDefault="008258AB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7B7C" w14:textId="77777777"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1189F">
      <w:fldChar w:fldCharType="begin"/>
    </w:r>
    <w:r w:rsidR="0031189F">
      <w:instrText xml:space="preserve"> PAGE   \* MERGEFORMAT </w:instrText>
    </w:r>
    <w:r w:rsidR="0031189F">
      <w:fldChar w:fldCharType="separate"/>
    </w:r>
    <w:r w:rsidRPr="00EF3E9A">
      <w:rPr>
        <w:rFonts w:asciiTheme="majorHAnsi" w:hAnsiTheme="majorHAnsi"/>
        <w:noProof/>
      </w:rPr>
      <w:t>1</w:t>
    </w:r>
    <w:r w:rsidR="0031189F">
      <w:rPr>
        <w:rFonts w:asciiTheme="majorHAnsi" w:hAnsiTheme="majorHAnsi"/>
        <w:noProof/>
      </w:rPr>
      <w:fldChar w:fldCharType="end"/>
    </w:r>
  </w:p>
  <w:p w14:paraId="5C080FF3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F9770" w14:textId="77777777" w:rsidR="008258AB" w:rsidRDefault="008258AB" w:rsidP="00F30788">
      <w:pPr>
        <w:spacing w:after="0" w:line="240" w:lineRule="auto"/>
      </w:pPr>
      <w:r>
        <w:separator/>
      </w:r>
    </w:p>
  </w:footnote>
  <w:footnote w:type="continuationSeparator" w:id="0">
    <w:p w14:paraId="27D8B733" w14:textId="77777777" w:rsidR="008258AB" w:rsidRDefault="008258AB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A6"/>
    <w:multiLevelType w:val="hybridMultilevel"/>
    <w:tmpl w:val="B1069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4B2237"/>
    <w:multiLevelType w:val="hybridMultilevel"/>
    <w:tmpl w:val="978EBBCA"/>
    <w:lvl w:ilvl="0" w:tplc="D9F420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0B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2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A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0D2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6A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83F23F9"/>
    <w:multiLevelType w:val="hybridMultilevel"/>
    <w:tmpl w:val="C062E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763451609">
    <w:abstractNumId w:val="3"/>
  </w:num>
  <w:num w:numId="2" w16cid:durableId="81606532">
    <w:abstractNumId w:val="13"/>
  </w:num>
  <w:num w:numId="3" w16cid:durableId="1222059660">
    <w:abstractNumId w:val="6"/>
  </w:num>
  <w:num w:numId="4" w16cid:durableId="1005281073">
    <w:abstractNumId w:val="1"/>
  </w:num>
  <w:num w:numId="5" w16cid:durableId="590625795">
    <w:abstractNumId w:val="12"/>
  </w:num>
  <w:num w:numId="6" w16cid:durableId="402341305">
    <w:abstractNumId w:val="2"/>
  </w:num>
  <w:num w:numId="7" w16cid:durableId="1215577708">
    <w:abstractNumId w:val="10"/>
  </w:num>
  <w:num w:numId="8" w16cid:durableId="442118601">
    <w:abstractNumId w:val="14"/>
  </w:num>
  <w:num w:numId="9" w16cid:durableId="796490292">
    <w:abstractNumId w:val="4"/>
  </w:num>
  <w:num w:numId="10" w16cid:durableId="609974231">
    <w:abstractNumId w:val="8"/>
  </w:num>
  <w:num w:numId="11" w16cid:durableId="1231501847">
    <w:abstractNumId w:val="5"/>
  </w:num>
  <w:num w:numId="12" w16cid:durableId="875773725">
    <w:abstractNumId w:val="11"/>
  </w:num>
  <w:num w:numId="13" w16cid:durableId="1737627442">
    <w:abstractNumId w:val="7"/>
  </w:num>
  <w:num w:numId="14" w16cid:durableId="217592025">
    <w:abstractNumId w:val="0"/>
  </w:num>
  <w:num w:numId="15" w16cid:durableId="1488354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63B24"/>
    <w:rsid w:val="000E6F78"/>
    <w:rsid w:val="00123827"/>
    <w:rsid w:val="0016029D"/>
    <w:rsid w:val="001711D8"/>
    <w:rsid w:val="001B3A45"/>
    <w:rsid w:val="001D6BDF"/>
    <w:rsid w:val="002A097E"/>
    <w:rsid w:val="002F4214"/>
    <w:rsid w:val="002F73B2"/>
    <w:rsid w:val="0031189F"/>
    <w:rsid w:val="003251A1"/>
    <w:rsid w:val="0033089B"/>
    <w:rsid w:val="00334A81"/>
    <w:rsid w:val="00387D75"/>
    <w:rsid w:val="00436129"/>
    <w:rsid w:val="004535D8"/>
    <w:rsid w:val="00464E8B"/>
    <w:rsid w:val="004D33AA"/>
    <w:rsid w:val="004E0694"/>
    <w:rsid w:val="0050129C"/>
    <w:rsid w:val="00573761"/>
    <w:rsid w:val="005B5C4C"/>
    <w:rsid w:val="005C0632"/>
    <w:rsid w:val="00603E8C"/>
    <w:rsid w:val="00615D6F"/>
    <w:rsid w:val="00643CB6"/>
    <w:rsid w:val="00651CB7"/>
    <w:rsid w:val="006734C7"/>
    <w:rsid w:val="0067715F"/>
    <w:rsid w:val="00685AD5"/>
    <w:rsid w:val="00693EF4"/>
    <w:rsid w:val="00732250"/>
    <w:rsid w:val="007558D4"/>
    <w:rsid w:val="008258AB"/>
    <w:rsid w:val="00874365"/>
    <w:rsid w:val="00874677"/>
    <w:rsid w:val="00876FCC"/>
    <w:rsid w:val="00894F26"/>
    <w:rsid w:val="00917336"/>
    <w:rsid w:val="009A5471"/>
    <w:rsid w:val="009C62BC"/>
    <w:rsid w:val="00A115E6"/>
    <w:rsid w:val="00A506A7"/>
    <w:rsid w:val="00AF2986"/>
    <w:rsid w:val="00AF48E9"/>
    <w:rsid w:val="00BA3D27"/>
    <w:rsid w:val="00BB1AB1"/>
    <w:rsid w:val="00BB5AA1"/>
    <w:rsid w:val="00C267B7"/>
    <w:rsid w:val="00C514D0"/>
    <w:rsid w:val="00C70A2B"/>
    <w:rsid w:val="00CC3C6A"/>
    <w:rsid w:val="00CD3FBF"/>
    <w:rsid w:val="00CE25DE"/>
    <w:rsid w:val="00D15383"/>
    <w:rsid w:val="00D3628B"/>
    <w:rsid w:val="00D4777B"/>
    <w:rsid w:val="00DB6783"/>
    <w:rsid w:val="00DC6E1E"/>
    <w:rsid w:val="00E11BF3"/>
    <w:rsid w:val="00EF3E9A"/>
    <w:rsid w:val="00F129FF"/>
    <w:rsid w:val="00F30788"/>
    <w:rsid w:val="00F854EF"/>
    <w:rsid w:val="00FB0C69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E8F64"/>
  <w15:docId w15:val="{F9F2CE18-42C1-4BD8-9405-2FACA72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Hina iqbal</cp:lastModifiedBy>
  <cp:revision>4</cp:revision>
  <dcterms:created xsi:type="dcterms:W3CDTF">2024-02-19T09:21:00Z</dcterms:created>
  <dcterms:modified xsi:type="dcterms:W3CDTF">2024-02-19T10:15:00Z</dcterms:modified>
</cp:coreProperties>
</file>