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271FD" w14:textId="70731094" w:rsidR="0075262A" w:rsidRPr="00D562AE" w:rsidRDefault="007F665E">
      <w:pPr>
        <w:rPr>
          <w:b/>
          <w:iCs/>
          <w:sz w:val="28"/>
        </w:rPr>
      </w:pPr>
      <w:r w:rsidRPr="00D562AE">
        <w:rPr>
          <w:b/>
          <w:iCs/>
          <w:sz w:val="28"/>
        </w:rPr>
        <w:t>Name:</w:t>
      </w:r>
      <w:r w:rsidR="00D562AE">
        <w:rPr>
          <w:b/>
          <w:iCs/>
          <w:sz w:val="28"/>
        </w:rPr>
        <w:t xml:space="preserve"> Waseem Ali</w:t>
      </w:r>
    </w:p>
    <w:p w14:paraId="668BF04B" w14:textId="6F88CFBF" w:rsidR="007F665E" w:rsidRPr="00D562AE" w:rsidRDefault="007F665E">
      <w:pPr>
        <w:rPr>
          <w:b/>
          <w:iCs/>
          <w:sz w:val="28"/>
        </w:rPr>
      </w:pPr>
      <w:r w:rsidRPr="00D562AE">
        <w:rPr>
          <w:b/>
          <w:iCs/>
          <w:sz w:val="28"/>
        </w:rPr>
        <w:t>Roll no: 20</w:t>
      </w:r>
      <w:r w:rsidR="00D562AE">
        <w:rPr>
          <w:b/>
          <w:iCs/>
          <w:sz w:val="28"/>
        </w:rPr>
        <w:t>SW022</w:t>
      </w:r>
    </w:p>
    <w:p w14:paraId="218E50FA" w14:textId="77777777" w:rsidR="007F665E" w:rsidRPr="00D562AE" w:rsidRDefault="007F665E">
      <w:pPr>
        <w:rPr>
          <w:b/>
          <w:iCs/>
          <w:sz w:val="28"/>
        </w:rPr>
      </w:pPr>
      <w:r w:rsidRPr="00D562AE">
        <w:rPr>
          <w:b/>
          <w:iCs/>
          <w:sz w:val="28"/>
        </w:rPr>
        <w:t xml:space="preserve">Topic: Power BI </w:t>
      </w:r>
    </w:p>
    <w:p w14:paraId="6BC55797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0CBE34B8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77F929DE" w14:textId="77777777" w:rsidR="007F665E" w:rsidRDefault="007F665E">
      <w:pPr>
        <w:rPr>
          <w:b/>
          <w:color w:val="E36C0A" w:themeColor="accent6" w:themeShade="BF"/>
          <w:sz w:val="28"/>
        </w:rPr>
      </w:pPr>
      <w:r w:rsidRPr="007F665E">
        <w:rPr>
          <w:b/>
          <w:color w:val="E36C0A" w:themeColor="accent6" w:themeShade="BF"/>
          <w:sz w:val="28"/>
        </w:rPr>
        <w:t>TASK 01:</w:t>
      </w:r>
    </w:p>
    <w:p w14:paraId="2CC81E3D" w14:textId="77777777" w:rsidR="007F665E" w:rsidRDefault="007F665E">
      <w:pPr>
        <w:rPr>
          <w:b/>
          <w:color w:val="E36C0A" w:themeColor="accent6" w:themeShade="BF"/>
          <w:sz w:val="28"/>
        </w:rPr>
      </w:pPr>
      <w:r>
        <w:rPr>
          <w:b/>
          <w:noProof/>
          <w:color w:val="E36C0A" w:themeColor="accent6" w:themeShade="BF"/>
          <w:sz w:val="28"/>
        </w:rPr>
        <w:drawing>
          <wp:inline distT="0" distB="0" distL="0" distR="0" wp14:anchorId="42A5ED70" wp14:editId="7292B142">
            <wp:extent cx="5943600" cy="3328035"/>
            <wp:effectExtent l="19050" t="0" r="0" b="0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CD5EA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7CE73DFB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4E41CD6E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4D72C98E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47AB2932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0C58507D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33147F69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3468BB3C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30E3A957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28E43F74" w14:textId="77777777" w:rsidR="007F665E" w:rsidRDefault="007F665E">
      <w:pPr>
        <w:rPr>
          <w:b/>
          <w:color w:val="E36C0A" w:themeColor="accent6" w:themeShade="BF"/>
          <w:sz w:val="28"/>
        </w:rPr>
      </w:pPr>
      <w:r>
        <w:rPr>
          <w:b/>
          <w:color w:val="E36C0A" w:themeColor="accent6" w:themeShade="BF"/>
          <w:sz w:val="28"/>
        </w:rPr>
        <w:t>TASK 02:</w:t>
      </w:r>
    </w:p>
    <w:p w14:paraId="57631E9B" w14:textId="77777777" w:rsidR="007F665E" w:rsidRDefault="007F665E">
      <w:pPr>
        <w:rPr>
          <w:b/>
          <w:color w:val="E36C0A" w:themeColor="accent6" w:themeShade="BF"/>
          <w:sz w:val="28"/>
        </w:rPr>
      </w:pPr>
      <w:r>
        <w:rPr>
          <w:b/>
          <w:noProof/>
          <w:color w:val="E36C0A" w:themeColor="accent6" w:themeShade="BF"/>
          <w:sz w:val="28"/>
        </w:rPr>
        <w:drawing>
          <wp:inline distT="0" distB="0" distL="0" distR="0" wp14:anchorId="00A72D70" wp14:editId="2886C9ED">
            <wp:extent cx="5943600" cy="4217670"/>
            <wp:effectExtent l="19050" t="0" r="0" b="0"/>
            <wp:docPr id="2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F581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7D6C1D7E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37B45D7D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1D7361D9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6E7D88B6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60F2A7E0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581F1CA8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3C9B4288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2B542BA8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571B941C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580DEC55" w14:textId="77777777" w:rsidR="007F665E" w:rsidRDefault="007F665E">
      <w:pPr>
        <w:rPr>
          <w:b/>
          <w:color w:val="E36C0A" w:themeColor="accent6" w:themeShade="BF"/>
          <w:sz w:val="28"/>
        </w:rPr>
      </w:pPr>
      <w:r>
        <w:rPr>
          <w:b/>
          <w:color w:val="E36C0A" w:themeColor="accent6" w:themeShade="BF"/>
          <w:sz w:val="28"/>
        </w:rPr>
        <w:t>TASK 03:</w:t>
      </w:r>
    </w:p>
    <w:p w14:paraId="293063E1" w14:textId="77777777" w:rsidR="007F665E" w:rsidRDefault="007F665E">
      <w:pPr>
        <w:rPr>
          <w:b/>
          <w:color w:val="E36C0A" w:themeColor="accent6" w:themeShade="BF"/>
          <w:sz w:val="28"/>
        </w:rPr>
      </w:pPr>
      <w:r>
        <w:rPr>
          <w:b/>
          <w:noProof/>
          <w:color w:val="E36C0A" w:themeColor="accent6" w:themeShade="BF"/>
          <w:sz w:val="28"/>
        </w:rPr>
        <w:drawing>
          <wp:inline distT="0" distB="0" distL="0" distR="0" wp14:anchorId="55FD5154" wp14:editId="7225ECC0">
            <wp:extent cx="5943600" cy="4048125"/>
            <wp:effectExtent l="19050" t="0" r="0" b="0"/>
            <wp:docPr id="3" name="Picture 2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70E6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4E1C104E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25AA57A1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12F0866B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306182ED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27E87F96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1D736DE5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704B99D8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1F59E164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56287EC9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6A94CD78" w14:textId="77777777" w:rsidR="007F665E" w:rsidRDefault="007F665E">
      <w:pPr>
        <w:rPr>
          <w:b/>
          <w:color w:val="E36C0A" w:themeColor="accent6" w:themeShade="BF"/>
          <w:sz w:val="28"/>
        </w:rPr>
      </w:pPr>
    </w:p>
    <w:p w14:paraId="699B565F" w14:textId="77777777" w:rsidR="007F665E" w:rsidRDefault="007F665E">
      <w:pPr>
        <w:rPr>
          <w:b/>
          <w:color w:val="E36C0A" w:themeColor="accent6" w:themeShade="BF"/>
          <w:sz w:val="28"/>
        </w:rPr>
      </w:pPr>
      <w:r>
        <w:rPr>
          <w:b/>
          <w:color w:val="E36C0A" w:themeColor="accent6" w:themeShade="BF"/>
          <w:sz w:val="28"/>
        </w:rPr>
        <w:t>TASK 04:</w:t>
      </w:r>
    </w:p>
    <w:p w14:paraId="074D7C4B" w14:textId="77777777" w:rsidR="007F665E" w:rsidRPr="007F665E" w:rsidRDefault="007F665E">
      <w:pPr>
        <w:rPr>
          <w:b/>
          <w:color w:val="E36C0A" w:themeColor="accent6" w:themeShade="BF"/>
          <w:sz w:val="28"/>
        </w:rPr>
      </w:pPr>
      <w:r>
        <w:rPr>
          <w:b/>
          <w:noProof/>
          <w:color w:val="E36C0A" w:themeColor="accent6" w:themeShade="BF"/>
          <w:sz w:val="28"/>
        </w:rPr>
        <w:drawing>
          <wp:inline distT="0" distB="0" distL="0" distR="0" wp14:anchorId="33F87331" wp14:editId="5D67F8F0">
            <wp:extent cx="5943600" cy="4120515"/>
            <wp:effectExtent l="19050" t="0" r="0" b="0"/>
            <wp:docPr id="4" name="Picture 3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65E" w:rsidRPr="007F665E" w:rsidSect="00752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665E"/>
    <w:rsid w:val="0075262A"/>
    <w:rsid w:val="007F665E"/>
    <w:rsid w:val="00D5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D8133"/>
  <w15:docId w15:val="{5AC18FF4-AC2B-489C-9C90-E17FAFBB2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6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6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Nexgen</dc:creator>
  <cp:lastModifiedBy>20SW022</cp:lastModifiedBy>
  <cp:revision>2</cp:revision>
  <dcterms:created xsi:type="dcterms:W3CDTF">2023-10-10T14:05:00Z</dcterms:created>
  <dcterms:modified xsi:type="dcterms:W3CDTF">2023-10-15T09:08:00Z</dcterms:modified>
</cp:coreProperties>
</file>