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2C3E" w14:textId="77777777" w:rsidR="00F14916" w:rsidRDefault="00F14916" w:rsidP="00F14916">
      <w:r>
        <w:t>####################################</w:t>
      </w:r>
    </w:p>
    <w:p w14:paraId="1DAA13B4" w14:textId="77777777" w:rsidR="00F14916" w:rsidRDefault="00F14916" w:rsidP="00F14916">
      <w:r>
        <w:t xml:space="preserve">This page should not be included in the report, this is a message to the person </w:t>
      </w:r>
      <w:r w:rsidRPr="00332FAF">
        <w:t>compilin</w:t>
      </w:r>
      <w:r>
        <w:t>g for the final report submission.</w:t>
      </w:r>
    </w:p>
    <w:p w14:paraId="20C29751" w14:textId="77777777" w:rsidR="00F14916" w:rsidRDefault="00F14916" w:rsidP="00F14916"/>
    <w:p w14:paraId="6433B75F" w14:textId="395C2DAB" w:rsidR="00F14916" w:rsidRDefault="00F14916" w:rsidP="00F14916">
      <w:r>
        <w:t>This file is decisions we made along the way when making the project, this includes decisions that did go through and ones that didn’t go through.</w:t>
      </w:r>
    </w:p>
    <w:p w14:paraId="2F0E9326" w14:textId="77777777" w:rsidR="00F14916" w:rsidRDefault="00F14916" w:rsidP="00F14916"/>
    <w:p w14:paraId="5D2FF843" w14:textId="77777777" w:rsidR="00F14916" w:rsidRDefault="00F14916" w:rsidP="00F14916"/>
    <w:p w14:paraId="14540BEB" w14:textId="77777777" w:rsidR="00F14916" w:rsidRDefault="00F14916" w:rsidP="00F14916">
      <w:r>
        <w:t>####################################</w:t>
      </w:r>
    </w:p>
    <w:p w14:paraId="715C9CA3" w14:textId="2050BEBB" w:rsidR="00F14916" w:rsidRDefault="00F14916">
      <w:r>
        <w:br w:type="page"/>
      </w:r>
    </w:p>
    <w:p w14:paraId="54B1DBF5" w14:textId="34FB2B7A" w:rsidR="001E61B1" w:rsidRPr="00F14916" w:rsidRDefault="00F14916">
      <w:pPr>
        <w:rPr>
          <w:sz w:val="32"/>
          <w:szCs w:val="32"/>
        </w:rPr>
      </w:pPr>
      <w:r w:rsidRPr="00F14916">
        <w:rPr>
          <w:sz w:val="32"/>
          <w:szCs w:val="32"/>
        </w:rPr>
        <w:lastRenderedPageBreak/>
        <w:t>Design Decisions</w:t>
      </w:r>
    </w:p>
    <w:p w14:paraId="699D721F" w14:textId="77777777" w:rsidR="00F14916" w:rsidRDefault="00F14916"/>
    <w:p w14:paraId="55DCC429" w14:textId="2F993AE2" w:rsidR="00DF0183" w:rsidRDefault="00DF0183">
      <w:r>
        <w:t xml:space="preserve">Modular design </w:t>
      </w:r>
    </w:p>
    <w:p w14:paraId="64BEF420" w14:textId="0615AC68" w:rsidR="00DF0183" w:rsidRDefault="00DF0183">
      <w:r>
        <w:t>Before we started the project we discussed about how the project should be build and we all come to a conclusion of making each module very easily disabled, this is because we anted to make it easier for our self when modules did clash together as we added them later on this allowed us to test each module separately as we build Veroboard and PCB  later on down the line, this also came in handy when measuring the time that it takes to talk over the I2C modules and how that time effects the ultrasound module as it is a time sensitive module.</w:t>
      </w:r>
    </w:p>
    <w:p w14:paraId="2F95A637" w14:textId="77777777" w:rsidR="00DF0183" w:rsidRDefault="00DF0183"/>
    <w:p w14:paraId="2244774D" w14:textId="5699AB2E" w:rsidR="002952B9" w:rsidRDefault="002952B9">
      <w:r>
        <w:t>Saving a GPIO pin</w:t>
      </w:r>
    </w:p>
    <w:p w14:paraId="3F030DFD" w14:textId="0D6E6AEC" w:rsidR="002952B9" w:rsidRDefault="002952B9">
      <w:r>
        <w:t xml:space="preserve">During the process of discussing what modules to have, we found out that we will be 1 GPIO pin short to fit all the modules that we had planned, so we started looking into which modules </w:t>
      </w:r>
      <w:r w:rsidR="00D534E9">
        <w:t xml:space="preserve">uses which pins and we found that the RTC clock module contain a INT pin used to tell the Arduino about the alarm, we noticed that we can </w:t>
      </w:r>
      <w:r w:rsidR="00DC7912">
        <w:t xml:space="preserve">leave the pin unconnected to the Arduino and since we can still communicate to the RTC clock pin through the I2C pin and ask it for the alarm time that we sad we can simply just check the alarm time internally every second and when we reach the alarm time we simply trigger the same event that the INT pin was triggering, saving this pin allowed us to add the </w:t>
      </w:r>
      <w:r w:rsidR="00DC7912" w:rsidRPr="00DC7912">
        <w:t>infrared sensor</w:t>
      </w:r>
      <w:r w:rsidR="00DC7912">
        <w:t>.</w:t>
      </w:r>
    </w:p>
    <w:p w14:paraId="0D3638FA" w14:textId="77777777" w:rsidR="002074BD" w:rsidRDefault="002074BD"/>
    <w:p w14:paraId="1F9C7695" w14:textId="7DB30431" w:rsidR="002074BD" w:rsidRDefault="002074BD">
      <w:r>
        <w:t>Adding a game</w:t>
      </w:r>
    </w:p>
    <w:p w14:paraId="4C0C0AAB" w14:textId="74BB5BD5" w:rsidR="002074BD" w:rsidRDefault="002074BD">
      <w:r>
        <w:t>After we managed to complete what we aimed for we made a simple game with our simple code architecture, the game idea is straightforward, have a right pointing arrow that you can move around the lcd which avoid the obstacles that move from right to left and the more you avoid the higher your score will be, while this game was doable we still decided against it the reason is because the SRAM was already 70% filled and filling it more was going to risk making the Arduino nano freeze due to not enough ram for the stack.</w:t>
      </w:r>
    </w:p>
    <w:p w14:paraId="03C83612" w14:textId="77777777" w:rsidR="002074BD" w:rsidRDefault="002074BD"/>
    <w:p w14:paraId="48EE553D" w14:textId="4D3BC526" w:rsidR="002074BD" w:rsidRDefault="002074BD">
      <w:r>
        <w:t>Making the event system</w:t>
      </w:r>
    </w:p>
    <w:p w14:paraId="196DFE54" w14:textId="582C61B0" w:rsidR="002074BD" w:rsidRDefault="002074BD">
      <w:r>
        <w:t xml:space="preserve">Before we started the project we was discussing about using interrupts or polling system, at the end of our discussion we agreed for a polling system and the reason the Arduino </w:t>
      </w:r>
      <w:r>
        <w:lastRenderedPageBreak/>
        <w:t>nano only had 2 interrupts and we wanted to add as many modules as possible, we also wanted to make the project architecture the same everywhere so we decided to build everything with polling system hooked up to an event system</w:t>
      </w:r>
      <w:r w:rsidR="00566F34">
        <w:t>, and if we encounter a module that is time sensitive we can use interrupts for it which also operates on the same event system.</w:t>
      </w:r>
    </w:p>
    <w:p w14:paraId="4808967C" w14:textId="77777777" w:rsidR="001E2824" w:rsidRDefault="001E2824"/>
    <w:p w14:paraId="6ED1784B" w14:textId="20F64A5A" w:rsidR="00B545F9" w:rsidRDefault="00B545F9">
      <w:r>
        <w:t>Pages system</w:t>
      </w:r>
    </w:p>
    <w:p w14:paraId="4038C747" w14:textId="370D20D9" w:rsidR="00B545F9" w:rsidRDefault="00B545F9">
      <w:r>
        <w:t>After discussing what features we wanted to have in our project we noticed the features lay on 3 categories, features that control output (FM module control), features that only tell you about your surroundings like humidity or temperature, and a feature like time that only keeps track of time and displays it on the lcd, for all these features we wanted to display them on screen they all sure almost the exact same idea of being able to change them on the go for example change the volume for FM radio chip you want to change the current time, or the alarm and so on and so forth.</w:t>
      </w:r>
    </w:p>
    <w:p w14:paraId="00E879A2" w14:textId="2F320C2E" w:rsidR="00B545F9" w:rsidRDefault="00B545F9">
      <w:r>
        <w:t xml:space="preserve">The problem right here was not really making the page system but rather memory management because while we can make a page for each feature that we wanted to control or display we couldn’t afford to make each page logic different from one another and where each have there own editing system because simply adding a single page it approximates about 34 bytes, and adding there own editing logic will consume another 34 bytes this adds up if you want to make 8-9 pages like we did, so we decided to go with </w:t>
      </w:r>
      <w:r w:rsidR="00DF0183">
        <w:t xml:space="preserve">a page for each feature and a editing logic that works on all pages this way we only end up using about </w:t>
      </w:r>
      <w:r w:rsidR="00DF0183" w:rsidRPr="00DF0183">
        <w:t>306</w:t>
      </w:r>
      <w:r w:rsidR="00DF0183">
        <w:t xml:space="preserve"> bytes for all the pages and another 34 bytes for the logic only which is a lot more affordable and at that time we sat at 70% memory usage after adding all the pages.</w:t>
      </w:r>
    </w:p>
    <w:p w14:paraId="2501B67D" w14:textId="6D19F27B" w:rsidR="001E2824" w:rsidRDefault="001E2824">
      <w:r>
        <w:t xml:space="preserve">We also came to conclusion to make the page system a linked list such that each page points to the next page and the previous page, this made the navigation system a lot simple to make, this also allowed us to integrate popup pages clearly, for example the popup </w:t>
      </w:r>
      <w:r w:rsidR="007C15E5">
        <w:t xml:space="preserve">page for the alarm where we made popup pages appear and get linked to the page that you </w:t>
      </w:r>
      <w:r w:rsidR="0017526C">
        <w:t>were</w:t>
      </w:r>
      <w:r w:rsidR="007C15E5">
        <w:t xml:space="preserve"> last on.</w:t>
      </w:r>
    </w:p>
    <w:p w14:paraId="42FC22AD" w14:textId="77777777" w:rsidR="00DF0183" w:rsidRDefault="00DF0183"/>
    <w:p w14:paraId="7D504125" w14:textId="1A4B4240" w:rsidR="0017526C" w:rsidRDefault="00197E9B">
      <w:r>
        <w:t xml:space="preserve">LCD </w:t>
      </w:r>
      <w:r w:rsidRPr="00197E9B">
        <w:t>Scheduler</w:t>
      </w:r>
      <w:r>
        <w:t xml:space="preserve"> system </w:t>
      </w:r>
    </w:p>
    <w:p w14:paraId="39692A9F" w14:textId="68CF7563" w:rsidR="00197E9B" w:rsidRDefault="00197E9B">
      <w:r>
        <w:t xml:space="preserve">we foresaw and problem that we could encounter where after connecting the lcd if the lcd where to be updated too fast this will cause the lcd to flicker as internally the lcd itself takes time to update the screen, we also didn’t want to update the screen when nothing on screen changed, this gave a birth the LCD scheduler system which you can update by your </w:t>
      </w:r>
      <w:r>
        <w:lastRenderedPageBreak/>
        <w:t xml:space="preserve">self rather you schedule and update to happen and the system will do it whenever it can if you try to update the lcd before it flashes itself your latest over update will be the only one that getting flashed, this helped eliminate </w:t>
      </w:r>
      <w:r w:rsidR="008569F7">
        <w:t>flickering it also helped the updating the lcd not happen every update as a result other modules that are time sensitive like the ultrasound sensor had more accurate readings and over all more accurate distance measurements.</w:t>
      </w:r>
    </w:p>
    <w:p w14:paraId="52D95994" w14:textId="77777777" w:rsidR="008569F7" w:rsidRDefault="008569F7"/>
    <w:p w14:paraId="4EFE267F" w14:textId="0B8DE17A" w:rsidR="008569F7" w:rsidRDefault="008569F7">
      <w:r>
        <w:t>Separation of concern</w:t>
      </w:r>
    </w:p>
    <w:p w14:paraId="3EDAFFA9" w14:textId="64766E02" w:rsidR="008569F7" w:rsidRDefault="008569F7">
      <w:r>
        <w:t xml:space="preserve">Structuring our code was a big part of how we worked as a team, and before we started writing the system we laid out the structure so everybody understands it and can expand on </w:t>
      </w:r>
      <w:r w:rsidR="00FF6B4B">
        <w:t>the system while staying in line, our there is 3 different type of files, first the base layer component files which are simply the modules names, such as buttons, encoder and so on and so forth, those modules are responsible for passing the events forward to the next layer of the code, then comes the intermediate layer which consists of the whole system, which the naming goes like this “page_manager” which is responsible for handling all the different pages along with their universal edit logic, then we have the actual pages we name them as “page_*” and each page inherit the edit system, but it doesn’t inherit the apply function after editing the system so it contain the logic that it need to function as expected, for example “page_time”, is the page responsible for displaying the time and editing and setting the current time.</w:t>
      </w:r>
    </w:p>
    <w:p w14:paraId="6EE99DDC" w14:textId="29A6246A" w:rsidR="00FF6B4B" w:rsidRDefault="00FF6B4B">
      <w:r>
        <w:t>We also have pop up pages which follow the same exact structure as a normal page but they are not included in the linked list and when the page manager sees that they want to display themselves, the manager displays them and links them to the already displayed page at the time, this logic is also shared  by all the popups assume that you have a 2 popups and somehow they both want to be displayed then the first one get linked to the page you where already on and the second one will link to the popup page itself.</w:t>
      </w:r>
    </w:p>
    <w:p w14:paraId="7E273920" w14:textId="7B4F5E31" w:rsidR="00272040" w:rsidRDefault="00FF6B4B">
      <w:r>
        <w:t xml:space="preserve">The “page_*” modules don’t rely on any update logic to update them </w:t>
      </w:r>
      <w:r w:rsidR="00272040">
        <w:t>self,</w:t>
      </w:r>
      <w:r>
        <w:t xml:space="preserve"> and they are only event driven as a </w:t>
      </w:r>
      <w:r w:rsidR="00272040">
        <w:t>result</w:t>
      </w:r>
      <w:r>
        <w:t xml:space="preserve"> they are consistent and very predictable this also allows all the pages to stay isolated as they are never run any logic by themselves.</w:t>
      </w:r>
    </w:p>
    <w:p w14:paraId="49F220CE" w14:textId="6E5BCD5A" w:rsidR="00FF6B4B" w:rsidRDefault="00272040">
      <w:r>
        <w:t>For quick module testing  we encouraged the team to leave example files inside the example folder so we can quickly flash the Arduino and check if a specific code is written clearly and pass all the required tests before we integrate it.</w:t>
      </w:r>
    </w:p>
    <w:p w14:paraId="440F4C68" w14:textId="01B2BE9F" w:rsidR="00272040" w:rsidRDefault="00272040">
      <w:r>
        <w:t>We understood that many of us come from completely different backgrounds for coding ability and as result we managed to make all the project self-contain where it holds all the libraries where the specific version for them to work in the same working directory, this allows us to share the full code easily without worrying about dependency installation.</w:t>
      </w:r>
    </w:p>
    <w:p w14:paraId="414A2E3C" w14:textId="5DD246F5" w:rsidR="00272040" w:rsidRDefault="00272040">
      <w:r>
        <w:lastRenderedPageBreak/>
        <w:t>To keep track of the memory usage and which modules take more memory we encouraged the team to leave a memory usage assessment on top of the file so we can further make better decisions as our project evolves.</w:t>
      </w:r>
    </w:p>
    <w:p w14:paraId="79DC900F" w14:textId="77777777" w:rsidR="00272040" w:rsidRDefault="00272040"/>
    <w:p w14:paraId="272DAF5A" w14:textId="0F0E25F5" w:rsidR="00272040" w:rsidRDefault="00272040">
      <w:r>
        <w:t>Code entry point</w:t>
      </w:r>
    </w:p>
    <w:p w14:paraId="30A80A71" w14:textId="2E37F775" w:rsidR="00272040" w:rsidRDefault="00272040">
      <w:r>
        <w:t>The entry point of our project marks a big step for our separation of concern for each module and the architecture layers that we build to move forward with, our entry point is the place that lets us disable or enable modules on the go by simply commenting the initiation of each module and also disabling the polling loop for each module, and because the page system simply runs over the events, the pages will still be there but the content will be missing, this also worked to our advantage to quickly assess which modules are working correctly and which modules are not working properly</w:t>
      </w:r>
      <w:r w:rsidR="00B675C4">
        <w:t>.</w:t>
      </w:r>
    </w:p>
    <w:sectPr w:rsidR="00272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B1"/>
    <w:rsid w:val="0017526C"/>
    <w:rsid w:val="00197E9B"/>
    <w:rsid w:val="001E2824"/>
    <w:rsid w:val="001E61B1"/>
    <w:rsid w:val="002074BD"/>
    <w:rsid w:val="00272040"/>
    <w:rsid w:val="002952B9"/>
    <w:rsid w:val="00566F34"/>
    <w:rsid w:val="0077381A"/>
    <w:rsid w:val="007C15E5"/>
    <w:rsid w:val="008569F7"/>
    <w:rsid w:val="00A9731F"/>
    <w:rsid w:val="00B545F9"/>
    <w:rsid w:val="00B675C4"/>
    <w:rsid w:val="00BC41B6"/>
    <w:rsid w:val="00D534E9"/>
    <w:rsid w:val="00DC7912"/>
    <w:rsid w:val="00DF0183"/>
    <w:rsid w:val="00F14916"/>
    <w:rsid w:val="00FF6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BFE0"/>
  <w15:chartTrackingRefBased/>
  <w15:docId w15:val="{03F123CB-1EB4-41A5-94CE-35066C40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916"/>
  </w:style>
  <w:style w:type="paragraph" w:styleId="Heading1">
    <w:name w:val="heading 1"/>
    <w:basedOn w:val="Normal"/>
    <w:next w:val="Normal"/>
    <w:link w:val="Heading1Char"/>
    <w:uiPriority w:val="9"/>
    <w:qFormat/>
    <w:rsid w:val="001E6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1B1"/>
    <w:rPr>
      <w:rFonts w:eastAsiaTheme="majorEastAsia" w:cstheme="majorBidi"/>
      <w:color w:val="272727" w:themeColor="text1" w:themeTint="D8"/>
    </w:rPr>
  </w:style>
  <w:style w:type="paragraph" w:styleId="Title">
    <w:name w:val="Title"/>
    <w:basedOn w:val="Normal"/>
    <w:next w:val="Normal"/>
    <w:link w:val="TitleChar"/>
    <w:uiPriority w:val="10"/>
    <w:qFormat/>
    <w:rsid w:val="001E6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1B1"/>
    <w:pPr>
      <w:spacing w:before="160"/>
      <w:jc w:val="center"/>
    </w:pPr>
    <w:rPr>
      <w:i/>
      <w:iCs/>
      <w:color w:val="404040" w:themeColor="text1" w:themeTint="BF"/>
    </w:rPr>
  </w:style>
  <w:style w:type="character" w:customStyle="1" w:styleId="QuoteChar">
    <w:name w:val="Quote Char"/>
    <w:basedOn w:val="DefaultParagraphFont"/>
    <w:link w:val="Quote"/>
    <w:uiPriority w:val="29"/>
    <w:rsid w:val="001E61B1"/>
    <w:rPr>
      <w:i/>
      <w:iCs/>
      <w:color w:val="404040" w:themeColor="text1" w:themeTint="BF"/>
    </w:rPr>
  </w:style>
  <w:style w:type="paragraph" w:styleId="ListParagraph">
    <w:name w:val="List Paragraph"/>
    <w:basedOn w:val="Normal"/>
    <w:uiPriority w:val="34"/>
    <w:qFormat/>
    <w:rsid w:val="001E61B1"/>
    <w:pPr>
      <w:ind w:left="720"/>
      <w:contextualSpacing/>
    </w:pPr>
  </w:style>
  <w:style w:type="character" w:styleId="IntenseEmphasis">
    <w:name w:val="Intense Emphasis"/>
    <w:basedOn w:val="DefaultParagraphFont"/>
    <w:uiPriority w:val="21"/>
    <w:qFormat/>
    <w:rsid w:val="001E61B1"/>
    <w:rPr>
      <w:i/>
      <w:iCs/>
      <w:color w:val="0F4761" w:themeColor="accent1" w:themeShade="BF"/>
    </w:rPr>
  </w:style>
  <w:style w:type="paragraph" w:styleId="IntenseQuote">
    <w:name w:val="Intense Quote"/>
    <w:basedOn w:val="Normal"/>
    <w:next w:val="Normal"/>
    <w:link w:val="IntenseQuoteChar"/>
    <w:uiPriority w:val="30"/>
    <w:qFormat/>
    <w:rsid w:val="001E6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1B1"/>
    <w:rPr>
      <w:i/>
      <w:iCs/>
      <w:color w:val="0F4761" w:themeColor="accent1" w:themeShade="BF"/>
    </w:rPr>
  </w:style>
  <w:style w:type="character" w:styleId="IntenseReference">
    <w:name w:val="Intense Reference"/>
    <w:basedOn w:val="DefaultParagraphFont"/>
    <w:uiPriority w:val="32"/>
    <w:qFormat/>
    <w:rsid w:val="001E6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Tamer, Waseem (UG - Comp Sci &amp; Elec Eng)</dc:creator>
  <cp:keywords/>
  <dc:description/>
  <cp:lastModifiedBy>Al Tamer, Waseem (UG - Comp Sci &amp; Elec Eng)</cp:lastModifiedBy>
  <cp:revision>7</cp:revision>
  <dcterms:created xsi:type="dcterms:W3CDTF">2026-05-01T15:40:00Z</dcterms:created>
  <dcterms:modified xsi:type="dcterms:W3CDTF">2026-05-01T18:11:00Z</dcterms:modified>
</cp:coreProperties>
</file>