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D3F23" w14:textId="77777777" w:rsidR="00C35DF3" w:rsidRPr="00C35DF3" w:rsidRDefault="00C35DF3" w:rsidP="00C35DF3">
      <w:pPr>
        <w:spacing w:before="150" w:after="240" w:line="264" w:lineRule="atLeast"/>
        <w:outlineLvl w:val="0"/>
        <w:rPr>
          <w:rFonts w:ascii="Nunito Sans" w:eastAsia="Times New Roman" w:hAnsi="Nunito Sans" w:cs="Times New Roman"/>
          <w:b/>
          <w:bCs/>
          <w:color w:val="8E8E8E"/>
          <w:kern w:val="36"/>
          <w:sz w:val="43"/>
          <w:szCs w:val="43"/>
          <w:lang w:val="en-US"/>
          <w14:ligatures w14:val="none"/>
        </w:rPr>
      </w:pPr>
      <w:r w:rsidRPr="00C35DF3">
        <w:rPr>
          <w:rFonts w:ascii="Nunito Sans" w:eastAsia="Times New Roman" w:hAnsi="Nunito Sans" w:cs="Times New Roman"/>
          <w:b/>
          <w:bCs/>
          <w:color w:val="8E8E8E"/>
          <w:kern w:val="36"/>
          <w:sz w:val="43"/>
          <w:szCs w:val="43"/>
          <w:lang w:val="en-US"/>
          <w14:ligatures w14:val="none"/>
        </w:rPr>
        <w:t>1. Agenda and Learning Goals</w:t>
      </w:r>
    </w:p>
    <w:p w14:paraId="43ABE41A" w14:textId="77777777" w:rsidR="00C35DF3" w:rsidRPr="00C35DF3" w:rsidRDefault="00C35DF3" w:rsidP="00C35DF3">
      <w:pPr>
        <w:spacing w:before="240" w:after="240" w:line="240" w:lineRule="auto"/>
        <w:outlineLvl w:val="0"/>
        <w:rPr>
          <w:rFonts w:ascii="Nunito Sans" w:eastAsia="Times New Roman" w:hAnsi="Nunito Sans" w:cs="Times New Roman"/>
          <w:b/>
          <w:bCs/>
          <w:color w:val="212C3F"/>
          <w:kern w:val="36"/>
          <w:sz w:val="49"/>
          <w:szCs w:val="49"/>
          <w:lang w:val="en-US"/>
          <w14:ligatures w14:val="none"/>
        </w:rPr>
      </w:pPr>
      <w:r w:rsidRPr="00C35DF3">
        <w:rPr>
          <w:rFonts w:ascii="Nunito Sans" w:eastAsia="Times New Roman" w:hAnsi="Nunito Sans" w:cs="Times New Roman"/>
          <w:b/>
          <w:bCs/>
          <w:color w:val="212C3F"/>
          <w:kern w:val="36"/>
          <w:sz w:val="49"/>
          <w:szCs w:val="49"/>
          <w:lang w:val="en-US"/>
          <w14:ligatures w14:val="none"/>
        </w:rPr>
        <w:t>This unit will cover:</w:t>
      </w:r>
    </w:p>
    <w:p w14:paraId="345A90BD" w14:textId="77777777" w:rsidR="00C35DF3" w:rsidRPr="00C35DF3" w:rsidRDefault="00C35DF3" w:rsidP="00C35DF3">
      <w:pPr>
        <w:numPr>
          <w:ilvl w:val="0"/>
          <w:numId w:val="1"/>
        </w:numPr>
        <w:spacing w:before="100" w:beforeAutospacing="1" w:after="120"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  <w:r w:rsidRPr="00C35DF3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Referencing and assignment bash variables.</w:t>
      </w:r>
    </w:p>
    <w:p w14:paraId="116F6D97" w14:textId="77777777" w:rsidR="00C35DF3" w:rsidRPr="00C35DF3" w:rsidRDefault="00C35DF3" w:rsidP="00C35DF3">
      <w:pPr>
        <w:numPr>
          <w:ilvl w:val="0"/>
          <w:numId w:val="1"/>
        </w:numPr>
        <w:spacing w:before="100" w:beforeAutospacing="1" w:after="120"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  <w:r w:rsidRPr="00C35DF3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Positional variables.</w:t>
      </w:r>
    </w:p>
    <w:p w14:paraId="7ACC05E8" w14:textId="77777777" w:rsidR="00C35DF3" w:rsidRPr="00C35DF3" w:rsidRDefault="00C35DF3" w:rsidP="00C35DF3">
      <w:pPr>
        <w:numPr>
          <w:ilvl w:val="0"/>
          <w:numId w:val="1"/>
        </w:numPr>
        <w:spacing w:before="100" w:beforeAutospacing="1" w:after="120"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  <w:r w:rsidRPr="00C35DF3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Special bash variables.</w:t>
      </w:r>
    </w:p>
    <w:p w14:paraId="000B7D23" w14:textId="77777777" w:rsidR="00C35DF3" w:rsidRPr="00C35DF3" w:rsidRDefault="00C35DF3" w:rsidP="00C35DF3">
      <w:pPr>
        <w:numPr>
          <w:ilvl w:val="0"/>
          <w:numId w:val="1"/>
        </w:numPr>
        <w:spacing w:before="100" w:beforeAutospacing="1" w:after="0"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  <w:r w:rsidRPr="00C35DF3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Variable expansion.</w:t>
      </w:r>
    </w:p>
    <w:p w14:paraId="53CC51E6" w14:textId="77777777" w:rsidR="00C35DF3" w:rsidRPr="00C35DF3" w:rsidRDefault="00C35DF3" w:rsidP="00C35DF3">
      <w:pPr>
        <w:spacing w:before="240" w:after="240" w:line="240" w:lineRule="auto"/>
        <w:outlineLvl w:val="0"/>
        <w:rPr>
          <w:rFonts w:ascii="Nunito Sans" w:eastAsia="Times New Roman" w:hAnsi="Nunito Sans" w:cs="Times New Roman"/>
          <w:b/>
          <w:bCs/>
          <w:color w:val="212C3F"/>
          <w:kern w:val="36"/>
          <w:sz w:val="49"/>
          <w:szCs w:val="49"/>
          <w:lang w:val="en-US"/>
          <w14:ligatures w14:val="none"/>
        </w:rPr>
      </w:pPr>
      <w:r w:rsidRPr="00C35DF3">
        <w:rPr>
          <w:rFonts w:ascii="Nunito Sans" w:eastAsia="Times New Roman" w:hAnsi="Nunito Sans" w:cs="Times New Roman"/>
          <w:b/>
          <w:bCs/>
          <w:color w:val="212C3F"/>
          <w:kern w:val="36"/>
          <w:sz w:val="49"/>
          <w:szCs w:val="49"/>
          <w:lang w:val="en-US"/>
          <w14:ligatures w14:val="none"/>
        </w:rPr>
        <w:t>At the end of this unit you’ll be able to:</w:t>
      </w:r>
    </w:p>
    <w:p w14:paraId="606EC882" w14:textId="77777777" w:rsidR="00C35DF3" w:rsidRPr="00C35DF3" w:rsidRDefault="00C35DF3" w:rsidP="00C35DF3">
      <w:pPr>
        <w:numPr>
          <w:ilvl w:val="0"/>
          <w:numId w:val="2"/>
        </w:numPr>
        <w:spacing w:before="100" w:beforeAutospacing="1" w:after="120"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  <w:r w:rsidRPr="00C35DF3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Identify different types of assignment and referencing variables in Bash scripts.</w:t>
      </w:r>
    </w:p>
    <w:p w14:paraId="150F168B" w14:textId="77777777" w:rsidR="00C35DF3" w:rsidRPr="00C35DF3" w:rsidRDefault="00C35DF3" w:rsidP="00C35DF3">
      <w:pPr>
        <w:numPr>
          <w:ilvl w:val="0"/>
          <w:numId w:val="2"/>
        </w:numPr>
        <w:spacing w:before="100" w:beforeAutospacing="1" w:after="120"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  <w:r w:rsidRPr="00C35DF3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Work with positional variables</w:t>
      </w:r>
    </w:p>
    <w:p w14:paraId="7EE09AE0" w14:textId="77777777" w:rsidR="00C35DF3" w:rsidRPr="00C35DF3" w:rsidRDefault="00C35DF3" w:rsidP="00C35DF3">
      <w:pPr>
        <w:numPr>
          <w:ilvl w:val="0"/>
          <w:numId w:val="2"/>
        </w:numPr>
        <w:spacing w:before="100" w:beforeAutospacing="1" w:after="120"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  <w:r w:rsidRPr="00C35DF3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Familiarize yourself with special Bash variables.</w:t>
      </w:r>
    </w:p>
    <w:p w14:paraId="09A26F0D" w14:textId="77777777" w:rsidR="00C35DF3" w:rsidRPr="00C35DF3" w:rsidRDefault="00C35DF3" w:rsidP="00C35DF3">
      <w:pPr>
        <w:numPr>
          <w:ilvl w:val="0"/>
          <w:numId w:val="2"/>
        </w:numPr>
        <w:spacing w:before="100" w:beforeAutospacing="1" w:after="0" w:line="240" w:lineRule="auto"/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</w:pPr>
      <w:r w:rsidRPr="00C35DF3">
        <w:rPr>
          <w:rFonts w:ascii="Nunito Sans" w:eastAsia="Times New Roman" w:hAnsi="Nunito Sans" w:cs="Times New Roman"/>
          <w:color w:val="212C3F"/>
          <w:kern w:val="0"/>
          <w:sz w:val="27"/>
          <w:szCs w:val="27"/>
          <w:lang w:val="en-US"/>
          <w14:ligatures w14:val="none"/>
        </w:rPr>
        <w:t>Manipulate and transform variable values using expansions.</w:t>
      </w:r>
    </w:p>
    <w:p w14:paraId="2AE21442" w14:textId="77777777" w:rsidR="00F53E61" w:rsidRDefault="00F53E61">
      <w:pPr>
        <w:rPr>
          <w:lang w:val="en-US"/>
        </w:rPr>
      </w:pPr>
    </w:p>
    <w:p w14:paraId="100A6913" w14:textId="77777777" w:rsidR="00C35DF3" w:rsidRDefault="00C35DF3">
      <w:pPr>
        <w:pBdr>
          <w:bottom w:val="single" w:sz="6" w:space="1" w:color="auto"/>
        </w:pBdr>
        <w:rPr>
          <w:lang w:val="en-US"/>
        </w:rPr>
      </w:pPr>
    </w:p>
    <w:p w14:paraId="2FFC590D" w14:textId="77777777" w:rsidR="00C35DF3" w:rsidRDefault="00C35DF3">
      <w:pPr>
        <w:rPr>
          <w:lang w:val="en-US"/>
        </w:rPr>
      </w:pPr>
    </w:p>
    <w:p w14:paraId="37C34B3E" w14:textId="77777777" w:rsidR="00026886" w:rsidRDefault="00026886" w:rsidP="00026886">
      <w:pPr>
        <w:pStyle w:val="Heading1"/>
        <w:spacing w:before="150" w:beforeAutospacing="0" w:after="240" w:afterAutospacing="0" w:line="264" w:lineRule="atLeast"/>
        <w:rPr>
          <w:rFonts w:ascii="Nunito Sans" w:hAnsi="Nunito Sans"/>
          <w:color w:val="8E8E8E"/>
          <w:sz w:val="43"/>
          <w:szCs w:val="43"/>
        </w:rPr>
      </w:pPr>
      <w:r>
        <w:rPr>
          <w:rFonts w:ascii="Nunito Sans" w:hAnsi="Nunito Sans"/>
          <w:color w:val="8E8E8E"/>
          <w:sz w:val="43"/>
          <w:szCs w:val="43"/>
        </w:rPr>
        <w:t>2. The if-else Statement</w:t>
      </w:r>
    </w:p>
    <w:p w14:paraId="5A2A5CEB" w14:textId="77777777" w:rsidR="00026886" w:rsidRDefault="00026886" w:rsidP="00026886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Sometimes you need to specify different courses of action to be taken in a shell script, depending on the success or failure of a command. The if construction allows you to specify such conditions.</w:t>
      </w:r>
    </w:p>
    <w:p w14:paraId="263B8395" w14:textId="77777777" w:rsidR="00026886" w:rsidRDefault="00026886" w:rsidP="00026886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The most common syntax of the if command is:</w:t>
      </w:r>
    </w:p>
    <w:p w14:paraId="7F2396B6" w14:textId="77777777" w:rsidR="00C35DF3" w:rsidRDefault="00C35DF3"/>
    <w:p w14:paraId="0BA16756" w14:textId="77777777" w:rsidR="00026886" w:rsidRPr="00026886" w:rsidRDefault="00026886" w:rsidP="00026886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02688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if</w:t>
      </w:r>
      <w:r w:rsidRPr="00026886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TEST-COMMAND</w:t>
      </w:r>
    </w:p>
    <w:p w14:paraId="4A06131A" w14:textId="77777777" w:rsidR="00026886" w:rsidRPr="00026886" w:rsidRDefault="00026886" w:rsidP="00026886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02688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then</w:t>
      </w:r>
    </w:p>
    <w:p w14:paraId="6617A383" w14:textId="77777777" w:rsidR="00026886" w:rsidRPr="00026886" w:rsidRDefault="00026886" w:rsidP="00026886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026886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 POSITIVE-CONSEQUENT-COMMANDS</w:t>
      </w:r>
    </w:p>
    <w:p w14:paraId="33E8B4FA" w14:textId="77777777" w:rsidR="00026886" w:rsidRPr="00026886" w:rsidRDefault="00026886" w:rsidP="00026886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02688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else</w:t>
      </w:r>
    </w:p>
    <w:p w14:paraId="0173B33D" w14:textId="77777777" w:rsidR="00026886" w:rsidRPr="00026886" w:rsidRDefault="00026886" w:rsidP="00026886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026886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 NEGATIVE-CONSEQUENT-COMMANDS</w:t>
      </w:r>
    </w:p>
    <w:p w14:paraId="3266E655" w14:textId="65499005" w:rsidR="00026886" w:rsidRDefault="00026886" w:rsidP="00026886">
      <w:pPr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</w:pPr>
      <w:r w:rsidRPr="0002688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Fi</w:t>
      </w:r>
    </w:p>
    <w:p w14:paraId="62126DA1" w14:textId="77777777" w:rsidR="00026886" w:rsidRDefault="00026886" w:rsidP="00026886">
      <w:pPr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</w:pPr>
    </w:p>
    <w:p w14:paraId="2BC4DF16" w14:textId="77777777" w:rsidR="00026886" w:rsidRDefault="00026886" w:rsidP="00026886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lastRenderedPageBreak/>
        <w:t>This is a conditional statement in Bash that consists of a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TEST-COMMAND</w:t>
      </w:r>
      <w:r>
        <w:rPr>
          <w:rFonts w:ascii="Nunito Sans" w:hAnsi="Nunito Sans"/>
          <w:color w:val="212C3F"/>
          <w:sz w:val="27"/>
          <w:szCs w:val="27"/>
        </w:rPr>
        <w:t>, followed by a positive consequent command block (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POSITIVE-CONSEQUENT-COMMANDS</w:t>
      </w:r>
      <w:r>
        <w:rPr>
          <w:rFonts w:ascii="Nunito Sans" w:hAnsi="Nunito Sans"/>
          <w:color w:val="212C3F"/>
          <w:sz w:val="27"/>
          <w:szCs w:val="27"/>
        </w:rPr>
        <w:t>), and an optional negative consequent command block (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NEGATIVE-CONSEQUENT-COMMANDS</w:t>
      </w:r>
      <w:r>
        <w:rPr>
          <w:rFonts w:ascii="Nunito Sans" w:hAnsi="Nunito Sans"/>
          <w:color w:val="212C3F"/>
          <w:sz w:val="27"/>
          <w:szCs w:val="27"/>
        </w:rPr>
        <w:t>). If the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TEST-COMMAND</w:t>
      </w:r>
      <w:r>
        <w:rPr>
          <w:rFonts w:ascii="Nunito Sans" w:hAnsi="Nunito Sans"/>
          <w:color w:val="212C3F"/>
          <w:sz w:val="27"/>
          <w:szCs w:val="27"/>
        </w:rPr>
        <w:t> is successful (returns an exit status of 0), then the positive consequent commands are executed, otherwise, the negative consequent commands (if provided) are executed. The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if</w:t>
      </w:r>
      <w:r>
        <w:rPr>
          <w:rFonts w:ascii="Nunito Sans" w:hAnsi="Nunito Sans"/>
          <w:color w:val="212C3F"/>
          <w:sz w:val="27"/>
          <w:szCs w:val="27"/>
        </w:rPr>
        <w:t> statement is terminated with the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fi</w:t>
      </w:r>
      <w:r>
        <w:rPr>
          <w:rFonts w:ascii="Nunito Sans" w:hAnsi="Nunito Sans"/>
          <w:color w:val="212C3F"/>
          <w:sz w:val="27"/>
          <w:szCs w:val="27"/>
        </w:rPr>
        <w:t> command.</w:t>
      </w:r>
    </w:p>
    <w:p w14:paraId="3AAF0EC2" w14:textId="77777777" w:rsidR="00026886" w:rsidRDefault="00026886" w:rsidP="00026886">
      <w:pPr>
        <w:pStyle w:val="Heading3"/>
        <w:spacing w:before="240" w:after="240"/>
        <w:rPr>
          <w:rFonts w:ascii="Nunito Sans" w:hAnsi="Nunito Sans"/>
          <w:color w:val="212C3F"/>
          <w:sz w:val="34"/>
          <w:szCs w:val="34"/>
        </w:rPr>
      </w:pPr>
      <w:r>
        <w:rPr>
          <w:rStyle w:val="Emphasis"/>
          <w:rFonts w:ascii="Nunito Sans" w:hAnsi="Nunito Sans"/>
          <w:color w:val="212C3F"/>
          <w:sz w:val="34"/>
          <w:szCs w:val="34"/>
        </w:rPr>
        <w:t>Testing files</w:t>
      </w:r>
    </w:p>
    <w:p w14:paraId="68D5F20E" w14:textId="77777777" w:rsidR="00026886" w:rsidRDefault="00026886" w:rsidP="00026886">
      <w:pPr>
        <w:rPr>
          <w:rFonts w:ascii="Nunito Sans" w:hAnsi="Nunito Sans"/>
          <w:color w:val="212C3F"/>
          <w:sz w:val="27"/>
          <w:szCs w:val="27"/>
        </w:rPr>
      </w:pPr>
      <w:r>
        <w:rPr>
          <w:rStyle w:val="Strong"/>
          <w:rFonts w:ascii="Nunito Sans" w:hAnsi="Nunito Sans"/>
          <w:color w:val="212C3F"/>
          <w:sz w:val="27"/>
          <w:szCs w:val="27"/>
        </w:rPr>
        <w:t>Before you start, review the man page of the test command.</w:t>
      </w:r>
    </w:p>
    <w:p w14:paraId="72B3EB29" w14:textId="77777777" w:rsidR="00026886" w:rsidRDefault="00026886" w:rsidP="00026886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The first example checks for the existence of a file:</w:t>
      </w:r>
    </w:p>
    <w:p w14:paraId="3A741CFB" w14:textId="77777777" w:rsidR="00026886" w:rsidRDefault="00026886" w:rsidP="00026886"/>
    <w:p w14:paraId="028EB41F" w14:textId="77777777" w:rsidR="00026886" w:rsidRPr="00026886" w:rsidRDefault="00026886" w:rsidP="00026886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02688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026886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02688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"This script checks the existence of the messages file."</w:t>
      </w:r>
    </w:p>
    <w:p w14:paraId="37A0CA73" w14:textId="77777777" w:rsidR="00026886" w:rsidRPr="00026886" w:rsidRDefault="00026886" w:rsidP="00026886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02688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026886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02688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"Checking..."</w:t>
      </w:r>
    </w:p>
    <w:p w14:paraId="2E8378AB" w14:textId="77777777" w:rsidR="00026886" w:rsidRPr="00026886" w:rsidRDefault="00026886" w:rsidP="00026886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02688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if</w:t>
      </w:r>
      <w:r w:rsidRPr="00026886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[ -f /var/log/messages ]</w:t>
      </w:r>
    </w:p>
    <w:p w14:paraId="04B90F44" w14:textId="77777777" w:rsidR="00026886" w:rsidRPr="00026886" w:rsidRDefault="00026886" w:rsidP="00026886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02688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then</w:t>
      </w:r>
    </w:p>
    <w:p w14:paraId="4A8B60B2" w14:textId="77777777" w:rsidR="00026886" w:rsidRPr="00026886" w:rsidRDefault="00026886" w:rsidP="00026886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026886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 </w:t>
      </w:r>
      <w:r w:rsidRPr="0002688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026886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02688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"/var/log/messages exists."</w:t>
      </w:r>
    </w:p>
    <w:p w14:paraId="600960F5" w14:textId="77777777" w:rsidR="00026886" w:rsidRPr="00026886" w:rsidRDefault="00026886" w:rsidP="00026886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02688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fi</w:t>
      </w:r>
    </w:p>
    <w:p w14:paraId="62D97E1A" w14:textId="77777777" w:rsidR="00026886" w:rsidRPr="00026886" w:rsidRDefault="00026886" w:rsidP="00026886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02688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</w:p>
    <w:p w14:paraId="5EA0F0CD" w14:textId="4CC7A940" w:rsidR="00026886" w:rsidRDefault="00026886" w:rsidP="00026886">
      <w:pPr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</w:pPr>
      <w:r w:rsidRPr="00026886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026886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02688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"...done."</w:t>
      </w:r>
    </w:p>
    <w:p w14:paraId="3A582512" w14:textId="77777777" w:rsidR="00026886" w:rsidRDefault="00026886" w:rsidP="00026886">
      <w:pPr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</w:pPr>
    </w:p>
    <w:p w14:paraId="78B46F42" w14:textId="77777777" w:rsidR="00026886" w:rsidRDefault="00026886" w:rsidP="00026886">
      <w:pPr>
        <w:pStyle w:val="Heading3"/>
        <w:spacing w:before="240" w:after="240"/>
        <w:rPr>
          <w:rFonts w:ascii="Nunito Sans" w:hAnsi="Nunito Sans"/>
          <w:color w:val="212C3F"/>
          <w:sz w:val="38"/>
          <w:szCs w:val="38"/>
        </w:rPr>
      </w:pPr>
      <w:r>
        <w:rPr>
          <w:rStyle w:val="Emphasis"/>
          <w:rFonts w:ascii="Nunito Sans" w:hAnsi="Nunito Sans"/>
          <w:color w:val="212C3F"/>
          <w:sz w:val="38"/>
          <w:szCs w:val="38"/>
        </w:rPr>
        <w:t>Spot Check</w:t>
      </w:r>
    </w:p>
    <w:p w14:paraId="3D1D219A" w14:textId="77777777" w:rsidR="00026886" w:rsidRDefault="00026886" w:rsidP="00026886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What is the relation between the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test</w:t>
      </w:r>
      <w:r>
        <w:rPr>
          <w:rFonts w:ascii="Nunito Sans" w:hAnsi="Nunito Sans"/>
          <w:color w:val="212C3F"/>
          <w:sz w:val="27"/>
          <w:szCs w:val="27"/>
        </w:rPr>
        <w:t> command and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[</w:t>
      </w:r>
    </w:p>
    <w:p w14:paraId="219ED6B5" w14:textId="77777777" w:rsidR="00026886" w:rsidRDefault="00026886" w:rsidP="00026886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Solution</w:t>
      </w:r>
    </w:p>
    <w:p w14:paraId="659F9559" w14:textId="77777777" w:rsidR="00026886" w:rsidRDefault="00026886" w:rsidP="00026886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The [ command is actually a synonym for the test command in Linux. They both provide similar functionality, allowing you to perform various tests and evaluations in shell scripts.</w:t>
      </w:r>
    </w:p>
    <w:p w14:paraId="36316EFE" w14:textId="77777777" w:rsidR="00026886" w:rsidRDefault="00026886" w:rsidP="00026886">
      <w:pPr>
        <w:pStyle w:val="Heading3"/>
        <w:spacing w:before="240" w:after="240"/>
        <w:rPr>
          <w:rFonts w:ascii="Nunito Sans" w:hAnsi="Nunito Sans"/>
          <w:color w:val="212C3F"/>
          <w:sz w:val="38"/>
          <w:szCs w:val="38"/>
        </w:rPr>
      </w:pPr>
      <w:r>
        <w:rPr>
          <w:rStyle w:val="Emphasis"/>
          <w:rFonts w:ascii="Nunito Sans" w:hAnsi="Nunito Sans"/>
          <w:color w:val="212C3F"/>
          <w:sz w:val="38"/>
          <w:szCs w:val="38"/>
        </w:rPr>
        <w:t>Testing Exit Status</w:t>
      </w:r>
    </w:p>
    <w:p w14:paraId="217BE330" w14:textId="77777777" w:rsidR="00026886" w:rsidRDefault="00026886" w:rsidP="00026886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Recall that the $? variable holds the exit status of the previously executed command. The following example utilizes this variable to make a decision according to the success or failure of the previous command:</w:t>
      </w:r>
    </w:p>
    <w:p w14:paraId="4DC7BC80" w14:textId="77777777" w:rsidR="00AA2108" w:rsidRDefault="00AA2108" w:rsidP="00026886">
      <w:pPr>
        <w:rPr>
          <w:rFonts w:ascii="Nunito Sans" w:hAnsi="Nunito Sans"/>
          <w:color w:val="212C3F"/>
          <w:sz w:val="27"/>
          <w:szCs w:val="27"/>
        </w:rPr>
      </w:pPr>
    </w:p>
    <w:p w14:paraId="354B26D2" w14:textId="77777777" w:rsidR="00AA2108" w:rsidRPr="00AA2108" w:rsidRDefault="00AA2108" w:rsidP="00AA2108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A2108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lastRenderedPageBreak/>
        <w:t>curl google.com &amp;&gt; /dev/null</w:t>
      </w:r>
    </w:p>
    <w:p w14:paraId="1F1D0767" w14:textId="77777777" w:rsidR="00AA2108" w:rsidRPr="00AA2108" w:rsidRDefault="00AA2108" w:rsidP="00AA2108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</w:p>
    <w:p w14:paraId="37B1CE57" w14:textId="77777777" w:rsidR="00AA2108" w:rsidRPr="00AA2108" w:rsidRDefault="00AA2108" w:rsidP="00AA2108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A210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if</w:t>
      </w:r>
      <w:r w:rsidRPr="00AA2108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[ $? -eq 0 ]</w:t>
      </w:r>
    </w:p>
    <w:p w14:paraId="3B45A3DE" w14:textId="77777777" w:rsidR="00AA2108" w:rsidRPr="00AA2108" w:rsidRDefault="00AA2108" w:rsidP="00AA2108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A210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then</w:t>
      </w:r>
    </w:p>
    <w:p w14:paraId="79AC4154" w14:textId="77777777" w:rsidR="00AA2108" w:rsidRPr="00AA2108" w:rsidRDefault="00AA2108" w:rsidP="00AA2108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A2108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 </w:t>
      </w:r>
      <w:r w:rsidRPr="00AA210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AA2108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AA210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"Request succeeded"</w:t>
      </w:r>
    </w:p>
    <w:p w14:paraId="605330DE" w14:textId="77777777" w:rsidR="00AA2108" w:rsidRPr="00AA2108" w:rsidRDefault="00AA2108" w:rsidP="00AA2108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A210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else</w:t>
      </w:r>
    </w:p>
    <w:p w14:paraId="7286B081" w14:textId="77777777" w:rsidR="00AA2108" w:rsidRPr="00AA2108" w:rsidRDefault="00AA2108" w:rsidP="00AA2108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AA2108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 </w:t>
      </w:r>
      <w:r w:rsidRPr="00AA210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AA2108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AA210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"Request failed, trying again..."</w:t>
      </w:r>
    </w:p>
    <w:p w14:paraId="03A5129B" w14:textId="342E285E" w:rsidR="00AA2108" w:rsidRDefault="00AA2108" w:rsidP="00AA2108">
      <w:pPr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</w:pPr>
      <w:r w:rsidRPr="00AA210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fi</w:t>
      </w:r>
    </w:p>
    <w:p w14:paraId="1ED105E1" w14:textId="77777777" w:rsidR="00AA2108" w:rsidRDefault="00AA2108" w:rsidP="00AA2108">
      <w:pPr>
        <w:rPr>
          <w:rFonts w:ascii="Nunito Sans" w:hAnsi="Nunito Sans"/>
          <w:color w:val="212C3F"/>
          <w:sz w:val="27"/>
          <w:szCs w:val="27"/>
        </w:rPr>
      </w:pPr>
    </w:p>
    <w:p w14:paraId="7EDEBA53" w14:textId="77777777" w:rsidR="00026886" w:rsidRDefault="00026886" w:rsidP="00026886">
      <w:pPr>
        <w:pStyle w:val="Heading3"/>
        <w:spacing w:before="240" w:after="240"/>
        <w:rPr>
          <w:rFonts w:ascii="Nunito Sans" w:hAnsi="Nunito Sans"/>
          <w:color w:val="212C3F"/>
          <w:sz w:val="38"/>
          <w:szCs w:val="38"/>
        </w:rPr>
      </w:pPr>
      <w:r>
        <w:rPr>
          <w:rStyle w:val="Emphasis"/>
          <w:rFonts w:ascii="Nunito Sans" w:hAnsi="Nunito Sans"/>
          <w:color w:val="212C3F"/>
          <w:sz w:val="38"/>
          <w:szCs w:val="38"/>
        </w:rPr>
        <w:t>Numeric Comparisons</w:t>
      </w:r>
    </w:p>
    <w:p w14:paraId="419EFEFC" w14:textId="77777777" w:rsidR="00026886" w:rsidRDefault="00026886" w:rsidP="00026886">
      <w:pPr>
        <w:rPr>
          <w:rFonts w:ascii="Segoe UI Emoji" w:hAnsi="Segoe UI Emoji" w:cs="Segoe UI Emoji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 xml:space="preserve">The below example demonstrates numeric comparison between a variable and 20. Don’t worry is it doesn’t work, you’ll fix it soon </w:t>
      </w:r>
      <w:r>
        <w:rPr>
          <w:rFonts w:ascii="Segoe UI Emoji" w:hAnsi="Segoe UI Emoji" w:cs="Segoe UI Emoji"/>
          <w:color w:val="212C3F"/>
          <w:sz w:val="27"/>
          <w:szCs w:val="27"/>
        </w:rPr>
        <w:t>🙂</w:t>
      </w:r>
    </w:p>
    <w:p w14:paraId="754CAD81" w14:textId="77777777" w:rsidR="00B51027" w:rsidRDefault="00B51027" w:rsidP="00026886">
      <w:pPr>
        <w:rPr>
          <w:rFonts w:ascii="Segoe UI Emoji" w:hAnsi="Segoe UI Emoji" w:cs="Segoe UI Emoji"/>
          <w:color w:val="212C3F"/>
          <w:sz w:val="27"/>
          <w:szCs w:val="27"/>
        </w:rPr>
      </w:pPr>
    </w:p>
    <w:p w14:paraId="69290159" w14:textId="77777777" w:rsidR="00B51027" w:rsidRPr="00B51027" w:rsidRDefault="00B51027" w:rsidP="00B51027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B5102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B51027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B51027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$num</w:t>
      </w:r>
    </w:p>
    <w:p w14:paraId="6525A18D" w14:textId="77777777" w:rsidR="00B51027" w:rsidRPr="00B51027" w:rsidRDefault="00B51027" w:rsidP="00B51027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</w:p>
    <w:p w14:paraId="6FB37F7A" w14:textId="77777777" w:rsidR="00B51027" w:rsidRPr="00B51027" w:rsidRDefault="00B51027" w:rsidP="00B51027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B5102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if</w:t>
      </w:r>
      <w:r w:rsidRPr="00B51027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[ </w:t>
      </w:r>
      <w:r w:rsidRPr="00B5102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B51027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$num</w:t>
      </w:r>
      <w:r w:rsidRPr="00B5102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B51027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-gt </w:t>
      </w:r>
      <w:r w:rsidRPr="00B5102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"20"</w:t>
      </w:r>
      <w:r w:rsidRPr="00B51027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]; </w:t>
      </w:r>
      <w:r w:rsidRPr="00B5102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then</w:t>
      </w:r>
    </w:p>
    <w:p w14:paraId="542E62AE" w14:textId="77777777" w:rsidR="00B51027" w:rsidRPr="00B51027" w:rsidRDefault="00B51027" w:rsidP="00B51027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B51027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 </w:t>
      </w:r>
      <w:r w:rsidRPr="00B5102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B51027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B51027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"Too many users in the system."</w:t>
      </w:r>
    </w:p>
    <w:p w14:paraId="688879B3" w14:textId="5697BD47" w:rsidR="00B51027" w:rsidRDefault="00B51027" w:rsidP="00B51027">
      <w:pPr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</w:pPr>
      <w:r w:rsidRPr="00B51027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Fi</w:t>
      </w:r>
    </w:p>
    <w:p w14:paraId="679DA454" w14:textId="77777777" w:rsidR="00B51027" w:rsidRDefault="00B51027" w:rsidP="00B51027">
      <w:pPr>
        <w:rPr>
          <w:rFonts w:ascii="Nunito Sans" w:hAnsi="Nunito Sans"/>
          <w:color w:val="212C3F"/>
          <w:sz w:val="27"/>
          <w:szCs w:val="27"/>
        </w:rPr>
      </w:pPr>
    </w:p>
    <w:p w14:paraId="71B1F1FE" w14:textId="77777777" w:rsidR="00026886" w:rsidRDefault="00026886" w:rsidP="00026886">
      <w:pPr>
        <w:pStyle w:val="Heading3"/>
        <w:spacing w:before="240" w:after="240"/>
        <w:rPr>
          <w:rFonts w:ascii="Nunito Sans" w:hAnsi="Nunito Sans"/>
          <w:color w:val="212C3F"/>
          <w:sz w:val="38"/>
          <w:szCs w:val="38"/>
        </w:rPr>
      </w:pPr>
      <w:r>
        <w:rPr>
          <w:rStyle w:val="Emphasis"/>
          <w:rFonts w:ascii="Nunito Sans" w:hAnsi="Nunito Sans"/>
          <w:color w:val="212C3F"/>
          <w:sz w:val="38"/>
          <w:szCs w:val="38"/>
        </w:rPr>
        <w:t>Spot Check</w:t>
      </w:r>
    </w:p>
    <w:p w14:paraId="529D8ECA" w14:textId="77777777" w:rsidR="00026886" w:rsidRDefault="00026886" w:rsidP="00026886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Copy the above script to a .sh file, and execute. Debug the script until you understand why the script fails. Use the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awk</w:t>
      </w:r>
      <w:r>
        <w:rPr>
          <w:rFonts w:ascii="Nunito Sans" w:hAnsi="Nunito Sans"/>
          <w:color w:val="212C3F"/>
          <w:sz w:val="27"/>
          <w:szCs w:val="27"/>
        </w:rPr>
        <w:t> command to fix the problem. Tip: using the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-x</w:t>
      </w:r>
      <w:r>
        <w:rPr>
          <w:rFonts w:ascii="Nunito Sans" w:hAnsi="Nunito Sans"/>
          <w:color w:val="212C3F"/>
          <w:sz w:val="27"/>
          <w:szCs w:val="27"/>
        </w:rPr>
        <w:t> flag can help you debug your bash run: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bash -x myscript.sh</w:t>
      </w:r>
    </w:p>
    <w:p w14:paraId="017BBC6B" w14:textId="77777777" w:rsidR="00026886" w:rsidRDefault="00026886" w:rsidP="00026886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Solution</w:t>
      </w:r>
    </w:p>
    <w:p w14:paraId="00B57100" w14:textId="77777777" w:rsidR="00FF671B" w:rsidRDefault="00FF671B" w:rsidP="00026886">
      <w:pPr>
        <w:rPr>
          <w:rFonts w:ascii="Nunito Sans" w:hAnsi="Nunito Sans"/>
          <w:color w:val="212C3F"/>
          <w:sz w:val="27"/>
          <w:szCs w:val="27"/>
        </w:rPr>
      </w:pPr>
    </w:p>
    <w:p w14:paraId="28626552" w14:textId="77777777" w:rsidR="00FF671B" w:rsidRPr="00FF671B" w:rsidRDefault="00FF671B" w:rsidP="00FF671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FF671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num=$(</w:t>
      </w:r>
      <w:r w:rsidRPr="00FF671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wc</w:t>
      </w:r>
      <w:r w:rsidRPr="00FF671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-l /etc/passwd | awk </w:t>
      </w:r>
      <w:r w:rsidRPr="00FF67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'{ print $1 }'</w:t>
      </w:r>
      <w:r w:rsidRPr="00FF671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)</w:t>
      </w:r>
    </w:p>
    <w:p w14:paraId="61D5D048" w14:textId="77777777" w:rsidR="00FF671B" w:rsidRPr="00FF671B" w:rsidRDefault="00FF671B" w:rsidP="00FF671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</w:p>
    <w:p w14:paraId="62A43DA9" w14:textId="77777777" w:rsidR="00FF671B" w:rsidRPr="00FF671B" w:rsidRDefault="00FF671B" w:rsidP="00FF671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FF671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FF671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FF67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$num</w:t>
      </w:r>
    </w:p>
    <w:p w14:paraId="51DE5EA0" w14:textId="77777777" w:rsidR="00FF671B" w:rsidRPr="00FF671B" w:rsidRDefault="00FF671B" w:rsidP="00FF671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</w:p>
    <w:p w14:paraId="5AE0FEFC" w14:textId="77777777" w:rsidR="00FF671B" w:rsidRPr="00FF671B" w:rsidRDefault="00FF671B" w:rsidP="00FF671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FF671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if</w:t>
      </w:r>
      <w:r w:rsidRPr="00FF671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[ </w:t>
      </w:r>
      <w:r w:rsidRPr="00FF67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FF671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$num</w:t>
      </w:r>
      <w:r w:rsidRPr="00FF67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FF671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-gt </w:t>
      </w:r>
      <w:r w:rsidRPr="00FF67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"20"</w:t>
      </w:r>
      <w:r w:rsidRPr="00FF671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]; </w:t>
      </w:r>
      <w:r w:rsidRPr="00FF671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then</w:t>
      </w:r>
    </w:p>
    <w:p w14:paraId="04A2E1BE" w14:textId="77777777" w:rsidR="00FF671B" w:rsidRPr="00FF671B" w:rsidRDefault="00FF671B" w:rsidP="00FF671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FF671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 </w:t>
      </w:r>
      <w:r w:rsidRPr="00FF671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FF671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FF671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"Too many users in the system."</w:t>
      </w:r>
    </w:p>
    <w:p w14:paraId="67ADA332" w14:textId="0C7C0CB4" w:rsidR="00FF671B" w:rsidRDefault="00801053" w:rsidP="00FF671B">
      <w:pPr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</w:pPr>
      <w:r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f</w:t>
      </w:r>
      <w:r w:rsidR="00FF671B" w:rsidRPr="00FF671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i</w:t>
      </w:r>
    </w:p>
    <w:p w14:paraId="4F407A81" w14:textId="77777777" w:rsidR="00FF671B" w:rsidRDefault="00FF671B" w:rsidP="00FF671B">
      <w:pPr>
        <w:rPr>
          <w:rFonts w:ascii="Nunito Sans" w:hAnsi="Nunito Sans"/>
          <w:color w:val="212C3F"/>
          <w:sz w:val="27"/>
          <w:szCs w:val="27"/>
        </w:rPr>
      </w:pPr>
    </w:p>
    <w:p w14:paraId="02F810F8" w14:textId="77777777" w:rsidR="00026886" w:rsidRDefault="00026886" w:rsidP="00026886">
      <w:pPr>
        <w:pStyle w:val="Heading3"/>
        <w:spacing w:before="240" w:after="240"/>
        <w:rPr>
          <w:rStyle w:val="Emphasis"/>
          <w:rFonts w:ascii="Nunito Sans" w:hAnsi="Nunito Sans"/>
          <w:color w:val="212C3F"/>
          <w:sz w:val="38"/>
          <w:szCs w:val="38"/>
        </w:rPr>
      </w:pPr>
      <w:r>
        <w:rPr>
          <w:rStyle w:val="Emphasis"/>
          <w:rFonts w:ascii="Nunito Sans" w:hAnsi="Nunito Sans"/>
          <w:color w:val="212C3F"/>
          <w:sz w:val="38"/>
          <w:szCs w:val="38"/>
        </w:rPr>
        <w:lastRenderedPageBreak/>
        <w:t>String Comparisons</w:t>
      </w:r>
    </w:p>
    <w:p w14:paraId="1F871769" w14:textId="77777777" w:rsidR="001311FF" w:rsidRPr="001311FF" w:rsidRDefault="001311FF" w:rsidP="001311FF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1311F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if</w:t>
      </w:r>
      <w:r w:rsidRPr="001311FF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[[ </w:t>
      </w:r>
      <w:r w:rsidRPr="001311F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"$(whoami)"</w:t>
      </w:r>
      <w:r w:rsidRPr="001311FF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!= </w:t>
      </w:r>
      <w:r w:rsidRPr="001311F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'root'</w:t>
      </w:r>
      <w:r w:rsidRPr="001311FF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]]; </w:t>
      </w:r>
      <w:r w:rsidRPr="001311F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then</w:t>
      </w:r>
    </w:p>
    <w:p w14:paraId="1C99E752" w14:textId="77777777" w:rsidR="001311FF" w:rsidRPr="001311FF" w:rsidRDefault="001311FF" w:rsidP="001311FF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1311FF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 </w:t>
      </w:r>
      <w:r w:rsidRPr="001311F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1311FF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1311F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 xml:space="preserve">"You have no permission to run </w:t>
      </w:r>
      <w:r w:rsidRPr="001311F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$0</w:t>
      </w:r>
      <w:r w:rsidRPr="001311F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 xml:space="preserve"> as non-root user."</w:t>
      </w:r>
    </w:p>
    <w:p w14:paraId="574BF5E7" w14:textId="77777777" w:rsidR="001311FF" w:rsidRPr="001311FF" w:rsidRDefault="001311FF" w:rsidP="001311FF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1311FF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 </w:t>
      </w:r>
      <w:r w:rsidRPr="001311F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exit</w:t>
      </w:r>
      <w:r w:rsidRPr="001311FF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1;</w:t>
      </w:r>
    </w:p>
    <w:p w14:paraId="6C42048A" w14:textId="0719E813" w:rsidR="00FF671B" w:rsidRPr="001311FF" w:rsidRDefault="001311FF" w:rsidP="001311FF">
      <w:pPr>
        <w:rPr>
          <w:rStyle w:val="Emphasis"/>
          <w:rFonts w:ascii="Courier New" w:eastAsia="Times New Roman" w:hAnsi="Courier New" w:cs="Courier New"/>
          <w:i w:val="0"/>
          <w:iCs w:val="0"/>
          <w:color w:val="0000FF"/>
          <w:kern w:val="0"/>
          <w:sz w:val="21"/>
          <w:szCs w:val="21"/>
          <w:lang w:val="en-US"/>
          <w14:ligatures w14:val="none"/>
        </w:rPr>
      </w:pPr>
      <w:r w:rsidRPr="001311F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fi</w:t>
      </w:r>
    </w:p>
    <w:p w14:paraId="6EB9C282" w14:textId="0730FA58" w:rsidR="001311FF" w:rsidRPr="001F26D0" w:rsidRDefault="00026886" w:rsidP="001F26D0">
      <w:pPr>
        <w:pStyle w:val="Heading3"/>
        <w:spacing w:before="240" w:after="240"/>
        <w:rPr>
          <w:rFonts w:ascii="Nunito Sans" w:hAnsi="Nunito Sans"/>
          <w:i/>
          <w:iCs/>
          <w:color w:val="212C3F"/>
          <w:sz w:val="38"/>
          <w:szCs w:val="38"/>
        </w:rPr>
      </w:pPr>
      <w:r>
        <w:rPr>
          <w:rStyle w:val="Emphasis"/>
          <w:rFonts w:ascii="Nunito Sans" w:hAnsi="Nunito Sans"/>
          <w:color w:val="212C3F"/>
          <w:sz w:val="38"/>
          <w:szCs w:val="38"/>
        </w:rPr>
        <w:t>if-grep Construct</w:t>
      </w:r>
    </w:p>
    <w:p w14:paraId="61BFAC4F" w14:textId="77777777" w:rsidR="001311FF" w:rsidRPr="001311FF" w:rsidRDefault="001311FF" w:rsidP="001311FF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1311F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1311FF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1311F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"Bash is ok"</w:t>
      </w:r>
      <w:r w:rsidRPr="001311FF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&gt; file</w:t>
      </w:r>
    </w:p>
    <w:p w14:paraId="114246EB" w14:textId="77777777" w:rsidR="001311FF" w:rsidRPr="001311FF" w:rsidRDefault="001311FF" w:rsidP="001311FF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</w:p>
    <w:p w14:paraId="36A74E48" w14:textId="77777777" w:rsidR="001311FF" w:rsidRPr="001311FF" w:rsidRDefault="001311FF" w:rsidP="001311FF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1311F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if</w:t>
      </w:r>
      <w:r w:rsidRPr="001311FF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grep -q Bash file</w:t>
      </w:r>
    </w:p>
    <w:p w14:paraId="4B7300BD" w14:textId="77777777" w:rsidR="001311FF" w:rsidRPr="001311FF" w:rsidRDefault="001311FF" w:rsidP="001311FF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1311F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then</w:t>
      </w:r>
    </w:p>
    <w:p w14:paraId="15F031AC" w14:textId="77777777" w:rsidR="001311FF" w:rsidRPr="001311FF" w:rsidRDefault="001311FF" w:rsidP="001311FF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1311FF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 </w:t>
      </w:r>
      <w:r w:rsidRPr="001311F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1311FF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1311F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"File contains at least one occurrence of Bash."</w:t>
      </w:r>
    </w:p>
    <w:p w14:paraId="081D3673" w14:textId="7F1F358E" w:rsidR="001311FF" w:rsidRDefault="001311FF" w:rsidP="001311FF">
      <w:pPr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</w:pPr>
      <w:r w:rsidRPr="001311FF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Fi</w:t>
      </w:r>
    </w:p>
    <w:p w14:paraId="7E59F858" w14:textId="77777777" w:rsidR="001311FF" w:rsidRPr="001311FF" w:rsidRDefault="001311FF" w:rsidP="001311FF"/>
    <w:p w14:paraId="52BF8307" w14:textId="1812822E" w:rsidR="003D024B" w:rsidRDefault="00026886" w:rsidP="003D024B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Another example:</w:t>
      </w:r>
    </w:p>
    <w:p w14:paraId="64F53EDA" w14:textId="77777777" w:rsidR="003D024B" w:rsidRPr="003D024B" w:rsidRDefault="003D024B" w:rsidP="003D024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3D024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word=Linux</w:t>
      </w:r>
    </w:p>
    <w:p w14:paraId="2F791A19" w14:textId="77777777" w:rsidR="003D024B" w:rsidRPr="003D024B" w:rsidRDefault="003D024B" w:rsidP="003D024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3D024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letter_sequence=inu</w:t>
      </w:r>
    </w:p>
    <w:p w14:paraId="53EAEFF2" w14:textId="77777777" w:rsidR="003D024B" w:rsidRPr="003D024B" w:rsidRDefault="003D024B" w:rsidP="003D024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</w:p>
    <w:p w14:paraId="7703FFF6" w14:textId="77777777" w:rsidR="003D024B" w:rsidRPr="003D024B" w:rsidRDefault="003D024B" w:rsidP="003D024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3D024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if</w:t>
      </w:r>
      <w:r w:rsidRPr="003D024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3D024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3D024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3D024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3D024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$word</w:t>
      </w:r>
      <w:r w:rsidRPr="003D024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3D024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| grep -q </w:t>
      </w:r>
      <w:r w:rsidRPr="003D024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3D024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$letter_sequence</w:t>
      </w:r>
      <w:r w:rsidRPr="003D024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</w:t>
      </w:r>
    </w:p>
    <w:p w14:paraId="6F7F7388" w14:textId="77777777" w:rsidR="003D024B" w:rsidRPr="003D024B" w:rsidRDefault="003D024B" w:rsidP="003D024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3D024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# The "-q" option to grep suppresses output.</w:t>
      </w:r>
    </w:p>
    <w:p w14:paraId="0780094B" w14:textId="77777777" w:rsidR="003D024B" w:rsidRPr="003D024B" w:rsidRDefault="003D024B" w:rsidP="003D024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3D024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then</w:t>
      </w:r>
    </w:p>
    <w:p w14:paraId="55F1307A" w14:textId="77777777" w:rsidR="003D024B" w:rsidRPr="003D024B" w:rsidRDefault="003D024B" w:rsidP="003D024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3D024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 </w:t>
      </w:r>
      <w:r w:rsidRPr="003D024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3D024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3D024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3D024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$letter_sequence</w:t>
      </w:r>
      <w:r w:rsidRPr="003D024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 xml:space="preserve"> found in </w:t>
      </w:r>
      <w:r w:rsidRPr="003D024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$word</w:t>
      </w:r>
      <w:r w:rsidRPr="003D024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</w:t>
      </w:r>
    </w:p>
    <w:p w14:paraId="20DD94EF" w14:textId="77777777" w:rsidR="003D024B" w:rsidRPr="003D024B" w:rsidRDefault="003D024B" w:rsidP="003D024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3D024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else</w:t>
      </w:r>
    </w:p>
    <w:p w14:paraId="6FA75BC7" w14:textId="77777777" w:rsidR="003D024B" w:rsidRPr="003D024B" w:rsidRDefault="003D024B" w:rsidP="003D024B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3D024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 </w:t>
      </w:r>
      <w:r w:rsidRPr="003D024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3D024B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3D024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</w:t>
      </w:r>
      <w:r w:rsidRPr="003D024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$letter_sequence</w:t>
      </w:r>
      <w:r w:rsidRPr="003D024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 xml:space="preserve"> not found in </w:t>
      </w:r>
      <w:r w:rsidRPr="003D024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/>
          <w14:ligatures w14:val="none"/>
        </w:rPr>
        <w:t>$word</w:t>
      </w:r>
      <w:r w:rsidRPr="003D024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</w:t>
      </w:r>
    </w:p>
    <w:p w14:paraId="3BB6C31E" w14:textId="1918E200" w:rsidR="003D024B" w:rsidRPr="003D024B" w:rsidRDefault="003D024B" w:rsidP="003D024B">
      <w:pPr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</w:pPr>
      <w:r w:rsidRPr="003D024B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fi</w:t>
      </w:r>
    </w:p>
    <w:p w14:paraId="537E2324" w14:textId="77777777" w:rsidR="00026886" w:rsidRDefault="00026886" w:rsidP="00026886">
      <w:pPr>
        <w:pStyle w:val="Heading3"/>
        <w:spacing w:before="240" w:after="240"/>
        <w:rPr>
          <w:rFonts w:ascii="Nunito Sans" w:hAnsi="Nunito Sans"/>
          <w:color w:val="212C3F"/>
          <w:sz w:val="38"/>
          <w:szCs w:val="38"/>
        </w:rPr>
      </w:pPr>
      <w:r>
        <w:rPr>
          <w:rStyle w:val="HTMLCode"/>
          <w:rFonts w:eastAsiaTheme="majorEastAsia"/>
          <w:b/>
          <w:bCs/>
          <w:color w:val="212C3F"/>
          <w:sz w:val="29"/>
          <w:szCs w:val="29"/>
          <w:bdr w:val="single" w:sz="6" w:space="0" w:color="C7D5F6" w:frame="1"/>
          <w:shd w:val="clear" w:color="auto" w:fill="F7F9FC"/>
        </w:rPr>
        <w:t>[...]</w:t>
      </w:r>
      <w:r>
        <w:rPr>
          <w:rFonts w:ascii="Nunito Sans" w:hAnsi="Nunito Sans"/>
          <w:color w:val="212C3F"/>
          <w:sz w:val="38"/>
          <w:szCs w:val="38"/>
        </w:rPr>
        <w:t> vs </w:t>
      </w:r>
      <w:r>
        <w:rPr>
          <w:rStyle w:val="HTMLCode"/>
          <w:rFonts w:eastAsiaTheme="majorEastAsia"/>
          <w:b/>
          <w:bCs/>
          <w:color w:val="212C3F"/>
          <w:sz w:val="29"/>
          <w:szCs w:val="29"/>
          <w:bdr w:val="single" w:sz="6" w:space="0" w:color="C7D5F6" w:frame="1"/>
          <w:shd w:val="clear" w:color="auto" w:fill="F7F9FC"/>
        </w:rPr>
        <w:t>[[...]]</w:t>
      </w:r>
    </w:p>
    <w:p w14:paraId="2916FB17" w14:textId="77777777" w:rsidR="00026886" w:rsidRDefault="00026886" w:rsidP="00026886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With version 2.02, Bash introduced the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[[ ... ]]</w:t>
      </w:r>
      <w:r>
        <w:rPr>
          <w:rFonts w:ascii="Nunito Sans" w:hAnsi="Nunito Sans"/>
          <w:color w:val="212C3F"/>
          <w:sz w:val="27"/>
          <w:szCs w:val="27"/>
        </w:rPr>
        <w:t> extended test command, which performs comparisons in a manner more familiar to programmers from other languages. The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[[...]]</w:t>
      </w:r>
      <w:r>
        <w:rPr>
          <w:rFonts w:ascii="Nunito Sans" w:hAnsi="Nunito Sans"/>
          <w:color w:val="212C3F"/>
          <w:sz w:val="27"/>
          <w:szCs w:val="27"/>
        </w:rPr>
        <w:t> construct is the more versatile Bash version of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[...]</w:t>
      </w:r>
      <w:r>
        <w:rPr>
          <w:rFonts w:ascii="Nunito Sans" w:hAnsi="Nunito Sans"/>
          <w:color w:val="212C3F"/>
          <w:sz w:val="27"/>
          <w:szCs w:val="27"/>
        </w:rPr>
        <w:t>. Using the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[[...]]</w:t>
      </w:r>
      <w:r>
        <w:rPr>
          <w:rFonts w:ascii="Nunito Sans" w:hAnsi="Nunito Sans"/>
          <w:color w:val="212C3F"/>
          <w:sz w:val="27"/>
          <w:szCs w:val="27"/>
        </w:rPr>
        <w:t> test construct, rather than </w:t>
      </w:r>
      <w:r>
        <w:rPr>
          <w:rStyle w:val="HTMLCode"/>
          <w:rFonts w:eastAsiaTheme="minorHAnsi"/>
          <w:color w:val="212C3F"/>
          <w:sz w:val="21"/>
          <w:szCs w:val="21"/>
          <w:bdr w:val="single" w:sz="6" w:space="0" w:color="C7D5F6" w:frame="1"/>
          <w:shd w:val="clear" w:color="auto" w:fill="F7F9FC"/>
        </w:rPr>
        <w:t>[...]</w:t>
      </w:r>
      <w:r>
        <w:rPr>
          <w:rFonts w:ascii="Nunito Sans" w:hAnsi="Nunito Sans"/>
          <w:color w:val="212C3F"/>
          <w:sz w:val="27"/>
          <w:szCs w:val="27"/>
        </w:rPr>
        <w:t> can prevent many logic errors in scripts.</w:t>
      </w:r>
    </w:p>
    <w:p w14:paraId="1D2367E5" w14:textId="77777777" w:rsidR="00480929" w:rsidRDefault="00480929" w:rsidP="00026886">
      <w:pPr>
        <w:rPr>
          <w:rFonts w:ascii="Nunito Sans" w:hAnsi="Nunito Sans"/>
          <w:color w:val="212C3F"/>
          <w:sz w:val="27"/>
          <w:szCs w:val="27"/>
        </w:rPr>
      </w:pPr>
    </w:p>
    <w:p w14:paraId="543952D1" w14:textId="77777777" w:rsidR="00480929" w:rsidRDefault="00480929" w:rsidP="00026886">
      <w:pPr>
        <w:rPr>
          <w:rFonts w:ascii="Nunito Sans" w:hAnsi="Nunito Sans"/>
          <w:color w:val="212C3F"/>
          <w:sz w:val="27"/>
          <w:szCs w:val="27"/>
        </w:rPr>
      </w:pPr>
    </w:p>
    <w:p w14:paraId="29796DFF" w14:textId="77777777" w:rsidR="00480929" w:rsidRDefault="00480929" w:rsidP="00026886">
      <w:pPr>
        <w:rPr>
          <w:rFonts w:ascii="Nunito Sans" w:hAnsi="Nunito Sans"/>
          <w:color w:val="212C3F"/>
          <w:sz w:val="27"/>
          <w:szCs w:val="27"/>
        </w:rPr>
      </w:pPr>
    </w:p>
    <w:p w14:paraId="18828E84" w14:textId="77777777" w:rsidR="00480929" w:rsidRDefault="00480929" w:rsidP="00026886">
      <w:pPr>
        <w:rPr>
          <w:rFonts w:ascii="Nunito Sans" w:hAnsi="Nunito Sans"/>
          <w:color w:val="212C3F"/>
          <w:sz w:val="27"/>
          <w:szCs w:val="27"/>
        </w:rPr>
      </w:pPr>
    </w:p>
    <w:p w14:paraId="5AD142A6" w14:textId="77777777" w:rsidR="00480929" w:rsidRDefault="00480929" w:rsidP="00026886">
      <w:pPr>
        <w:rPr>
          <w:rFonts w:ascii="Nunito Sans" w:hAnsi="Nunito Sans"/>
          <w:color w:val="212C3F"/>
          <w:sz w:val="27"/>
          <w:szCs w:val="27"/>
        </w:rPr>
      </w:pPr>
    </w:p>
    <w:p w14:paraId="2803E680" w14:textId="77777777" w:rsidR="00480929" w:rsidRDefault="00480929" w:rsidP="00480929">
      <w:pPr>
        <w:pStyle w:val="Heading1"/>
        <w:shd w:val="clear" w:color="auto" w:fill="FFFFFF"/>
        <w:spacing w:before="0" w:beforeAutospacing="0" w:after="240" w:afterAutospacing="0" w:line="264" w:lineRule="atLeast"/>
        <w:ind w:left="-900"/>
        <w:rPr>
          <w:rFonts w:ascii="Nunito Sans" w:hAnsi="Nunito Sans"/>
          <w:b w:val="0"/>
          <w:bCs w:val="0"/>
          <w:i/>
          <w:iCs/>
          <w:color w:val="767676"/>
          <w:sz w:val="29"/>
          <w:szCs w:val="29"/>
        </w:rPr>
      </w:pPr>
      <w:r>
        <w:rPr>
          <w:rFonts w:ascii="Nunito Sans" w:hAnsi="Nunito Sans"/>
          <w:b w:val="0"/>
          <w:bCs w:val="0"/>
          <w:i/>
          <w:iCs/>
          <w:color w:val="767676"/>
          <w:sz w:val="29"/>
          <w:szCs w:val="29"/>
        </w:rPr>
        <w:lastRenderedPageBreak/>
        <w:t>3. Exercises</w:t>
      </w:r>
    </w:p>
    <w:p w14:paraId="38AE8AF3" w14:textId="77777777" w:rsidR="00480929" w:rsidRDefault="00480929" w:rsidP="00480929">
      <w:pPr>
        <w:pStyle w:val="Heading1"/>
        <w:spacing w:before="240" w:beforeAutospacing="0" w:after="240" w:afterAutospacing="0"/>
        <w:rPr>
          <w:rFonts w:ascii="Nunito Sans" w:hAnsi="Nunito Sans"/>
          <w:color w:val="212C3F"/>
          <w:sz w:val="49"/>
          <w:szCs w:val="49"/>
        </w:rPr>
      </w:pPr>
      <w:r>
        <w:rPr>
          <w:rFonts w:ascii="Nunito Sans" w:hAnsi="Nunito Sans"/>
          <w:color w:val="212C3F"/>
          <w:sz w:val="49"/>
          <w:szCs w:val="49"/>
        </w:rPr>
        <w:t>Exercise 1 - Geo-location Info</w:t>
      </w:r>
    </w:p>
    <w:p w14:paraId="1B156CF0" w14:textId="77777777" w:rsidR="00480929" w:rsidRDefault="00480929" w:rsidP="00480929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Write a bash script </w:t>
      </w:r>
      <w:r>
        <w:rPr>
          <w:rStyle w:val="HTMLCode"/>
          <w:rFonts w:eastAsiaTheme="majorEastAsia"/>
          <w:color w:val="212C3F"/>
          <w:sz w:val="21"/>
          <w:szCs w:val="21"/>
          <w:bdr w:val="single" w:sz="6" w:space="0" w:color="C7D5F6" w:frame="1"/>
          <w:shd w:val="clear" w:color="auto" w:fill="F7F9FC"/>
        </w:rPr>
        <w:t>geo_by_ip.sh</w:t>
      </w:r>
      <w:r>
        <w:rPr>
          <w:rFonts w:ascii="Nunito Sans" w:hAnsi="Nunito Sans"/>
          <w:color w:val="212C3F"/>
          <w:sz w:val="27"/>
          <w:szCs w:val="27"/>
        </w:rPr>
        <w:t> that, given an ip address, prints geo-location details, as follows:</w:t>
      </w:r>
    </w:p>
    <w:p w14:paraId="2000F2CE" w14:textId="77777777" w:rsidR="00480929" w:rsidRDefault="00480929" w:rsidP="00480929">
      <w:pPr>
        <w:numPr>
          <w:ilvl w:val="0"/>
          <w:numId w:val="3"/>
        </w:numPr>
        <w:spacing w:before="100" w:beforeAutospacing="1" w:after="12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The script first checks if </w:t>
      </w:r>
      <w:r>
        <w:rPr>
          <w:rStyle w:val="HTMLCode"/>
          <w:rFonts w:eastAsiaTheme="majorEastAsia"/>
          <w:color w:val="212C3F"/>
          <w:sz w:val="21"/>
          <w:szCs w:val="21"/>
          <w:bdr w:val="single" w:sz="6" w:space="0" w:color="C7D5F6" w:frame="1"/>
          <w:shd w:val="clear" w:color="auto" w:fill="F7F9FC"/>
        </w:rPr>
        <w:t>jq</w:t>
      </w:r>
      <w:r>
        <w:rPr>
          <w:rFonts w:ascii="Nunito Sans" w:hAnsi="Nunito Sans"/>
          <w:color w:val="212C3F"/>
          <w:sz w:val="27"/>
          <w:szCs w:val="27"/>
        </w:rPr>
        <w:t> cli is installed. If not installed, it prints a message to the user with a link to download the tool: </w:t>
      </w:r>
      <w:hyperlink r:id="rId5" w:history="1">
        <w:r>
          <w:rPr>
            <w:rStyle w:val="Hyperlink"/>
            <w:rFonts w:ascii="Nunito Sans" w:hAnsi="Nunito Sans"/>
            <w:color w:val="212C3F"/>
            <w:sz w:val="27"/>
            <w:szCs w:val="27"/>
          </w:rPr>
          <w:t>https://stedolan.github.io/jq/download/</w:t>
        </w:r>
      </w:hyperlink>
    </w:p>
    <w:p w14:paraId="5F6F847A" w14:textId="77777777" w:rsidR="00480929" w:rsidRDefault="00480929" w:rsidP="00480929">
      <w:pPr>
        <w:numPr>
          <w:ilvl w:val="0"/>
          <w:numId w:val="3"/>
        </w:numPr>
        <w:spacing w:before="100" w:beforeAutospacing="1" w:after="12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The script checks that </w:t>
      </w:r>
      <w:r>
        <w:rPr>
          <w:rStyle w:val="Strong"/>
          <w:rFonts w:ascii="Nunito Sans" w:hAnsi="Nunito Sans"/>
          <w:color w:val="212C3F"/>
          <w:sz w:val="27"/>
          <w:szCs w:val="27"/>
        </w:rPr>
        <w:t>exactly one argument</w:t>
      </w:r>
      <w:r>
        <w:rPr>
          <w:rFonts w:ascii="Nunito Sans" w:hAnsi="Nunito Sans"/>
          <w:color w:val="212C3F"/>
          <w:sz w:val="27"/>
          <w:szCs w:val="27"/>
        </w:rPr>
        <w:t> was sent to it, which represents the ip address to check. Otherwise, an informative message is printed to stdout.</w:t>
      </w:r>
    </w:p>
    <w:p w14:paraId="543A2CA3" w14:textId="77777777" w:rsidR="00480929" w:rsidRDefault="00480929" w:rsidP="00480929">
      <w:pPr>
        <w:numPr>
          <w:ilvl w:val="0"/>
          <w:numId w:val="3"/>
        </w:numPr>
        <w:spacing w:before="100" w:beforeAutospacing="1" w:after="12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The script checks that the given IP argument is not equal to </w:t>
      </w:r>
      <w:r>
        <w:rPr>
          <w:rStyle w:val="HTMLCode"/>
          <w:rFonts w:eastAsiaTheme="majorEastAsia"/>
          <w:color w:val="212C3F"/>
          <w:sz w:val="21"/>
          <w:szCs w:val="21"/>
          <w:bdr w:val="single" w:sz="6" w:space="0" w:color="C7D5F6" w:frame="1"/>
          <w:shd w:val="clear" w:color="auto" w:fill="F7F9FC"/>
        </w:rPr>
        <w:t>127.0.0.1</w:t>
      </w:r>
      <w:r>
        <w:rPr>
          <w:rFonts w:ascii="Nunito Sans" w:hAnsi="Nunito Sans"/>
          <w:color w:val="212C3F"/>
          <w:sz w:val="27"/>
          <w:szCs w:val="27"/>
        </w:rPr>
        <w:t>.</w:t>
      </w:r>
    </w:p>
    <w:p w14:paraId="56CF4DC4" w14:textId="77777777" w:rsidR="00480929" w:rsidRDefault="00480929" w:rsidP="00480929">
      <w:pPr>
        <w:numPr>
          <w:ilvl w:val="0"/>
          <w:numId w:val="3"/>
        </w:numPr>
        <w:spacing w:before="100" w:beforeAutospacing="1" w:after="12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The script performs an HTTP GET request to </w:t>
      </w:r>
      <w:r>
        <w:rPr>
          <w:rStyle w:val="HTMLCode"/>
          <w:rFonts w:eastAsiaTheme="majorEastAsia"/>
          <w:color w:val="212C3F"/>
          <w:sz w:val="21"/>
          <w:szCs w:val="21"/>
          <w:bdr w:val="single" w:sz="6" w:space="0" w:color="C7D5F6" w:frame="1"/>
          <w:shd w:val="clear" w:color="auto" w:fill="F7F9FC"/>
        </w:rPr>
        <w:t>http://ip-api.com/json/&lt;ip&gt;</w:t>
      </w:r>
      <w:r>
        <w:rPr>
          <w:rFonts w:ascii="Nunito Sans" w:hAnsi="Nunito Sans"/>
          <w:color w:val="212C3F"/>
          <w:sz w:val="27"/>
          <w:szCs w:val="27"/>
        </w:rPr>
        <w:t>, where </w:t>
      </w:r>
      <w:r>
        <w:rPr>
          <w:rStyle w:val="HTMLCode"/>
          <w:rFonts w:eastAsiaTheme="majorEastAsia"/>
          <w:color w:val="212C3F"/>
          <w:sz w:val="21"/>
          <w:szCs w:val="21"/>
          <w:bdr w:val="single" w:sz="6" w:space="0" w:color="C7D5F6" w:frame="1"/>
          <w:shd w:val="clear" w:color="auto" w:fill="F7F9FC"/>
        </w:rPr>
        <w:t>&lt;ip&gt;</w:t>
      </w:r>
      <w:r>
        <w:rPr>
          <w:rFonts w:ascii="Nunito Sans" w:hAnsi="Nunito Sans"/>
          <w:color w:val="212C3F"/>
          <w:sz w:val="27"/>
          <w:szCs w:val="27"/>
        </w:rPr>
        <w:t> is the IP argument. The results should be stored in a variable.</w:t>
      </w:r>
    </w:p>
    <w:p w14:paraId="69E74F43" w14:textId="77777777" w:rsidR="00480929" w:rsidRDefault="00480929" w:rsidP="00480929">
      <w:pPr>
        <w:numPr>
          <w:ilvl w:val="0"/>
          <w:numId w:val="3"/>
        </w:numPr>
        <w:spacing w:before="100" w:beforeAutospacing="1" w:after="12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Using the jq tool and the variable containing the HTTP response, check that the request has succeeded by checking that the </w:t>
      </w:r>
      <w:r>
        <w:rPr>
          <w:rStyle w:val="HTMLCode"/>
          <w:rFonts w:eastAsiaTheme="majorEastAsia"/>
          <w:color w:val="212C3F"/>
          <w:sz w:val="21"/>
          <w:szCs w:val="21"/>
          <w:bdr w:val="single" w:sz="6" w:space="0" w:color="C7D5F6" w:frame="1"/>
          <w:shd w:val="clear" w:color="auto" w:fill="F7F9FC"/>
        </w:rPr>
        <w:t>status</w:t>
      </w:r>
      <w:r>
        <w:rPr>
          <w:rFonts w:ascii="Nunito Sans" w:hAnsi="Nunito Sans"/>
          <w:color w:val="212C3F"/>
          <w:sz w:val="27"/>
          <w:szCs w:val="27"/>
        </w:rPr>
        <w:t> key has a value of </w:t>
      </w:r>
      <w:r>
        <w:rPr>
          <w:rStyle w:val="HTMLCode"/>
          <w:rFonts w:eastAsiaTheme="majorEastAsia"/>
          <w:color w:val="212C3F"/>
          <w:sz w:val="21"/>
          <w:szCs w:val="21"/>
          <w:bdr w:val="single" w:sz="6" w:space="0" w:color="C7D5F6" w:frame="1"/>
          <w:shd w:val="clear" w:color="auto" w:fill="F7F9FC"/>
        </w:rPr>
        <w:t>success</w:t>
      </w:r>
      <w:r>
        <w:rPr>
          <w:rFonts w:ascii="Nunito Sans" w:hAnsi="Nunito Sans"/>
          <w:color w:val="212C3F"/>
          <w:sz w:val="27"/>
          <w:szCs w:val="27"/>
        </w:rPr>
        <w:t>. The command </w:t>
      </w:r>
      <w:r>
        <w:rPr>
          <w:rStyle w:val="HTMLCode"/>
          <w:rFonts w:eastAsiaTheme="majorEastAsia"/>
          <w:color w:val="212C3F"/>
          <w:sz w:val="21"/>
          <w:szCs w:val="21"/>
          <w:bdr w:val="single" w:sz="6" w:space="0" w:color="C7D5F6" w:frame="1"/>
          <w:shd w:val="clear" w:color="auto" w:fill="F7F9FC"/>
        </w:rPr>
        <w:t>jq -r '.&lt;key&gt;'</w:t>
      </w:r>
      <w:r>
        <w:rPr>
          <w:rFonts w:ascii="Nunito Sans" w:hAnsi="Nunito Sans"/>
          <w:color w:val="212C3F"/>
          <w:sz w:val="27"/>
          <w:szCs w:val="27"/>
        </w:rPr>
        <w:t> can extract a key from the json (e.g. </w:t>
      </w:r>
      <w:r>
        <w:rPr>
          <w:rStyle w:val="HTMLCode"/>
          <w:rFonts w:eastAsiaTheme="majorEastAsia"/>
          <w:color w:val="212C3F"/>
          <w:sz w:val="21"/>
          <w:szCs w:val="21"/>
          <w:bdr w:val="single" w:sz="6" w:space="0" w:color="C7D5F6" w:frame="1"/>
          <w:shd w:val="clear" w:color="auto" w:fill="F7F9FC"/>
        </w:rPr>
        <w:t>echo $RESPONSE | jq -r '.status'</w:t>
      </w:r>
      <w:r>
        <w:rPr>
          <w:rFonts w:ascii="Nunito Sans" w:hAnsi="Nunito Sans"/>
          <w:color w:val="212C3F"/>
          <w:sz w:val="27"/>
          <w:szCs w:val="27"/>
        </w:rPr>
        <w:t>)</w:t>
      </w:r>
    </w:p>
    <w:p w14:paraId="69D8AF3B" w14:textId="77777777" w:rsidR="00480929" w:rsidRDefault="00480929" w:rsidP="00480929">
      <w:pPr>
        <w:numPr>
          <w:ilvl w:val="0"/>
          <w:numId w:val="3"/>
        </w:numPr>
        <w:spacing w:before="100" w:beforeAutospacing="1" w:after="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If the request succeed, print the following information to the user:</w:t>
      </w:r>
    </w:p>
    <w:p w14:paraId="38C747DF" w14:textId="77777777" w:rsidR="00480929" w:rsidRDefault="00480929" w:rsidP="00480929">
      <w:pPr>
        <w:numPr>
          <w:ilvl w:val="1"/>
          <w:numId w:val="3"/>
        </w:numPr>
        <w:spacing w:before="100" w:beforeAutospacing="1" w:after="12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country</w:t>
      </w:r>
    </w:p>
    <w:p w14:paraId="501CFCE5" w14:textId="77777777" w:rsidR="00480929" w:rsidRDefault="00480929" w:rsidP="00480929">
      <w:pPr>
        <w:numPr>
          <w:ilvl w:val="1"/>
          <w:numId w:val="3"/>
        </w:numPr>
        <w:spacing w:before="100" w:beforeAutospacing="1" w:after="12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city</w:t>
      </w:r>
    </w:p>
    <w:p w14:paraId="031EB097" w14:textId="77777777" w:rsidR="00480929" w:rsidRDefault="00480929" w:rsidP="00480929">
      <w:pPr>
        <w:numPr>
          <w:ilvl w:val="1"/>
          <w:numId w:val="3"/>
        </w:numPr>
        <w:spacing w:before="100" w:beforeAutospacing="1" w:after="0" w:line="240" w:lineRule="auto"/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regionName</w:t>
      </w:r>
    </w:p>
    <w:p w14:paraId="4B694AB3" w14:textId="77777777" w:rsidR="00480929" w:rsidRDefault="00480929" w:rsidP="00480929">
      <w:pPr>
        <w:pStyle w:val="Heading1"/>
        <w:spacing w:before="240" w:beforeAutospacing="0" w:after="240" w:afterAutospacing="0"/>
        <w:rPr>
          <w:rFonts w:ascii="Nunito Sans" w:hAnsi="Nunito Sans"/>
          <w:color w:val="212C3F"/>
          <w:sz w:val="49"/>
          <w:szCs w:val="49"/>
        </w:rPr>
      </w:pPr>
      <w:r>
        <w:rPr>
          <w:rFonts w:ascii="Nunito Sans" w:hAnsi="Nunito Sans"/>
          <w:color w:val="212C3F"/>
          <w:sz w:val="49"/>
          <w:szCs w:val="49"/>
        </w:rPr>
        <w:t>Exercise 2 - Extended Availability test</w:t>
      </w:r>
    </w:p>
    <w:p w14:paraId="1F24162E" w14:textId="310FC693" w:rsidR="00480929" w:rsidRDefault="00480929" w:rsidP="00480929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Extending the above script to be more modular. Assume </w:t>
      </w:r>
      <w:r>
        <w:rPr>
          <w:rStyle w:val="HTMLCode"/>
          <w:rFonts w:eastAsiaTheme="majorEastAsia"/>
          <w:color w:val="212C3F"/>
          <w:sz w:val="21"/>
          <w:szCs w:val="21"/>
          <w:bdr w:val="single" w:sz="6" w:space="0" w:color="C7D5F6" w:frame="1"/>
          <w:shd w:val="clear" w:color="auto" w:fill="F7F9FC"/>
        </w:rPr>
        <w:t>availability_test.sh</w:t>
      </w:r>
      <w:r>
        <w:rPr>
          <w:rFonts w:ascii="Nunito Sans" w:hAnsi="Nunito Sans"/>
          <w:color w:val="212C3F"/>
          <w:sz w:val="27"/>
          <w:szCs w:val="27"/>
        </w:rPr>
        <w:t> is:</w:t>
      </w:r>
    </w:p>
    <w:p w14:paraId="436BA6B7" w14:textId="77777777" w:rsidR="00480929" w:rsidRPr="00480929" w:rsidRDefault="00480929" w:rsidP="00480929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480929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curl google.com &amp;&gt; /dev/null</w:t>
      </w:r>
    </w:p>
    <w:p w14:paraId="13E790BA" w14:textId="77777777" w:rsidR="00480929" w:rsidRPr="00480929" w:rsidRDefault="00480929" w:rsidP="00480929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</w:p>
    <w:p w14:paraId="35A7E5AB" w14:textId="77777777" w:rsidR="00480929" w:rsidRPr="00480929" w:rsidRDefault="00480929" w:rsidP="00480929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48092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if</w:t>
      </w:r>
      <w:r w:rsidRPr="00480929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[ $? -eq 0 ]</w:t>
      </w:r>
    </w:p>
    <w:p w14:paraId="0522B082" w14:textId="77777777" w:rsidR="00480929" w:rsidRPr="00480929" w:rsidRDefault="00480929" w:rsidP="00480929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48092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then</w:t>
      </w:r>
    </w:p>
    <w:p w14:paraId="1EDA2779" w14:textId="77777777" w:rsidR="00480929" w:rsidRPr="00480929" w:rsidRDefault="00480929" w:rsidP="00480929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480929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lastRenderedPageBreak/>
        <w:t xml:space="preserve">  </w:t>
      </w:r>
      <w:r w:rsidRPr="0048092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480929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48092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"Request succeeded"</w:t>
      </w:r>
    </w:p>
    <w:p w14:paraId="322901EF" w14:textId="77777777" w:rsidR="00480929" w:rsidRPr="00480929" w:rsidRDefault="00480929" w:rsidP="00480929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48092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else</w:t>
      </w:r>
    </w:p>
    <w:p w14:paraId="6A3BF168" w14:textId="77777777" w:rsidR="00480929" w:rsidRPr="00480929" w:rsidRDefault="00480929" w:rsidP="00480929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480929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 </w:t>
      </w:r>
      <w:r w:rsidRPr="0048092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echo</w:t>
      </w:r>
      <w:r w:rsidRPr="00480929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 xml:space="preserve"> </w:t>
      </w:r>
      <w:r w:rsidRPr="0048092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/>
          <w14:ligatures w14:val="none"/>
        </w:rPr>
        <w:t>"Request failed, trying again..."</w:t>
      </w:r>
    </w:p>
    <w:p w14:paraId="0836F505" w14:textId="18A91CD8" w:rsidR="00480929" w:rsidRDefault="00480929" w:rsidP="00480929">
      <w:pPr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</w:pPr>
      <w:r w:rsidRPr="0048092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  <w:t>fi</w:t>
      </w:r>
    </w:p>
    <w:p w14:paraId="6A313C23" w14:textId="77777777" w:rsidR="00480929" w:rsidRDefault="00480929" w:rsidP="00480929">
      <w:pPr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/>
          <w14:ligatures w14:val="none"/>
        </w:rPr>
      </w:pPr>
    </w:p>
    <w:p w14:paraId="1F050414" w14:textId="5B04CD87" w:rsidR="00480929" w:rsidRDefault="00480929" w:rsidP="00480929">
      <w:pPr>
        <w:rPr>
          <w:rFonts w:ascii="Nunito Sans" w:hAnsi="Nunito Sans"/>
          <w:color w:val="212C3F"/>
          <w:sz w:val="27"/>
          <w:szCs w:val="27"/>
        </w:rPr>
      </w:pPr>
      <w:r>
        <w:rPr>
          <w:rFonts w:ascii="Nunito Sans" w:hAnsi="Nunito Sans"/>
          <w:color w:val="212C3F"/>
          <w:sz w:val="27"/>
          <w:szCs w:val="27"/>
        </w:rPr>
        <w:t>Change the script such that it can be working for any URL input from the user, in the following form:</w:t>
      </w:r>
    </w:p>
    <w:p w14:paraId="32CDD380" w14:textId="77777777" w:rsidR="00480929" w:rsidRPr="00480929" w:rsidRDefault="00480929" w:rsidP="00480929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480929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myuser@hostname:~$ ./availability_test.sh google.com</w:t>
      </w:r>
    </w:p>
    <w:p w14:paraId="1D3798B7" w14:textId="77777777" w:rsidR="00480929" w:rsidRPr="00480929" w:rsidRDefault="00480929" w:rsidP="00480929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480929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…</w:t>
      </w:r>
    </w:p>
    <w:p w14:paraId="78EA5555" w14:textId="77777777" w:rsidR="00480929" w:rsidRPr="00480929" w:rsidRDefault="00480929" w:rsidP="00480929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480929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myuser@hostname:~$ ./availability_test.sh cnn.com</w:t>
      </w:r>
    </w:p>
    <w:p w14:paraId="50D88834" w14:textId="77777777" w:rsidR="00480929" w:rsidRPr="00480929" w:rsidRDefault="00480929" w:rsidP="00480929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480929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…</w:t>
      </w:r>
    </w:p>
    <w:p w14:paraId="1DEE0324" w14:textId="77777777" w:rsidR="00480929" w:rsidRPr="00480929" w:rsidRDefault="00480929" w:rsidP="00480929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480929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myuser@hostname:~$ ./availability_test.sh abcdefg</w:t>
      </w:r>
    </w:p>
    <w:p w14:paraId="4EFB4429" w14:textId="77777777" w:rsidR="00480929" w:rsidRPr="00480929" w:rsidRDefault="00480929" w:rsidP="00480929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480929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…</w:t>
      </w:r>
    </w:p>
    <w:p w14:paraId="1872A8B2" w14:textId="77777777" w:rsidR="00480929" w:rsidRPr="00480929" w:rsidRDefault="00480929" w:rsidP="00480929">
      <w:pPr>
        <w:spacing w:after="0" w:line="240" w:lineRule="auto"/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480929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myuser@hostname:~$ ./availability_test.sh</w:t>
      </w:r>
    </w:p>
    <w:p w14:paraId="5B7B8C57" w14:textId="01BE794D" w:rsidR="00480929" w:rsidRDefault="00480929" w:rsidP="00480929">
      <w:pPr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  <w:r w:rsidRPr="00480929"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  <w:t>A valid URL is required</w:t>
      </w:r>
    </w:p>
    <w:p w14:paraId="355C292F" w14:textId="77777777" w:rsidR="00480929" w:rsidRDefault="00480929" w:rsidP="00480929">
      <w:pPr>
        <w:pBdr>
          <w:bottom w:val="single" w:sz="6" w:space="1" w:color="auto"/>
        </w:pBdr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</w:p>
    <w:p w14:paraId="6DE8BF8B" w14:textId="77777777" w:rsidR="00480929" w:rsidRDefault="00480929" w:rsidP="00480929">
      <w:pPr>
        <w:rPr>
          <w:rFonts w:ascii="Courier New" w:eastAsia="Times New Roman" w:hAnsi="Courier New" w:cs="Courier New"/>
          <w:color w:val="212C3F"/>
          <w:kern w:val="0"/>
          <w:sz w:val="21"/>
          <w:szCs w:val="21"/>
          <w:shd w:val="clear" w:color="auto" w:fill="F7F9FC"/>
          <w:lang w:val="en-US"/>
          <w14:ligatures w14:val="none"/>
        </w:rPr>
      </w:pPr>
    </w:p>
    <w:p w14:paraId="2A29145D" w14:textId="77777777" w:rsidR="00D70253" w:rsidRDefault="00D70253" w:rsidP="00D70253">
      <w:pPr>
        <w:pStyle w:val="Heading1"/>
        <w:spacing w:before="150" w:beforeAutospacing="0" w:after="240" w:afterAutospacing="0" w:line="264" w:lineRule="atLeast"/>
        <w:rPr>
          <w:rFonts w:ascii="Nunito Sans" w:hAnsi="Nunito Sans"/>
          <w:color w:val="8E8E8E"/>
          <w:sz w:val="43"/>
          <w:szCs w:val="43"/>
        </w:rPr>
      </w:pPr>
      <w:r>
        <w:rPr>
          <w:rFonts w:ascii="Nunito Sans" w:hAnsi="Nunito Sans"/>
          <w:color w:val="8E8E8E"/>
          <w:sz w:val="43"/>
          <w:szCs w:val="43"/>
        </w:rPr>
        <w:t>4. Comprehension Check</w:t>
      </w:r>
    </w:p>
    <w:p w14:paraId="04FEEF6F" w14:textId="77777777" w:rsidR="00D70253" w:rsidRDefault="00D70253" w:rsidP="00D70253">
      <w:pPr>
        <w:pStyle w:val="Heading3"/>
        <w:shd w:val="clear" w:color="auto" w:fill="F5F9F5"/>
        <w:spacing w:before="0"/>
        <w:rPr>
          <w:rFonts w:ascii="Nunito Sans" w:hAnsi="Nunito Sans"/>
          <w:color w:val="484040"/>
          <w:sz w:val="29"/>
          <w:szCs w:val="29"/>
        </w:rPr>
      </w:pPr>
      <w:r>
        <w:rPr>
          <w:rFonts w:ascii="Nunito Sans" w:hAnsi="Nunito Sans"/>
          <w:color w:val="484040"/>
          <w:sz w:val="29"/>
          <w:szCs w:val="29"/>
        </w:rPr>
        <w:t>Question 1</w:t>
      </w:r>
    </w:p>
    <w:p w14:paraId="433418EA" w14:textId="77777777" w:rsidR="00D70253" w:rsidRDefault="00D70253" w:rsidP="00D70253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What happens if you use the </w:t>
      </w:r>
      <w:r>
        <w:rPr>
          <w:rStyle w:val="HTMLCode"/>
          <w:color w:val="484040"/>
          <w:sz w:val="19"/>
          <w:szCs w:val="19"/>
          <w:bdr w:val="single" w:sz="6" w:space="0" w:color="C7D5F6" w:frame="1"/>
          <w:shd w:val="clear" w:color="auto" w:fill="F7F9FC"/>
        </w:rPr>
        <w:t>set -e</w:t>
      </w:r>
      <w:r>
        <w:rPr>
          <w:rFonts w:ascii="Nunito Sans" w:hAnsi="Nunito Sans"/>
          <w:color w:val="484040"/>
        </w:rPr>
        <w:t> in a Bash script?</w:t>
      </w:r>
    </w:p>
    <w:p w14:paraId="40ACAD90" w14:textId="3D75FCCF" w:rsidR="00D70253" w:rsidRDefault="00D70253" w:rsidP="00D70253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4BE615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2" type="#_x0000_t75" style="width:20.3pt;height:18pt" o:ole="">
            <v:imagedata r:id="rId6" o:title=""/>
          </v:shape>
          <w:control r:id="rId7" w:name="DefaultOcxName" w:shapeid="_x0000_i1072"/>
        </w:object>
      </w:r>
    </w:p>
    <w:p w14:paraId="3B8B3E03" w14:textId="77777777" w:rsidR="00D70253" w:rsidRDefault="00D70253" w:rsidP="00D70253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It will cause Bash to exit if a function or subshell returns a nonzero status code.</w:t>
      </w:r>
    </w:p>
    <w:p w14:paraId="67D6C49E" w14:textId="7893E303" w:rsidR="00D70253" w:rsidRDefault="00D70253" w:rsidP="00D70253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54C3B48C">
          <v:shape id="_x0000_i1075" type="#_x0000_t75" style="width:20.3pt;height:18pt" o:ole="">
            <v:imagedata r:id="rId8" o:title=""/>
          </v:shape>
          <w:control r:id="rId9" w:name="DefaultOcxName1" w:shapeid="_x0000_i1075"/>
        </w:object>
      </w:r>
    </w:p>
    <w:p w14:paraId="3541BED6" w14:textId="77777777" w:rsidR="00D70253" w:rsidRDefault="00D70253" w:rsidP="00D70253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It will cause Bash to exit if a conditional returns a non-zero status code.</w:t>
      </w:r>
    </w:p>
    <w:p w14:paraId="3642DEA0" w14:textId="2877C2E8" w:rsidR="00D70253" w:rsidRDefault="00D70253" w:rsidP="00D70253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72F24A9A">
          <v:shape id="_x0000_i1078" type="#_x0000_t75" style="width:20.3pt;height:18pt" o:ole="">
            <v:imagedata r:id="rId10" o:title=""/>
          </v:shape>
          <w:control r:id="rId11" w:name="DefaultOcxName2" w:shapeid="_x0000_i1078"/>
        </w:object>
      </w:r>
    </w:p>
    <w:p w14:paraId="3E637385" w14:textId="77777777" w:rsidR="00D70253" w:rsidRDefault="00D70253" w:rsidP="00D70253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It will cause Bash to exit if local, declare, or typeset assignments return a nonzero status code.</w:t>
      </w:r>
    </w:p>
    <w:p w14:paraId="08539587" w14:textId="4B692546" w:rsidR="00D70253" w:rsidRDefault="00D70253" w:rsidP="00D70253">
      <w:pPr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object w:dxaOrig="225" w:dyaOrig="225" w14:anchorId="5424FDCA">
          <v:shape id="_x0000_i1081" type="#_x0000_t75" style="width:20.3pt;height:18pt" o:ole="">
            <v:imagedata r:id="rId12" o:title=""/>
          </v:shape>
          <w:control r:id="rId13" w:name="DefaultOcxName3" w:shapeid="_x0000_i1081"/>
        </w:object>
      </w:r>
    </w:p>
    <w:p w14:paraId="099C1837" w14:textId="77777777" w:rsidR="00D70253" w:rsidRDefault="00D70253" w:rsidP="00D70253">
      <w:pPr>
        <w:pStyle w:val="NormalWeb"/>
        <w:shd w:val="clear" w:color="auto" w:fill="F5F9F5"/>
        <w:rPr>
          <w:rFonts w:ascii="Nunito Sans" w:hAnsi="Nunito Sans"/>
          <w:color w:val="484040"/>
        </w:rPr>
      </w:pPr>
      <w:r>
        <w:rPr>
          <w:rFonts w:ascii="Nunito Sans" w:hAnsi="Nunito Sans"/>
          <w:color w:val="484040"/>
        </w:rPr>
        <w:t>It will cause Bash to exit if a command, list of commands, compound command, or potentially a pipeline returns a nonzero status code.</w:t>
      </w:r>
    </w:p>
    <w:p w14:paraId="1D34C527" w14:textId="66DC28A6" w:rsidR="00480929" w:rsidRDefault="009514B8" w:rsidP="00480929">
      <w:pPr>
        <w:rPr>
          <w:rFonts w:ascii="Nunito Sans" w:hAnsi="Nunito Sans"/>
          <w:color w:val="212C3F"/>
          <w:sz w:val="27"/>
          <w:szCs w:val="27"/>
          <w:lang w:val="en-US"/>
        </w:rPr>
      </w:pPr>
      <w:r>
        <w:rPr>
          <w:rFonts w:ascii="Nunito Sans" w:hAnsi="Nunito Sans"/>
          <w:color w:val="212C3F"/>
          <w:sz w:val="27"/>
          <w:szCs w:val="27"/>
          <w:lang w:val="en-US"/>
        </w:rPr>
        <w:t xml:space="preserve">Answer : </w:t>
      </w:r>
      <w:r w:rsidR="00616282">
        <w:rPr>
          <w:rFonts w:ascii="Nunito Sans" w:hAnsi="Nunito Sans"/>
          <w:color w:val="212C3F"/>
          <w:sz w:val="27"/>
          <w:szCs w:val="27"/>
          <w:lang w:val="en-US"/>
        </w:rPr>
        <w:t>4</w:t>
      </w:r>
    </w:p>
    <w:p w14:paraId="6C8C2116" w14:textId="77777777" w:rsidR="00D70253" w:rsidRDefault="00D70253" w:rsidP="00D70253">
      <w:pPr>
        <w:pStyle w:val="Heading3"/>
        <w:spacing w:before="0"/>
        <w:rPr>
          <w:rFonts w:ascii="Nunito Sans" w:hAnsi="Nunito Sans"/>
          <w:color w:val="484040"/>
          <w:sz w:val="29"/>
          <w:szCs w:val="29"/>
        </w:rPr>
      </w:pPr>
      <w:r>
        <w:rPr>
          <w:rFonts w:ascii="Nunito Sans" w:hAnsi="Nunito Sans"/>
          <w:color w:val="484040"/>
          <w:sz w:val="29"/>
          <w:szCs w:val="29"/>
        </w:rPr>
        <w:lastRenderedPageBreak/>
        <w:t>Question 2</w:t>
      </w:r>
    </w:p>
    <w:p w14:paraId="56DE31D1" w14:textId="77777777" w:rsidR="00D70253" w:rsidRDefault="00D70253" w:rsidP="00D70253">
      <w:pPr>
        <w:pStyle w:val="NormalWeb"/>
      </w:pPr>
      <w:r>
        <w:t>What is the result of this script?</w:t>
      </w:r>
    </w:p>
    <w:p w14:paraId="0375F842" w14:textId="77777777" w:rsidR="00D70253" w:rsidRPr="00D70253" w:rsidRDefault="00D70253" w:rsidP="00D70253">
      <w:pPr>
        <w:spacing w:after="0" w:line="240" w:lineRule="auto"/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</w:pPr>
      <w:r w:rsidRPr="00D70253"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  <w:t>txt=Penguins</w:t>
      </w:r>
    </w:p>
    <w:p w14:paraId="2E0F8BC5" w14:textId="2571C455" w:rsidR="00D70253" w:rsidRDefault="00D70253" w:rsidP="00D70253">
      <w:pPr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</w:pPr>
      <w:r w:rsidRPr="00D70253"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  <w:t>[ “</w:t>
      </w:r>
      <w:r w:rsidRPr="00D70253">
        <w:rPr>
          <w:rFonts w:ascii="Courier New" w:eastAsia="Times New Roman" w:hAnsi="Courier New" w:cs="Courier New"/>
          <w:color w:val="008000"/>
          <w:kern w:val="0"/>
          <w:sz w:val="19"/>
          <w:szCs w:val="19"/>
          <w:lang w:val="en-US"/>
          <w14:ligatures w14:val="none"/>
        </w:rPr>
        <w:t>${txt:2:4}</w:t>
      </w:r>
      <w:r w:rsidRPr="00D70253"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  <w:t xml:space="preserve">” = “ngui” ]; </w:t>
      </w:r>
      <w:r w:rsidRPr="00D70253">
        <w:rPr>
          <w:rFonts w:ascii="Courier New" w:eastAsia="Times New Roman" w:hAnsi="Courier New" w:cs="Courier New"/>
          <w:color w:val="0000FF"/>
          <w:kern w:val="0"/>
          <w:sz w:val="19"/>
          <w:szCs w:val="19"/>
          <w:lang w:val="en-US"/>
          <w14:ligatures w14:val="none"/>
        </w:rPr>
        <w:t>echo</w:t>
      </w:r>
      <w:r w:rsidRPr="00D70253"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  <w:t xml:space="preserve"> $?</w:t>
      </w:r>
    </w:p>
    <w:p w14:paraId="472E6434" w14:textId="67523FA6" w:rsidR="00D70253" w:rsidRDefault="00D70253" w:rsidP="00D70253">
      <w:r>
        <w:object w:dxaOrig="225" w:dyaOrig="225" w14:anchorId="47AC9680">
          <v:shape id="_x0000_i1084" type="#_x0000_t75" style="width:20.3pt;height:18pt" o:ole="">
            <v:imagedata r:id="rId14" o:title=""/>
          </v:shape>
          <w:control r:id="rId15" w:name="DefaultOcxName4" w:shapeid="_x0000_i1084"/>
        </w:object>
      </w:r>
    </w:p>
    <w:p w14:paraId="59C70398" w14:textId="77777777" w:rsidR="00D70253" w:rsidRDefault="00D70253" w:rsidP="00D70253">
      <w:pPr>
        <w:pStyle w:val="NormalWeb"/>
      </w:pPr>
      <w:r>
        <w:t>0, representing 'true’, because the substring of txt in the above indices is “ngui”</w:t>
      </w:r>
    </w:p>
    <w:p w14:paraId="42E1BCDA" w14:textId="1C5756A3" w:rsidR="00D70253" w:rsidRDefault="00D70253" w:rsidP="00D70253">
      <w:r>
        <w:object w:dxaOrig="225" w:dyaOrig="225" w14:anchorId="43168B6F">
          <v:shape id="_x0000_i1087" type="#_x0000_t75" style="width:20.3pt;height:18pt" o:ole="">
            <v:imagedata r:id="rId16" o:title=""/>
          </v:shape>
          <w:control r:id="rId17" w:name="DefaultOcxName11" w:shapeid="_x0000_i1087"/>
        </w:object>
      </w:r>
    </w:p>
    <w:p w14:paraId="6916E0D8" w14:textId="77777777" w:rsidR="00D70253" w:rsidRDefault="00D70253" w:rsidP="00D70253">
      <w:pPr>
        <w:pStyle w:val="NormalWeb"/>
      </w:pPr>
      <w:r>
        <w:t>0, representing 'true’, because everybody loves penguins!</w:t>
      </w:r>
    </w:p>
    <w:p w14:paraId="2DBC9CA8" w14:textId="32C3D048" w:rsidR="00D70253" w:rsidRDefault="00D70253" w:rsidP="00D70253">
      <w:r>
        <w:object w:dxaOrig="225" w:dyaOrig="225" w14:anchorId="52F0007B">
          <v:shape id="_x0000_i1090" type="#_x0000_t75" style="width:20.3pt;height:18pt" o:ole="">
            <v:imagedata r:id="rId18" o:title=""/>
          </v:shape>
          <w:control r:id="rId19" w:name="DefaultOcxName21" w:shapeid="_x0000_i1090"/>
        </w:object>
      </w:r>
    </w:p>
    <w:p w14:paraId="37D298DF" w14:textId="77777777" w:rsidR="00D70253" w:rsidRDefault="00D70253" w:rsidP="00D70253">
      <w:pPr>
        <w:pStyle w:val="NormalWeb"/>
      </w:pPr>
      <w:r>
        <w:t>1, representing 'false’, because the variable “txt” is not between 2 to 4 character length</w:t>
      </w:r>
    </w:p>
    <w:p w14:paraId="253F7390" w14:textId="64BB95DE" w:rsidR="00D70253" w:rsidRDefault="00D70253" w:rsidP="00D70253">
      <w:r>
        <w:object w:dxaOrig="225" w:dyaOrig="225" w14:anchorId="5C4F62BF">
          <v:shape id="_x0000_i1093" type="#_x0000_t75" style="width:20.3pt;height:18pt" o:ole="">
            <v:imagedata r:id="rId20" o:title=""/>
          </v:shape>
          <w:control r:id="rId21" w:name="DefaultOcxName31" w:shapeid="_x0000_i1093"/>
        </w:object>
      </w:r>
    </w:p>
    <w:p w14:paraId="0E4118E8" w14:textId="77777777" w:rsidR="00D70253" w:rsidRDefault="00D70253" w:rsidP="00D70253">
      <w:pPr>
        <w:pStyle w:val="NormalWeb"/>
      </w:pPr>
      <w:r>
        <w:t>1, representing 'false’, because the variable “txt” does not contain “ngui”</w:t>
      </w:r>
    </w:p>
    <w:p w14:paraId="1DA0ACE4" w14:textId="31A5B630" w:rsidR="00D705AD" w:rsidRDefault="00D705AD" w:rsidP="00D70253">
      <w:pPr>
        <w:pStyle w:val="NormalWeb"/>
      </w:pPr>
      <w:r>
        <w:t xml:space="preserve">Answer : </w:t>
      </w:r>
      <w:r w:rsidR="006D321E">
        <w:t>1</w:t>
      </w:r>
    </w:p>
    <w:p w14:paraId="7777B180" w14:textId="77777777" w:rsidR="00D70253" w:rsidRPr="00D70253" w:rsidRDefault="00D70253" w:rsidP="00480929">
      <w:pPr>
        <w:rPr>
          <w:rFonts w:ascii="Nunito Sans" w:hAnsi="Nunito Sans"/>
          <w:color w:val="212C3F"/>
          <w:sz w:val="27"/>
          <w:szCs w:val="27"/>
          <w:lang w:val="en-US"/>
        </w:rPr>
      </w:pPr>
    </w:p>
    <w:p w14:paraId="119A71CD" w14:textId="0D2040E9" w:rsidR="00026886" w:rsidRDefault="00026886" w:rsidP="00026886">
      <w:pPr>
        <w:rPr>
          <w:rFonts w:ascii="Nunito Sans" w:hAnsi="Nunito Sans"/>
          <w:color w:val="212C3F"/>
          <w:sz w:val="27"/>
          <w:szCs w:val="27"/>
        </w:rPr>
      </w:pPr>
    </w:p>
    <w:p w14:paraId="2292D985" w14:textId="77777777" w:rsidR="00214EC7" w:rsidRDefault="00214EC7" w:rsidP="00214EC7">
      <w:pPr>
        <w:pStyle w:val="Heading3"/>
        <w:spacing w:before="0"/>
        <w:rPr>
          <w:rFonts w:ascii="Nunito Sans" w:hAnsi="Nunito Sans"/>
          <w:color w:val="484040"/>
          <w:sz w:val="29"/>
          <w:szCs w:val="29"/>
        </w:rPr>
      </w:pPr>
      <w:r>
        <w:rPr>
          <w:rFonts w:ascii="Nunito Sans" w:hAnsi="Nunito Sans"/>
          <w:color w:val="484040"/>
          <w:sz w:val="29"/>
          <w:szCs w:val="29"/>
        </w:rPr>
        <w:t>Question 3</w:t>
      </w:r>
    </w:p>
    <w:p w14:paraId="76AF7B23" w14:textId="77777777" w:rsidR="00214EC7" w:rsidRDefault="00214EC7" w:rsidP="00214EC7">
      <w:pPr>
        <w:pStyle w:val="NormalWeb"/>
      </w:pPr>
      <w:r>
        <w:t>What is the result of this script?</w:t>
      </w:r>
    </w:p>
    <w:p w14:paraId="391AD16C" w14:textId="77777777" w:rsidR="00214EC7" w:rsidRPr="00214EC7" w:rsidRDefault="00214EC7" w:rsidP="00214EC7">
      <w:pPr>
        <w:spacing w:after="0" w:line="240" w:lineRule="auto"/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</w:pPr>
      <w:r w:rsidRPr="00214EC7"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  <w:t>txt=Penguins</w:t>
      </w:r>
    </w:p>
    <w:p w14:paraId="310CF42E" w14:textId="77777777" w:rsidR="00214EC7" w:rsidRDefault="00214EC7" w:rsidP="00214EC7">
      <w:pPr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</w:pPr>
      <w:r w:rsidRPr="00214EC7"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  <w:t xml:space="preserve">[[ </w:t>
      </w:r>
      <w:r w:rsidRPr="00214EC7">
        <w:rPr>
          <w:rFonts w:ascii="Courier New" w:eastAsia="Times New Roman" w:hAnsi="Courier New" w:cs="Courier New"/>
          <w:color w:val="008000"/>
          <w:kern w:val="0"/>
          <w:sz w:val="19"/>
          <w:szCs w:val="19"/>
          <w:lang w:val="en-US"/>
          <w14:ligatures w14:val="none"/>
        </w:rPr>
        <w:t>$txt</w:t>
      </w:r>
      <w:r w:rsidRPr="00214EC7"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  <w:t xml:space="preserve"> =~ [a-z]{8} ]]; </w:t>
      </w:r>
      <w:r w:rsidRPr="00214EC7">
        <w:rPr>
          <w:rFonts w:ascii="Courier New" w:eastAsia="Times New Roman" w:hAnsi="Courier New" w:cs="Courier New"/>
          <w:color w:val="0000FF"/>
          <w:kern w:val="0"/>
          <w:sz w:val="19"/>
          <w:szCs w:val="19"/>
          <w:lang w:val="en-US"/>
          <w14:ligatures w14:val="none"/>
        </w:rPr>
        <w:t>echo</w:t>
      </w:r>
      <w:r w:rsidRPr="00214EC7"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  <w:t xml:space="preserve"> $?</w:t>
      </w:r>
    </w:p>
    <w:p w14:paraId="69045153" w14:textId="639256F1" w:rsidR="00214EC7" w:rsidRDefault="00214EC7" w:rsidP="00214EC7">
      <w:r>
        <w:object w:dxaOrig="225" w:dyaOrig="225" w14:anchorId="747E6282">
          <v:shape id="_x0000_i1096" type="#_x0000_t75" style="width:20.3pt;height:18pt" o:ole="">
            <v:imagedata r:id="rId22" o:title=""/>
          </v:shape>
          <w:control r:id="rId23" w:name="DefaultOcxName5" w:shapeid="_x0000_i1096"/>
        </w:object>
      </w:r>
    </w:p>
    <w:p w14:paraId="65B0C2D4" w14:textId="77777777" w:rsidR="00214EC7" w:rsidRDefault="00214EC7" w:rsidP="00214EC7">
      <w:pPr>
        <w:pStyle w:val="NormalWeb"/>
      </w:pPr>
      <w:r>
        <w:t>0, representing 'true’, because the variable “txt” contains eight letters</w:t>
      </w:r>
    </w:p>
    <w:p w14:paraId="492F2B83" w14:textId="2F67A264" w:rsidR="00214EC7" w:rsidRDefault="00214EC7" w:rsidP="00214EC7">
      <w:r>
        <w:object w:dxaOrig="225" w:dyaOrig="225" w14:anchorId="2F96150E">
          <v:shape id="_x0000_i1099" type="#_x0000_t75" style="width:20.3pt;height:18pt" o:ole="">
            <v:imagedata r:id="rId24" o:title=""/>
          </v:shape>
          <w:control r:id="rId25" w:name="DefaultOcxName12" w:shapeid="_x0000_i1099"/>
        </w:object>
      </w:r>
    </w:p>
    <w:p w14:paraId="31A51B08" w14:textId="77777777" w:rsidR="00214EC7" w:rsidRDefault="00214EC7" w:rsidP="00214EC7">
      <w:pPr>
        <w:pStyle w:val="NormalWeb"/>
      </w:pPr>
      <w:r>
        <w:t>0, representing 'true’, because everybody loves penguins!</w:t>
      </w:r>
    </w:p>
    <w:p w14:paraId="260ABE9A" w14:textId="27E7E5A7" w:rsidR="00214EC7" w:rsidRDefault="00214EC7" w:rsidP="00214EC7">
      <w:r>
        <w:object w:dxaOrig="225" w:dyaOrig="225" w14:anchorId="2BB28F6E">
          <v:shape id="_x0000_i1102" type="#_x0000_t75" style="width:20.3pt;height:18pt" o:ole="">
            <v:imagedata r:id="rId26" o:title=""/>
          </v:shape>
          <w:control r:id="rId27" w:name="DefaultOcxName22" w:shapeid="_x0000_i1102"/>
        </w:object>
      </w:r>
    </w:p>
    <w:p w14:paraId="053ED25F" w14:textId="77777777" w:rsidR="00214EC7" w:rsidRDefault="00214EC7" w:rsidP="00214EC7">
      <w:pPr>
        <w:pStyle w:val="NormalWeb"/>
      </w:pPr>
      <w:r>
        <w:t>1, representing 'false’, because the variable “txt” is longer than eight characters</w:t>
      </w:r>
    </w:p>
    <w:p w14:paraId="5619315F" w14:textId="22C5D7F2" w:rsidR="00214EC7" w:rsidRDefault="00214EC7" w:rsidP="00214EC7">
      <w:r>
        <w:lastRenderedPageBreak/>
        <w:object w:dxaOrig="225" w:dyaOrig="225" w14:anchorId="7C354487">
          <v:shape id="_x0000_i1105" type="#_x0000_t75" style="width:20.3pt;height:18pt" o:ole="">
            <v:imagedata r:id="rId28" o:title=""/>
          </v:shape>
          <w:control r:id="rId29" w:name="DefaultOcxName32" w:shapeid="_x0000_i1105"/>
        </w:object>
      </w:r>
    </w:p>
    <w:p w14:paraId="1F87DF75" w14:textId="77777777" w:rsidR="00214EC7" w:rsidRDefault="00214EC7" w:rsidP="00214EC7">
      <w:pPr>
        <w:pStyle w:val="NormalWeb"/>
      </w:pPr>
      <w:r>
        <w:t>1, representing 'false’, because the variable “txt” does not contain eight lowercase letters between a and z</w:t>
      </w:r>
    </w:p>
    <w:p w14:paraId="464CFFCB" w14:textId="08B2AC61" w:rsidR="00C21F8F" w:rsidRDefault="00C21F8F" w:rsidP="00214EC7">
      <w:pPr>
        <w:pStyle w:val="NormalWeb"/>
      </w:pPr>
      <w:r>
        <w:t xml:space="preserve">Answer : </w:t>
      </w:r>
      <w:r w:rsidR="00043744">
        <w:t>4</w:t>
      </w:r>
    </w:p>
    <w:p w14:paraId="57F520D7" w14:textId="77777777" w:rsidR="00214EC7" w:rsidRDefault="00214EC7" w:rsidP="00026886">
      <w:pPr>
        <w:pBdr>
          <w:bottom w:val="single" w:sz="6" w:space="1" w:color="auto"/>
        </w:pBdr>
        <w:rPr>
          <w:rFonts w:ascii="Nunito Sans" w:hAnsi="Nunito Sans"/>
          <w:color w:val="212C3F"/>
          <w:sz w:val="27"/>
          <w:szCs w:val="27"/>
          <w:lang w:val="en-US"/>
        </w:rPr>
      </w:pPr>
    </w:p>
    <w:p w14:paraId="33FB560C" w14:textId="77777777" w:rsidR="000F37BA" w:rsidRDefault="000F37BA" w:rsidP="00026886">
      <w:pPr>
        <w:rPr>
          <w:rFonts w:ascii="Nunito Sans" w:hAnsi="Nunito Sans"/>
          <w:color w:val="212C3F"/>
          <w:sz w:val="27"/>
          <w:szCs w:val="27"/>
          <w:lang w:val="en-US"/>
        </w:rPr>
      </w:pPr>
    </w:p>
    <w:p w14:paraId="451E1463" w14:textId="77777777" w:rsidR="00D43858" w:rsidRDefault="00D43858" w:rsidP="00D43858">
      <w:pPr>
        <w:pStyle w:val="Heading3"/>
        <w:spacing w:before="0"/>
        <w:rPr>
          <w:rFonts w:ascii="Nunito Sans" w:hAnsi="Nunito Sans"/>
          <w:color w:val="484040"/>
          <w:sz w:val="29"/>
          <w:szCs w:val="29"/>
        </w:rPr>
      </w:pPr>
      <w:r>
        <w:rPr>
          <w:rFonts w:ascii="Nunito Sans" w:hAnsi="Nunito Sans"/>
          <w:color w:val="484040"/>
          <w:sz w:val="29"/>
          <w:szCs w:val="29"/>
        </w:rPr>
        <w:t>Question 4</w:t>
      </w:r>
    </w:p>
    <w:p w14:paraId="2E0105B7" w14:textId="77777777" w:rsidR="00D43858" w:rsidRDefault="00D43858" w:rsidP="00D43858">
      <w:pPr>
        <w:pStyle w:val="NormalWeb"/>
      </w:pPr>
      <w:r>
        <w:t>What is wrong with this script?</w:t>
      </w:r>
    </w:p>
    <w:p w14:paraId="16B8649E" w14:textId="77777777" w:rsidR="00D43858" w:rsidRPr="00D43858" w:rsidRDefault="00D43858" w:rsidP="00D43858">
      <w:pPr>
        <w:spacing w:after="0" w:line="240" w:lineRule="auto"/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</w:pPr>
      <w:r w:rsidRPr="00D43858">
        <w:rPr>
          <w:rFonts w:ascii="Courier New" w:eastAsia="Times New Roman" w:hAnsi="Courier New" w:cs="Courier New"/>
          <w:color w:val="2B91AF"/>
          <w:kern w:val="0"/>
          <w:sz w:val="19"/>
          <w:szCs w:val="19"/>
          <w:lang w:val="en-US"/>
          <w14:ligatures w14:val="none"/>
        </w:rPr>
        <w:t>#!/bin/bash</w:t>
      </w:r>
    </w:p>
    <w:p w14:paraId="3AF8AF1B" w14:textId="77777777" w:rsidR="00D43858" w:rsidRPr="00D43858" w:rsidRDefault="00D43858" w:rsidP="00D43858">
      <w:pPr>
        <w:spacing w:after="0" w:line="240" w:lineRule="auto"/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</w:pPr>
      <w:r w:rsidRPr="00D43858">
        <w:rPr>
          <w:rFonts w:ascii="Courier New" w:eastAsia="Times New Roman" w:hAnsi="Courier New" w:cs="Courier New"/>
          <w:color w:val="0000FF"/>
          <w:kern w:val="0"/>
          <w:sz w:val="19"/>
          <w:szCs w:val="19"/>
          <w:lang w:val="en-US"/>
          <w14:ligatures w14:val="none"/>
        </w:rPr>
        <w:t>if</w:t>
      </w:r>
      <w:r w:rsidRPr="00D43858"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  <w:t xml:space="preserve"> [ </w:t>
      </w:r>
      <w:r w:rsidRPr="00D43858">
        <w:rPr>
          <w:rFonts w:ascii="Courier New" w:eastAsia="Times New Roman" w:hAnsi="Courier New" w:cs="Courier New"/>
          <w:color w:val="008000"/>
          <w:kern w:val="0"/>
          <w:sz w:val="19"/>
          <w:szCs w:val="19"/>
          <w:lang w:val="en-US"/>
          <w14:ligatures w14:val="none"/>
        </w:rPr>
        <w:t>$PET</w:t>
      </w:r>
      <w:r w:rsidRPr="00D43858"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  <w:t xml:space="preserve"> = dog ] ;</w:t>
      </w:r>
      <w:r w:rsidRPr="00D43858">
        <w:rPr>
          <w:rFonts w:ascii="Courier New" w:eastAsia="Times New Roman" w:hAnsi="Courier New" w:cs="Courier New"/>
          <w:color w:val="0000FF"/>
          <w:kern w:val="0"/>
          <w:sz w:val="19"/>
          <w:szCs w:val="19"/>
          <w:lang w:val="en-US"/>
          <w14:ligatures w14:val="none"/>
        </w:rPr>
        <w:t>then</w:t>
      </w:r>
    </w:p>
    <w:p w14:paraId="71627C81" w14:textId="77777777" w:rsidR="00D43858" w:rsidRPr="00D43858" w:rsidRDefault="00D43858" w:rsidP="00D43858">
      <w:pPr>
        <w:spacing w:after="0" w:line="240" w:lineRule="auto"/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</w:pPr>
      <w:r w:rsidRPr="00D43858"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  <w:t xml:space="preserve">    </w:t>
      </w:r>
      <w:r w:rsidRPr="00D43858">
        <w:rPr>
          <w:rFonts w:ascii="Courier New" w:eastAsia="Times New Roman" w:hAnsi="Courier New" w:cs="Courier New"/>
          <w:color w:val="0000FF"/>
          <w:kern w:val="0"/>
          <w:sz w:val="19"/>
          <w:szCs w:val="19"/>
          <w:lang w:val="en-US"/>
          <w14:ligatures w14:val="none"/>
        </w:rPr>
        <w:t>echo</w:t>
      </w:r>
      <w:r w:rsidRPr="00D43858"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  <w:t xml:space="preserve"> </w:t>
      </w:r>
      <w:r w:rsidRPr="00D43858">
        <w:rPr>
          <w:rFonts w:ascii="Courier New" w:eastAsia="Times New Roman" w:hAnsi="Courier New" w:cs="Courier New"/>
          <w:color w:val="A31515"/>
          <w:kern w:val="0"/>
          <w:sz w:val="19"/>
          <w:szCs w:val="19"/>
          <w:lang w:val="en-US"/>
          <w14:ligatures w14:val="none"/>
        </w:rPr>
        <w:t>"You have a dog"</w:t>
      </w:r>
    </w:p>
    <w:p w14:paraId="264A09E1" w14:textId="77777777" w:rsidR="00D43858" w:rsidRDefault="00D43858" w:rsidP="00D43858">
      <w:pPr>
        <w:rPr>
          <w:rFonts w:ascii="Courier New" w:eastAsia="Times New Roman" w:hAnsi="Courier New" w:cs="Courier New"/>
          <w:color w:val="0000FF"/>
          <w:kern w:val="0"/>
          <w:sz w:val="19"/>
          <w:szCs w:val="19"/>
          <w:lang w:val="en-US"/>
          <w14:ligatures w14:val="none"/>
        </w:rPr>
      </w:pPr>
      <w:r w:rsidRPr="00D43858">
        <w:rPr>
          <w:rFonts w:ascii="Courier New" w:eastAsia="Times New Roman" w:hAnsi="Courier New" w:cs="Courier New"/>
          <w:color w:val="0000FF"/>
          <w:kern w:val="0"/>
          <w:sz w:val="19"/>
          <w:szCs w:val="19"/>
          <w:lang w:val="en-US"/>
          <w14:ligatures w14:val="none"/>
        </w:rPr>
        <w:t>fi</w:t>
      </w:r>
    </w:p>
    <w:p w14:paraId="42C5695B" w14:textId="46FED6CD" w:rsidR="00D43858" w:rsidRDefault="00D43858" w:rsidP="00D43858">
      <w:r>
        <w:object w:dxaOrig="225" w:dyaOrig="225" w14:anchorId="181245ED">
          <v:shape id="_x0000_i1108" type="#_x0000_t75" style="width:20.3pt;height:18pt" o:ole="">
            <v:imagedata r:id="rId30" o:title=""/>
          </v:shape>
          <w:control r:id="rId31" w:name="DefaultOcxName6" w:shapeid="_x0000_i1108"/>
        </w:object>
      </w:r>
    </w:p>
    <w:p w14:paraId="2A679C5B" w14:textId="77777777" w:rsidR="00D43858" w:rsidRDefault="00D43858" w:rsidP="00D43858">
      <w:pPr>
        <w:pStyle w:val="NormalWeb"/>
      </w:pPr>
      <w:r>
        <w:t>If the value of </w:t>
      </w:r>
      <w:r>
        <w:rPr>
          <w:rStyle w:val="HTMLCode"/>
          <w:sz w:val="19"/>
          <w:szCs w:val="19"/>
          <w:bdr w:val="single" w:sz="6" w:space="0" w:color="C7D5F6" w:frame="1"/>
          <w:shd w:val="clear" w:color="auto" w:fill="F7F9FC"/>
        </w:rPr>
        <w:t>PET</w:t>
      </w:r>
      <w:r>
        <w:t> doesn’t match dog, the script will return a nonzero status code.</w:t>
      </w:r>
    </w:p>
    <w:p w14:paraId="63E60FCB" w14:textId="086B2582" w:rsidR="00D43858" w:rsidRDefault="00D43858" w:rsidP="00D43858">
      <w:r>
        <w:object w:dxaOrig="225" w:dyaOrig="225" w14:anchorId="10115697">
          <v:shape id="_x0000_i1111" type="#_x0000_t75" style="width:20.3pt;height:18pt" o:ole="">
            <v:imagedata r:id="rId32" o:title=""/>
          </v:shape>
          <w:control r:id="rId33" w:name="DefaultOcxName13" w:shapeid="_x0000_i1111"/>
        </w:object>
      </w:r>
    </w:p>
    <w:p w14:paraId="0BF8DC8E" w14:textId="77777777" w:rsidR="00D43858" w:rsidRDefault="00D43858" w:rsidP="00D43858">
      <w:pPr>
        <w:pStyle w:val="NormalWeb"/>
      </w:pPr>
      <w:r>
        <w:t>There is nothing wrong with it. The condition checks the value of </w:t>
      </w:r>
      <w:r>
        <w:rPr>
          <w:rStyle w:val="HTMLCode"/>
          <w:sz w:val="19"/>
          <w:szCs w:val="19"/>
          <w:bdr w:val="single" w:sz="6" w:space="0" w:color="C7D5F6" w:frame="1"/>
          <w:shd w:val="clear" w:color="auto" w:fill="F7F9FC"/>
        </w:rPr>
        <w:t>PET</w:t>
      </w:r>
      <w:r>
        <w:t> perfectly.</w:t>
      </w:r>
    </w:p>
    <w:p w14:paraId="6531E616" w14:textId="04E3DA01" w:rsidR="00D43858" w:rsidRDefault="00D43858" w:rsidP="00D43858">
      <w:r>
        <w:object w:dxaOrig="225" w:dyaOrig="225" w14:anchorId="043388E5">
          <v:shape id="_x0000_i1114" type="#_x0000_t75" style="width:20.3pt;height:18pt" o:ole="">
            <v:imagedata r:id="rId34" o:title=""/>
          </v:shape>
          <w:control r:id="rId35" w:name="DefaultOcxName23" w:shapeid="_x0000_i1114"/>
        </w:object>
      </w:r>
    </w:p>
    <w:p w14:paraId="4654C42A" w14:textId="77777777" w:rsidR="00D43858" w:rsidRDefault="00D43858" w:rsidP="00D43858">
      <w:pPr>
        <w:pStyle w:val="NormalWeb"/>
      </w:pPr>
      <w:r>
        <w:t>It will fail if the </w:t>
      </w:r>
      <w:r>
        <w:rPr>
          <w:rStyle w:val="HTMLCode"/>
          <w:sz w:val="19"/>
          <w:szCs w:val="19"/>
          <w:bdr w:val="single" w:sz="6" w:space="0" w:color="C7D5F6" w:frame="1"/>
          <w:shd w:val="clear" w:color="auto" w:fill="F7F9FC"/>
        </w:rPr>
        <w:t>PET</w:t>
      </w:r>
      <w:r>
        <w:t> variable is empty or undefined.</w:t>
      </w:r>
    </w:p>
    <w:p w14:paraId="3CF667DC" w14:textId="1F7A0B15" w:rsidR="00D43858" w:rsidRDefault="00D43858" w:rsidP="00D43858">
      <w:r>
        <w:object w:dxaOrig="225" w:dyaOrig="225" w14:anchorId="481768D8">
          <v:shape id="_x0000_i1117" type="#_x0000_t75" style="width:20.3pt;height:18pt" o:ole="">
            <v:imagedata r:id="rId36" o:title=""/>
          </v:shape>
          <w:control r:id="rId37" w:name="DefaultOcxName33" w:shapeid="_x0000_i1117"/>
        </w:object>
      </w:r>
    </w:p>
    <w:p w14:paraId="53FB2C47" w14:textId="77777777" w:rsidR="00D43858" w:rsidRDefault="00D43858" w:rsidP="00D43858">
      <w:pPr>
        <w:pStyle w:val="NormalWeb"/>
      </w:pPr>
      <w:r>
        <w:t>The then statement needs to be on a separate line.</w:t>
      </w:r>
    </w:p>
    <w:p w14:paraId="4E3C9A43" w14:textId="48412577" w:rsidR="00377099" w:rsidRDefault="00377099" w:rsidP="00D43858">
      <w:pPr>
        <w:pStyle w:val="NormalWeb"/>
      </w:pPr>
      <w:r>
        <w:t xml:space="preserve">Answer : </w:t>
      </w:r>
      <w:r w:rsidR="00C64C9C">
        <w:t>3</w:t>
      </w:r>
    </w:p>
    <w:p w14:paraId="255804C5" w14:textId="77777777" w:rsidR="000F37BA" w:rsidRDefault="000F37BA" w:rsidP="00026886">
      <w:pPr>
        <w:pBdr>
          <w:bottom w:val="single" w:sz="6" w:space="1" w:color="auto"/>
        </w:pBdr>
        <w:rPr>
          <w:rFonts w:ascii="Nunito Sans" w:hAnsi="Nunito Sans"/>
          <w:color w:val="212C3F"/>
          <w:sz w:val="27"/>
          <w:szCs w:val="27"/>
          <w:lang w:val="en-US"/>
        </w:rPr>
      </w:pPr>
    </w:p>
    <w:p w14:paraId="26848599" w14:textId="77777777" w:rsidR="001250D5" w:rsidRDefault="001250D5" w:rsidP="00026886">
      <w:pPr>
        <w:rPr>
          <w:rFonts w:ascii="Nunito Sans" w:hAnsi="Nunito Sans"/>
          <w:color w:val="212C3F"/>
          <w:sz w:val="27"/>
          <w:szCs w:val="27"/>
          <w:lang w:val="en-US"/>
        </w:rPr>
      </w:pPr>
    </w:p>
    <w:p w14:paraId="10291AE7" w14:textId="77777777" w:rsidR="00E4125C" w:rsidRDefault="00E4125C" w:rsidP="00E4125C">
      <w:pPr>
        <w:pStyle w:val="Heading3"/>
        <w:spacing w:before="0"/>
        <w:rPr>
          <w:rFonts w:ascii="Nunito Sans" w:hAnsi="Nunito Sans"/>
          <w:color w:val="484040"/>
          <w:sz w:val="29"/>
          <w:szCs w:val="29"/>
        </w:rPr>
      </w:pPr>
      <w:r>
        <w:rPr>
          <w:rFonts w:ascii="Nunito Sans" w:hAnsi="Nunito Sans"/>
          <w:color w:val="484040"/>
          <w:sz w:val="29"/>
          <w:szCs w:val="29"/>
        </w:rPr>
        <w:t>Question 5</w:t>
      </w:r>
    </w:p>
    <w:p w14:paraId="13F9DC59" w14:textId="77777777" w:rsidR="00E4125C" w:rsidRDefault="00E4125C" w:rsidP="00E4125C">
      <w:pPr>
        <w:pStyle w:val="NormalWeb"/>
      </w:pPr>
      <w:r>
        <w:t>Which command is being run in this script to check if </w:t>
      </w:r>
      <w:r>
        <w:rPr>
          <w:rStyle w:val="HTMLCode"/>
          <w:sz w:val="19"/>
          <w:szCs w:val="19"/>
          <w:bdr w:val="single" w:sz="6" w:space="0" w:color="C7D5F6" w:frame="1"/>
          <w:shd w:val="clear" w:color="auto" w:fill="F7F9FC"/>
        </w:rPr>
        <w:t>file.txt</w:t>
      </w:r>
      <w:r>
        <w:t> exists?</w:t>
      </w:r>
    </w:p>
    <w:p w14:paraId="7387004B" w14:textId="2B2B69AF" w:rsidR="00E4125C" w:rsidRDefault="00E4125C" w:rsidP="00E4125C">
      <w:r>
        <w:object w:dxaOrig="225" w:dyaOrig="225" w14:anchorId="5FF693E7">
          <v:shape id="_x0000_i1120" type="#_x0000_t75" style="width:20.3pt;height:18pt" o:ole="">
            <v:imagedata r:id="rId38" o:title=""/>
          </v:shape>
          <w:control r:id="rId39" w:name="DefaultOcxName7" w:shapeid="_x0000_i1120"/>
        </w:object>
      </w:r>
    </w:p>
    <w:p w14:paraId="1D2345C5" w14:textId="77777777" w:rsidR="00E4125C" w:rsidRDefault="00E4125C" w:rsidP="00E4125C">
      <w:pPr>
        <w:pStyle w:val="NormalWeb"/>
      </w:pPr>
      <w:r>
        <w:rPr>
          <w:rStyle w:val="HTMLCode"/>
          <w:sz w:val="19"/>
          <w:szCs w:val="19"/>
          <w:bdr w:val="single" w:sz="6" w:space="0" w:color="C7D5F6" w:frame="1"/>
          <w:shd w:val="clear" w:color="auto" w:fill="F7F9FC"/>
        </w:rPr>
        <w:lastRenderedPageBreak/>
        <w:t>/usr/bin/test</w:t>
      </w:r>
    </w:p>
    <w:p w14:paraId="6D38483E" w14:textId="43D000B3" w:rsidR="00E4125C" w:rsidRDefault="00E4125C" w:rsidP="00E4125C">
      <w:r>
        <w:object w:dxaOrig="225" w:dyaOrig="225" w14:anchorId="1194EC9F">
          <v:shape id="_x0000_i1123" type="#_x0000_t75" style="width:20.3pt;height:18pt" o:ole="">
            <v:imagedata r:id="rId40" o:title=""/>
          </v:shape>
          <w:control r:id="rId41" w:name="DefaultOcxName14" w:shapeid="_x0000_i1123"/>
        </w:object>
      </w:r>
    </w:p>
    <w:p w14:paraId="23385CC6" w14:textId="77777777" w:rsidR="00E4125C" w:rsidRDefault="00E4125C" w:rsidP="00E4125C">
      <w:pPr>
        <w:pStyle w:val="NormalWeb"/>
      </w:pPr>
      <w:r>
        <w:rPr>
          <w:rStyle w:val="HTMLCode"/>
          <w:sz w:val="19"/>
          <w:szCs w:val="19"/>
          <w:bdr w:val="single" w:sz="6" w:space="0" w:color="C7D5F6" w:frame="1"/>
          <w:shd w:val="clear" w:color="auto" w:fill="F7F9FC"/>
        </w:rPr>
        <w:t>/usr/bin/[</w:t>
      </w:r>
    </w:p>
    <w:p w14:paraId="444BE149" w14:textId="44B13757" w:rsidR="00E4125C" w:rsidRDefault="00E4125C" w:rsidP="00E4125C">
      <w:r>
        <w:object w:dxaOrig="225" w:dyaOrig="225" w14:anchorId="1946523A">
          <v:shape id="_x0000_i1126" type="#_x0000_t75" style="width:20.3pt;height:18pt" o:ole="">
            <v:imagedata r:id="rId42" o:title=""/>
          </v:shape>
          <w:control r:id="rId43" w:name="DefaultOcxName24" w:shapeid="_x0000_i1126"/>
        </w:object>
      </w:r>
    </w:p>
    <w:p w14:paraId="2E0E80B1" w14:textId="77777777" w:rsidR="00E4125C" w:rsidRDefault="00E4125C" w:rsidP="00E4125C">
      <w:pPr>
        <w:pStyle w:val="NormalWeb"/>
      </w:pPr>
      <w:r>
        <w:t>The built-in </w:t>
      </w:r>
      <w:r>
        <w:rPr>
          <w:rStyle w:val="HTMLCode"/>
          <w:sz w:val="19"/>
          <w:szCs w:val="19"/>
          <w:bdr w:val="single" w:sz="6" w:space="0" w:color="C7D5F6" w:frame="1"/>
          <w:shd w:val="clear" w:color="auto" w:fill="F7F9FC"/>
        </w:rPr>
        <w:t>[]</w:t>
      </w:r>
      <w:r>
        <w:t> command</w:t>
      </w:r>
    </w:p>
    <w:p w14:paraId="7D6BD19A" w14:textId="76DC8B99" w:rsidR="00E4125C" w:rsidRDefault="00E4125C" w:rsidP="00E4125C">
      <w:r>
        <w:object w:dxaOrig="225" w:dyaOrig="225" w14:anchorId="39CD32F8">
          <v:shape id="_x0000_i1129" type="#_x0000_t75" style="width:20.3pt;height:18pt" o:ole="">
            <v:imagedata r:id="rId44" o:title=""/>
          </v:shape>
          <w:control r:id="rId45" w:name="DefaultOcxName34" w:shapeid="_x0000_i1129"/>
        </w:object>
      </w:r>
    </w:p>
    <w:p w14:paraId="2C54EFD7" w14:textId="77777777" w:rsidR="00E4125C" w:rsidRDefault="00E4125C" w:rsidP="00E4125C">
      <w:pPr>
        <w:pStyle w:val="NormalWeb"/>
      </w:pPr>
      <w:r>
        <w:rPr>
          <w:rStyle w:val="HTMLCode"/>
          <w:sz w:val="19"/>
          <w:szCs w:val="19"/>
          <w:bdr w:val="single" w:sz="6" w:space="0" w:color="C7D5F6" w:frame="1"/>
          <w:shd w:val="clear" w:color="auto" w:fill="F7F9FC"/>
        </w:rPr>
        <w:t>/usr/bin/[[</w:t>
      </w:r>
    </w:p>
    <w:p w14:paraId="12B35DA3" w14:textId="0A035DC5" w:rsidR="001250D5" w:rsidRDefault="003B1DDC" w:rsidP="00026886">
      <w:pPr>
        <w:rPr>
          <w:rFonts w:ascii="Nunito Sans" w:hAnsi="Nunito Sans"/>
          <w:color w:val="212C3F"/>
          <w:sz w:val="27"/>
          <w:szCs w:val="27"/>
          <w:lang w:val="en-US"/>
        </w:rPr>
      </w:pPr>
      <w:r>
        <w:rPr>
          <w:rFonts w:ascii="Nunito Sans" w:hAnsi="Nunito Sans"/>
          <w:color w:val="212C3F"/>
          <w:sz w:val="27"/>
          <w:szCs w:val="27"/>
          <w:lang w:val="en-US"/>
        </w:rPr>
        <w:t>Answer :</w:t>
      </w:r>
      <w:r w:rsidR="00BF1106">
        <w:rPr>
          <w:rFonts w:ascii="Nunito Sans" w:hAnsi="Nunito Sans"/>
          <w:color w:val="212C3F"/>
          <w:sz w:val="27"/>
          <w:szCs w:val="27"/>
          <w:lang w:val="en-US"/>
        </w:rPr>
        <w:t xml:space="preserve"> 2</w:t>
      </w:r>
      <w:r w:rsidR="00276193">
        <w:rPr>
          <w:rFonts w:ascii="Nunito Sans" w:hAnsi="Nunito Sans"/>
          <w:color w:val="212C3F"/>
          <w:sz w:val="27"/>
          <w:szCs w:val="27"/>
          <w:lang w:val="en-US"/>
        </w:rPr>
        <w:t xml:space="preserve"> </w:t>
      </w:r>
    </w:p>
    <w:p w14:paraId="37E58DA0" w14:textId="77777777" w:rsidR="00E4125C" w:rsidRDefault="00E4125C" w:rsidP="00026886">
      <w:pPr>
        <w:pBdr>
          <w:bottom w:val="single" w:sz="6" w:space="1" w:color="auto"/>
        </w:pBdr>
        <w:rPr>
          <w:rFonts w:ascii="Nunito Sans" w:hAnsi="Nunito Sans"/>
          <w:color w:val="212C3F"/>
          <w:sz w:val="27"/>
          <w:szCs w:val="27"/>
          <w:lang w:val="en-US"/>
        </w:rPr>
      </w:pPr>
    </w:p>
    <w:p w14:paraId="7D1B2CE1" w14:textId="77777777" w:rsidR="00E4125C" w:rsidRDefault="00E4125C" w:rsidP="00026886">
      <w:pPr>
        <w:rPr>
          <w:rFonts w:ascii="Nunito Sans" w:hAnsi="Nunito Sans"/>
          <w:color w:val="212C3F"/>
          <w:sz w:val="27"/>
          <w:szCs w:val="27"/>
          <w:lang w:val="en-US"/>
        </w:rPr>
      </w:pPr>
    </w:p>
    <w:p w14:paraId="18EA1A5D" w14:textId="77777777" w:rsidR="0077485C" w:rsidRDefault="0077485C" w:rsidP="0077485C">
      <w:pPr>
        <w:pStyle w:val="Heading3"/>
        <w:spacing w:before="0"/>
        <w:rPr>
          <w:rFonts w:ascii="Nunito Sans" w:hAnsi="Nunito Sans"/>
          <w:color w:val="484040"/>
          <w:sz w:val="29"/>
          <w:szCs w:val="29"/>
        </w:rPr>
      </w:pPr>
      <w:r>
        <w:rPr>
          <w:rFonts w:ascii="Nunito Sans" w:hAnsi="Nunito Sans"/>
          <w:color w:val="484040"/>
          <w:sz w:val="29"/>
          <w:szCs w:val="29"/>
        </w:rPr>
        <w:t>Question 6</w:t>
      </w:r>
    </w:p>
    <w:p w14:paraId="68022059" w14:textId="77777777" w:rsidR="0077485C" w:rsidRDefault="0077485C" w:rsidP="0077485C">
      <w:pPr>
        <w:pStyle w:val="NormalWeb"/>
      </w:pPr>
      <w:r>
        <w:t>The code below seems to work and outputs "8 is greater than 5". However, what unexpected result will tell you it is not functioning properly?</w:t>
      </w:r>
    </w:p>
    <w:p w14:paraId="13586B74" w14:textId="77777777" w:rsidR="0077485C" w:rsidRPr="0077485C" w:rsidRDefault="0077485C" w:rsidP="0077485C">
      <w:pPr>
        <w:spacing w:after="0" w:line="240" w:lineRule="auto"/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</w:pPr>
      <w:r w:rsidRPr="0077485C">
        <w:rPr>
          <w:rFonts w:ascii="Courier New" w:eastAsia="Times New Roman" w:hAnsi="Courier New" w:cs="Courier New"/>
          <w:color w:val="2B91AF"/>
          <w:kern w:val="0"/>
          <w:sz w:val="19"/>
          <w:szCs w:val="19"/>
          <w:lang w:val="en-US"/>
          <w14:ligatures w14:val="none"/>
        </w:rPr>
        <w:t>#!/bin/bash</w:t>
      </w:r>
    </w:p>
    <w:p w14:paraId="421F0C4B" w14:textId="77777777" w:rsidR="0077485C" w:rsidRPr="0077485C" w:rsidRDefault="0077485C" w:rsidP="0077485C">
      <w:pPr>
        <w:spacing w:after="0" w:line="240" w:lineRule="auto"/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</w:pPr>
      <w:r w:rsidRPr="0077485C"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  <w:t>var=</w:t>
      </w:r>
      <w:r w:rsidRPr="0077485C">
        <w:rPr>
          <w:rFonts w:ascii="Courier New" w:eastAsia="Times New Roman" w:hAnsi="Courier New" w:cs="Courier New"/>
          <w:color w:val="A31515"/>
          <w:kern w:val="0"/>
          <w:sz w:val="19"/>
          <w:szCs w:val="19"/>
          <w:lang w:val="en-US"/>
          <w14:ligatures w14:val="none"/>
        </w:rPr>
        <w:t>"8"</w:t>
      </w:r>
    </w:p>
    <w:p w14:paraId="3C277A34" w14:textId="77777777" w:rsidR="0077485C" w:rsidRPr="0077485C" w:rsidRDefault="0077485C" w:rsidP="0077485C">
      <w:pPr>
        <w:spacing w:after="0" w:line="240" w:lineRule="auto"/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</w:pPr>
      <w:r w:rsidRPr="0077485C">
        <w:rPr>
          <w:rFonts w:ascii="Courier New" w:eastAsia="Times New Roman" w:hAnsi="Courier New" w:cs="Courier New"/>
          <w:color w:val="0000FF"/>
          <w:kern w:val="0"/>
          <w:sz w:val="19"/>
          <w:szCs w:val="19"/>
          <w:lang w:val="en-US"/>
          <w14:ligatures w14:val="none"/>
        </w:rPr>
        <w:t>if</w:t>
      </w:r>
      <w:r w:rsidRPr="0077485C"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  <w:t xml:space="preserve"> [ </w:t>
      </w:r>
      <w:r w:rsidRPr="0077485C">
        <w:rPr>
          <w:rFonts w:ascii="Courier New" w:eastAsia="Times New Roman" w:hAnsi="Courier New" w:cs="Courier New"/>
          <w:color w:val="008000"/>
          <w:kern w:val="0"/>
          <w:sz w:val="19"/>
          <w:szCs w:val="19"/>
          <w:lang w:val="en-US"/>
          <w14:ligatures w14:val="none"/>
        </w:rPr>
        <w:t>$var</w:t>
      </w:r>
      <w:r w:rsidRPr="0077485C"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  <w:t xml:space="preserve"> &gt; 5 ]; </w:t>
      </w:r>
      <w:r w:rsidRPr="0077485C">
        <w:rPr>
          <w:rFonts w:ascii="Courier New" w:eastAsia="Times New Roman" w:hAnsi="Courier New" w:cs="Courier New"/>
          <w:color w:val="0000FF"/>
          <w:kern w:val="0"/>
          <w:sz w:val="19"/>
          <w:szCs w:val="19"/>
          <w:lang w:val="en-US"/>
          <w14:ligatures w14:val="none"/>
        </w:rPr>
        <w:t>then</w:t>
      </w:r>
    </w:p>
    <w:p w14:paraId="5187F861" w14:textId="77777777" w:rsidR="0077485C" w:rsidRPr="0077485C" w:rsidRDefault="0077485C" w:rsidP="0077485C">
      <w:pPr>
        <w:spacing w:after="0" w:line="240" w:lineRule="auto"/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</w:pPr>
      <w:r w:rsidRPr="0077485C"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  <w:t xml:space="preserve">    </w:t>
      </w:r>
      <w:r w:rsidRPr="0077485C">
        <w:rPr>
          <w:rFonts w:ascii="Courier New" w:eastAsia="Times New Roman" w:hAnsi="Courier New" w:cs="Courier New"/>
          <w:color w:val="0000FF"/>
          <w:kern w:val="0"/>
          <w:sz w:val="19"/>
          <w:szCs w:val="19"/>
          <w:lang w:val="en-US"/>
          <w14:ligatures w14:val="none"/>
        </w:rPr>
        <w:t>echo</w:t>
      </w:r>
      <w:r w:rsidRPr="0077485C">
        <w:rPr>
          <w:rFonts w:ascii="Courier New" w:eastAsia="Times New Roman" w:hAnsi="Courier New" w:cs="Courier New"/>
          <w:color w:val="484040"/>
          <w:kern w:val="0"/>
          <w:sz w:val="19"/>
          <w:szCs w:val="19"/>
          <w:shd w:val="clear" w:color="auto" w:fill="F7F9FC"/>
          <w:lang w:val="en-US"/>
          <w14:ligatures w14:val="none"/>
        </w:rPr>
        <w:t xml:space="preserve"> </w:t>
      </w:r>
      <w:r w:rsidRPr="0077485C">
        <w:rPr>
          <w:rFonts w:ascii="Courier New" w:eastAsia="Times New Roman" w:hAnsi="Courier New" w:cs="Courier New"/>
          <w:color w:val="A31515"/>
          <w:kern w:val="0"/>
          <w:sz w:val="19"/>
          <w:szCs w:val="19"/>
          <w:lang w:val="en-US"/>
          <w14:ligatures w14:val="none"/>
        </w:rPr>
        <w:t>"</w:t>
      </w:r>
      <w:r w:rsidRPr="0077485C">
        <w:rPr>
          <w:rFonts w:ascii="Courier New" w:eastAsia="Times New Roman" w:hAnsi="Courier New" w:cs="Courier New"/>
          <w:color w:val="008000"/>
          <w:kern w:val="0"/>
          <w:sz w:val="19"/>
          <w:szCs w:val="19"/>
          <w:lang w:val="en-US"/>
          <w14:ligatures w14:val="none"/>
        </w:rPr>
        <w:t>$var</w:t>
      </w:r>
      <w:r w:rsidRPr="0077485C">
        <w:rPr>
          <w:rFonts w:ascii="Courier New" w:eastAsia="Times New Roman" w:hAnsi="Courier New" w:cs="Courier New"/>
          <w:color w:val="A31515"/>
          <w:kern w:val="0"/>
          <w:sz w:val="19"/>
          <w:szCs w:val="19"/>
          <w:lang w:val="en-US"/>
          <w14:ligatures w14:val="none"/>
        </w:rPr>
        <w:t xml:space="preserve"> is greater than 5"</w:t>
      </w:r>
    </w:p>
    <w:p w14:paraId="723714AE" w14:textId="685072C2" w:rsidR="0077485C" w:rsidRDefault="0077485C" w:rsidP="0077485C">
      <w:pPr>
        <w:rPr>
          <w:rFonts w:ascii="Courier New" w:eastAsia="Times New Roman" w:hAnsi="Courier New" w:cs="Courier New"/>
          <w:color w:val="0000FF"/>
          <w:kern w:val="0"/>
          <w:sz w:val="19"/>
          <w:szCs w:val="19"/>
          <w:lang w:val="en-US"/>
          <w14:ligatures w14:val="none"/>
        </w:rPr>
      </w:pPr>
      <w:r w:rsidRPr="0077485C">
        <w:rPr>
          <w:rFonts w:ascii="Courier New" w:eastAsia="Times New Roman" w:hAnsi="Courier New" w:cs="Courier New"/>
          <w:color w:val="0000FF"/>
          <w:kern w:val="0"/>
          <w:sz w:val="19"/>
          <w:szCs w:val="19"/>
          <w:lang w:val="en-US"/>
          <w14:ligatures w14:val="none"/>
        </w:rPr>
        <w:t>fi</w:t>
      </w:r>
    </w:p>
    <w:p w14:paraId="4D4F439E" w14:textId="77777777" w:rsidR="0077485C" w:rsidRPr="0077485C" w:rsidRDefault="0077485C" w:rsidP="0077485C">
      <w:pPr>
        <w:shd w:val="clear" w:color="auto" w:fill="F5F9F5"/>
        <w:spacing w:before="100" w:beforeAutospacing="1" w:after="100" w:afterAutospacing="1" w:line="240" w:lineRule="auto"/>
        <w:rPr>
          <w:rFonts w:ascii="Nunito Sans" w:eastAsia="Times New Roman" w:hAnsi="Nunito Sans" w:cs="Times New Roman"/>
          <w:color w:val="484040"/>
          <w:kern w:val="0"/>
          <w:sz w:val="24"/>
          <w:szCs w:val="24"/>
          <w:lang w:val="en-US"/>
          <w14:ligatures w14:val="none"/>
        </w:rPr>
      </w:pPr>
      <w:r w:rsidRPr="0077485C">
        <w:rPr>
          <w:rFonts w:ascii="Nunito Sans" w:eastAsia="Times New Roman" w:hAnsi="Nunito Sans" w:cs="Times New Roman"/>
          <w:color w:val="484040"/>
          <w:kern w:val="0"/>
          <w:sz w:val="24"/>
          <w:szCs w:val="24"/>
          <w:lang w:val="en-US"/>
          <w14:ligatures w14:val="none"/>
        </w:rPr>
        <w:t>There will be no unexpected results. This script works as is and the output will be "8 is greater than 5".</w:t>
      </w:r>
    </w:p>
    <w:p w14:paraId="74E1F217" w14:textId="76F32F4C" w:rsidR="0077485C" w:rsidRPr="0077485C" w:rsidRDefault="0077485C" w:rsidP="0077485C">
      <w:pPr>
        <w:shd w:val="clear" w:color="auto" w:fill="F5F9F5"/>
        <w:spacing w:after="0" w:line="240" w:lineRule="auto"/>
        <w:rPr>
          <w:rFonts w:ascii="Nunito Sans" w:eastAsia="Times New Roman" w:hAnsi="Nunito Sans" w:cs="Times New Roman"/>
          <w:color w:val="484040"/>
          <w:kern w:val="0"/>
          <w:sz w:val="24"/>
          <w:szCs w:val="24"/>
          <w:lang w:val="en-US"/>
          <w14:ligatures w14:val="none"/>
        </w:rPr>
      </w:pPr>
      <w:r w:rsidRPr="0077485C">
        <w:rPr>
          <w:rFonts w:ascii="Nunito Sans" w:eastAsia="Times New Roman" w:hAnsi="Nunito Sans" w:cs="Times New Roman"/>
          <w:color w:val="484040"/>
          <w:kern w:val="0"/>
          <w:sz w:val="24"/>
          <w:szCs w:val="24"/>
          <w14:ligatures w14:val="none"/>
        </w:rPr>
        <w:object w:dxaOrig="225" w:dyaOrig="225" w14:anchorId="43C7ABD3">
          <v:shape id="_x0000_i1132" type="#_x0000_t75" style="width:20.3pt;height:18pt" o:ole="">
            <v:imagedata r:id="rId46" o:title=""/>
          </v:shape>
          <w:control r:id="rId47" w:name="DefaultOcxName8" w:shapeid="_x0000_i1132"/>
        </w:object>
      </w:r>
    </w:p>
    <w:p w14:paraId="1B115990" w14:textId="77777777" w:rsidR="0077485C" w:rsidRPr="0077485C" w:rsidRDefault="0077485C" w:rsidP="0077485C">
      <w:pPr>
        <w:shd w:val="clear" w:color="auto" w:fill="F5F9F5"/>
        <w:spacing w:before="100" w:beforeAutospacing="1" w:after="100" w:afterAutospacing="1" w:line="240" w:lineRule="auto"/>
        <w:rPr>
          <w:rFonts w:ascii="Nunito Sans" w:eastAsia="Times New Roman" w:hAnsi="Nunito Sans" w:cs="Times New Roman"/>
          <w:color w:val="484040"/>
          <w:kern w:val="0"/>
          <w:sz w:val="24"/>
          <w:szCs w:val="24"/>
          <w:lang w:val="en-US"/>
          <w14:ligatures w14:val="none"/>
        </w:rPr>
      </w:pPr>
      <w:r w:rsidRPr="0077485C">
        <w:rPr>
          <w:rFonts w:ascii="Nunito Sans" w:eastAsia="Times New Roman" w:hAnsi="Nunito Sans" w:cs="Times New Roman"/>
          <w:color w:val="484040"/>
          <w:kern w:val="0"/>
          <w:sz w:val="24"/>
          <w:szCs w:val="24"/>
          <w:lang w:val="en-US"/>
          <w14:ligatures w14:val="none"/>
        </w:rPr>
        <w:t>The comparison will not be able to handle floating-point numbers, as Bash only handles integers. So this example will output an error message if the value of $var is changed to "8.8".</w:t>
      </w:r>
    </w:p>
    <w:p w14:paraId="03A5B0DF" w14:textId="749C3F14" w:rsidR="0077485C" w:rsidRPr="0077485C" w:rsidRDefault="0077485C" w:rsidP="0077485C">
      <w:pPr>
        <w:shd w:val="clear" w:color="auto" w:fill="F5F9F5"/>
        <w:spacing w:after="0" w:line="240" w:lineRule="auto"/>
        <w:rPr>
          <w:rFonts w:ascii="Nunito Sans" w:eastAsia="Times New Roman" w:hAnsi="Nunito Sans" w:cs="Times New Roman"/>
          <w:color w:val="484040"/>
          <w:kern w:val="0"/>
          <w:sz w:val="24"/>
          <w:szCs w:val="24"/>
          <w:lang w:val="en-US"/>
          <w14:ligatures w14:val="none"/>
        </w:rPr>
      </w:pPr>
      <w:r w:rsidRPr="0077485C">
        <w:rPr>
          <w:rFonts w:ascii="Nunito Sans" w:eastAsia="Times New Roman" w:hAnsi="Nunito Sans" w:cs="Times New Roman"/>
          <w:color w:val="484040"/>
          <w:kern w:val="0"/>
          <w:sz w:val="24"/>
          <w:szCs w:val="24"/>
          <w14:ligatures w14:val="none"/>
        </w:rPr>
        <w:object w:dxaOrig="225" w:dyaOrig="225" w14:anchorId="5E179DC9">
          <v:shape id="_x0000_i1135" type="#_x0000_t75" style="width:20.3pt;height:18pt" o:ole="">
            <v:imagedata r:id="rId46" o:title=""/>
          </v:shape>
          <w:control r:id="rId48" w:name="DefaultOcxName15" w:shapeid="_x0000_i1135"/>
        </w:object>
      </w:r>
    </w:p>
    <w:p w14:paraId="067F2066" w14:textId="77777777" w:rsidR="0077485C" w:rsidRPr="0077485C" w:rsidRDefault="0077485C" w:rsidP="0077485C">
      <w:pPr>
        <w:shd w:val="clear" w:color="auto" w:fill="F5F9F5"/>
        <w:spacing w:before="100" w:beforeAutospacing="1" w:after="100" w:afterAutospacing="1" w:line="240" w:lineRule="auto"/>
        <w:rPr>
          <w:rFonts w:ascii="Nunito Sans" w:eastAsia="Times New Roman" w:hAnsi="Nunito Sans" w:cs="Times New Roman"/>
          <w:color w:val="484040"/>
          <w:kern w:val="0"/>
          <w:sz w:val="24"/>
          <w:szCs w:val="24"/>
          <w:lang w:val="en-US"/>
          <w14:ligatures w14:val="none"/>
        </w:rPr>
      </w:pPr>
      <w:r w:rsidRPr="0077485C">
        <w:rPr>
          <w:rFonts w:ascii="Nunito Sans" w:eastAsia="Times New Roman" w:hAnsi="Nunito Sans" w:cs="Times New Roman"/>
          <w:color w:val="484040"/>
          <w:kern w:val="0"/>
          <w:sz w:val="24"/>
          <w:szCs w:val="24"/>
          <w:lang w:val="en-US"/>
          <w14:ligatures w14:val="none"/>
        </w:rPr>
        <w:t>There will be a file in the current directory named 5.</w:t>
      </w:r>
    </w:p>
    <w:p w14:paraId="560AA42C" w14:textId="75ED7A27" w:rsidR="0077485C" w:rsidRPr="0077485C" w:rsidRDefault="0077485C" w:rsidP="0077485C">
      <w:pPr>
        <w:shd w:val="clear" w:color="auto" w:fill="F5F9F5"/>
        <w:spacing w:after="0" w:line="240" w:lineRule="auto"/>
        <w:rPr>
          <w:rFonts w:ascii="Nunito Sans" w:eastAsia="Times New Roman" w:hAnsi="Nunito Sans" w:cs="Times New Roman"/>
          <w:color w:val="484040"/>
          <w:kern w:val="0"/>
          <w:sz w:val="24"/>
          <w:szCs w:val="24"/>
          <w:lang w:val="en-US"/>
          <w14:ligatures w14:val="none"/>
        </w:rPr>
      </w:pPr>
      <w:r w:rsidRPr="0077485C">
        <w:rPr>
          <w:rFonts w:ascii="Nunito Sans" w:eastAsia="Times New Roman" w:hAnsi="Nunito Sans" w:cs="Times New Roman"/>
          <w:color w:val="484040"/>
          <w:kern w:val="0"/>
          <w:sz w:val="24"/>
          <w:szCs w:val="24"/>
          <w14:ligatures w14:val="none"/>
        </w:rPr>
        <w:object w:dxaOrig="225" w:dyaOrig="225" w14:anchorId="4B0D0395">
          <v:shape id="_x0000_i1138" type="#_x0000_t75" style="width:20.3pt;height:18pt" o:ole="">
            <v:imagedata r:id="rId46" o:title=""/>
          </v:shape>
          <w:control r:id="rId49" w:name="DefaultOcxName25" w:shapeid="_x0000_i1138"/>
        </w:object>
      </w:r>
    </w:p>
    <w:p w14:paraId="714911E2" w14:textId="77777777" w:rsidR="0077485C" w:rsidRPr="0077485C" w:rsidRDefault="0077485C" w:rsidP="0077485C">
      <w:pPr>
        <w:shd w:val="clear" w:color="auto" w:fill="F5F9F5"/>
        <w:spacing w:before="100" w:beforeAutospacing="1" w:after="100" w:afterAutospacing="1" w:line="240" w:lineRule="auto"/>
        <w:rPr>
          <w:rFonts w:ascii="Nunito Sans" w:eastAsia="Times New Roman" w:hAnsi="Nunito Sans" w:cs="Times New Roman"/>
          <w:color w:val="484040"/>
          <w:kern w:val="0"/>
          <w:sz w:val="24"/>
          <w:szCs w:val="24"/>
          <w:lang w:val="en-US"/>
          <w14:ligatures w14:val="none"/>
        </w:rPr>
      </w:pPr>
      <w:r w:rsidRPr="0077485C">
        <w:rPr>
          <w:rFonts w:ascii="Nunito Sans" w:eastAsia="Times New Roman" w:hAnsi="Nunito Sans" w:cs="Times New Roman"/>
          <w:color w:val="484040"/>
          <w:kern w:val="0"/>
          <w:sz w:val="24"/>
          <w:szCs w:val="24"/>
          <w:lang w:val="en-US"/>
          <w14:ligatures w14:val="none"/>
        </w:rPr>
        <w:lastRenderedPageBreak/>
        <w:t>The variable </w:t>
      </w:r>
      <w:r w:rsidRPr="0077485C">
        <w:rPr>
          <w:rFonts w:ascii="Courier New" w:eastAsia="Times New Roman" w:hAnsi="Courier New" w:cs="Courier New"/>
          <w:color w:val="484040"/>
          <w:kern w:val="0"/>
          <w:sz w:val="19"/>
          <w:szCs w:val="19"/>
          <w:bdr w:val="single" w:sz="6" w:space="0" w:color="C7D5F6" w:frame="1"/>
          <w:shd w:val="clear" w:color="auto" w:fill="F7F9FC"/>
          <w:lang w:val="en-US"/>
          <w14:ligatures w14:val="none"/>
        </w:rPr>
        <w:t>$var</w:t>
      </w:r>
      <w:r w:rsidRPr="0077485C">
        <w:rPr>
          <w:rFonts w:ascii="Nunito Sans" w:eastAsia="Times New Roman" w:hAnsi="Nunito Sans" w:cs="Times New Roman"/>
          <w:color w:val="484040"/>
          <w:kern w:val="0"/>
          <w:sz w:val="24"/>
          <w:szCs w:val="24"/>
          <w:lang w:val="en-US"/>
          <w14:ligatures w14:val="none"/>
        </w:rPr>
        <w:t> is not quoted, which will lead to word splitting. This script will fail with a “unary operator expected” message.</w:t>
      </w:r>
    </w:p>
    <w:p w14:paraId="6551FE2F" w14:textId="76390E68" w:rsidR="0077485C" w:rsidRPr="00214EC7" w:rsidRDefault="00A930BB" w:rsidP="0077485C">
      <w:pPr>
        <w:rPr>
          <w:rFonts w:ascii="Nunito Sans" w:hAnsi="Nunito Sans"/>
          <w:color w:val="212C3F"/>
          <w:sz w:val="27"/>
          <w:szCs w:val="27"/>
          <w:lang w:val="en-US"/>
        </w:rPr>
      </w:pPr>
      <w:r>
        <w:rPr>
          <w:rFonts w:ascii="Nunito Sans" w:hAnsi="Nunito Sans"/>
          <w:color w:val="212C3F"/>
          <w:sz w:val="27"/>
          <w:szCs w:val="27"/>
          <w:lang w:val="en-US"/>
        </w:rPr>
        <w:t xml:space="preserve">Answer : </w:t>
      </w:r>
      <w:r w:rsidR="0060116B">
        <w:rPr>
          <w:rFonts w:ascii="Nunito Sans" w:hAnsi="Nunito Sans"/>
          <w:color w:val="212C3F"/>
          <w:sz w:val="27"/>
          <w:szCs w:val="27"/>
          <w:lang w:val="en-US"/>
        </w:rPr>
        <w:t>4</w:t>
      </w:r>
    </w:p>
    <w:sectPr w:rsidR="0077485C" w:rsidRPr="00214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20927"/>
    <w:multiLevelType w:val="multilevel"/>
    <w:tmpl w:val="8E2C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B0890"/>
    <w:multiLevelType w:val="multilevel"/>
    <w:tmpl w:val="45A8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A2F9E"/>
    <w:multiLevelType w:val="multilevel"/>
    <w:tmpl w:val="D428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408442">
    <w:abstractNumId w:val="1"/>
  </w:num>
  <w:num w:numId="2" w16cid:durableId="404037064">
    <w:abstractNumId w:val="0"/>
  </w:num>
  <w:num w:numId="3" w16cid:durableId="597905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F60"/>
    <w:rsid w:val="00026886"/>
    <w:rsid w:val="00043744"/>
    <w:rsid w:val="000F37BA"/>
    <w:rsid w:val="001250D5"/>
    <w:rsid w:val="001311FF"/>
    <w:rsid w:val="001F26D0"/>
    <w:rsid w:val="00214EC7"/>
    <w:rsid w:val="00276193"/>
    <w:rsid w:val="002F4F60"/>
    <w:rsid w:val="00377099"/>
    <w:rsid w:val="003B1DDC"/>
    <w:rsid w:val="003D024B"/>
    <w:rsid w:val="00480929"/>
    <w:rsid w:val="0060116B"/>
    <w:rsid w:val="00616282"/>
    <w:rsid w:val="006D321E"/>
    <w:rsid w:val="0077485C"/>
    <w:rsid w:val="00801053"/>
    <w:rsid w:val="009514B8"/>
    <w:rsid w:val="00A930BB"/>
    <w:rsid w:val="00AA2108"/>
    <w:rsid w:val="00B34F46"/>
    <w:rsid w:val="00B51027"/>
    <w:rsid w:val="00BD1463"/>
    <w:rsid w:val="00BF1106"/>
    <w:rsid w:val="00C21F8F"/>
    <w:rsid w:val="00C35DF3"/>
    <w:rsid w:val="00C64C9C"/>
    <w:rsid w:val="00D43858"/>
    <w:rsid w:val="00D70253"/>
    <w:rsid w:val="00D705AD"/>
    <w:rsid w:val="00E4125C"/>
    <w:rsid w:val="00F53E61"/>
    <w:rsid w:val="00FF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47BFCC47"/>
  <w15:chartTrackingRefBased/>
  <w15:docId w15:val="{0A3EB5F4-F592-4E92-AA12-89899BC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5D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68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DF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ljs-keyword">
    <w:name w:val="hljs-keyword"/>
    <w:basedOn w:val="DefaultParagraphFont"/>
    <w:rsid w:val="00026886"/>
  </w:style>
  <w:style w:type="character" w:customStyle="1" w:styleId="Heading3Char">
    <w:name w:val="Heading 3 Char"/>
    <w:basedOn w:val="DefaultParagraphFont"/>
    <w:link w:val="Heading3"/>
    <w:uiPriority w:val="9"/>
    <w:rsid w:val="000268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2688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26886"/>
    <w:rPr>
      <w:i/>
      <w:iCs/>
    </w:rPr>
  </w:style>
  <w:style w:type="character" w:styleId="Strong">
    <w:name w:val="Strong"/>
    <w:basedOn w:val="DefaultParagraphFont"/>
    <w:uiPriority w:val="22"/>
    <w:qFormat/>
    <w:rsid w:val="00026886"/>
    <w:rPr>
      <w:b/>
      <w:bCs/>
    </w:rPr>
  </w:style>
  <w:style w:type="character" w:customStyle="1" w:styleId="hljs-builtin">
    <w:name w:val="hljs-built_in"/>
    <w:basedOn w:val="DefaultParagraphFont"/>
    <w:rsid w:val="00026886"/>
  </w:style>
  <w:style w:type="character" w:customStyle="1" w:styleId="hljs-string">
    <w:name w:val="hljs-string"/>
    <w:basedOn w:val="DefaultParagraphFont"/>
    <w:rsid w:val="000268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68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6886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ljs-variable">
    <w:name w:val="hljs-variable"/>
    <w:basedOn w:val="DefaultParagraphFont"/>
    <w:rsid w:val="00026886"/>
  </w:style>
  <w:style w:type="character" w:customStyle="1" w:styleId="hljs-subst">
    <w:name w:val="hljs-subst"/>
    <w:basedOn w:val="DefaultParagraphFont"/>
    <w:rsid w:val="00026886"/>
  </w:style>
  <w:style w:type="character" w:customStyle="1" w:styleId="hljs-comment">
    <w:name w:val="hljs-comment"/>
    <w:basedOn w:val="DefaultParagraphFont"/>
    <w:rsid w:val="00026886"/>
  </w:style>
  <w:style w:type="character" w:styleId="Hyperlink">
    <w:name w:val="Hyperlink"/>
    <w:basedOn w:val="DefaultParagraphFont"/>
    <w:uiPriority w:val="99"/>
    <w:semiHidden/>
    <w:unhideWhenUsed/>
    <w:rsid w:val="0048092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70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hljs-meta">
    <w:name w:val="hljs-meta"/>
    <w:basedOn w:val="DefaultParagraphFont"/>
    <w:rsid w:val="00D43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356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8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76177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0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32072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7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48962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1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554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22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0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763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506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494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179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28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6421">
      <w:bodyDiv w:val="1"/>
      <w:marLeft w:val="900"/>
      <w:marRight w:val="90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542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43089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43081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7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37525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13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40336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0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24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31201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77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87467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7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898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2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38527">
                      <w:marLeft w:val="435"/>
                      <w:marRight w:val="540"/>
                      <w:marTop w:val="24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8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0877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9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647926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34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268183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9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759852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5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1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06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06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18346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5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46665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7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75508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42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921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47485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35111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8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94153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6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9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6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68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9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3866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86785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2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965442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1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370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58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8221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8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4.xml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control" Target="activeX/activeX17.xml"/><Relationship Id="rId3" Type="http://schemas.openxmlformats.org/officeDocument/2006/relationships/settings" Target="settings.xml"/><Relationship Id="rId21" Type="http://schemas.openxmlformats.org/officeDocument/2006/relationships/control" Target="activeX/activeX8.xml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control" Target="activeX/activeX21.xml"/><Relationship Id="rId50" Type="http://schemas.openxmlformats.org/officeDocument/2006/relationships/fontTable" Target="fontTable.xml"/><Relationship Id="rId7" Type="http://schemas.openxmlformats.org/officeDocument/2006/relationships/control" Target="activeX/activeX1.xml"/><Relationship Id="rId12" Type="http://schemas.openxmlformats.org/officeDocument/2006/relationships/image" Target="media/image4.wmf"/><Relationship Id="rId17" Type="http://schemas.openxmlformats.org/officeDocument/2006/relationships/control" Target="activeX/activeX6.xml"/><Relationship Id="rId25" Type="http://schemas.openxmlformats.org/officeDocument/2006/relationships/control" Target="activeX/activeX10.xml"/><Relationship Id="rId33" Type="http://schemas.openxmlformats.org/officeDocument/2006/relationships/control" Target="activeX/activeX14.xml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control" Target="activeX/activeX12.xml"/><Relationship Id="rId41" Type="http://schemas.openxmlformats.org/officeDocument/2006/relationships/control" Target="activeX/activeX18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3.xml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control" Target="activeX/activeX16.xml"/><Relationship Id="rId40" Type="http://schemas.openxmlformats.org/officeDocument/2006/relationships/image" Target="media/image18.wmf"/><Relationship Id="rId45" Type="http://schemas.openxmlformats.org/officeDocument/2006/relationships/control" Target="activeX/activeX20.xml"/><Relationship Id="rId5" Type="http://schemas.openxmlformats.org/officeDocument/2006/relationships/hyperlink" Target="https://stedolan.github.io/jq/download/" TargetMode="External"/><Relationship Id="rId15" Type="http://schemas.openxmlformats.org/officeDocument/2006/relationships/control" Target="activeX/activeX5.xml"/><Relationship Id="rId23" Type="http://schemas.openxmlformats.org/officeDocument/2006/relationships/control" Target="activeX/activeX9.xml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control" Target="activeX/activeX23.xml"/><Relationship Id="rId10" Type="http://schemas.openxmlformats.org/officeDocument/2006/relationships/image" Target="media/image3.wmf"/><Relationship Id="rId19" Type="http://schemas.openxmlformats.org/officeDocument/2006/relationships/control" Target="activeX/activeX7.xml"/><Relationship Id="rId31" Type="http://schemas.openxmlformats.org/officeDocument/2006/relationships/control" Target="activeX/activeX13.xml"/><Relationship Id="rId44" Type="http://schemas.openxmlformats.org/officeDocument/2006/relationships/image" Target="media/image20.wmf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control" Target="activeX/activeX11.xml"/><Relationship Id="rId30" Type="http://schemas.openxmlformats.org/officeDocument/2006/relationships/image" Target="media/image13.wmf"/><Relationship Id="rId35" Type="http://schemas.openxmlformats.org/officeDocument/2006/relationships/control" Target="activeX/activeX15.xml"/><Relationship Id="rId43" Type="http://schemas.openxmlformats.org/officeDocument/2006/relationships/control" Target="activeX/activeX19.xml"/><Relationship Id="rId48" Type="http://schemas.openxmlformats.org/officeDocument/2006/relationships/control" Target="activeX/activeX22.xml"/><Relationship Id="rId8" Type="http://schemas.openxmlformats.org/officeDocument/2006/relationships/image" Target="media/image2.wmf"/><Relationship Id="rId51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10</Pages>
  <Words>1312</Words>
  <Characters>7479</Characters>
  <Application>Microsoft Office Word</Application>
  <DocSecurity>0</DocSecurity>
  <Lines>62</Lines>
  <Paragraphs>17</Paragraphs>
  <ScaleCrop>false</ScaleCrop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abo asaid</dc:creator>
  <cp:keywords/>
  <dc:description/>
  <cp:lastModifiedBy>waseem abo asaid</cp:lastModifiedBy>
  <cp:revision>33</cp:revision>
  <dcterms:created xsi:type="dcterms:W3CDTF">2023-12-03T11:29:00Z</dcterms:created>
  <dcterms:modified xsi:type="dcterms:W3CDTF">2023-12-03T18:17:00Z</dcterms:modified>
</cp:coreProperties>
</file>