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2D941">
      <w:pPr>
        <w:spacing w:before="19" w:line="358" w:lineRule="exact"/>
        <w:ind w:left="465" w:right="38" w:hanging="6"/>
        <w:rPr>
          <w:rFonts w:hint="default"/>
          <w:lang w:val="en-US"/>
        </w:rPr>
      </w:pPr>
      <w:r>
        <w:t xml:space="preserve">Name: WASEEM AKRAM </w:t>
      </w:r>
      <w:r>
        <w:rPr>
          <w:rFonts w:hint="default"/>
          <w:lang w:val="en-US"/>
        </w:rPr>
        <w:t xml:space="preserve">                                                     </w:t>
      </w:r>
      <w:r>
        <w:t xml:space="preserve"> Branch: BE-CSE-AIML</w:t>
      </w:r>
    </w:p>
    <w:p w14:paraId="474195DC">
      <w:pPr>
        <w:spacing w:before="19"/>
        <w:ind w:left="465"/>
        <w:rPr>
          <w:rFonts w:hint="default"/>
          <w:lang w:val="en-US"/>
        </w:rPr>
      </w:pPr>
      <w:r>
        <w:t xml:space="preserve">UID- 24BAI70006          </w:t>
      </w:r>
      <w:r>
        <w:rPr>
          <w:rFonts w:hint="default"/>
          <w:lang w:val="en-US"/>
        </w:rPr>
        <w:t xml:space="preserve">                                                           </w:t>
      </w:r>
      <w:r>
        <w:t>Semester:</w:t>
      </w:r>
      <w:r>
        <w:rPr>
          <w:spacing w:val="19"/>
        </w:rPr>
        <w:t xml:space="preserve"> </w:t>
      </w:r>
      <w:r>
        <w:rPr>
          <w:spacing w:val="-10"/>
        </w:rPr>
        <w:t>5</w:t>
      </w:r>
    </w:p>
    <w:p w14:paraId="7CDFA1E0">
      <w:pPr>
        <w:tabs>
          <w:tab w:val="left" w:pos="5887"/>
        </w:tabs>
        <w:spacing w:before="11"/>
        <w:ind w:left="465"/>
        <w:rPr>
          <w:rFonts w:hint="default"/>
          <w:spacing w:val="-4"/>
          <w:lang w:val="en-US"/>
        </w:rPr>
      </w:pPr>
      <w:r>
        <w:t>Subject:</w:t>
      </w:r>
      <w:r>
        <w:rPr>
          <w:spacing w:val="17"/>
        </w:rPr>
        <w:t xml:space="preserve"> </w:t>
      </w:r>
      <w:r>
        <w:rPr>
          <w:spacing w:val="-4"/>
        </w:rPr>
        <w:t xml:space="preserve">ADBMS                                                  </w:t>
      </w:r>
      <w:r>
        <w:rPr>
          <w:rFonts w:hint="default"/>
          <w:spacing w:val="-4"/>
          <w:lang w:val="en-US"/>
        </w:rPr>
        <w:t xml:space="preserve">                           Section- 24KRG-1 ‘A’</w:t>
      </w:r>
    </w:p>
    <w:p w14:paraId="37AC20E0">
      <w:pPr>
        <w:pStyle w:val="2"/>
        <w:rPr>
          <w:spacing w:val="-2"/>
        </w:rPr>
      </w:pPr>
    </w:p>
    <w:p w14:paraId="091788F7">
      <w:pPr>
        <w:pStyle w:val="2"/>
        <w:rPr>
          <w:spacing w:val="-2"/>
        </w:rPr>
      </w:pPr>
    </w:p>
    <w:p w14:paraId="4FD63ACE">
      <w:pPr>
        <w:pStyle w:val="2"/>
        <w:ind w:left="0" w:leftChars="0" w:firstLine="0" w:firstLineChars="0"/>
        <w:rPr>
          <w:spacing w:val="-2"/>
        </w:rPr>
      </w:pPr>
    </w:p>
    <w:p w14:paraId="50A3390C">
      <w:pPr>
        <w:pStyle w:val="2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LAB-MST</w:t>
      </w:r>
    </w:p>
    <w:p w14:paraId="50A3390D">
      <w:pPr>
        <w:pStyle w:val="3"/>
        <w:spacing w:before="190"/>
      </w:pPr>
      <w:r>
        <w:rPr>
          <w:spacing w:val="-4"/>
        </w:rPr>
        <w:t>Aim:</w:t>
      </w:r>
    </w:p>
    <w:p w14:paraId="50A3390F">
      <w:pPr>
        <w:pStyle w:val="6"/>
        <w:spacing w:before="22"/>
      </w:pPr>
    </w:p>
    <w:p w14:paraId="7240F9BA">
      <w:pPr>
        <w:pStyle w:val="10"/>
        <w:numPr>
          <w:ilvl w:val="0"/>
          <w:numId w:val="1"/>
        </w:numPr>
        <w:tabs>
          <w:tab w:val="left" w:pos="743"/>
        </w:tabs>
        <w:spacing w:before="183" w:line="259" w:lineRule="auto"/>
        <w:ind w:right="19"/>
        <w:jc w:val="both"/>
      </w:pPr>
      <w:r>
        <w:rPr>
          <w:b/>
          <w:bCs/>
        </w:rPr>
        <w:t xml:space="preserve"> Problem Statement</w:t>
      </w:r>
    </w:p>
    <w:p w14:paraId="1D9157E4">
      <w:pPr>
        <w:pStyle w:val="6"/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>An online store maintains customers and their orders. Display customers whose total purchase amount is greater than the total purchase amount of every other customer from the same city.</w:t>
      </w:r>
    </w:p>
    <w:p w14:paraId="4BA3F7C4">
      <w:pPr>
        <w:pStyle w:val="6"/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>Display Customer Name, City, and Total Purchase Amount. If two customers from the same city tie for the highest total, display both.</w:t>
      </w:r>
    </w:p>
    <w:p w14:paraId="66FA9998">
      <w:pPr>
        <w:pStyle w:val="6"/>
        <w:rPr>
          <w:rFonts w:hint="default"/>
          <w:sz w:val="24"/>
          <w:lang w:val="en-IN"/>
        </w:rPr>
      </w:pPr>
    </w:p>
    <w:p w14:paraId="4D82B6E5">
      <w:pPr>
        <w:pStyle w:val="6"/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>Constraint: Only a solution using JOINS and SUBQUERIES is allowed. CTEs and Window Functions are not allowed.</w:t>
      </w:r>
    </w:p>
    <w:p w14:paraId="01B3623A">
      <w:pPr>
        <w:pStyle w:val="6"/>
        <w:rPr>
          <w:b/>
          <w:bCs/>
          <w:lang w:val="en-IN"/>
        </w:rPr>
      </w:pPr>
    </w:p>
    <w:p w14:paraId="37FB0BA4">
      <w:pPr>
        <w:pStyle w:val="6"/>
        <w:rPr>
          <w:b/>
          <w:bCs/>
          <w:lang w:val="en-IN"/>
        </w:rPr>
      </w:pPr>
    </w:p>
    <w:p w14:paraId="4C42EE86">
      <w:pPr>
        <w:pStyle w:val="6"/>
        <w:rPr>
          <w:b/>
          <w:bCs/>
          <w:lang w:val="en-IN"/>
        </w:rPr>
      </w:pPr>
    </w:p>
    <w:p w14:paraId="3FB540EA">
      <w:pPr>
        <w:pStyle w:val="6"/>
        <w:rPr>
          <w:b/>
          <w:bCs/>
          <w:lang w:val="en-IN"/>
        </w:rPr>
      </w:pPr>
    </w:p>
    <w:p w14:paraId="4CF7EE75">
      <w:pPr>
        <w:pStyle w:val="6"/>
        <w:rPr>
          <w:b/>
          <w:bCs/>
          <w:lang w:val="en-IN"/>
        </w:rPr>
      </w:pPr>
    </w:p>
    <w:p w14:paraId="6504C726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CODE:-</w:t>
      </w:r>
    </w:p>
    <w:p w14:paraId="053F64B1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TABLE Customer (</w:t>
      </w:r>
    </w:p>
    <w:p w14:paraId="00BCA210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customer_id INT PRIMARY KEY,</w:t>
      </w:r>
    </w:p>
    <w:p w14:paraId="691F89F2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customer_name VARCHAR(50),</w:t>
      </w:r>
    </w:p>
    <w:p w14:paraId="39F9DC75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city VARCHAR(50)</w:t>
      </w:r>
    </w:p>
    <w:p w14:paraId="6ED193BF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);</w:t>
      </w:r>
    </w:p>
    <w:p w14:paraId="33211615">
      <w:pPr>
        <w:pStyle w:val="6"/>
        <w:rPr>
          <w:rFonts w:hint="default"/>
          <w:b/>
          <w:bCs/>
          <w:lang w:val="en-US"/>
        </w:rPr>
      </w:pPr>
    </w:p>
    <w:p w14:paraId="395ACDB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TABLE Orders (</w:t>
      </w:r>
    </w:p>
    <w:p w14:paraId="10B1B784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order_id INT PRIMARY KEY,</w:t>
      </w:r>
    </w:p>
    <w:p w14:paraId="37198C77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customer_id INT REFERENCES Customer(customer_id),</w:t>
      </w:r>
    </w:p>
    <w:p w14:paraId="2C0316E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amount INT</w:t>
      </w:r>
    </w:p>
    <w:p w14:paraId="65D974A9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);</w:t>
      </w:r>
    </w:p>
    <w:p w14:paraId="7CB614F8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INSERT INTO Customer (customer_id, customer_name, city)</w:t>
      </w:r>
    </w:p>
    <w:p w14:paraId="671607D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VALUES</w:t>
      </w:r>
    </w:p>
    <w:p w14:paraId="148BE274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(1, 'Aman', 'Delhi'),</w:t>
      </w:r>
    </w:p>
    <w:p w14:paraId="16B8414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(2, 'Neha', 'Delhi'),</w:t>
      </w:r>
    </w:p>
    <w:p w14:paraId="5ABE90C1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(3, 'Raj', 'Mumbai'),</w:t>
      </w:r>
    </w:p>
    <w:p w14:paraId="0B7126F7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(4, 'Priya', 'Mumbai'),</w:t>
      </w:r>
    </w:p>
    <w:p w14:paraId="15C90496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(5, 'Karan', 'Pune');</w:t>
      </w:r>
    </w:p>
    <w:p w14:paraId="2D10EB54">
      <w:pPr>
        <w:pStyle w:val="6"/>
        <w:rPr>
          <w:rFonts w:hint="default"/>
          <w:b/>
          <w:bCs/>
          <w:lang w:val="en-US"/>
        </w:rPr>
      </w:pPr>
    </w:p>
    <w:p w14:paraId="4A03F77A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INSERT INTO Orders (order_id, customer_id, amount)</w:t>
      </w:r>
    </w:p>
    <w:p w14:paraId="5C35365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VALUES</w:t>
      </w:r>
    </w:p>
    <w:p w14:paraId="358D9F1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(101, 1, 4000),</w:t>
      </w:r>
    </w:p>
    <w:p w14:paraId="543E30B9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(102, 1, 3000),</w:t>
      </w:r>
    </w:p>
    <w:p w14:paraId="06622478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(103, 2, 5000),</w:t>
      </w:r>
    </w:p>
    <w:p w14:paraId="3DCF32F2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(104, 3, 6000),</w:t>
      </w:r>
    </w:p>
    <w:p w14:paraId="7B676F51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(105, 3, 2000),</w:t>
      </w:r>
    </w:p>
    <w:p w14:paraId="41D194BC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(106, 4, 8000),</w:t>
      </w:r>
    </w:p>
    <w:p w14:paraId="45354E2A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(107, 5, 4500);</w:t>
      </w:r>
    </w:p>
    <w:p w14:paraId="160D1F97">
      <w:pPr>
        <w:pStyle w:val="6"/>
        <w:rPr>
          <w:rFonts w:hint="default"/>
          <w:b/>
          <w:bCs/>
          <w:lang w:val="en-US"/>
        </w:rPr>
      </w:pPr>
    </w:p>
    <w:p w14:paraId="3DD023B2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SELECT</w:t>
      </w:r>
    </w:p>
    <w:p w14:paraId="03911498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c.customer_name AS "Customer Name",</w:t>
      </w:r>
    </w:p>
    <w:p w14:paraId="47AF2285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c.city AS "City",</w:t>
      </w:r>
    </w:p>
    <w:p w14:paraId="74B970A7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SUM(o.amount) AS "Total Purchase Amount"</w:t>
      </w:r>
    </w:p>
    <w:p w14:paraId="040594F7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FROM Customer c</w:t>
      </w:r>
    </w:p>
    <w:p w14:paraId="013AC8D5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JOIN Orders o</w:t>
      </w:r>
    </w:p>
    <w:p w14:paraId="3B55E1D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ON c.customer_id = o.customer_id</w:t>
      </w:r>
    </w:p>
    <w:p w14:paraId="1DB92220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GROUP BY c.customer_id, c.customer_name, c.city</w:t>
      </w:r>
    </w:p>
    <w:p w14:paraId="41C7DB24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HAVING SUM(o.amount) &gt;= ALL (SELECT SUM(o2.amount)</w:t>
      </w:r>
    </w:p>
    <w:p w14:paraId="0902D6D9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FROM Customer c2</w:t>
      </w:r>
    </w:p>
    <w:p w14:paraId="11DB928E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JOIN Orders o2</w:t>
      </w:r>
    </w:p>
    <w:p w14:paraId="77A46559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ON c2.customer_id = o2.customer_id</w:t>
      </w:r>
    </w:p>
    <w:p w14:paraId="63BD85D7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WHERE c2.city = c.city</w:t>
      </w:r>
    </w:p>
    <w:p w14:paraId="43AB9966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GROUP BY c2.customer_id</w:t>
      </w:r>
    </w:p>
    <w:p w14:paraId="33F4C9E7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);</w:t>
      </w:r>
    </w:p>
    <w:p w14:paraId="5C978EF5">
      <w:pPr>
        <w:pStyle w:val="6"/>
        <w:rPr>
          <w:rFonts w:hint="default"/>
          <w:b/>
          <w:bCs/>
          <w:lang w:val="en-US"/>
        </w:rPr>
      </w:pPr>
    </w:p>
    <w:p w14:paraId="679496F4">
      <w:pPr>
        <w:pStyle w:val="6"/>
        <w:rPr>
          <w:b/>
          <w:bCs/>
          <w:lang w:val="en-IN"/>
        </w:rPr>
      </w:pPr>
    </w:p>
    <w:p w14:paraId="7F3FC8BA">
      <w:pPr>
        <w:pStyle w:val="6"/>
        <w:rPr>
          <w:b/>
          <w:bCs/>
          <w:lang w:val="en-IN"/>
        </w:rPr>
      </w:pPr>
    </w:p>
    <w:p w14:paraId="1E276AA5">
      <w:pPr>
        <w:pStyle w:val="6"/>
        <w:rPr>
          <w:b/>
          <w:bCs/>
          <w:lang w:val="en-IN"/>
        </w:rPr>
      </w:pPr>
    </w:p>
    <w:p w14:paraId="00571C35">
      <w:pPr>
        <w:pStyle w:val="6"/>
        <w:rPr>
          <w:b/>
          <w:bCs/>
          <w:lang w:val="en-IN"/>
        </w:rPr>
      </w:pPr>
    </w:p>
    <w:p w14:paraId="02F0565F">
      <w:pPr>
        <w:pStyle w:val="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OUTPUT:-</w:t>
      </w:r>
    </w:p>
    <w:p w14:paraId="5F95A447">
      <w:pPr>
        <w:pStyle w:val="6"/>
        <w:rPr>
          <w:rFonts w:hint="default"/>
          <w:b/>
          <w:bCs/>
          <w:lang w:val="en-US"/>
        </w:rPr>
      </w:pPr>
    </w:p>
    <w:p w14:paraId="297B7D66">
      <w:pPr>
        <w:pStyle w:val="6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758815" cy="3538220"/>
            <wp:effectExtent l="0" t="0" r="1905" b="1270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2A18">
      <w:pPr>
        <w:pStyle w:val="6"/>
        <w:rPr>
          <w:b/>
          <w:bCs/>
          <w:lang w:val="en-IN"/>
        </w:rPr>
      </w:pPr>
    </w:p>
    <w:p w14:paraId="46DA992E">
      <w:pPr>
        <w:pStyle w:val="6"/>
        <w:rPr>
          <w:b/>
          <w:bCs/>
          <w:lang w:val="en-IN"/>
        </w:rPr>
      </w:pPr>
    </w:p>
    <w:p w14:paraId="6B10C4E6">
      <w:pPr>
        <w:pStyle w:val="6"/>
        <w:rPr>
          <w:b/>
          <w:bCs/>
          <w:lang w:val="en-IN"/>
        </w:rPr>
      </w:pPr>
    </w:p>
    <w:p w14:paraId="340976F2">
      <w:pPr>
        <w:pStyle w:val="6"/>
        <w:rPr>
          <w:b/>
          <w:bCs/>
          <w:lang w:val="en-IN"/>
        </w:rPr>
      </w:pPr>
    </w:p>
    <w:p w14:paraId="16F5A97E">
      <w:pPr>
        <w:pStyle w:val="6"/>
        <w:rPr>
          <w:b/>
          <w:bCs/>
          <w:lang w:val="en-IN"/>
        </w:rPr>
      </w:pPr>
    </w:p>
    <w:p w14:paraId="0B160750">
      <w:pPr>
        <w:pStyle w:val="6"/>
        <w:rPr>
          <w:b/>
          <w:bCs/>
          <w:lang w:val="en-IN"/>
        </w:rPr>
      </w:pPr>
    </w:p>
    <w:p w14:paraId="28D0A842">
      <w:pPr>
        <w:pStyle w:val="6"/>
        <w:rPr>
          <w:b/>
          <w:bCs/>
          <w:lang w:val="en-IN"/>
        </w:rPr>
      </w:pPr>
    </w:p>
    <w:p w14:paraId="083D19F7">
      <w:pPr>
        <w:pStyle w:val="6"/>
        <w:rPr>
          <w:b/>
          <w:bCs/>
          <w:lang w:val="en-IN"/>
        </w:rPr>
      </w:pPr>
    </w:p>
    <w:p w14:paraId="2D2502C2">
      <w:pPr>
        <w:pStyle w:val="6"/>
        <w:rPr>
          <w:b/>
          <w:bCs/>
          <w:lang w:val="en-IN"/>
        </w:rPr>
      </w:pPr>
    </w:p>
    <w:p w14:paraId="6572172D">
      <w:pPr>
        <w:pStyle w:val="6"/>
        <w:rPr>
          <w:b/>
          <w:bCs/>
          <w:lang w:val="en-IN"/>
        </w:rPr>
      </w:pPr>
    </w:p>
    <w:p w14:paraId="4F81E1B1">
      <w:pPr>
        <w:pStyle w:val="6"/>
        <w:rPr>
          <w:b/>
          <w:bCs/>
          <w:lang w:val="en-IN"/>
        </w:rPr>
      </w:pPr>
    </w:p>
    <w:p w14:paraId="18BB26B0">
      <w:pPr>
        <w:pStyle w:val="6"/>
        <w:rPr>
          <w:b/>
          <w:bCs/>
          <w:lang w:val="en-IN"/>
        </w:rPr>
      </w:pPr>
    </w:p>
    <w:p w14:paraId="2CECCC5E">
      <w:pPr>
        <w:pStyle w:val="6"/>
        <w:numPr>
          <w:ilvl w:val="0"/>
          <w:numId w:val="1"/>
        </w:numPr>
        <w:ind w:left="743" w:leftChars="0" w:hanging="360" w:firstLineChars="0"/>
        <w:rPr>
          <w:b/>
          <w:bCs/>
        </w:rPr>
      </w:pPr>
      <w:r>
        <w:rPr>
          <w:rFonts w:hint="default"/>
          <w:lang w:val="en-US"/>
        </w:rPr>
        <w:t xml:space="preserve"> </w:t>
      </w:r>
      <w:r>
        <w:rPr>
          <w:b/>
          <w:bCs/>
        </w:rPr>
        <w:t>Problem Statement</w:t>
      </w:r>
    </w:p>
    <w:p w14:paraId="4C4CB26A">
      <w:pPr>
        <w:pStyle w:val="3"/>
        <w:ind w:left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An inventory system stores products in product_inventory. Create a trigger that automatically records a log whenever a product is inserted or deleted. Store Product ID, Product Name, action (PRODUCT ADDED/PRODUCT REMOVED), and current timestamp in product_audit.</w:t>
      </w:r>
    </w:p>
    <w:p w14:paraId="07C44FC8">
      <w:pPr>
        <w:pStyle w:val="3"/>
        <w:ind w:left="0"/>
      </w:pPr>
    </w:p>
    <w:p w14:paraId="66FCBE6A">
      <w:pPr>
        <w:pStyle w:val="3"/>
      </w:pPr>
    </w:p>
    <w:p w14:paraId="50A33933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CODE:- </w:t>
      </w:r>
    </w:p>
    <w:p w14:paraId="5C6CDDCF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3BF1716E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49674FAE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CREATE TABLE product_inventory (</w:t>
      </w:r>
    </w:p>
    <w:p w14:paraId="4DB12CB4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product_id INT PRIMARY KEY,</w:t>
      </w:r>
    </w:p>
    <w:p w14:paraId="11785712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product_name VARCHAR(50),</w:t>
      </w:r>
    </w:p>
    <w:p w14:paraId="5122CC8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price INT</w:t>
      </w:r>
    </w:p>
    <w:p w14:paraId="27C9C657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);</w:t>
      </w:r>
    </w:p>
    <w:p w14:paraId="688316E7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CREATE TABLE product_audit (</w:t>
      </w:r>
    </w:p>
    <w:p w14:paraId="214040C1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audit_id SERIAL PRIMARY KEY,</w:t>
      </w:r>
    </w:p>
    <w:p w14:paraId="78A24E24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product_id INT,</w:t>
      </w:r>
    </w:p>
    <w:p w14:paraId="00F865CF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product_name VARCHAR(50),</w:t>
      </w:r>
    </w:p>
    <w:p w14:paraId="46332839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action_type VARCHAR(20),</w:t>
      </w:r>
    </w:p>
    <w:p w14:paraId="18ADD70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action_time TIMESTAMP DEFAULT CURRENT_TIMESTAMP</w:t>
      </w:r>
    </w:p>
    <w:p w14:paraId="5F9F1F7E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);</w:t>
      </w:r>
    </w:p>
    <w:p w14:paraId="6F37A07A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33C49377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CREATE OR REPLACE FUNCTION audit_log()</w:t>
      </w:r>
    </w:p>
    <w:p w14:paraId="18265ABD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RETURNS TRIGGER AS $$</w:t>
      </w:r>
    </w:p>
    <w:p w14:paraId="12780B93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BEGIN</w:t>
      </w:r>
    </w:p>
    <w:p w14:paraId="7A5710D4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IF TG_OP = 'INSERT' THEN</w:t>
      </w:r>
    </w:p>
    <w:p w14:paraId="3FB2DE40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INSERT INTO product_audit</w:t>
      </w:r>
    </w:p>
    <w:p w14:paraId="3374287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    (product_id, product_name, action_type)</w:t>
      </w:r>
    </w:p>
    <w:p w14:paraId="7ED7E1C0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VALUES</w:t>
      </w:r>
    </w:p>
    <w:p w14:paraId="29258974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    (NEW.product_id, NEW.product_name, 'PRODUCT ADDED');</w:t>
      </w:r>
    </w:p>
    <w:p w14:paraId="7981E121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760C8FB3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ELSIF TG_OP = 'DELETE' THEN</w:t>
      </w:r>
    </w:p>
    <w:p w14:paraId="08F33FF1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INSERT INTO product_audit</w:t>
      </w:r>
    </w:p>
    <w:p w14:paraId="3BFC0FA5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    (product_id, product_name, action_type)</w:t>
      </w:r>
    </w:p>
    <w:p w14:paraId="3D022A3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VALUES</w:t>
      </w:r>
    </w:p>
    <w:p w14:paraId="2CEA1AF2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    (OLD.product_id, OLD.product_name, 'PRODUCT REMOVED');</w:t>
      </w:r>
    </w:p>
    <w:p w14:paraId="5E7175E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END IF;</w:t>
      </w:r>
    </w:p>
    <w:p w14:paraId="6D568E12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36AB8975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RETURN NULL;</w:t>
      </w:r>
    </w:p>
    <w:p w14:paraId="0A53D581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END;</w:t>
      </w:r>
    </w:p>
    <w:p w14:paraId="7CD256AD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$$ LANGUAGE plpgsql;</w:t>
      </w:r>
    </w:p>
    <w:p w14:paraId="19570E37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5E8281E3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CREATE TRIGGER prodt_insert_delete_trigg</w:t>
      </w:r>
    </w:p>
    <w:p w14:paraId="4547685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AFTER INSERT OR DELETE</w:t>
      </w:r>
    </w:p>
    <w:p w14:paraId="47561621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ON product_inventory</w:t>
      </w:r>
    </w:p>
    <w:p w14:paraId="23FF287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FOR EACH ROW</w:t>
      </w:r>
    </w:p>
    <w:p w14:paraId="76F485D3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EXECUTE FUNCTION audit_log();</w:t>
      </w:r>
    </w:p>
    <w:p w14:paraId="52584941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0EC498B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INSERT INTO product_inventory</w:t>
      </w:r>
    </w:p>
    <w:p w14:paraId="62B00089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VALUES (101, 'Laptop', 50000);</w:t>
      </w:r>
    </w:p>
    <w:p w14:paraId="524DBFA3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722AB1DE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INSERT INTO product_inventory</w:t>
      </w:r>
    </w:p>
    <w:p w14:paraId="10BFB1E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VALUES (102, 'Mobile', 20000);</w:t>
      </w:r>
    </w:p>
    <w:p w14:paraId="2F948652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193F72BA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DELETE FROM product_inventory</w:t>
      </w:r>
    </w:p>
    <w:p w14:paraId="290AC0F0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WHERE product_id = 101;</w:t>
      </w:r>
    </w:p>
    <w:p w14:paraId="3B72F5D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208C3B74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SELECT * FROM product_audit</w:t>
      </w:r>
    </w:p>
    <w:p w14:paraId="78F1E9C4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ORDER BY audit_id;</w:t>
      </w:r>
    </w:p>
    <w:p w14:paraId="1EC1663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7AC2143F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6234093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49713EDD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OUTPUT:-</w:t>
      </w:r>
    </w:p>
    <w:p w14:paraId="0F571EE7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562725" cy="3705225"/>
            <wp:effectExtent l="0" t="0" r="5715" b="13335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3ADD39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1504AC95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3D40E202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2BE3C7EC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7D1C3D2E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6C41B06C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2C3258CC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0079CE4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5B95E76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12635365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44DEE0CB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62E43356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</w:p>
    <w:p w14:paraId="0814ED7F">
      <w:pPr>
        <w:tabs>
          <w:tab w:val="left" w:pos="743"/>
        </w:tabs>
        <w:spacing w:before="22"/>
        <w:rPr>
          <w:rFonts w:hint="default"/>
          <w:sz w:val="24"/>
          <w:lang w:val="en-US"/>
        </w:rPr>
      </w:pPr>
      <w:bookmarkStart w:id="0" w:name="_GoBack"/>
      <w:bookmarkEnd w:id="0"/>
    </w:p>
    <w:sectPr>
      <w:headerReference r:id="rId3" w:type="default"/>
      <w:pgSz w:w="11910" w:h="16840"/>
      <w:pgMar w:top="1420" w:right="1417" w:bottom="280" w:left="1417" w:header="751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3393C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464185</wp:posOffset>
              </wp:positionV>
              <wp:extent cx="3309620" cy="33655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96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33940">
                          <w:pPr>
                            <w:tabs>
                              <w:tab w:val="left" w:pos="3937"/>
                            </w:tabs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36.55pt;height:26.5pt;width:260.6pt;mso-position-horizontal-relative:page;mso-position-vertical-relative:page;z-index:-251657216;mso-width-relative:page;mso-height-relative:page;" filled="f" stroked="f" coordsize="21600,21600" o:gfxdata="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geU/2AAAAAoBAAAPAAAAAAAAAAEAIAAAACIAAABkcnMvZG93bnJldi54bWxQSwECFAAUAAAACACH&#10;TuJAbYeiV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A33940">
                    <w:pPr>
                      <w:tabs>
                        <w:tab w:val="left" w:pos="3937"/>
                      </w:tabs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34F44"/>
    <w:multiLevelType w:val="multilevel"/>
    <w:tmpl w:val="18134F44"/>
    <w:lvl w:ilvl="0" w:tentative="0">
      <w:start w:val="1"/>
      <w:numFmt w:val="upperLetter"/>
      <w:lvlText w:val="(%1)"/>
      <w:lvlJc w:val="left"/>
      <w:pPr>
        <w:ind w:left="743" w:hanging="360"/>
      </w:pPr>
      <w:rPr>
        <w:rFonts w:hint="default"/>
        <w:b/>
        <w:sz w:val="24"/>
      </w:rPr>
    </w:lvl>
    <w:lvl w:ilvl="1" w:tentative="0">
      <w:start w:val="1"/>
      <w:numFmt w:val="lowerLetter"/>
      <w:lvlText w:val="%2."/>
      <w:lvlJc w:val="left"/>
      <w:pPr>
        <w:ind w:left="1463" w:hanging="360"/>
      </w:pPr>
    </w:lvl>
    <w:lvl w:ilvl="2" w:tentative="0">
      <w:start w:val="1"/>
      <w:numFmt w:val="lowerRoman"/>
      <w:lvlText w:val="%3."/>
      <w:lvlJc w:val="right"/>
      <w:pPr>
        <w:ind w:left="2183" w:hanging="180"/>
      </w:pPr>
    </w:lvl>
    <w:lvl w:ilvl="3" w:tentative="0">
      <w:start w:val="1"/>
      <w:numFmt w:val="decimal"/>
      <w:lvlText w:val="%4."/>
      <w:lvlJc w:val="left"/>
      <w:pPr>
        <w:ind w:left="2903" w:hanging="360"/>
      </w:pPr>
    </w:lvl>
    <w:lvl w:ilvl="4" w:tentative="0">
      <w:start w:val="1"/>
      <w:numFmt w:val="lowerLetter"/>
      <w:lvlText w:val="%5."/>
      <w:lvlJc w:val="left"/>
      <w:pPr>
        <w:ind w:left="3623" w:hanging="360"/>
      </w:pPr>
    </w:lvl>
    <w:lvl w:ilvl="5" w:tentative="0">
      <w:start w:val="1"/>
      <w:numFmt w:val="lowerRoman"/>
      <w:lvlText w:val="%6."/>
      <w:lvlJc w:val="right"/>
      <w:pPr>
        <w:ind w:left="4343" w:hanging="180"/>
      </w:pPr>
    </w:lvl>
    <w:lvl w:ilvl="6" w:tentative="0">
      <w:start w:val="1"/>
      <w:numFmt w:val="decimal"/>
      <w:lvlText w:val="%7."/>
      <w:lvlJc w:val="left"/>
      <w:pPr>
        <w:ind w:left="5063" w:hanging="360"/>
      </w:pPr>
    </w:lvl>
    <w:lvl w:ilvl="7" w:tentative="0">
      <w:start w:val="1"/>
      <w:numFmt w:val="lowerLetter"/>
      <w:lvlText w:val="%8."/>
      <w:lvlJc w:val="left"/>
      <w:pPr>
        <w:ind w:left="5783" w:hanging="360"/>
      </w:pPr>
    </w:lvl>
    <w:lvl w:ilvl="8" w:tentative="0">
      <w:start w:val="1"/>
      <w:numFmt w:val="lowerRoman"/>
      <w:lvlText w:val="%9."/>
      <w:lvlJc w:val="right"/>
      <w:pPr>
        <w:ind w:left="65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39110E"/>
    <w:rsid w:val="0003391C"/>
    <w:rsid w:val="00062914"/>
    <w:rsid w:val="00226D3E"/>
    <w:rsid w:val="00253B83"/>
    <w:rsid w:val="002A0B3E"/>
    <w:rsid w:val="00321009"/>
    <w:rsid w:val="003568DE"/>
    <w:rsid w:val="0039110E"/>
    <w:rsid w:val="004233F2"/>
    <w:rsid w:val="005303DA"/>
    <w:rsid w:val="006C40E9"/>
    <w:rsid w:val="00827795"/>
    <w:rsid w:val="00A279CC"/>
    <w:rsid w:val="00AD4E91"/>
    <w:rsid w:val="00B5765B"/>
    <w:rsid w:val="00C21685"/>
    <w:rsid w:val="00C4449F"/>
    <w:rsid w:val="00C6598C"/>
    <w:rsid w:val="00D64091"/>
    <w:rsid w:val="00E473B1"/>
    <w:rsid w:val="00EB246D"/>
    <w:rsid w:val="00FD7749"/>
    <w:rsid w:val="031D6365"/>
    <w:rsid w:val="237320B3"/>
    <w:rsid w:val="2EAB0317"/>
    <w:rsid w:val="3957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80"/>
      <w:ind w:left="23"/>
      <w:outlineLvl w:val="0"/>
    </w:pPr>
    <w:rPr>
      <w:b/>
      <w:bCs/>
      <w:sz w:val="32"/>
      <w:szCs w:val="32"/>
    </w:rPr>
  </w:style>
  <w:style w:type="paragraph" w:styleId="3">
    <w:name w:val="heading 2"/>
    <w:basedOn w:val="1"/>
    <w:link w:val="14"/>
    <w:unhideWhenUsed/>
    <w:qFormat/>
    <w:uiPriority w:val="9"/>
    <w:pPr>
      <w:ind w:left="23"/>
      <w:outlineLvl w:val="1"/>
    </w:pPr>
    <w:rPr>
      <w:b/>
      <w:bCs/>
      <w:sz w:val="28"/>
      <w:szCs w:val="28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10">
    <w:name w:val="List Paragraph"/>
    <w:basedOn w:val="1"/>
    <w:qFormat/>
    <w:uiPriority w:val="1"/>
    <w:pPr>
      <w:spacing w:before="21"/>
      <w:ind w:left="743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4"/>
    <w:link w:val="8"/>
    <w:qFormat/>
    <w:uiPriority w:val="99"/>
    <w:rPr>
      <w:rFonts w:ascii="Times New Roman" w:hAnsi="Times New Roman" w:eastAsia="Times New Roman" w:cs="Times New Roman"/>
    </w:rPr>
  </w:style>
  <w:style w:type="character" w:customStyle="1" w:styleId="13">
    <w:name w:val="Footer Char"/>
    <w:basedOn w:val="4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4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202</Words>
  <Characters>1156</Characters>
  <Lines>9</Lines>
  <Paragraphs>2</Paragraphs>
  <TotalTime>19</TotalTime>
  <ScaleCrop>false</ScaleCrop>
  <LinksUpToDate>false</LinksUpToDate>
  <CharactersWithSpaces>1356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2026-08-15T09:24:00Z</dcterms:created>
  <dc:creator>Udbhav Vijay</dc:creator>
  <cp:lastModifiedBy>Waseem</cp:lastModifiedBy>
  <dcterms:modified xsi:type="dcterms:W3CDTF">2026-10-09T05:07:50Z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LTSC</vt:lpwstr>
  </property>
  <property fmtid="{D5CDD505-2E9C-101B-9397-08002B2CF9AE}" pid="7" name="KSOProductBuildVer">
    <vt:lpwstr>2057-12.2.0.23206</vt:lpwstr>
  </property>
  <property fmtid="{D5CDD505-2E9C-101B-9397-08002B2CF9AE}" pid="8" name="ICV">
    <vt:lpwstr>111007AC26BA4D6AA1176CE687A02F18_12</vt:lpwstr>
  </property>
</Properties>
</file>