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7E855" w14:textId="157B87BB" w:rsidR="00BC4D60" w:rsidRDefault="000C65A7">
      <w:pPr>
        <w:rPr>
          <w:lang w:val="en-US"/>
        </w:rPr>
      </w:pPr>
      <w:r>
        <w:rPr>
          <w:lang w:val="en-US"/>
        </w:rPr>
        <w:t xml:space="preserve">Read this link - </w:t>
      </w:r>
      <w:hyperlink r:id="rId4" w:history="1">
        <w:r w:rsidRPr="001553D5">
          <w:rPr>
            <w:rStyle w:val="Hyperlink"/>
            <w:lang w:val="en-US"/>
          </w:rPr>
          <w:t>https://www.javabrahman.com/design-patterns/gof-gang-four-design-patterns/</w:t>
        </w:r>
      </w:hyperlink>
    </w:p>
    <w:p w14:paraId="1E6CAC2F" w14:textId="77777777" w:rsidR="000C65A7" w:rsidRDefault="000C65A7">
      <w:pPr>
        <w:rPr>
          <w:lang w:val="en-US"/>
        </w:rPr>
      </w:pPr>
    </w:p>
    <w:p w14:paraId="50F6DFEF" w14:textId="77777777" w:rsidR="000C65A7" w:rsidRPr="000C65A7" w:rsidRDefault="000C65A7">
      <w:pPr>
        <w:rPr>
          <w:lang w:val="en-US"/>
        </w:rPr>
      </w:pPr>
    </w:p>
    <w:sectPr w:rsidR="000C65A7" w:rsidRPr="000C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43"/>
    <w:rsid w:val="000C65A7"/>
    <w:rsid w:val="00185743"/>
    <w:rsid w:val="00BC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06FF"/>
  <w15:chartTrackingRefBased/>
  <w15:docId w15:val="{E5C47CC4-7324-4068-8DA0-4DA5E3A0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avabrahman.com/design-patterns/gof-gang-four-design-patter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Hawaldar</dc:creator>
  <cp:keywords/>
  <dc:description/>
  <cp:lastModifiedBy>Waseem Hawaldar</cp:lastModifiedBy>
  <cp:revision>2</cp:revision>
  <dcterms:created xsi:type="dcterms:W3CDTF">2023-07-17T05:03:00Z</dcterms:created>
  <dcterms:modified xsi:type="dcterms:W3CDTF">2023-07-17T05:03:00Z</dcterms:modified>
</cp:coreProperties>
</file>