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w:t>
      </w:r>
    </w:p>
    <w:p>
      <w:r>
        <w:t>October 31, 2026</w:t>
      </w:r>
    </w:p>
    <w:p>
      <w:r>
        <w:t>Lecturer Search Committee</w:t>
      </w:r>
    </w:p>
    <w:p>
      <w:r>
        <w:t>Department of Electrical and Computer Engineering</w:t>
      </w:r>
    </w:p>
    <w:p>
      <w:r>
        <w:t>School of Engineering, Rutgers University-New Brunswick</w:t>
      </w:r>
    </w:p>
    <w:p>
      <w:r>
        <w:t>Piscataway, New Jersey</w:t>
      </w:r>
    </w:p>
    <w:p>
      <w:r>
        <w:t>Dear Members of the Lecturer Search Committee:</w:t>
      </w:r>
    </w:p>
    <w:p>
      <w:r>
        <w:t>I am writing to express my interest in the Electrical and Computer Engineering Lecturer pool for the 2026-2027 academic year (Posting 26FA0517). I hold a PhD in Electrical and Computer Engineering from the University of Oklahoma, with doctoral research focused on AI/ML for wireless networks. I bring university teaching experience, engineering laboratory instruction, student mentoring, and applied research in communication and networked systems.</w:t>
      </w:r>
    </w:p>
    <w:p>
      <w:r>
        <w:t xml:space="preserve">As a Lecturer at the University of Lahore, I taught </w:t>
      </w:r>
      <w:r>
        <w:rPr>
          <w:b/>
        </w:rPr>
        <w:t>Computer Programming, Communication Systems, and Wireless Communication</w:t>
      </w:r>
      <w:r>
        <w:t>. I also supported communication laboratories and course assessment at the University of Engineering and Technology, Taxila, and mentored student research and thesis projects at COMSATS University Islamabad. My teaching emphasizes foundational concepts, worked examples, practical exercises, and clear feedback that helps students connect engineering theory to implementation.</w:t>
      </w:r>
    </w:p>
    <w:p>
      <w:r>
        <w:t xml:space="preserve">My principal interest is to contribute to courses aligned with this teaching background, particularly programming, communication systems, and wireless and computer networks. I would also be pleased to consider closely related courses in </w:t>
      </w:r>
      <w:r>
        <w:rPr>
          <w:b/>
        </w:rPr>
        <w:t>machine learning and data science for engineers</w:t>
      </w:r>
      <w:r>
        <w:t>, supported by my doctoral research and technical work at AT&amp;T Labs, Futurewei, and AT&amp;T, with appropriate course preparation. These experiences would help me bring real-world applications into Rutgers ECE classrooms.</w:t>
      </w:r>
    </w:p>
    <w:p>
      <w:r>
        <w:t>Thank you for considering my application. I would welcome the opportunity to support undergraduate or graduate instruction in areas aligned with my teaching experience and expertise.</w:t>
      </w:r>
    </w:p>
    <w:p>
      <w:r>
        <w:t>Sincerely,</w:t>
      </w:r>
    </w:p>
    <w:p>
      <w:r>
        <w:t>Waseem Raza, PhD</w:t>
      </w:r>
    </w:p>
    <w:p>
      <w:pPr>
        <w:pStyle w:val="ApplicationNote"/>
      </w:pPr>
      <w:r>
        <w:t>waseem.placements@outlook.com | waseemraza844@gmail.com | +1 732-803-9703</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Rutgers ECE Optional Cover Letter</dc:title>
  <dc:subject>Faculty application: rutgers-ece-lecturer-2026</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